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37" w:rsidRDefault="00AA2537" w:rsidP="00AA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245" cy="616585"/>
            <wp:effectExtent l="19050" t="0" r="825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37" w:rsidRDefault="00AA2537" w:rsidP="00AA2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 КОЧКОВСКОГО РАЙОНА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br/>
        <w:t>НОВОСИБИРСКОЙ ОБЛАСТИ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(третьего созыва)</w:t>
      </w: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A253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A2537" w:rsidRDefault="00987468" w:rsidP="00AA25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сорок третьей </w:t>
      </w:r>
      <w:r w:rsidR="00AA253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сессии</w:t>
      </w:r>
    </w:p>
    <w:p w:rsidR="00AA2537" w:rsidRPr="00A45F57" w:rsidRDefault="00AA2537" w:rsidP="00AA253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A2537" w:rsidRPr="00A45F5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="00C92466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987468"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.06. </w:t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</w:t>
      </w:r>
      <w:r w:rsidR="001B4572"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A2537" w:rsidRPr="00A45F5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537" w:rsidRPr="00A45F5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районного бюджета </w:t>
      </w:r>
      <w:proofErr w:type="spellStart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AA2537" w:rsidRPr="00A45F5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за 2019 год</w:t>
      </w:r>
    </w:p>
    <w:p w:rsidR="00AA2537" w:rsidRPr="00A45F57" w:rsidRDefault="00AA2537" w:rsidP="00AA25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2537" w:rsidRPr="00A45F5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Кочковском</w:t>
      </w:r>
      <w:proofErr w:type="spellEnd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Новосибирской области, утвержденным решением Совета депутатов </w:t>
      </w:r>
      <w:proofErr w:type="spellStart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21.08.2015 № 4, руководствуясь статьей 1</w:t>
      </w:r>
      <w:r w:rsidR="00881675"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</w:p>
    <w:p w:rsidR="00AA2537" w:rsidRPr="00A45F5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РЕШИЛ</w:t>
      </w: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A2537" w:rsidRPr="00A45F5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отчет об исполнении районного бюджета </w:t>
      </w:r>
      <w:proofErr w:type="spellStart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2019 год по расходам в сумме 736 180 334,59      рублей, по доходам в сумме 712 576 421,25 рублей, с превышением расходов над доходами (дефицит бюджета) в сумме 23 603 913,34 рублей.</w:t>
      </w:r>
    </w:p>
    <w:p w:rsidR="00AA2537" w:rsidRPr="00A45F5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Утвердить кассовое исполнение районного бюджета </w:t>
      </w:r>
      <w:proofErr w:type="spellStart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доходам за 2019 год по кодам классификации доходов бюджетов согласно приложению 1 к настоящему решению.</w:t>
      </w:r>
    </w:p>
    <w:p w:rsidR="00AA2537" w:rsidRPr="00A45F57" w:rsidRDefault="00AA2537" w:rsidP="00AA2537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Утвердить кассовое исполнение районного бюджета </w:t>
      </w:r>
      <w:proofErr w:type="spellStart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расходам за 2019 год по ведомственной структуре расходов согласно приложению 2 к настоящему решению.</w:t>
      </w:r>
    </w:p>
    <w:p w:rsidR="00AA2537" w:rsidRPr="00A45F57" w:rsidRDefault="00AA2537" w:rsidP="00AA2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A45F57">
        <w:rPr>
          <w:rFonts w:ascii="Times New Roman" w:hAnsi="Times New Roman" w:cs="Times New Roman"/>
          <w:sz w:val="28"/>
          <w:szCs w:val="28"/>
        </w:rPr>
        <w:t xml:space="preserve">Утвердить кассовое исполнение районного бюджета </w:t>
      </w:r>
      <w:proofErr w:type="spellStart"/>
      <w:r w:rsidRPr="00A45F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5F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2019 год по разделам и подразделам классификации расходов бюджетов согласно приложению 3 к настоящему решению.</w:t>
      </w:r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F57">
        <w:rPr>
          <w:rFonts w:ascii="Times New Roman" w:hAnsi="Times New Roman" w:cs="Times New Roman"/>
          <w:sz w:val="28"/>
          <w:szCs w:val="28"/>
        </w:rPr>
        <w:t xml:space="preserve">5. Утвердить кассовое исполнение по источникам финансирования дефицита районного бюджета за 2019 год по кодам </w:t>
      </w:r>
      <w:proofErr w:type="gramStart"/>
      <w:r w:rsidRPr="00A45F57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45F57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F57">
        <w:rPr>
          <w:rFonts w:ascii="Times New Roman" w:hAnsi="Times New Roman" w:cs="Times New Roman"/>
          <w:sz w:val="28"/>
          <w:szCs w:val="28"/>
        </w:rPr>
        <w:t xml:space="preserve">6. Опубликовать настоящее решение в периодическом печатном издании органов местного самоуправления </w:t>
      </w:r>
      <w:proofErr w:type="spellStart"/>
      <w:r w:rsidRPr="00A45F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5F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A45F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5F5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A2537" w:rsidRPr="00A45F57" w:rsidRDefault="00AA2537" w:rsidP="00AA253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5F57">
        <w:rPr>
          <w:rFonts w:ascii="Times New Roman" w:hAnsi="Times New Roman" w:cs="Times New Roman"/>
          <w:sz w:val="28"/>
          <w:szCs w:val="28"/>
        </w:rPr>
        <w:lastRenderedPageBreak/>
        <w:t>7. Настоящее решение вступает в силу со дня его подписания.</w:t>
      </w:r>
    </w:p>
    <w:p w:rsidR="00AA2537" w:rsidRDefault="00AA2537" w:rsidP="00AA253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5F57" w:rsidRDefault="00A45F57" w:rsidP="00AA253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5F57" w:rsidRPr="00A45F57" w:rsidRDefault="00A45F57" w:rsidP="00AA253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F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45F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5F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F5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П.А. </w:t>
      </w:r>
      <w:proofErr w:type="spellStart"/>
      <w:r w:rsidRPr="00A45F57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F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F5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45F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F5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A45F57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  <w:r w:rsidRPr="00A45F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537" w:rsidRPr="00A45F57" w:rsidRDefault="00AA2537" w:rsidP="00AA2537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Pr="00A45F57" w:rsidRDefault="00AA2537" w:rsidP="00AA2537">
      <w:pPr>
        <w:spacing w:after="0" w:line="240" w:lineRule="auto"/>
        <w:jc w:val="both"/>
        <w:rPr>
          <w:sz w:val="24"/>
          <w:szCs w:val="24"/>
        </w:rPr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4C1" w:rsidRDefault="007774C1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4C1" w:rsidRDefault="007774C1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4C1" w:rsidRDefault="007774C1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4C1" w:rsidRDefault="007774C1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4C1" w:rsidRDefault="007774C1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4C1" w:rsidRDefault="007774C1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FD9" w:rsidRDefault="002B3FD9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FD9" w:rsidRDefault="002B3FD9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FD9" w:rsidRDefault="002B3FD9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537" w:rsidRP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A2537" w:rsidRPr="00AA2537" w:rsidRDefault="00A27D09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A2537" w:rsidRPr="00AA2537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  <w:proofErr w:type="spellStart"/>
      <w:r w:rsidR="00AA2537" w:rsidRPr="00AA2537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A2537" w:rsidRPr="00AA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AA2537" w:rsidRPr="00AA2537" w:rsidRDefault="00AA2537" w:rsidP="00AA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2537">
        <w:rPr>
          <w:rFonts w:ascii="Times New Roman" w:hAnsi="Times New Roman" w:cs="Times New Roman"/>
          <w:sz w:val="24"/>
          <w:szCs w:val="24"/>
        </w:rPr>
        <w:t>т</w:t>
      </w:r>
      <w:r w:rsidR="00C92466">
        <w:rPr>
          <w:rFonts w:ascii="Times New Roman" w:hAnsi="Times New Roman" w:cs="Times New Roman"/>
          <w:sz w:val="24"/>
          <w:szCs w:val="24"/>
        </w:rPr>
        <w:t xml:space="preserve"> 22</w:t>
      </w:r>
      <w:r w:rsidR="00987468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2537">
        <w:rPr>
          <w:rFonts w:ascii="Times New Roman" w:hAnsi="Times New Roman" w:cs="Times New Roman"/>
          <w:sz w:val="24"/>
          <w:szCs w:val="24"/>
        </w:rPr>
        <w:t>020  №</w:t>
      </w:r>
      <w:r w:rsidR="001B457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A2537" w:rsidRDefault="00AA2537" w:rsidP="00AA2537">
      <w:pPr>
        <w:spacing w:after="0" w:line="240" w:lineRule="auto"/>
        <w:jc w:val="both"/>
      </w:pPr>
    </w:p>
    <w:p w:rsidR="00AA2537" w:rsidRDefault="00AA2537" w:rsidP="00AA2537">
      <w:pPr>
        <w:spacing w:after="0" w:line="240" w:lineRule="auto"/>
        <w:jc w:val="both"/>
      </w:pPr>
    </w:p>
    <w:tbl>
      <w:tblPr>
        <w:tblW w:w="9515" w:type="dxa"/>
        <w:tblInd w:w="91" w:type="dxa"/>
        <w:tblLook w:val="04A0"/>
      </w:tblPr>
      <w:tblGrid>
        <w:gridCol w:w="4553"/>
        <w:gridCol w:w="2977"/>
        <w:gridCol w:w="1985"/>
      </w:tblGrid>
      <w:tr w:rsidR="00AA2537" w:rsidRPr="00AA2537" w:rsidTr="00AA2537">
        <w:trPr>
          <w:trHeight w:val="1185"/>
        </w:trPr>
        <w:tc>
          <w:tcPr>
            <w:tcW w:w="9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Кассовое исполнение районного бюджета </w:t>
            </w:r>
            <w:proofErr w:type="spellStart"/>
            <w:r w:rsidRPr="00AA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Новосибирской области  </w:t>
            </w:r>
            <w:r w:rsidRPr="00AA2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доходам за 2019 год</w:t>
            </w:r>
          </w:p>
        </w:tc>
      </w:tr>
      <w:tr w:rsidR="00AA2537" w:rsidRPr="00AA2537" w:rsidTr="00AA2537">
        <w:trPr>
          <w:trHeight w:val="255"/>
        </w:trPr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7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AA2537" w:rsidRPr="00AA2537" w:rsidTr="00AA2537">
        <w:trPr>
          <w:trHeight w:val="255"/>
        </w:trPr>
        <w:tc>
          <w:tcPr>
            <w:tcW w:w="4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6"/>
        </w:trPr>
        <w:tc>
          <w:tcPr>
            <w:tcW w:w="4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537" w:rsidRPr="00AA2537" w:rsidTr="00AA2537">
        <w:trPr>
          <w:trHeight w:val="2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712 576 421,25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75 821 482,05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47 007 796,47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47 007 796,47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45 862 249,40</w:t>
            </w:r>
          </w:p>
        </w:tc>
      </w:tr>
      <w:tr w:rsidR="00AA2537" w:rsidRPr="00AA2537" w:rsidTr="00AA2537">
        <w:trPr>
          <w:trHeight w:val="136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797 777,90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388 959,47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10 973,22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000 1 01 02050 01 0000 110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-52 163,52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170 240,15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170 240,15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77 490,44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569,58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103 527,50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-11 347,37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8 748 947,78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3 358 816,50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2 509 967,88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2 509 967,88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848 848,62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848 848,62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5 095 305,47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000 1 05 02010 02 0000 110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5 095 254,06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января 2011 года)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000 1 05 02020 02 0000 110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242 758,66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242 758,66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52 067,15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000 1 05 04020 02 0000 110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52 067,15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1 195 569,04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1 195 569,04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1 195 569,04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7 239 186,33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7 167 123,02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6 463 466,68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000 1 11 05013 05 0000 120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6 463 466,68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703 656,34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703 656,34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72 063,31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72 063,31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000 1 11 09045 05 0000 120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72 063,31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323 443,49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323 443,49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C4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29 525,49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000 1 12 01030 01 0000 120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7 397,61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000 1 12 01040 01 0000 120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286 520,39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 за размещение отходов производства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000 1 12 01041 01 0000 120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286 517,97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000 1 12 01042 01 0000 120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8 865 493,90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2 015 790,00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2 015 790,00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2 015 790,00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6 849 703,90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31 034,30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000 1 13 02065 05 0000 130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31 034,30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6 818 669,60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000 1 13 02995 05 0000 130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6 818 669,60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280 938,81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25 150,00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000 1 14 02050 05 0000 440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25 150,00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000 1 14 02052 05 0000 440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255 788,81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255 788,81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000 1 14 06013 05 0000 430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255 788,81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1 989 866,08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000 1 16 03000 00 0000 140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7 162,50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000 1 16 03010 01 0000 140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4 312,50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000 1 16 03030 01 0000 140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000 1 16 06000 01 0000 140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000 1 16 08000 01 0000 140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111 690,65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спирта, алкогольной, спиртосодержащей продукции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000 1 16 08010 01 0000 140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111 690,65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000 1 16 21000 00 0000 140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200 460,21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000 1 16 21050 05 0000 140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200 460,21</w:t>
            </w:r>
          </w:p>
        </w:tc>
      </w:tr>
      <w:tr w:rsidR="00AA2537" w:rsidRPr="00AA2537" w:rsidTr="00AA2537">
        <w:trPr>
          <w:trHeight w:val="156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000 1 16 25000 00 0000 140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000 1 16 25050 01 0000 140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000 1 16 28000 01 0000 140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376 150,00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000 1 16 33000 00 0000 140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635 241,22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000 1 16 33050 05 0000 140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635 241,22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000 1 16 35000 00 0000 140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по искам о возмещении вреда, причиненного окружающей среде, подлежащие зачислению в бюджеты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000 1 16 35030 05 0000 140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243 000,00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000 1 16 43000 01 0000 140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10 988,05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374 173,45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000 1 16 90050 05 0000 140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374 173,45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636 754 939,20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625 253 146,58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45 536 500,00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45 536 500,00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45 536 500,00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336 320 472,58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66 388 100,00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000 2 02 20216 05 0000 150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66 388 100,00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оснащение объектов спортивной инфраструктуры спортивно-технологическим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000 2 02 25228 00 0000 150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3 182 300,24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000 2 02 25228 05 0000 150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3 182 300,24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000 2 02 25467 00 0000 150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167 200,00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167 200,00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000 2 02 25527 00 0000 150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000 2 02 25527 05 0000 150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4 982 522,34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4 982 522,34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000 2 02 27112 00 0000 150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000 2 02 27112 05 0000 150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247 173 250,00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000 2 02 29999 05 0000 150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247 173 250,00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221 591 716,60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219 250 746,00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219 250 746,00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000 2 02 35082 00 0000 150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000 2 02 35082 05 0000 150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21 804 457,40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2 687 853,40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2 687 853,40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000 2 02 45160 00 0000 150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000 2 02 45160 05 0000 150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10 582 543,00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10 582 543,00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16 205 159,10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16 205 159,10</w:t>
            </w:r>
          </w:p>
        </w:tc>
      </w:tr>
      <w:tr w:rsidR="00AA2537" w:rsidRPr="00AA2537" w:rsidTr="00AA2537">
        <w:trPr>
          <w:trHeight w:val="39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000 2 07 05030 05 0000 150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16 205 159,10</w:t>
            </w:r>
          </w:p>
        </w:tc>
      </w:tr>
      <w:tr w:rsidR="00AA2537" w:rsidRPr="00AA2537" w:rsidTr="00AA2537">
        <w:trPr>
          <w:trHeight w:val="97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8 333 551,78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8 333 551,78</w:t>
            </w:r>
          </w:p>
        </w:tc>
      </w:tr>
      <w:tr w:rsidR="00AA2537" w:rsidRPr="00AA2537" w:rsidTr="00AA2537">
        <w:trPr>
          <w:trHeight w:val="117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</w:t>
            </w: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000 2 18 00000 05 0000 150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8 333 551,78</w:t>
            </w:r>
          </w:p>
        </w:tc>
      </w:tr>
      <w:tr w:rsidR="00AA2537" w:rsidRPr="00AA2537" w:rsidTr="00AA2537">
        <w:trPr>
          <w:trHeight w:val="78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000 2 18 60010 05 0000 150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8 333 551,78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-13 036 918,26</w:t>
            </w:r>
          </w:p>
        </w:tc>
      </w:tr>
      <w:tr w:rsidR="00AA2537" w:rsidRPr="00AA2537" w:rsidTr="00AA2537">
        <w:trPr>
          <w:trHeight w:val="585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-13 036 918,26</w:t>
            </w:r>
          </w:p>
        </w:tc>
      </w:tr>
      <w:tr w:rsidR="00AA2537" w:rsidRPr="00AA2537" w:rsidTr="00AA2537">
        <w:trPr>
          <w:trHeight w:val="600"/>
        </w:trPr>
        <w:tc>
          <w:tcPr>
            <w:tcW w:w="4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000 2 19 60010 05 0000 150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537" w:rsidRPr="00AA2537" w:rsidRDefault="00AA2537" w:rsidP="00AA2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-13 036 918,26</w:t>
            </w:r>
          </w:p>
        </w:tc>
      </w:tr>
    </w:tbl>
    <w:p w:rsidR="00AA2537" w:rsidRPr="00AA2537" w:rsidRDefault="00AA2537" w:rsidP="00AA2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83" w:rsidRDefault="008D5383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A27D09" w:rsidRPr="00AA2537" w:rsidRDefault="00A27D09" w:rsidP="00A27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27D09" w:rsidRPr="00AA2537" w:rsidRDefault="00A27D09" w:rsidP="00A27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A2537"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  <w:proofErr w:type="spellStart"/>
      <w:r w:rsidRPr="00AA2537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AA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D09" w:rsidRDefault="00A27D09" w:rsidP="00A27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537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987468" w:rsidRPr="00AA2537" w:rsidRDefault="00987468" w:rsidP="00987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2537">
        <w:rPr>
          <w:rFonts w:ascii="Times New Roman" w:hAnsi="Times New Roman" w:cs="Times New Roman"/>
          <w:sz w:val="24"/>
          <w:szCs w:val="24"/>
        </w:rPr>
        <w:t>т</w:t>
      </w:r>
      <w:r w:rsidR="00C92466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.06.2</w:t>
      </w:r>
      <w:r w:rsidRPr="00AA2537">
        <w:rPr>
          <w:rFonts w:ascii="Times New Roman" w:hAnsi="Times New Roman" w:cs="Times New Roman"/>
          <w:sz w:val="24"/>
          <w:szCs w:val="24"/>
        </w:rPr>
        <w:t>020 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B53D8" w:rsidRPr="00AA2537" w:rsidRDefault="00FB53D8" w:rsidP="00A27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3D8" w:rsidRDefault="00FB53D8" w:rsidP="00FB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Кассовое исполнение районного бюджета </w:t>
      </w:r>
      <w:proofErr w:type="spellStart"/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Кочковского</w:t>
      </w:r>
      <w:proofErr w:type="spellEnd"/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</w:p>
    <w:p w:rsidR="00A27D09" w:rsidRPr="00FB53D8" w:rsidRDefault="00FB53D8" w:rsidP="00FB5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сибирской области </w:t>
      </w:r>
      <w:r w:rsidRPr="00FB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 год</w:t>
      </w:r>
    </w:p>
    <w:tbl>
      <w:tblPr>
        <w:tblW w:w="9512" w:type="dxa"/>
        <w:tblInd w:w="94" w:type="dxa"/>
        <w:tblLook w:val="04A0"/>
      </w:tblPr>
      <w:tblGrid>
        <w:gridCol w:w="4692"/>
        <w:gridCol w:w="2977"/>
        <w:gridCol w:w="1843"/>
      </w:tblGrid>
      <w:tr w:rsidR="00FB53D8" w:rsidRPr="00FB53D8" w:rsidTr="00FB53D8">
        <w:trPr>
          <w:trHeight w:val="27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FB53D8" w:rsidRPr="00FB53D8" w:rsidTr="00FB53D8">
        <w:trPr>
          <w:trHeight w:val="450"/>
        </w:trPr>
        <w:tc>
          <w:tcPr>
            <w:tcW w:w="4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FB53D8" w:rsidRPr="00FB53D8" w:rsidTr="00FB53D8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D8" w:rsidRPr="00FB53D8" w:rsidTr="00FB53D8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D8" w:rsidRPr="00FB53D8" w:rsidTr="00FB53D8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D8" w:rsidRPr="00FB53D8" w:rsidTr="00FB53D8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D8" w:rsidRPr="00FB53D8" w:rsidTr="00FB53D8">
        <w:trPr>
          <w:trHeight w:val="2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9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46 020 522,20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2 522 465,55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2 205 717,86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2 205 717,86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2 205 717,86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1 803 045,42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000 0102 8800001020 129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402 672,44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316 747,69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316 747,69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000 0102 8800070510 120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316 747,69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243 251,68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000 0102 8800070510 129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73 496,01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1 529 882,53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1 342 961,29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1 342 961,29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1 342 961,29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1 040 933,15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000 0103 8800001030 129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302 028,14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Совета депутатов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000 0103 8800001230 360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D2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177 821,24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177 821,24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177 821,24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136 601,57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000 0103 8800070510 129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41 219,67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38 054 640,82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</w:t>
            </w:r>
            <w:r w:rsidR="00D2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улучшение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541 200,00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409 800,00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409 800,00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312 678,96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93 221,04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000 0104 1007970159 244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семей с детьми в </w:t>
            </w:r>
            <w:proofErr w:type="spellStart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495118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2015-2019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r w:rsidR="00614117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1 456 400,00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1 275 427,86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1 275 427,86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969 699,28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303 328,58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180 972,14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180 972,14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000 0104 1007970180 244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180 972,14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улучшение</w:t>
            </w:r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</w:t>
            </w:r>
            <w:proofErr w:type="spellStart"/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D0543E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991 699,77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991 699,77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760 512,76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225 147,01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254 900,23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254 900,23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000 0104 1007970289 244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254 900,23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28 913 686,35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22 824 221,29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22 824 221,29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17 492 897,41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147 384,50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5 183 939,38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5 874 113,87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5 874 113,87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5 874 113,87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215 351,19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215 351,19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143 902,00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70 667,80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781,39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равления, местных администраций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2 489 592,40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2 317 135,03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2 317 135,03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1 785 149,74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531 985,29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172 457,37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172 457,37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000 0104 8800001041 244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172 457,37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 полномочий Новосибирской области по решению вопросов  в сфере административных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000 0104 8800070190 000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2 863,80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2 863,80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2 199,48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664,32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000 0104 8800070190 530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35 637,48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000 0104 8800070230 129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10 762,52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000 0104 8800070230 244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3 124 062,07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3 124 062,07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3 124 062,07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2 399 433,23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000 0104 8800070510 129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724 628,84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184 120,75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184 120,75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141 413,82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42 706,93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38 179,25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38 179,25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000 0104 9900070210 244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38 179,25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000 0105 9900051200 000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000 0105 9900051200 200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000 0105 9900051200 240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000 0105 9900051200 244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1 423 951,74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D0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(финансово-бюджетного) надзора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1 221 757,74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1 076 311,26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1 076 311,26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820 290,69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000 0106 8800001060 129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252 580,57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145 446,48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145 446,48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000 0106 8800001060 244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145 446,48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190 275,00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190 275,00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190 275,00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152 300,00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000 0106 8800001260 129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37 975,00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D0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11 919,00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11 919,00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11 919,00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9 154,38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000 0106 8800070510 129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2 764,62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000 0111 8800001110 000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000 0111 8800001110 800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000 0111 8800001110 870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2 476 210,96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D0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</w:t>
            </w: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610 106,99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610 106,99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610 106,99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610 106,99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1 256 829,64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1 020 079,64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1 020 079,64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1 020 079,64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000 0113 0107901131 853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териально-технической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и обеспечение оптимальных условий для хранения документов архивной отрасли </w:t>
            </w:r>
            <w:proofErr w:type="spellStart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</w:t>
            </w:r>
            <w:r w:rsidR="00495118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000 0113 0207900113 000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69 274,33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000 0113 0207900113 200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69 274,33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000 0113 0207900113 240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69 274,33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000 0113 0207900113 244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69 274,33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495118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на </w:t>
            </w:r>
            <w:r w:rsidR="00495118"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r w:rsidRP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000 0113 2307970619 244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000 0203 9900051180 530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735 781,98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218 231,98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EF4817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E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218 231,98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179 231,98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179 231,98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179 231,98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000 0309 0307903140 321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обеспечению автономными дымовыми пожарными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период с 2019 по 2021 годы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</w:t>
            </w:r>
            <w:proofErr w:type="gram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областного бюджета.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000 0310 0307970330 000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000 0310 0307970330 500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000 0310 0307970330 540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стремизму и профилактика терроризма на территории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000 0314 0407903141 000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000 0314 0407903141 200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000 0314 0407903141 240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000 0314 0407903141 244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"Комплексные меры противодействия злоупотреблению наркотиками и их незаконному обороту 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000 0314 0408903142 000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000 0314 0408903142 200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000 0314 0408903142 240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000 0314 0408903142 244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000 0314 2207903114 000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000 0314 2207903114 300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000 0314 2207903114 360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92 518 530,40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501 564,00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2013-2020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501 564,00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112 320,00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112 320,00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112 320,00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389 244,00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000 0405 0707900405 360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389 244,00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16 306 666,00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созданию условий для обновления парка подвижного состава пассажирского автомобильного транспорта общего пользования,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используемого для работы на муниципальных маршрутах регулярных перевозок по регулируемым тарифам в границах муниципальных образований  в рамках муниципальной программы "Управление муниципальными финансами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000 0408 0107970360 000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8 678 666,00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000 0408 0107970360 200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8 678 666,00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000 0408 0107970360 240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8 678 666,00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000 0408 0107970360 244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8 678 666,00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7 077 644,26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000 0408 0107970510 200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7 077 644,26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7 077 644,26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000 0408 0107970510 244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7 077 644,26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 лицам, ИП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450 355,74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71 355,74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71 355,74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71 355,74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000 0408 8800004080 812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000 0408 8800070510 810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000 0408 8800070510 812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66 411 700,40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000 0409 0807900409 000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23 600,40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000 0409 0807900409 200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23 600,40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000 0409 0807900409 240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000 0409 0807900409 244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23 600,40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2018-2020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66 388 100,00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423 867,60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423 867,60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423 867,60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65 964 232,40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000 0409 0807970760 540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65 964 232,40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 Новосибирской области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880D270570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880D270570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8 407 500,00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880D270570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8 407 500,00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880D270570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8 407 500,00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000 0410 9800070579 000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000 0410 9800070579 200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000 0410 9800070579 240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000 0410 9800070579 244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000 0412 0901170690 000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000 0412 0901170690 800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000 0412 0901170690 810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000 0412 0901170690 811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2019-2023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000 0412 0907900412 000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000 0412 0907900412 800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000 0412 0907900412 810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000 0412 0907900412 811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100 599 451,19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на территории 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0501 11379R0829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0501 11379R0829 400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0501 11379R0829 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0501 11379R0829 412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79 687 141,83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000 0502 0107970510 000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000 0502 0107970510 400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132 918,00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000 0502 0107970510 410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132 918,00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000 0502 0107970510 414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000 0502 0300020540 000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000 0502 0300020540 500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000 0502 0300020540 540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8 534 061,00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687 895,14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423 129,43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423 129,43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423 129,43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264 765,71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264 765,71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000 0502 1307900502 853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264 765,71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муниципальной программы "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000 0502 1307970470 000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000 0502 1307970470 500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000 0502 1307970470 540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152 550,00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000 0502 1307970510 810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152 550,00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000 0502 1307970510 811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ЖКХ"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35 637 000,00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11 445 180,00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11 445 180,00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24 191 820,00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24 191 820,00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24 191 820,00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1 273 252,00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000 0502 1307970819 800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1 273 252,00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000 0502 1307970819 810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1 273 252,00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000 0502 1307970819 811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1 273 252,00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E3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26 298 465,69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000 0502 9900009505 400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26 057 384,00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26 057 384,00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000 0502 9900009505 414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26 057 384,00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241 081,69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241 081,69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000 0502 9900009505 853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241 081,69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19 651 309,36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за счет средств областного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000 0503 1407970960 000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000 0503 1407970960 500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000 0503 1407970960 540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14 135 700,00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65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6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000 0503 8809255551 000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113 986,14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000 0503 8809255551 800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113 986,14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000 0503 8809255551 810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113 986,14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000 0503 8809255551 811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113 986,14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E3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2 735 667,30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880F255551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2 735 667,30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880F255551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2 735 667,30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880F255551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2 735 667,30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пунктов"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Новосибирской области)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2 246 855,04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880F255552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2 246 855,04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880F255552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2 246 855,04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000 0503 9900070160 000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419 100,88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000 0503 9900070160 200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419 100,88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000 0503 9900070160 240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419 100,88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000 0503 9900070160 244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419 100,88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"Обращение с отходами производства и потребления на территории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000 0603 1407900512 000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000 0603 1407900512 200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000 0603 1407900512 240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000 0603 1407900512 244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353 237 400,50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69 940 201,61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12 682 146,60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2 389,59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2 389,59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2 389,59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11 906 342,40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11 906 342,40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11 906 342,40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773 414,61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773 414,61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611 623,00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100 627,73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000 0701 1517907010 853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61 163,88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</w:t>
            </w:r>
            <w:r w:rsidR="00495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детей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36 878 330,82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36 393 230,82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36 393 230,82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28 000 448,59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2 912,62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8 389 869,61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485 100,00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000 0701 1517970110 244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485 100,00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492 600,00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492 600,00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492 600,00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 подпрограммы "Развитие дошкольного,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73 164,00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73 164,00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000 0701 1517970389 244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73 164,00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19 742 803,89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17 845 082,20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000 0701 1517970510 110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17 845 082,20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13 710 797,02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4 134 285,18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1 844 212,41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1 844 212,41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1 844 212,41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53 509,28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53 509,28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22 241,00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31 268,28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000 0701 1517970849 000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67 706,30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000 0701 1517970849 200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67 706,30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000 0701 1517970849 240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67 706,30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000 0701 1517970849 244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67 706,30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нительного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000 0701 1527907010 000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000 0701 1527907010 300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000 0701 1527907010 360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213 353 175,20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380 355,68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380 355,68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380 355,68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292 131,70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000 0702 0607900401 119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88 223,98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50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дошкольного</w:t>
            </w: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31 642 995,36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13 942,75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13 942,75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13 942,75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28 589 590,92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28 589 590,92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28 589 590,92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3 031 411,69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3 031 411,69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2 493 939,00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452 076,79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000 0702 1517907020 853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85 395,90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101 847 364,24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98 951 664,24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98 951 664,24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76 054 806,32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4 633,07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22 892 224,85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2 895 700,00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2 895 700,00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000 0702 1517970120 244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2 895 700,00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22 572 458,62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22 572 458,62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22 572 458,62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000 0702 1517970380 243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18 268 258,62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4 304 200,00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 подпрограммы "Развитие дошкольного,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1 607 457,88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1 607 457,88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1 607 457,88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000 0702 1517970389 243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1 571 403,22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000 0702 1517970389 244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36 054,66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48 147 768,16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41 589 954,64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41 589 954,64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31 968 911,12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9 621 043,52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5 637 042,28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5 637 042,28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5 637 042,28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920 771,24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920 771,24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864 015,00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56 756,24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000 0702 1517970849 000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7 154 775,26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000 0702 1517970849 200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7 154 775,26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000 0702 1517970849 240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7 154 775,26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000 0702 1517970849 244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7 154 775,26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000 0702 1527907020 000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000 0702 1527907020 300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000 0702 1527907020 340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27 726 440,51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50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2 526 585,66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2 360 931,83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2 360 931,83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1 845 840,00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515 091,83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165 653,83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165 653,83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000 0703 1517904233 244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165 653,83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2 022 776,22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1 984 892,62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1 984 892,62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1 491 966,70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492 925,92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37 883,60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37 883,60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000 0703 1517970510 244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37 883,60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в части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деятельности муниципальных казенных учреждений дополнительного образования детей 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6 165 212,71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5 469 665,84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5 469 665,84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4 159 770,80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1 301 295,04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656 883,16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656 883,16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656 883,16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38 663,71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38 663,71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32 897,00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000 0703 1707924230 852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5 766,71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  муниципальной программы  "Сохранение и развитие культуры в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  <w:r w:rsidR="005B6EAA" w:rsidRPr="0047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в части обеспечения деятельности муниципальных казенных учреждений допо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 областного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1 201 492,06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1 116 333,06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1 116 333,06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898 105,81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218 227,25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85 159,00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85 159,00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000 0703 1707970510 244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85 159,00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3 102 030,79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357 714,00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357 714,00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274 742,00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82 972,00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1 513 331,60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1 513 331,60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1 513 331,60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1 230 985,19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1 230 985,19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1 214 697,00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15 641,94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000 0703 1807914230 853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646,25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6576B1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в части обеспечения деятельности муниципальных казенных учреждений допо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9 358 553,07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8 758 625,71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8 758 625,71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6 732 823,51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2 025 802,20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567 645,82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567 645,82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567 645,82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32 281,54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32 281,54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23 835,00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8 446,54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9572BF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</w:t>
            </w:r>
            <w:proofErr w:type="spellStart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180P552280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3 349 790,00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180P552280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3 349 790,00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180P552280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3 349 790,00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0703 180P552280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3 349 790,00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7 034 607,03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9572BF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населения и улучшение</w:t>
            </w: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</w:t>
            </w:r>
            <w:proofErr w:type="spellStart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Новосибирской области на 2015-2019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000 0707 1007970179 000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6 143,00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000 0707 1007970179 600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6 143,00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000 0707 1007970179 610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6 143,00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000 0707 1007970179 612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6 143,00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9572BF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счет средств местного бюджета (в части обеспечения деятельности учреждений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95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Информационно-методический центр")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4 421 642,81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000 0707 1547904233 100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2 316 403,31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2 316 403,31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1 801 278,00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515 125,31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2 065 239,50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2 065 239,50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2 065 239,50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000 0707 1547904233 853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в части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000 0707 1547907979 000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171 601,92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000 0707 1547907979 200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171 601,92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000 0707 1547907979 240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171 601,92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000 0707 1547907979 244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171 601,92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000 0707 1547970359 000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000 0707 1547970359 200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000 0707 1547970359 240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000 0707 1547970359 244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751 718,97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158 557,03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158 557,03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112 008,17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46 548,86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593 161,94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593 161,94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000 0707 1547970510 244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593 161,94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"Молодежь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000 0707 1607900717 000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80 200,33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000 0707 1607900717 200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80 200,33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000 0707 1607900717 240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80 200,33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000 0707 1607900717 244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80 200,33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35 182 976,15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3 252 470,75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1 965 355,15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1 965 355,15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1 470 104,02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487 451,13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1 025 664,56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1 025 664,56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1 025 664,56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261 451,04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261 451,04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247 280,00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000 0709 1517904233 852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14 171,04</w:t>
            </w:r>
          </w:p>
        </w:tc>
      </w:tr>
      <w:tr w:rsidR="00FB53D8" w:rsidRPr="00FB53D8" w:rsidTr="00C75CDC">
        <w:trPr>
          <w:trHeight w:val="558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области"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000 0709 1517970510 000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2 452 630,48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234 673,40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234 673,40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214 856,95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19 816,45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2 210 866,14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2 210 866,14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2 210 866,14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7 090,94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2 634,00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4 456,94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000 0709 1517970919 000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40 731,07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40 731,07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40 731,07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000 0709 1517970919 244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40 731,07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"Выявление и поддержка одаренных детей" в рамках муниципальной программы "Развитие системы образования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мероприятий подпрограммы "Выявление и поддержка одаренных детей" в рамках муниципальной программы "Развитие системы образования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</w:t>
            </w:r>
            <w:r w:rsidR="0050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000 0709 1537970559 244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(оказание услуг) муници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казенных учреждений, обеспеч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ивающих предоставление услуг  (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бухгалтерского, материально - технического и информационного обеспечения)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8 416 523,19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000 0709 8800017090 100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5 243 122,64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5 243 122,64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4 403 132,20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89 226,67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750 763,77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3 149 989,52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3 149 989,52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3 149 989,52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23 411,03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23 411,03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000 0709 8800017090 852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19 164,03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19 200 620,66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18 885 290,66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18 885 290,66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14 135 422,77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4 749 867,89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315 330,00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315 330,00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000 0709 8800070510 244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315 330,00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23 319 095,17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23 319 095,17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9A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развитие культуры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000 0801 1707900801 000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000 0801 1707900801 300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000 0801 1707900801 360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 годы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17079L5192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13 473,68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17079L5192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13 473,68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17079L5192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13 473,68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17079L5192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13 473,68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прочих мероприятий в рамках муниципальной программы "Сохранение и развитие культуры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000 0801 1717900801 000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000 0801 1717900801 200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000 0801 1717900801 240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000 0801 1717900801 244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5B6EAA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казенных учреждений культуры </w:t>
            </w:r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</w:t>
            </w:r>
            <w:proofErr w:type="gramStart"/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C75CDC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в рамках  муниципальной программы "Сохранение и развитие  культуры </w:t>
            </w:r>
            <w:proofErr w:type="spellStart"/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 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5B6EAA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1 986 935,07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1 089 901,60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1 089 901,60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800 421,35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13 356,52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276 123,73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897 013,08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897 013,08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897 013,08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000 0801 1717908013 852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казенных учреждений  культуры </w:t>
            </w: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культурное  объединение)   в рамках  муниципальной программы "Сохранение и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</w:t>
            </w:r>
            <w:r w:rsidR="005B6EAA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4 612 308,57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3 015 539,88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3 015 539,88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1 789 565,02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1 217 694,86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1 390 687,50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1 390 687,50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1 390 687,50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206 081,19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206 081,19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181 588,00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19 459,15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000 0801 1717918010 853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5 034,04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 муниципальных казенных учреждений культуры </w:t>
            </w: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</w:t>
            </w:r>
            <w:r w:rsidR="005B6EAA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1 629 994,06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146 579,15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146 579,15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108 325,00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32 714,15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1 457 584,94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1 457 584,94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1 457 584,94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25 829,97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25 829,97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19 241,97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000 0801 1717928010 853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9A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</w:t>
            </w:r>
            <w:r w:rsidR="00C7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в рамках государственной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Новосибирской области "Культура Новосибирской области" на 2015-2020 годы" за счет средств областного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000 0801 1717970290 000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000 0801 1717970290 200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000 0801 1717970290 240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000 0801 1717970290 244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9A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областного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13 974 883,79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10 743 169,44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10 743 169,44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8 806 368,23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1 936 801,21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3 228 114,35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3 228 114,35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3 228 114,35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000 0801 1717970510 852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капитального ремонта учреждений культуры Новосибирской области за счет средств  областного</w:t>
            </w:r>
            <w:r w:rsidR="009A1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682 100,00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682 100,00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 муниципальной программы  "Сохранение и развитие культуры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капитального ремонта учреждений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за счет средств  местного 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000 0801 1717970669 244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35 900,00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C75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  <w:r w:rsidR="005B6EAA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17179L4670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17179L4670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17179L4670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17179L4670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39 318 155,59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11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пенсионному обеспечению муниципальных служащих 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000 1001 0107910010 000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000 1001 0107910010 300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000 1001 0107910010 310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000 1001 0107910010 312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Новосибирской области на 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r w:rsidR="00DD22B5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000 1002 1007970180 000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000 1002 1007970180 600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000 1002 1007970180 610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000 1002 1007970180 611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3 481 718,00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000 1003 1007901030 313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24 218,00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000 1003 1007901030 810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24 218,00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000 1003 1007901030 811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24 218,00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11179L4979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11179L4979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11179L4979 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11179L4979 322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DD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DD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молодых семей и молодых специалистов в рамках муниципальной программы "Устойчивое развитие сельских поселений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2014-2017 годы и на период до 2020 года" за счет средств областного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12079L5676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12079L5676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2 705 000,00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12079L5676 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1003 12079L5676 322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10 349 546,00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D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DD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DD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5B6EAA" w:rsidRPr="0047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5B6EAA"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Pr="005B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10 349 546,00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4 859 788,75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4 859 788,75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4 859 788,75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5 489 757,25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5 489 757,25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000 1004 1007970289 321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5 489 757,25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62 409,82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5B6EAA" w:rsidRPr="0047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2015-2019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000 1006 1007901002 000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38 409,82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000 1006 1007901002 200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38 409,82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000 1006 1007901002 240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38 409,82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000 1006 1007901002 244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38 409,82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</w:t>
            </w:r>
            <w:r w:rsidR="005B6EAA" w:rsidRPr="0047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2015-2019 </w:t>
            </w: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за счет средств областного бюджета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000 1006 1007970340 000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000 1006 1007970340 600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000 1006 1007970340 610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000 1006 1007970340 612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8F45C6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повышению качества жизни граждан пожилого возраста в Новосибирской области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8F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 " за счет средств областного бюджета</w:t>
            </w:r>
            <w:bookmarkStart w:id="2" w:name="_GoBack"/>
            <w:bookmarkEnd w:id="2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000 1006 1007970600 000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000 1006 1007970600 600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000 1006 1007970600 610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000 1006 1007970600 611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829 418,00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829 418,00</w:t>
            </w:r>
          </w:p>
        </w:tc>
      </w:tr>
      <w:tr w:rsidR="00FB53D8" w:rsidRPr="00FB53D8" w:rsidTr="00FB53D8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829 418,00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587 668,00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587 668,00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587 668,00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241 750,00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000 1102 1807901102 360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241 750,00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78 515 461,56</w:t>
            </w:r>
          </w:p>
        </w:tc>
      </w:tr>
      <w:tr w:rsidR="00FB53D8" w:rsidRPr="00FB53D8" w:rsidTr="00FB53D8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97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9A1F44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</w:t>
            </w:r>
            <w:r w:rsidR="00FB53D8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B53D8"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000 1401 0107970220 000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000 1401 0107970220 500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000 1401 0107970220 510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000 1401 0107970220 511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FB53D8" w:rsidRPr="00FB53D8" w:rsidTr="00FB53D8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44 486 861,56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 " 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000 1403 0107901403 000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7 736 480,29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000 1403 0107901403 500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7 736 480,29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000 1403 0107901403 540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7 736 480,29</w:t>
            </w:r>
          </w:p>
        </w:tc>
      </w:tr>
      <w:tr w:rsidR="00FB53D8" w:rsidRPr="00FB53D8" w:rsidTr="00FB53D8">
        <w:trPr>
          <w:trHeight w:val="136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000 1403 0107970510 000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36 750 381,27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000 1403 0107970510 500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36 750 381,27</w:t>
            </w:r>
          </w:p>
        </w:tc>
      </w:tr>
      <w:tr w:rsidR="00FB53D8" w:rsidRPr="00FB53D8" w:rsidTr="00FB53D8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000 1403 0107970510 540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36 750 381,27</w:t>
            </w:r>
          </w:p>
        </w:tc>
      </w:tr>
      <w:tr w:rsidR="00FB53D8" w:rsidRPr="00FB53D8" w:rsidTr="00FB53D8">
        <w:trPr>
          <w:trHeight w:val="40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000 9600 0000000000 000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53D8" w:rsidRPr="00FB53D8" w:rsidRDefault="00FB53D8" w:rsidP="00FB5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-23 603 913,34</w:t>
            </w:r>
          </w:p>
        </w:tc>
      </w:tr>
    </w:tbl>
    <w:p w:rsidR="00A27D09" w:rsidRDefault="00A27D09">
      <w:pPr>
        <w:rPr>
          <w:rFonts w:ascii="Times New Roman" w:hAnsi="Times New Roman" w:cs="Times New Roman"/>
          <w:sz w:val="24"/>
          <w:szCs w:val="24"/>
        </w:rPr>
      </w:pPr>
    </w:p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DD22B5" w:rsidRDefault="00DD22B5">
      <w:pPr>
        <w:rPr>
          <w:rFonts w:ascii="Times New Roman" w:hAnsi="Times New Roman" w:cs="Times New Roman"/>
          <w:sz w:val="24"/>
          <w:szCs w:val="24"/>
        </w:rPr>
      </w:pPr>
    </w:p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440811" w:rsidRPr="00440811" w:rsidRDefault="00440811" w:rsidP="0044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40811" w:rsidRPr="00440811" w:rsidRDefault="00440811" w:rsidP="0044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t xml:space="preserve">к  решению Совета депутатов </w:t>
      </w:r>
      <w:proofErr w:type="spellStart"/>
      <w:r w:rsidRPr="00440811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44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811" w:rsidRPr="00440811" w:rsidRDefault="00440811" w:rsidP="0044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987468" w:rsidRPr="00AA2537" w:rsidRDefault="00987468" w:rsidP="00987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2537">
        <w:rPr>
          <w:rFonts w:ascii="Times New Roman" w:hAnsi="Times New Roman" w:cs="Times New Roman"/>
          <w:sz w:val="24"/>
          <w:szCs w:val="24"/>
        </w:rPr>
        <w:t>т</w:t>
      </w:r>
      <w:r w:rsidR="00C92466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.06.2</w:t>
      </w:r>
      <w:r w:rsidRPr="00AA2537">
        <w:rPr>
          <w:rFonts w:ascii="Times New Roman" w:hAnsi="Times New Roman" w:cs="Times New Roman"/>
          <w:sz w:val="24"/>
          <w:szCs w:val="24"/>
        </w:rPr>
        <w:t>020 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40811" w:rsidRDefault="00440811" w:rsidP="004408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811" w:rsidRDefault="00440811" w:rsidP="004408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Кассовое исполнение районного бюджета </w:t>
      </w:r>
      <w:proofErr w:type="spellStart"/>
      <w:r w:rsidRPr="0044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Кочковского</w:t>
      </w:r>
      <w:proofErr w:type="spellEnd"/>
      <w:r w:rsidRPr="0044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 за 2019 год по разделам и подразделам классификации расходов бюджетов</w:t>
      </w:r>
    </w:p>
    <w:p w:rsidR="00440811" w:rsidRPr="00440811" w:rsidRDefault="00440811" w:rsidP="004408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Ind w:w="94" w:type="dxa"/>
        <w:tblLook w:val="04A0"/>
      </w:tblPr>
      <w:tblGrid>
        <w:gridCol w:w="4692"/>
        <w:gridCol w:w="1134"/>
        <w:gridCol w:w="1418"/>
        <w:gridCol w:w="2126"/>
      </w:tblGrid>
      <w:tr w:rsidR="00440811" w:rsidRPr="00440811" w:rsidTr="00440811">
        <w:trPr>
          <w:trHeight w:val="27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440811" w:rsidRPr="00440811" w:rsidTr="00440811">
        <w:trPr>
          <w:trHeight w:val="450"/>
        </w:trPr>
        <w:tc>
          <w:tcPr>
            <w:tcW w:w="4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440811" w:rsidRPr="00440811" w:rsidTr="00440811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811" w:rsidRPr="00440811" w:rsidTr="00440811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811" w:rsidRPr="00440811" w:rsidTr="00440811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811" w:rsidRPr="00440811" w:rsidTr="00440811">
        <w:trPr>
          <w:trHeight w:val="276"/>
        </w:trPr>
        <w:tc>
          <w:tcPr>
            <w:tcW w:w="4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0811" w:rsidRPr="00440811" w:rsidTr="00440811">
        <w:trPr>
          <w:trHeight w:val="27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46 020 522,20</w:t>
            </w:r>
          </w:p>
        </w:tc>
      </w:tr>
      <w:tr w:rsidR="00440811" w:rsidRPr="00440811" w:rsidTr="00440811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2 522 465,55</w:t>
            </w:r>
          </w:p>
        </w:tc>
      </w:tr>
      <w:tr w:rsidR="00440811" w:rsidRPr="00440811" w:rsidTr="00440811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1 529 882,53</w:t>
            </w:r>
          </w:p>
        </w:tc>
      </w:tr>
      <w:tr w:rsidR="00440811" w:rsidRPr="00440811" w:rsidTr="00440811">
        <w:trPr>
          <w:trHeight w:val="78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38 054 640,82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13 370,60</w:t>
            </w:r>
          </w:p>
        </w:tc>
      </w:tr>
      <w:tr w:rsidR="00440811" w:rsidRPr="00440811" w:rsidTr="00440811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1 423 951,74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2 476 210,96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1 066 600,00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1 066 600,00</w:t>
            </w:r>
          </w:p>
        </w:tc>
      </w:tr>
      <w:tr w:rsidR="00440811" w:rsidRPr="00440811" w:rsidTr="00440811">
        <w:trPr>
          <w:trHeight w:val="36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735 781,98</w:t>
            </w:r>
          </w:p>
        </w:tc>
      </w:tr>
      <w:tr w:rsidR="00440811" w:rsidRPr="00440811" w:rsidTr="00440811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218 231,98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506 550,00</w:t>
            </w:r>
          </w:p>
        </w:tc>
      </w:tr>
      <w:tr w:rsidR="00440811" w:rsidRPr="00440811" w:rsidTr="00440811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92 518 530,40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501 564,00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16 306 666,00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66 411 700,40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8 850 000,00</w:t>
            </w:r>
          </w:p>
        </w:tc>
      </w:tr>
      <w:tr w:rsidR="00440811" w:rsidRPr="00440811" w:rsidTr="00440811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448 600,00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100 599 451,19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1 261 000,00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79 687 141,83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19 651 309,36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19 918,00</w:t>
            </w:r>
          </w:p>
        </w:tc>
      </w:tr>
      <w:tr w:rsidR="00440811" w:rsidRPr="00440811" w:rsidTr="00440811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19 918,00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353 237 400,50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69 940 201,61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213 353 175,20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27 726 440,51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7 034 607,03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35 182 976,15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23 319 095,17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23 319 095,17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39 318 155,59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1 204 281,77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24 220 200,00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3 481 718,00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10 349 546,00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62 409,82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829 418,00</w:t>
            </w:r>
          </w:p>
        </w:tc>
      </w:tr>
      <w:tr w:rsidR="00440811" w:rsidRPr="00440811" w:rsidTr="00440811">
        <w:trPr>
          <w:trHeight w:val="25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829 418,00</w:t>
            </w:r>
          </w:p>
        </w:tc>
      </w:tr>
      <w:tr w:rsidR="00440811" w:rsidRPr="00440811" w:rsidTr="00440811">
        <w:trPr>
          <w:trHeight w:val="54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78 515 461,56</w:t>
            </w:r>
          </w:p>
        </w:tc>
      </w:tr>
      <w:tr w:rsidR="00440811" w:rsidRPr="00440811" w:rsidTr="00440811">
        <w:trPr>
          <w:trHeight w:val="585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34 028 600,00</w:t>
            </w:r>
          </w:p>
        </w:tc>
      </w:tr>
      <w:tr w:rsidR="00440811" w:rsidRPr="00440811" w:rsidTr="00440811">
        <w:trPr>
          <w:trHeight w:val="390"/>
        </w:trPr>
        <w:tc>
          <w:tcPr>
            <w:tcW w:w="4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811" w:rsidRPr="00440811" w:rsidRDefault="00440811" w:rsidP="0044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44 486 861,56</w:t>
            </w:r>
          </w:p>
        </w:tc>
      </w:tr>
    </w:tbl>
    <w:p w:rsidR="009A1F44" w:rsidRDefault="009A1F44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Default="001D475F">
      <w:pPr>
        <w:rPr>
          <w:rFonts w:ascii="Times New Roman" w:hAnsi="Times New Roman" w:cs="Times New Roman"/>
          <w:sz w:val="24"/>
          <w:szCs w:val="24"/>
        </w:rPr>
      </w:pPr>
    </w:p>
    <w:p w:rsidR="001D475F" w:rsidRPr="00440811" w:rsidRDefault="001D475F" w:rsidP="001D4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D475F" w:rsidRPr="00440811" w:rsidRDefault="001D475F" w:rsidP="001D4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t xml:space="preserve">к  решению Совета депутатов </w:t>
      </w:r>
      <w:proofErr w:type="spellStart"/>
      <w:r w:rsidRPr="00440811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44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75F" w:rsidRPr="00440811" w:rsidRDefault="001D475F" w:rsidP="001D47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811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987468" w:rsidRPr="00AA2537" w:rsidRDefault="00987468" w:rsidP="00987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2537">
        <w:rPr>
          <w:rFonts w:ascii="Times New Roman" w:hAnsi="Times New Roman" w:cs="Times New Roman"/>
          <w:sz w:val="24"/>
          <w:szCs w:val="24"/>
        </w:rPr>
        <w:t>т</w:t>
      </w:r>
      <w:r w:rsidR="00C92466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.06.2</w:t>
      </w:r>
      <w:r w:rsidRPr="00AA2537">
        <w:rPr>
          <w:rFonts w:ascii="Times New Roman" w:hAnsi="Times New Roman" w:cs="Times New Roman"/>
          <w:sz w:val="24"/>
          <w:szCs w:val="24"/>
        </w:rPr>
        <w:t>020 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D475F" w:rsidRDefault="001D475F" w:rsidP="001D47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370" w:type="dxa"/>
        <w:tblInd w:w="94" w:type="dxa"/>
        <w:tblLook w:val="04A0"/>
      </w:tblPr>
      <w:tblGrid>
        <w:gridCol w:w="3620"/>
        <w:gridCol w:w="3198"/>
        <w:gridCol w:w="2552"/>
      </w:tblGrid>
      <w:tr w:rsidR="00F82FD6" w:rsidRPr="00F82FD6" w:rsidTr="00F82FD6">
        <w:trPr>
          <w:trHeight w:val="97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Кассовое исполнение по источникам финансирования дефицита районного бюджета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за 2019 год</w:t>
            </w:r>
          </w:p>
        </w:tc>
      </w:tr>
      <w:tr w:rsidR="00F82FD6" w:rsidRPr="00F82FD6" w:rsidTr="00F82FD6">
        <w:trPr>
          <w:trHeight w:val="300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6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FD6" w:rsidRPr="00F82FD6" w:rsidTr="00375DB5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8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  <w:bookmarkEnd w:id="3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000 90 00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23 603 913,34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23 603 913,34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23 603 913,34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-712 576 421,25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-712 576 421,25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-712 576 421,25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-712 576 421,25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  <w:tr w:rsidR="00F82FD6" w:rsidRPr="00F82FD6" w:rsidTr="00375DB5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  <w:tr w:rsidR="00F82FD6" w:rsidRPr="00F82FD6" w:rsidTr="00375DB5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FD6" w:rsidRPr="00F82FD6" w:rsidRDefault="00F82FD6" w:rsidP="00F82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736 180 334,59</w:t>
            </w:r>
          </w:p>
        </w:tc>
      </w:tr>
    </w:tbl>
    <w:p w:rsidR="001D475F" w:rsidRPr="00AA2537" w:rsidRDefault="001D475F">
      <w:pPr>
        <w:rPr>
          <w:rFonts w:ascii="Times New Roman" w:hAnsi="Times New Roman" w:cs="Times New Roman"/>
          <w:sz w:val="24"/>
          <w:szCs w:val="24"/>
        </w:rPr>
      </w:pPr>
    </w:p>
    <w:sectPr w:rsidR="001D475F" w:rsidRPr="00AA253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537"/>
    <w:rsid w:val="000A485B"/>
    <w:rsid w:val="00164C58"/>
    <w:rsid w:val="00177EC3"/>
    <w:rsid w:val="001B4572"/>
    <w:rsid w:val="001D21DB"/>
    <w:rsid w:val="001D475F"/>
    <w:rsid w:val="00227A22"/>
    <w:rsid w:val="002A2509"/>
    <w:rsid w:val="002B3FD9"/>
    <w:rsid w:val="00334FEB"/>
    <w:rsid w:val="00375DB5"/>
    <w:rsid w:val="003F5128"/>
    <w:rsid w:val="00440811"/>
    <w:rsid w:val="00464452"/>
    <w:rsid w:val="00495118"/>
    <w:rsid w:val="004A0A90"/>
    <w:rsid w:val="004F3788"/>
    <w:rsid w:val="00505690"/>
    <w:rsid w:val="0052705F"/>
    <w:rsid w:val="005B6EAA"/>
    <w:rsid w:val="00614117"/>
    <w:rsid w:val="006277E4"/>
    <w:rsid w:val="006576B1"/>
    <w:rsid w:val="006C705F"/>
    <w:rsid w:val="007774C1"/>
    <w:rsid w:val="007B6F71"/>
    <w:rsid w:val="00881675"/>
    <w:rsid w:val="008D5383"/>
    <w:rsid w:val="008F45C6"/>
    <w:rsid w:val="009057CC"/>
    <w:rsid w:val="009572BF"/>
    <w:rsid w:val="0098197B"/>
    <w:rsid w:val="00987468"/>
    <w:rsid w:val="009A1F44"/>
    <w:rsid w:val="009F15E3"/>
    <w:rsid w:val="00A12941"/>
    <w:rsid w:val="00A27D09"/>
    <w:rsid w:val="00A45F57"/>
    <w:rsid w:val="00AA2537"/>
    <w:rsid w:val="00AF1E2C"/>
    <w:rsid w:val="00BC289B"/>
    <w:rsid w:val="00C4077F"/>
    <w:rsid w:val="00C46BF8"/>
    <w:rsid w:val="00C75CDC"/>
    <w:rsid w:val="00C92466"/>
    <w:rsid w:val="00D0543E"/>
    <w:rsid w:val="00D20A7E"/>
    <w:rsid w:val="00D46B52"/>
    <w:rsid w:val="00D541C1"/>
    <w:rsid w:val="00DD22B5"/>
    <w:rsid w:val="00DF7710"/>
    <w:rsid w:val="00E3779C"/>
    <w:rsid w:val="00EF4817"/>
    <w:rsid w:val="00F82FD6"/>
    <w:rsid w:val="00F8410A"/>
    <w:rsid w:val="00FB53D8"/>
    <w:rsid w:val="00FC459E"/>
    <w:rsid w:val="00FE10FC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37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A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2537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80D6-52B3-4A51-94F1-FD590A88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20542</Words>
  <Characters>117094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2020-06-02T02:50:00Z</cp:lastPrinted>
  <dcterms:created xsi:type="dcterms:W3CDTF">2020-03-18T02:42:00Z</dcterms:created>
  <dcterms:modified xsi:type="dcterms:W3CDTF">2020-06-22T07:24:00Z</dcterms:modified>
</cp:coreProperties>
</file>