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4B7" w:rsidRPr="00F745D4" w:rsidRDefault="00EE34B7" w:rsidP="00EE34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EE34B7" w:rsidRPr="00F745D4" w:rsidRDefault="00EE34B7" w:rsidP="00EE34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ОДНОМАНДАТНОГО ИЗБИРАТЕЛЬНОГО ОКРУГА № </w:t>
      </w:r>
      <w:r w:rsidR="00C85069">
        <w:rPr>
          <w:rFonts w:ascii="Times New Roman" w:hAnsi="Times New Roman"/>
          <w:b/>
          <w:sz w:val="28"/>
          <w:szCs w:val="28"/>
        </w:rPr>
        <w:t>20</w:t>
      </w:r>
      <w:r w:rsidRPr="00F745D4">
        <w:rPr>
          <w:rFonts w:ascii="Times New Roman" w:hAnsi="Times New Roman"/>
          <w:b/>
          <w:sz w:val="28"/>
          <w:szCs w:val="28"/>
        </w:rPr>
        <w:t xml:space="preserve"> 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 КОЧКОВСКОГО РАЙОНА НОВОСИБИРСКОЙ ОБЛАСТИ</w:t>
      </w:r>
    </w:p>
    <w:p w:rsidR="00EE34B7" w:rsidRPr="00F745D4" w:rsidRDefault="00EE34B7" w:rsidP="00EE34B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EE34B7" w:rsidRPr="00F745D4" w:rsidRDefault="00EE34B7" w:rsidP="00EE34B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EE34B7" w:rsidRPr="00F745D4" w:rsidTr="00EE34B7">
        <w:tc>
          <w:tcPr>
            <w:tcW w:w="2660" w:type="dxa"/>
            <w:gridSpan w:val="2"/>
          </w:tcPr>
          <w:p w:rsidR="00EE34B7" w:rsidRPr="00F92CE6" w:rsidRDefault="00EE34B7" w:rsidP="00B4244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92CE6">
              <w:rPr>
                <w:rFonts w:ascii="Times New Roman" w:eastAsia="Times New Roman" w:hAnsi="Times New Roman"/>
                <w:bCs/>
                <w:sz w:val="28"/>
                <w:szCs w:val="28"/>
              </w:rPr>
              <w:t>2</w:t>
            </w:r>
            <w:r w:rsidR="00B42440">
              <w:rPr>
                <w:rFonts w:ascii="Times New Roman" w:eastAsia="Times New Roman" w:hAnsi="Times New Roman"/>
                <w:bCs/>
                <w:sz w:val="28"/>
                <w:szCs w:val="28"/>
              </w:rPr>
              <w:t>8</w:t>
            </w:r>
            <w:r w:rsidR="00F92CE6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июля </w:t>
            </w:r>
            <w:r w:rsidRPr="00F92CE6">
              <w:rPr>
                <w:rFonts w:ascii="Times New Roman" w:eastAsia="Times New Roman" w:hAnsi="Times New Roman"/>
                <w:bCs/>
                <w:sz w:val="28"/>
                <w:szCs w:val="28"/>
              </w:rPr>
              <w:t>2020</w:t>
            </w:r>
            <w:r w:rsidR="00F92CE6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EE34B7" w:rsidRPr="00F745D4" w:rsidRDefault="00EE34B7" w:rsidP="00E251D6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</w:tcPr>
          <w:p w:rsidR="00EE34B7" w:rsidRPr="00F745D4" w:rsidRDefault="00EE34B7" w:rsidP="00FA552C">
            <w:pPr>
              <w:tabs>
                <w:tab w:val="center" w:pos="1150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B42440">
              <w:rPr>
                <w:rFonts w:ascii="Times New Roman" w:eastAsia="Times New Roman" w:hAnsi="Times New Roman"/>
                <w:bCs/>
                <w:sz w:val="28"/>
                <w:szCs w:val="28"/>
              </w:rPr>
              <w:t>3</w:t>
            </w:r>
          </w:p>
        </w:tc>
      </w:tr>
      <w:tr w:rsidR="00EE34B7" w:rsidRPr="00F745D4" w:rsidTr="00EE34B7">
        <w:tc>
          <w:tcPr>
            <w:tcW w:w="2660" w:type="dxa"/>
            <w:gridSpan w:val="2"/>
          </w:tcPr>
          <w:p w:rsidR="00EE34B7" w:rsidRPr="00F745D4" w:rsidRDefault="00EE34B7" w:rsidP="00E251D6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EE34B7" w:rsidRPr="00F745D4" w:rsidRDefault="00EE34B7" w:rsidP="00E251D6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EE34B7" w:rsidRPr="00F745D4" w:rsidRDefault="00EE34B7" w:rsidP="00E251D6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EE34B7" w:rsidRPr="00F745D4" w:rsidTr="00BA5EC2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EE34B7" w:rsidRPr="00F745D4" w:rsidRDefault="00BA5EC2" w:rsidP="00E251D6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  <w:tr w:rsidR="00EE34B7" w:rsidRPr="00F745D4" w:rsidTr="00BA5EC2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EE34B7" w:rsidRPr="00F745D4" w:rsidRDefault="00EE34B7" w:rsidP="00BA5EC2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EE34B7" w:rsidRPr="00F745D4" w:rsidRDefault="00EE34B7" w:rsidP="00EE34B7">
      <w:pPr>
        <w:spacing w:after="0" w:line="240" w:lineRule="auto"/>
        <w:jc w:val="right"/>
        <w:rPr>
          <w:rFonts w:ascii="Times New Roman" w:hAnsi="Times New Roman"/>
        </w:rPr>
      </w:pPr>
    </w:p>
    <w:p w:rsidR="00EE34B7" w:rsidRPr="00F745D4" w:rsidRDefault="00EE34B7" w:rsidP="00EE34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  <w:r w:rsidR="00BA5EC2">
        <w:rPr>
          <w:rFonts w:ascii="Times New Roman" w:hAnsi="Times New Roman" w:cs="Times New Roman"/>
          <w:b/>
          <w:sz w:val="28"/>
          <w:szCs w:val="28"/>
        </w:rPr>
        <w:t xml:space="preserve">Совета депутатов </w:t>
      </w:r>
      <w:proofErr w:type="spellStart"/>
      <w:r w:rsidR="00BA5EC2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BA5EC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  <w:r w:rsidR="00BA5EC2">
        <w:rPr>
          <w:rFonts w:ascii="Times New Roman" w:hAnsi="Times New Roman" w:cs="Times New Roman"/>
          <w:sz w:val="28"/>
          <w:szCs w:val="28"/>
        </w:rPr>
        <w:t xml:space="preserve"> </w:t>
      </w:r>
      <w:r w:rsidRPr="00F745D4">
        <w:rPr>
          <w:rFonts w:ascii="Times New Roman" w:hAnsi="Times New Roman" w:cs="Times New Roman"/>
          <w:b/>
          <w:sz w:val="28"/>
          <w:szCs w:val="28"/>
        </w:rPr>
        <w:t xml:space="preserve">выдвинутого избирательным объединением по одномандатному избирательному округу № </w:t>
      </w:r>
      <w:r w:rsidR="00C85069">
        <w:rPr>
          <w:rFonts w:ascii="Times New Roman" w:hAnsi="Times New Roman" w:cs="Times New Roman"/>
          <w:b/>
          <w:sz w:val="28"/>
          <w:szCs w:val="28"/>
        </w:rPr>
        <w:t>20</w:t>
      </w:r>
      <w:r w:rsidRPr="00F745D4">
        <w:rPr>
          <w:rFonts w:ascii="Times New Roman" w:hAnsi="Times New Roman" w:cs="Times New Roman"/>
          <w:b/>
          <w:sz w:val="28"/>
          <w:szCs w:val="28"/>
        </w:rPr>
        <w:t>,</w:t>
      </w:r>
      <w:r w:rsidR="00BA5E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5069">
        <w:rPr>
          <w:rFonts w:ascii="Times New Roman" w:hAnsi="Times New Roman" w:cs="Times New Roman"/>
          <w:b/>
          <w:sz w:val="28"/>
          <w:szCs w:val="28"/>
        </w:rPr>
        <w:t>Василенко Елены Васильевны</w:t>
      </w:r>
    </w:p>
    <w:p w:rsidR="00EE34B7" w:rsidRDefault="00EE34B7" w:rsidP="00EE34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5A62" w:rsidRPr="00F745D4" w:rsidRDefault="00575A62" w:rsidP="00EE34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34B7" w:rsidRPr="00F745D4" w:rsidRDefault="00EE34B7" w:rsidP="002C2BB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избирательным объединением </w:t>
      </w:r>
      <w:r w:rsidR="00EE317E">
        <w:rPr>
          <w:rFonts w:ascii="Times New Roman" w:eastAsia="Times New Roman" w:hAnsi="Times New Roman"/>
          <w:sz w:val="28"/>
          <w:szCs w:val="28"/>
          <w:lang w:eastAsia="ru-RU"/>
        </w:rPr>
        <w:t>Региональное отделение Политической партии СПРАВЕДЛИВАЯ РОССИЯ в Новосибирской области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r w:rsidR="00C85069" w:rsidRPr="00C85069">
        <w:rPr>
          <w:rFonts w:ascii="Times New Roman" w:hAnsi="Times New Roman" w:cs="Times New Roman"/>
          <w:sz w:val="28"/>
          <w:szCs w:val="28"/>
        </w:rPr>
        <w:t>Василенко Елены Васильевны</w:t>
      </w:r>
      <w:r w:rsidR="00AD7A62" w:rsidRPr="00AD7A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</w:t>
      </w:r>
      <w:proofErr w:type="gramEnd"/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</w:t>
      </w:r>
      <w:r w:rsidR="002C2BB9" w:rsidRPr="00F745D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20</w:t>
      </w:r>
    </w:p>
    <w:p w:rsidR="00EE34B7" w:rsidRPr="00F745D4" w:rsidRDefault="00EE34B7" w:rsidP="00EE34B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EE34B7" w:rsidRPr="00F745D4" w:rsidRDefault="00EE34B7" w:rsidP="00D3402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1. </w:t>
      </w:r>
      <w:proofErr w:type="gramStart"/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Зарегистрировать кандидата в депутаты 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по одномандатному избирательному округу № 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85069" w:rsidRPr="00C85069">
        <w:rPr>
          <w:rFonts w:ascii="Times New Roman" w:hAnsi="Times New Roman" w:cs="Times New Roman"/>
          <w:sz w:val="28"/>
          <w:szCs w:val="28"/>
        </w:rPr>
        <w:t>Василенко Елен</w:t>
      </w:r>
      <w:r w:rsidR="00C85069">
        <w:rPr>
          <w:rFonts w:ascii="Times New Roman" w:hAnsi="Times New Roman" w:cs="Times New Roman"/>
          <w:sz w:val="28"/>
          <w:szCs w:val="28"/>
        </w:rPr>
        <w:t xml:space="preserve">у </w:t>
      </w:r>
      <w:r w:rsidR="00C85069" w:rsidRPr="00C85069">
        <w:rPr>
          <w:rFonts w:ascii="Times New Roman" w:hAnsi="Times New Roman" w:cs="Times New Roman"/>
          <w:sz w:val="28"/>
          <w:szCs w:val="28"/>
        </w:rPr>
        <w:t>Васильевн</w:t>
      </w:r>
      <w:r w:rsidR="00C85069">
        <w:rPr>
          <w:rFonts w:ascii="Times New Roman" w:hAnsi="Times New Roman" w:cs="Times New Roman"/>
          <w:sz w:val="28"/>
          <w:szCs w:val="28"/>
        </w:rPr>
        <w:t>у</w:t>
      </w:r>
      <w:r w:rsidR="00AF5CDE" w:rsidRPr="00FA552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 xml:space="preserve"> дата рождения – 2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1 июня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73</w:t>
      </w:r>
      <w:r w:rsidR="00575A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2BB9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года, адрес места жительства – Новосибирская область, </w:t>
      </w:r>
      <w:proofErr w:type="spellStart"/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>Кочковский</w:t>
      </w:r>
      <w:proofErr w:type="spellEnd"/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54E24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район, с. 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Черновка</w:t>
      </w:r>
      <w:r w:rsidR="00554E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казённое учреждение «Централизованная библиотечная система </w:t>
      </w:r>
      <w:proofErr w:type="spellStart"/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района», библиотекарь без категории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0D7B0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12B9">
        <w:rPr>
          <w:rFonts w:ascii="Times New Roman" w:eastAsia="Times New Roman" w:hAnsi="Times New Roman"/>
          <w:sz w:val="28"/>
          <w:szCs w:val="28"/>
          <w:lang w:eastAsia="ru-RU"/>
        </w:rPr>
        <w:t>Региональное отделение Политической партии СПРАВЕДЛИВАЯ РОССИЯ в Новосибирской области</w:t>
      </w:r>
      <w:r w:rsidR="00D3402C" w:rsidRPr="00D3402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D3402C">
        <w:rPr>
          <w:rFonts w:ascii="Times New Roman" w:eastAsia="Times New Roman" w:hAnsi="Times New Roman"/>
          <w:sz w:val="28"/>
          <w:szCs w:val="28"/>
          <w:lang w:eastAsia="ru-RU"/>
        </w:rPr>
        <w:t>в 1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D3402C">
        <w:rPr>
          <w:rFonts w:ascii="Times New Roman" w:eastAsia="Times New Roman" w:hAnsi="Times New Roman"/>
          <w:sz w:val="28"/>
          <w:szCs w:val="28"/>
          <w:lang w:eastAsia="ru-RU"/>
        </w:rPr>
        <w:t xml:space="preserve"> часов 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proofErr w:type="gramEnd"/>
      <w:r w:rsidR="00D3402C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 </w:t>
      </w:r>
      <w:r w:rsidR="005A2F5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42440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5A2F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402C">
        <w:rPr>
          <w:rFonts w:ascii="Times New Roman" w:eastAsia="Times New Roman" w:hAnsi="Times New Roman"/>
          <w:sz w:val="28"/>
          <w:szCs w:val="28"/>
          <w:lang w:eastAsia="ru-RU"/>
        </w:rPr>
        <w:t>июля 2020 года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E34B7" w:rsidRPr="00F745D4" w:rsidRDefault="00EE34B7" w:rsidP="00D3402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 w:rsidR="00C85069" w:rsidRPr="00C85069">
        <w:rPr>
          <w:rFonts w:ascii="Times New Roman" w:hAnsi="Times New Roman" w:cs="Times New Roman"/>
          <w:sz w:val="28"/>
          <w:szCs w:val="28"/>
        </w:rPr>
        <w:t>Василенко Елене Васильевне</w:t>
      </w:r>
      <w:r w:rsidR="00D3402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EE34B7" w:rsidRPr="00F745D4" w:rsidRDefault="00816DAE" w:rsidP="00EE34B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. Опубликовать настоящее решение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периодическом печатном издании органов местного самоуправления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«Вестник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 и </w:t>
      </w:r>
      <w:r w:rsidR="00AD7A62">
        <w:rPr>
          <w:rFonts w:ascii="Times New Roman" w:eastAsia="Times New Roman" w:hAnsi="Times New Roman"/>
          <w:sz w:val="28"/>
          <w:szCs w:val="28"/>
          <w:lang w:eastAsia="ru-RU"/>
        </w:rPr>
        <w:t xml:space="preserve">разместить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официальном сайте 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в информационно-телекоммуникационной сети «Интернет»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E34B7" w:rsidRPr="00F745D4" w:rsidRDefault="00816DAE" w:rsidP="00EE34B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proofErr w:type="gramStart"/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одномандатного избирательного округа № </w:t>
      </w:r>
      <w:r w:rsidR="00C8506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Т.А. Лихачеву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E34B7" w:rsidRPr="00F745D4" w:rsidRDefault="00EE34B7" w:rsidP="00EE34B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34B7" w:rsidRDefault="00816DAE" w:rsidP="00EE34B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Заместитель п</w:t>
      </w:r>
      <w:r w:rsidR="00EE34B7" w:rsidRPr="00F745D4">
        <w:rPr>
          <w:rFonts w:ascii="Times New Roman" w:eastAsia="Times New Roman" w:hAnsi="Times New Roman"/>
          <w:sz w:val="28"/>
          <w:szCs w:val="28"/>
          <w:lang w:eastAsia="ru-RU"/>
        </w:rPr>
        <w:t>редседатель</w:t>
      </w:r>
    </w:p>
    <w:p w:rsidR="00816DAE" w:rsidRPr="00F745D4" w:rsidRDefault="00816DAE" w:rsidP="00816DA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О.Б.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Чернышова</w:t>
      </w:r>
      <w:proofErr w:type="spellEnd"/>
    </w:p>
    <w:p w:rsidR="00EE34B7" w:rsidRPr="00F745D4" w:rsidRDefault="00EE34B7" w:rsidP="00EE34B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34B7" w:rsidRPr="00F745D4" w:rsidRDefault="00EE34B7" w:rsidP="00EE34B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34B7" w:rsidRDefault="00EE34B7" w:rsidP="00EE34B7"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Секретарь комиссии</w:t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16DA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Т.А. Лихачева</w:t>
      </w:r>
    </w:p>
    <w:p w:rsidR="00BD41EC" w:rsidRPr="00EE34B7" w:rsidRDefault="00BD41EC" w:rsidP="00EE34B7"/>
    <w:sectPr w:rsidR="00BD41EC" w:rsidRPr="00EE34B7" w:rsidSect="00BD41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3EF0"/>
    <w:rsid w:val="000D551D"/>
    <w:rsid w:val="000D7B02"/>
    <w:rsid w:val="00132362"/>
    <w:rsid w:val="00157E8E"/>
    <w:rsid w:val="001A3EF0"/>
    <w:rsid w:val="002C2BB9"/>
    <w:rsid w:val="00417D2F"/>
    <w:rsid w:val="004B3ADF"/>
    <w:rsid w:val="00550596"/>
    <w:rsid w:val="00554E24"/>
    <w:rsid w:val="00575A62"/>
    <w:rsid w:val="005A2F54"/>
    <w:rsid w:val="007C3A2C"/>
    <w:rsid w:val="007F29D3"/>
    <w:rsid w:val="00816DAE"/>
    <w:rsid w:val="008B2342"/>
    <w:rsid w:val="00901FD8"/>
    <w:rsid w:val="00931703"/>
    <w:rsid w:val="00AD7A62"/>
    <w:rsid w:val="00AF5CDE"/>
    <w:rsid w:val="00AF7A62"/>
    <w:rsid w:val="00B42440"/>
    <w:rsid w:val="00BA5EC2"/>
    <w:rsid w:val="00BD41EC"/>
    <w:rsid w:val="00C347D2"/>
    <w:rsid w:val="00C85069"/>
    <w:rsid w:val="00D23B6A"/>
    <w:rsid w:val="00D3402C"/>
    <w:rsid w:val="00E1114D"/>
    <w:rsid w:val="00E4179C"/>
    <w:rsid w:val="00EE317E"/>
    <w:rsid w:val="00EE34B7"/>
    <w:rsid w:val="00F312B9"/>
    <w:rsid w:val="00F92CE6"/>
    <w:rsid w:val="00FA552C"/>
    <w:rsid w:val="00FD1A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4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3EF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D1A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5D109-9A7C-40FD-A3F5-CC3F94FBF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2020-07-26T04:46:00Z</dcterms:created>
  <dcterms:modified xsi:type="dcterms:W3CDTF">2020-07-28T02:50:00Z</dcterms:modified>
</cp:coreProperties>
</file>