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FF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F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6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FF1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66DC" w:rsidRPr="00D166DC" w:rsidRDefault="00D166DC" w:rsidP="00D166DC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Порядок применения бюджетной классификации Российской Федерации, в части относящейся к районному бюджету 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F653A4" w:rsidRPr="00EC1E40" w:rsidRDefault="00F653A4" w:rsidP="00F653A4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F653A4" w:rsidRPr="00C646F3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F653A4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D166DC" w:rsidRPr="00882C90">
        <w:rPr>
          <w:rFonts w:ascii="Times New Roman" w:hAnsi="Times New Roman"/>
          <w:sz w:val="28"/>
          <w:szCs w:val="28"/>
        </w:rPr>
        <w:t>04.12.2020</w:t>
      </w:r>
      <w:r w:rsidRPr="00882C90">
        <w:rPr>
          <w:rFonts w:ascii="Times New Roman" w:hAnsi="Times New Roman"/>
          <w:sz w:val="28"/>
          <w:szCs w:val="28"/>
        </w:rPr>
        <w:t xml:space="preserve"> № </w:t>
      </w:r>
      <w:r w:rsidR="00D166DC" w:rsidRPr="00882C90">
        <w:rPr>
          <w:rFonts w:ascii="Times New Roman" w:hAnsi="Times New Roman"/>
          <w:sz w:val="28"/>
          <w:szCs w:val="28"/>
        </w:rPr>
        <w:t>641</w:t>
      </w:r>
      <w:r w:rsidRPr="00882C90">
        <w:rPr>
          <w:rFonts w:ascii="Times New Roman" w:hAnsi="Times New Roman"/>
          <w:sz w:val="28"/>
          <w:szCs w:val="28"/>
        </w:rPr>
        <w:t>-па «</w:t>
      </w:r>
      <w:r w:rsidR="00D166DC" w:rsidRPr="00882C90">
        <w:rPr>
          <w:rFonts w:ascii="Times New Roman" w:hAnsi="Times New Roman"/>
          <w:sz w:val="28"/>
          <w:szCs w:val="28"/>
        </w:rPr>
        <w:t xml:space="preserve">О Порядке </w:t>
      </w:r>
      <w:r w:rsidR="00D166DC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классификации Российской Федерации, в части относящейся к районному бюджету Кочковского района Новосибирской области»</w:t>
      </w:r>
      <w:r w:rsidR="00094517" w:rsidRPr="008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(в редакции №83-па от 18.02.2021</w:t>
      </w:r>
      <w:r w:rsidR="005972C0">
        <w:rPr>
          <w:rFonts w:ascii="Times New Roman" w:eastAsia="Calibri" w:hAnsi="Times New Roman" w:cs="Times New Roman"/>
          <w:sz w:val="28"/>
          <w:szCs w:val="28"/>
        </w:rPr>
        <w:t>, №183-па от 07.04.2021</w:t>
      </w:r>
      <w:r w:rsidR="0018248F">
        <w:rPr>
          <w:rFonts w:ascii="Times New Roman" w:eastAsia="Calibri" w:hAnsi="Times New Roman" w:cs="Times New Roman"/>
          <w:sz w:val="28"/>
          <w:szCs w:val="28"/>
        </w:rPr>
        <w:t>, №244-па от 19.05.2021</w:t>
      </w:r>
      <w:r w:rsidR="00FF162D">
        <w:rPr>
          <w:rFonts w:ascii="Times New Roman" w:eastAsia="Calibri" w:hAnsi="Times New Roman" w:cs="Times New Roman"/>
          <w:sz w:val="28"/>
          <w:szCs w:val="28"/>
        </w:rPr>
        <w:t>, №386-па от 02.08.2021</w:t>
      </w:r>
      <w:r w:rsidR="00094517" w:rsidRPr="00882C90">
        <w:rPr>
          <w:rFonts w:ascii="Times New Roman" w:eastAsia="Calibri" w:hAnsi="Times New Roman" w:cs="Times New Roman"/>
          <w:sz w:val="28"/>
          <w:szCs w:val="28"/>
        </w:rPr>
        <w:t>)</w:t>
      </w:r>
      <w:r w:rsidRPr="00882C90">
        <w:rPr>
          <w:rFonts w:ascii="Times New Roman" w:hAnsi="Times New Roman"/>
          <w:sz w:val="28"/>
          <w:szCs w:val="28"/>
        </w:rPr>
        <w:t>, следующие изменения и дополнения:</w:t>
      </w:r>
    </w:p>
    <w:p w:rsidR="00F653A4" w:rsidRPr="00EC1E40" w:rsidRDefault="00F653A4" w:rsidP="00F653A4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19731D" w:rsidRDefault="00F653A4" w:rsidP="00F6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>соответствующие целевые статьи классификации расходов бюджетов»</w:t>
      </w:r>
    </w:p>
    <w:p w:rsidR="0019731D" w:rsidRDefault="0019731D" w:rsidP="0019731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п.2.1.1</w:t>
      </w:r>
      <w:r w:rsidR="00C236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.1.79.00000 </w:t>
      </w:r>
      <w:r w:rsid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«Сохранение и развитие культуры Кочковского района Новосибирской области на 2020-2022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5F41DE" w:rsidRDefault="0019731D" w:rsidP="00F25293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2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5519</w:t>
      </w:r>
      <w:r w:rsidR="00C2364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64E" w:rsidRP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по модернизации библиотек в части комплектования книжных фондов библиотек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653A4" w:rsidRPr="00326C60">
        <w:rPr>
          <w:rFonts w:ascii="Times New Roman" w:hAnsi="Times New Roman"/>
          <w:sz w:val="28"/>
          <w:szCs w:val="28"/>
        </w:rPr>
        <w:t xml:space="preserve"> </w:t>
      </w:r>
    </w:p>
    <w:p w:rsidR="007E0233" w:rsidRDefault="007E0233" w:rsidP="007E0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F25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F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п.2.</w:t>
      </w:r>
      <w:r w:rsidR="00C236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E31AB3">
        <w:rPr>
          <w:rFonts w:ascii="Times New Roman" w:hAnsi="Times New Roman"/>
          <w:sz w:val="28"/>
          <w:szCs w:val="28"/>
        </w:rPr>
        <w:t>.</w:t>
      </w:r>
      <w:r w:rsidRPr="007E0233">
        <w:rPr>
          <w:rFonts w:ascii="Times New Roman" w:hAnsi="Times New Roman"/>
          <w:sz w:val="28"/>
          <w:szCs w:val="28"/>
        </w:rPr>
        <w:t xml:space="preserve"> </w:t>
      </w:r>
      <w:r w:rsidR="00C2364E">
        <w:rPr>
          <w:rFonts w:ascii="Times New Roman" w:hAnsi="Times New Roman"/>
          <w:sz w:val="28"/>
          <w:szCs w:val="28"/>
        </w:rPr>
        <w:t>88.0.00</w:t>
      </w:r>
      <w:r w:rsidR="009B6D6C">
        <w:rPr>
          <w:rFonts w:ascii="Times New Roman" w:hAnsi="Times New Roman"/>
          <w:sz w:val="28"/>
          <w:szCs w:val="28"/>
        </w:rPr>
        <w:t xml:space="preserve">.00000 </w:t>
      </w:r>
      <w:r w:rsid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Непрограммные направления расходов </w:t>
      </w:r>
      <w:r w:rsidR="00164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 w:rsidR="009B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41DE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E31AB3" w:rsidRDefault="00CB2A10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64070">
        <w:rPr>
          <w:rFonts w:ascii="Times New Roman" w:hAnsi="Times New Roman"/>
          <w:b/>
          <w:sz w:val="28"/>
          <w:szCs w:val="28"/>
        </w:rPr>
        <w:t>20540</w:t>
      </w:r>
      <w:r w:rsidR="00D2127B">
        <w:rPr>
          <w:rFonts w:ascii="Times New Roman" w:hAnsi="Times New Roman"/>
          <w:b/>
          <w:sz w:val="28"/>
          <w:szCs w:val="28"/>
        </w:rPr>
        <w:t xml:space="preserve"> </w:t>
      </w:r>
      <w:r w:rsidR="00164070" w:rsidRPr="00595763">
        <w:rPr>
          <w:rFonts w:ascii="Times New Roman" w:hAnsi="Times New Roman"/>
          <w:sz w:val="28"/>
          <w:szCs w:val="28"/>
        </w:rPr>
        <w:t>Р</w:t>
      </w:r>
      <w:r w:rsidR="00164070" w:rsidRPr="0016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за счет средств резервного фонда Правительства Новосибирской области</w:t>
      </w:r>
      <w:r w:rsidR="00E31AB3">
        <w:rPr>
          <w:rFonts w:ascii="Times New Roman" w:hAnsi="Times New Roman"/>
          <w:sz w:val="28"/>
          <w:szCs w:val="28"/>
        </w:rPr>
        <w:t>;</w:t>
      </w:r>
      <w:r w:rsidR="00E31AB3">
        <w:rPr>
          <w:rFonts w:ascii="Times New Roman" w:eastAsia="Calibri" w:hAnsi="Times New Roman" w:cs="Times New Roman"/>
          <w:sz w:val="28"/>
          <w:szCs w:val="28"/>
        </w:rPr>
        <w:tab/>
      </w:r>
    </w:p>
    <w:p w:rsidR="0090720E" w:rsidRDefault="00D2127B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0826A1">
        <w:rPr>
          <w:rFonts w:ascii="Times New Roman" w:hAnsi="Times New Roman"/>
          <w:sz w:val="28"/>
          <w:szCs w:val="28"/>
        </w:rPr>
        <w:t>В приложение к Порядку «</w:t>
      </w:r>
      <w:r w:rsidR="009072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целевых</w:t>
      </w:r>
      <w:r w:rsidR="0090720E">
        <w:rPr>
          <w:rFonts w:ascii="Times New Roman" w:hAnsi="Times New Roman"/>
          <w:sz w:val="28"/>
          <w:szCs w:val="28"/>
        </w:rPr>
        <w:t xml:space="preserve"> статей расходов, в части относящейся к районному бюджету Кочковского района Новосибирской области</w:t>
      </w:r>
      <w:r w:rsidR="000826A1">
        <w:rPr>
          <w:rFonts w:ascii="Times New Roman" w:hAnsi="Times New Roman"/>
          <w:sz w:val="28"/>
          <w:szCs w:val="28"/>
        </w:rPr>
        <w:t>» д</w:t>
      </w:r>
      <w:r w:rsidR="0090720E">
        <w:rPr>
          <w:rFonts w:ascii="Times New Roman" w:hAnsi="Times New Roman"/>
          <w:sz w:val="28"/>
          <w:szCs w:val="28"/>
        </w:rPr>
        <w:t>ополнить следующими целевыми статьями расходов:</w:t>
      </w:r>
    </w:p>
    <w:p w:rsidR="00A372BF" w:rsidRDefault="00A372BF" w:rsidP="00D21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72BF">
        <w:rPr>
          <w:rFonts w:ascii="Times New Roman" w:hAnsi="Times New Roman"/>
          <w:b/>
          <w:sz w:val="28"/>
          <w:szCs w:val="28"/>
        </w:rPr>
        <w:t>1</w:t>
      </w:r>
      <w:r w:rsidR="00595763">
        <w:rPr>
          <w:rFonts w:ascii="Times New Roman" w:hAnsi="Times New Roman"/>
          <w:b/>
          <w:sz w:val="28"/>
          <w:szCs w:val="28"/>
        </w:rPr>
        <w:t>7</w:t>
      </w:r>
      <w:r w:rsidRPr="00A372BF">
        <w:rPr>
          <w:rFonts w:ascii="Times New Roman" w:hAnsi="Times New Roman"/>
          <w:b/>
          <w:sz w:val="28"/>
          <w:szCs w:val="28"/>
        </w:rPr>
        <w:t>.1.79.</w:t>
      </w:r>
      <w:r w:rsidR="00595763" w:rsidRPr="0059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5519</w:t>
      </w:r>
      <w:r w:rsidR="005957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>
        <w:rPr>
          <w:rFonts w:ascii="Times New Roman" w:hAnsi="Times New Roman"/>
          <w:sz w:val="28"/>
          <w:szCs w:val="28"/>
        </w:rPr>
        <w:t xml:space="preserve"> </w:t>
      </w:r>
      <w:r w:rsidR="00595763" w:rsidRPr="00C2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по модернизации библиотек в части комплектования книжных фондов библиотек 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27C3" w:rsidRDefault="0090720E" w:rsidP="00172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5763">
        <w:rPr>
          <w:rFonts w:ascii="Times New Roman" w:hAnsi="Times New Roman"/>
          <w:b/>
          <w:sz w:val="28"/>
          <w:szCs w:val="28"/>
        </w:rPr>
        <w:t>88</w:t>
      </w:r>
      <w:r w:rsidR="00F13577" w:rsidRPr="00C67D1E">
        <w:rPr>
          <w:rFonts w:ascii="Times New Roman" w:hAnsi="Times New Roman"/>
          <w:b/>
          <w:sz w:val="28"/>
          <w:szCs w:val="28"/>
        </w:rPr>
        <w:t>.</w:t>
      </w:r>
      <w:r w:rsidR="00595763">
        <w:rPr>
          <w:rFonts w:ascii="Times New Roman" w:hAnsi="Times New Roman"/>
          <w:b/>
          <w:sz w:val="28"/>
          <w:szCs w:val="28"/>
        </w:rPr>
        <w:t>0</w:t>
      </w:r>
      <w:r w:rsidR="00F13577" w:rsidRPr="00C67D1E">
        <w:rPr>
          <w:rFonts w:ascii="Times New Roman" w:hAnsi="Times New Roman"/>
          <w:b/>
          <w:sz w:val="28"/>
          <w:szCs w:val="28"/>
        </w:rPr>
        <w:t>.</w:t>
      </w:r>
      <w:r w:rsidR="00595763">
        <w:rPr>
          <w:rFonts w:ascii="Times New Roman" w:hAnsi="Times New Roman"/>
          <w:b/>
          <w:sz w:val="28"/>
          <w:szCs w:val="28"/>
        </w:rPr>
        <w:t>00</w:t>
      </w:r>
      <w:r w:rsidR="00F13577" w:rsidRPr="00C67D1E">
        <w:rPr>
          <w:rFonts w:ascii="Times New Roman" w:hAnsi="Times New Roman"/>
          <w:b/>
          <w:sz w:val="28"/>
          <w:szCs w:val="28"/>
        </w:rPr>
        <w:t>.</w:t>
      </w:r>
      <w:r w:rsidR="00595763">
        <w:rPr>
          <w:rFonts w:ascii="Times New Roman" w:hAnsi="Times New Roman"/>
          <w:b/>
          <w:sz w:val="28"/>
          <w:szCs w:val="28"/>
        </w:rPr>
        <w:t>20540</w:t>
      </w:r>
      <w:r>
        <w:rPr>
          <w:rFonts w:ascii="Times New Roman" w:hAnsi="Times New Roman"/>
          <w:sz w:val="28"/>
          <w:szCs w:val="28"/>
        </w:rPr>
        <w:t xml:space="preserve"> </w:t>
      </w:r>
      <w:r w:rsidR="00595763" w:rsidRPr="00595763">
        <w:rPr>
          <w:rFonts w:ascii="Times New Roman" w:hAnsi="Times New Roman"/>
          <w:sz w:val="28"/>
          <w:szCs w:val="28"/>
        </w:rPr>
        <w:t>Р</w:t>
      </w:r>
      <w:r w:rsidR="00595763" w:rsidRPr="001640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за счет средств резервного фонда Правительства Новосибирской области</w:t>
      </w:r>
      <w:r w:rsidR="00D607A0">
        <w:rPr>
          <w:rFonts w:ascii="Times New Roman" w:hAnsi="Times New Roman"/>
          <w:sz w:val="28"/>
          <w:szCs w:val="28"/>
        </w:rPr>
        <w:t>.</w:t>
      </w:r>
    </w:p>
    <w:p w:rsidR="0090720E" w:rsidRDefault="00D2127B" w:rsidP="0031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0720E">
        <w:rPr>
          <w:rFonts w:ascii="Times New Roman" w:hAnsi="Times New Roman"/>
          <w:sz w:val="28"/>
          <w:szCs w:val="28"/>
        </w:rPr>
        <w:t xml:space="preserve"> </w:t>
      </w:r>
      <w:r w:rsidR="00B15E8E"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="00B15E8E"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 w:rsidR="00E26562">
        <w:rPr>
          <w:rFonts w:ascii="Times New Roman" w:hAnsi="Times New Roman"/>
          <w:sz w:val="28"/>
          <w:szCs w:val="28"/>
        </w:rPr>
        <w:t xml:space="preserve"> </w:t>
      </w:r>
      <w:r w:rsidR="00ED1AD7"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Pr="0090720E" w:rsidRDefault="0090720E" w:rsidP="00172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3FAA" w:rsidRPr="0090720E"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90720E">
        <w:rPr>
          <w:rFonts w:ascii="Times New Roman" w:hAnsi="Times New Roman"/>
          <w:sz w:val="28"/>
          <w:szCs w:val="28"/>
        </w:rPr>
        <w:t>за исполнением п</w:t>
      </w:r>
      <w:r w:rsidR="008838C5" w:rsidRPr="0090720E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90720E">
        <w:rPr>
          <w:rFonts w:ascii="Times New Roman" w:hAnsi="Times New Roman"/>
          <w:sz w:val="28"/>
          <w:szCs w:val="28"/>
        </w:rPr>
        <w:t xml:space="preserve"> заместителя главы</w:t>
      </w:r>
    </w:p>
    <w:p w:rsidR="00B15E8E" w:rsidRPr="00B15E8E" w:rsidRDefault="00B15E8E" w:rsidP="00172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595763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D1AD7" w:rsidRDefault="00ED1AD7" w:rsidP="00172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5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П.А.Шилин</w:t>
      </w:r>
      <w:proofErr w:type="spellEnd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577" w:rsidRDefault="00F1357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0F" w:rsidRDefault="00F0250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0F" w:rsidRDefault="00F0250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F32B5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63" w:rsidRDefault="00595763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12" w:rsidRDefault="00F91712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52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ED1AD7" w:rsidRPr="00ED1AD7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33A7B"/>
    <w:rsid w:val="00072CE5"/>
    <w:rsid w:val="000756D1"/>
    <w:rsid w:val="000826A1"/>
    <w:rsid w:val="00084A69"/>
    <w:rsid w:val="00094517"/>
    <w:rsid w:val="000A14C5"/>
    <w:rsid w:val="000A7E25"/>
    <w:rsid w:val="000B4E08"/>
    <w:rsid w:val="000B71E4"/>
    <w:rsid w:val="000D26ED"/>
    <w:rsid w:val="000D6B9B"/>
    <w:rsid w:val="0010181B"/>
    <w:rsid w:val="00117EE5"/>
    <w:rsid w:val="00121E2E"/>
    <w:rsid w:val="0012372A"/>
    <w:rsid w:val="00142955"/>
    <w:rsid w:val="00164070"/>
    <w:rsid w:val="001663C3"/>
    <w:rsid w:val="001727C3"/>
    <w:rsid w:val="0018248F"/>
    <w:rsid w:val="00182F17"/>
    <w:rsid w:val="00195F93"/>
    <w:rsid w:val="00196475"/>
    <w:rsid w:val="0019731D"/>
    <w:rsid w:val="001A796C"/>
    <w:rsid w:val="001B264C"/>
    <w:rsid w:val="001B4317"/>
    <w:rsid w:val="001B7CAC"/>
    <w:rsid w:val="001C3CD3"/>
    <w:rsid w:val="001C592C"/>
    <w:rsid w:val="001E2AD9"/>
    <w:rsid w:val="00201B56"/>
    <w:rsid w:val="002305D5"/>
    <w:rsid w:val="00255833"/>
    <w:rsid w:val="00273DC8"/>
    <w:rsid w:val="0029795E"/>
    <w:rsid w:val="002A0B7B"/>
    <w:rsid w:val="002A1D86"/>
    <w:rsid w:val="002B008A"/>
    <w:rsid w:val="002D0749"/>
    <w:rsid w:val="002E31BA"/>
    <w:rsid w:val="00314DAF"/>
    <w:rsid w:val="003210CF"/>
    <w:rsid w:val="00326F65"/>
    <w:rsid w:val="0034556E"/>
    <w:rsid w:val="00357A73"/>
    <w:rsid w:val="00362626"/>
    <w:rsid w:val="003A3ED0"/>
    <w:rsid w:val="003A5BFC"/>
    <w:rsid w:val="003B36FA"/>
    <w:rsid w:val="003B39AF"/>
    <w:rsid w:val="003B4981"/>
    <w:rsid w:val="003D1405"/>
    <w:rsid w:val="003F5216"/>
    <w:rsid w:val="00462DED"/>
    <w:rsid w:val="004836D7"/>
    <w:rsid w:val="004D3830"/>
    <w:rsid w:val="004E7075"/>
    <w:rsid w:val="004F3B2A"/>
    <w:rsid w:val="004F60F5"/>
    <w:rsid w:val="00502CB9"/>
    <w:rsid w:val="00514F39"/>
    <w:rsid w:val="005167AE"/>
    <w:rsid w:val="00530E2E"/>
    <w:rsid w:val="005543FB"/>
    <w:rsid w:val="0057227B"/>
    <w:rsid w:val="0057362A"/>
    <w:rsid w:val="00577D15"/>
    <w:rsid w:val="00595763"/>
    <w:rsid w:val="005972C0"/>
    <w:rsid w:val="005A1A48"/>
    <w:rsid w:val="005A4E5A"/>
    <w:rsid w:val="005A5FE4"/>
    <w:rsid w:val="005B3616"/>
    <w:rsid w:val="005C2826"/>
    <w:rsid w:val="005C3569"/>
    <w:rsid w:val="005C72B3"/>
    <w:rsid w:val="005D5838"/>
    <w:rsid w:val="005E061A"/>
    <w:rsid w:val="005E35B1"/>
    <w:rsid w:val="005E7A9D"/>
    <w:rsid w:val="005F3B0D"/>
    <w:rsid w:val="005F41DE"/>
    <w:rsid w:val="005F5716"/>
    <w:rsid w:val="0060148C"/>
    <w:rsid w:val="006029A8"/>
    <w:rsid w:val="00611DFB"/>
    <w:rsid w:val="00622E50"/>
    <w:rsid w:val="00646646"/>
    <w:rsid w:val="006606C5"/>
    <w:rsid w:val="00674545"/>
    <w:rsid w:val="00686D85"/>
    <w:rsid w:val="006A583F"/>
    <w:rsid w:val="006B1F40"/>
    <w:rsid w:val="006B728C"/>
    <w:rsid w:val="00727DD3"/>
    <w:rsid w:val="00736A18"/>
    <w:rsid w:val="007604A0"/>
    <w:rsid w:val="00775254"/>
    <w:rsid w:val="0078018E"/>
    <w:rsid w:val="00782EE8"/>
    <w:rsid w:val="0078356A"/>
    <w:rsid w:val="007A009C"/>
    <w:rsid w:val="007B2D2A"/>
    <w:rsid w:val="007C5C48"/>
    <w:rsid w:val="007D246E"/>
    <w:rsid w:val="007D37A7"/>
    <w:rsid w:val="007D399E"/>
    <w:rsid w:val="007D4366"/>
    <w:rsid w:val="007D57C6"/>
    <w:rsid w:val="007E0233"/>
    <w:rsid w:val="007F53EC"/>
    <w:rsid w:val="00802AEF"/>
    <w:rsid w:val="008357E7"/>
    <w:rsid w:val="0087026F"/>
    <w:rsid w:val="00880A51"/>
    <w:rsid w:val="00882C90"/>
    <w:rsid w:val="00882CB0"/>
    <w:rsid w:val="008838C5"/>
    <w:rsid w:val="00886149"/>
    <w:rsid w:val="00892659"/>
    <w:rsid w:val="008939BC"/>
    <w:rsid w:val="008D1D24"/>
    <w:rsid w:val="008D2815"/>
    <w:rsid w:val="008D79F9"/>
    <w:rsid w:val="008F35D7"/>
    <w:rsid w:val="0090720E"/>
    <w:rsid w:val="00921D2C"/>
    <w:rsid w:val="00941179"/>
    <w:rsid w:val="00945335"/>
    <w:rsid w:val="00965AAB"/>
    <w:rsid w:val="00971BD0"/>
    <w:rsid w:val="009728F6"/>
    <w:rsid w:val="00997FD7"/>
    <w:rsid w:val="009B6D6C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372BF"/>
    <w:rsid w:val="00A601AF"/>
    <w:rsid w:val="00A60554"/>
    <w:rsid w:val="00A70A0A"/>
    <w:rsid w:val="00A857FF"/>
    <w:rsid w:val="00A945F1"/>
    <w:rsid w:val="00AA3BCD"/>
    <w:rsid w:val="00AA5227"/>
    <w:rsid w:val="00AA749D"/>
    <w:rsid w:val="00AB111C"/>
    <w:rsid w:val="00AC2EF6"/>
    <w:rsid w:val="00AC38E9"/>
    <w:rsid w:val="00AC3DED"/>
    <w:rsid w:val="00AD68CC"/>
    <w:rsid w:val="00B01480"/>
    <w:rsid w:val="00B15E8E"/>
    <w:rsid w:val="00B233BE"/>
    <w:rsid w:val="00B24AFF"/>
    <w:rsid w:val="00B34200"/>
    <w:rsid w:val="00B367B7"/>
    <w:rsid w:val="00B40083"/>
    <w:rsid w:val="00B77315"/>
    <w:rsid w:val="00B811C8"/>
    <w:rsid w:val="00B918D9"/>
    <w:rsid w:val="00B918EF"/>
    <w:rsid w:val="00B929BB"/>
    <w:rsid w:val="00BA7232"/>
    <w:rsid w:val="00BC0149"/>
    <w:rsid w:val="00BC746C"/>
    <w:rsid w:val="00BD429D"/>
    <w:rsid w:val="00BD4A52"/>
    <w:rsid w:val="00BF4247"/>
    <w:rsid w:val="00C04192"/>
    <w:rsid w:val="00C125B7"/>
    <w:rsid w:val="00C15EBF"/>
    <w:rsid w:val="00C17FCB"/>
    <w:rsid w:val="00C20228"/>
    <w:rsid w:val="00C2364E"/>
    <w:rsid w:val="00C32CBC"/>
    <w:rsid w:val="00C50CA3"/>
    <w:rsid w:val="00C6215F"/>
    <w:rsid w:val="00C67D1E"/>
    <w:rsid w:val="00C710C9"/>
    <w:rsid w:val="00C777E0"/>
    <w:rsid w:val="00C77F68"/>
    <w:rsid w:val="00C948F2"/>
    <w:rsid w:val="00CB2A10"/>
    <w:rsid w:val="00CD13CC"/>
    <w:rsid w:val="00CD4E52"/>
    <w:rsid w:val="00CF7D57"/>
    <w:rsid w:val="00D0072E"/>
    <w:rsid w:val="00D01ABA"/>
    <w:rsid w:val="00D166DC"/>
    <w:rsid w:val="00D2127B"/>
    <w:rsid w:val="00D25DC6"/>
    <w:rsid w:val="00D349EE"/>
    <w:rsid w:val="00D4770F"/>
    <w:rsid w:val="00D607A0"/>
    <w:rsid w:val="00D761BD"/>
    <w:rsid w:val="00DA67D2"/>
    <w:rsid w:val="00DB1860"/>
    <w:rsid w:val="00DB4ADB"/>
    <w:rsid w:val="00DE09BA"/>
    <w:rsid w:val="00DE4E44"/>
    <w:rsid w:val="00DF1752"/>
    <w:rsid w:val="00E01A84"/>
    <w:rsid w:val="00E26562"/>
    <w:rsid w:val="00E268C8"/>
    <w:rsid w:val="00E31AB3"/>
    <w:rsid w:val="00E31C06"/>
    <w:rsid w:val="00E40AAD"/>
    <w:rsid w:val="00E46A85"/>
    <w:rsid w:val="00E52772"/>
    <w:rsid w:val="00E6617E"/>
    <w:rsid w:val="00E81B01"/>
    <w:rsid w:val="00E85799"/>
    <w:rsid w:val="00E928E6"/>
    <w:rsid w:val="00EA0F3B"/>
    <w:rsid w:val="00EA2092"/>
    <w:rsid w:val="00EC783B"/>
    <w:rsid w:val="00ED0A8F"/>
    <w:rsid w:val="00ED1AD7"/>
    <w:rsid w:val="00ED7B8C"/>
    <w:rsid w:val="00F0250F"/>
    <w:rsid w:val="00F13577"/>
    <w:rsid w:val="00F25293"/>
    <w:rsid w:val="00F327D9"/>
    <w:rsid w:val="00F32B52"/>
    <w:rsid w:val="00F34471"/>
    <w:rsid w:val="00F50E64"/>
    <w:rsid w:val="00F653A4"/>
    <w:rsid w:val="00F65B2C"/>
    <w:rsid w:val="00F67E62"/>
    <w:rsid w:val="00F848D6"/>
    <w:rsid w:val="00F91712"/>
    <w:rsid w:val="00FA36B7"/>
    <w:rsid w:val="00FB4BF4"/>
    <w:rsid w:val="00FB599D"/>
    <w:rsid w:val="00FC448A"/>
    <w:rsid w:val="00FC55C2"/>
    <w:rsid w:val="00FC5928"/>
    <w:rsid w:val="00FD6B86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  <w:style w:type="paragraph" w:styleId="afb">
    <w:name w:val="No Spacing"/>
    <w:uiPriority w:val="1"/>
    <w:qFormat/>
    <w:rsid w:val="004F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DB47-8966-4F37-9FA5-7090F636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5</cp:revision>
  <cp:lastPrinted>2021-11-23T04:30:00Z</cp:lastPrinted>
  <dcterms:created xsi:type="dcterms:W3CDTF">2021-11-23T02:26:00Z</dcterms:created>
  <dcterms:modified xsi:type="dcterms:W3CDTF">2021-12-06T07:39:00Z</dcterms:modified>
</cp:coreProperties>
</file>