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FF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E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F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E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16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4E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F653A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D166DC" w:rsidRPr="00882C90">
        <w:rPr>
          <w:rFonts w:ascii="Times New Roman" w:hAnsi="Times New Roman"/>
          <w:sz w:val="28"/>
          <w:szCs w:val="28"/>
        </w:rPr>
        <w:t>04.12.2020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D166DC" w:rsidRPr="00882C90">
        <w:rPr>
          <w:rFonts w:ascii="Times New Roman" w:hAnsi="Times New Roman"/>
          <w:sz w:val="28"/>
          <w:szCs w:val="28"/>
        </w:rPr>
        <w:t>641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(в редакции №83-па от 18.02.2021</w:t>
      </w:r>
      <w:r w:rsidR="005972C0">
        <w:rPr>
          <w:rFonts w:ascii="Times New Roman" w:eastAsia="Calibri" w:hAnsi="Times New Roman" w:cs="Times New Roman"/>
          <w:sz w:val="28"/>
          <w:szCs w:val="28"/>
        </w:rPr>
        <w:t>, №183-па от 07.04.2021</w:t>
      </w:r>
      <w:r w:rsidR="0018248F">
        <w:rPr>
          <w:rFonts w:ascii="Times New Roman" w:eastAsia="Calibri" w:hAnsi="Times New Roman" w:cs="Times New Roman"/>
          <w:sz w:val="28"/>
          <w:szCs w:val="28"/>
        </w:rPr>
        <w:t>, №244-па от 19.05.2021</w:t>
      </w:r>
      <w:r w:rsidR="00FF162D">
        <w:rPr>
          <w:rFonts w:ascii="Times New Roman" w:eastAsia="Calibri" w:hAnsi="Times New Roman" w:cs="Times New Roman"/>
          <w:sz w:val="28"/>
          <w:szCs w:val="28"/>
        </w:rPr>
        <w:t>, №386-па от 02.08.2021</w:t>
      </w:r>
      <w:r w:rsidR="004E22BB">
        <w:rPr>
          <w:rFonts w:ascii="Times New Roman" w:eastAsia="Calibri" w:hAnsi="Times New Roman" w:cs="Times New Roman"/>
          <w:sz w:val="28"/>
          <w:szCs w:val="28"/>
        </w:rPr>
        <w:t>, №614-па от 23.11.2021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)</w:t>
      </w:r>
      <w:r w:rsidRPr="00882C90"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942362" w:rsidRDefault="00942362" w:rsidP="0094236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1.1.1. п.2.1.10 </w:t>
      </w:r>
      <w:r w:rsidRPr="0094236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11.1.79.00000 Подпрограмма «Обеспечение жильем молодых семей» в рамках муниципальной программы "Стимулирование развития жилищного строительства на территории Кочковского района Новосибирской области на 2019 - 2021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</w:t>
      </w:r>
      <w:r w:rsidRPr="005F41DE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:rsidR="00942362" w:rsidRPr="00CC3098" w:rsidRDefault="00942362" w:rsidP="0094236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4DE0" w:rsidRPr="00C04D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C04DE0" w:rsidRPr="00C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4979 </w:t>
      </w:r>
      <w:r w:rsidR="00CC3098" w:rsidRPr="00C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</w:t>
      </w:r>
      <w:r w:rsidR="00C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2019-2021 годы"</w:t>
      </w:r>
      <w:r w:rsidR="00CC3098" w:rsidRPr="00CC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362" w:rsidRDefault="00942362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31D" w:rsidRDefault="0019731D" w:rsidP="0019731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1.1.</w:t>
      </w:r>
      <w:r w:rsidR="00CC30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п.2.1.1</w:t>
      </w:r>
      <w:r w:rsidR="00C236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36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.1.79.00000 </w:t>
      </w:r>
      <w:r w:rsidR="00C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«Сохранение и развитие культуры Кочковского района Новосибирской области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1D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5F41DE" w:rsidRDefault="0019731D" w:rsidP="00F2529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30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972" w:rsidRPr="00630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</w:t>
      </w:r>
      <w:r w:rsidR="006309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области"(приобре</w:t>
      </w:r>
      <w:r w:rsidR="00630972" w:rsidRPr="00630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оборудования) за счет областных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53A4" w:rsidRPr="00326C60">
        <w:rPr>
          <w:rFonts w:ascii="Times New Roman" w:hAnsi="Times New Roman"/>
          <w:sz w:val="28"/>
          <w:szCs w:val="28"/>
        </w:rPr>
        <w:t xml:space="preserve"> </w:t>
      </w:r>
    </w:p>
    <w:p w:rsidR="00E31AB3" w:rsidRDefault="00630972" w:rsidP="0094236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972">
        <w:rPr>
          <w:rFonts w:ascii="Times New Roman" w:hAnsi="Times New Roman"/>
          <w:b/>
          <w:sz w:val="28"/>
          <w:szCs w:val="28"/>
        </w:rPr>
        <w:t xml:space="preserve">70629 </w:t>
      </w:r>
      <w:r w:rsidRPr="00942362">
        <w:rPr>
          <w:rFonts w:ascii="Times New Roman" w:hAnsi="Times New Roman"/>
          <w:sz w:val="28"/>
          <w:szCs w:val="28"/>
        </w:rPr>
        <w:t>Софинансирование расходов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области"(приобретение оборудования) за счет средств местного бюджета</w:t>
      </w:r>
      <w:r w:rsidR="00942362" w:rsidRPr="00942362">
        <w:rPr>
          <w:rFonts w:ascii="Times New Roman" w:hAnsi="Times New Roman"/>
          <w:sz w:val="28"/>
          <w:szCs w:val="28"/>
        </w:rPr>
        <w:t>.</w:t>
      </w:r>
      <w:r w:rsidRPr="00942362">
        <w:rPr>
          <w:rFonts w:ascii="Times New Roman" w:hAnsi="Times New Roman"/>
          <w:sz w:val="28"/>
          <w:szCs w:val="28"/>
        </w:rPr>
        <w:tab/>
      </w:r>
      <w:r w:rsidR="007E0233">
        <w:rPr>
          <w:rFonts w:ascii="Times New Roman" w:hAnsi="Times New Roman"/>
          <w:sz w:val="28"/>
          <w:szCs w:val="28"/>
        </w:rPr>
        <w:tab/>
      </w:r>
    </w:p>
    <w:p w:rsidR="003A72A9" w:rsidRDefault="00D2127B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>»</w:t>
      </w:r>
    </w:p>
    <w:p w:rsidR="0090720E" w:rsidRDefault="003A72A9" w:rsidP="003A72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082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</w:t>
      </w:r>
      <w:r w:rsidR="0090720E">
        <w:rPr>
          <w:rFonts w:ascii="Times New Roman" w:hAnsi="Times New Roman"/>
          <w:sz w:val="28"/>
          <w:szCs w:val="28"/>
        </w:rPr>
        <w:t xml:space="preserve"> следующими целевыми статьями расходов:</w:t>
      </w:r>
    </w:p>
    <w:p w:rsidR="003A72A9" w:rsidRDefault="003A72A9" w:rsidP="003A72A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CC3098">
        <w:rPr>
          <w:rFonts w:ascii="Times New Roman" w:hAnsi="Times New Roman"/>
          <w:b/>
          <w:sz w:val="28"/>
          <w:szCs w:val="28"/>
        </w:rPr>
        <w:t>11.1.79.</w:t>
      </w:r>
      <w:r w:rsidRPr="00CC30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C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2019-2021 годы"</w:t>
      </w:r>
      <w:r w:rsidRPr="00CC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2A9" w:rsidRDefault="003A72A9" w:rsidP="003A72A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1.2.2.  </w:t>
      </w:r>
      <w:r>
        <w:rPr>
          <w:rFonts w:ascii="Times New Roman" w:hAnsi="Times New Roman"/>
          <w:sz w:val="28"/>
          <w:szCs w:val="28"/>
        </w:rPr>
        <w:t>дополнить следующими целевыми статьями расходов:</w:t>
      </w:r>
    </w:p>
    <w:p w:rsidR="00A372BF" w:rsidRDefault="00A372BF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72BF">
        <w:rPr>
          <w:rFonts w:ascii="Times New Roman" w:hAnsi="Times New Roman"/>
          <w:b/>
          <w:sz w:val="28"/>
          <w:szCs w:val="28"/>
        </w:rPr>
        <w:t>1</w:t>
      </w:r>
      <w:r w:rsidR="00595763">
        <w:rPr>
          <w:rFonts w:ascii="Times New Roman" w:hAnsi="Times New Roman"/>
          <w:b/>
          <w:sz w:val="28"/>
          <w:szCs w:val="28"/>
        </w:rPr>
        <w:t>7</w:t>
      </w:r>
      <w:r w:rsidRPr="00A372BF">
        <w:rPr>
          <w:rFonts w:ascii="Times New Roman" w:hAnsi="Times New Roman"/>
          <w:b/>
          <w:sz w:val="28"/>
          <w:szCs w:val="28"/>
        </w:rPr>
        <w:t>.1.79.</w:t>
      </w:r>
      <w:r w:rsidR="0094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70620</w:t>
      </w:r>
      <w:r>
        <w:rPr>
          <w:rFonts w:ascii="Times New Roman" w:hAnsi="Times New Roman"/>
          <w:sz w:val="28"/>
          <w:szCs w:val="28"/>
        </w:rPr>
        <w:t xml:space="preserve"> </w:t>
      </w:r>
      <w:r w:rsidR="00942362" w:rsidRPr="00630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</w:t>
      </w:r>
      <w:r w:rsidR="0094236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области"(приобре</w:t>
      </w:r>
      <w:r w:rsidR="00942362" w:rsidRPr="00630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оборудования) за счет областных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7C3" w:rsidRDefault="0090720E" w:rsidP="00172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2362" w:rsidRPr="00A372BF">
        <w:rPr>
          <w:rFonts w:ascii="Times New Roman" w:hAnsi="Times New Roman"/>
          <w:b/>
          <w:sz w:val="28"/>
          <w:szCs w:val="28"/>
        </w:rPr>
        <w:t>1</w:t>
      </w:r>
      <w:r w:rsidR="00942362">
        <w:rPr>
          <w:rFonts w:ascii="Times New Roman" w:hAnsi="Times New Roman"/>
          <w:b/>
          <w:sz w:val="28"/>
          <w:szCs w:val="28"/>
        </w:rPr>
        <w:t>7</w:t>
      </w:r>
      <w:r w:rsidR="00942362" w:rsidRPr="00A372BF">
        <w:rPr>
          <w:rFonts w:ascii="Times New Roman" w:hAnsi="Times New Roman"/>
          <w:b/>
          <w:sz w:val="28"/>
          <w:szCs w:val="28"/>
        </w:rPr>
        <w:t>.1.79.</w:t>
      </w:r>
      <w:r w:rsidR="0094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70629</w:t>
      </w:r>
      <w:r>
        <w:rPr>
          <w:rFonts w:ascii="Times New Roman" w:hAnsi="Times New Roman"/>
          <w:sz w:val="28"/>
          <w:szCs w:val="28"/>
        </w:rPr>
        <w:t xml:space="preserve"> </w:t>
      </w:r>
      <w:r w:rsidR="00942362" w:rsidRPr="00942362">
        <w:rPr>
          <w:rFonts w:ascii="Times New Roman" w:hAnsi="Times New Roman"/>
          <w:sz w:val="28"/>
          <w:szCs w:val="28"/>
        </w:rPr>
        <w:t>Софинансирование расходов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области"(приобретение оборудования) за счет средств местного бюджета</w:t>
      </w:r>
      <w:r w:rsidR="003A72A9">
        <w:rPr>
          <w:rFonts w:ascii="Times New Roman" w:hAnsi="Times New Roman"/>
          <w:sz w:val="28"/>
          <w:szCs w:val="28"/>
        </w:rPr>
        <w:t>.</w:t>
      </w:r>
    </w:p>
    <w:p w:rsidR="0090720E" w:rsidRDefault="00D2127B" w:rsidP="0031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B15E8E" w:rsidRPr="00ED1AD7">
        <w:rPr>
          <w:rFonts w:ascii="Times New Roman" w:hAnsi="Times New Roman"/>
          <w:sz w:val="28"/>
          <w:szCs w:val="28"/>
        </w:rPr>
        <w:t xml:space="preserve">Опубликовать </w:t>
      </w:r>
      <w:r w:rsidR="00ED1AD7" w:rsidRPr="00ED1AD7">
        <w:rPr>
          <w:rFonts w:ascii="Times New Roman" w:hAnsi="Times New Roman"/>
          <w:sz w:val="28"/>
          <w:szCs w:val="28"/>
        </w:rPr>
        <w:t xml:space="preserve">настоящее </w:t>
      </w:r>
      <w:r w:rsidR="00B15E8E" w:rsidRPr="00ED1AD7">
        <w:rPr>
          <w:rFonts w:ascii="Times New Roman" w:hAnsi="Times New Roman"/>
          <w:sz w:val="28"/>
          <w:szCs w:val="28"/>
        </w:rPr>
        <w:t>постановление в</w:t>
      </w:r>
      <w:r w:rsidR="008838C5" w:rsidRPr="00ED1AD7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  <w:r w:rsidR="00E26562">
        <w:rPr>
          <w:rFonts w:ascii="Times New Roman" w:hAnsi="Times New Roman"/>
          <w:sz w:val="28"/>
          <w:szCs w:val="28"/>
        </w:rPr>
        <w:t xml:space="preserve"> </w:t>
      </w:r>
      <w:r w:rsidR="00ED1AD7" w:rsidRPr="00ED1AD7">
        <w:rPr>
          <w:rFonts w:ascii="Times New Roman" w:hAnsi="Times New Roman"/>
          <w:sz w:val="28"/>
          <w:szCs w:val="28"/>
        </w:rPr>
        <w:t xml:space="preserve">«Вестник </w:t>
      </w:r>
      <w:r w:rsidR="00B15E8E" w:rsidRPr="00ED1AD7">
        <w:rPr>
          <w:rFonts w:ascii="Times New Roman" w:hAnsi="Times New Roman"/>
          <w:sz w:val="28"/>
          <w:szCs w:val="28"/>
        </w:rPr>
        <w:t>Кочковского района».</w:t>
      </w:r>
    </w:p>
    <w:p w:rsidR="00ED1AD7" w:rsidRPr="0090720E" w:rsidRDefault="0090720E" w:rsidP="00172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595763" w:rsidRDefault="00ED1AD7" w:rsidP="003A7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4469"/>
    <w:rsid w:val="001A796C"/>
    <w:rsid w:val="001B264C"/>
    <w:rsid w:val="001B4317"/>
    <w:rsid w:val="001B7CAC"/>
    <w:rsid w:val="001C3CD3"/>
    <w:rsid w:val="001C592C"/>
    <w:rsid w:val="001E2AD9"/>
    <w:rsid w:val="00201B56"/>
    <w:rsid w:val="002305D5"/>
    <w:rsid w:val="00255833"/>
    <w:rsid w:val="00273DC8"/>
    <w:rsid w:val="0029795E"/>
    <w:rsid w:val="002A0B7B"/>
    <w:rsid w:val="002A1D86"/>
    <w:rsid w:val="002B008A"/>
    <w:rsid w:val="002C44CF"/>
    <w:rsid w:val="002D0749"/>
    <w:rsid w:val="002E31BA"/>
    <w:rsid w:val="00314DAF"/>
    <w:rsid w:val="003210CF"/>
    <w:rsid w:val="00326F65"/>
    <w:rsid w:val="00357A73"/>
    <w:rsid w:val="00362626"/>
    <w:rsid w:val="003A3ED0"/>
    <w:rsid w:val="003A5BFC"/>
    <w:rsid w:val="003A72A9"/>
    <w:rsid w:val="003B36FA"/>
    <w:rsid w:val="003B39AF"/>
    <w:rsid w:val="003B4981"/>
    <w:rsid w:val="003D1405"/>
    <w:rsid w:val="003F5216"/>
    <w:rsid w:val="00462DED"/>
    <w:rsid w:val="004836D7"/>
    <w:rsid w:val="004D3830"/>
    <w:rsid w:val="004E22BB"/>
    <w:rsid w:val="004E7075"/>
    <w:rsid w:val="004F3B2A"/>
    <w:rsid w:val="004F60F5"/>
    <w:rsid w:val="00502CB9"/>
    <w:rsid w:val="00514F39"/>
    <w:rsid w:val="005167AE"/>
    <w:rsid w:val="00530E2E"/>
    <w:rsid w:val="005543FB"/>
    <w:rsid w:val="0057227B"/>
    <w:rsid w:val="0057362A"/>
    <w:rsid w:val="00577D15"/>
    <w:rsid w:val="00595763"/>
    <w:rsid w:val="005972C0"/>
    <w:rsid w:val="005A1A48"/>
    <w:rsid w:val="005A4E5A"/>
    <w:rsid w:val="005A5FE4"/>
    <w:rsid w:val="005B3616"/>
    <w:rsid w:val="005C2826"/>
    <w:rsid w:val="005C3569"/>
    <w:rsid w:val="005C72B3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30972"/>
    <w:rsid w:val="00646646"/>
    <w:rsid w:val="006606C5"/>
    <w:rsid w:val="00674545"/>
    <w:rsid w:val="00686D85"/>
    <w:rsid w:val="006A583F"/>
    <w:rsid w:val="006B1F40"/>
    <w:rsid w:val="006B728C"/>
    <w:rsid w:val="00727DD3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E0740"/>
    <w:rsid w:val="008F35D7"/>
    <w:rsid w:val="0090720E"/>
    <w:rsid w:val="00921D2C"/>
    <w:rsid w:val="00941179"/>
    <w:rsid w:val="00942362"/>
    <w:rsid w:val="00945335"/>
    <w:rsid w:val="00965AAB"/>
    <w:rsid w:val="00971BD0"/>
    <w:rsid w:val="009728F6"/>
    <w:rsid w:val="00997FD7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68CC"/>
    <w:rsid w:val="00B01480"/>
    <w:rsid w:val="00B15E8E"/>
    <w:rsid w:val="00B233BE"/>
    <w:rsid w:val="00B24AFF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F4247"/>
    <w:rsid w:val="00C04192"/>
    <w:rsid w:val="00C04DE0"/>
    <w:rsid w:val="00C125B7"/>
    <w:rsid w:val="00C15EBF"/>
    <w:rsid w:val="00C17FCB"/>
    <w:rsid w:val="00C20228"/>
    <w:rsid w:val="00C2364E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098"/>
    <w:rsid w:val="00CD13CC"/>
    <w:rsid w:val="00CD4E52"/>
    <w:rsid w:val="00CF7D57"/>
    <w:rsid w:val="00D0072E"/>
    <w:rsid w:val="00D01ABA"/>
    <w:rsid w:val="00D166DC"/>
    <w:rsid w:val="00D2127B"/>
    <w:rsid w:val="00D25DC6"/>
    <w:rsid w:val="00D349EE"/>
    <w:rsid w:val="00D4770F"/>
    <w:rsid w:val="00D607A0"/>
    <w:rsid w:val="00D761BD"/>
    <w:rsid w:val="00DA67D2"/>
    <w:rsid w:val="00DB1860"/>
    <w:rsid w:val="00DB4ADB"/>
    <w:rsid w:val="00DE09BA"/>
    <w:rsid w:val="00DE4E44"/>
    <w:rsid w:val="00DF1752"/>
    <w:rsid w:val="00E01A84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C783B"/>
    <w:rsid w:val="00ED0A8F"/>
    <w:rsid w:val="00ED1AD7"/>
    <w:rsid w:val="00ED7B8C"/>
    <w:rsid w:val="00EE2E39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E54F-19ED-48A1-BFC4-2FD90B53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8</cp:revision>
  <cp:lastPrinted>2021-12-23T03:35:00Z</cp:lastPrinted>
  <dcterms:created xsi:type="dcterms:W3CDTF">2021-12-22T08:10:00Z</dcterms:created>
  <dcterms:modified xsi:type="dcterms:W3CDTF">2021-12-28T11:29:00Z</dcterms:modified>
</cp:coreProperties>
</file>