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673" w:rsidRDefault="00500673" w:rsidP="0050067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552450" cy="609600"/>
            <wp:effectExtent l="19050" t="0" r="0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673" w:rsidRDefault="00500673" w:rsidP="005006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0673" w:rsidRDefault="00500673" w:rsidP="005006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КОЧКОВСКОГО РАЙОНА</w:t>
      </w:r>
    </w:p>
    <w:p w:rsidR="00500673" w:rsidRDefault="00500673" w:rsidP="0050067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500673" w:rsidRDefault="00500673" w:rsidP="0050067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0673" w:rsidRDefault="00500673" w:rsidP="0050067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00673" w:rsidRDefault="00500673" w:rsidP="0050067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35CC" w:rsidRDefault="001B512D" w:rsidP="00A235C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от 30.12.2021 № 736</w:t>
      </w:r>
      <w:r w:rsidR="00A235C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–па</w:t>
      </w:r>
    </w:p>
    <w:p w:rsidR="00A235CC" w:rsidRDefault="00A235CC" w:rsidP="00A23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235CC" w:rsidRDefault="00A235CC" w:rsidP="00A2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в муниципальную программу  «Развитие физической культуры и спорта 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Кочковском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районе Новосиб</w:t>
      </w:r>
      <w:r w:rsidR="004571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ирской области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», утвержденную постановлением администрации Кочковского района Новосибирской области</w:t>
      </w:r>
    </w:p>
    <w:p w:rsidR="00A235CC" w:rsidRDefault="00A235CC" w:rsidP="00A2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от 29.12.2020 № 690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па </w:t>
      </w:r>
    </w:p>
    <w:p w:rsidR="00500673" w:rsidRDefault="00500673" w:rsidP="00500673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A235CC" w:rsidRDefault="00A235CC" w:rsidP="00A235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В связи с необходимостью перераспределения финансовых средств, выделенных на реализацию муниципальной программы</w:t>
      </w:r>
      <w:r>
        <w:rPr>
          <w:rFonts w:ascii="Times New Roman" w:hAnsi="Times New Roman"/>
          <w:sz w:val="28"/>
          <w:szCs w:val="28"/>
          <w:lang w:eastAsia="ru-RU"/>
        </w:rPr>
        <w:t xml:space="preserve"> «Развитие физической культуры и спорта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Кочковском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районе Новосиб</w:t>
      </w:r>
      <w:r w:rsidR="00EE0619">
        <w:rPr>
          <w:rFonts w:ascii="Times New Roman" w:hAnsi="Times New Roman"/>
          <w:sz w:val="28"/>
          <w:szCs w:val="28"/>
          <w:lang w:eastAsia="ru-RU"/>
        </w:rPr>
        <w:t>ирской области</w:t>
      </w:r>
      <w:r>
        <w:rPr>
          <w:rFonts w:ascii="Times New Roman" w:hAnsi="Times New Roman"/>
          <w:sz w:val="28"/>
          <w:szCs w:val="28"/>
          <w:lang w:eastAsia="ru-RU"/>
        </w:rPr>
        <w:t>», утвержденной постановлением администрации Кочковского района от 29.12.2020 № 690-па</w:t>
      </w:r>
      <w:r w:rsidR="001B12DD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235CC" w:rsidRPr="00FC6BCC" w:rsidRDefault="00A235CC" w:rsidP="00A23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A235CC" w:rsidRDefault="00A235CC" w:rsidP="001B12DD">
      <w:pPr>
        <w:numPr>
          <w:ilvl w:val="0"/>
          <w:numId w:val="13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Внести изменения в муниципальную программу «Развитие физической культуры и спорта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Кочковском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районе Новосиб</w:t>
      </w:r>
      <w:r w:rsidR="00EE0619">
        <w:rPr>
          <w:rFonts w:ascii="Times New Roman" w:hAnsi="Times New Roman"/>
          <w:sz w:val="28"/>
          <w:szCs w:val="28"/>
          <w:lang w:eastAsia="ru-RU"/>
        </w:rPr>
        <w:t>ирской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» и изложить ее в редакции, согласно </w:t>
      </w:r>
      <w:r w:rsidR="001B12DD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 xml:space="preserve">риложению. </w:t>
      </w:r>
    </w:p>
    <w:p w:rsidR="00A235CC" w:rsidRDefault="00A235CC" w:rsidP="001B12DD">
      <w:pPr>
        <w:pStyle w:val="a6"/>
        <w:numPr>
          <w:ilvl w:val="0"/>
          <w:numId w:val="13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Управляющему делами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1B12DD">
        <w:rPr>
          <w:rFonts w:ascii="Times New Roman" w:hAnsi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Храпаль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Н.Н.) опубликовать настоящее постановление в 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A235CC" w:rsidRDefault="001B12DD" w:rsidP="00A235C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3. </w:t>
      </w:r>
      <w:proofErr w:type="gramStart"/>
      <w:r w:rsidR="00A235CC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A235CC">
        <w:rPr>
          <w:rFonts w:ascii="Times New Roman" w:hAnsi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 </w:t>
      </w:r>
      <w:proofErr w:type="spellStart"/>
      <w:r w:rsidR="00A235CC">
        <w:rPr>
          <w:rFonts w:ascii="Times New Roman" w:hAnsi="Times New Roman"/>
          <w:sz w:val="28"/>
          <w:szCs w:val="28"/>
          <w:lang w:eastAsia="ru-RU"/>
        </w:rPr>
        <w:t>Кочковского</w:t>
      </w:r>
      <w:proofErr w:type="spellEnd"/>
      <w:r w:rsidR="00A235CC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A235CC">
        <w:rPr>
          <w:rFonts w:ascii="Times New Roman" w:hAnsi="Times New Roman"/>
          <w:sz w:val="28"/>
          <w:szCs w:val="28"/>
          <w:lang w:eastAsia="ru-RU"/>
        </w:rPr>
        <w:t xml:space="preserve"> А.П. </w:t>
      </w:r>
      <w:proofErr w:type="spellStart"/>
      <w:r w:rsidR="00A235CC">
        <w:rPr>
          <w:rFonts w:ascii="Times New Roman" w:hAnsi="Times New Roman"/>
          <w:sz w:val="28"/>
          <w:szCs w:val="28"/>
          <w:lang w:eastAsia="ru-RU"/>
        </w:rPr>
        <w:t>Постарнак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="00A235CC">
        <w:rPr>
          <w:rFonts w:ascii="Times New Roman" w:hAnsi="Times New Roman"/>
          <w:sz w:val="28"/>
          <w:szCs w:val="28"/>
          <w:lang w:eastAsia="ru-RU"/>
        </w:rPr>
        <w:t>.</w:t>
      </w:r>
    </w:p>
    <w:p w:rsidR="00A235CC" w:rsidRDefault="00A235CC" w:rsidP="005006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0673" w:rsidRDefault="00500673" w:rsidP="00500673">
      <w:pPr>
        <w:spacing w:after="0" w:line="240" w:lineRule="auto"/>
        <w:contextualSpacing/>
        <w:rPr>
          <w:rFonts w:ascii="Calibri" w:eastAsia="Calibri" w:hAnsi="Calibri" w:cs="Times New Roman"/>
          <w:lang w:eastAsia="ru-RU"/>
        </w:rPr>
      </w:pPr>
    </w:p>
    <w:p w:rsidR="00500673" w:rsidRDefault="00500673" w:rsidP="0050067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Кочковского района</w:t>
      </w:r>
    </w:p>
    <w:p w:rsidR="00500673" w:rsidRDefault="00500673" w:rsidP="0050067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</w:t>
      </w:r>
      <w:r w:rsidR="001B1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П.А.</w:t>
      </w:r>
      <w:r w:rsidR="001B1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Шилин</w:t>
      </w:r>
      <w:proofErr w:type="spellEnd"/>
    </w:p>
    <w:p w:rsidR="001A4EC0" w:rsidRDefault="001A4EC0" w:rsidP="001A4EC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0673" w:rsidRDefault="00500673" w:rsidP="001A4EC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0673" w:rsidRDefault="00500673" w:rsidP="001A4EC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0673" w:rsidRDefault="00500673" w:rsidP="001A4EC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1195" w:rsidRDefault="00851195" w:rsidP="001A4EC0">
      <w:pPr>
        <w:spacing w:after="0" w:line="240" w:lineRule="auto"/>
        <w:rPr>
          <w:lang w:eastAsia="ru-RU"/>
        </w:rPr>
      </w:pPr>
    </w:p>
    <w:p w:rsidR="001A4EC0" w:rsidRDefault="001A4EC0" w:rsidP="001A4EC0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lang w:eastAsia="ru-RU"/>
        </w:rPr>
        <w:t xml:space="preserve">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>Петрин Ю.В.</w:t>
      </w:r>
    </w:p>
    <w:p w:rsidR="001A4EC0" w:rsidRDefault="001A4EC0" w:rsidP="001B12DD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22-570</w:t>
      </w:r>
    </w:p>
    <w:p w:rsidR="00E95EFA" w:rsidRDefault="00E95EFA" w:rsidP="001B12DD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95EFA" w:rsidRDefault="00E95EFA" w:rsidP="001B12DD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95EFA" w:rsidRPr="001B12DD" w:rsidRDefault="00E95EFA" w:rsidP="001B12DD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B7601" w:rsidRPr="001B12DD" w:rsidRDefault="001B12DD" w:rsidP="001B12DD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="005B7601" w:rsidRPr="001B12DD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1B12DD" w:rsidRDefault="005B7601" w:rsidP="001B12DD">
      <w:pPr>
        <w:tabs>
          <w:tab w:val="left" w:pos="6096"/>
          <w:tab w:val="left" w:pos="6379"/>
        </w:tabs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1B12DD">
        <w:rPr>
          <w:rFonts w:ascii="Times New Roman" w:hAnsi="Times New Roman" w:cs="Times New Roman"/>
          <w:sz w:val="24"/>
          <w:szCs w:val="24"/>
        </w:rPr>
        <w:t>а</w:t>
      </w:r>
      <w:r w:rsidR="00350A22" w:rsidRPr="001B12DD">
        <w:rPr>
          <w:rFonts w:ascii="Times New Roman" w:hAnsi="Times New Roman" w:cs="Times New Roman"/>
          <w:sz w:val="24"/>
          <w:szCs w:val="24"/>
        </w:rPr>
        <w:t>дминистрации</w:t>
      </w:r>
      <w:r w:rsidR="001B1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2DD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="001B12DD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350A22" w:rsidRPr="001B12DD" w:rsidRDefault="001B12DD" w:rsidP="001B12DD">
      <w:pPr>
        <w:tabs>
          <w:tab w:val="left" w:pos="6096"/>
          <w:tab w:val="left" w:pos="6379"/>
        </w:tabs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B12DD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                                                                                          </w:t>
      </w:r>
    </w:p>
    <w:p w:rsidR="00350A22" w:rsidRPr="001B12DD" w:rsidRDefault="001B12DD" w:rsidP="001B12DD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50A22" w:rsidRPr="001B12DD">
        <w:rPr>
          <w:rFonts w:ascii="Times New Roman" w:hAnsi="Times New Roman" w:cs="Times New Roman"/>
          <w:sz w:val="24"/>
          <w:szCs w:val="24"/>
        </w:rPr>
        <w:t xml:space="preserve">от </w:t>
      </w:r>
      <w:r w:rsidR="00382F82" w:rsidRPr="001B12DD">
        <w:rPr>
          <w:rFonts w:ascii="Times New Roman" w:hAnsi="Times New Roman" w:cs="Times New Roman"/>
          <w:sz w:val="24"/>
          <w:szCs w:val="24"/>
        </w:rPr>
        <w:t>30.12</w:t>
      </w:r>
      <w:r w:rsidR="00A235CC" w:rsidRPr="001B12DD">
        <w:rPr>
          <w:rFonts w:ascii="Times New Roman" w:hAnsi="Times New Roman" w:cs="Times New Roman"/>
          <w:sz w:val="24"/>
          <w:szCs w:val="24"/>
        </w:rPr>
        <w:t>.2021</w:t>
      </w:r>
      <w:r w:rsidR="00CD191E" w:rsidRPr="001B12DD">
        <w:rPr>
          <w:rFonts w:ascii="Times New Roman" w:hAnsi="Times New Roman" w:cs="Times New Roman"/>
          <w:sz w:val="24"/>
          <w:szCs w:val="24"/>
        </w:rPr>
        <w:t xml:space="preserve"> </w:t>
      </w:r>
      <w:r w:rsidR="00350A22" w:rsidRPr="001B12DD">
        <w:rPr>
          <w:rFonts w:ascii="Times New Roman" w:hAnsi="Times New Roman" w:cs="Times New Roman"/>
          <w:sz w:val="24"/>
          <w:szCs w:val="24"/>
        </w:rPr>
        <w:t xml:space="preserve"> № </w:t>
      </w:r>
      <w:r w:rsidR="00382F82" w:rsidRPr="001B12DD">
        <w:rPr>
          <w:rFonts w:ascii="Times New Roman" w:hAnsi="Times New Roman" w:cs="Times New Roman"/>
          <w:sz w:val="24"/>
          <w:szCs w:val="24"/>
        </w:rPr>
        <w:t>736</w:t>
      </w:r>
      <w:r w:rsidR="00350A22" w:rsidRPr="001B12DD">
        <w:rPr>
          <w:rFonts w:ascii="Times New Roman" w:hAnsi="Times New Roman" w:cs="Times New Roman"/>
          <w:sz w:val="24"/>
          <w:szCs w:val="24"/>
        </w:rPr>
        <w:t>-па</w:t>
      </w:r>
    </w:p>
    <w:p w:rsidR="00350A22" w:rsidRDefault="00350A22" w:rsidP="001B12DD">
      <w:pPr>
        <w:rPr>
          <w:rFonts w:ascii="Times New Roman" w:hAnsi="Times New Roman" w:cs="Times New Roman"/>
          <w:sz w:val="28"/>
          <w:szCs w:val="28"/>
        </w:rPr>
      </w:pPr>
    </w:p>
    <w:p w:rsidR="00350A22" w:rsidRDefault="00350A22" w:rsidP="00350A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МУНИЦИПАЛЬНАЯ ПРОГРАММА «РАЗВИТИЕ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ФИЗИЧЕСКОЙ</w:t>
      </w:r>
      <w:proofErr w:type="gramEnd"/>
    </w:p>
    <w:p w:rsidR="00350A22" w:rsidRDefault="00350A22" w:rsidP="00350A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КУЛЬТУРЫ И СПОРТА В КОЧКОВСКОМ РАЙО</w:t>
      </w:r>
      <w:r w:rsidR="00490686">
        <w:rPr>
          <w:rFonts w:ascii="Times New Roman" w:hAnsi="Times New Roman" w:cs="Times New Roman"/>
          <w:b/>
          <w:bCs/>
          <w:sz w:val="28"/>
          <w:szCs w:val="28"/>
        </w:rPr>
        <w:t>НЕ НО</w:t>
      </w:r>
      <w:r w:rsidR="0020633B">
        <w:rPr>
          <w:rFonts w:ascii="Times New Roman" w:hAnsi="Times New Roman" w:cs="Times New Roman"/>
          <w:b/>
          <w:bCs/>
          <w:sz w:val="28"/>
          <w:szCs w:val="28"/>
        </w:rPr>
        <w:t>ВОСИБИРСКОЙ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350A22" w:rsidRDefault="00350A22" w:rsidP="00350A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0A22" w:rsidRDefault="00350A22" w:rsidP="00350A22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Паспорт муниципальной программы</w:t>
      </w:r>
    </w:p>
    <w:p w:rsidR="00350A22" w:rsidRDefault="00350A22" w:rsidP="00350A22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«Развитие физической культуры</w:t>
      </w:r>
    </w:p>
    <w:p w:rsidR="00350A22" w:rsidRDefault="00350A22" w:rsidP="00350A22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спорта 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Кочковском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районе Новосибирской области»</w:t>
      </w:r>
    </w:p>
    <w:p w:rsidR="00851195" w:rsidRDefault="00851195" w:rsidP="00350A22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69"/>
        <w:gridCol w:w="1317"/>
        <w:gridCol w:w="1526"/>
        <w:gridCol w:w="1840"/>
        <w:gridCol w:w="1560"/>
        <w:gridCol w:w="66"/>
      </w:tblGrid>
      <w:tr w:rsidR="00350A22" w:rsidRPr="004638C0" w:rsidTr="00DB4321">
        <w:trPr>
          <w:trHeight w:val="256"/>
        </w:trPr>
        <w:tc>
          <w:tcPr>
            <w:tcW w:w="3469" w:type="dxa"/>
          </w:tcPr>
          <w:p w:rsidR="00350A22" w:rsidRPr="004638C0" w:rsidRDefault="00350A22" w:rsidP="00DB43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309" w:type="dxa"/>
            <w:gridSpan w:val="5"/>
          </w:tcPr>
          <w:p w:rsidR="00350A22" w:rsidRPr="00AF2FDC" w:rsidRDefault="00350A22" w:rsidP="00DB4321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C">
              <w:rPr>
                <w:rFonts w:ascii="Times New Roman" w:hAnsi="Times New Roman" w:cs="Times New Roman"/>
                <w:sz w:val="28"/>
                <w:szCs w:val="28"/>
              </w:rPr>
              <w:t xml:space="preserve">        Муниципальная программа  </w:t>
            </w:r>
            <w:bookmarkStart w:id="0" w:name="OLE_LINK1"/>
            <w:bookmarkStart w:id="1" w:name="OLE_LINK2"/>
            <w:r w:rsidRPr="00AF2FDC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физической культуры и спорта в </w:t>
            </w:r>
            <w:proofErr w:type="spellStart"/>
            <w:r w:rsidRPr="00AF2FDC">
              <w:rPr>
                <w:rFonts w:ascii="Times New Roman" w:hAnsi="Times New Roman" w:cs="Times New Roman"/>
                <w:sz w:val="28"/>
                <w:szCs w:val="28"/>
              </w:rPr>
              <w:t>Кочковском</w:t>
            </w:r>
            <w:proofErr w:type="spellEnd"/>
            <w:r w:rsidRPr="00AF2FDC">
              <w:rPr>
                <w:rFonts w:ascii="Times New Roman" w:hAnsi="Times New Roman" w:cs="Times New Roman"/>
                <w:sz w:val="28"/>
                <w:szCs w:val="28"/>
              </w:rPr>
              <w:t xml:space="preserve"> райо</w:t>
            </w:r>
            <w:r w:rsidR="00490686" w:rsidRPr="00AF2FDC">
              <w:rPr>
                <w:rFonts w:ascii="Times New Roman" w:hAnsi="Times New Roman" w:cs="Times New Roman"/>
                <w:sz w:val="28"/>
                <w:szCs w:val="28"/>
              </w:rPr>
              <w:t>не Ново</w:t>
            </w:r>
            <w:r w:rsidR="0020633B">
              <w:rPr>
                <w:rFonts w:ascii="Times New Roman" w:hAnsi="Times New Roman" w:cs="Times New Roman"/>
                <w:sz w:val="28"/>
                <w:szCs w:val="28"/>
              </w:rPr>
              <w:t>сибирской области</w:t>
            </w:r>
            <w:r w:rsidRPr="00AF2F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End w:id="0"/>
            <w:bookmarkEnd w:id="1"/>
            <w:r w:rsidRPr="00AF2FDC">
              <w:rPr>
                <w:rFonts w:ascii="Times New Roman" w:hAnsi="Times New Roman" w:cs="Times New Roman"/>
                <w:sz w:val="28"/>
                <w:szCs w:val="28"/>
              </w:rPr>
              <w:t xml:space="preserve"> (далее Программа)</w:t>
            </w:r>
          </w:p>
        </w:tc>
      </w:tr>
      <w:tr w:rsidR="00350A22" w:rsidRPr="004638C0" w:rsidTr="00DB4321">
        <w:trPr>
          <w:trHeight w:val="359"/>
        </w:trPr>
        <w:tc>
          <w:tcPr>
            <w:tcW w:w="3469" w:type="dxa"/>
          </w:tcPr>
          <w:p w:rsidR="00350A22" w:rsidRPr="004638C0" w:rsidRDefault="00350A22" w:rsidP="00DB43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6309" w:type="dxa"/>
            <w:gridSpan w:val="5"/>
          </w:tcPr>
          <w:p w:rsidR="00350A22" w:rsidRPr="00AF2FDC" w:rsidRDefault="00350A22" w:rsidP="00DB432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2F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Администрация Кочковского района Новосибирской области</w:t>
            </w:r>
          </w:p>
        </w:tc>
      </w:tr>
      <w:tr w:rsidR="00350A22" w:rsidRPr="004638C0" w:rsidTr="00DB4321">
        <w:trPr>
          <w:trHeight w:val="302"/>
        </w:trPr>
        <w:tc>
          <w:tcPr>
            <w:tcW w:w="3469" w:type="dxa"/>
          </w:tcPr>
          <w:p w:rsidR="00350A22" w:rsidRPr="004638C0" w:rsidRDefault="00350A22" w:rsidP="00DB43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6309" w:type="dxa"/>
            <w:gridSpan w:val="5"/>
          </w:tcPr>
          <w:p w:rsidR="00350A22" w:rsidRPr="00AF2FDC" w:rsidRDefault="005B7601" w:rsidP="00DB4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C">
              <w:rPr>
                <w:rFonts w:ascii="Times New Roman" w:hAnsi="Times New Roman" w:cs="Times New Roman"/>
                <w:sz w:val="28"/>
                <w:szCs w:val="28"/>
              </w:rPr>
              <w:t xml:space="preserve">          Заместитель Г</w:t>
            </w:r>
            <w:r w:rsidR="00350A22" w:rsidRPr="00AF2FDC">
              <w:rPr>
                <w:rFonts w:ascii="Times New Roman" w:hAnsi="Times New Roman" w:cs="Times New Roman"/>
                <w:sz w:val="28"/>
                <w:szCs w:val="28"/>
              </w:rPr>
              <w:t>лавы администрации Кочковского района Новосибирской области</w:t>
            </w:r>
          </w:p>
        </w:tc>
      </w:tr>
      <w:tr w:rsidR="00350A22" w:rsidRPr="004638C0" w:rsidTr="00DB4321">
        <w:trPr>
          <w:trHeight w:val="334"/>
        </w:trPr>
        <w:tc>
          <w:tcPr>
            <w:tcW w:w="3469" w:type="dxa"/>
          </w:tcPr>
          <w:p w:rsidR="00350A22" w:rsidRPr="004638C0" w:rsidRDefault="00350A22" w:rsidP="00DB43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разработчики и исполнители основных мероприятий муниципальной программы</w:t>
            </w:r>
          </w:p>
        </w:tc>
        <w:tc>
          <w:tcPr>
            <w:tcW w:w="6309" w:type="dxa"/>
            <w:gridSpan w:val="5"/>
          </w:tcPr>
          <w:p w:rsidR="00350A22" w:rsidRPr="00AF2FDC" w:rsidRDefault="00350A22" w:rsidP="00DB432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2F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Отдел культу</w:t>
            </w:r>
            <w:r w:rsidR="0088203B" w:rsidRPr="00AF2F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ры и спорта</w:t>
            </w:r>
            <w:r w:rsidRPr="00AF2F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администрации Кочковского района Новосибирской области</w:t>
            </w:r>
          </w:p>
        </w:tc>
      </w:tr>
      <w:tr w:rsidR="00350A22" w:rsidRPr="004638C0" w:rsidTr="00DB4321">
        <w:trPr>
          <w:trHeight w:val="374"/>
        </w:trPr>
        <w:tc>
          <w:tcPr>
            <w:tcW w:w="3469" w:type="dxa"/>
          </w:tcPr>
          <w:p w:rsidR="00350A22" w:rsidRPr="004638C0" w:rsidRDefault="00350A22" w:rsidP="00DB43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309" w:type="dxa"/>
            <w:gridSpan w:val="5"/>
          </w:tcPr>
          <w:p w:rsidR="00350A22" w:rsidRPr="00AF2FDC" w:rsidRDefault="00350A22" w:rsidP="00DB4321">
            <w:pPr>
              <w:widowControl w:val="0"/>
              <w:autoSpaceDE w:val="0"/>
              <w:autoSpaceDN w:val="0"/>
              <w:adjustRightInd w:val="0"/>
              <w:spacing w:line="27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C">
              <w:rPr>
                <w:rFonts w:ascii="Times New Roman" w:hAnsi="Times New Roman" w:cs="Times New Roman"/>
                <w:sz w:val="28"/>
                <w:szCs w:val="28"/>
              </w:rPr>
              <w:t xml:space="preserve">           Создание условий для </w:t>
            </w:r>
            <w:r w:rsidR="00A235CC" w:rsidRPr="00AF2FDC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</w:t>
            </w:r>
            <w:r w:rsidRPr="00AF2FDC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физической культуры и спорта </w:t>
            </w:r>
            <w:r w:rsidR="00A235CC" w:rsidRPr="00AF2FD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A235CC" w:rsidRPr="00AF2FDC">
              <w:rPr>
                <w:rFonts w:ascii="Times New Roman" w:hAnsi="Times New Roman" w:cs="Times New Roman"/>
                <w:sz w:val="28"/>
                <w:szCs w:val="28"/>
              </w:rPr>
              <w:t>Кочковском</w:t>
            </w:r>
            <w:proofErr w:type="spellEnd"/>
            <w:r w:rsidR="00A235CC" w:rsidRPr="00AF2FDC">
              <w:rPr>
                <w:rFonts w:ascii="Times New Roman" w:hAnsi="Times New Roman" w:cs="Times New Roman"/>
                <w:sz w:val="28"/>
                <w:szCs w:val="28"/>
              </w:rPr>
              <w:t xml:space="preserve"> районе Новосибирской области</w:t>
            </w:r>
            <w:r w:rsidRPr="00AF2F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50A22" w:rsidRPr="004638C0" w:rsidTr="00DB4321">
        <w:trPr>
          <w:trHeight w:val="359"/>
        </w:trPr>
        <w:tc>
          <w:tcPr>
            <w:tcW w:w="3469" w:type="dxa"/>
          </w:tcPr>
          <w:p w:rsidR="00350A22" w:rsidRPr="004638C0" w:rsidRDefault="00350A22" w:rsidP="00DB43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09" w:type="dxa"/>
            <w:gridSpan w:val="5"/>
          </w:tcPr>
          <w:p w:rsidR="008E0A40" w:rsidRPr="00AF2FDC" w:rsidRDefault="00350A22" w:rsidP="00DB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C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8E0A40" w:rsidRPr="00AF2FDC">
              <w:rPr>
                <w:rFonts w:ascii="Times New Roman" w:hAnsi="Times New Roman" w:cs="Times New Roman"/>
                <w:sz w:val="28"/>
                <w:szCs w:val="28"/>
              </w:rPr>
              <w:t>Повышение мотивации жителей Кочковского района Новосибирской области к регулярным занятиям физической культурой и спортом и ведению здорового образа жизни, в том числе для лиц с ограниченными возможностями здоровья и инвалидов;</w:t>
            </w:r>
          </w:p>
          <w:p w:rsidR="00350A22" w:rsidRPr="00AF2FDC" w:rsidRDefault="008E0A40" w:rsidP="00DB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C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AF2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инфраструктуры физической культуры и спорта </w:t>
            </w:r>
            <w:proofErr w:type="spellStart"/>
            <w:r w:rsidRPr="00AF2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Кочковском</w:t>
            </w:r>
            <w:proofErr w:type="spellEnd"/>
            <w:r w:rsidRPr="00AF2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F2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районе</w:t>
            </w:r>
            <w:proofErr w:type="gramEnd"/>
            <w:r w:rsidRPr="00AF2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Новосибирской области, в том числе для лиц с ограниченными возможностями здоровья и инвалидов</w:t>
            </w:r>
            <w:r w:rsidR="00350A22" w:rsidRPr="00AF2FD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50A22" w:rsidRPr="00AF2FDC" w:rsidRDefault="00350A22" w:rsidP="00DB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C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8E0A40" w:rsidRPr="00AF2FDC">
              <w:rPr>
                <w:rFonts w:ascii="Times New Roman" w:hAnsi="Times New Roman" w:cs="Times New Roman"/>
                <w:sz w:val="28"/>
                <w:szCs w:val="28"/>
              </w:rPr>
              <w:t xml:space="preserve"> Улучшение материально-технической базы, создание условий для занятий населения Кочковского района физической культурой и спортом, увеличение количества занимающихся физической культурой и спортом</w:t>
            </w:r>
            <w:r w:rsidRPr="00AF2FD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70EEB" w:rsidRPr="00AF2FDC" w:rsidRDefault="00350A22" w:rsidP="008E0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E0A40" w:rsidRPr="00AF2FD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8E0A40" w:rsidRPr="00AF2FDC">
              <w:rPr>
                <w:rFonts w:ascii="Times New Roman" w:hAnsi="Times New Roman"/>
                <w:sz w:val="28"/>
                <w:szCs w:val="28"/>
              </w:rPr>
              <w:t xml:space="preserve">Содержание муниципального бюджетного учреждения дополнительного образования </w:t>
            </w:r>
            <w:r w:rsidR="008E0A40" w:rsidRPr="00AF2FDC">
              <w:rPr>
                <w:rFonts w:ascii="Times New Roman" w:hAnsi="Times New Roman"/>
                <w:sz w:val="28"/>
                <w:szCs w:val="28"/>
              </w:rPr>
              <w:lastRenderedPageBreak/>
              <w:t>«Детско-юношеская спортивная школа» Кочковского района Новосибирской области</w:t>
            </w:r>
            <w:r w:rsidR="008E0A40" w:rsidRPr="00AF2F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50A22" w:rsidRPr="004638C0" w:rsidTr="00DB4321">
        <w:trPr>
          <w:trHeight w:val="359"/>
        </w:trPr>
        <w:tc>
          <w:tcPr>
            <w:tcW w:w="3469" w:type="dxa"/>
          </w:tcPr>
          <w:p w:rsidR="00350A22" w:rsidRPr="004638C0" w:rsidRDefault="00350A22" w:rsidP="00DB43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6309" w:type="dxa"/>
            <w:gridSpan w:val="5"/>
          </w:tcPr>
          <w:p w:rsidR="00350A22" w:rsidRPr="00AF2FDC" w:rsidRDefault="00AC692E" w:rsidP="00AC6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50A22" w:rsidRPr="004638C0" w:rsidTr="00DB4321">
        <w:trPr>
          <w:trHeight w:val="374"/>
        </w:trPr>
        <w:tc>
          <w:tcPr>
            <w:tcW w:w="3469" w:type="dxa"/>
          </w:tcPr>
          <w:p w:rsidR="00350A22" w:rsidRPr="004638C0" w:rsidRDefault="00350A22" w:rsidP="00DB43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309" w:type="dxa"/>
            <w:gridSpan w:val="5"/>
          </w:tcPr>
          <w:p w:rsidR="00350A22" w:rsidRPr="00AF2FDC" w:rsidRDefault="00350A22" w:rsidP="00DB43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FDC">
              <w:rPr>
                <w:rFonts w:ascii="Times New Roman" w:hAnsi="Times New Roman" w:cs="Times New Roman"/>
                <w:sz w:val="28"/>
                <w:szCs w:val="28"/>
              </w:rPr>
              <w:t>Программа реали</w:t>
            </w:r>
            <w:r w:rsidR="00E56770" w:rsidRPr="00AF2FDC">
              <w:rPr>
                <w:rFonts w:ascii="Times New Roman" w:hAnsi="Times New Roman" w:cs="Times New Roman"/>
                <w:sz w:val="28"/>
                <w:szCs w:val="28"/>
              </w:rPr>
              <w:t>зуется в течение 3-х  лет с 2021</w:t>
            </w:r>
            <w:r w:rsidRPr="00AF2FDC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E56770" w:rsidRPr="00AF2FDC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 w:rsidRPr="00AF2FDC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350A22" w:rsidRPr="00AF2FDC" w:rsidRDefault="00350A22" w:rsidP="00DB432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2F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(этапы не выделяются)</w:t>
            </w:r>
          </w:p>
          <w:p w:rsidR="00350A22" w:rsidRPr="00AF2FDC" w:rsidRDefault="00350A22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A22" w:rsidRPr="004638C0" w:rsidTr="00DB4321">
        <w:trPr>
          <w:trHeight w:val="326"/>
        </w:trPr>
        <w:tc>
          <w:tcPr>
            <w:tcW w:w="3469" w:type="dxa"/>
            <w:vMerge w:val="restart"/>
          </w:tcPr>
          <w:p w:rsidR="00350A22" w:rsidRPr="004638C0" w:rsidRDefault="00350A22" w:rsidP="00DB43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финансирования муниципальной программы, в том числе:</w:t>
            </w:r>
          </w:p>
        </w:tc>
        <w:tc>
          <w:tcPr>
            <w:tcW w:w="6309" w:type="dxa"/>
            <w:gridSpan w:val="5"/>
          </w:tcPr>
          <w:p w:rsidR="00350A22" w:rsidRPr="004638C0" w:rsidRDefault="00350A22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63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(тыс.</w:t>
            </w:r>
            <w:r w:rsidRPr="004638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463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рублей)</w:t>
            </w:r>
          </w:p>
        </w:tc>
      </w:tr>
      <w:tr w:rsidR="005B7601" w:rsidRPr="004638C0" w:rsidTr="00AC692E">
        <w:trPr>
          <w:gridAfter w:val="1"/>
          <w:wAfter w:w="66" w:type="dxa"/>
          <w:cantSplit/>
          <w:trHeight w:val="1280"/>
        </w:trPr>
        <w:tc>
          <w:tcPr>
            <w:tcW w:w="0" w:type="auto"/>
            <w:vMerge/>
            <w:vAlign w:val="center"/>
          </w:tcPr>
          <w:p w:rsidR="005B7601" w:rsidRPr="004638C0" w:rsidRDefault="005B7601" w:rsidP="00DB43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5B7601" w:rsidRPr="004638C0" w:rsidRDefault="005B7601" w:rsidP="00AC6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8C0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526" w:type="dxa"/>
            <w:vAlign w:val="center"/>
          </w:tcPr>
          <w:p w:rsidR="005B7601" w:rsidRPr="004638C0" w:rsidRDefault="005B7601" w:rsidP="005B7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5677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0" w:type="dxa"/>
            <w:vAlign w:val="center"/>
          </w:tcPr>
          <w:p w:rsidR="005B7601" w:rsidRPr="004638C0" w:rsidRDefault="005B7601" w:rsidP="005B7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5677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60" w:type="dxa"/>
            <w:vAlign w:val="center"/>
          </w:tcPr>
          <w:p w:rsidR="005B7601" w:rsidRPr="004638C0" w:rsidRDefault="005B7601" w:rsidP="005B7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567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B7601" w:rsidRPr="004638C0" w:rsidTr="000B22ED">
        <w:trPr>
          <w:gridAfter w:val="1"/>
          <w:wAfter w:w="66" w:type="dxa"/>
          <w:trHeight w:val="406"/>
        </w:trPr>
        <w:tc>
          <w:tcPr>
            <w:tcW w:w="3469" w:type="dxa"/>
          </w:tcPr>
          <w:p w:rsidR="005B7601" w:rsidRPr="004638C0" w:rsidRDefault="005B7601" w:rsidP="00DB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0">
              <w:rPr>
                <w:rFonts w:ascii="Times New Roman" w:hAnsi="Times New Roman" w:cs="Times New Roman"/>
                <w:sz w:val="24"/>
                <w:szCs w:val="24"/>
              </w:rPr>
              <w:t>Средства бюджета Кочковского района</w:t>
            </w:r>
          </w:p>
        </w:tc>
        <w:tc>
          <w:tcPr>
            <w:tcW w:w="1317" w:type="dxa"/>
          </w:tcPr>
          <w:p w:rsidR="005B7601" w:rsidRPr="001359BC" w:rsidRDefault="008D31FA" w:rsidP="00DB43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25 405</w:t>
            </w:r>
            <w:r w:rsidR="005B7601" w:rsidRPr="001359BC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526" w:type="dxa"/>
          </w:tcPr>
          <w:p w:rsidR="005B7601" w:rsidRPr="001359BC" w:rsidRDefault="008D31FA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13 220</w:t>
            </w:r>
            <w:r w:rsidR="005B7601" w:rsidRPr="00135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0" w:type="dxa"/>
          </w:tcPr>
          <w:p w:rsidR="005B7601" w:rsidRPr="001359BC" w:rsidRDefault="000C2F1E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4 985</w:t>
            </w:r>
            <w:r w:rsidR="00520CCD" w:rsidRPr="00135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135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5B7601" w:rsidRPr="001359BC" w:rsidRDefault="000C2F1E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7 20</w:t>
            </w:r>
            <w:r w:rsidR="00135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D31FA" w:rsidRPr="004638C0" w:rsidTr="000B22ED">
        <w:trPr>
          <w:gridAfter w:val="1"/>
          <w:wAfter w:w="66" w:type="dxa"/>
          <w:trHeight w:val="412"/>
        </w:trPr>
        <w:tc>
          <w:tcPr>
            <w:tcW w:w="3469" w:type="dxa"/>
          </w:tcPr>
          <w:p w:rsidR="008D31FA" w:rsidRPr="004638C0" w:rsidRDefault="008D31FA" w:rsidP="00DB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317" w:type="dxa"/>
          </w:tcPr>
          <w:p w:rsidR="008D31FA" w:rsidRPr="008D31FA" w:rsidRDefault="008D31FA" w:rsidP="00077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19 081,5</w:t>
            </w:r>
          </w:p>
        </w:tc>
        <w:tc>
          <w:tcPr>
            <w:tcW w:w="1526" w:type="dxa"/>
          </w:tcPr>
          <w:p w:rsidR="008D31FA" w:rsidRPr="008D31FA" w:rsidRDefault="008D31FA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19 081,5</w:t>
            </w:r>
          </w:p>
        </w:tc>
        <w:tc>
          <w:tcPr>
            <w:tcW w:w="1840" w:type="dxa"/>
          </w:tcPr>
          <w:p w:rsidR="008D31FA" w:rsidRPr="008D31FA" w:rsidRDefault="008D31FA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D31FA" w:rsidRPr="008D31FA" w:rsidRDefault="008D31FA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31FA" w:rsidRPr="004638C0" w:rsidTr="000B22ED">
        <w:trPr>
          <w:gridAfter w:val="1"/>
          <w:wAfter w:w="66" w:type="dxa"/>
          <w:trHeight w:val="320"/>
        </w:trPr>
        <w:tc>
          <w:tcPr>
            <w:tcW w:w="3469" w:type="dxa"/>
          </w:tcPr>
          <w:p w:rsidR="008D31FA" w:rsidRPr="004638C0" w:rsidRDefault="008D31FA" w:rsidP="00DB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0">
              <w:rPr>
                <w:rFonts w:ascii="Times New Roman" w:hAnsi="Times New Roman" w:cs="Times New Roman"/>
                <w:sz w:val="24"/>
                <w:szCs w:val="24"/>
              </w:rPr>
              <w:t>Средства бюджета Новосибирской области</w:t>
            </w:r>
          </w:p>
        </w:tc>
        <w:tc>
          <w:tcPr>
            <w:tcW w:w="1317" w:type="dxa"/>
          </w:tcPr>
          <w:p w:rsidR="008D31FA" w:rsidRPr="008D31FA" w:rsidRDefault="008D31FA" w:rsidP="00077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795,1</w:t>
            </w:r>
          </w:p>
        </w:tc>
        <w:tc>
          <w:tcPr>
            <w:tcW w:w="1526" w:type="dxa"/>
          </w:tcPr>
          <w:p w:rsidR="008D31FA" w:rsidRPr="008D31FA" w:rsidRDefault="008D31FA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795,1</w:t>
            </w:r>
          </w:p>
        </w:tc>
        <w:tc>
          <w:tcPr>
            <w:tcW w:w="1840" w:type="dxa"/>
          </w:tcPr>
          <w:p w:rsidR="008D31FA" w:rsidRPr="008D31FA" w:rsidRDefault="008D31FA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D31FA" w:rsidRPr="008D31FA" w:rsidRDefault="008D31FA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31FA" w:rsidRPr="004638C0" w:rsidTr="000B22ED">
        <w:trPr>
          <w:gridAfter w:val="1"/>
          <w:wAfter w:w="66" w:type="dxa"/>
          <w:trHeight w:val="356"/>
        </w:trPr>
        <w:tc>
          <w:tcPr>
            <w:tcW w:w="3469" w:type="dxa"/>
          </w:tcPr>
          <w:p w:rsidR="008D31FA" w:rsidRPr="004638C0" w:rsidRDefault="008D31FA" w:rsidP="00DB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17" w:type="dxa"/>
          </w:tcPr>
          <w:p w:rsidR="008D31FA" w:rsidRPr="008D31FA" w:rsidRDefault="008D31FA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</w:tcPr>
          <w:p w:rsidR="008D31FA" w:rsidRPr="008D31FA" w:rsidRDefault="008D31FA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</w:tcPr>
          <w:p w:rsidR="008D31FA" w:rsidRPr="008D31FA" w:rsidRDefault="008D31FA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D31FA" w:rsidRPr="008D31FA" w:rsidRDefault="008D31FA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31FA" w:rsidRPr="004638C0" w:rsidTr="000B22ED">
        <w:trPr>
          <w:gridAfter w:val="1"/>
          <w:wAfter w:w="66" w:type="dxa"/>
          <w:trHeight w:val="266"/>
        </w:trPr>
        <w:tc>
          <w:tcPr>
            <w:tcW w:w="3469" w:type="dxa"/>
          </w:tcPr>
          <w:p w:rsidR="008D31FA" w:rsidRPr="004638C0" w:rsidRDefault="008D31FA" w:rsidP="00DB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0">
              <w:rPr>
                <w:rFonts w:ascii="Times New Roman" w:hAnsi="Times New Roman" w:cs="Times New Roman"/>
                <w:sz w:val="24"/>
                <w:szCs w:val="24"/>
              </w:rPr>
              <w:t>Другие источники (перечислить):</w:t>
            </w:r>
          </w:p>
        </w:tc>
        <w:tc>
          <w:tcPr>
            <w:tcW w:w="1317" w:type="dxa"/>
          </w:tcPr>
          <w:p w:rsidR="008D31FA" w:rsidRPr="008D31FA" w:rsidRDefault="008D31FA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</w:tcPr>
          <w:p w:rsidR="008D31FA" w:rsidRPr="008D31FA" w:rsidRDefault="008D31FA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</w:tcPr>
          <w:p w:rsidR="008D31FA" w:rsidRPr="008D31FA" w:rsidRDefault="008D31FA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D31FA" w:rsidRPr="008D31FA" w:rsidRDefault="008D31FA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31FA" w:rsidRPr="004638C0" w:rsidTr="000B22ED">
        <w:trPr>
          <w:gridAfter w:val="1"/>
          <w:wAfter w:w="66" w:type="dxa"/>
          <w:trHeight w:val="146"/>
        </w:trPr>
        <w:tc>
          <w:tcPr>
            <w:tcW w:w="3469" w:type="dxa"/>
          </w:tcPr>
          <w:p w:rsidR="008D31FA" w:rsidRPr="004638C0" w:rsidRDefault="008D31FA" w:rsidP="00DB43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317" w:type="dxa"/>
          </w:tcPr>
          <w:p w:rsidR="008D31FA" w:rsidRPr="008D31FA" w:rsidRDefault="008D31FA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</w:tcPr>
          <w:p w:rsidR="008D31FA" w:rsidRPr="008D31FA" w:rsidRDefault="008D31FA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</w:tcPr>
          <w:p w:rsidR="008D31FA" w:rsidRPr="008D31FA" w:rsidRDefault="008D31FA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D31FA" w:rsidRPr="008D31FA" w:rsidRDefault="008D31FA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31FA" w:rsidRPr="004638C0" w:rsidTr="000B22ED">
        <w:trPr>
          <w:gridAfter w:val="1"/>
          <w:wAfter w:w="66" w:type="dxa"/>
          <w:trHeight w:val="146"/>
        </w:trPr>
        <w:tc>
          <w:tcPr>
            <w:tcW w:w="3469" w:type="dxa"/>
          </w:tcPr>
          <w:p w:rsidR="008D31FA" w:rsidRPr="004638C0" w:rsidRDefault="008D31FA" w:rsidP="00DB43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317" w:type="dxa"/>
          </w:tcPr>
          <w:p w:rsidR="008D31FA" w:rsidRPr="008D31FA" w:rsidRDefault="008D31FA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</w:tcPr>
          <w:p w:rsidR="008D31FA" w:rsidRPr="008D31FA" w:rsidRDefault="008D31FA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</w:tcPr>
          <w:p w:rsidR="008D31FA" w:rsidRPr="008D31FA" w:rsidRDefault="008D31FA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D31FA" w:rsidRPr="008D31FA" w:rsidRDefault="008D31FA" w:rsidP="00D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31FA" w:rsidRPr="004638C0" w:rsidTr="00DB4321">
        <w:trPr>
          <w:trHeight w:val="146"/>
        </w:trPr>
        <w:tc>
          <w:tcPr>
            <w:tcW w:w="3469" w:type="dxa"/>
          </w:tcPr>
          <w:p w:rsidR="008D31FA" w:rsidRPr="004638C0" w:rsidRDefault="008D31FA" w:rsidP="00DB43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6309" w:type="dxa"/>
            <w:gridSpan w:val="5"/>
          </w:tcPr>
          <w:p w:rsidR="008D31FA" w:rsidRDefault="008D31FA" w:rsidP="003F5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8C0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реализации программы в 2023 году предполагается:</w:t>
            </w:r>
          </w:p>
          <w:p w:rsidR="008D31FA" w:rsidRDefault="008D31FA" w:rsidP="003F569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увеличить долю жителей систематически занимающихся физической культурой и спортом, в общей численности населения Кочковского района Новосибирской области с  42,3% в 2020 г. до 49,6 % в 2023 г.;</w:t>
            </w:r>
          </w:p>
          <w:p w:rsidR="008D31FA" w:rsidRDefault="008D31FA" w:rsidP="003F569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увеличить уровень обеспеченности граждан  Кочковского района Новосибирской области спортивными сооружениями, исходя из единовременной пропускной способности объектов спорта с  61,5% в 2020 г. до 62,5 % в 2023 г.;</w:t>
            </w:r>
          </w:p>
          <w:p w:rsidR="008D31FA" w:rsidRPr="007F730E" w:rsidRDefault="008D31FA" w:rsidP="003F5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увеличить</w:t>
            </w:r>
            <w:r w:rsidRPr="007F730E">
              <w:rPr>
                <w:rFonts w:ascii="Times New Roman" w:hAnsi="Times New Roman" w:cs="Times New Roman"/>
                <w:sz w:val="28"/>
                <w:szCs w:val="28"/>
              </w:rPr>
              <w:t xml:space="preserve"> ежегодный прирост количества обучающ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ихся в МБУ ДО «ДЮСШ» Кочковского района Новосибирской области;</w:t>
            </w:r>
          </w:p>
          <w:p w:rsidR="008D31FA" w:rsidRPr="00E44F7E" w:rsidRDefault="008D31FA" w:rsidP="00E44F7E">
            <w:pPr>
              <w:widowControl w:val="0"/>
              <w:tabs>
                <w:tab w:val="left" w:pos="0"/>
                <w:tab w:val="left" w:pos="7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6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371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увеличить количество построенных (реконструированных, отремонтированных)</w:t>
            </w:r>
            <w:r w:rsidRPr="00637134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спортивных сооружений Кочковского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Pr="0063713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350A22" w:rsidRDefault="00350A22" w:rsidP="00350A22">
      <w:pPr>
        <w:pStyle w:val="a6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50A22" w:rsidRDefault="00350A22" w:rsidP="00350A22">
      <w:pPr>
        <w:pStyle w:val="a6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50A22" w:rsidRDefault="00350A22" w:rsidP="00E95EFA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Анализ сферы реализации Программы, включая описание текущего состояния, основны</w:t>
      </w:r>
      <w:r w:rsidR="000B22ED">
        <w:rPr>
          <w:rFonts w:ascii="Times New Roman" w:hAnsi="Times New Roman" w:cs="Times New Roman"/>
          <w:b/>
          <w:bCs/>
          <w:sz w:val="28"/>
          <w:szCs w:val="28"/>
        </w:rPr>
        <w:t>х проблем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прогноз ее развития</w:t>
      </w:r>
    </w:p>
    <w:p w:rsidR="00350A22" w:rsidRDefault="00350A22" w:rsidP="00350A22">
      <w:pPr>
        <w:widowControl w:val="0"/>
        <w:autoSpaceDE w:val="0"/>
        <w:autoSpaceDN w:val="0"/>
        <w:adjustRightInd w:val="0"/>
        <w:spacing w:after="0" w:line="240" w:lineRule="auto"/>
        <w:ind w:firstLine="134"/>
        <w:rPr>
          <w:rFonts w:ascii="Times New Roman" w:hAnsi="Times New Roman" w:cs="Times New Roman"/>
          <w:b/>
          <w:bCs/>
          <w:sz w:val="28"/>
          <w:szCs w:val="28"/>
        </w:rPr>
      </w:pPr>
    </w:p>
    <w:p w:rsidR="00350A22" w:rsidRDefault="00350A22" w:rsidP="00350A22">
      <w:pPr>
        <w:widowControl w:val="0"/>
        <w:autoSpaceDE w:val="0"/>
        <w:autoSpaceDN w:val="0"/>
        <w:adjustRightInd w:val="0"/>
        <w:spacing w:after="0" w:line="240" w:lineRule="auto"/>
        <w:ind w:firstLine="7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Основополагающей задачей развития Кочковского района является создание условий для роста благосостояния населения. Сохранение и улучшение физического и духовного здоровья граждан в значительной степени способствует решению указанной задачи. Физическая культура и спорт являются уникальными средствами воспитания физически и морально здоровых людей. Многочисленными исследованиями установлено, что занятия физической культурой, спортом оказывают позитивное влияние практически на все функции и системы организма, являются мощным средством профилактики заболеваний, способствуют формированию морально-волевых и гражданских качеств личности.</w:t>
      </w:r>
    </w:p>
    <w:p w:rsidR="00350A22" w:rsidRDefault="00350A22" w:rsidP="00350A22">
      <w:pPr>
        <w:widowControl w:val="0"/>
        <w:tabs>
          <w:tab w:val="left" w:pos="7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Особенно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острыми проблемами, сдерживающими развитие физической культуры и спорта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и требующими неотложного решения являются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50A22" w:rsidRDefault="00350A22" w:rsidP="00350A22">
      <w:pPr>
        <w:widowControl w:val="0"/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недостаточное привлечение населения к регулярным занятиям физической культурой и снижением их активности;</w:t>
      </w:r>
    </w:p>
    <w:p w:rsidR="00350A22" w:rsidRDefault="00350A22" w:rsidP="00350A22">
      <w:pPr>
        <w:widowControl w:val="0"/>
        <w:tabs>
          <w:tab w:val="left" w:pos="7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несоответствие уровня материальной базы и инфраструктуры физической культуры и спорта задачам развития физической культуры и спорта;</w:t>
      </w:r>
    </w:p>
    <w:p w:rsidR="00350A22" w:rsidRDefault="00350A22" w:rsidP="00350A22">
      <w:pPr>
        <w:widowControl w:val="0"/>
        <w:tabs>
          <w:tab w:val="left" w:pos="9"/>
          <w:tab w:val="left" w:pos="70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нехватка профессиональных учительских и тренерских кадров;</w:t>
      </w:r>
    </w:p>
    <w:p w:rsidR="00350A22" w:rsidRDefault="00350A22" w:rsidP="00350A22">
      <w:pPr>
        <w:widowControl w:val="0"/>
        <w:tabs>
          <w:tab w:val="left" w:pos="9"/>
          <w:tab w:val="left" w:pos="70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потребности в активных занятиях физической культурой и спортом и осознанной необходимости здорового образа жизни.</w:t>
      </w:r>
    </w:p>
    <w:p w:rsidR="00350A22" w:rsidRDefault="00350A22" w:rsidP="00350A22">
      <w:pPr>
        <w:widowControl w:val="0"/>
        <w:tabs>
          <w:tab w:val="left" w:pos="9"/>
          <w:tab w:val="left" w:pos="70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Вышеуказанные проблемы обусловлены следующими факторами:</w:t>
      </w:r>
    </w:p>
    <w:p w:rsidR="00350A22" w:rsidRDefault="00350A22" w:rsidP="00350A22">
      <w:pPr>
        <w:widowControl w:val="0"/>
        <w:autoSpaceDE w:val="0"/>
        <w:autoSpaceDN w:val="0"/>
        <w:adjustRightInd w:val="0"/>
        <w:spacing w:after="0" w:line="240" w:lineRule="auto"/>
        <w:ind w:firstLine="7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недостаточным финансированием физической культуры и спорта;</w:t>
      </w:r>
    </w:p>
    <w:p w:rsidR="00350A22" w:rsidRDefault="00350A22" w:rsidP="00350A2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низким уровнем материально-финансового обеспечения спортивных образовательных учреждений, включая зарплату учителей физической культуры, тренеров, специалистов;</w:t>
      </w:r>
    </w:p>
    <w:p w:rsidR="00350A22" w:rsidRDefault="00350A22" w:rsidP="00350A2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отсутствием в достаточном количестве необходимого спортивного инвентаря и оборудования на спортивных объектах для занятий массовой физической культурой и спортом;</w:t>
      </w:r>
    </w:p>
    <w:p w:rsidR="00350A22" w:rsidRDefault="00350A22" w:rsidP="00350A2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низкими темпами строительства, ремонта объектов физкультурно-оздоровительного и спортивного назначения;</w:t>
      </w:r>
    </w:p>
    <w:p w:rsidR="00350A22" w:rsidRDefault="00350A22" w:rsidP="00350A2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отсутствием у инвесторов заинтересованности для финансирования спорта и физической культуры;</w:t>
      </w:r>
    </w:p>
    <w:p w:rsidR="00350A22" w:rsidRDefault="00350A22" w:rsidP="00350A2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спортивная база, имеющаяся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районе, не отвечает современным требованиям. Около половины спортивных сооружений являются приспособленными. С момента ввода зданий в эксплуатацию капитальный ремонт в них не проводился, в настоящее время они пришли в негодность и требуют ремонта. Технические возможности многих спортсооружений не удовлетворяют потребностям по своей мощности. Слабая обеспеченность общеобразовательных школ спортивным инвентарем и оборудованием.</w:t>
      </w:r>
    </w:p>
    <w:p w:rsidR="00350A22" w:rsidRDefault="00350A22" w:rsidP="00350A2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настоящее время сложилась крайне сложная ситуация с нехваткой педагогических спортивных кадров.</w:t>
      </w:r>
    </w:p>
    <w:p w:rsidR="00350A22" w:rsidRDefault="00350A22" w:rsidP="00350A22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целевой программы  «Развитие физической культуры и спорта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</w:t>
      </w:r>
      <w:r w:rsidR="00E21631">
        <w:rPr>
          <w:rFonts w:ascii="Times New Roman" w:hAnsi="Times New Roman" w:cs="Times New Roman"/>
          <w:sz w:val="28"/>
          <w:szCs w:val="28"/>
        </w:rPr>
        <w:t>не Ново</w:t>
      </w:r>
      <w:r w:rsidR="007F3D61">
        <w:rPr>
          <w:rFonts w:ascii="Times New Roman" w:hAnsi="Times New Roman" w:cs="Times New Roman"/>
          <w:sz w:val="28"/>
          <w:szCs w:val="28"/>
        </w:rPr>
        <w:t>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(далее по тексту –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программа) необходимо для выработки единого подхода и консолидации усилий органов государственной власти, местного самоуправления, организаций и предприятий в целях решения первоочередных проблем развития физической культуры и спорта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350A22" w:rsidRDefault="00350A22" w:rsidP="00350A22">
      <w:pPr>
        <w:widowControl w:val="0"/>
        <w:tabs>
          <w:tab w:val="left" w:pos="24"/>
          <w:tab w:val="left" w:pos="720"/>
        </w:tabs>
        <w:autoSpaceDE w:val="0"/>
        <w:autoSpaceDN w:val="0"/>
        <w:adjustRightInd w:val="0"/>
        <w:spacing w:after="0" w:line="240" w:lineRule="auto"/>
        <w:ind w:left="7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программы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иметь следующий социальный эффект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50A22" w:rsidRDefault="00350A22" w:rsidP="00350A22">
      <w:pPr>
        <w:widowControl w:val="0"/>
        <w:tabs>
          <w:tab w:val="left" w:pos="24"/>
        </w:tabs>
        <w:autoSpaceDE w:val="0"/>
        <w:autoSpaceDN w:val="0"/>
        <w:adjustRightInd w:val="0"/>
        <w:spacing w:after="0" w:line="240" w:lineRule="auto"/>
        <w:ind w:firstLine="7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населения Кочковского района к занятиям физической культурой и спортом;</w:t>
      </w:r>
    </w:p>
    <w:p w:rsidR="00350A22" w:rsidRDefault="00350A22" w:rsidP="00350A22">
      <w:pPr>
        <w:widowControl w:val="0"/>
        <w:tabs>
          <w:tab w:val="left" w:pos="24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социальной инфраструктуры, укрепление материально-технической базы физической культуры;</w:t>
      </w:r>
    </w:p>
    <w:p w:rsidR="00350A22" w:rsidRDefault="00350A22" w:rsidP="00350A22">
      <w:pPr>
        <w:widowControl w:val="0"/>
        <w:tabs>
          <w:tab w:val="left" w:pos="24"/>
          <w:tab w:val="left" w:pos="720"/>
        </w:tabs>
        <w:autoSpaceDE w:val="0"/>
        <w:autoSpaceDN w:val="0"/>
        <w:adjustRightInd w:val="0"/>
        <w:spacing w:after="0" w:line="240" w:lineRule="auto"/>
        <w:ind w:left="24" w:firstLine="7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количества занимающихся физической культурой и спортом и оздоровление населения (укрепление здоровья, снижения заболеваемости, снижение процента призывников, непригодных к службе в Российской армии по состоянию здоровья);</w:t>
      </w:r>
    </w:p>
    <w:p w:rsidR="00350A22" w:rsidRDefault="00350A22" w:rsidP="00350A22">
      <w:pPr>
        <w:widowControl w:val="0"/>
        <w:tabs>
          <w:tab w:val="left" w:pos="24"/>
          <w:tab w:val="left" w:pos="720"/>
        </w:tabs>
        <w:autoSpaceDE w:val="0"/>
        <w:autoSpaceDN w:val="0"/>
        <w:adjustRightInd w:val="0"/>
        <w:spacing w:after="0" w:line="240" w:lineRule="auto"/>
        <w:ind w:left="24" w:firstLine="7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количества граждан из малообеспеченных категорий, занимающихся физической культурой и спортом;</w:t>
      </w:r>
    </w:p>
    <w:p w:rsidR="00350A22" w:rsidRDefault="00350A22" w:rsidP="00350A22">
      <w:pPr>
        <w:widowControl w:val="0"/>
        <w:tabs>
          <w:tab w:val="left" w:pos="24"/>
          <w:tab w:val="left" w:pos="720"/>
        </w:tabs>
        <w:autoSpaceDE w:val="0"/>
        <w:autoSpaceDN w:val="0"/>
        <w:adjustRightInd w:val="0"/>
        <w:spacing w:after="0" w:line="240" w:lineRule="auto"/>
        <w:ind w:left="24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эффективности деятельности учреждений и общественных организаций, участвующих в развитии физической культуры и спорта;</w:t>
      </w:r>
    </w:p>
    <w:p w:rsidR="00350A22" w:rsidRDefault="00350A22" w:rsidP="00350A22">
      <w:pPr>
        <w:widowControl w:val="0"/>
        <w:tabs>
          <w:tab w:val="left" w:pos="24"/>
          <w:tab w:val="left" w:pos="720"/>
        </w:tabs>
        <w:autoSpaceDE w:val="0"/>
        <w:autoSpaceDN w:val="0"/>
        <w:adjustRightInd w:val="0"/>
        <w:spacing w:after="0" w:line="240" w:lineRule="auto"/>
        <w:ind w:left="24" w:firstLine="7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обновление содержания, форм, средств физического воспитания и спортивной подготовки на основе развития технологий учебного и тренировочного процессов в целях совершенствования процесса физического воспитания подрастающего поколения;</w:t>
      </w:r>
    </w:p>
    <w:p w:rsidR="00350A22" w:rsidRDefault="00350A22" w:rsidP="00350A22">
      <w:pPr>
        <w:widowControl w:val="0"/>
        <w:tabs>
          <w:tab w:val="left" w:pos="24"/>
          <w:tab w:val="left" w:pos="720"/>
        </w:tabs>
        <w:autoSpaceDE w:val="0"/>
        <w:autoSpaceDN w:val="0"/>
        <w:adjustRightInd w:val="0"/>
        <w:spacing w:after="0" w:line="240" w:lineRule="auto"/>
        <w:ind w:left="24" w:firstLine="7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тренерско-преподавательского контингента, обеспечение трудовой занятости для тренеров, педагогов, врачей, инженеров и работников других специальностей;</w:t>
      </w:r>
    </w:p>
    <w:p w:rsidR="00350A22" w:rsidRDefault="00350A22" w:rsidP="00350A22">
      <w:pPr>
        <w:widowControl w:val="0"/>
        <w:tabs>
          <w:tab w:val="left" w:pos="24"/>
          <w:tab w:val="left" w:pos="720"/>
        </w:tabs>
        <w:autoSpaceDE w:val="0"/>
        <w:autoSpaceDN w:val="0"/>
        <w:adjustRightInd w:val="0"/>
        <w:spacing w:after="0" w:line="240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привитие ценностей здорового образа жизни, улучшение учебного процесса в детских дошкольных учреждениях, общеобразовательных школах, клубах по месту жительства;</w:t>
      </w:r>
    </w:p>
    <w:p w:rsidR="00350A22" w:rsidRDefault="00350A22" w:rsidP="00350A22">
      <w:pPr>
        <w:widowControl w:val="0"/>
        <w:tabs>
          <w:tab w:val="left" w:pos="24"/>
          <w:tab w:val="left" w:pos="720"/>
        </w:tabs>
        <w:autoSpaceDE w:val="0"/>
        <w:autoSpaceDN w:val="0"/>
        <w:adjustRightInd w:val="0"/>
        <w:spacing w:after="0" w:line="240" w:lineRule="auto"/>
        <w:ind w:left="24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профилактики правонарушений среди подростковой молодежи;</w:t>
      </w:r>
    </w:p>
    <w:p w:rsidR="00350A22" w:rsidRDefault="00350A22" w:rsidP="00350A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информационно-пропагандистской компании, использующей широкий спектр разнообразных средств и проводящейся с целью формирования у населения Кочковского района идеала собственного физического здоровья и здоровья окружающих, а также престижного имиджа спортивного стиля и жизни.</w:t>
      </w:r>
    </w:p>
    <w:p w:rsidR="00E95EFA" w:rsidRDefault="00E95EFA" w:rsidP="00350A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0A22" w:rsidRDefault="000B22ED" w:rsidP="00E95EFA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Цели, </w:t>
      </w:r>
      <w:r w:rsidR="00350A22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>, планируемые результаты и важнейшие целевые индикаторы муниципальной п</w:t>
      </w:r>
      <w:r w:rsidR="00350A22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:rsidR="00430733" w:rsidRPr="00430733" w:rsidRDefault="00430733" w:rsidP="00430733">
      <w:pPr>
        <w:pStyle w:val="a6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50A22" w:rsidRDefault="00350A22" w:rsidP="004307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Основная цель программы -</w:t>
      </w:r>
      <w:r w:rsidR="002F52F7">
        <w:rPr>
          <w:rFonts w:ascii="Times New Roman" w:hAnsi="Times New Roman" w:cs="Times New Roman"/>
          <w:sz w:val="28"/>
          <w:szCs w:val="28"/>
        </w:rPr>
        <w:t xml:space="preserve"> с</w:t>
      </w:r>
      <w:r w:rsidR="002F52F7" w:rsidRPr="004638C0">
        <w:rPr>
          <w:rFonts w:ascii="Times New Roman" w:hAnsi="Times New Roman" w:cs="Times New Roman"/>
          <w:sz w:val="28"/>
          <w:szCs w:val="28"/>
        </w:rPr>
        <w:t xml:space="preserve">оздание условий для </w:t>
      </w:r>
      <w:r w:rsidR="002F52F7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2F52F7" w:rsidRPr="004638C0">
        <w:rPr>
          <w:rFonts w:ascii="Times New Roman" w:hAnsi="Times New Roman" w:cs="Times New Roman"/>
          <w:sz w:val="28"/>
          <w:szCs w:val="28"/>
        </w:rPr>
        <w:t xml:space="preserve">физической культуры и спорта </w:t>
      </w:r>
      <w:r w:rsidR="002F52F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2F52F7">
        <w:rPr>
          <w:rFonts w:ascii="Times New Roman" w:hAnsi="Times New Roman" w:cs="Times New Roman"/>
          <w:sz w:val="28"/>
          <w:szCs w:val="28"/>
        </w:rPr>
        <w:t>Кочковском</w:t>
      </w:r>
      <w:proofErr w:type="spellEnd"/>
      <w:r w:rsidR="002F52F7">
        <w:rPr>
          <w:rFonts w:ascii="Times New Roman" w:hAnsi="Times New Roman" w:cs="Times New Roman"/>
          <w:sz w:val="28"/>
          <w:szCs w:val="28"/>
        </w:rPr>
        <w:t xml:space="preserve"> районе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0A22" w:rsidRDefault="002F52F7" w:rsidP="00350A22">
      <w:pPr>
        <w:pStyle w:val="a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0A22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2F52F7" w:rsidRDefault="002F52F7" w:rsidP="002F52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8C0">
        <w:rPr>
          <w:rFonts w:ascii="Times New Roman" w:hAnsi="Times New Roman" w:cs="Times New Roman"/>
          <w:sz w:val="28"/>
          <w:szCs w:val="28"/>
        </w:rPr>
        <w:t xml:space="preserve">1) </w:t>
      </w:r>
      <w:r w:rsidRPr="008E0A40">
        <w:rPr>
          <w:rFonts w:ascii="Times New Roman" w:hAnsi="Times New Roman" w:cs="Times New Roman"/>
          <w:sz w:val="28"/>
          <w:szCs w:val="28"/>
        </w:rPr>
        <w:t>Повышение мотивации жителей Кочковского района Новосибирской области к регулярным занятиям физической культурой и спортом и ведению здорового образа жизни, в том числе для лиц с ограниченными возможностями здоровья и инвалидов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52F7" w:rsidRPr="008E0A40" w:rsidRDefault="002F52F7" w:rsidP="00E95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E0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инфраструктуры физической культуры и спорта </w:t>
      </w:r>
      <w:proofErr w:type="spellStart"/>
      <w:r w:rsidRPr="008E0A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Кочковском</w:t>
      </w:r>
      <w:proofErr w:type="spellEnd"/>
      <w:r w:rsidRPr="008E0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E0A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районе</w:t>
      </w:r>
      <w:proofErr w:type="gramEnd"/>
      <w:r w:rsidRPr="008E0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области, в том числе для лиц с ограниченными возможностями здоровья и инвалидов</w:t>
      </w:r>
      <w:r w:rsidRPr="008E0A40">
        <w:rPr>
          <w:rFonts w:ascii="Times New Roman" w:hAnsi="Times New Roman" w:cs="Times New Roman"/>
          <w:sz w:val="28"/>
          <w:szCs w:val="28"/>
        </w:rPr>
        <w:t>;</w:t>
      </w:r>
    </w:p>
    <w:p w:rsidR="002F52F7" w:rsidRDefault="002F52F7" w:rsidP="00E95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A40">
        <w:rPr>
          <w:rFonts w:ascii="Times New Roman" w:hAnsi="Times New Roman" w:cs="Times New Roman"/>
          <w:sz w:val="28"/>
          <w:szCs w:val="28"/>
        </w:rPr>
        <w:t>3) Улучшение материально-технической базы, создание условий для занятий населения Кочковского района физической культурой и спортом, увеличение количества занимающихся физической культурой и спортом;</w:t>
      </w:r>
    </w:p>
    <w:p w:rsidR="002F52F7" w:rsidRDefault="002F52F7" w:rsidP="00E95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8C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8E0A40">
        <w:rPr>
          <w:rFonts w:ascii="Times New Roman" w:hAnsi="Times New Roman"/>
          <w:sz w:val="28"/>
          <w:szCs w:val="28"/>
        </w:rPr>
        <w:t>Содержание муниципального бюджетного учреждения дополнительного образования «Детско-юношеская спортивная школа» Кочковского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F1645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50A22" w:rsidRDefault="002F52F7" w:rsidP="00E95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1645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6455">
        <w:rPr>
          <w:rFonts w:ascii="Times New Roman" w:hAnsi="Times New Roman" w:cs="Times New Roman"/>
          <w:sz w:val="28"/>
          <w:szCs w:val="28"/>
        </w:rPr>
        <w:t xml:space="preserve">   </w:t>
      </w:r>
      <w:r w:rsidR="00350A22">
        <w:rPr>
          <w:rFonts w:ascii="Times New Roman" w:hAnsi="Times New Roman" w:cs="Times New Roman"/>
          <w:sz w:val="28"/>
          <w:szCs w:val="28"/>
        </w:rPr>
        <w:t>Программа рассчитана на 3 года. В рамках программных мероприятий предполагается:</w:t>
      </w:r>
    </w:p>
    <w:p w:rsidR="00A579FF" w:rsidRDefault="00A579FF" w:rsidP="00E95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8C0">
        <w:rPr>
          <w:rFonts w:ascii="Times New Roman" w:hAnsi="Times New Roman" w:cs="Times New Roman"/>
          <w:sz w:val="28"/>
          <w:szCs w:val="28"/>
        </w:rPr>
        <w:t xml:space="preserve">1) </w:t>
      </w:r>
      <w:r w:rsidRPr="008E0A40">
        <w:rPr>
          <w:rFonts w:ascii="Times New Roman" w:hAnsi="Times New Roman" w:cs="Times New Roman"/>
          <w:sz w:val="28"/>
          <w:szCs w:val="28"/>
        </w:rPr>
        <w:t>Повышение мотивации жителей Кочковского района Новосибирской области к регулярным занятиям физической культурой и спортом и ведению здорового образа жизни, в том числе для лиц с ограниченными возможностями здоровья и инвалидов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79FF" w:rsidRPr="008E0A40" w:rsidRDefault="00A579FF" w:rsidP="00E95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E0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инфраструктуры физической культуры и спорта </w:t>
      </w:r>
      <w:proofErr w:type="spellStart"/>
      <w:r w:rsidRPr="008E0A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Кочковском</w:t>
      </w:r>
      <w:proofErr w:type="spellEnd"/>
      <w:r w:rsidRPr="008E0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E0A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proofErr w:type="gramEnd"/>
      <w:r w:rsidRPr="008E0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области, в том числе для лиц с ограниченными возможностями здоровья и инвалидов</w:t>
      </w:r>
      <w:r w:rsidRPr="008E0A40">
        <w:rPr>
          <w:rFonts w:ascii="Times New Roman" w:hAnsi="Times New Roman" w:cs="Times New Roman"/>
          <w:sz w:val="28"/>
          <w:szCs w:val="28"/>
        </w:rPr>
        <w:t>;</w:t>
      </w:r>
    </w:p>
    <w:p w:rsidR="00A579FF" w:rsidRPr="008E0A40" w:rsidRDefault="00A579FF" w:rsidP="00E95E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A40">
        <w:rPr>
          <w:rFonts w:ascii="Times New Roman" w:hAnsi="Times New Roman" w:cs="Times New Roman"/>
          <w:sz w:val="28"/>
          <w:szCs w:val="28"/>
        </w:rPr>
        <w:t>3) Улучшение материально-технической базы, создание условий для занятий населения Кочковского района физической культурой и спортом, увеличение количества занимающихся физической культурой и спортом;</w:t>
      </w:r>
    </w:p>
    <w:p w:rsidR="00A579FF" w:rsidRDefault="00A579FF" w:rsidP="00E95EFA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38C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8E0A40">
        <w:rPr>
          <w:rFonts w:ascii="Times New Roman" w:hAnsi="Times New Roman"/>
          <w:sz w:val="28"/>
          <w:szCs w:val="28"/>
        </w:rPr>
        <w:t>Содержание муниципального бюджетного учреждения дополнительного образования «Детско-юношеская спортивная школа» Кочковского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10AF" w:rsidRDefault="00430733" w:rsidP="00E95EFA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F76E4D" w:rsidRPr="00F76E4D">
        <w:rPr>
          <w:rFonts w:ascii="Times New Roman" w:hAnsi="Times New Roman" w:cs="Times New Roman"/>
          <w:bCs/>
          <w:sz w:val="28"/>
          <w:szCs w:val="28"/>
        </w:rPr>
        <w:t>Цели, задачи, планируемые результаты и важнейшие целевые индикаторы муниципальной програ</w:t>
      </w:r>
      <w:r w:rsidR="00F76E4D">
        <w:rPr>
          <w:rFonts w:ascii="Times New Roman" w:hAnsi="Times New Roman" w:cs="Times New Roman"/>
          <w:bCs/>
          <w:sz w:val="28"/>
          <w:szCs w:val="28"/>
        </w:rPr>
        <w:t xml:space="preserve">мме отображены в </w:t>
      </w:r>
      <w:r w:rsidR="00F76E4D">
        <w:rPr>
          <w:rFonts w:ascii="Times New Roman" w:hAnsi="Times New Roman" w:cs="Times New Roman"/>
          <w:sz w:val="28"/>
          <w:szCs w:val="28"/>
        </w:rPr>
        <w:t>п</w:t>
      </w:r>
      <w:r w:rsidR="00B110AF">
        <w:rPr>
          <w:rFonts w:ascii="Times New Roman" w:hAnsi="Times New Roman" w:cs="Times New Roman"/>
          <w:sz w:val="28"/>
          <w:szCs w:val="28"/>
        </w:rPr>
        <w:t>риложени</w:t>
      </w:r>
      <w:r w:rsidR="00F76E4D">
        <w:rPr>
          <w:rFonts w:ascii="Times New Roman" w:hAnsi="Times New Roman" w:cs="Times New Roman"/>
          <w:sz w:val="28"/>
          <w:szCs w:val="28"/>
        </w:rPr>
        <w:t>е 1.</w:t>
      </w:r>
    </w:p>
    <w:p w:rsidR="00350A22" w:rsidRDefault="00350A22" w:rsidP="00E95EFA">
      <w:pPr>
        <w:pStyle w:val="a6"/>
        <w:widowControl w:val="0"/>
        <w:tabs>
          <w:tab w:val="left" w:pos="0"/>
          <w:tab w:val="left" w:pos="7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0733" w:rsidRDefault="00350A22" w:rsidP="00E95EFA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Обобщенная хара</w:t>
      </w:r>
      <w:r w:rsidR="00F76E4D">
        <w:rPr>
          <w:rFonts w:ascii="Times New Roman" w:hAnsi="Times New Roman" w:cs="Times New Roman"/>
          <w:b/>
          <w:bCs/>
          <w:sz w:val="28"/>
          <w:szCs w:val="28"/>
        </w:rPr>
        <w:t xml:space="preserve">ктеристика основных мероприятий </w:t>
      </w:r>
      <w:r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E95EFA" w:rsidRPr="00E95EFA" w:rsidRDefault="00E95EFA" w:rsidP="00E95EFA">
      <w:pPr>
        <w:pStyle w:val="a6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50A22" w:rsidRPr="00160F4F" w:rsidRDefault="00350A22" w:rsidP="00160F4F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0F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0F4F" w:rsidRPr="00160F4F">
        <w:rPr>
          <w:rFonts w:ascii="Times New Roman" w:hAnsi="Times New Roman" w:cs="Times New Roman"/>
          <w:sz w:val="28"/>
          <w:szCs w:val="28"/>
        </w:rPr>
        <w:t>Достижение цели и решение задач программы осуществляются путем скоординированного выполнения комплекса взаимоувязанных по срокам, ресурсам, исполнителям и результатам мероприятий. В программе используются механизмы определения приоритетных направлений на основе критериев, утвержденных ведомственными нормативными актами и позволяющих обеспечить принятие совместных реше</w:t>
      </w:r>
      <w:r w:rsidR="00160F4F">
        <w:rPr>
          <w:rFonts w:ascii="Times New Roman" w:hAnsi="Times New Roman" w:cs="Times New Roman"/>
          <w:sz w:val="28"/>
          <w:szCs w:val="28"/>
        </w:rPr>
        <w:t>ний администрацией Кочковского</w:t>
      </w:r>
      <w:r w:rsidR="00160F4F" w:rsidRPr="00160F4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60F4F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160F4F" w:rsidRPr="00160F4F">
        <w:rPr>
          <w:rFonts w:ascii="Times New Roman" w:hAnsi="Times New Roman" w:cs="Times New Roman"/>
          <w:sz w:val="28"/>
          <w:szCs w:val="28"/>
        </w:rPr>
        <w:t>.</w:t>
      </w:r>
    </w:p>
    <w:p w:rsidR="00350A22" w:rsidRDefault="005709A1" w:rsidP="00160F4F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Характеристика основных мероприятий Программы отображена в приложении 2.</w:t>
      </w:r>
    </w:p>
    <w:p w:rsidR="00430733" w:rsidRPr="005709A1" w:rsidRDefault="00430733" w:rsidP="00160F4F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0A22" w:rsidRPr="00430733" w:rsidRDefault="00350A22" w:rsidP="00E95EFA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Механизм реализации и система управления Программы, в том числе механизм взаимодействия ответственного за реализацию с заказчиком Программы, состав, форма и сроки предоставления отчетности.</w:t>
      </w:r>
    </w:p>
    <w:p w:rsidR="00430733" w:rsidRDefault="00430733" w:rsidP="00E95EFA">
      <w:pPr>
        <w:pStyle w:val="a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EFA" w:rsidRDefault="00430733" w:rsidP="00E95EFA">
      <w:pPr>
        <w:pStyle w:val="a6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50A22">
        <w:rPr>
          <w:rFonts w:ascii="Times New Roman" w:hAnsi="Times New Roman" w:cs="Times New Roman"/>
          <w:sz w:val="28"/>
          <w:szCs w:val="28"/>
        </w:rPr>
        <w:t>Заказчиком</w:t>
      </w:r>
      <w:r w:rsidR="00586F03">
        <w:rPr>
          <w:rFonts w:ascii="Times New Roman" w:hAnsi="Times New Roman" w:cs="Times New Roman"/>
          <w:sz w:val="28"/>
          <w:szCs w:val="28"/>
        </w:rPr>
        <w:t xml:space="preserve"> Программы является администрация Кочковского района Новосибирской области (далее – администрация</w:t>
      </w:r>
      <w:r w:rsidR="00350A22">
        <w:rPr>
          <w:rFonts w:ascii="Times New Roman" w:hAnsi="Times New Roman" w:cs="Times New Roman"/>
          <w:sz w:val="28"/>
          <w:szCs w:val="28"/>
        </w:rPr>
        <w:t xml:space="preserve">). Управление и </w:t>
      </w:r>
      <w:proofErr w:type="gramStart"/>
      <w:r w:rsidR="00350A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50A22">
        <w:rPr>
          <w:rFonts w:ascii="Times New Roman" w:hAnsi="Times New Roman" w:cs="Times New Roman"/>
          <w:sz w:val="28"/>
          <w:szCs w:val="28"/>
        </w:rPr>
        <w:t xml:space="preserve"> ходом реализации Программы осуществляет координатор Программы – </w:t>
      </w:r>
      <w:r w:rsidR="00350A22">
        <w:rPr>
          <w:rFonts w:ascii="Times New Roman" w:hAnsi="Times New Roman" w:cs="Times New Roman"/>
          <w:sz w:val="28"/>
          <w:szCs w:val="28"/>
        </w:rPr>
        <w:lastRenderedPageBreak/>
        <w:t>заместитель Главы администрации.</w:t>
      </w:r>
      <w:r w:rsidR="00977C91">
        <w:rPr>
          <w:rFonts w:ascii="Times New Roman" w:hAnsi="Times New Roman" w:cs="Times New Roman"/>
          <w:sz w:val="28"/>
          <w:szCs w:val="28"/>
        </w:rPr>
        <w:t xml:space="preserve"> Разработчиком пр</w:t>
      </w:r>
      <w:r w:rsidR="00F16455">
        <w:rPr>
          <w:rFonts w:ascii="Times New Roman" w:hAnsi="Times New Roman" w:cs="Times New Roman"/>
          <w:sz w:val="28"/>
          <w:szCs w:val="28"/>
        </w:rPr>
        <w:t>ограммы является отдел культуры и спорта</w:t>
      </w:r>
      <w:r w:rsidR="00977C91">
        <w:rPr>
          <w:rFonts w:ascii="Times New Roman" w:hAnsi="Times New Roman" w:cs="Times New Roman"/>
          <w:sz w:val="28"/>
          <w:szCs w:val="28"/>
        </w:rPr>
        <w:t xml:space="preserve"> администрации Кочковского</w:t>
      </w:r>
      <w:r w:rsidR="00676F1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</w:t>
      </w:r>
      <w:r w:rsidR="00977C91">
        <w:rPr>
          <w:rFonts w:ascii="Times New Roman" w:hAnsi="Times New Roman" w:cs="Times New Roman"/>
          <w:sz w:val="28"/>
          <w:szCs w:val="28"/>
        </w:rPr>
        <w:t>далее – Отдел).</w:t>
      </w:r>
    </w:p>
    <w:p w:rsidR="00350A22" w:rsidRDefault="00350A22" w:rsidP="00E95EFA">
      <w:pPr>
        <w:pStyle w:val="a6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выполняет следующие функции:</w:t>
      </w:r>
    </w:p>
    <w:p w:rsidR="00350A22" w:rsidRDefault="00350A22" w:rsidP="00350A22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разрабатывает Программу;</w:t>
      </w:r>
    </w:p>
    <w:p w:rsidR="00350A22" w:rsidRDefault="00350A22" w:rsidP="00350A22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прогноз расходов на реализацию мероприятий Программы;</w:t>
      </w:r>
    </w:p>
    <w:p w:rsidR="00350A22" w:rsidRDefault="00350A22" w:rsidP="00350A22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ответственных за выполнение мероприятий Программы;</w:t>
      </w:r>
    </w:p>
    <w:p w:rsidR="00350A22" w:rsidRDefault="00350A22" w:rsidP="00350A22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взаимодействие между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выполнение отдельных мероприятий Программы и координацию их действий по реализации Программы;</w:t>
      </w:r>
    </w:p>
    <w:p w:rsidR="00350A22" w:rsidRDefault="00350A22" w:rsidP="00350A22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 в обсуждении вопросов, связанных с реализацией и финансированием Программы;</w:t>
      </w:r>
    </w:p>
    <w:p w:rsidR="00350A22" w:rsidRDefault="00350A22" w:rsidP="00350A22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размещает на официальном сайте администрации Кочковского района в сети Интернет утвержденную Программу;</w:t>
      </w:r>
    </w:p>
    <w:p w:rsidR="00350A22" w:rsidRDefault="00350A22" w:rsidP="00350A22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эффективность и результативность реализации Программы;</w:t>
      </w:r>
    </w:p>
    <w:p w:rsidR="00350A22" w:rsidRDefault="00350A22" w:rsidP="00350A22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 предложения об уточнении перечня программных мероприятий на очередной финансовый год, представление заявки на финансирование Программы, уточняет затраты и сроки исполнения по отдельным программным мероприятиям, а также механизмы реализации Программы;</w:t>
      </w:r>
    </w:p>
    <w:p w:rsidR="00350A22" w:rsidRDefault="00350A22" w:rsidP="00350A22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контроль за целевым и эффективным использованием бюджетных средств по всем программным мероприятиям;</w:t>
      </w:r>
    </w:p>
    <w:p w:rsidR="00350A22" w:rsidRDefault="00350A22" w:rsidP="00350A22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мониторинг результатов и оценку эффективности реализации программных мероприятий.</w:t>
      </w:r>
    </w:p>
    <w:p w:rsidR="00977C91" w:rsidRPr="00977C91" w:rsidRDefault="00977C91" w:rsidP="00977C91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 и представляет в отдел экономического развития и трудовых отношений администрации Кочковского района Новосибирской области отчет о реализации мероприятий Программы.</w:t>
      </w:r>
    </w:p>
    <w:p w:rsidR="00350A22" w:rsidRDefault="00350A22" w:rsidP="00350A2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Программы выполняет следующие функции:</w:t>
      </w:r>
    </w:p>
    <w:p w:rsidR="00350A22" w:rsidRDefault="00350A22" w:rsidP="00350A22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координирует деятельность Отдела в процессе разработки Программы, обеспечивает согласование проекта постановления администрации Кочковского района об утверждении Программы;</w:t>
      </w:r>
    </w:p>
    <w:p w:rsidR="00350A22" w:rsidRDefault="00350A22" w:rsidP="00350A22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управление Программой;</w:t>
      </w:r>
    </w:p>
    <w:p w:rsidR="00350A22" w:rsidRDefault="00350A22" w:rsidP="00350A22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 за реализацией Программы;</w:t>
      </w:r>
    </w:p>
    <w:p w:rsidR="00350A22" w:rsidRDefault="00350A22" w:rsidP="00350A22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создает при необходимости комиссию (штаб, рабочую группу) по управлению Программой;</w:t>
      </w:r>
    </w:p>
    <w:p w:rsidR="00977C91" w:rsidRPr="00E95EFA" w:rsidRDefault="00350A22" w:rsidP="00E95EFA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достижение целей, задач и конечных результатов Программы.</w:t>
      </w:r>
    </w:p>
    <w:p w:rsidR="00350A22" w:rsidRPr="00AC0776" w:rsidRDefault="00AC0776" w:rsidP="00E95EFA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0776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</w:t>
      </w:r>
      <w:r w:rsidR="00350A22" w:rsidRPr="00AC0776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350A22" w:rsidRDefault="00350A22" w:rsidP="00350A22">
      <w:pPr>
        <w:pStyle w:val="a6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0776" w:rsidRPr="00AC0776" w:rsidRDefault="00350A22" w:rsidP="00AC0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C0776" w:rsidRPr="00AC0776">
        <w:rPr>
          <w:rFonts w:ascii="Times New Roman" w:hAnsi="Times New Roman" w:cs="Times New Roman"/>
          <w:sz w:val="28"/>
          <w:szCs w:val="28"/>
        </w:rPr>
        <w:t>Общий объем финансирования Программы за счет средств</w:t>
      </w:r>
      <w:r w:rsidR="00A201C3">
        <w:rPr>
          <w:rFonts w:ascii="Times New Roman" w:hAnsi="Times New Roman" w:cs="Times New Roman"/>
          <w:sz w:val="28"/>
          <w:szCs w:val="28"/>
        </w:rPr>
        <w:t xml:space="preserve"> районного, областного и</w:t>
      </w:r>
      <w:r w:rsidR="00AC0776" w:rsidRPr="00AC0776">
        <w:rPr>
          <w:rFonts w:ascii="Times New Roman" w:hAnsi="Times New Roman" w:cs="Times New Roman"/>
          <w:sz w:val="28"/>
          <w:szCs w:val="28"/>
        </w:rPr>
        <w:t xml:space="preserve"> </w:t>
      </w:r>
      <w:r w:rsidR="00A201C3">
        <w:rPr>
          <w:rFonts w:ascii="Times New Roman" w:hAnsi="Times New Roman" w:cs="Times New Roman"/>
          <w:sz w:val="28"/>
          <w:szCs w:val="28"/>
        </w:rPr>
        <w:t>федерального бюджетов</w:t>
      </w:r>
      <w:r w:rsidR="00AC0776" w:rsidRPr="00AC0776">
        <w:rPr>
          <w:rFonts w:ascii="Times New Roman" w:hAnsi="Times New Roman" w:cs="Times New Roman"/>
          <w:sz w:val="28"/>
          <w:szCs w:val="28"/>
        </w:rPr>
        <w:t xml:space="preserve"> по пр</w:t>
      </w:r>
      <w:r w:rsidR="00451F45">
        <w:rPr>
          <w:rFonts w:ascii="Times New Roman" w:hAnsi="Times New Roman" w:cs="Times New Roman"/>
          <w:sz w:val="28"/>
          <w:szCs w:val="28"/>
        </w:rPr>
        <w:t>огнозным данным составит</w:t>
      </w:r>
      <w:r w:rsidR="00C5157B">
        <w:rPr>
          <w:rFonts w:ascii="Times New Roman" w:hAnsi="Times New Roman" w:cs="Times New Roman"/>
          <w:sz w:val="28"/>
          <w:szCs w:val="28"/>
        </w:rPr>
        <w:t xml:space="preserve"> </w:t>
      </w:r>
      <w:r w:rsidR="00593937">
        <w:rPr>
          <w:rFonts w:ascii="Times New Roman" w:hAnsi="Times New Roman" w:cs="Times New Roman"/>
          <w:sz w:val="28"/>
          <w:szCs w:val="28"/>
        </w:rPr>
        <w:t>45 281</w:t>
      </w:r>
      <w:r w:rsidR="00C5157B" w:rsidRPr="00A50413">
        <w:rPr>
          <w:rFonts w:ascii="Times New Roman" w:hAnsi="Times New Roman" w:cs="Times New Roman"/>
          <w:sz w:val="28"/>
          <w:szCs w:val="28"/>
        </w:rPr>
        <w:t>,</w:t>
      </w:r>
      <w:r w:rsidR="00593937">
        <w:rPr>
          <w:rFonts w:ascii="Times New Roman" w:hAnsi="Times New Roman" w:cs="Times New Roman"/>
          <w:sz w:val="28"/>
          <w:szCs w:val="28"/>
        </w:rPr>
        <w:t>9</w:t>
      </w:r>
      <w:r w:rsidR="00AC0776" w:rsidRPr="00AC0776">
        <w:rPr>
          <w:rFonts w:ascii="Times New Roman" w:hAnsi="Times New Roman" w:cs="Times New Roman"/>
          <w:sz w:val="28"/>
          <w:szCs w:val="28"/>
        </w:rPr>
        <w:t xml:space="preserve"> тыс. рублей.</w:t>
      </w:r>
    </w:p>
    <w:p w:rsidR="00AC0776" w:rsidRPr="00AC0776" w:rsidRDefault="00AC0776" w:rsidP="00AC077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776">
        <w:rPr>
          <w:rFonts w:ascii="Times New Roman" w:hAnsi="Times New Roman" w:cs="Times New Roman"/>
          <w:sz w:val="28"/>
          <w:szCs w:val="28"/>
        </w:rPr>
        <w:lastRenderedPageBreak/>
        <w:t>Объемы финансирования Программы за счет средств</w:t>
      </w:r>
      <w:r w:rsidR="00A201C3">
        <w:rPr>
          <w:rFonts w:ascii="Times New Roman" w:hAnsi="Times New Roman" w:cs="Times New Roman"/>
          <w:sz w:val="28"/>
          <w:szCs w:val="28"/>
        </w:rPr>
        <w:t xml:space="preserve"> районного,</w:t>
      </w:r>
      <w:r w:rsidR="00C761DB">
        <w:rPr>
          <w:rFonts w:ascii="Times New Roman" w:hAnsi="Times New Roman" w:cs="Times New Roman"/>
          <w:sz w:val="28"/>
          <w:szCs w:val="28"/>
        </w:rPr>
        <w:t xml:space="preserve"> областного</w:t>
      </w:r>
      <w:r w:rsidR="00A201C3">
        <w:rPr>
          <w:rFonts w:ascii="Times New Roman" w:hAnsi="Times New Roman" w:cs="Times New Roman"/>
          <w:sz w:val="28"/>
          <w:szCs w:val="28"/>
        </w:rPr>
        <w:t xml:space="preserve"> и федерального бюджетов</w:t>
      </w:r>
      <w:r w:rsidRPr="00AC0776">
        <w:rPr>
          <w:rFonts w:ascii="Times New Roman" w:hAnsi="Times New Roman" w:cs="Times New Roman"/>
          <w:sz w:val="28"/>
          <w:szCs w:val="28"/>
        </w:rPr>
        <w:t xml:space="preserve"> по годам составят:</w:t>
      </w:r>
    </w:p>
    <w:p w:rsidR="00AC0776" w:rsidRPr="00C80B73" w:rsidRDefault="00C80B73" w:rsidP="00AC0776">
      <w:pPr>
        <w:pStyle w:val="ConsPlusNormal"/>
        <w:widowControl/>
        <w:ind w:firstLine="5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AC0776" w:rsidRPr="00AC0776"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451F45">
        <w:rPr>
          <w:rFonts w:ascii="Times New Roman" w:hAnsi="Times New Roman" w:cs="Times New Roman"/>
          <w:sz w:val="28"/>
          <w:szCs w:val="28"/>
        </w:rPr>
        <w:t xml:space="preserve">    </w:t>
      </w:r>
      <w:r w:rsidR="00A5775F">
        <w:rPr>
          <w:rFonts w:ascii="Times New Roman" w:hAnsi="Times New Roman" w:cs="Times New Roman"/>
          <w:sz w:val="28"/>
          <w:szCs w:val="28"/>
        </w:rPr>
        <w:t>33 096,9</w:t>
      </w:r>
      <w:r w:rsidR="00AC0776" w:rsidRPr="00984F05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AC0776" w:rsidRPr="00984F05" w:rsidRDefault="00C80B73" w:rsidP="00AC0776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984F05">
        <w:rPr>
          <w:rFonts w:ascii="Times New Roman" w:hAnsi="Times New Roman" w:cs="Times New Roman"/>
          <w:sz w:val="28"/>
          <w:szCs w:val="28"/>
        </w:rPr>
        <w:t>в 2022</w:t>
      </w:r>
      <w:r w:rsidR="00AC0776" w:rsidRPr="00984F05"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8D58FF">
        <w:rPr>
          <w:rFonts w:ascii="Times New Roman" w:hAnsi="Times New Roman" w:cs="Times New Roman"/>
          <w:sz w:val="28"/>
          <w:szCs w:val="28"/>
        </w:rPr>
        <w:t xml:space="preserve">      4 985</w:t>
      </w:r>
      <w:r w:rsidR="00984F05">
        <w:rPr>
          <w:rFonts w:ascii="Times New Roman" w:hAnsi="Times New Roman" w:cs="Times New Roman"/>
          <w:sz w:val="28"/>
          <w:szCs w:val="28"/>
        </w:rPr>
        <w:t>,0</w:t>
      </w:r>
      <w:r w:rsidR="00AC0776" w:rsidRPr="00984F05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AC0776" w:rsidRPr="00984F05" w:rsidRDefault="00C80B73" w:rsidP="00AC0776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984F05">
        <w:rPr>
          <w:rFonts w:ascii="Times New Roman" w:hAnsi="Times New Roman" w:cs="Times New Roman"/>
          <w:sz w:val="28"/>
          <w:szCs w:val="28"/>
        </w:rPr>
        <w:t>в 2023</w:t>
      </w:r>
      <w:r w:rsidR="00AC0776" w:rsidRPr="00984F05"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8D58FF">
        <w:rPr>
          <w:rFonts w:ascii="Times New Roman" w:hAnsi="Times New Roman" w:cs="Times New Roman"/>
          <w:sz w:val="28"/>
          <w:szCs w:val="28"/>
        </w:rPr>
        <w:t xml:space="preserve">      7 20</w:t>
      </w:r>
      <w:r w:rsidR="00984F05">
        <w:rPr>
          <w:rFonts w:ascii="Times New Roman" w:hAnsi="Times New Roman" w:cs="Times New Roman"/>
          <w:sz w:val="28"/>
          <w:szCs w:val="28"/>
        </w:rPr>
        <w:t>0,0</w:t>
      </w:r>
      <w:r w:rsidR="00AC0776" w:rsidRPr="00984F05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2B6EE3" w:rsidRPr="005709A1" w:rsidRDefault="00570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Более подробные объемы финансирования Программы  отображены в приложении 3.</w:t>
      </w:r>
      <w:r w:rsidRPr="005709A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B4321" w:rsidRPr="005709A1" w:rsidRDefault="00DB4321">
      <w:pPr>
        <w:rPr>
          <w:rFonts w:ascii="Times New Roman" w:hAnsi="Times New Roman" w:cs="Times New Roman"/>
          <w:sz w:val="28"/>
          <w:szCs w:val="28"/>
        </w:rPr>
      </w:pPr>
    </w:p>
    <w:p w:rsidR="00DB4321" w:rsidRPr="005709A1" w:rsidRDefault="00DB4321">
      <w:pPr>
        <w:rPr>
          <w:rFonts w:ascii="Times New Roman" w:hAnsi="Times New Roman" w:cs="Times New Roman"/>
          <w:sz w:val="28"/>
          <w:szCs w:val="28"/>
        </w:rPr>
      </w:pPr>
    </w:p>
    <w:p w:rsidR="00DB4321" w:rsidRDefault="00DB4321"/>
    <w:p w:rsidR="00DB4321" w:rsidRDefault="00DB4321"/>
    <w:p w:rsidR="00DB4321" w:rsidRDefault="00DB4321"/>
    <w:p w:rsidR="00DB4321" w:rsidRDefault="00DB4321"/>
    <w:p w:rsidR="00DB4321" w:rsidRDefault="00DB4321"/>
    <w:p w:rsidR="00DB4321" w:rsidRDefault="00DB4321"/>
    <w:p w:rsidR="00DB4321" w:rsidRDefault="00DB4321"/>
    <w:p w:rsidR="00DB4321" w:rsidRDefault="00DB4321"/>
    <w:p w:rsidR="00DB4321" w:rsidRDefault="00DB4321"/>
    <w:p w:rsidR="00DB4321" w:rsidRDefault="00DB4321"/>
    <w:p w:rsidR="00DB4321" w:rsidRDefault="00DB4321"/>
    <w:p w:rsidR="00DB4321" w:rsidRDefault="00DB4321"/>
    <w:p w:rsidR="00DB4321" w:rsidRDefault="00DB4321">
      <w:pPr>
        <w:rPr>
          <w:rFonts w:ascii="Times New Roman" w:hAnsi="Times New Roman" w:cs="Times New Roman"/>
        </w:rPr>
        <w:sectPr w:rsidR="00DB4321" w:rsidSect="00E95EFA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CD43A7" w:rsidRDefault="00CD43A7" w:rsidP="00CD43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D43A7" w:rsidRPr="00B63D7E" w:rsidRDefault="00CD43A7" w:rsidP="00CD43A7">
      <w:pPr>
        <w:pStyle w:val="a6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Цели, задачи и целевые индикаторы муниципальной программы «</w:t>
      </w:r>
      <w:r w:rsidRPr="00B63D7E">
        <w:rPr>
          <w:rFonts w:ascii="Times New Roman" w:hAnsi="Times New Roman"/>
          <w:bCs/>
          <w:sz w:val="28"/>
          <w:szCs w:val="28"/>
        </w:rPr>
        <w:t>Развитие физической культуры</w:t>
      </w:r>
    </w:p>
    <w:p w:rsidR="00CD43A7" w:rsidRDefault="00CD43A7" w:rsidP="00CD43A7">
      <w:pPr>
        <w:pStyle w:val="a6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3D7E">
        <w:rPr>
          <w:rFonts w:ascii="Times New Roman" w:hAnsi="Times New Roman"/>
          <w:bCs/>
          <w:sz w:val="28"/>
          <w:szCs w:val="28"/>
        </w:rPr>
        <w:t xml:space="preserve">и спорта в </w:t>
      </w:r>
      <w:proofErr w:type="spellStart"/>
      <w:r w:rsidRPr="00B63D7E">
        <w:rPr>
          <w:rFonts w:ascii="Times New Roman" w:hAnsi="Times New Roman"/>
          <w:bCs/>
          <w:sz w:val="28"/>
          <w:szCs w:val="28"/>
        </w:rPr>
        <w:t>Кочковском</w:t>
      </w:r>
      <w:proofErr w:type="spellEnd"/>
      <w:r w:rsidRPr="00B63D7E">
        <w:rPr>
          <w:rFonts w:ascii="Times New Roman" w:hAnsi="Times New Roman"/>
          <w:bCs/>
          <w:sz w:val="28"/>
          <w:szCs w:val="28"/>
        </w:rPr>
        <w:t xml:space="preserve"> райо</w:t>
      </w:r>
      <w:r w:rsidR="00C80B73">
        <w:rPr>
          <w:rFonts w:ascii="Times New Roman" w:hAnsi="Times New Roman"/>
          <w:bCs/>
          <w:sz w:val="28"/>
          <w:szCs w:val="28"/>
        </w:rPr>
        <w:t>не Но</w:t>
      </w:r>
      <w:r w:rsidR="007F3D61">
        <w:rPr>
          <w:rFonts w:ascii="Times New Roman" w:hAnsi="Times New Roman"/>
          <w:bCs/>
          <w:sz w:val="28"/>
          <w:szCs w:val="28"/>
        </w:rPr>
        <w:t>восибирской области</w:t>
      </w:r>
      <w:r w:rsidRPr="00B63D7E">
        <w:rPr>
          <w:rFonts w:ascii="Times New Roman" w:hAnsi="Times New Roman"/>
          <w:sz w:val="28"/>
          <w:szCs w:val="28"/>
        </w:rPr>
        <w:t xml:space="preserve">» </w:t>
      </w:r>
    </w:p>
    <w:p w:rsidR="00453F92" w:rsidRPr="00B63D7E" w:rsidRDefault="00453F92" w:rsidP="00CD43A7">
      <w:pPr>
        <w:pStyle w:val="a6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540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244"/>
        <w:gridCol w:w="3143"/>
        <w:gridCol w:w="1288"/>
        <w:gridCol w:w="2397"/>
        <w:gridCol w:w="2410"/>
        <w:gridCol w:w="2410"/>
        <w:gridCol w:w="1499"/>
        <w:gridCol w:w="13"/>
      </w:tblGrid>
      <w:tr w:rsidR="00CD43A7" w:rsidTr="00451F45">
        <w:trPr>
          <w:trHeight w:val="20"/>
        </w:trPr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Цель/задачи, требующие решения для достижения цели</w:t>
            </w:r>
          </w:p>
        </w:tc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  <w:p w:rsidR="00CD43A7" w:rsidRDefault="00CD43A7" w:rsidP="00451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измерения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Значение целевого индикатора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CD43A7" w:rsidTr="00451F45">
        <w:trPr>
          <w:trHeight w:val="20"/>
        </w:trPr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том числе по годам</w:t>
            </w:r>
          </w:p>
        </w:tc>
        <w:tc>
          <w:tcPr>
            <w:tcW w:w="1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43A7" w:rsidTr="00451F45">
        <w:trPr>
          <w:trHeight w:val="20"/>
        </w:trPr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C80B7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C80B73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C80B7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43A7" w:rsidTr="00451F45">
        <w:trPr>
          <w:trHeight w:val="20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653F5D" w:rsidP="00451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CD43A7" w:rsidTr="00451F45">
        <w:trPr>
          <w:trHeight w:val="20"/>
        </w:trPr>
        <w:tc>
          <w:tcPr>
            <w:tcW w:w="15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«Развитие физической культуры и спорта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Кочковском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</w:t>
            </w:r>
            <w:r w:rsidR="00653F5D">
              <w:rPr>
                <w:rFonts w:ascii="Times New Roman" w:eastAsia="Times New Roman" w:hAnsi="Times New Roman" w:cs="Times New Roman"/>
                <w:lang w:eastAsia="ru-RU"/>
              </w:rPr>
              <w:t>не Новосибирской области на 2021-2023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годы»</w:t>
            </w:r>
          </w:p>
        </w:tc>
      </w:tr>
      <w:tr w:rsidR="00CD43A7" w:rsidTr="00451F45">
        <w:trPr>
          <w:gridAfter w:val="1"/>
          <w:wAfter w:w="13" w:type="dxa"/>
          <w:trHeight w:val="20"/>
        </w:trPr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43A7" w:rsidRDefault="006C5938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С</w:t>
            </w:r>
            <w:r w:rsidRPr="003A62F2">
              <w:rPr>
                <w:rFonts w:ascii="Times New Roman" w:hAnsi="Times New Roman" w:cs="Times New Roman"/>
              </w:rPr>
              <w:t xml:space="preserve">оздание условий для </w:t>
            </w:r>
            <w:r>
              <w:rPr>
                <w:rFonts w:ascii="Times New Roman" w:hAnsi="Times New Roman" w:cs="Times New Roman"/>
              </w:rPr>
              <w:t xml:space="preserve">развития физической культуры и спорта в </w:t>
            </w:r>
            <w:proofErr w:type="spellStart"/>
            <w:r>
              <w:rPr>
                <w:rFonts w:ascii="Times New Roman" w:hAnsi="Times New Roman" w:cs="Times New Roman"/>
              </w:rPr>
              <w:t>Кочковском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районе Новосибирской области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Default="00AB28D3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жителей систематически занимающихся физической культурой и спортом, в общей численности населения Кочковского района Новосибирской области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981FED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000DDB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580338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580338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49,6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43A7" w:rsidTr="00451F45">
        <w:trPr>
          <w:gridAfter w:val="1"/>
          <w:wAfter w:w="13" w:type="dxa"/>
          <w:trHeight w:val="20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FED" w:rsidRDefault="00981FED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обеспеченности граждан спортивными сооружениями, исходя из единовременной пропускной способности объектов спорта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981FED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Pr="00D45040" w:rsidRDefault="00D45040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5040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D45040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5040">
              <w:rPr>
                <w:rFonts w:ascii="Times New Roman" w:hAnsi="Times New Roman" w:cs="Times New Roman"/>
              </w:rPr>
              <w:t>6</w:t>
            </w:r>
            <w:r w:rsidR="007F417E">
              <w:rPr>
                <w:rFonts w:ascii="Times New Roman" w:hAnsi="Times New Roman" w:cs="Times New Roman"/>
              </w:rPr>
              <w:t>2</w:t>
            </w:r>
            <w:r w:rsidRPr="00D4504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D45040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5040">
              <w:rPr>
                <w:rFonts w:ascii="Times New Roman" w:hAnsi="Times New Roman" w:cs="Times New Roman"/>
              </w:rPr>
              <w:t>6</w:t>
            </w:r>
            <w:r w:rsidR="007F417E">
              <w:rPr>
                <w:rFonts w:ascii="Times New Roman" w:hAnsi="Times New Roman" w:cs="Times New Roman"/>
              </w:rPr>
              <w:t>2</w:t>
            </w:r>
            <w:r w:rsidRPr="00D45040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43A7" w:rsidTr="00451F45">
        <w:trPr>
          <w:gridAfter w:val="1"/>
          <w:wAfter w:w="13" w:type="dxa"/>
          <w:trHeight w:val="20"/>
        </w:trPr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43A7" w:rsidRPr="0010346A" w:rsidRDefault="00981FED" w:rsidP="00451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Задача</w:t>
            </w:r>
            <w:r w:rsidR="00CD43A7">
              <w:rPr>
                <w:rFonts w:ascii="Times New Roman" w:eastAsia="Times New Roman" w:hAnsi="Times New Roman" w:cs="Times New Roman"/>
                <w:lang w:eastAsia="ru-RU"/>
              </w:rPr>
              <w:t xml:space="preserve"> 1: </w:t>
            </w:r>
            <w:r w:rsidR="003C2EB2">
              <w:rPr>
                <w:rFonts w:ascii="Times New Roman" w:hAnsi="Times New Roman" w:cs="Times New Roman"/>
              </w:rPr>
              <w:t>Повышение мотивации жителей Кочковского района Новосибирской области к регулярным занятиям физической культурой и спортом и ведению здорового образа жизни, в том числе для лиц с ограниченными возможностями здоровья и инвалидов</w:t>
            </w:r>
          </w:p>
          <w:p w:rsidR="00CD43A7" w:rsidRPr="004638C0" w:rsidRDefault="00CD43A7" w:rsidP="0045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Pr="00664650" w:rsidRDefault="00664650" w:rsidP="00451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4650">
              <w:rPr>
                <w:rFonts w:ascii="Times New Roman" w:hAnsi="Times New Roman" w:cs="Times New Roman"/>
              </w:rPr>
              <w:t>Доля детей и молодежи (возраст 3-29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664650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Pr="00C43A45" w:rsidRDefault="00C43A45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43A45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4B0C1A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</w:rPr>
              <w:t>82</w:t>
            </w:r>
            <w:r w:rsidRPr="00C43A4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4B0C1A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</w:rPr>
              <w:t>84</w:t>
            </w:r>
            <w:r w:rsidRPr="00C43A4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4650" w:rsidTr="00451F45">
        <w:trPr>
          <w:gridAfter w:val="1"/>
          <w:wAfter w:w="13" w:type="dxa"/>
          <w:trHeight w:val="20"/>
        </w:trPr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4650" w:rsidRDefault="00664650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650" w:rsidRDefault="00664650" w:rsidP="00451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4650">
              <w:rPr>
                <w:rFonts w:ascii="Times New Roman" w:hAnsi="Times New Roman" w:cs="Times New Roman"/>
              </w:rPr>
              <w:t>Доля граждан среднего возраста (женщины: 30-54 года; мужчины: 30-59 лет), систематически занимающихся физической культурой и спортом, в общей численности граждан среднего возраста</w:t>
            </w:r>
          </w:p>
          <w:p w:rsidR="004073A8" w:rsidRPr="00664650" w:rsidRDefault="004073A8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50" w:rsidRDefault="00664650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50" w:rsidRPr="00C43A45" w:rsidRDefault="00C43A45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43A4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50" w:rsidRDefault="004B0C1A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50" w:rsidRDefault="004B0C1A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43,8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0" w:rsidRDefault="00664650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CDE" w:rsidTr="00451F45">
        <w:trPr>
          <w:gridAfter w:val="1"/>
          <w:wAfter w:w="13" w:type="dxa"/>
          <w:trHeight w:val="20"/>
        </w:trPr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4CDE" w:rsidRDefault="00354CDE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DE" w:rsidRPr="00664650" w:rsidRDefault="00354CDE" w:rsidP="00451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4650">
              <w:rPr>
                <w:rFonts w:ascii="Times New Roman" w:hAnsi="Times New Roman" w:cs="Times New Roman"/>
              </w:rPr>
              <w:t xml:space="preserve">Доля граждан старшего возраста (женщины: 55-79 лет; мужчины: 60-79 лет), систематически занимающихся </w:t>
            </w:r>
            <w:r w:rsidRPr="00664650">
              <w:rPr>
                <w:rFonts w:ascii="Times New Roman" w:hAnsi="Times New Roman" w:cs="Times New Roman"/>
              </w:rPr>
              <w:lastRenderedPageBreak/>
              <w:t>физической культурой и спортом в общей численности граждан старшего возраста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DE" w:rsidRDefault="004073A8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DE" w:rsidRPr="00C43A45" w:rsidRDefault="00C43A45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43A45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DE" w:rsidRDefault="00D2144D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DE" w:rsidRDefault="00D2144D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DE" w:rsidRDefault="00354CD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4650" w:rsidTr="00451F45">
        <w:trPr>
          <w:gridAfter w:val="1"/>
          <w:wAfter w:w="13" w:type="dxa"/>
          <w:trHeight w:val="20"/>
        </w:trPr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4650" w:rsidRDefault="00664650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650" w:rsidRPr="00664650" w:rsidRDefault="00354CDE" w:rsidP="00451F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50" w:rsidRDefault="00664650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50" w:rsidRDefault="002D6216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E840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50" w:rsidRDefault="002D6216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="00E840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50" w:rsidRDefault="002D6216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  <w:r w:rsidR="00E840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0" w:rsidRDefault="00664650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43A7" w:rsidTr="00451F45">
        <w:trPr>
          <w:gridAfter w:val="1"/>
          <w:wAfter w:w="13" w:type="dxa"/>
          <w:trHeight w:val="1085"/>
        </w:trPr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DE" w:rsidRPr="00DE30AA" w:rsidRDefault="00354CDE" w:rsidP="00354C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жителей района, выполнивших нормативы ВФСК «ГТО», в общей численности жителей района, принявшего участие в сдаче нормативов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354CD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5560E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  <w:r w:rsidR="00E840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5560E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  <w:r w:rsidR="00E840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5560E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E840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43A7" w:rsidTr="00451F45">
        <w:trPr>
          <w:gridAfter w:val="1"/>
          <w:wAfter w:w="13" w:type="dxa"/>
          <w:trHeight w:val="20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43A7" w:rsidRDefault="000440E1" w:rsidP="000440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Задача 2</w:t>
            </w:r>
            <w:r w:rsidR="00CD43A7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инфраструктуры физической культуры и спорта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Кочковском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районе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Новосибирской области, в том числе для лиц с ограниченными возможностями здоровья и инвалидов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Default="00D55B15" w:rsidP="00D55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спортивных сооружений  (построенных, реконструированных, отремонтированных)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D55B15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r w:rsidR="00CD43A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E6CBD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E6CBD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CE6CBD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43A7" w:rsidTr="00451F45">
        <w:trPr>
          <w:gridAfter w:val="1"/>
          <w:wAfter w:w="13" w:type="dxa"/>
          <w:trHeight w:val="20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43A7" w:rsidRDefault="005C6FB3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Задача 3: </w:t>
            </w:r>
            <w:r w:rsidRPr="00832C60">
              <w:rPr>
                <w:rFonts w:ascii="Times New Roman" w:hAnsi="Times New Roman" w:cs="Times New Roman"/>
              </w:rPr>
              <w:t xml:space="preserve">Улучшение материально-технической базы, создание условий для занятий населения Кочковского района физической культурой и спортом, увеличение количества занимающихся </w:t>
            </w:r>
            <w:r w:rsidRPr="00832C60">
              <w:rPr>
                <w:rFonts w:ascii="Times New Roman" w:hAnsi="Times New Roman" w:cs="Times New Roman"/>
              </w:rPr>
              <w:lastRenderedPageBreak/>
              <w:t>физической культурой и спортом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FB3" w:rsidRPr="005C6FB3" w:rsidRDefault="005C6FB3" w:rsidP="005C6F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6FB3">
              <w:rPr>
                <w:rFonts w:ascii="Times New Roman" w:hAnsi="Times New Roman" w:cs="Times New Roman"/>
              </w:rPr>
              <w:lastRenderedPageBreak/>
              <w:t xml:space="preserve">        Приобретение необходимого спортивного инвентаря для  развития базовых видов спорта Кочковского района</w:t>
            </w:r>
          </w:p>
          <w:p w:rsidR="00CD43A7" w:rsidRDefault="005C6FB3" w:rsidP="005C6F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FB3">
              <w:rPr>
                <w:rFonts w:ascii="Times New Roman" w:hAnsi="Times New Roman" w:cs="Times New Roman"/>
              </w:rPr>
              <w:t>(Количество видов спорта, для которых будет приобретен спортивный инвентарь и оборудование)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5C6FB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BF507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BF507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BF507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43A7" w:rsidTr="00451F45">
        <w:trPr>
          <w:gridAfter w:val="1"/>
          <w:wAfter w:w="13" w:type="dxa"/>
          <w:trHeight w:val="20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43A7" w:rsidRDefault="008E64BE" w:rsidP="005C6F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Задача 4: </w:t>
            </w:r>
            <w:r w:rsidR="00973E9A">
              <w:rPr>
                <w:rFonts w:ascii="Times New Roman" w:hAnsi="Times New Roman"/>
              </w:rPr>
              <w:t>Содержание муниципального бюджетн</w:t>
            </w:r>
            <w:r w:rsidR="00973E9A" w:rsidRPr="0010346A">
              <w:rPr>
                <w:rFonts w:ascii="Times New Roman" w:hAnsi="Times New Roman"/>
              </w:rPr>
              <w:t>ого учреждения дополнительного образования «Детско-юношеская спортивная школа» Кочковского района Новосибирской области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A7" w:rsidRDefault="008236BB" w:rsidP="008236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  <w:r w:rsidR="00C1114E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организаций, действующих на территории Кочковского района Новосибирской области, содержание которых осуществляется в рамках данной муниципальной программы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8236BB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196F4A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196F4A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A7" w:rsidRDefault="00196F4A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D43A7" w:rsidRDefault="00CD43A7" w:rsidP="00CD43A7"/>
    <w:p w:rsidR="00CD43A7" w:rsidRDefault="00CD43A7" w:rsidP="00CD43A7"/>
    <w:p w:rsidR="00CD43A7" w:rsidRDefault="00CD43A7" w:rsidP="00CD43A7"/>
    <w:p w:rsidR="00DB4321" w:rsidRDefault="00DB4321" w:rsidP="00CD43A7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B4321" w:rsidRDefault="00DB4321" w:rsidP="00DB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3A7" w:rsidRDefault="00CD43A7" w:rsidP="00DB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3A7" w:rsidRDefault="00CD43A7" w:rsidP="00DB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3A7" w:rsidRDefault="00CD43A7" w:rsidP="00DB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3152" w:rsidRDefault="00D73152" w:rsidP="00DB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3152" w:rsidRDefault="00D73152" w:rsidP="00DB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2256" w:rsidRDefault="00212256" w:rsidP="00250F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2256" w:rsidRDefault="00212256" w:rsidP="00250F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2256" w:rsidRDefault="00212256" w:rsidP="00250F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2256" w:rsidRDefault="00212256" w:rsidP="00250F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2256" w:rsidRDefault="00212256" w:rsidP="00250F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2256" w:rsidRDefault="00212256" w:rsidP="00250F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2256" w:rsidRDefault="00212256" w:rsidP="00250F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2256" w:rsidRDefault="00212256" w:rsidP="00250F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2256" w:rsidRDefault="00212256" w:rsidP="00250F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2256" w:rsidRDefault="00212256" w:rsidP="00250F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0FFE" w:rsidRDefault="00250FFE" w:rsidP="00250F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250FFE" w:rsidRDefault="00250FFE" w:rsidP="00250F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FFE" w:rsidRDefault="00250FFE" w:rsidP="00250F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FFE" w:rsidRPr="00D429AF" w:rsidRDefault="004073A8" w:rsidP="00250FFE">
      <w:pPr>
        <w:pStyle w:val="a6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250FFE">
        <w:rPr>
          <w:rFonts w:ascii="Times New Roman" w:hAnsi="Times New Roman" w:cs="Times New Roman"/>
          <w:sz w:val="28"/>
          <w:szCs w:val="28"/>
        </w:rPr>
        <w:t>ероприятия муниципальной программы «</w:t>
      </w:r>
      <w:r w:rsidR="00250FFE" w:rsidRPr="00D429AF">
        <w:rPr>
          <w:rFonts w:ascii="Times New Roman" w:hAnsi="Times New Roman" w:cs="Times New Roman"/>
          <w:bCs/>
          <w:sz w:val="28"/>
          <w:szCs w:val="28"/>
        </w:rPr>
        <w:t>Развитие физической культуры</w:t>
      </w:r>
    </w:p>
    <w:p w:rsidR="00250FFE" w:rsidRDefault="00250FFE" w:rsidP="00250F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29AF">
        <w:rPr>
          <w:rFonts w:ascii="Times New Roman" w:hAnsi="Times New Roman" w:cs="Times New Roman"/>
          <w:bCs/>
          <w:sz w:val="28"/>
          <w:szCs w:val="28"/>
        </w:rPr>
        <w:t xml:space="preserve">и спорта в </w:t>
      </w:r>
      <w:proofErr w:type="spellStart"/>
      <w:r w:rsidRPr="00D429AF">
        <w:rPr>
          <w:rFonts w:ascii="Times New Roman" w:hAnsi="Times New Roman" w:cs="Times New Roman"/>
          <w:bCs/>
          <w:sz w:val="28"/>
          <w:szCs w:val="28"/>
        </w:rPr>
        <w:t>Кочковском</w:t>
      </w:r>
      <w:proofErr w:type="spellEnd"/>
      <w:r w:rsidRPr="00D429AF">
        <w:rPr>
          <w:rFonts w:ascii="Times New Roman" w:hAnsi="Times New Roman" w:cs="Times New Roman"/>
          <w:bCs/>
          <w:sz w:val="28"/>
          <w:szCs w:val="28"/>
        </w:rPr>
        <w:t xml:space="preserve"> райо</w:t>
      </w:r>
      <w:r w:rsidR="00DE0C6F">
        <w:rPr>
          <w:rFonts w:ascii="Times New Roman" w:hAnsi="Times New Roman" w:cs="Times New Roman"/>
          <w:bCs/>
          <w:sz w:val="28"/>
          <w:szCs w:val="28"/>
        </w:rPr>
        <w:t>не Но</w:t>
      </w:r>
      <w:r w:rsidR="007F3D61">
        <w:rPr>
          <w:rFonts w:ascii="Times New Roman" w:hAnsi="Times New Roman" w:cs="Times New Roman"/>
          <w:bCs/>
          <w:sz w:val="28"/>
          <w:szCs w:val="28"/>
        </w:rPr>
        <w:t>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E64BE" w:rsidRPr="00457D55" w:rsidRDefault="008E64BE" w:rsidP="00250F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jc w:val="center"/>
        <w:tblLook w:val="04A0"/>
      </w:tblPr>
      <w:tblGrid>
        <w:gridCol w:w="4029"/>
        <w:gridCol w:w="2596"/>
        <w:gridCol w:w="1926"/>
        <w:gridCol w:w="1071"/>
        <w:gridCol w:w="1056"/>
        <w:gridCol w:w="1006"/>
        <w:gridCol w:w="3102"/>
      </w:tblGrid>
      <w:tr w:rsidR="00250FFE" w:rsidRPr="00800D28" w:rsidTr="009717DA">
        <w:trPr>
          <w:trHeight w:val="375"/>
          <w:jc w:val="center"/>
        </w:trPr>
        <w:tc>
          <w:tcPr>
            <w:tcW w:w="4029" w:type="dxa"/>
            <w:vMerge w:val="restart"/>
            <w:vAlign w:val="center"/>
          </w:tcPr>
          <w:p w:rsidR="00250FFE" w:rsidRPr="00800D28" w:rsidRDefault="00250FFE" w:rsidP="007D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Наименование основного </w:t>
            </w:r>
            <w:r w:rsidRPr="00800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96" w:type="dxa"/>
            <w:vMerge w:val="restart"/>
            <w:vAlign w:val="center"/>
          </w:tcPr>
          <w:p w:rsidR="00250FFE" w:rsidRPr="00800D28" w:rsidRDefault="00250FFE" w:rsidP="007D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926" w:type="dxa"/>
            <w:vMerge w:val="restart"/>
            <w:vAlign w:val="center"/>
          </w:tcPr>
          <w:p w:rsidR="00250FFE" w:rsidRPr="00800D28" w:rsidRDefault="00250FFE" w:rsidP="007D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133" w:type="dxa"/>
            <w:gridSpan w:val="3"/>
            <w:tcBorders>
              <w:bottom w:val="single" w:sz="4" w:space="0" w:color="auto"/>
            </w:tcBorders>
            <w:vAlign w:val="center"/>
          </w:tcPr>
          <w:p w:rsidR="00250FFE" w:rsidRPr="00800D28" w:rsidRDefault="00250FFE" w:rsidP="007D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3102" w:type="dxa"/>
            <w:vMerge w:val="restart"/>
            <w:vAlign w:val="center"/>
          </w:tcPr>
          <w:p w:rsidR="00250FFE" w:rsidRPr="00800D28" w:rsidRDefault="00250FFE" w:rsidP="007D63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  <w:p w:rsidR="00250FFE" w:rsidRPr="00800D28" w:rsidRDefault="00250FFE" w:rsidP="007D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(краткое описание)</w:t>
            </w:r>
          </w:p>
        </w:tc>
      </w:tr>
      <w:tr w:rsidR="00250FFE" w:rsidRPr="00800D28" w:rsidTr="009717DA">
        <w:trPr>
          <w:trHeight w:val="315"/>
          <w:jc w:val="center"/>
        </w:trPr>
        <w:tc>
          <w:tcPr>
            <w:tcW w:w="4029" w:type="dxa"/>
            <w:vMerge/>
          </w:tcPr>
          <w:p w:rsidR="00250FFE" w:rsidRPr="00800D28" w:rsidRDefault="00250FFE" w:rsidP="007D63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</w:tcPr>
          <w:p w:rsidR="00250FFE" w:rsidRPr="00800D28" w:rsidRDefault="00250FFE" w:rsidP="007D63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</w:tcPr>
          <w:p w:rsidR="00250FFE" w:rsidRPr="00800D28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</w:tcBorders>
            <w:vAlign w:val="center"/>
          </w:tcPr>
          <w:p w:rsidR="00250FFE" w:rsidRPr="00800D28" w:rsidRDefault="00250FFE" w:rsidP="007D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E0C6F" w:rsidRPr="00800D2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250FFE" w:rsidRPr="00800D28" w:rsidRDefault="00250FFE" w:rsidP="007D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E0C6F" w:rsidRPr="00800D2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6" w:type="dxa"/>
            <w:tcBorders>
              <w:top w:val="single" w:sz="4" w:space="0" w:color="auto"/>
            </w:tcBorders>
            <w:vAlign w:val="center"/>
          </w:tcPr>
          <w:p w:rsidR="00250FFE" w:rsidRPr="00800D28" w:rsidRDefault="00250FFE" w:rsidP="007D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E0C6F" w:rsidRPr="00800D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2" w:type="dxa"/>
            <w:vMerge/>
          </w:tcPr>
          <w:p w:rsidR="00250FFE" w:rsidRPr="00800D28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FE" w:rsidRPr="00800D28" w:rsidTr="009717DA">
        <w:trPr>
          <w:jc w:val="center"/>
        </w:trPr>
        <w:tc>
          <w:tcPr>
            <w:tcW w:w="14786" w:type="dxa"/>
            <w:gridSpan w:val="7"/>
          </w:tcPr>
          <w:p w:rsidR="00250FFE" w:rsidRPr="00800D28" w:rsidRDefault="004073A8" w:rsidP="00407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250FFE"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физической культуры и спорта в </w:t>
            </w:r>
            <w:proofErr w:type="spellStart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Кочковском</w:t>
            </w:r>
            <w:proofErr w:type="spellEnd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Новосибирской области</w:t>
            </w:r>
          </w:p>
        </w:tc>
      </w:tr>
      <w:tr w:rsidR="00250FFE" w:rsidRPr="00800D28" w:rsidTr="009717DA">
        <w:trPr>
          <w:jc w:val="center"/>
        </w:trPr>
        <w:tc>
          <w:tcPr>
            <w:tcW w:w="14786" w:type="dxa"/>
            <w:gridSpan w:val="7"/>
          </w:tcPr>
          <w:p w:rsidR="00250FFE" w:rsidRPr="00800D28" w:rsidRDefault="004073A8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Задача 1: </w:t>
            </w: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жителей Кочковского района Новосибирской области к регулярным занятиям физической культурой и спортом и ведению здорового образа жизни, в том числе для лиц с ограниченными возможностями здоровья и инвалидов</w:t>
            </w:r>
          </w:p>
        </w:tc>
      </w:tr>
      <w:tr w:rsidR="00250FFE" w:rsidRPr="00800D28" w:rsidTr="009717DA">
        <w:trPr>
          <w:trHeight w:val="230"/>
          <w:jc w:val="center"/>
        </w:trPr>
        <w:tc>
          <w:tcPr>
            <w:tcW w:w="4029" w:type="dxa"/>
            <w:vMerge w:val="restart"/>
          </w:tcPr>
          <w:p w:rsidR="00250FFE" w:rsidRPr="00800D28" w:rsidRDefault="004B500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250FFE"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="00C00856" w:rsidRPr="00800D2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50FFE" w:rsidRPr="00800D28">
              <w:rPr>
                <w:rFonts w:ascii="Times New Roman" w:hAnsi="Times New Roman" w:cs="Times New Roman"/>
                <w:sz w:val="24"/>
                <w:szCs w:val="24"/>
              </w:rPr>
              <w:t>имние</w:t>
            </w:r>
            <w:r w:rsidR="00C00856"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 и летние</w:t>
            </w:r>
            <w:r w:rsidR="00250FFE"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 сельские спортивные игры</w:t>
            </w:r>
            <w:r w:rsidR="00C00856"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2596" w:type="dxa"/>
            <w:vMerge w:val="restart"/>
          </w:tcPr>
          <w:p w:rsidR="00250FFE" w:rsidRPr="00800D28" w:rsidRDefault="006649BF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9717DA"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спорта </w:t>
            </w:r>
            <w:r w:rsidR="00250FFE" w:rsidRPr="00800D28">
              <w:rPr>
                <w:rFonts w:ascii="Times New Roman" w:hAnsi="Times New Roman" w:cs="Times New Roman"/>
                <w:sz w:val="24"/>
                <w:szCs w:val="24"/>
              </w:rPr>
              <w:t>администрации Кочковского района</w:t>
            </w: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, МБУ ДО «ДЮСШ» Кочковского района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50FFE" w:rsidRPr="00800D28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250FFE" w:rsidRPr="00800D28" w:rsidRDefault="00917BCD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  <w:r w:rsidR="00DE0C6F" w:rsidRPr="00800D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250FFE" w:rsidRPr="00800D28" w:rsidRDefault="00A11878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  <w:r w:rsidR="00C00856" w:rsidRPr="00800D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FFE" w:rsidRPr="00800D28" w:rsidRDefault="00A11878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E0C6F" w:rsidRPr="00800D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02" w:type="dxa"/>
            <w:vMerge w:val="restart"/>
          </w:tcPr>
          <w:p w:rsidR="00250FFE" w:rsidRPr="00800D28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proofErr w:type="gramStart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культурой и спортом, повышение спортивного мастерства</w:t>
            </w:r>
          </w:p>
        </w:tc>
      </w:tr>
      <w:tr w:rsidR="00250FFE" w:rsidRPr="00800D28" w:rsidTr="009717DA">
        <w:trPr>
          <w:trHeight w:val="309"/>
          <w:jc w:val="center"/>
        </w:trPr>
        <w:tc>
          <w:tcPr>
            <w:tcW w:w="4029" w:type="dxa"/>
            <w:vMerge/>
          </w:tcPr>
          <w:p w:rsidR="00250FFE" w:rsidRPr="00800D28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250FFE" w:rsidRPr="00800D28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250FFE" w:rsidRPr="00800D28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250FFE" w:rsidRPr="00800D28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250FFE" w:rsidRPr="00800D28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250FFE" w:rsidRPr="00800D28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250FFE" w:rsidRPr="00800D28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FE" w:rsidRPr="00800D28" w:rsidTr="009717DA">
        <w:trPr>
          <w:trHeight w:val="288"/>
          <w:jc w:val="center"/>
        </w:trPr>
        <w:tc>
          <w:tcPr>
            <w:tcW w:w="4029" w:type="dxa"/>
            <w:vMerge/>
          </w:tcPr>
          <w:p w:rsidR="00250FFE" w:rsidRPr="00800D28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250FFE" w:rsidRPr="00800D28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250FFE" w:rsidRPr="00800D28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250FFE" w:rsidRPr="00800D28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250FFE" w:rsidRPr="00800D28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250FFE" w:rsidRPr="00800D28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250FFE" w:rsidRPr="00800D28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FE" w:rsidRPr="00800D28" w:rsidTr="009717DA">
        <w:trPr>
          <w:trHeight w:val="244"/>
          <w:jc w:val="center"/>
        </w:trPr>
        <w:tc>
          <w:tcPr>
            <w:tcW w:w="4029" w:type="dxa"/>
            <w:vMerge/>
          </w:tcPr>
          <w:p w:rsidR="00250FFE" w:rsidRPr="00800D28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250FFE" w:rsidRPr="00800D28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250FFE" w:rsidRPr="00800D28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250FFE" w:rsidRPr="00800D28" w:rsidRDefault="00917BCD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  <w:r w:rsidR="00DE0C6F" w:rsidRPr="00800D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250FFE" w:rsidRPr="00800D28" w:rsidRDefault="00A11878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  <w:r w:rsidR="00C00856" w:rsidRPr="00800D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250FFE" w:rsidRPr="00800D28" w:rsidRDefault="00A11878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E0C6F" w:rsidRPr="00800D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02" w:type="dxa"/>
            <w:vMerge/>
          </w:tcPr>
          <w:p w:rsidR="00250FFE" w:rsidRPr="00800D28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FE" w:rsidRPr="00800D28" w:rsidTr="009717DA">
        <w:trPr>
          <w:trHeight w:val="195"/>
          <w:jc w:val="center"/>
        </w:trPr>
        <w:tc>
          <w:tcPr>
            <w:tcW w:w="4029" w:type="dxa"/>
            <w:vMerge/>
          </w:tcPr>
          <w:p w:rsidR="00250FFE" w:rsidRPr="00800D28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250FFE" w:rsidRPr="00800D28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250FFE" w:rsidRPr="00800D28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250FFE" w:rsidRPr="00800D28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250FFE" w:rsidRPr="00800D28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250FFE" w:rsidRPr="00800D28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250FFE" w:rsidRPr="00800D28" w:rsidRDefault="00250FF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800D28" w:rsidTr="009717DA">
        <w:trPr>
          <w:trHeight w:val="169"/>
          <w:jc w:val="center"/>
        </w:trPr>
        <w:tc>
          <w:tcPr>
            <w:tcW w:w="4029" w:type="dxa"/>
            <w:vMerge w:val="restart"/>
          </w:tcPr>
          <w:p w:rsidR="009717DA" w:rsidRPr="00800D28" w:rsidRDefault="00C0085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  <w:r w:rsidR="009717DA"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Зимние и летние Спартакиады</w:t>
            </w:r>
            <w:r w:rsidR="009717DA"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образований</w:t>
            </w:r>
            <w:r w:rsidR="00BC2232"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2596" w:type="dxa"/>
            <w:vMerge w:val="restart"/>
          </w:tcPr>
          <w:p w:rsidR="009717DA" w:rsidRPr="00800D28" w:rsidRDefault="00666E6B" w:rsidP="0097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Отдел культуры и спорта администрации Кочковского района, МБУ ДО «ДЮСШ» Кочковского района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9717DA" w:rsidRPr="00800D28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9717DA" w:rsidRPr="00800D28" w:rsidRDefault="00917BCD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BC2232" w:rsidRPr="00800D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9717DA" w:rsidRPr="00800D28" w:rsidRDefault="00CA062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118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717DA" w:rsidRPr="00800D28" w:rsidRDefault="00A11878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2232" w:rsidRPr="00800D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02" w:type="dxa"/>
            <w:vMerge w:val="restart"/>
          </w:tcPr>
          <w:p w:rsidR="009717DA" w:rsidRPr="00800D28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proofErr w:type="gramStart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культурой и спортом, повышение спортивного мастерства</w:t>
            </w:r>
          </w:p>
        </w:tc>
      </w:tr>
      <w:tr w:rsidR="009717DA" w:rsidRPr="00800D28" w:rsidTr="009717DA">
        <w:trPr>
          <w:trHeight w:val="309"/>
          <w:jc w:val="center"/>
        </w:trPr>
        <w:tc>
          <w:tcPr>
            <w:tcW w:w="4029" w:type="dxa"/>
            <w:vMerge/>
          </w:tcPr>
          <w:p w:rsidR="009717DA" w:rsidRPr="00800D28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800D28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800D28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800D28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800D28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800D28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800D28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800D28" w:rsidTr="009717DA">
        <w:trPr>
          <w:trHeight w:val="288"/>
          <w:jc w:val="center"/>
        </w:trPr>
        <w:tc>
          <w:tcPr>
            <w:tcW w:w="4029" w:type="dxa"/>
            <w:vMerge/>
          </w:tcPr>
          <w:p w:rsidR="009717DA" w:rsidRPr="00800D28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800D28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800D28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800D28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800D28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800D28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800D28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800D28" w:rsidTr="009717DA">
        <w:trPr>
          <w:trHeight w:val="244"/>
          <w:jc w:val="center"/>
        </w:trPr>
        <w:tc>
          <w:tcPr>
            <w:tcW w:w="4029" w:type="dxa"/>
            <w:vMerge/>
          </w:tcPr>
          <w:p w:rsidR="009717DA" w:rsidRPr="00800D28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800D28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800D28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800D28" w:rsidRDefault="00917BCD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BC2232" w:rsidRPr="00800D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800D28" w:rsidRDefault="00CA062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118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9717DA" w:rsidRPr="00800D28" w:rsidRDefault="00A11878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2232" w:rsidRPr="00800D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02" w:type="dxa"/>
            <w:vMerge/>
          </w:tcPr>
          <w:p w:rsidR="009717DA" w:rsidRPr="00800D28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DA" w:rsidRPr="00800D28" w:rsidTr="009717DA">
        <w:trPr>
          <w:trHeight w:val="195"/>
          <w:jc w:val="center"/>
        </w:trPr>
        <w:tc>
          <w:tcPr>
            <w:tcW w:w="4029" w:type="dxa"/>
            <w:vMerge/>
          </w:tcPr>
          <w:p w:rsidR="009717DA" w:rsidRPr="00800D28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9717DA" w:rsidRPr="00800D28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9717DA" w:rsidRPr="00800D28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9717DA" w:rsidRPr="00800D28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9717DA" w:rsidRPr="00800D28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9717DA" w:rsidRPr="00800D28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9717DA" w:rsidRPr="00800D28" w:rsidRDefault="009717D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253" w:rsidRPr="00800D28" w:rsidTr="009717DA">
        <w:trPr>
          <w:trHeight w:val="345"/>
          <w:jc w:val="center"/>
        </w:trPr>
        <w:tc>
          <w:tcPr>
            <w:tcW w:w="4029" w:type="dxa"/>
            <w:vMerge w:val="restart"/>
          </w:tcPr>
          <w:p w:rsidR="00AC4253" w:rsidRPr="00800D28" w:rsidRDefault="00AC4253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1.3. Зимние и летние Спартакиады пенсионеров Новосибирской области</w:t>
            </w:r>
          </w:p>
        </w:tc>
        <w:tc>
          <w:tcPr>
            <w:tcW w:w="2596" w:type="dxa"/>
            <w:vMerge w:val="restart"/>
          </w:tcPr>
          <w:p w:rsidR="00AC4253" w:rsidRPr="00800D28" w:rsidRDefault="00666E6B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Отдел культуры и спорта администрации Кочковского района, МБУ ДО «ДЮСШ» Кочковского района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AC4253" w:rsidRPr="00800D28" w:rsidRDefault="00AC4253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AC4253" w:rsidRPr="00800D28" w:rsidRDefault="00917BCD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C4253" w:rsidRPr="00800D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AC4253" w:rsidRPr="00800D28" w:rsidRDefault="00A11878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C4253" w:rsidRPr="00800D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AC4253" w:rsidRPr="00800D28" w:rsidRDefault="00A11878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C4253" w:rsidRPr="00800D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02" w:type="dxa"/>
            <w:vMerge w:val="restart"/>
          </w:tcPr>
          <w:p w:rsidR="00AC4253" w:rsidRPr="00800D28" w:rsidRDefault="0002486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proofErr w:type="gramStart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культурой и спортом, повышение спортивного мастерства</w:t>
            </w:r>
          </w:p>
        </w:tc>
      </w:tr>
      <w:tr w:rsidR="00AC4253" w:rsidRPr="00800D28" w:rsidTr="009717DA">
        <w:trPr>
          <w:trHeight w:val="309"/>
          <w:jc w:val="center"/>
        </w:trPr>
        <w:tc>
          <w:tcPr>
            <w:tcW w:w="4029" w:type="dxa"/>
            <w:vMerge/>
          </w:tcPr>
          <w:p w:rsidR="00AC4253" w:rsidRPr="00800D28" w:rsidRDefault="00AC4253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C4253" w:rsidRPr="00800D28" w:rsidRDefault="00AC4253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AC4253" w:rsidRPr="00800D28" w:rsidRDefault="00AC4253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AC4253" w:rsidRPr="00800D28" w:rsidRDefault="00AC4253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AC4253" w:rsidRPr="00800D28" w:rsidRDefault="00AC4253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AC4253" w:rsidRPr="00800D28" w:rsidRDefault="00AC4253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AC4253" w:rsidRPr="00800D28" w:rsidRDefault="00AC4253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253" w:rsidRPr="00800D28" w:rsidTr="009717DA">
        <w:trPr>
          <w:trHeight w:val="288"/>
          <w:jc w:val="center"/>
        </w:trPr>
        <w:tc>
          <w:tcPr>
            <w:tcW w:w="4029" w:type="dxa"/>
            <w:vMerge/>
          </w:tcPr>
          <w:p w:rsidR="00AC4253" w:rsidRPr="00800D28" w:rsidRDefault="00AC4253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C4253" w:rsidRPr="00800D28" w:rsidRDefault="00AC4253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AC4253" w:rsidRPr="00800D28" w:rsidRDefault="00AC4253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AC4253" w:rsidRPr="00800D28" w:rsidRDefault="00AC4253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AC4253" w:rsidRPr="00800D28" w:rsidRDefault="00AC4253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AC4253" w:rsidRPr="00800D28" w:rsidRDefault="00AC4253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AC4253" w:rsidRPr="00800D28" w:rsidRDefault="00AC4253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253" w:rsidRPr="00800D28" w:rsidTr="009717DA">
        <w:trPr>
          <w:trHeight w:val="244"/>
          <w:jc w:val="center"/>
        </w:trPr>
        <w:tc>
          <w:tcPr>
            <w:tcW w:w="4029" w:type="dxa"/>
            <w:vMerge/>
          </w:tcPr>
          <w:p w:rsidR="00AC4253" w:rsidRPr="00800D28" w:rsidRDefault="00AC4253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C4253" w:rsidRPr="00800D28" w:rsidRDefault="00AC4253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AC4253" w:rsidRPr="00800D28" w:rsidRDefault="00AC4253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AC4253" w:rsidRPr="00800D28" w:rsidRDefault="00917BCD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C4253" w:rsidRPr="00800D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AC4253" w:rsidRPr="00800D28" w:rsidRDefault="00A11878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C4253" w:rsidRPr="00800D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AC4253" w:rsidRPr="00800D28" w:rsidRDefault="00A11878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C4253" w:rsidRPr="00800D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02" w:type="dxa"/>
            <w:vMerge/>
          </w:tcPr>
          <w:p w:rsidR="00AC4253" w:rsidRPr="00800D28" w:rsidRDefault="00AC4253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253" w:rsidRPr="00800D28" w:rsidTr="009717DA">
        <w:trPr>
          <w:trHeight w:val="195"/>
          <w:jc w:val="center"/>
        </w:trPr>
        <w:tc>
          <w:tcPr>
            <w:tcW w:w="4029" w:type="dxa"/>
            <w:vMerge/>
          </w:tcPr>
          <w:p w:rsidR="00AC4253" w:rsidRPr="00800D28" w:rsidRDefault="00AC4253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AC4253" w:rsidRPr="00800D28" w:rsidRDefault="00AC4253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AC4253" w:rsidRPr="00800D28" w:rsidRDefault="00AC4253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AC4253" w:rsidRPr="00800D28" w:rsidRDefault="00AC4253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AC4253" w:rsidRPr="00800D28" w:rsidRDefault="00AC4253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AC4253" w:rsidRPr="00800D28" w:rsidRDefault="00AC4253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AC4253" w:rsidRPr="00800D28" w:rsidRDefault="00AC4253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F48" w:rsidRPr="00800D28" w:rsidTr="009717DA">
        <w:trPr>
          <w:trHeight w:val="345"/>
          <w:jc w:val="center"/>
        </w:trPr>
        <w:tc>
          <w:tcPr>
            <w:tcW w:w="4029" w:type="dxa"/>
            <w:vMerge w:val="restart"/>
          </w:tcPr>
          <w:p w:rsidR="00026F48" w:rsidRPr="00800D28" w:rsidRDefault="00026F48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1.4. Мероприятия, направленные на развитие массового спорта, пропаганду здорового образа жизни населения Кочковск</w:t>
            </w:r>
            <w:r w:rsidR="00E24746" w:rsidRPr="00800D28">
              <w:rPr>
                <w:rFonts w:ascii="Times New Roman" w:hAnsi="Times New Roman" w:cs="Times New Roman"/>
                <w:sz w:val="24"/>
                <w:szCs w:val="24"/>
              </w:rPr>
              <w:t>ого района</w:t>
            </w: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, профилактику терроризма и экстремизма на территории Кочковского района </w:t>
            </w:r>
          </w:p>
        </w:tc>
        <w:tc>
          <w:tcPr>
            <w:tcW w:w="2596" w:type="dxa"/>
            <w:vMerge w:val="restart"/>
          </w:tcPr>
          <w:p w:rsidR="00026F48" w:rsidRPr="00800D28" w:rsidRDefault="00666E6B" w:rsidP="0097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Отдел культуры и спорта администрации Кочковского района, МБУ ДО «ДЮСШ» Кочковского района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026F48" w:rsidRPr="00800D28" w:rsidRDefault="00026F48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026F48" w:rsidRPr="00800D28" w:rsidRDefault="00C65A53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  <w:r w:rsidR="00202C82" w:rsidRPr="00800D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026F48" w:rsidRPr="00800D28" w:rsidRDefault="00A11878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  <w:r w:rsidR="00202C82" w:rsidRPr="00800D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026F48" w:rsidRPr="00800D28" w:rsidRDefault="00A11878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202C82" w:rsidRPr="00800D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02" w:type="dxa"/>
            <w:vMerge w:val="restart"/>
          </w:tcPr>
          <w:p w:rsidR="00026F48" w:rsidRPr="00800D28" w:rsidRDefault="00026F48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Увеличение доли жителей Кочковск</w:t>
            </w:r>
            <w:r w:rsidR="00E24746" w:rsidRPr="00800D28">
              <w:rPr>
                <w:rFonts w:ascii="Times New Roman" w:hAnsi="Times New Roman" w:cs="Times New Roman"/>
                <w:sz w:val="24"/>
                <w:szCs w:val="24"/>
              </w:rPr>
              <w:t>ого района</w:t>
            </w: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, систематически занимающихся физической культурой и спортом в общей численности населения Кочковского района </w:t>
            </w:r>
          </w:p>
        </w:tc>
      </w:tr>
      <w:tr w:rsidR="00026F48" w:rsidRPr="00800D28" w:rsidTr="009717DA">
        <w:trPr>
          <w:trHeight w:val="309"/>
          <w:jc w:val="center"/>
        </w:trPr>
        <w:tc>
          <w:tcPr>
            <w:tcW w:w="4029" w:type="dxa"/>
            <w:vMerge/>
          </w:tcPr>
          <w:p w:rsidR="00026F48" w:rsidRPr="00800D28" w:rsidRDefault="00026F48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026F48" w:rsidRPr="00800D28" w:rsidRDefault="00026F48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026F48" w:rsidRPr="00800D28" w:rsidRDefault="00026F48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026F48" w:rsidRPr="00800D28" w:rsidRDefault="00026F48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026F48" w:rsidRPr="00800D28" w:rsidRDefault="00026F48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026F48" w:rsidRPr="00800D28" w:rsidRDefault="00026F48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026F48" w:rsidRPr="00800D28" w:rsidRDefault="00026F48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F48" w:rsidRPr="00800D28" w:rsidTr="009717DA">
        <w:trPr>
          <w:trHeight w:val="288"/>
          <w:jc w:val="center"/>
        </w:trPr>
        <w:tc>
          <w:tcPr>
            <w:tcW w:w="4029" w:type="dxa"/>
            <w:vMerge/>
          </w:tcPr>
          <w:p w:rsidR="00026F48" w:rsidRPr="00800D28" w:rsidRDefault="00026F48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026F48" w:rsidRPr="00800D28" w:rsidRDefault="00026F48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026F48" w:rsidRPr="00800D28" w:rsidRDefault="00026F48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026F48" w:rsidRPr="00800D28" w:rsidRDefault="00026F48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026F48" w:rsidRPr="00800D28" w:rsidRDefault="00026F48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026F48" w:rsidRPr="00800D28" w:rsidRDefault="00026F48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026F48" w:rsidRPr="00800D28" w:rsidRDefault="00026F48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F48" w:rsidRPr="00800D28" w:rsidTr="009717DA">
        <w:trPr>
          <w:trHeight w:val="244"/>
          <w:jc w:val="center"/>
        </w:trPr>
        <w:tc>
          <w:tcPr>
            <w:tcW w:w="4029" w:type="dxa"/>
            <w:vMerge/>
          </w:tcPr>
          <w:p w:rsidR="00026F48" w:rsidRPr="00800D28" w:rsidRDefault="00026F48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026F48" w:rsidRPr="00800D28" w:rsidRDefault="00026F48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026F48" w:rsidRPr="00800D28" w:rsidRDefault="00026F48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026F48" w:rsidRPr="00800D28" w:rsidRDefault="00C65A53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  <w:r w:rsidR="00202C82" w:rsidRPr="00800D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026F48" w:rsidRPr="00800D28" w:rsidRDefault="00A11878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  <w:r w:rsidR="00202C82" w:rsidRPr="00800D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026F48" w:rsidRPr="00800D28" w:rsidRDefault="00A11878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202C82" w:rsidRPr="00800D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02" w:type="dxa"/>
            <w:vMerge/>
          </w:tcPr>
          <w:p w:rsidR="00026F48" w:rsidRPr="00800D28" w:rsidRDefault="00026F48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F48" w:rsidRPr="00800D28" w:rsidTr="009717DA">
        <w:trPr>
          <w:trHeight w:val="195"/>
          <w:jc w:val="center"/>
        </w:trPr>
        <w:tc>
          <w:tcPr>
            <w:tcW w:w="4029" w:type="dxa"/>
            <w:vMerge/>
          </w:tcPr>
          <w:p w:rsidR="00026F48" w:rsidRPr="00800D28" w:rsidRDefault="00026F48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026F48" w:rsidRPr="00800D28" w:rsidRDefault="00026F48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026F48" w:rsidRPr="00800D28" w:rsidRDefault="00026F48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026F48" w:rsidRPr="00800D28" w:rsidRDefault="00026F48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026F48" w:rsidRPr="00800D28" w:rsidRDefault="00026F48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026F48" w:rsidRPr="00800D28" w:rsidRDefault="00026F48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026F48" w:rsidRPr="00800D28" w:rsidRDefault="00026F48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F48" w:rsidRPr="00800D28" w:rsidTr="009717DA">
        <w:trPr>
          <w:trHeight w:val="195"/>
          <w:jc w:val="center"/>
        </w:trPr>
        <w:tc>
          <w:tcPr>
            <w:tcW w:w="4029" w:type="dxa"/>
            <w:vMerge/>
          </w:tcPr>
          <w:p w:rsidR="00026F48" w:rsidRPr="00800D28" w:rsidRDefault="00026F48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026F48" w:rsidRPr="00800D28" w:rsidRDefault="00026F48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026F48" w:rsidRPr="00800D28" w:rsidRDefault="00026F48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026F48" w:rsidRPr="00800D28" w:rsidRDefault="00026F48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026F48" w:rsidRPr="00800D28" w:rsidRDefault="00026F48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026F48" w:rsidRPr="00800D28" w:rsidRDefault="00026F48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026F48" w:rsidRPr="00800D28" w:rsidRDefault="00026F48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EB" w:rsidRPr="00800D28" w:rsidTr="009717DA">
        <w:trPr>
          <w:trHeight w:val="345"/>
          <w:jc w:val="center"/>
        </w:trPr>
        <w:tc>
          <w:tcPr>
            <w:tcW w:w="4029" w:type="dxa"/>
            <w:vMerge w:val="restart"/>
          </w:tcPr>
          <w:p w:rsidR="00B25CEB" w:rsidRPr="00800D28" w:rsidRDefault="00B25CEB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1.5. Мероприятия, направленные на развитие адаптивной физической культуры и спорта Кочковск</w:t>
            </w:r>
            <w:r w:rsidR="00E24746" w:rsidRPr="00800D28">
              <w:rPr>
                <w:rFonts w:ascii="Times New Roman" w:hAnsi="Times New Roman" w:cs="Times New Roman"/>
                <w:sz w:val="24"/>
                <w:szCs w:val="24"/>
              </w:rPr>
              <w:t>ого района</w:t>
            </w: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 для лиц с ограниченными возможностями здоровья и инвалидов</w:t>
            </w:r>
          </w:p>
        </w:tc>
        <w:tc>
          <w:tcPr>
            <w:tcW w:w="2596" w:type="dxa"/>
            <w:vMerge w:val="restart"/>
          </w:tcPr>
          <w:p w:rsidR="00B25CEB" w:rsidRPr="00800D28" w:rsidRDefault="00666E6B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Отдел культуры и спорта администрации Кочковского района, МБУ ДО «ДЮСШ» Кочковского района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B25CEB" w:rsidRPr="00800D28" w:rsidRDefault="00B25CEB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B25CEB" w:rsidRPr="00800D28" w:rsidRDefault="00B25CEB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B25CEB" w:rsidRPr="00800D28" w:rsidRDefault="00B25CEB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B25CEB" w:rsidRPr="00800D28" w:rsidRDefault="00B25CEB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02" w:type="dxa"/>
            <w:vMerge w:val="restart"/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лиц с ограниченными возможностями здоровья и инвалидов, систематически занимающихся физической культурой и спортом в общей численности данной категории населения Кочковского района </w:t>
            </w:r>
          </w:p>
        </w:tc>
      </w:tr>
      <w:tr w:rsidR="00B25CEB" w:rsidRPr="00800D28" w:rsidTr="009717DA">
        <w:trPr>
          <w:trHeight w:val="309"/>
          <w:jc w:val="center"/>
        </w:trPr>
        <w:tc>
          <w:tcPr>
            <w:tcW w:w="4029" w:type="dxa"/>
            <w:vMerge/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B25CEB" w:rsidRPr="00800D28" w:rsidRDefault="00B25CEB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EB" w:rsidRPr="00800D28" w:rsidTr="009717DA">
        <w:trPr>
          <w:trHeight w:val="288"/>
          <w:jc w:val="center"/>
        </w:trPr>
        <w:tc>
          <w:tcPr>
            <w:tcW w:w="4029" w:type="dxa"/>
            <w:vMerge/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B25CEB" w:rsidRPr="00800D28" w:rsidRDefault="00B25CEB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EB" w:rsidRPr="00800D28" w:rsidTr="009717DA">
        <w:trPr>
          <w:trHeight w:val="244"/>
          <w:jc w:val="center"/>
        </w:trPr>
        <w:tc>
          <w:tcPr>
            <w:tcW w:w="4029" w:type="dxa"/>
            <w:vMerge/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B25CEB" w:rsidRPr="00800D28" w:rsidRDefault="00B25CEB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B25CEB" w:rsidRPr="00800D28" w:rsidRDefault="00B25CEB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B25CEB" w:rsidRPr="00800D28" w:rsidRDefault="00B25CEB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02" w:type="dxa"/>
            <w:vMerge/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EB" w:rsidRPr="00800D28" w:rsidTr="009717DA">
        <w:trPr>
          <w:trHeight w:val="195"/>
          <w:jc w:val="center"/>
        </w:trPr>
        <w:tc>
          <w:tcPr>
            <w:tcW w:w="4029" w:type="dxa"/>
            <w:vMerge/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EB" w:rsidRPr="00800D28" w:rsidTr="009717DA">
        <w:trPr>
          <w:trHeight w:val="345"/>
          <w:jc w:val="center"/>
        </w:trPr>
        <w:tc>
          <w:tcPr>
            <w:tcW w:w="4029" w:type="dxa"/>
            <w:vMerge w:val="restart"/>
          </w:tcPr>
          <w:p w:rsidR="00B25CEB" w:rsidRPr="00800D28" w:rsidRDefault="00B25CEB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1.6. Мероприятия по поэтапному внедрению и реализации Всероссийского физкультурно-спортивного комплекса «Готов к труду и обороне» (ГТО) на территории Кочковского района</w:t>
            </w:r>
          </w:p>
        </w:tc>
        <w:tc>
          <w:tcPr>
            <w:tcW w:w="2596" w:type="dxa"/>
            <w:vMerge w:val="restart"/>
          </w:tcPr>
          <w:p w:rsidR="00B25CEB" w:rsidRPr="00800D28" w:rsidRDefault="00666E6B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Отдел культуры и спорта администрации Кочковского района, МБУ ДО «ДЮСШ» Кочковского района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B25CEB" w:rsidRPr="00800D28" w:rsidRDefault="00B25CEB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B25CEB" w:rsidRPr="00800D28" w:rsidRDefault="00E24746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5CEB" w:rsidRPr="00800D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B25CEB" w:rsidRPr="00800D28" w:rsidRDefault="00B25CEB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B25CEB" w:rsidRPr="00800D28" w:rsidRDefault="00B25CEB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02" w:type="dxa"/>
            <w:vMerge w:val="restart"/>
          </w:tcPr>
          <w:p w:rsidR="00B25CEB" w:rsidRPr="00800D28" w:rsidRDefault="00E2474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Внедрение ВФСК «ГТО», увеличение доли граждан, выполнивших нормативы, в общей численности жителей Кочковского района принявших участие в сдаче нормативов</w:t>
            </w:r>
          </w:p>
        </w:tc>
      </w:tr>
      <w:tr w:rsidR="00B25CEB" w:rsidRPr="00800D28" w:rsidTr="009717DA">
        <w:trPr>
          <w:trHeight w:val="309"/>
          <w:jc w:val="center"/>
        </w:trPr>
        <w:tc>
          <w:tcPr>
            <w:tcW w:w="4029" w:type="dxa"/>
            <w:vMerge/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EB" w:rsidRPr="00800D28" w:rsidTr="009717DA">
        <w:trPr>
          <w:trHeight w:val="288"/>
          <w:jc w:val="center"/>
        </w:trPr>
        <w:tc>
          <w:tcPr>
            <w:tcW w:w="4029" w:type="dxa"/>
            <w:vMerge/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EB" w:rsidRPr="00800D28" w:rsidTr="009717DA">
        <w:trPr>
          <w:trHeight w:val="244"/>
          <w:jc w:val="center"/>
        </w:trPr>
        <w:tc>
          <w:tcPr>
            <w:tcW w:w="4029" w:type="dxa"/>
            <w:vMerge/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B25CEB" w:rsidRPr="00800D28" w:rsidRDefault="00E2474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5CEB" w:rsidRPr="00800D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02" w:type="dxa"/>
            <w:vMerge/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EB" w:rsidRPr="00800D28" w:rsidTr="009717DA">
        <w:trPr>
          <w:trHeight w:val="195"/>
          <w:jc w:val="center"/>
        </w:trPr>
        <w:tc>
          <w:tcPr>
            <w:tcW w:w="4029" w:type="dxa"/>
            <w:vMerge/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B25CEB" w:rsidRPr="00800D28" w:rsidRDefault="00B25CE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E6B" w:rsidRPr="00800D28" w:rsidTr="009717DA">
        <w:trPr>
          <w:trHeight w:val="345"/>
          <w:jc w:val="center"/>
        </w:trPr>
        <w:tc>
          <w:tcPr>
            <w:tcW w:w="4029" w:type="dxa"/>
            <w:vMerge w:val="restart"/>
          </w:tcPr>
          <w:p w:rsidR="00666E6B" w:rsidRPr="00800D28" w:rsidRDefault="00666E6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1.7. Приобретение наградной продукции для награждения победителей и призеров спортивно-массовых мероприятий Кочковского района</w:t>
            </w:r>
          </w:p>
        </w:tc>
        <w:tc>
          <w:tcPr>
            <w:tcW w:w="2596" w:type="dxa"/>
            <w:vMerge w:val="restart"/>
          </w:tcPr>
          <w:p w:rsidR="00666E6B" w:rsidRPr="00800D28" w:rsidRDefault="00666E6B" w:rsidP="0097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Отдел культуры и спорта администрации Кочковского района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666E6B" w:rsidRPr="00800D28" w:rsidRDefault="00666E6B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666E6B" w:rsidRPr="00800D28" w:rsidRDefault="00666E6B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666E6B" w:rsidRPr="00800D28" w:rsidRDefault="00666E6B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666E6B" w:rsidRPr="00800D28" w:rsidRDefault="00666E6B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02" w:type="dxa"/>
            <w:vMerge w:val="restart"/>
          </w:tcPr>
          <w:p w:rsidR="00666E6B" w:rsidRPr="00800D28" w:rsidRDefault="003D178A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proofErr w:type="gramStart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культурой и спортом</w:t>
            </w:r>
          </w:p>
        </w:tc>
      </w:tr>
      <w:tr w:rsidR="00666E6B" w:rsidRPr="00800D28" w:rsidTr="009717DA">
        <w:trPr>
          <w:trHeight w:val="309"/>
          <w:jc w:val="center"/>
        </w:trPr>
        <w:tc>
          <w:tcPr>
            <w:tcW w:w="4029" w:type="dxa"/>
            <w:vMerge/>
          </w:tcPr>
          <w:p w:rsidR="00666E6B" w:rsidRPr="00800D28" w:rsidRDefault="00666E6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666E6B" w:rsidRPr="00800D28" w:rsidRDefault="00666E6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666E6B" w:rsidRPr="00800D28" w:rsidRDefault="00666E6B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666E6B" w:rsidRPr="00800D28" w:rsidRDefault="00666E6B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666E6B" w:rsidRPr="00800D28" w:rsidRDefault="00666E6B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666E6B" w:rsidRPr="00800D28" w:rsidRDefault="00666E6B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666E6B" w:rsidRPr="00800D28" w:rsidRDefault="00666E6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E6B" w:rsidRPr="00800D28" w:rsidTr="009717DA">
        <w:trPr>
          <w:trHeight w:val="288"/>
          <w:jc w:val="center"/>
        </w:trPr>
        <w:tc>
          <w:tcPr>
            <w:tcW w:w="4029" w:type="dxa"/>
            <w:vMerge/>
          </w:tcPr>
          <w:p w:rsidR="00666E6B" w:rsidRPr="00800D28" w:rsidRDefault="00666E6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666E6B" w:rsidRPr="00800D28" w:rsidRDefault="00666E6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666E6B" w:rsidRPr="00800D28" w:rsidRDefault="00666E6B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666E6B" w:rsidRPr="00800D28" w:rsidRDefault="00666E6B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666E6B" w:rsidRPr="00800D28" w:rsidRDefault="00666E6B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666E6B" w:rsidRPr="00800D28" w:rsidRDefault="00666E6B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666E6B" w:rsidRPr="00800D28" w:rsidRDefault="00666E6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E6B" w:rsidRPr="00800D28" w:rsidTr="009717DA">
        <w:trPr>
          <w:trHeight w:val="244"/>
          <w:jc w:val="center"/>
        </w:trPr>
        <w:tc>
          <w:tcPr>
            <w:tcW w:w="4029" w:type="dxa"/>
            <w:vMerge/>
          </w:tcPr>
          <w:p w:rsidR="00666E6B" w:rsidRPr="00800D28" w:rsidRDefault="00666E6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666E6B" w:rsidRPr="00800D28" w:rsidRDefault="00666E6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666E6B" w:rsidRPr="00800D28" w:rsidRDefault="00666E6B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666E6B" w:rsidRPr="00800D28" w:rsidRDefault="00666E6B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666E6B" w:rsidRPr="00800D28" w:rsidRDefault="00666E6B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666E6B" w:rsidRPr="00800D28" w:rsidRDefault="00666E6B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02" w:type="dxa"/>
            <w:vMerge/>
          </w:tcPr>
          <w:p w:rsidR="00666E6B" w:rsidRPr="00800D28" w:rsidRDefault="00666E6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E6B" w:rsidRPr="00800D28" w:rsidTr="009717DA">
        <w:trPr>
          <w:trHeight w:val="195"/>
          <w:jc w:val="center"/>
        </w:trPr>
        <w:tc>
          <w:tcPr>
            <w:tcW w:w="4029" w:type="dxa"/>
            <w:vMerge/>
          </w:tcPr>
          <w:p w:rsidR="00666E6B" w:rsidRPr="00800D28" w:rsidRDefault="00666E6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666E6B" w:rsidRPr="00800D28" w:rsidRDefault="00666E6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666E6B" w:rsidRPr="00800D28" w:rsidRDefault="00666E6B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="002122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666E6B" w:rsidRPr="00800D28" w:rsidRDefault="00666E6B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666E6B" w:rsidRPr="00800D28" w:rsidRDefault="00666E6B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666E6B" w:rsidRPr="00800D28" w:rsidRDefault="00666E6B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666E6B" w:rsidRPr="00800D28" w:rsidRDefault="00666E6B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E6B" w:rsidRPr="00800D28" w:rsidTr="009717DA">
        <w:trPr>
          <w:jc w:val="center"/>
        </w:trPr>
        <w:tc>
          <w:tcPr>
            <w:tcW w:w="14786" w:type="dxa"/>
            <w:gridSpan w:val="7"/>
          </w:tcPr>
          <w:p w:rsidR="00666E6B" w:rsidRPr="00800D28" w:rsidRDefault="00BF6DEE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2: Развитие инфраструктуры физической культуры и спорта </w:t>
            </w:r>
            <w:proofErr w:type="spellStart"/>
            <w:r w:rsidRPr="0080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80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0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районе</w:t>
            </w:r>
            <w:proofErr w:type="gramEnd"/>
            <w:r w:rsidRPr="0080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области, в том числе для лиц с ограниченными возможностями здоровья и инвалидов</w:t>
            </w:r>
          </w:p>
        </w:tc>
      </w:tr>
      <w:tr w:rsidR="003D1986" w:rsidRPr="00800D28" w:rsidTr="009717DA">
        <w:trPr>
          <w:trHeight w:val="230"/>
          <w:jc w:val="center"/>
        </w:trPr>
        <w:tc>
          <w:tcPr>
            <w:tcW w:w="4029" w:type="dxa"/>
            <w:vMerge w:val="restart"/>
          </w:tcPr>
          <w:p w:rsidR="003D1986" w:rsidRPr="00800D28" w:rsidRDefault="003D198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2.1. Строительство (ремонт, реконструкция) спортивных сооружений </w:t>
            </w:r>
          </w:p>
        </w:tc>
        <w:tc>
          <w:tcPr>
            <w:tcW w:w="2596" w:type="dxa"/>
            <w:vMerge w:val="restart"/>
          </w:tcPr>
          <w:p w:rsidR="003D1986" w:rsidRPr="00800D28" w:rsidRDefault="003D1986" w:rsidP="00C80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Администрация Кочковского района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3D1986" w:rsidRPr="00800D28" w:rsidRDefault="003D1986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3D1986" w:rsidRPr="00800D28" w:rsidRDefault="003D1986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3D1986" w:rsidRPr="00800D28" w:rsidRDefault="003D1986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3D1986" w:rsidRPr="00800D28" w:rsidRDefault="003D1986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02" w:type="dxa"/>
            <w:vMerge w:val="restart"/>
          </w:tcPr>
          <w:p w:rsidR="009746D9" w:rsidRPr="00800D28" w:rsidRDefault="009746D9" w:rsidP="00974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материально-технической базы, создание условий для занятий населения Кочковского района физической культурой и спортом, увеличение количества занимающихся физической культурой и спортом.</w:t>
            </w:r>
          </w:p>
          <w:p w:rsidR="009746D9" w:rsidRPr="00800D28" w:rsidRDefault="009746D9" w:rsidP="00974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986" w:rsidRPr="00800D28" w:rsidRDefault="003D198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86" w:rsidRPr="00800D28" w:rsidTr="009717DA">
        <w:trPr>
          <w:trHeight w:val="309"/>
          <w:jc w:val="center"/>
        </w:trPr>
        <w:tc>
          <w:tcPr>
            <w:tcW w:w="4029" w:type="dxa"/>
            <w:vMerge/>
          </w:tcPr>
          <w:p w:rsidR="003D1986" w:rsidRPr="00800D28" w:rsidRDefault="003D198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3D1986" w:rsidRPr="00800D28" w:rsidRDefault="003D198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3D1986" w:rsidRPr="00800D28" w:rsidRDefault="003D1986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3D1986" w:rsidRPr="00800D28" w:rsidRDefault="003D1986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3D1986" w:rsidRPr="00800D28" w:rsidRDefault="003D1986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3D1986" w:rsidRPr="00800D28" w:rsidRDefault="003D1986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3D1986" w:rsidRPr="00800D28" w:rsidRDefault="003D198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86" w:rsidRPr="00800D28" w:rsidTr="009717DA">
        <w:trPr>
          <w:trHeight w:val="288"/>
          <w:jc w:val="center"/>
        </w:trPr>
        <w:tc>
          <w:tcPr>
            <w:tcW w:w="4029" w:type="dxa"/>
            <w:vMerge/>
          </w:tcPr>
          <w:p w:rsidR="003D1986" w:rsidRPr="00800D28" w:rsidRDefault="003D198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3D1986" w:rsidRPr="00800D28" w:rsidRDefault="003D198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3D1986" w:rsidRPr="00800D28" w:rsidRDefault="003D1986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3D1986" w:rsidRPr="00800D28" w:rsidRDefault="003D1986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3D1986" w:rsidRPr="00800D28" w:rsidRDefault="003D1986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3D1986" w:rsidRPr="00800D28" w:rsidRDefault="003D1986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3D1986" w:rsidRPr="00800D28" w:rsidRDefault="003D198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86" w:rsidRPr="00800D28" w:rsidTr="009717DA">
        <w:trPr>
          <w:trHeight w:val="244"/>
          <w:jc w:val="center"/>
        </w:trPr>
        <w:tc>
          <w:tcPr>
            <w:tcW w:w="4029" w:type="dxa"/>
            <w:vMerge/>
          </w:tcPr>
          <w:p w:rsidR="003D1986" w:rsidRPr="00800D28" w:rsidRDefault="003D198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3D1986" w:rsidRPr="00800D28" w:rsidRDefault="003D198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3D1986" w:rsidRPr="00800D28" w:rsidRDefault="003D1986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3D1986" w:rsidRPr="00800D28" w:rsidRDefault="003D1986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3D1986" w:rsidRPr="00800D28" w:rsidRDefault="003D1986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3D1986" w:rsidRPr="00800D28" w:rsidRDefault="003D1986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02" w:type="dxa"/>
            <w:vMerge/>
          </w:tcPr>
          <w:p w:rsidR="003D1986" w:rsidRPr="00800D28" w:rsidRDefault="003D198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86" w:rsidRPr="00800D28" w:rsidTr="009717DA">
        <w:trPr>
          <w:trHeight w:val="195"/>
          <w:jc w:val="center"/>
        </w:trPr>
        <w:tc>
          <w:tcPr>
            <w:tcW w:w="4029" w:type="dxa"/>
            <w:vMerge/>
          </w:tcPr>
          <w:p w:rsidR="003D1986" w:rsidRPr="00800D28" w:rsidRDefault="003D198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3D1986" w:rsidRPr="00800D28" w:rsidRDefault="003D198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3D1986" w:rsidRPr="00800D28" w:rsidRDefault="003D1986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3D1986" w:rsidRPr="00800D28" w:rsidRDefault="003D1986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3D1986" w:rsidRPr="00800D28" w:rsidRDefault="003D1986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3D1986" w:rsidRPr="00800D28" w:rsidRDefault="003D1986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3D1986" w:rsidRPr="00800D28" w:rsidRDefault="003D1986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86" w:rsidRPr="00800D28" w:rsidTr="009717DA">
        <w:trPr>
          <w:jc w:val="center"/>
        </w:trPr>
        <w:tc>
          <w:tcPr>
            <w:tcW w:w="14786" w:type="dxa"/>
            <w:gridSpan w:val="7"/>
          </w:tcPr>
          <w:p w:rsidR="003D1986" w:rsidRPr="00800D28" w:rsidRDefault="009746D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3: </w:t>
            </w: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материально-технической базы, создание условий для занятий населения Кочковского района физической культурой и спортом, увеличение количества занимающихся физической культурой и спортом</w:t>
            </w:r>
          </w:p>
        </w:tc>
      </w:tr>
      <w:tr w:rsidR="00F17B19" w:rsidRPr="00800D28" w:rsidTr="009717DA">
        <w:trPr>
          <w:trHeight w:val="230"/>
          <w:jc w:val="center"/>
        </w:trPr>
        <w:tc>
          <w:tcPr>
            <w:tcW w:w="4029" w:type="dxa"/>
            <w:vMerge w:val="restart"/>
          </w:tcPr>
          <w:p w:rsidR="00F17B19" w:rsidRPr="00800D28" w:rsidRDefault="00F17B19" w:rsidP="00F2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3.1.        </w:t>
            </w:r>
            <w:r w:rsidRPr="00800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необходимого спортивного инвентаря для  развития базовых видов спорта Кочковского района</w:t>
            </w:r>
          </w:p>
          <w:p w:rsidR="00F17B19" w:rsidRPr="00800D28" w:rsidRDefault="00F17B19" w:rsidP="00F2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 w:val="restart"/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культуры и </w:t>
            </w:r>
            <w:r w:rsidRPr="00800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спорта администрации Кочковского района, МБУ ДО «ДЮСШ» Кочковского района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т.ч.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F17B19" w:rsidRPr="008B6CFA" w:rsidRDefault="005846CA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FA">
              <w:rPr>
                <w:rFonts w:ascii="Times New Roman" w:hAnsi="Times New Roman" w:cs="Times New Roman"/>
                <w:sz w:val="24"/>
                <w:szCs w:val="24"/>
              </w:rPr>
              <w:t>20 199</w:t>
            </w:r>
            <w:r w:rsidR="00F17B19" w:rsidRPr="008B6C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B6C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F17B19" w:rsidRPr="00800D28" w:rsidRDefault="00F17B19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F17B19" w:rsidRPr="00800D28" w:rsidRDefault="00F17B19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02" w:type="dxa"/>
            <w:vMerge w:val="restart"/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материально-</w:t>
            </w:r>
            <w:r w:rsidRPr="00800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технической базы, создание условий для занятий населения Кочковского района физической культурой и спортом, увеличение количества занимающихся физической культурой и спортом</w:t>
            </w:r>
          </w:p>
        </w:tc>
      </w:tr>
      <w:tr w:rsidR="00F17B19" w:rsidRPr="00800D28" w:rsidTr="009717DA">
        <w:trPr>
          <w:trHeight w:val="309"/>
          <w:jc w:val="center"/>
        </w:trPr>
        <w:tc>
          <w:tcPr>
            <w:tcW w:w="4029" w:type="dxa"/>
            <w:vMerge/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F17B19" w:rsidRPr="008B6CFA" w:rsidRDefault="005846CA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FA">
              <w:rPr>
                <w:rFonts w:ascii="Times New Roman" w:hAnsi="Times New Roman" w:cs="Times New Roman"/>
                <w:sz w:val="24"/>
                <w:szCs w:val="24"/>
              </w:rPr>
              <w:t>19 081,5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F17B19" w:rsidRPr="00800D28" w:rsidRDefault="00F17B19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F17B19" w:rsidRPr="00800D28" w:rsidRDefault="00F17B19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B19" w:rsidRPr="00800D28" w:rsidTr="009717DA">
        <w:trPr>
          <w:trHeight w:val="288"/>
          <w:jc w:val="center"/>
        </w:trPr>
        <w:tc>
          <w:tcPr>
            <w:tcW w:w="4029" w:type="dxa"/>
            <w:vMerge/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F17B19" w:rsidRPr="008B6CFA" w:rsidRDefault="005846CA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FA">
              <w:rPr>
                <w:rFonts w:ascii="Times New Roman" w:hAnsi="Times New Roman" w:cs="Times New Roman"/>
                <w:sz w:val="24"/>
                <w:szCs w:val="24"/>
              </w:rPr>
              <w:t>795,1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F17B19" w:rsidRPr="00800D28" w:rsidRDefault="00F17B19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F17B19" w:rsidRPr="00800D28" w:rsidRDefault="00F17B19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B19" w:rsidRPr="00800D28" w:rsidTr="009717DA">
        <w:trPr>
          <w:trHeight w:val="244"/>
          <w:jc w:val="center"/>
        </w:trPr>
        <w:tc>
          <w:tcPr>
            <w:tcW w:w="4029" w:type="dxa"/>
            <w:vMerge/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F17B19" w:rsidRPr="008B6CFA" w:rsidRDefault="005846CA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FA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  <w:r w:rsidR="00F17B19" w:rsidRPr="008B6C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B6C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F17B19" w:rsidRPr="00800D28" w:rsidRDefault="00F17B19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F17B19" w:rsidRPr="00800D28" w:rsidRDefault="00F17B19" w:rsidP="00E2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02" w:type="dxa"/>
            <w:vMerge/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B19" w:rsidRPr="00800D28" w:rsidTr="009717DA">
        <w:trPr>
          <w:trHeight w:val="195"/>
          <w:jc w:val="center"/>
        </w:trPr>
        <w:tc>
          <w:tcPr>
            <w:tcW w:w="4029" w:type="dxa"/>
            <w:vMerge/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B19" w:rsidRPr="00800D28" w:rsidTr="009717DA">
        <w:trPr>
          <w:jc w:val="center"/>
        </w:trPr>
        <w:tc>
          <w:tcPr>
            <w:tcW w:w="14786" w:type="dxa"/>
            <w:gridSpan w:val="7"/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4: </w:t>
            </w:r>
            <w:r w:rsidRPr="00800D28">
              <w:rPr>
                <w:rFonts w:ascii="Times New Roman" w:hAnsi="Times New Roman"/>
                <w:sz w:val="24"/>
                <w:szCs w:val="24"/>
              </w:rPr>
              <w:t>Содержание муниципального бюджетного учреждения дополнительного образования «Детско-юношеская спортивная школа» Кочковского района Новосибирской области</w:t>
            </w:r>
          </w:p>
        </w:tc>
      </w:tr>
      <w:tr w:rsidR="00F17B19" w:rsidRPr="00800D28" w:rsidTr="009717DA">
        <w:trPr>
          <w:trHeight w:val="230"/>
          <w:jc w:val="center"/>
        </w:trPr>
        <w:tc>
          <w:tcPr>
            <w:tcW w:w="4029" w:type="dxa"/>
            <w:vMerge w:val="restart"/>
          </w:tcPr>
          <w:p w:rsidR="00F17B19" w:rsidRPr="00800D28" w:rsidRDefault="00F17B19" w:rsidP="0080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4.1. </w:t>
            </w:r>
            <w:r w:rsidRPr="00800D28">
              <w:rPr>
                <w:rFonts w:ascii="Times New Roman" w:hAnsi="Times New Roman"/>
                <w:sz w:val="24"/>
                <w:szCs w:val="24"/>
              </w:rPr>
              <w:t>Содержание муниципального бюджетного учреждения дополнительного образования «Детско-юношеская спортивная школа» Кочковского района Новосибирской области</w:t>
            </w:r>
          </w:p>
        </w:tc>
        <w:tc>
          <w:tcPr>
            <w:tcW w:w="2596" w:type="dxa"/>
            <w:vMerge w:val="restart"/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 казенного</w:t>
            </w:r>
          </w:p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учреждения дополнительного образования «Детско-юношеская спортивная школа» Кочковского района Новосибирской области.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12 267,1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4 400,0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  <w:tc>
          <w:tcPr>
            <w:tcW w:w="3102" w:type="dxa"/>
            <w:vMerge w:val="restart"/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материально-технической базы, создание условий для занятий  физической культурой и спортом учащихся  муниципального казенного учреждения дополнительного образования «Детско-юношеская спортивная школа» Кочковского района Новосибирской области, увеличения количества занимающихся.</w:t>
            </w:r>
          </w:p>
        </w:tc>
      </w:tr>
      <w:tr w:rsidR="00F17B19" w:rsidRPr="00800D28" w:rsidTr="009717DA">
        <w:trPr>
          <w:trHeight w:val="309"/>
          <w:jc w:val="center"/>
        </w:trPr>
        <w:tc>
          <w:tcPr>
            <w:tcW w:w="4029" w:type="dxa"/>
            <w:vMerge/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B19" w:rsidRPr="00800D28" w:rsidTr="009717DA">
        <w:trPr>
          <w:trHeight w:val="288"/>
          <w:jc w:val="center"/>
        </w:trPr>
        <w:tc>
          <w:tcPr>
            <w:tcW w:w="4029" w:type="dxa"/>
            <w:vMerge/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B19" w:rsidRPr="00800D28" w:rsidTr="009717DA">
        <w:trPr>
          <w:trHeight w:val="244"/>
          <w:jc w:val="center"/>
        </w:trPr>
        <w:tc>
          <w:tcPr>
            <w:tcW w:w="4029" w:type="dxa"/>
            <w:vMerge/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12 267,1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4 400,0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  <w:tc>
          <w:tcPr>
            <w:tcW w:w="3102" w:type="dxa"/>
            <w:vMerge/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B19" w:rsidRPr="00800D28" w:rsidTr="009717DA">
        <w:trPr>
          <w:trHeight w:val="195"/>
          <w:jc w:val="center"/>
        </w:trPr>
        <w:tc>
          <w:tcPr>
            <w:tcW w:w="4029" w:type="dxa"/>
            <w:vMerge/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B19" w:rsidRPr="00800D28" w:rsidTr="009717DA">
        <w:trPr>
          <w:trHeight w:val="309"/>
          <w:jc w:val="center"/>
        </w:trPr>
        <w:tc>
          <w:tcPr>
            <w:tcW w:w="4029" w:type="dxa"/>
            <w:vMerge/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B19" w:rsidRPr="00800D28" w:rsidTr="009717DA">
        <w:trPr>
          <w:trHeight w:val="288"/>
          <w:jc w:val="center"/>
        </w:trPr>
        <w:tc>
          <w:tcPr>
            <w:tcW w:w="4029" w:type="dxa"/>
            <w:vMerge/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B19" w:rsidRPr="00800D28" w:rsidTr="009717DA">
        <w:trPr>
          <w:trHeight w:val="244"/>
          <w:jc w:val="center"/>
        </w:trPr>
        <w:tc>
          <w:tcPr>
            <w:tcW w:w="4029" w:type="dxa"/>
            <w:vMerge/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B19" w:rsidRPr="00800D28" w:rsidTr="009717DA">
        <w:trPr>
          <w:trHeight w:val="195"/>
          <w:jc w:val="center"/>
        </w:trPr>
        <w:tc>
          <w:tcPr>
            <w:tcW w:w="4029" w:type="dxa"/>
            <w:vMerge/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Merge/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800D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F17B19" w:rsidRPr="00800D28" w:rsidRDefault="00F17B19" w:rsidP="007D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0FFE" w:rsidRPr="00800D28" w:rsidRDefault="00250FFE" w:rsidP="00250FFE">
      <w:pPr>
        <w:rPr>
          <w:rFonts w:ascii="Times New Roman" w:hAnsi="Times New Roman" w:cs="Times New Roman"/>
          <w:sz w:val="24"/>
          <w:szCs w:val="24"/>
        </w:rPr>
      </w:pPr>
      <w:r w:rsidRPr="00800D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3A7" w:rsidRPr="001D6BC6" w:rsidRDefault="00CD43A7" w:rsidP="00CD43A7">
      <w:pPr>
        <w:rPr>
          <w:rFonts w:ascii="Times New Roman" w:hAnsi="Times New Roman" w:cs="Times New Roman"/>
          <w:sz w:val="28"/>
          <w:szCs w:val="28"/>
        </w:rPr>
      </w:pPr>
    </w:p>
    <w:p w:rsidR="00CD43A7" w:rsidRPr="001D6BC6" w:rsidRDefault="00CD43A7" w:rsidP="00CD4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3A7" w:rsidRDefault="00CD43A7" w:rsidP="00DB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3A7" w:rsidRDefault="00CD43A7" w:rsidP="00DB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3A7" w:rsidRDefault="00CD43A7" w:rsidP="00DB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B19" w:rsidRDefault="00F17B19" w:rsidP="00DB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B18" w:rsidRDefault="00080B18" w:rsidP="00DB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466" w:rsidRDefault="00AF3466" w:rsidP="00DB4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3A7" w:rsidRDefault="00CD43A7" w:rsidP="00FF120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CD43A7" w:rsidRPr="00D429AF" w:rsidRDefault="00CD43A7" w:rsidP="00CD43A7">
      <w:pPr>
        <w:pStyle w:val="a6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Сводные финансовые затраты муниципальной программы «</w:t>
      </w:r>
      <w:r w:rsidRPr="00D429AF">
        <w:rPr>
          <w:rFonts w:ascii="Times New Roman" w:hAnsi="Times New Roman" w:cs="Times New Roman"/>
          <w:bCs/>
          <w:sz w:val="28"/>
          <w:szCs w:val="28"/>
        </w:rPr>
        <w:t>Развитие физической культуры</w:t>
      </w:r>
    </w:p>
    <w:p w:rsidR="00CD43A7" w:rsidRPr="00B95CA0" w:rsidRDefault="00CD43A7" w:rsidP="00CD43A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29AF">
        <w:rPr>
          <w:rFonts w:ascii="Times New Roman" w:hAnsi="Times New Roman" w:cs="Times New Roman"/>
          <w:bCs/>
          <w:sz w:val="28"/>
          <w:szCs w:val="28"/>
        </w:rPr>
        <w:t xml:space="preserve">и спорта в </w:t>
      </w:r>
      <w:proofErr w:type="spellStart"/>
      <w:r w:rsidRPr="00D429AF">
        <w:rPr>
          <w:rFonts w:ascii="Times New Roman" w:hAnsi="Times New Roman" w:cs="Times New Roman"/>
          <w:bCs/>
          <w:sz w:val="28"/>
          <w:szCs w:val="28"/>
        </w:rPr>
        <w:t>Кочковском</w:t>
      </w:r>
      <w:proofErr w:type="spellEnd"/>
      <w:r w:rsidRPr="00D429AF">
        <w:rPr>
          <w:rFonts w:ascii="Times New Roman" w:hAnsi="Times New Roman" w:cs="Times New Roman"/>
          <w:bCs/>
          <w:sz w:val="28"/>
          <w:szCs w:val="28"/>
        </w:rPr>
        <w:t xml:space="preserve"> райо</w:t>
      </w:r>
      <w:r w:rsidR="009B34E0">
        <w:rPr>
          <w:rFonts w:ascii="Times New Roman" w:hAnsi="Times New Roman" w:cs="Times New Roman"/>
          <w:bCs/>
          <w:sz w:val="28"/>
          <w:szCs w:val="28"/>
        </w:rPr>
        <w:t>не Но</w:t>
      </w:r>
      <w:r w:rsidR="007F3D61">
        <w:rPr>
          <w:rFonts w:ascii="Times New Roman" w:hAnsi="Times New Roman" w:cs="Times New Roman"/>
          <w:bCs/>
          <w:sz w:val="28"/>
          <w:szCs w:val="28"/>
        </w:rPr>
        <w:t>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56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92"/>
        <w:gridCol w:w="1417"/>
        <w:gridCol w:w="2977"/>
        <w:gridCol w:w="2977"/>
        <w:gridCol w:w="3260"/>
        <w:gridCol w:w="1984"/>
      </w:tblGrid>
      <w:tr w:rsidR="00CD43A7" w:rsidRPr="005D7D73" w:rsidTr="00451F45">
        <w:trPr>
          <w:trHeight w:val="20"/>
        </w:trPr>
        <w:tc>
          <w:tcPr>
            <w:tcW w:w="2992" w:type="dxa"/>
            <w:vMerge w:val="restart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</w:t>
            </w: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расходов в разрезе заказчиков программы</w:t>
            </w:r>
          </w:p>
        </w:tc>
        <w:tc>
          <w:tcPr>
            <w:tcW w:w="10631" w:type="dxa"/>
            <w:gridSpan w:val="4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Финансовые затраты, тыс. руб.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</w:t>
            </w: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чание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vMerge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214" w:type="dxa"/>
            <w:gridSpan w:val="3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годам</w:t>
            </w:r>
          </w:p>
        </w:tc>
        <w:tc>
          <w:tcPr>
            <w:tcW w:w="1984" w:type="dxa"/>
            <w:vMerge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vMerge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Первый год реализации программы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Второй год реализации программы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Третий год реализации программы</w:t>
            </w:r>
          </w:p>
        </w:tc>
        <w:tc>
          <w:tcPr>
            <w:tcW w:w="1984" w:type="dxa"/>
            <w:vMerge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CD43A7" w:rsidRPr="005D7D73" w:rsidTr="00451F45">
        <w:trPr>
          <w:trHeight w:val="16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CD43A7" w:rsidRPr="00914967" w:rsidRDefault="00CD43A7" w:rsidP="00451F45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рограмма «</w:t>
            </w:r>
            <w:r w:rsidRPr="00914967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Развитие физической культуры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149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спорта в </w:t>
            </w:r>
            <w:proofErr w:type="spellStart"/>
            <w:r w:rsidRPr="00914967">
              <w:rPr>
                <w:rFonts w:ascii="Times New Roman" w:hAnsi="Times New Roman" w:cs="Times New Roman"/>
                <w:bCs/>
                <w:sz w:val="20"/>
                <w:szCs w:val="20"/>
              </w:rPr>
              <w:t>Кочковском</w:t>
            </w:r>
            <w:proofErr w:type="spellEnd"/>
            <w:r w:rsidRPr="009149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районе Новосибирской области на </w:t>
            </w:r>
            <w:r w:rsidR="00F17B19">
              <w:rPr>
                <w:rFonts w:ascii="Times New Roman" w:hAnsi="Times New Roman" w:cs="Times New Roman"/>
                <w:bCs/>
                <w:sz w:val="20"/>
                <w:szCs w:val="20"/>
              </w:rPr>
              <w:t>2021-2023</w:t>
            </w:r>
            <w:r w:rsidRPr="009149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годы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» 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671D9" w:rsidRPr="005D7D73" w:rsidRDefault="00F2604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45 281</w:t>
            </w:r>
            <w:r w:rsidR="00667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DB26A0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DB26A0" w:rsidRDefault="0007786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33 096</w:t>
            </w:r>
            <w:r w:rsidR="006D0C21" w:rsidRPr="00DB26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6671D9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6671D9" w:rsidRDefault="001351C8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4 985</w:t>
            </w:r>
            <w:r w:rsidR="00CD43A7" w:rsidRPr="00667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445BB3" w:rsidRPr="00667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Pr="006671D9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6671D9" w:rsidRDefault="00984EA8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7 20</w:t>
            </w:r>
            <w:r w:rsidR="00DA2BC9" w:rsidRPr="00667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 w:rsidRPr="00667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DA2BC9" w:rsidRPr="00667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DB26A0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6671D9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6671D9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DB26A0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6671D9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6671D9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F2604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45 281</w:t>
            </w:r>
            <w:r w:rsidR="00667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DB26A0" w:rsidRDefault="0007786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33 096</w:t>
            </w:r>
            <w:r w:rsidR="006D0C21" w:rsidRPr="00DB26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6671D9" w:rsidRDefault="001351C8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4 985</w:t>
            </w:r>
            <w:r w:rsidR="002E515F" w:rsidRPr="00667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A14FD6" w:rsidRPr="00667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Pr="006671D9" w:rsidRDefault="00984EA8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7 20</w:t>
            </w:r>
            <w:r w:rsidR="00DA2BC9" w:rsidRPr="00667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 w:rsidRPr="00667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DA2BC9" w:rsidRPr="00667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7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CD43A7" w:rsidRPr="003B6578" w:rsidRDefault="00F17B19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1:</w:t>
            </w:r>
            <w:r w:rsidRPr="0080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26FF4">
              <w:rPr>
                <w:rFonts w:ascii="Times New Roman" w:hAnsi="Times New Roman" w:cs="Times New Roman"/>
                <w:sz w:val="20"/>
                <w:szCs w:val="20"/>
              </w:rPr>
              <w:t>Повышение мотивации жителей Кочковского района Новосибирской области к регулярным занятиям физической культурой и спортом и ведению здорового образа жизни, в том числе для лиц с ограниченными возможностями здоровья и инвалидов</w:t>
            </w:r>
            <w:r w:rsidR="00E26F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939C0" w:rsidRPr="005D7D73" w:rsidRDefault="0065284F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1 415</w:t>
            </w:r>
            <w:r w:rsidR="00B939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8F1D42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8F1D42" w:rsidRDefault="00104CFF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  <w:r w:rsidR="00CD43A7" w:rsidRPr="008F1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AA6116" w:rsidRPr="008F1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8F1D42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8F1D42" w:rsidRDefault="00007AC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104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  <w:r w:rsidR="00CD43A7" w:rsidRPr="008F1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Pr="008F1D42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3A7" w:rsidRPr="008F1D42" w:rsidRDefault="00104CFF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25269B" w:rsidRPr="008F1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 w:rsidRPr="008F1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8F1D42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8F1D42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8F1D42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D43A7" w:rsidRPr="008F1D42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8F1D42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8F1D42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65284F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1 415</w:t>
            </w:r>
            <w:r w:rsidR="00B939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8F1D42" w:rsidRDefault="00104CFF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  <w:r w:rsidR="008F1D42" w:rsidRPr="008F1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D43A7" w:rsidRPr="008F1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AA6116" w:rsidRPr="008F1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shd w:val="clear" w:color="auto" w:fill="auto"/>
            <w:hideMark/>
          </w:tcPr>
          <w:p w:rsidR="00CD43A7" w:rsidRPr="008F1D42" w:rsidRDefault="00007AC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104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  <w:r w:rsidR="00CD43A7" w:rsidRPr="008F1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60" w:type="dxa"/>
            <w:shd w:val="clear" w:color="auto" w:fill="auto"/>
            <w:hideMark/>
          </w:tcPr>
          <w:p w:rsidR="00CD43A7" w:rsidRPr="008F1D42" w:rsidRDefault="00104CFF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  <w:r w:rsidR="00CD43A7" w:rsidRPr="008F1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D43A7" w:rsidRPr="005D7D73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D43A7" w:rsidRPr="005D7D73" w:rsidRDefault="00CD43A7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43A7" w:rsidRPr="005D7D73" w:rsidTr="00451F45">
        <w:trPr>
          <w:trHeight w:val="2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CD43A7" w:rsidRPr="003B6578" w:rsidRDefault="00CD43A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задачи 1 </w:t>
            </w:r>
            <w:r w:rsidR="00F17B19" w:rsidRPr="00800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FF4" w:rsidRPr="00E26F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17B19" w:rsidRPr="00E26FF4">
              <w:rPr>
                <w:rFonts w:ascii="Times New Roman" w:hAnsi="Times New Roman" w:cs="Times New Roman"/>
                <w:sz w:val="20"/>
                <w:szCs w:val="20"/>
              </w:rPr>
              <w:t>Зимние и летние сельские спортивные игры Новосибирской области</w:t>
            </w:r>
            <w:r w:rsidR="00E26FF4" w:rsidRPr="00E26F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3103F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63103F" w:rsidRPr="005D7D73" w:rsidRDefault="0063103F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63103F" w:rsidRDefault="0063103F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939C0" w:rsidRPr="005D7D73" w:rsidRDefault="0060661A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</w:t>
            </w:r>
            <w:r w:rsidR="00B939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shd w:val="clear" w:color="auto" w:fill="auto"/>
            <w:hideMark/>
          </w:tcPr>
          <w:p w:rsidR="0063103F" w:rsidRPr="0063103F" w:rsidRDefault="0063103F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3103F" w:rsidRPr="0063103F" w:rsidRDefault="005764F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  <w:r w:rsidR="0063103F" w:rsidRPr="00631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shd w:val="clear" w:color="auto" w:fill="auto"/>
            <w:hideMark/>
          </w:tcPr>
          <w:p w:rsidR="0063103F" w:rsidRPr="0063103F" w:rsidRDefault="0063103F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3103F" w:rsidRPr="0063103F" w:rsidRDefault="00902DB4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  <w:r w:rsidR="0063103F" w:rsidRPr="00631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60" w:type="dxa"/>
            <w:shd w:val="clear" w:color="auto" w:fill="auto"/>
            <w:hideMark/>
          </w:tcPr>
          <w:p w:rsidR="0063103F" w:rsidRPr="0063103F" w:rsidRDefault="0063103F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3103F" w:rsidRPr="0063103F" w:rsidRDefault="0020705E" w:rsidP="00007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867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63103F" w:rsidRPr="00631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63103F" w:rsidRPr="005D7D73" w:rsidRDefault="0063103F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3103F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63103F" w:rsidRPr="005D7D73" w:rsidRDefault="0063103F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63103F" w:rsidRPr="005D7D73" w:rsidRDefault="0063103F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63103F" w:rsidRPr="0063103F" w:rsidRDefault="0063103F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63103F" w:rsidRPr="0063103F" w:rsidRDefault="0063103F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63103F" w:rsidRPr="0063103F" w:rsidRDefault="0063103F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63103F" w:rsidRPr="005D7D73" w:rsidRDefault="0063103F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103F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63103F" w:rsidRPr="005D7D73" w:rsidRDefault="0063103F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63103F" w:rsidRPr="005D7D73" w:rsidRDefault="0063103F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63103F" w:rsidRPr="0063103F" w:rsidRDefault="0063103F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63103F" w:rsidRPr="0063103F" w:rsidRDefault="0063103F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63103F" w:rsidRPr="0063103F" w:rsidRDefault="0063103F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63103F" w:rsidRPr="005D7D73" w:rsidRDefault="0063103F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103F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63103F" w:rsidRPr="005D7D73" w:rsidRDefault="0063103F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63103F" w:rsidRPr="005D7D73" w:rsidRDefault="0060661A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</w:t>
            </w:r>
            <w:r w:rsidR="00B939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shd w:val="clear" w:color="auto" w:fill="auto"/>
            <w:hideMark/>
          </w:tcPr>
          <w:p w:rsidR="0063103F" w:rsidRPr="0063103F" w:rsidRDefault="005764F7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  <w:r w:rsidR="0063103F" w:rsidRPr="00631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shd w:val="clear" w:color="auto" w:fill="auto"/>
            <w:hideMark/>
          </w:tcPr>
          <w:p w:rsidR="0063103F" w:rsidRPr="0063103F" w:rsidRDefault="00902DB4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  <w:r w:rsidR="0063103F" w:rsidRPr="00631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60" w:type="dxa"/>
            <w:shd w:val="clear" w:color="auto" w:fill="auto"/>
            <w:hideMark/>
          </w:tcPr>
          <w:p w:rsidR="0063103F" w:rsidRPr="0063103F" w:rsidRDefault="0020705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867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63103F" w:rsidRPr="00631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84" w:type="dxa"/>
            <w:vMerge/>
            <w:vAlign w:val="center"/>
            <w:hideMark/>
          </w:tcPr>
          <w:p w:rsidR="0063103F" w:rsidRPr="005D7D73" w:rsidRDefault="0063103F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103F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63103F" w:rsidRPr="005D7D73" w:rsidRDefault="0063103F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63103F" w:rsidRPr="005D7D73" w:rsidRDefault="0063103F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63103F" w:rsidRPr="0063103F" w:rsidRDefault="0063103F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63103F" w:rsidRPr="0063103F" w:rsidRDefault="0063103F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63103F" w:rsidRPr="0063103F" w:rsidRDefault="0063103F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63103F" w:rsidRPr="005D7D73" w:rsidRDefault="0063103F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103F" w:rsidRPr="005D7D73" w:rsidTr="00451F45">
        <w:trPr>
          <w:trHeight w:val="2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63103F" w:rsidRPr="003B6578" w:rsidRDefault="0063103F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" w:name="_GoBack"/>
            <w:bookmarkEnd w:id="2"/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 задачи 1  </w:t>
            </w:r>
            <w:r w:rsidRPr="00E26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26FF4">
              <w:rPr>
                <w:rFonts w:ascii="Times New Roman" w:hAnsi="Times New Roman" w:cs="Times New Roman"/>
                <w:sz w:val="20"/>
                <w:szCs w:val="20"/>
              </w:rPr>
              <w:t>Зимние и летние Спартакиады муниципальных образований Новосибирской области»</w:t>
            </w:r>
          </w:p>
        </w:tc>
      </w:tr>
      <w:tr w:rsidR="0063103F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63103F" w:rsidRPr="005D7D73" w:rsidRDefault="0063103F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63103F" w:rsidRDefault="0063103F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939C0" w:rsidRPr="005D7D73" w:rsidRDefault="00632444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  <w:r w:rsidR="00B939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  <w:hideMark/>
          </w:tcPr>
          <w:p w:rsidR="0063103F" w:rsidRPr="0063103F" w:rsidRDefault="0063103F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3103F" w:rsidRPr="0063103F" w:rsidRDefault="005764F7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  <w:r w:rsidR="0063103F" w:rsidRPr="00631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  <w:hideMark/>
          </w:tcPr>
          <w:p w:rsidR="0063103F" w:rsidRPr="0063103F" w:rsidRDefault="0063103F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3103F" w:rsidRPr="0063103F" w:rsidRDefault="0063103F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902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631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60" w:type="dxa"/>
            <w:shd w:val="clear" w:color="auto" w:fill="auto"/>
            <w:hideMark/>
          </w:tcPr>
          <w:p w:rsidR="0063103F" w:rsidRPr="0063103F" w:rsidRDefault="0063103F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3103F" w:rsidRPr="0063103F" w:rsidRDefault="0020705E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63103F" w:rsidRPr="00631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63103F" w:rsidRPr="005D7D73" w:rsidRDefault="0063103F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3103F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63103F" w:rsidRPr="005D7D73" w:rsidRDefault="0063103F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63103F" w:rsidRPr="005D7D73" w:rsidRDefault="0063103F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63103F" w:rsidRPr="0063103F" w:rsidRDefault="0063103F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63103F" w:rsidRPr="0063103F" w:rsidRDefault="0063103F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63103F" w:rsidRPr="0063103F" w:rsidRDefault="0063103F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63103F" w:rsidRPr="005D7D73" w:rsidRDefault="0063103F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103F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63103F" w:rsidRPr="005D7D73" w:rsidRDefault="0063103F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63103F" w:rsidRPr="005D7D73" w:rsidRDefault="0063103F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63103F" w:rsidRPr="0063103F" w:rsidRDefault="0063103F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63103F" w:rsidRPr="0063103F" w:rsidRDefault="0063103F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63103F" w:rsidRPr="0063103F" w:rsidRDefault="0063103F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63103F" w:rsidRPr="005D7D73" w:rsidRDefault="0063103F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103F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63103F" w:rsidRPr="005D7D73" w:rsidRDefault="0063103F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63103F" w:rsidRPr="005D7D73" w:rsidRDefault="00632444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  <w:r w:rsidR="00B939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  <w:hideMark/>
          </w:tcPr>
          <w:p w:rsidR="0063103F" w:rsidRPr="0063103F" w:rsidRDefault="005764F7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  <w:r w:rsidR="0063103F" w:rsidRPr="00631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  <w:hideMark/>
          </w:tcPr>
          <w:p w:rsidR="0063103F" w:rsidRPr="0063103F" w:rsidRDefault="0063103F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902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631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60" w:type="dxa"/>
            <w:shd w:val="clear" w:color="auto" w:fill="auto"/>
            <w:hideMark/>
          </w:tcPr>
          <w:p w:rsidR="0063103F" w:rsidRPr="0063103F" w:rsidRDefault="0020705E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63103F" w:rsidRPr="00631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vMerge/>
            <w:vAlign w:val="center"/>
            <w:hideMark/>
          </w:tcPr>
          <w:p w:rsidR="0063103F" w:rsidRPr="005D7D73" w:rsidRDefault="0063103F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103F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63103F" w:rsidRPr="005D7D73" w:rsidRDefault="0063103F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63103F" w:rsidRPr="005D7D73" w:rsidRDefault="0063103F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63103F" w:rsidRPr="005D7D73" w:rsidRDefault="0063103F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63103F" w:rsidRPr="004F615D" w:rsidRDefault="0063103F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63103F" w:rsidRPr="005D7D73" w:rsidRDefault="0063103F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63103F" w:rsidRPr="005D7D73" w:rsidRDefault="0063103F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103F" w:rsidRPr="005D7D73" w:rsidTr="00451F45">
        <w:trPr>
          <w:trHeight w:val="2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63103F" w:rsidRPr="00E26FF4" w:rsidRDefault="0063103F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мероприятие 3 задачи 1 </w:t>
            </w:r>
            <w:r w:rsidRPr="00E26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26FF4">
              <w:rPr>
                <w:rFonts w:ascii="Times New Roman" w:hAnsi="Times New Roman" w:cs="Times New Roman"/>
                <w:sz w:val="20"/>
                <w:szCs w:val="20"/>
              </w:rPr>
              <w:t>Зимние и летние Спартакиады пенсионеров Новосибирской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63103F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63103F" w:rsidRPr="005D7D73" w:rsidRDefault="0063103F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63103F" w:rsidRDefault="0063103F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939C0" w:rsidRPr="005D7D73" w:rsidRDefault="00A94424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  <w:r w:rsidR="00B939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shd w:val="clear" w:color="auto" w:fill="auto"/>
            <w:hideMark/>
          </w:tcPr>
          <w:p w:rsidR="0063103F" w:rsidRPr="0063103F" w:rsidRDefault="0063103F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3103F" w:rsidRPr="0063103F" w:rsidRDefault="005764F7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63103F" w:rsidRPr="00631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shd w:val="clear" w:color="auto" w:fill="auto"/>
            <w:hideMark/>
          </w:tcPr>
          <w:p w:rsidR="0063103F" w:rsidRPr="0063103F" w:rsidRDefault="0063103F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3103F" w:rsidRPr="0063103F" w:rsidRDefault="00902DB4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  <w:r w:rsidR="0063103F" w:rsidRPr="00631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60" w:type="dxa"/>
            <w:shd w:val="clear" w:color="auto" w:fill="auto"/>
            <w:hideMark/>
          </w:tcPr>
          <w:p w:rsidR="0063103F" w:rsidRPr="0063103F" w:rsidRDefault="0063103F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3103F" w:rsidRPr="0063103F" w:rsidRDefault="0020705E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  <w:r w:rsidR="0063103F" w:rsidRPr="00631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63103F" w:rsidRPr="005D7D73" w:rsidRDefault="0063103F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3103F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63103F" w:rsidRPr="005D7D73" w:rsidRDefault="0063103F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63103F" w:rsidRPr="005D7D73" w:rsidRDefault="0063103F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63103F" w:rsidRPr="0063103F" w:rsidRDefault="0063103F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63103F" w:rsidRPr="0063103F" w:rsidRDefault="0063103F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63103F" w:rsidRPr="0063103F" w:rsidRDefault="0063103F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63103F" w:rsidRPr="005D7D73" w:rsidRDefault="0063103F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103F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63103F" w:rsidRPr="005D7D73" w:rsidRDefault="0063103F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63103F" w:rsidRPr="005D7D73" w:rsidRDefault="0063103F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63103F" w:rsidRPr="0063103F" w:rsidRDefault="0063103F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63103F" w:rsidRPr="0063103F" w:rsidRDefault="0063103F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63103F" w:rsidRPr="0063103F" w:rsidRDefault="0063103F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63103F" w:rsidRPr="005D7D73" w:rsidRDefault="0063103F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103F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63103F" w:rsidRPr="005D7D73" w:rsidRDefault="0063103F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63103F" w:rsidRPr="005D7D73" w:rsidRDefault="00A94424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B939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977" w:type="dxa"/>
            <w:shd w:val="clear" w:color="auto" w:fill="auto"/>
            <w:hideMark/>
          </w:tcPr>
          <w:p w:rsidR="0063103F" w:rsidRPr="0063103F" w:rsidRDefault="005764F7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63103F" w:rsidRPr="00631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shd w:val="clear" w:color="auto" w:fill="auto"/>
            <w:hideMark/>
          </w:tcPr>
          <w:p w:rsidR="0063103F" w:rsidRPr="0063103F" w:rsidRDefault="00902DB4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  <w:r w:rsidR="0063103F" w:rsidRPr="00631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60" w:type="dxa"/>
            <w:shd w:val="clear" w:color="auto" w:fill="auto"/>
            <w:hideMark/>
          </w:tcPr>
          <w:p w:rsidR="0063103F" w:rsidRPr="0063103F" w:rsidRDefault="0020705E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  <w:r w:rsidR="0063103F" w:rsidRPr="00631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84" w:type="dxa"/>
            <w:vMerge/>
            <w:vAlign w:val="center"/>
            <w:hideMark/>
          </w:tcPr>
          <w:p w:rsidR="0063103F" w:rsidRPr="005D7D73" w:rsidRDefault="0063103F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103F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63103F" w:rsidRPr="005D7D73" w:rsidRDefault="0063103F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63103F" w:rsidRPr="005D7D73" w:rsidRDefault="0063103F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63103F" w:rsidRPr="005D7D73" w:rsidRDefault="0063103F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63103F" w:rsidRPr="005D7D73" w:rsidRDefault="0063103F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63103F" w:rsidRPr="005D7D73" w:rsidRDefault="0063103F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63103F" w:rsidRPr="005D7D73" w:rsidRDefault="0063103F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103F" w:rsidRPr="005D7D73" w:rsidTr="00451F45">
        <w:trPr>
          <w:trHeight w:val="2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63103F" w:rsidRPr="003B6578" w:rsidRDefault="0063103F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задачи 1  «</w:t>
            </w:r>
            <w:r w:rsidRPr="00E26FF4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развитие массового спорта, пропаганду здорового образа жизни населения Кочковского района, профилактику терроризма и экстремизма на территории Кочковского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8603C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98603C" w:rsidRPr="005D7D73" w:rsidRDefault="0098603C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98603C" w:rsidRDefault="0098603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36B96" w:rsidRPr="005D7D73" w:rsidRDefault="00A94424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</w:t>
            </w:r>
            <w:r w:rsidR="00036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7" w:type="dxa"/>
            <w:shd w:val="clear" w:color="auto" w:fill="auto"/>
            <w:hideMark/>
          </w:tcPr>
          <w:p w:rsidR="0098603C" w:rsidRPr="0063103F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8603C" w:rsidRPr="0063103F" w:rsidRDefault="005764F7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  <w:r w:rsidR="0098603C" w:rsidRPr="00631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7" w:type="dxa"/>
            <w:shd w:val="clear" w:color="auto" w:fill="auto"/>
            <w:hideMark/>
          </w:tcPr>
          <w:p w:rsidR="0098603C" w:rsidRPr="0063103F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8603C" w:rsidRPr="0063103F" w:rsidRDefault="00902DB4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</w:t>
            </w:r>
            <w:r w:rsidR="0098603C" w:rsidRPr="00631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60" w:type="dxa"/>
            <w:shd w:val="clear" w:color="auto" w:fill="auto"/>
            <w:hideMark/>
          </w:tcPr>
          <w:p w:rsidR="0098603C" w:rsidRPr="0098603C" w:rsidRDefault="0098603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8603C" w:rsidRPr="0098603C" w:rsidRDefault="0020705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  <w:r w:rsidR="0098603C"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8603C" w:rsidRPr="005D7D73" w:rsidRDefault="0098603C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603C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98603C" w:rsidRPr="005D7D73" w:rsidRDefault="0098603C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98603C" w:rsidRPr="005D7D73" w:rsidRDefault="0098603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98603C" w:rsidRPr="0063103F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98603C" w:rsidRPr="0063103F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98603C" w:rsidRPr="0098603C" w:rsidRDefault="0098603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8603C" w:rsidRPr="005D7D73" w:rsidRDefault="0098603C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603C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98603C" w:rsidRPr="005D7D73" w:rsidRDefault="0098603C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98603C" w:rsidRPr="005D7D73" w:rsidRDefault="0098603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98603C" w:rsidRPr="0063103F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98603C" w:rsidRPr="0063103F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98603C" w:rsidRPr="0098603C" w:rsidRDefault="0098603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8603C" w:rsidRPr="005D7D73" w:rsidRDefault="0098603C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603C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98603C" w:rsidRPr="005D7D73" w:rsidRDefault="0098603C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98603C" w:rsidRPr="005D7D73" w:rsidRDefault="00A94424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</w:t>
            </w:r>
            <w:r w:rsidR="00036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7" w:type="dxa"/>
            <w:shd w:val="clear" w:color="auto" w:fill="auto"/>
            <w:hideMark/>
          </w:tcPr>
          <w:p w:rsidR="0098603C" w:rsidRPr="0063103F" w:rsidRDefault="005764F7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  <w:r w:rsid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7" w:type="dxa"/>
            <w:shd w:val="clear" w:color="auto" w:fill="auto"/>
            <w:hideMark/>
          </w:tcPr>
          <w:p w:rsidR="0098603C" w:rsidRPr="0063103F" w:rsidRDefault="00902DB4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</w:t>
            </w:r>
            <w:r w:rsidR="0098603C" w:rsidRPr="00631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60" w:type="dxa"/>
            <w:shd w:val="clear" w:color="auto" w:fill="auto"/>
            <w:hideMark/>
          </w:tcPr>
          <w:p w:rsidR="0098603C" w:rsidRPr="0098603C" w:rsidRDefault="0020705E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  <w:r w:rsidR="0098603C"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84" w:type="dxa"/>
            <w:vMerge/>
            <w:vAlign w:val="center"/>
            <w:hideMark/>
          </w:tcPr>
          <w:p w:rsidR="0098603C" w:rsidRPr="005D7D73" w:rsidRDefault="0098603C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603C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98603C" w:rsidRPr="005D7D73" w:rsidRDefault="0098603C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98603C" w:rsidRPr="005D7D73" w:rsidRDefault="0098603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98603C" w:rsidRPr="005D7D73" w:rsidRDefault="0098603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98603C" w:rsidRPr="005D7D73" w:rsidRDefault="0098603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98603C" w:rsidRPr="005D7D73" w:rsidRDefault="0098603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8603C" w:rsidRPr="005D7D73" w:rsidRDefault="0098603C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603C" w:rsidRPr="005D7D73" w:rsidTr="00451F45">
        <w:trPr>
          <w:trHeight w:val="2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98603C" w:rsidRPr="003B6578" w:rsidRDefault="0098603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задачи 1  </w:t>
            </w:r>
            <w:r w:rsidRPr="00E26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26FF4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развитие адаптивной физической культуры и спорта Кочковского района для лиц с ограниченными возможностями здоровья и инвалидов»</w:t>
            </w:r>
          </w:p>
        </w:tc>
      </w:tr>
      <w:tr w:rsidR="0098603C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98603C" w:rsidRPr="005D7D73" w:rsidRDefault="0098603C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98603C" w:rsidRDefault="0098603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36B96" w:rsidRPr="005D7D73" w:rsidRDefault="00036B96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77" w:type="dxa"/>
            <w:shd w:val="clear" w:color="auto" w:fill="auto"/>
            <w:hideMark/>
          </w:tcPr>
          <w:p w:rsidR="0098603C" w:rsidRPr="0063103F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8603C" w:rsidRPr="0063103F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31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shd w:val="clear" w:color="auto" w:fill="auto"/>
            <w:hideMark/>
          </w:tcPr>
          <w:p w:rsidR="0098603C" w:rsidRPr="0098603C" w:rsidRDefault="0098603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8603C" w:rsidRPr="0098603C" w:rsidRDefault="0098603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  <w:hideMark/>
          </w:tcPr>
          <w:p w:rsidR="0098603C" w:rsidRPr="0098603C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8603C" w:rsidRPr="0098603C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8603C" w:rsidRPr="005D7D73" w:rsidRDefault="0098603C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603C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98603C" w:rsidRPr="005D7D73" w:rsidRDefault="0098603C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98603C" w:rsidRPr="005D7D73" w:rsidRDefault="0098603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98603C" w:rsidRPr="0063103F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98603C" w:rsidRPr="0098603C" w:rsidRDefault="0098603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98603C" w:rsidRPr="0098603C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8603C" w:rsidRPr="005D7D73" w:rsidRDefault="0098603C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603C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98603C" w:rsidRPr="005D7D73" w:rsidRDefault="0098603C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98603C" w:rsidRPr="005D7D73" w:rsidRDefault="0098603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98603C" w:rsidRPr="0063103F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98603C" w:rsidRPr="0098603C" w:rsidRDefault="0098603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98603C" w:rsidRPr="0098603C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8603C" w:rsidRPr="005D7D73" w:rsidRDefault="0098603C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603C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98603C" w:rsidRPr="005D7D73" w:rsidRDefault="0098603C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98603C" w:rsidRPr="005D7D73" w:rsidRDefault="00036B96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77" w:type="dxa"/>
            <w:shd w:val="clear" w:color="auto" w:fill="auto"/>
            <w:hideMark/>
          </w:tcPr>
          <w:p w:rsidR="0098603C" w:rsidRPr="0063103F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Pr="00631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shd w:val="clear" w:color="auto" w:fill="auto"/>
            <w:hideMark/>
          </w:tcPr>
          <w:p w:rsidR="0098603C" w:rsidRPr="0098603C" w:rsidRDefault="0098603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  <w:hideMark/>
          </w:tcPr>
          <w:p w:rsidR="0098603C" w:rsidRPr="0098603C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vMerge/>
            <w:vAlign w:val="center"/>
            <w:hideMark/>
          </w:tcPr>
          <w:p w:rsidR="0098603C" w:rsidRPr="005D7D73" w:rsidRDefault="0098603C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603C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98603C" w:rsidRPr="005D7D73" w:rsidRDefault="0098603C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98603C" w:rsidRPr="005D7D73" w:rsidRDefault="0098603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98603C" w:rsidRPr="005D7D73" w:rsidRDefault="0098603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98603C" w:rsidRPr="005D7D73" w:rsidRDefault="0098603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98603C" w:rsidRPr="005D7D73" w:rsidRDefault="0098603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8603C" w:rsidRPr="005D7D73" w:rsidRDefault="0098603C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603C" w:rsidRPr="005D7D73" w:rsidTr="00451F45">
        <w:trPr>
          <w:trHeight w:val="2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98603C" w:rsidRPr="003B6578" w:rsidRDefault="0098603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задачи 1 </w:t>
            </w:r>
            <w:r w:rsidRPr="00E26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26FF4">
              <w:rPr>
                <w:rFonts w:ascii="Times New Roman" w:hAnsi="Times New Roman" w:cs="Times New Roman"/>
                <w:sz w:val="20"/>
                <w:szCs w:val="20"/>
              </w:rPr>
              <w:t>Мероприятия по поэтапному внедрению и реализации Всероссийского физкультурно-спортивного комплекса «Готов к труду и обороне» (ГТО) на территории Кочковского района»</w:t>
            </w:r>
          </w:p>
        </w:tc>
      </w:tr>
      <w:tr w:rsidR="0098603C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98603C" w:rsidRPr="005D7D73" w:rsidRDefault="0098603C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98603C" w:rsidRDefault="0098603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36B96" w:rsidRPr="005D7D73" w:rsidRDefault="00036B96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77" w:type="dxa"/>
            <w:shd w:val="clear" w:color="auto" w:fill="auto"/>
            <w:hideMark/>
          </w:tcPr>
          <w:p w:rsidR="0098603C" w:rsidRPr="0098603C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8603C" w:rsidRPr="0098603C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77" w:type="dxa"/>
            <w:shd w:val="clear" w:color="auto" w:fill="auto"/>
            <w:hideMark/>
          </w:tcPr>
          <w:p w:rsidR="0098603C" w:rsidRPr="0098603C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8603C" w:rsidRPr="0098603C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  <w:hideMark/>
          </w:tcPr>
          <w:p w:rsidR="0098603C" w:rsidRPr="0098603C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8603C" w:rsidRPr="0098603C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8603C" w:rsidRPr="005D7D73" w:rsidRDefault="0098603C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603C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98603C" w:rsidRPr="005D7D73" w:rsidRDefault="0098603C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98603C" w:rsidRPr="005D7D73" w:rsidRDefault="0098603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98603C" w:rsidRPr="0098603C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98603C" w:rsidRPr="0098603C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98603C" w:rsidRPr="0098603C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8603C" w:rsidRPr="005D7D73" w:rsidRDefault="0098603C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603C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98603C" w:rsidRPr="005D7D73" w:rsidRDefault="0098603C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98603C" w:rsidRPr="005D7D73" w:rsidRDefault="0098603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98603C" w:rsidRPr="0098603C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98603C" w:rsidRPr="0098603C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98603C" w:rsidRPr="0098603C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8603C" w:rsidRPr="005D7D73" w:rsidRDefault="0098603C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603C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98603C" w:rsidRPr="005D7D73" w:rsidRDefault="0098603C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98603C" w:rsidRPr="005D7D73" w:rsidRDefault="00036B96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77" w:type="dxa"/>
            <w:shd w:val="clear" w:color="auto" w:fill="auto"/>
            <w:hideMark/>
          </w:tcPr>
          <w:p w:rsidR="0098603C" w:rsidRPr="0098603C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77" w:type="dxa"/>
            <w:shd w:val="clear" w:color="auto" w:fill="auto"/>
            <w:hideMark/>
          </w:tcPr>
          <w:p w:rsidR="0098603C" w:rsidRPr="0098603C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  <w:hideMark/>
          </w:tcPr>
          <w:p w:rsidR="0098603C" w:rsidRPr="0098603C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vMerge/>
            <w:vAlign w:val="center"/>
            <w:hideMark/>
          </w:tcPr>
          <w:p w:rsidR="0098603C" w:rsidRPr="005D7D73" w:rsidRDefault="0098603C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603C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98603C" w:rsidRPr="005D7D73" w:rsidRDefault="0098603C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98603C" w:rsidRPr="005D7D73" w:rsidRDefault="0098603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98603C" w:rsidRPr="005D7D73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98603C" w:rsidRPr="005D7D73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98603C" w:rsidRPr="005D7D73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8603C" w:rsidRPr="005D7D73" w:rsidRDefault="0098603C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603C" w:rsidRPr="005D7D73" w:rsidTr="00451F45">
        <w:trPr>
          <w:trHeight w:val="2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98603C" w:rsidRPr="003B6578" w:rsidRDefault="0098603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задачи </w:t>
            </w:r>
            <w:r w:rsidRPr="00E26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« </w:t>
            </w:r>
            <w:r w:rsidRPr="00E26FF4">
              <w:rPr>
                <w:rFonts w:ascii="Times New Roman" w:hAnsi="Times New Roman" w:cs="Times New Roman"/>
                <w:sz w:val="20"/>
                <w:szCs w:val="20"/>
              </w:rPr>
              <w:t>Приобретение наградной продукции для награждения победителей и призеров спортивно-массовых мероприятий Кочковского района»</w:t>
            </w:r>
          </w:p>
        </w:tc>
      </w:tr>
      <w:tr w:rsidR="0098603C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98603C" w:rsidRPr="005D7D73" w:rsidRDefault="0098603C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98603C" w:rsidRDefault="0098603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36B96" w:rsidRPr="005D7D73" w:rsidRDefault="00036B96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77" w:type="dxa"/>
            <w:shd w:val="clear" w:color="auto" w:fill="auto"/>
            <w:hideMark/>
          </w:tcPr>
          <w:p w:rsidR="0098603C" w:rsidRPr="0098603C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8603C" w:rsidRPr="0098603C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77" w:type="dxa"/>
            <w:shd w:val="clear" w:color="auto" w:fill="auto"/>
            <w:hideMark/>
          </w:tcPr>
          <w:p w:rsidR="0098603C" w:rsidRPr="0098603C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8603C" w:rsidRPr="0098603C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  <w:hideMark/>
          </w:tcPr>
          <w:p w:rsidR="0098603C" w:rsidRPr="0098603C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8603C" w:rsidRPr="0098603C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8603C" w:rsidRPr="005D7D73" w:rsidRDefault="0098603C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603C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98603C" w:rsidRPr="005D7D73" w:rsidRDefault="0098603C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98603C" w:rsidRPr="005D7D73" w:rsidRDefault="0098603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98603C" w:rsidRPr="0098603C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98603C" w:rsidRPr="0098603C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98603C" w:rsidRPr="0098603C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8603C" w:rsidRPr="005D7D73" w:rsidRDefault="0098603C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603C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98603C" w:rsidRPr="005D7D73" w:rsidRDefault="0098603C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98603C" w:rsidRPr="005D7D73" w:rsidRDefault="0098603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98603C" w:rsidRPr="0098603C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98603C" w:rsidRPr="0098603C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98603C" w:rsidRPr="0098603C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8603C" w:rsidRPr="005D7D73" w:rsidRDefault="0098603C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603C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98603C" w:rsidRPr="005D7D73" w:rsidRDefault="0098603C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98603C" w:rsidRPr="005D7D73" w:rsidRDefault="00036B96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77" w:type="dxa"/>
            <w:shd w:val="clear" w:color="auto" w:fill="auto"/>
            <w:hideMark/>
          </w:tcPr>
          <w:p w:rsidR="0098603C" w:rsidRPr="0098603C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77" w:type="dxa"/>
            <w:shd w:val="clear" w:color="auto" w:fill="auto"/>
            <w:hideMark/>
          </w:tcPr>
          <w:p w:rsidR="0098603C" w:rsidRPr="0098603C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  <w:hideMark/>
          </w:tcPr>
          <w:p w:rsidR="0098603C" w:rsidRPr="0098603C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vMerge/>
            <w:vAlign w:val="center"/>
            <w:hideMark/>
          </w:tcPr>
          <w:p w:rsidR="0098603C" w:rsidRPr="005D7D73" w:rsidRDefault="0098603C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603C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98603C" w:rsidRPr="005D7D73" w:rsidRDefault="0098603C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98603C" w:rsidRPr="005D7D73" w:rsidRDefault="0098603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98603C" w:rsidRPr="005D7D73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98603C" w:rsidRPr="005D7D73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98603C" w:rsidRPr="005D7D73" w:rsidRDefault="0098603C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8603C" w:rsidRPr="005D7D73" w:rsidRDefault="0098603C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603C" w:rsidRPr="003B6578" w:rsidTr="00451F45">
        <w:trPr>
          <w:trHeight w:val="7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98603C" w:rsidRPr="003B6578" w:rsidRDefault="0098603C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Задача 2 </w:t>
            </w:r>
            <w:r w:rsidRPr="00E26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26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инфраструктуры физической культуры и спорта </w:t>
            </w:r>
            <w:proofErr w:type="spellStart"/>
            <w:r w:rsidRPr="00E26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Кочковском</w:t>
            </w:r>
            <w:proofErr w:type="spellEnd"/>
            <w:r w:rsidRPr="00E26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26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районе</w:t>
            </w:r>
            <w:proofErr w:type="gramEnd"/>
            <w:r w:rsidRPr="00E26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Новосибирской области, в том числе для лиц с ограниченными возможностями здоровья и инвалидов»</w:t>
            </w:r>
          </w:p>
        </w:tc>
      </w:tr>
      <w:tr w:rsidR="003D4EB3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3D4EB3" w:rsidRPr="005D7D73" w:rsidRDefault="003D4EB3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3D4EB3" w:rsidRPr="0098603C" w:rsidRDefault="003D4EB3" w:rsidP="000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4EB3" w:rsidRPr="0098603C" w:rsidRDefault="003D4EB3" w:rsidP="000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20 199</w:t>
            </w: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7" w:type="dxa"/>
            <w:shd w:val="clear" w:color="auto" w:fill="auto"/>
            <w:hideMark/>
          </w:tcPr>
          <w:p w:rsidR="003D4EB3" w:rsidRPr="0098603C" w:rsidRDefault="003D4EB3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4EB3" w:rsidRPr="0098603C" w:rsidRDefault="003D4EB3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20 199</w:t>
            </w: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7" w:type="dxa"/>
            <w:shd w:val="clear" w:color="auto" w:fill="auto"/>
            <w:hideMark/>
          </w:tcPr>
          <w:p w:rsidR="003D4EB3" w:rsidRPr="0098603C" w:rsidRDefault="003D4EB3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4EB3" w:rsidRPr="0098603C" w:rsidRDefault="003D4EB3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  <w:hideMark/>
          </w:tcPr>
          <w:p w:rsidR="003D4EB3" w:rsidRPr="0098603C" w:rsidRDefault="003D4EB3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4EB3" w:rsidRPr="0098603C" w:rsidRDefault="003D4EB3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3D4EB3" w:rsidRPr="005D7D73" w:rsidRDefault="003D4EB3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4EB3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3D4EB3" w:rsidRPr="005D7D73" w:rsidRDefault="003D4EB3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3D4EB3" w:rsidRPr="0098603C" w:rsidRDefault="003D4EB3" w:rsidP="000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19 081,5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3D4EB3" w:rsidRPr="0098603C" w:rsidRDefault="003D4EB3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19 081,5</w:t>
            </w:r>
          </w:p>
        </w:tc>
        <w:tc>
          <w:tcPr>
            <w:tcW w:w="2977" w:type="dxa"/>
            <w:shd w:val="clear" w:color="auto" w:fill="auto"/>
            <w:hideMark/>
          </w:tcPr>
          <w:p w:rsidR="003D4EB3" w:rsidRPr="0098603C" w:rsidRDefault="003D4EB3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3D4EB3" w:rsidRPr="0098603C" w:rsidRDefault="003D4EB3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4EB3" w:rsidRPr="005D7D73" w:rsidRDefault="003D4EB3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4EB3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3D4EB3" w:rsidRPr="005D7D73" w:rsidRDefault="003D4EB3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3D4EB3" w:rsidRPr="0098603C" w:rsidRDefault="003D4EB3" w:rsidP="000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795,1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3D4EB3" w:rsidRPr="0098603C" w:rsidRDefault="003D4EB3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795,1</w:t>
            </w:r>
          </w:p>
        </w:tc>
        <w:tc>
          <w:tcPr>
            <w:tcW w:w="2977" w:type="dxa"/>
            <w:shd w:val="clear" w:color="auto" w:fill="auto"/>
            <w:hideMark/>
          </w:tcPr>
          <w:p w:rsidR="003D4EB3" w:rsidRPr="0098603C" w:rsidRDefault="003D4EB3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3D4EB3" w:rsidRPr="0098603C" w:rsidRDefault="003D4EB3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4EB3" w:rsidRPr="005D7D73" w:rsidRDefault="003D4EB3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4EB3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3D4EB3" w:rsidRPr="005D7D73" w:rsidRDefault="003D4EB3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3D4EB3" w:rsidRPr="0098603C" w:rsidRDefault="003D4EB3" w:rsidP="000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  <w:hideMark/>
          </w:tcPr>
          <w:p w:rsidR="003D4EB3" w:rsidRPr="0098603C" w:rsidRDefault="003D4EB3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  <w:hideMark/>
          </w:tcPr>
          <w:p w:rsidR="003D4EB3" w:rsidRPr="0098603C" w:rsidRDefault="003D4EB3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  <w:hideMark/>
          </w:tcPr>
          <w:p w:rsidR="003D4EB3" w:rsidRPr="0098603C" w:rsidRDefault="003D4EB3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vMerge/>
            <w:vAlign w:val="center"/>
            <w:hideMark/>
          </w:tcPr>
          <w:p w:rsidR="003D4EB3" w:rsidRPr="005D7D73" w:rsidRDefault="003D4EB3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4EB3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3D4EB3" w:rsidRPr="005D7D73" w:rsidRDefault="003D4EB3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3D4EB3" w:rsidRPr="005D7D73" w:rsidRDefault="003D4EB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3D4EB3" w:rsidRPr="005D7D73" w:rsidRDefault="003D4EB3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3D4EB3" w:rsidRPr="005D7D73" w:rsidRDefault="003D4EB3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3D4EB3" w:rsidRPr="005D7D73" w:rsidRDefault="003D4EB3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4EB3" w:rsidRPr="005D7D73" w:rsidRDefault="003D4EB3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4EB3" w:rsidRPr="003B6578" w:rsidTr="00451F45">
        <w:trPr>
          <w:trHeight w:val="2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3D4EB3" w:rsidRPr="003B6578" w:rsidRDefault="003D4EB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задачи 2  </w:t>
            </w:r>
            <w:r w:rsidRPr="00E26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26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(ремонт, реконструкция) спортивных сооружений</w:t>
            </w:r>
            <w:r w:rsidRPr="00E26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3D4EB3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3D4EB3" w:rsidRPr="005D7D73" w:rsidRDefault="003D4EB3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3D4EB3" w:rsidRPr="0098603C" w:rsidRDefault="003D4EB3" w:rsidP="000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4EB3" w:rsidRPr="0098603C" w:rsidRDefault="003D4EB3" w:rsidP="000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20 199</w:t>
            </w: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7" w:type="dxa"/>
            <w:shd w:val="clear" w:color="auto" w:fill="auto"/>
            <w:hideMark/>
          </w:tcPr>
          <w:p w:rsidR="003D4EB3" w:rsidRPr="0098603C" w:rsidRDefault="003D4EB3" w:rsidP="000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4EB3" w:rsidRPr="0098603C" w:rsidRDefault="003D4EB3" w:rsidP="000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20 199</w:t>
            </w: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7" w:type="dxa"/>
            <w:shd w:val="clear" w:color="auto" w:fill="auto"/>
            <w:hideMark/>
          </w:tcPr>
          <w:p w:rsidR="003D4EB3" w:rsidRPr="00085E5E" w:rsidRDefault="003D4EB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4EB3" w:rsidRPr="00085E5E" w:rsidRDefault="003D4EB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  <w:hideMark/>
          </w:tcPr>
          <w:p w:rsidR="003D4EB3" w:rsidRPr="00085E5E" w:rsidRDefault="003D4EB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4EB3" w:rsidRPr="00085E5E" w:rsidRDefault="003D4EB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3D4EB3" w:rsidRPr="005D7D73" w:rsidRDefault="003D4EB3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4EB3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3D4EB3" w:rsidRPr="005D7D73" w:rsidRDefault="003D4EB3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3D4EB3" w:rsidRPr="0098603C" w:rsidRDefault="003D4EB3" w:rsidP="000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19 081,5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3D4EB3" w:rsidRPr="0098603C" w:rsidRDefault="003D4EB3" w:rsidP="000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19 081,5</w:t>
            </w:r>
          </w:p>
        </w:tc>
        <w:tc>
          <w:tcPr>
            <w:tcW w:w="2977" w:type="dxa"/>
            <w:shd w:val="clear" w:color="auto" w:fill="auto"/>
            <w:hideMark/>
          </w:tcPr>
          <w:p w:rsidR="003D4EB3" w:rsidRPr="00085E5E" w:rsidRDefault="003D4EB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3D4EB3" w:rsidRPr="00085E5E" w:rsidRDefault="003D4EB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4EB3" w:rsidRPr="005D7D73" w:rsidRDefault="003D4EB3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4EB3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3D4EB3" w:rsidRPr="005D7D73" w:rsidRDefault="003D4EB3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3D4EB3" w:rsidRPr="0098603C" w:rsidRDefault="003D4EB3" w:rsidP="000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795,1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3D4EB3" w:rsidRPr="0098603C" w:rsidRDefault="003D4EB3" w:rsidP="000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795,1</w:t>
            </w:r>
          </w:p>
        </w:tc>
        <w:tc>
          <w:tcPr>
            <w:tcW w:w="2977" w:type="dxa"/>
            <w:shd w:val="clear" w:color="auto" w:fill="auto"/>
            <w:hideMark/>
          </w:tcPr>
          <w:p w:rsidR="003D4EB3" w:rsidRPr="00085E5E" w:rsidRDefault="003D4EB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3D4EB3" w:rsidRPr="00085E5E" w:rsidRDefault="003D4EB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4EB3" w:rsidRPr="005D7D73" w:rsidRDefault="003D4EB3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4EB3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3D4EB3" w:rsidRPr="005D7D73" w:rsidRDefault="003D4EB3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3D4EB3" w:rsidRPr="0098603C" w:rsidRDefault="003D4EB3" w:rsidP="000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  <w:hideMark/>
          </w:tcPr>
          <w:p w:rsidR="003D4EB3" w:rsidRPr="0098603C" w:rsidRDefault="003D4EB3" w:rsidP="000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  <w:hideMark/>
          </w:tcPr>
          <w:p w:rsidR="003D4EB3" w:rsidRPr="00085E5E" w:rsidRDefault="003D4EB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  <w:hideMark/>
          </w:tcPr>
          <w:p w:rsidR="003D4EB3" w:rsidRPr="00085E5E" w:rsidRDefault="003D4EB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vMerge/>
            <w:vAlign w:val="center"/>
            <w:hideMark/>
          </w:tcPr>
          <w:p w:rsidR="003D4EB3" w:rsidRPr="005D7D73" w:rsidRDefault="003D4EB3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4EB3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3D4EB3" w:rsidRPr="005D7D73" w:rsidRDefault="003D4EB3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3D4EB3" w:rsidRPr="005D7D73" w:rsidRDefault="003D4EB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3D4EB3" w:rsidRPr="005D7D73" w:rsidRDefault="003D4EB3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3D4EB3" w:rsidRPr="00085E5E" w:rsidRDefault="003D4EB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3D4EB3" w:rsidRPr="00085E5E" w:rsidRDefault="003D4EB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4EB3" w:rsidRPr="005D7D73" w:rsidRDefault="003D4EB3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4EB3" w:rsidRPr="003B6578" w:rsidTr="00451F45">
        <w:trPr>
          <w:trHeight w:val="7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3D4EB3" w:rsidRPr="003B6578" w:rsidRDefault="003D4EB3" w:rsidP="0060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3 «</w:t>
            </w:r>
            <w:r w:rsidRPr="00601F1B">
              <w:rPr>
                <w:rFonts w:ascii="Times New Roman" w:hAnsi="Times New Roman" w:cs="Times New Roman"/>
                <w:sz w:val="20"/>
                <w:szCs w:val="20"/>
              </w:rPr>
              <w:t>Улучшение материально-технической базы, создание условий для занятий населения Кочковского района физической культурой и спортом, увеличение количества занимающихся физической культурой и спортом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</w:tr>
      <w:tr w:rsidR="003D4EB3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3D4EB3" w:rsidRPr="005D7D73" w:rsidRDefault="003D4EB3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3D4EB3" w:rsidRDefault="003D4EB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4EB3" w:rsidRPr="005D7D73" w:rsidRDefault="003D4EB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77" w:type="dxa"/>
            <w:shd w:val="clear" w:color="auto" w:fill="auto"/>
            <w:hideMark/>
          </w:tcPr>
          <w:p w:rsidR="003D4EB3" w:rsidRPr="0098603C" w:rsidRDefault="003D4EB3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4EB3" w:rsidRPr="0098603C" w:rsidRDefault="003D4EB3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77" w:type="dxa"/>
            <w:shd w:val="clear" w:color="auto" w:fill="auto"/>
            <w:hideMark/>
          </w:tcPr>
          <w:p w:rsidR="003D4EB3" w:rsidRPr="00085E5E" w:rsidRDefault="003D4EB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4EB3" w:rsidRPr="00085E5E" w:rsidRDefault="003D4EB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  <w:hideMark/>
          </w:tcPr>
          <w:p w:rsidR="003D4EB3" w:rsidRPr="00085E5E" w:rsidRDefault="003D4EB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4EB3" w:rsidRPr="00085E5E" w:rsidRDefault="003D4EB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3D4EB3" w:rsidRPr="005D7D73" w:rsidRDefault="003D4EB3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4EB3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3D4EB3" w:rsidRPr="005D7D73" w:rsidRDefault="003D4EB3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3D4EB3" w:rsidRPr="005D7D73" w:rsidRDefault="003D4EB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3D4EB3" w:rsidRPr="0098603C" w:rsidRDefault="003D4EB3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3D4EB3" w:rsidRPr="00085E5E" w:rsidRDefault="003D4EB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3D4EB3" w:rsidRPr="00085E5E" w:rsidRDefault="003D4EB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4EB3" w:rsidRPr="005D7D73" w:rsidRDefault="003D4EB3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4EB3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3D4EB3" w:rsidRPr="005D7D73" w:rsidRDefault="003D4EB3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3D4EB3" w:rsidRPr="005D7D73" w:rsidRDefault="003D4EB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3D4EB3" w:rsidRPr="0098603C" w:rsidRDefault="003D4EB3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3D4EB3" w:rsidRPr="00085E5E" w:rsidRDefault="003D4EB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3D4EB3" w:rsidRPr="00085E5E" w:rsidRDefault="003D4EB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4EB3" w:rsidRPr="005D7D73" w:rsidRDefault="003D4EB3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4EB3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3D4EB3" w:rsidRPr="005D7D73" w:rsidRDefault="003D4EB3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3D4EB3" w:rsidRPr="005D7D73" w:rsidRDefault="003D4EB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77" w:type="dxa"/>
            <w:shd w:val="clear" w:color="auto" w:fill="auto"/>
            <w:hideMark/>
          </w:tcPr>
          <w:p w:rsidR="003D4EB3" w:rsidRPr="0098603C" w:rsidRDefault="003D4EB3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77" w:type="dxa"/>
            <w:shd w:val="clear" w:color="auto" w:fill="auto"/>
            <w:hideMark/>
          </w:tcPr>
          <w:p w:rsidR="003D4EB3" w:rsidRPr="00085E5E" w:rsidRDefault="003D4EB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  <w:hideMark/>
          </w:tcPr>
          <w:p w:rsidR="003D4EB3" w:rsidRPr="00085E5E" w:rsidRDefault="003D4EB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vMerge/>
            <w:vAlign w:val="center"/>
            <w:hideMark/>
          </w:tcPr>
          <w:p w:rsidR="003D4EB3" w:rsidRPr="005D7D73" w:rsidRDefault="003D4EB3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4EB3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3D4EB3" w:rsidRPr="005D7D73" w:rsidRDefault="003D4EB3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3D4EB3" w:rsidRPr="005D7D73" w:rsidRDefault="003D4EB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3D4EB3" w:rsidRPr="005D7D73" w:rsidRDefault="003D4EB3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3D4EB3" w:rsidRPr="005D7D73" w:rsidRDefault="003D4EB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3D4EB3" w:rsidRPr="005D7D73" w:rsidRDefault="003D4EB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4EB3" w:rsidRPr="005D7D73" w:rsidRDefault="003D4EB3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4EB3" w:rsidRPr="003B6578" w:rsidTr="00451F45">
        <w:trPr>
          <w:trHeight w:val="2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3D4EB3" w:rsidRPr="00BA0979" w:rsidRDefault="003D4EB3" w:rsidP="00BA0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задачи 3  «</w:t>
            </w:r>
            <w:r w:rsidRPr="00BA0979">
              <w:rPr>
                <w:rFonts w:ascii="Times New Roman" w:hAnsi="Times New Roman" w:cs="Times New Roman"/>
                <w:sz w:val="20"/>
                <w:szCs w:val="20"/>
              </w:rPr>
              <w:t>Приобретение необходимого спортивного инвентаря для  развития базовых видов спорта Кочковского района</w:t>
            </w:r>
            <w:r w:rsidRPr="00BA0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3D4EB3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3D4EB3" w:rsidRPr="005D7D73" w:rsidRDefault="003D4EB3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3D4EB3" w:rsidRDefault="003D4EB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4EB3" w:rsidRPr="005D7D73" w:rsidRDefault="003D4EB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77" w:type="dxa"/>
            <w:shd w:val="clear" w:color="auto" w:fill="auto"/>
            <w:hideMark/>
          </w:tcPr>
          <w:p w:rsidR="003D4EB3" w:rsidRPr="0098603C" w:rsidRDefault="003D4EB3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4EB3" w:rsidRPr="0098603C" w:rsidRDefault="003D4EB3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77" w:type="dxa"/>
            <w:shd w:val="clear" w:color="auto" w:fill="auto"/>
            <w:hideMark/>
          </w:tcPr>
          <w:p w:rsidR="003D4EB3" w:rsidRPr="00085E5E" w:rsidRDefault="003D4EB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4EB3" w:rsidRPr="00085E5E" w:rsidRDefault="003D4EB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  <w:hideMark/>
          </w:tcPr>
          <w:p w:rsidR="003D4EB3" w:rsidRPr="00085E5E" w:rsidRDefault="003D4EB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4EB3" w:rsidRPr="00085E5E" w:rsidRDefault="003D4EB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3D4EB3" w:rsidRPr="005D7D73" w:rsidRDefault="003D4EB3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4EB3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3D4EB3" w:rsidRPr="005D7D73" w:rsidRDefault="003D4EB3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3D4EB3" w:rsidRPr="005D7D73" w:rsidRDefault="003D4EB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3D4EB3" w:rsidRPr="0098603C" w:rsidRDefault="003D4EB3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3D4EB3" w:rsidRPr="00085E5E" w:rsidRDefault="003D4EB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3D4EB3" w:rsidRPr="00085E5E" w:rsidRDefault="003D4EB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4EB3" w:rsidRPr="005D7D73" w:rsidRDefault="003D4EB3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4EB3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3D4EB3" w:rsidRPr="005D7D73" w:rsidRDefault="003D4EB3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3D4EB3" w:rsidRPr="005D7D73" w:rsidRDefault="003D4EB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3D4EB3" w:rsidRPr="0098603C" w:rsidRDefault="003D4EB3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3D4EB3" w:rsidRPr="00085E5E" w:rsidRDefault="003D4EB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3D4EB3" w:rsidRPr="00085E5E" w:rsidRDefault="003D4EB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4EB3" w:rsidRPr="005D7D73" w:rsidRDefault="003D4EB3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4EB3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3D4EB3" w:rsidRPr="005D7D73" w:rsidRDefault="003D4EB3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3D4EB3" w:rsidRPr="005D7D73" w:rsidRDefault="003D4EB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77" w:type="dxa"/>
            <w:shd w:val="clear" w:color="auto" w:fill="auto"/>
            <w:hideMark/>
          </w:tcPr>
          <w:p w:rsidR="003D4EB3" w:rsidRPr="0098603C" w:rsidRDefault="003D4EB3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77" w:type="dxa"/>
            <w:shd w:val="clear" w:color="auto" w:fill="auto"/>
            <w:hideMark/>
          </w:tcPr>
          <w:p w:rsidR="003D4EB3" w:rsidRPr="00085E5E" w:rsidRDefault="003D4EB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auto"/>
            <w:hideMark/>
          </w:tcPr>
          <w:p w:rsidR="003D4EB3" w:rsidRPr="00085E5E" w:rsidRDefault="003D4EB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vMerge/>
            <w:vAlign w:val="center"/>
            <w:hideMark/>
          </w:tcPr>
          <w:p w:rsidR="003D4EB3" w:rsidRPr="005D7D73" w:rsidRDefault="003D4EB3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4EB3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3D4EB3" w:rsidRPr="005D7D73" w:rsidRDefault="003D4EB3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3D4EB3" w:rsidRPr="005D7D73" w:rsidRDefault="003D4EB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3D4EB3" w:rsidRPr="005D7D73" w:rsidRDefault="003D4EB3" w:rsidP="00A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3D4EB3" w:rsidRPr="00085E5E" w:rsidRDefault="003D4EB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3D4EB3" w:rsidRPr="00085E5E" w:rsidRDefault="003D4EB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4EB3" w:rsidRPr="005D7D73" w:rsidRDefault="003D4EB3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4EB3" w:rsidRPr="003B6578" w:rsidTr="00451F45">
        <w:trPr>
          <w:trHeight w:val="2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3D4EB3" w:rsidRPr="00BA0979" w:rsidRDefault="003D4EB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0979">
              <w:rPr>
                <w:rFonts w:ascii="Times New Roman" w:hAnsi="Times New Roman"/>
                <w:sz w:val="20"/>
                <w:szCs w:val="20"/>
              </w:rPr>
              <w:t>Задача 4 «Содержание муниципального бюджетного учреждения дополнительного образования «Детско-юношеская спортивная школа» Кочковского района Новосибирской области»</w:t>
            </w:r>
          </w:p>
        </w:tc>
      </w:tr>
      <w:tr w:rsidR="003D4EB3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3D4EB3" w:rsidRPr="005D7D73" w:rsidRDefault="003D4EB3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3D4EB3" w:rsidRPr="005D7D73" w:rsidRDefault="003D4EB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23 667,1</w:t>
            </w:r>
          </w:p>
        </w:tc>
        <w:tc>
          <w:tcPr>
            <w:tcW w:w="2977" w:type="dxa"/>
            <w:shd w:val="clear" w:color="auto" w:fill="auto"/>
            <w:hideMark/>
          </w:tcPr>
          <w:p w:rsidR="003D4EB3" w:rsidRPr="005D323A" w:rsidRDefault="003D4EB3" w:rsidP="00A00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23A">
              <w:rPr>
                <w:rFonts w:ascii="Times New Roman" w:hAnsi="Times New Roman" w:cs="Times New Roman"/>
                <w:sz w:val="20"/>
                <w:szCs w:val="20"/>
              </w:rPr>
              <w:t>12 267,1</w:t>
            </w:r>
          </w:p>
        </w:tc>
        <w:tc>
          <w:tcPr>
            <w:tcW w:w="2977" w:type="dxa"/>
            <w:shd w:val="clear" w:color="auto" w:fill="auto"/>
            <w:hideMark/>
          </w:tcPr>
          <w:p w:rsidR="003D4EB3" w:rsidRPr="005D323A" w:rsidRDefault="003D4EB3" w:rsidP="00A00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23A">
              <w:rPr>
                <w:rFonts w:ascii="Times New Roman" w:hAnsi="Times New Roman" w:cs="Times New Roman"/>
                <w:sz w:val="20"/>
                <w:szCs w:val="20"/>
              </w:rPr>
              <w:t>4 400,0</w:t>
            </w:r>
          </w:p>
        </w:tc>
        <w:tc>
          <w:tcPr>
            <w:tcW w:w="3260" w:type="dxa"/>
            <w:shd w:val="clear" w:color="auto" w:fill="auto"/>
            <w:hideMark/>
          </w:tcPr>
          <w:p w:rsidR="003D4EB3" w:rsidRPr="005D323A" w:rsidRDefault="003D4EB3" w:rsidP="00A00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23A">
              <w:rPr>
                <w:rFonts w:ascii="Times New Roman" w:hAnsi="Times New Roman" w:cs="Times New Roman"/>
                <w:sz w:val="20"/>
                <w:szCs w:val="20"/>
              </w:rPr>
              <w:t>7 000,0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3D4EB3" w:rsidRPr="005D7D73" w:rsidRDefault="003D4EB3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4EB3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3D4EB3" w:rsidRPr="005D7D73" w:rsidRDefault="003D4EB3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3D4EB3" w:rsidRPr="005D7D73" w:rsidRDefault="003D4EB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3D4EB3" w:rsidRPr="005D323A" w:rsidRDefault="003D4EB3" w:rsidP="00A00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3D4EB3" w:rsidRPr="005D323A" w:rsidRDefault="003D4EB3" w:rsidP="00A00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3D4EB3" w:rsidRPr="005D323A" w:rsidRDefault="003D4EB3" w:rsidP="00A00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4EB3" w:rsidRPr="005D7D73" w:rsidRDefault="003D4EB3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4EB3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3D4EB3" w:rsidRPr="005D7D73" w:rsidRDefault="003D4EB3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3D4EB3" w:rsidRPr="005D7D73" w:rsidRDefault="003D4EB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3D4EB3" w:rsidRPr="005D323A" w:rsidRDefault="003D4EB3" w:rsidP="00A00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3D4EB3" w:rsidRPr="005D323A" w:rsidRDefault="003D4EB3" w:rsidP="00A00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3D4EB3" w:rsidRPr="005D323A" w:rsidRDefault="003D4EB3" w:rsidP="00A00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4EB3" w:rsidRPr="005D7D73" w:rsidRDefault="003D4EB3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4EB3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3D4EB3" w:rsidRPr="005D7D73" w:rsidRDefault="003D4EB3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3D4EB3" w:rsidRPr="005D7D73" w:rsidRDefault="003D4EB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23 667,1</w:t>
            </w:r>
          </w:p>
        </w:tc>
        <w:tc>
          <w:tcPr>
            <w:tcW w:w="2977" w:type="dxa"/>
            <w:shd w:val="clear" w:color="auto" w:fill="auto"/>
            <w:hideMark/>
          </w:tcPr>
          <w:p w:rsidR="003D4EB3" w:rsidRPr="005D323A" w:rsidRDefault="003D4EB3" w:rsidP="00A00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23A">
              <w:rPr>
                <w:rFonts w:ascii="Times New Roman" w:hAnsi="Times New Roman" w:cs="Times New Roman"/>
                <w:sz w:val="20"/>
                <w:szCs w:val="20"/>
              </w:rPr>
              <w:t>12 267,1</w:t>
            </w:r>
          </w:p>
        </w:tc>
        <w:tc>
          <w:tcPr>
            <w:tcW w:w="2977" w:type="dxa"/>
            <w:shd w:val="clear" w:color="auto" w:fill="auto"/>
            <w:hideMark/>
          </w:tcPr>
          <w:p w:rsidR="003D4EB3" w:rsidRPr="005D323A" w:rsidRDefault="003D4EB3" w:rsidP="00A00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23A">
              <w:rPr>
                <w:rFonts w:ascii="Times New Roman" w:hAnsi="Times New Roman" w:cs="Times New Roman"/>
                <w:sz w:val="20"/>
                <w:szCs w:val="20"/>
              </w:rPr>
              <w:t>4 400,0</w:t>
            </w:r>
          </w:p>
        </w:tc>
        <w:tc>
          <w:tcPr>
            <w:tcW w:w="3260" w:type="dxa"/>
            <w:shd w:val="clear" w:color="auto" w:fill="auto"/>
            <w:hideMark/>
          </w:tcPr>
          <w:p w:rsidR="003D4EB3" w:rsidRPr="005D323A" w:rsidRDefault="003D4EB3" w:rsidP="00A00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23A">
              <w:rPr>
                <w:rFonts w:ascii="Times New Roman" w:hAnsi="Times New Roman" w:cs="Times New Roman"/>
                <w:sz w:val="20"/>
                <w:szCs w:val="20"/>
              </w:rPr>
              <w:t>7 000,0</w:t>
            </w:r>
          </w:p>
        </w:tc>
        <w:tc>
          <w:tcPr>
            <w:tcW w:w="1984" w:type="dxa"/>
            <w:vMerge/>
            <w:vAlign w:val="center"/>
            <w:hideMark/>
          </w:tcPr>
          <w:p w:rsidR="003D4EB3" w:rsidRPr="005D7D73" w:rsidRDefault="003D4EB3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4EB3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3D4EB3" w:rsidRPr="005D7D73" w:rsidRDefault="003D4EB3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3D4EB3" w:rsidRPr="005D7D73" w:rsidRDefault="003D4EB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3D4EB3" w:rsidRPr="00085E5E" w:rsidRDefault="003D4EB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3D4EB3" w:rsidRPr="00085E5E" w:rsidRDefault="003D4EB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3D4EB3" w:rsidRPr="00085E5E" w:rsidRDefault="003D4EB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4EB3" w:rsidRPr="005D7D73" w:rsidRDefault="003D4EB3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4EB3" w:rsidRPr="003B6578" w:rsidTr="00451F45">
        <w:trPr>
          <w:trHeight w:val="2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3D4EB3" w:rsidRPr="003B6578" w:rsidRDefault="003D4EB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3B6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задачи 4 «</w:t>
            </w:r>
            <w:r w:rsidRPr="00BA0979">
              <w:rPr>
                <w:rFonts w:ascii="Times New Roman" w:hAnsi="Times New Roman"/>
                <w:sz w:val="20"/>
                <w:szCs w:val="20"/>
              </w:rPr>
              <w:t>Содержание муниципального бюджетного учреждения дополнительного образования «Детско-юношеская спортивная школа» Кочковского района Новосибирской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</w:tr>
      <w:tr w:rsidR="003D4EB3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3D4EB3" w:rsidRPr="005D7D73" w:rsidRDefault="003D4EB3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3D4EB3" w:rsidRPr="005D7D73" w:rsidRDefault="003D4EB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23 667,1</w:t>
            </w:r>
          </w:p>
        </w:tc>
        <w:tc>
          <w:tcPr>
            <w:tcW w:w="2977" w:type="dxa"/>
            <w:shd w:val="clear" w:color="auto" w:fill="auto"/>
            <w:hideMark/>
          </w:tcPr>
          <w:p w:rsidR="003D4EB3" w:rsidRPr="005D323A" w:rsidRDefault="003D4EB3" w:rsidP="00A00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23A">
              <w:rPr>
                <w:rFonts w:ascii="Times New Roman" w:hAnsi="Times New Roman" w:cs="Times New Roman"/>
                <w:sz w:val="20"/>
                <w:szCs w:val="20"/>
              </w:rPr>
              <w:t>12 267,1</w:t>
            </w:r>
          </w:p>
        </w:tc>
        <w:tc>
          <w:tcPr>
            <w:tcW w:w="2977" w:type="dxa"/>
            <w:shd w:val="clear" w:color="auto" w:fill="auto"/>
            <w:hideMark/>
          </w:tcPr>
          <w:p w:rsidR="003D4EB3" w:rsidRPr="005D323A" w:rsidRDefault="003D4EB3" w:rsidP="00A00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23A">
              <w:rPr>
                <w:rFonts w:ascii="Times New Roman" w:hAnsi="Times New Roman" w:cs="Times New Roman"/>
                <w:sz w:val="20"/>
                <w:szCs w:val="20"/>
              </w:rPr>
              <w:t>4 400,0</w:t>
            </w:r>
          </w:p>
        </w:tc>
        <w:tc>
          <w:tcPr>
            <w:tcW w:w="3260" w:type="dxa"/>
            <w:shd w:val="clear" w:color="auto" w:fill="auto"/>
            <w:hideMark/>
          </w:tcPr>
          <w:p w:rsidR="003D4EB3" w:rsidRPr="005D323A" w:rsidRDefault="003D4EB3" w:rsidP="00A00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23A">
              <w:rPr>
                <w:rFonts w:ascii="Times New Roman" w:hAnsi="Times New Roman" w:cs="Times New Roman"/>
                <w:sz w:val="20"/>
                <w:szCs w:val="20"/>
              </w:rPr>
              <w:t>7 000,0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3D4EB3" w:rsidRPr="005D7D73" w:rsidRDefault="003D4EB3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4EB3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3D4EB3" w:rsidRPr="005D7D73" w:rsidRDefault="003D4EB3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3D4EB3" w:rsidRPr="005D7D73" w:rsidRDefault="003D4EB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3D4EB3" w:rsidRPr="005D323A" w:rsidRDefault="003D4EB3" w:rsidP="00A00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3D4EB3" w:rsidRPr="005D323A" w:rsidRDefault="003D4EB3" w:rsidP="00A00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3D4EB3" w:rsidRPr="005D323A" w:rsidRDefault="003D4EB3" w:rsidP="00A00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4EB3" w:rsidRPr="005D7D73" w:rsidRDefault="003D4EB3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4EB3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3D4EB3" w:rsidRPr="005D7D73" w:rsidRDefault="003D4EB3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3D4EB3" w:rsidRPr="005D7D73" w:rsidRDefault="003D4EB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3D4EB3" w:rsidRPr="005D323A" w:rsidRDefault="003D4EB3" w:rsidP="00A00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3D4EB3" w:rsidRPr="005D323A" w:rsidRDefault="003D4EB3" w:rsidP="00A00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3D4EB3" w:rsidRPr="005D323A" w:rsidRDefault="003D4EB3" w:rsidP="00A00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4EB3" w:rsidRPr="005D7D73" w:rsidRDefault="003D4EB3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4EB3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3D4EB3" w:rsidRPr="005D7D73" w:rsidRDefault="003D4EB3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3D4EB3" w:rsidRPr="005D7D73" w:rsidRDefault="003D4EB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23 667,1</w:t>
            </w:r>
          </w:p>
        </w:tc>
        <w:tc>
          <w:tcPr>
            <w:tcW w:w="2977" w:type="dxa"/>
            <w:shd w:val="clear" w:color="auto" w:fill="auto"/>
            <w:hideMark/>
          </w:tcPr>
          <w:p w:rsidR="003D4EB3" w:rsidRPr="005D323A" w:rsidRDefault="003D4EB3" w:rsidP="00A00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23A">
              <w:rPr>
                <w:rFonts w:ascii="Times New Roman" w:hAnsi="Times New Roman" w:cs="Times New Roman"/>
                <w:sz w:val="20"/>
                <w:szCs w:val="20"/>
              </w:rPr>
              <w:t>12 267,1</w:t>
            </w:r>
          </w:p>
        </w:tc>
        <w:tc>
          <w:tcPr>
            <w:tcW w:w="2977" w:type="dxa"/>
            <w:shd w:val="clear" w:color="auto" w:fill="auto"/>
            <w:hideMark/>
          </w:tcPr>
          <w:p w:rsidR="003D4EB3" w:rsidRPr="005D323A" w:rsidRDefault="003D4EB3" w:rsidP="00A00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23A">
              <w:rPr>
                <w:rFonts w:ascii="Times New Roman" w:hAnsi="Times New Roman" w:cs="Times New Roman"/>
                <w:sz w:val="20"/>
                <w:szCs w:val="20"/>
              </w:rPr>
              <w:t>4 400,0</w:t>
            </w:r>
          </w:p>
        </w:tc>
        <w:tc>
          <w:tcPr>
            <w:tcW w:w="3260" w:type="dxa"/>
            <w:shd w:val="clear" w:color="auto" w:fill="auto"/>
            <w:hideMark/>
          </w:tcPr>
          <w:p w:rsidR="003D4EB3" w:rsidRPr="005D323A" w:rsidRDefault="003D4EB3" w:rsidP="00A00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23A">
              <w:rPr>
                <w:rFonts w:ascii="Times New Roman" w:hAnsi="Times New Roman" w:cs="Times New Roman"/>
                <w:sz w:val="20"/>
                <w:szCs w:val="20"/>
              </w:rPr>
              <w:t>7 000,0</w:t>
            </w:r>
          </w:p>
        </w:tc>
        <w:tc>
          <w:tcPr>
            <w:tcW w:w="1984" w:type="dxa"/>
            <w:vMerge/>
            <w:vAlign w:val="center"/>
            <w:hideMark/>
          </w:tcPr>
          <w:p w:rsidR="003D4EB3" w:rsidRPr="005D7D73" w:rsidRDefault="003D4EB3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4EB3" w:rsidRPr="005D7D73" w:rsidTr="00451F45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3D4EB3" w:rsidRPr="005D7D73" w:rsidRDefault="003D4EB3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3D4EB3" w:rsidRPr="005D7D73" w:rsidRDefault="003D4EB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3D4EB3" w:rsidRPr="005D7D73" w:rsidRDefault="003D4EB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3D4EB3" w:rsidRPr="005D7D73" w:rsidRDefault="003D4EB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3D4EB3" w:rsidRPr="005D7D73" w:rsidRDefault="003D4EB3" w:rsidP="0045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D4EB3" w:rsidRPr="005D7D73" w:rsidRDefault="003D4EB3" w:rsidP="0045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F1208" w:rsidRPr="00DB4321" w:rsidRDefault="00FF1208" w:rsidP="00E95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F1208" w:rsidRPr="00DB4321" w:rsidSect="0021225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6C02"/>
    <w:multiLevelType w:val="hybridMultilevel"/>
    <w:tmpl w:val="CDA0EF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5096B"/>
    <w:multiLevelType w:val="hybridMultilevel"/>
    <w:tmpl w:val="E5A44F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A21928"/>
    <w:multiLevelType w:val="hybridMultilevel"/>
    <w:tmpl w:val="A49ED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592843"/>
    <w:multiLevelType w:val="hybridMultilevel"/>
    <w:tmpl w:val="95BA8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807D07"/>
    <w:multiLevelType w:val="hybridMultilevel"/>
    <w:tmpl w:val="3668A758"/>
    <w:lvl w:ilvl="0" w:tplc="73088C70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432CB3"/>
    <w:multiLevelType w:val="hybridMultilevel"/>
    <w:tmpl w:val="2C4A7476"/>
    <w:lvl w:ilvl="0" w:tplc="47FE56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DC0C30"/>
    <w:multiLevelType w:val="hybridMultilevel"/>
    <w:tmpl w:val="84705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3"/>
  </w:num>
  <w:num w:numId="10">
    <w:abstractNumId w:val="0"/>
  </w:num>
  <w:num w:numId="11">
    <w:abstractNumId w:val="6"/>
  </w:num>
  <w:num w:numId="12">
    <w:abstractNumId w:val="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/>
  <w:rsids>
    <w:rsidRoot w:val="00350A22"/>
    <w:rsid w:val="00000DDB"/>
    <w:rsid w:val="00007AC3"/>
    <w:rsid w:val="00007D57"/>
    <w:rsid w:val="00011ED8"/>
    <w:rsid w:val="00024866"/>
    <w:rsid w:val="00026F48"/>
    <w:rsid w:val="0003338B"/>
    <w:rsid w:val="00036B96"/>
    <w:rsid w:val="00040C33"/>
    <w:rsid w:val="000440E1"/>
    <w:rsid w:val="00070EEB"/>
    <w:rsid w:val="0007786E"/>
    <w:rsid w:val="00080B18"/>
    <w:rsid w:val="00084EAF"/>
    <w:rsid w:val="00085E5E"/>
    <w:rsid w:val="00093169"/>
    <w:rsid w:val="000943AF"/>
    <w:rsid w:val="000B22ED"/>
    <w:rsid w:val="000C273F"/>
    <w:rsid w:val="000C2F1E"/>
    <w:rsid w:val="000D2A61"/>
    <w:rsid w:val="000E6B48"/>
    <w:rsid w:val="000E786D"/>
    <w:rsid w:val="00104CFF"/>
    <w:rsid w:val="00111594"/>
    <w:rsid w:val="001174B4"/>
    <w:rsid w:val="00127281"/>
    <w:rsid w:val="001351C8"/>
    <w:rsid w:val="001359BC"/>
    <w:rsid w:val="00150CBB"/>
    <w:rsid w:val="00160F4F"/>
    <w:rsid w:val="001961BF"/>
    <w:rsid w:val="00196F4A"/>
    <w:rsid w:val="00197FE1"/>
    <w:rsid w:val="001A4EC0"/>
    <w:rsid w:val="001B12DD"/>
    <w:rsid w:val="001B512D"/>
    <w:rsid w:val="001D7385"/>
    <w:rsid w:val="001E39C6"/>
    <w:rsid w:val="00202C82"/>
    <w:rsid w:val="0020633B"/>
    <w:rsid w:val="0020705E"/>
    <w:rsid w:val="002077A9"/>
    <w:rsid w:val="00212256"/>
    <w:rsid w:val="002253F6"/>
    <w:rsid w:val="00232947"/>
    <w:rsid w:val="00241B74"/>
    <w:rsid w:val="0024260B"/>
    <w:rsid w:val="00247FA2"/>
    <w:rsid w:val="00250FFE"/>
    <w:rsid w:val="0025269B"/>
    <w:rsid w:val="00262984"/>
    <w:rsid w:val="00270BFF"/>
    <w:rsid w:val="00270D11"/>
    <w:rsid w:val="00280C28"/>
    <w:rsid w:val="002A1FB4"/>
    <w:rsid w:val="002B6EE3"/>
    <w:rsid w:val="002C3ABD"/>
    <w:rsid w:val="002C615D"/>
    <w:rsid w:val="002D6216"/>
    <w:rsid w:val="002E515F"/>
    <w:rsid w:val="002F52F7"/>
    <w:rsid w:val="003033A3"/>
    <w:rsid w:val="003121AD"/>
    <w:rsid w:val="00324543"/>
    <w:rsid w:val="00334686"/>
    <w:rsid w:val="00346803"/>
    <w:rsid w:val="00350A22"/>
    <w:rsid w:val="00354CDE"/>
    <w:rsid w:val="00362DD5"/>
    <w:rsid w:val="00366BFC"/>
    <w:rsid w:val="00376A6C"/>
    <w:rsid w:val="00382F82"/>
    <w:rsid w:val="003A12E1"/>
    <w:rsid w:val="003C29AA"/>
    <w:rsid w:val="003C2EB2"/>
    <w:rsid w:val="003D178A"/>
    <w:rsid w:val="003D1986"/>
    <w:rsid w:val="003D4EB3"/>
    <w:rsid w:val="003E5E96"/>
    <w:rsid w:val="003F5699"/>
    <w:rsid w:val="004003B3"/>
    <w:rsid w:val="00401CE9"/>
    <w:rsid w:val="004073A8"/>
    <w:rsid w:val="00423C58"/>
    <w:rsid w:val="00430733"/>
    <w:rsid w:val="004426BA"/>
    <w:rsid w:val="00445BB3"/>
    <w:rsid w:val="00451F45"/>
    <w:rsid w:val="00453F92"/>
    <w:rsid w:val="0045715B"/>
    <w:rsid w:val="00457C44"/>
    <w:rsid w:val="00460AC4"/>
    <w:rsid w:val="00464E83"/>
    <w:rsid w:val="004653F8"/>
    <w:rsid w:val="00483E3E"/>
    <w:rsid w:val="00490686"/>
    <w:rsid w:val="004A3F7A"/>
    <w:rsid w:val="004A4DEB"/>
    <w:rsid w:val="004A628B"/>
    <w:rsid w:val="004B0C1A"/>
    <w:rsid w:val="004B4A68"/>
    <w:rsid w:val="004B5006"/>
    <w:rsid w:val="004B7EB3"/>
    <w:rsid w:val="004D1019"/>
    <w:rsid w:val="004F615D"/>
    <w:rsid w:val="00500673"/>
    <w:rsid w:val="00502276"/>
    <w:rsid w:val="005055B6"/>
    <w:rsid w:val="00520ACB"/>
    <w:rsid w:val="00520CCD"/>
    <w:rsid w:val="0053243F"/>
    <w:rsid w:val="0054531F"/>
    <w:rsid w:val="00554EE9"/>
    <w:rsid w:val="005560E7"/>
    <w:rsid w:val="00556352"/>
    <w:rsid w:val="005709A1"/>
    <w:rsid w:val="005764F7"/>
    <w:rsid w:val="00580338"/>
    <w:rsid w:val="005846CA"/>
    <w:rsid w:val="00586F03"/>
    <w:rsid w:val="005927F5"/>
    <w:rsid w:val="00593937"/>
    <w:rsid w:val="005B7601"/>
    <w:rsid w:val="005C6FB3"/>
    <w:rsid w:val="005D323A"/>
    <w:rsid w:val="005E014E"/>
    <w:rsid w:val="00601F1B"/>
    <w:rsid w:val="00605C3E"/>
    <w:rsid w:val="0060661A"/>
    <w:rsid w:val="006131DB"/>
    <w:rsid w:val="006167C9"/>
    <w:rsid w:val="00620506"/>
    <w:rsid w:val="0063103F"/>
    <w:rsid w:val="00632444"/>
    <w:rsid w:val="00636AEC"/>
    <w:rsid w:val="00637134"/>
    <w:rsid w:val="00642716"/>
    <w:rsid w:val="00647E1C"/>
    <w:rsid w:val="0065284F"/>
    <w:rsid w:val="00653F5D"/>
    <w:rsid w:val="00664650"/>
    <w:rsid w:val="006649BF"/>
    <w:rsid w:val="00666E6B"/>
    <w:rsid w:val="00666F35"/>
    <w:rsid w:val="006671D9"/>
    <w:rsid w:val="006709B6"/>
    <w:rsid w:val="00676F18"/>
    <w:rsid w:val="006829E4"/>
    <w:rsid w:val="006975C7"/>
    <w:rsid w:val="0069797A"/>
    <w:rsid w:val="006A00A7"/>
    <w:rsid w:val="006B03FA"/>
    <w:rsid w:val="006B3076"/>
    <w:rsid w:val="006C47CC"/>
    <w:rsid w:val="006C52AB"/>
    <w:rsid w:val="006C5938"/>
    <w:rsid w:val="006D0C21"/>
    <w:rsid w:val="006D30C5"/>
    <w:rsid w:val="006D600A"/>
    <w:rsid w:val="006F7780"/>
    <w:rsid w:val="007110B6"/>
    <w:rsid w:val="00722551"/>
    <w:rsid w:val="00726062"/>
    <w:rsid w:val="00732830"/>
    <w:rsid w:val="00740DF6"/>
    <w:rsid w:val="00742437"/>
    <w:rsid w:val="0076057E"/>
    <w:rsid w:val="007815AB"/>
    <w:rsid w:val="007A5365"/>
    <w:rsid w:val="007A607A"/>
    <w:rsid w:val="007B0717"/>
    <w:rsid w:val="007B507A"/>
    <w:rsid w:val="007D6342"/>
    <w:rsid w:val="007E4B18"/>
    <w:rsid w:val="007E5835"/>
    <w:rsid w:val="007F3D61"/>
    <w:rsid w:val="007F417E"/>
    <w:rsid w:val="007F730E"/>
    <w:rsid w:val="00800B1A"/>
    <w:rsid w:val="00800D28"/>
    <w:rsid w:val="00807966"/>
    <w:rsid w:val="00810BE7"/>
    <w:rsid w:val="008236BB"/>
    <w:rsid w:val="00835EF6"/>
    <w:rsid w:val="008414E8"/>
    <w:rsid w:val="00851195"/>
    <w:rsid w:val="008675FE"/>
    <w:rsid w:val="0088203B"/>
    <w:rsid w:val="00884071"/>
    <w:rsid w:val="008A4C53"/>
    <w:rsid w:val="008B6CFA"/>
    <w:rsid w:val="008C2917"/>
    <w:rsid w:val="008C3BCA"/>
    <w:rsid w:val="008C6E6D"/>
    <w:rsid w:val="008C75F4"/>
    <w:rsid w:val="008D31FA"/>
    <w:rsid w:val="008D58FF"/>
    <w:rsid w:val="008D7E75"/>
    <w:rsid w:val="008E0A40"/>
    <w:rsid w:val="008E4DE2"/>
    <w:rsid w:val="008E64BE"/>
    <w:rsid w:val="008F1094"/>
    <w:rsid w:val="008F1D42"/>
    <w:rsid w:val="008F70D2"/>
    <w:rsid w:val="009013BA"/>
    <w:rsid w:val="00902DB4"/>
    <w:rsid w:val="00905E8D"/>
    <w:rsid w:val="00917BCD"/>
    <w:rsid w:val="00923D29"/>
    <w:rsid w:val="00940CD9"/>
    <w:rsid w:val="00953C89"/>
    <w:rsid w:val="00966293"/>
    <w:rsid w:val="009717DA"/>
    <w:rsid w:val="00973E9A"/>
    <w:rsid w:val="009746D9"/>
    <w:rsid w:val="00974C84"/>
    <w:rsid w:val="00977C91"/>
    <w:rsid w:val="00981FED"/>
    <w:rsid w:val="00984EA8"/>
    <w:rsid w:val="00984F05"/>
    <w:rsid w:val="0098603C"/>
    <w:rsid w:val="009A6CA0"/>
    <w:rsid w:val="009B3400"/>
    <w:rsid w:val="009B34E0"/>
    <w:rsid w:val="009B6C3C"/>
    <w:rsid w:val="009B6DC3"/>
    <w:rsid w:val="009D5FB9"/>
    <w:rsid w:val="009F4A55"/>
    <w:rsid w:val="00A11878"/>
    <w:rsid w:val="00A14FD6"/>
    <w:rsid w:val="00A1590C"/>
    <w:rsid w:val="00A201C3"/>
    <w:rsid w:val="00A215BD"/>
    <w:rsid w:val="00A235CC"/>
    <w:rsid w:val="00A23BB7"/>
    <w:rsid w:val="00A44E73"/>
    <w:rsid w:val="00A4757D"/>
    <w:rsid w:val="00A50413"/>
    <w:rsid w:val="00A5775F"/>
    <w:rsid w:val="00A579FF"/>
    <w:rsid w:val="00A778F7"/>
    <w:rsid w:val="00A94424"/>
    <w:rsid w:val="00AA16BB"/>
    <w:rsid w:val="00AA45C1"/>
    <w:rsid w:val="00AA6116"/>
    <w:rsid w:val="00AA7238"/>
    <w:rsid w:val="00AB28D3"/>
    <w:rsid w:val="00AB3677"/>
    <w:rsid w:val="00AC0776"/>
    <w:rsid w:val="00AC4253"/>
    <w:rsid w:val="00AC692E"/>
    <w:rsid w:val="00AD6E0C"/>
    <w:rsid w:val="00AF2FDC"/>
    <w:rsid w:val="00AF3466"/>
    <w:rsid w:val="00B110AF"/>
    <w:rsid w:val="00B1401B"/>
    <w:rsid w:val="00B25CEB"/>
    <w:rsid w:val="00B3271C"/>
    <w:rsid w:val="00B90C67"/>
    <w:rsid w:val="00B939C0"/>
    <w:rsid w:val="00B97F75"/>
    <w:rsid w:val="00BA0979"/>
    <w:rsid w:val="00BA1165"/>
    <w:rsid w:val="00BA4254"/>
    <w:rsid w:val="00BB6AEF"/>
    <w:rsid w:val="00BC2232"/>
    <w:rsid w:val="00BE3314"/>
    <w:rsid w:val="00BF0817"/>
    <w:rsid w:val="00BF5077"/>
    <w:rsid w:val="00BF64D5"/>
    <w:rsid w:val="00BF6DEE"/>
    <w:rsid w:val="00C00856"/>
    <w:rsid w:val="00C1114E"/>
    <w:rsid w:val="00C43A45"/>
    <w:rsid w:val="00C5157B"/>
    <w:rsid w:val="00C52E1C"/>
    <w:rsid w:val="00C65A53"/>
    <w:rsid w:val="00C7167C"/>
    <w:rsid w:val="00C761DB"/>
    <w:rsid w:val="00C77851"/>
    <w:rsid w:val="00C80B73"/>
    <w:rsid w:val="00C82026"/>
    <w:rsid w:val="00C9407A"/>
    <w:rsid w:val="00CA062B"/>
    <w:rsid w:val="00CD191E"/>
    <w:rsid w:val="00CD43A7"/>
    <w:rsid w:val="00CE6CBD"/>
    <w:rsid w:val="00D0563B"/>
    <w:rsid w:val="00D1481A"/>
    <w:rsid w:val="00D205DE"/>
    <w:rsid w:val="00D2144D"/>
    <w:rsid w:val="00D245E8"/>
    <w:rsid w:val="00D42F91"/>
    <w:rsid w:val="00D45040"/>
    <w:rsid w:val="00D53399"/>
    <w:rsid w:val="00D55B15"/>
    <w:rsid w:val="00D72491"/>
    <w:rsid w:val="00D72E46"/>
    <w:rsid w:val="00D73152"/>
    <w:rsid w:val="00DA2BC9"/>
    <w:rsid w:val="00DB26A0"/>
    <w:rsid w:val="00DB4321"/>
    <w:rsid w:val="00DC7D53"/>
    <w:rsid w:val="00DE0C6F"/>
    <w:rsid w:val="00DE5EF0"/>
    <w:rsid w:val="00DF6C90"/>
    <w:rsid w:val="00E0523B"/>
    <w:rsid w:val="00E123FB"/>
    <w:rsid w:val="00E15CF2"/>
    <w:rsid w:val="00E166D6"/>
    <w:rsid w:val="00E21631"/>
    <w:rsid w:val="00E24746"/>
    <w:rsid w:val="00E26FF4"/>
    <w:rsid w:val="00E2782D"/>
    <w:rsid w:val="00E30A77"/>
    <w:rsid w:val="00E37D65"/>
    <w:rsid w:val="00E44F7E"/>
    <w:rsid w:val="00E47A47"/>
    <w:rsid w:val="00E56770"/>
    <w:rsid w:val="00E6771C"/>
    <w:rsid w:val="00E76DA5"/>
    <w:rsid w:val="00E8403E"/>
    <w:rsid w:val="00E91566"/>
    <w:rsid w:val="00E95EFA"/>
    <w:rsid w:val="00E96A0D"/>
    <w:rsid w:val="00E96F03"/>
    <w:rsid w:val="00E976BD"/>
    <w:rsid w:val="00EB1063"/>
    <w:rsid w:val="00ED4E1C"/>
    <w:rsid w:val="00EE0619"/>
    <w:rsid w:val="00EF4686"/>
    <w:rsid w:val="00F00944"/>
    <w:rsid w:val="00F036DE"/>
    <w:rsid w:val="00F1525B"/>
    <w:rsid w:val="00F16455"/>
    <w:rsid w:val="00F17B19"/>
    <w:rsid w:val="00F26043"/>
    <w:rsid w:val="00F27CD9"/>
    <w:rsid w:val="00F4110D"/>
    <w:rsid w:val="00F5203B"/>
    <w:rsid w:val="00F56985"/>
    <w:rsid w:val="00F56A24"/>
    <w:rsid w:val="00F62800"/>
    <w:rsid w:val="00F67382"/>
    <w:rsid w:val="00F76E4D"/>
    <w:rsid w:val="00F7775B"/>
    <w:rsid w:val="00F84624"/>
    <w:rsid w:val="00FB100E"/>
    <w:rsid w:val="00FC340F"/>
    <w:rsid w:val="00FC4DB8"/>
    <w:rsid w:val="00FC6BCC"/>
    <w:rsid w:val="00FF1208"/>
    <w:rsid w:val="00FF1C71"/>
    <w:rsid w:val="00FF4741"/>
    <w:rsid w:val="00FF6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A22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350A2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34"/>
    <w:qFormat/>
    <w:rsid w:val="00350A22"/>
    <w:pPr>
      <w:ind w:left="720"/>
    </w:pPr>
    <w:rPr>
      <w:rFonts w:ascii="Calibri" w:eastAsia="Calibri" w:hAnsi="Calibri" w:cs="Calibri"/>
    </w:rPr>
  </w:style>
  <w:style w:type="paragraph" w:customStyle="1" w:styleId="formattext">
    <w:name w:val="formattext"/>
    <w:basedOn w:val="a"/>
    <w:uiPriority w:val="99"/>
    <w:semiHidden/>
    <w:rsid w:val="0035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50A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rsid w:val="00CD43A7"/>
  </w:style>
  <w:style w:type="paragraph" w:styleId="a8">
    <w:name w:val="header"/>
    <w:basedOn w:val="a"/>
    <w:link w:val="a7"/>
    <w:uiPriority w:val="99"/>
    <w:unhideWhenUsed/>
    <w:rsid w:val="00CD4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a"/>
    <w:uiPriority w:val="99"/>
    <w:rsid w:val="00CD43A7"/>
  </w:style>
  <w:style w:type="paragraph" w:styleId="aa">
    <w:name w:val="footer"/>
    <w:basedOn w:val="a"/>
    <w:link w:val="a9"/>
    <w:uiPriority w:val="99"/>
    <w:unhideWhenUsed/>
    <w:rsid w:val="00CD4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Текст сноски Знак"/>
    <w:basedOn w:val="a0"/>
    <w:link w:val="ac"/>
    <w:uiPriority w:val="99"/>
    <w:semiHidden/>
    <w:rsid w:val="00CD43A7"/>
    <w:rPr>
      <w:sz w:val="20"/>
      <w:szCs w:val="20"/>
    </w:rPr>
  </w:style>
  <w:style w:type="paragraph" w:styleId="ac">
    <w:name w:val="footnote text"/>
    <w:basedOn w:val="a"/>
    <w:link w:val="ab"/>
    <w:uiPriority w:val="99"/>
    <w:semiHidden/>
    <w:unhideWhenUsed/>
    <w:rsid w:val="00CD43A7"/>
    <w:pPr>
      <w:spacing w:after="0" w:line="240" w:lineRule="auto"/>
    </w:pPr>
    <w:rPr>
      <w:sz w:val="20"/>
      <w:szCs w:val="20"/>
    </w:rPr>
  </w:style>
  <w:style w:type="table" w:styleId="ad">
    <w:name w:val="Table Grid"/>
    <w:basedOn w:val="a1"/>
    <w:uiPriority w:val="59"/>
    <w:rsid w:val="00250F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6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1C229-9019-4188-8649-5203A1A32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18</Pages>
  <Words>4419</Words>
  <Characters>25194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353</cp:revision>
  <cp:lastPrinted>2022-01-11T09:22:00Z</cp:lastPrinted>
  <dcterms:created xsi:type="dcterms:W3CDTF">2017-10-10T10:46:00Z</dcterms:created>
  <dcterms:modified xsi:type="dcterms:W3CDTF">2022-01-11T09:24:00Z</dcterms:modified>
</cp:coreProperties>
</file>