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1B8F" w:rsidRPr="004A7BCA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3918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</w:t>
      </w:r>
      <w:r w:rsidR="007B1C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.12.2021 </w:t>
      </w: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3918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741</w:t>
      </w: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18D8" w:rsidRDefault="00EE1B8F" w:rsidP="0039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3918D8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культуры </w:t>
      </w:r>
      <w:r w:rsidR="004A7BCA" w:rsidRPr="004A7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BCA" w:rsidRPr="004A7BC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A7BCA" w:rsidRPr="004A7BC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="003918D8">
        <w:rPr>
          <w:rFonts w:ascii="Times New Roman" w:hAnsi="Times New Roman" w:cs="Times New Roman"/>
          <w:b/>
          <w:sz w:val="28"/>
          <w:szCs w:val="28"/>
        </w:rPr>
        <w:t>2019</w:t>
      </w:r>
      <w:r w:rsidR="004A7BCA" w:rsidRPr="004A7BCA">
        <w:rPr>
          <w:rFonts w:ascii="Times New Roman" w:hAnsi="Times New Roman" w:cs="Times New Roman"/>
          <w:b/>
          <w:sz w:val="28"/>
          <w:szCs w:val="28"/>
        </w:rPr>
        <w:t>-2022 годы</w:t>
      </w:r>
      <w:r w:rsidRPr="004A7BCA">
        <w:rPr>
          <w:rFonts w:ascii="Times New Roman" w:hAnsi="Times New Roman" w:cs="Times New Roman"/>
          <w:b/>
          <w:sz w:val="28"/>
          <w:szCs w:val="28"/>
        </w:rPr>
        <w:t xml:space="preserve">», утвержденную постановлением администрации </w:t>
      </w:r>
      <w:proofErr w:type="spellStart"/>
      <w:r w:rsidRPr="004A7BC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3918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4A7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27.12.2019 №682-па</w:t>
      </w:r>
    </w:p>
    <w:p w:rsidR="00EE1B8F" w:rsidRPr="004A7BCA" w:rsidRDefault="00EE1B8F" w:rsidP="00391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8F" w:rsidRPr="004A7BCA" w:rsidRDefault="00EE1B8F" w:rsidP="0017688B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050D9"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реализации </w:t>
      </w:r>
      <w:r w:rsidR="000B16D0"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по </w:t>
      </w:r>
      <w:r w:rsidR="000E7DD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осуществлению</w:t>
      </w:r>
      <w:r w:rsidR="00831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инвестиционной деятельности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E1B8F" w:rsidRPr="004A7BCA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70CF" w:rsidRPr="004A7BCA" w:rsidRDefault="00115FBF" w:rsidP="004A70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</w:t>
      </w:r>
      <w:r w:rsidR="0039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культуры 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39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2019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годы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Кочковского района Новосибирской области </w:t>
      </w:r>
      <w:r w:rsidR="0039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27.12.2017 № 682 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4A7BCA" w:rsidRPr="004A7BCA">
        <w:rPr>
          <w:rFonts w:ascii="Times New Roman" w:hAnsi="Times New Roman" w:cs="Times New Roman"/>
          <w:sz w:val="28"/>
          <w:szCs w:val="28"/>
        </w:rPr>
        <w:t>(</w:t>
      </w:r>
      <w:r w:rsidR="004A70CF" w:rsidRPr="004A7BCA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4A70CF" w:rsidRPr="004A7B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A70CF" w:rsidRPr="004A7BCA">
        <w:rPr>
          <w:rFonts w:ascii="Times New Roman" w:hAnsi="Times New Roman" w:cs="Times New Roman"/>
          <w:sz w:val="28"/>
          <w:szCs w:val="28"/>
        </w:rPr>
        <w:t>рограмма)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FC7F90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7F90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0CF" w:rsidRPr="004A7BCA" w:rsidRDefault="004A70CF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 изложить в следующей редакции: «</w:t>
      </w:r>
      <w:r w:rsidR="003918D8">
        <w:rPr>
          <w:rFonts w:ascii="Times New Roman" w:eastAsia="Calibri" w:hAnsi="Times New Roman" w:cs="Times New Roman"/>
          <w:sz w:val="28"/>
          <w:szCs w:val="28"/>
        </w:rPr>
        <w:t xml:space="preserve">Сохранение и развитие культуры </w:t>
      </w:r>
      <w:r w:rsidR="004A7BCA" w:rsidRPr="004A7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7BCA" w:rsidRPr="004A7BCA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4A7BCA" w:rsidRPr="004A7BC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A70CF" w:rsidRPr="004A7BCA" w:rsidRDefault="004A70CF" w:rsidP="004A70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4A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</w:t>
      </w:r>
      <w:proofErr w:type="gramStart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стр</w:t>
      </w:r>
      <w:proofErr w:type="gramEnd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 «Наименование муниципальной программы» слова «</w:t>
      </w:r>
      <w:r w:rsidR="0039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годы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EE1B8F" w:rsidRPr="004A7BCA" w:rsidRDefault="00EE1B8F" w:rsidP="0017688B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Храпаль</w:t>
      </w:r>
      <w:proofErr w:type="spellEnd"/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 опубликовать настоящее постановление в периодическом печатном издании органов местного самоуправления «Вестник Кочковского района».</w:t>
      </w:r>
    </w:p>
    <w:p w:rsidR="00EE1B8F" w:rsidRPr="004A7BCA" w:rsidRDefault="00EE1B8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М.В.Белоус.</w:t>
      </w:r>
    </w:p>
    <w:p w:rsidR="00EE1B8F" w:rsidRPr="004A7BCA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CA" w:rsidRPr="004A7BCA" w:rsidRDefault="004A7BCA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93"/>
        <w:gridCol w:w="4962"/>
      </w:tblGrid>
      <w:tr w:rsidR="00EE1B8F" w:rsidRPr="004A7BCA" w:rsidTr="005E3E4F">
        <w:tc>
          <w:tcPr>
            <w:tcW w:w="4393" w:type="dxa"/>
          </w:tcPr>
          <w:p w:rsidR="00EE1B8F" w:rsidRPr="004A7BCA" w:rsidRDefault="00EE1B8F" w:rsidP="001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4962" w:type="dxa"/>
          </w:tcPr>
          <w:p w:rsidR="00EE1B8F" w:rsidRPr="004A7BCA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B8F" w:rsidRPr="004A7BCA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EE1B8F" w:rsidRPr="004A7BCA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4A7BCA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4A7BCA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4A7BCA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4A7BCA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Pr="004A7BCA" w:rsidRDefault="003918D8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Шашкова</w:t>
      </w:r>
      <w:proofErr w:type="spellEnd"/>
    </w:p>
    <w:p w:rsidR="00EE1B8F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BC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bookmarkStart w:id="0" w:name="_GoBack"/>
      <w:bookmarkEnd w:id="0"/>
      <w:r w:rsidR="003918D8">
        <w:rPr>
          <w:rFonts w:ascii="Times New Roman" w:eastAsia="Times New Roman" w:hAnsi="Times New Roman" w:cs="Times New Roman"/>
          <w:sz w:val="20"/>
          <w:szCs w:val="20"/>
          <w:lang w:eastAsia="ru-RU"/>
        </w:rPr>
        <w:t>570</w:t>
      </w:r>
    </w:p>
    <w:sectPr w:rsidR="00EE1B8F" w:rsidSect="006B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3B0F"/>
    <w:multiLevelType w:val="hybridMultilevel"/>
    <w:tmpl w:val="DB8C0D58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232"/>
    <w:rsid w:val="000237AF"/>
    <w:rsid w:val="00043A6B"/>
    <w:rsid w:val="0007264B"/>
    <w:rsid w:val="000977DC"/>
    <w:rsid w:val="000B16D0"/>
    <w:rsid w:val="000E7DD5"/>
    <w:rsid w:val="00115FBF"/>
    <w:rsid w:val="00122E64"/>
    <w:rsid w:val="0013009D"/>
    <w:rsid w:val="00147504"/>
    <w:rsid w:val="00156232"/>
    <w:rsid w:val="00173271"/>
    <w:rsid w:val="0017688B"/>
    <w:rsid w:val="001A6F9A"/>
    <w:rsid w:val="00202272"/>
    <w:rsid w:val="00247387"/>
    <w:rsid w:val="00250D3A"/>
    <w:rsid w:val="00261530"/>
    <w:rsid w:val="00277A0B"/>
    <w:rsid w:val="002B0EFF"/>
    <w:rsid w:val="002C5FC6"/>
    <w:rsid w:val="00321C90"/>
    <w:rsid w:val="00387AB4"/>
    <w:rsid w:val="003918D8"/>
    <w:rsid w:val="003B1186"/>
    <w:rsid w:val="00406E86"/>
    <w:rsid w:val="00413989"/>
    <w:rsid w:val="004625A7"/>
    <w:rsid w:val="004A70CF"/>
    <w:rsid w:val="004A7BCA"/>
    <w:rsid w:val="004D5E05"/>
    <w:rsid w:val="005B1D33"/>
    <w:rsid w:val="005D5456"/>
    <w:rsid w:val="005E3E4F"/>
    <w:rsid w:val="006050D9"/>
    <w:rsid w:val="00682B4F"/>
    <w:rsid w:val="00690584"/>
    <w:rsid w:val="00692891"/>
    <w:rsid w:val="006B75DB"/>
    <w:rsid w:val="007103C1"/>
    <w:rsid w:val="007B1CA8"/>
    <w:rsid w:val="007F6E92"/>
    <w:rsid w:val="008310C3"/>
    <w:rsid w:val="00877B78"/>
    <w:rsid w:val="008928AE"/>
    <w:rsid w:val="008C4580"/>
    <w:rsid w:val="008E6272"/>
    <w:rsid w:val="0096788A"/>
    <w:rsid w:val="009B4382"/>
    <w:rsid w:val="009C2106"/>
    <w:rsid w:val="009C3F8A"/>
    <w:rsid w:val="009D57AE"/>
    <w:rsid w:val="00A41328"/>
    <w:rsid w:val="00A51631"/>
    <w:rsid w:val="00AA05C5"/>
    <w:rsid w:val="00AD2B60"/>
    <w:rsid w:val="00AD40A7"/>
    <w:rsid w:val="00AE17DB"/>
    <w:rsid w:val="00AE3EF3"/>
    <w:rsid w:val="00B9660B"/>
    <w:rsid w:val="00BA14C5"/>
    <w:rsid w:val="00BC3E89"/>
    <w:rsid w:val="00BD57E1"/>
    <w:rsid w:val="00C002E2"/>
    <w:rsid w:val="00C00314"/>
    <w:rsid w:val="00C83C96"/>
    <w:rsid w:val="00CB72B8"/>
    <w:rsid w:val="00CC3E9E"/>
    <w:rsid w:val="00CF5E4F"/>
    <w:rsid w:val="00D731C3"/>
    <w:rsid w:val="00D77531"/>
    <w:rsid w:val="00DA357E"/>
    <w:rsid w:val="00DB5831"/>
    <w:rsid w:val="00DD4ADF"/>
    <w:rsid w:val="00E40DFB"/>
    <w:rsid w:val="00E91D5E"/>
    <w:rsid w:val="00EA4F0C"/>
    <w:rsid w:val="00EE1B8F"/>
    <w:rsid w:val="00F07D3B"/>
    <w:rsid w:val="00F60400"/>
    <w:rsid w:val="00F8742E"/>
    <w:rsid w:val="00FC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2020-11-09T07:11:00Z</cp:lastPrinted>
  <dcterms:created xsi:type="dcterms:W3CDTF">2020-11-09T04:33:00Z</dcterms:created>
  <dcterms:modified xsi:type="dcterms:W3CDTF">2022-01-14T04:47:00Z</dcterms:modified>
</cp:coreProperties>
</file>