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19728192" wp14:editId="58E18E23">
            <wp:extent cx="561975" cy="619125"/>
            <wp:effectExtent l="19050" t="0" r="952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КОЧКОВСКОГО РАЙОНА</w:t>
      </w:r>
    </w:p>
    <w:p w:rsidR="00EE1B8F" w:rsidRPr="004A7BCA" w:rsidRDefault="00EE1B8F" w:rsidP="00176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НОВОСИБИРСКОЙ ОБЛАСТИ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E1B8F" w:rsidRPr="004A7BCA" w:rsidRDefault="00EE1B8F" w:rsidP="001768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931E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30</w:t>
      </w:r>
      <w:r w:rsidR="007B1C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.12.2021 </w:t>
      </w: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7B1C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="00931E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42</w:t>
      </w:r>
      <w:r w:rsidRPr="004A7B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-па</w:t>
      </w:r>
    </w:p>
    <w:p w:rsidR="00EE1B8F" w:rsidRPr="004A7BCA" w:rsidRDefault="00EE1B8F" w:rsidP="0017688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1B8F" w:rsidRPr="004A7BCA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4A7BCA">
        <w:rPr>
          <w:rFonts w:ascii="Times New Roman" w:hAnsi="Times New Roman" w:cs="Times New Roman"/>
          <w:b/>
          <w:sz w:val="28"/>
          <w:szCs w:val="28"/>
        </w:rPr>
        <w:t>«</w:t>
      </w:r>
      <w:r w:rsidR="004A7BCA" w:rsidRPr="004A7BCA">
        <w:rPr>
          <w:rFonts w:ascii="Times New Roman" w:hAnsi="Times New Roman" w:cs="Times New Roman"/>
          <w:b/>
          <w:sz w:val="28"/>
          <w:szCs w:val="28"/>
        </w:rPr>
        <w:t>М</w:t>
      </w:r>
      <w:r w:rsidR="00931ECB">
        <w:rPr>
          <w:rFonts w:ascii="Times New Roman" w:hAnsi="Times New Roman" w:cs="Times New Roman"/>
          <w:b/>
          <w:sz w:val="28"/>
          <w:szCs w:val="28"/>
        </w:rPr>
        <w:t>олодежь</w:t>
      </w:r>
      <w:r w:rsidR="004A7BCA" w:rsidRPr="004A7B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7BCA" w:rsidRPr="004A7BC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4A7BCA" w:rsidRPr="004A7BC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</w:t>
      </w:r>
      <w:r w:rsidR="00931ECB">
        <w:rPr>
          <w:rFonts w:ascii="Times New Roman" w:hAnsi="Times New Roman" w:cs="Times New Roman"/>
          <w:b/>
          <w:sz w:val="28"/>
          <w:szCs w:val="28"/>
        </w:rPr>
        <w:t>20</w:t>
      </w:r>
      <w:r w:rsidR="004A7BCA" w:rsidRPr="004A7BCA">
        <w:rPr>
          <w:rFonts w:ascii="Times New Roman" w:hAnsi="Times New Roman" w:cs="Times New Roman"/>
          <w:b/>
          <w:sz w:val="28"/>
          <w:szCs w:val="28"/>
        </w:rPr>
        <w:t>-2022 годы</w:t>
      </w:r>
      <w:r w:rsidRPr="004A7BCA">
        <w:rPr>
          <w:rFonts w:ascii="Times New Roman" w:hAnsi="Times New Roman" w:cs="Times New Roman"/>
          <w:b/>
          <w:sz w:val="28"/>
          <w:szCs w:val="28"/>
        </w:rPr>
        <w:t xml:space="preserve">», утвержденную постановлением администрации Кочковского района Новосибирской области от </w:t>
      </w:r>
      <w:r w:rsidR="00931ECB">
        <w:rPr>
          <w:rFonts w:ascii="Times New Roman" w:hAnsi="Times New Roman" w:cs="Times New Roman"/>
          <w:b/>
          <w:sz w:val="28"/>
          <w:szCs w:val="28"/>
        </w:rPr>
        <w:t>25</w:t>
      </w:r>
      <w:r w:rsidRPr="004A7BCA">
        <w:rPr>
          <w:rFonts w:ascii="Times New Roman" w:hAnsi="Times New Roman" w:cs="Times New Roman"/>
          <w:b/>
          <w:sz w:val="28"/>
          <w:szCs w:val="28"/>
        </w:rPr>
        <w:t>.12.201</w:t>
      </w:r>
      <w:r w:rsidR="00931ECB">
        <w:rPr>
          <w:rFonts w:ascii="Times New Roman" w:hAnsi="Times New Roman" w:cs="Times New Roman"/>
          <w:b/>
          <w:sz w:val="28"/>
          <w:szCs w:val="28"/>
        </w:rPr>
        <w:t>9</w:t>
      </w:r>
      <w:r w:rsidRPr="004A7BC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31ECB">
        <w:rPr>
          <w:rFonts w:ascii="Times New Roman" w:hAnsi="Times New Roman" w:cs="Times New Roman"/>
          <w:b/>
          <w:sz w:val="28"/>
          <w:szCs w:val="28"/>
        </w:rPr>
        <w:t>674</w:t>
      </w:r>
      <w:r w:rsidRPr="004A7BCA">
        <w:rPr>
          <w:rFonts w:ascii="Times New Roman" w:hAnsi="Times New Roman" w:cs="Times New Roman"/>
          <w:b/>
          <w:sz w:val="28"/>
          <w:szCs w:val="28"/>
        </w:rPr>
        <w:t>-па</w:t>
      </w:r>
      <w:r w:rsidR="00321C90" w:rsidRPr="004A7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8F" w:rsidRPr="004A7BCA" w:rsidRDefault="00EE1B8F" w:rsidP="001768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B8F" w:rsidRPr="004A7BCA" w:rsidRDefault="00EE1B8F" w:rsidP="0017688B">
      <w:pPr>
        <w:widowControl w:val="0"/>
        <w:shd w:val="clear" w:color="auto" w:fill="FFFFFF"/>
        <w:autoSpaceDE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050D9"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целях реализации </w:t>
      </w:r>
      <w:r w:rsidR="000B16D0"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по </w:t>
      </w:r>
      <w:r w:rsidR="000E7DD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осуществлению</w:t>
      </w:r>
      <w:r w:rsidR="008310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инвестиционной деятельности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EE1B8F" w:rsidRPr="004A7BCA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A70CF" w:rsidRPr="004A7BCA" w:rsidRDefault="00115FBF" w:rsidP="004A70C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31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олодежь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</w:t>
      </w:r>
      <w:r w:rsidR="00931ECB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годы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утвержденную постановлением администрации Кочковского района Новосибирской области 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E178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1784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17841">
        <w:rPr>
          <w:rFonts w:ascii="Times New Roman" w:eastAsia="Times New Roman" w:hAnsi="Times New Roman" w:cs="Times New Roman"/>
          <w:sz w:val="28"/>
          <w:szCs w:val="28"/>
          <w:lang w:eastAsia="ru-RU"/>
        </w:rPr>
        <w:t>674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  <w:r w:rsidR="004A7BCA" w:rsidRPr="004A7BCA">
        <w:rPr>
          <w:rFonts w:ascii="Times New Roman" w:hAnsi="Times New Roman" w:cs="Times New Roman"/>
          <w:sz w:val="28"/>
          <w:szCs w:val="28"/>
        </w:rPr>
        <w:t>(</w:t>
      </w:r>
      <w:r w:rsidR="004A70CF" w:rsidRPr="004A7BC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17841">
        <w:rPr>
          <w:rFonts w:ascii="Times New Roman" w:hAnsi="Times New Roman" w:cs="Times New Roman"/>
          <w:sz w:val="28"/>
          <w:szCs w:val="28"/>
        </w:rPr>
        <w:t xml:space="preserve">- </w:t>
      </w:r>
      <w:r w:rsidR="004A70CF" w:rsidRPr="004A7BCA">
        <w:rPr>
          <w:rFonts w:ascii="Times New Roman" w:hAnsi="Times New Roman" w:cs="Times New Roman"/>
          <w:sz w:val="28"/>
          <w:szCs w:val="28"/>
        </w:rPr>
        <w:t>программа)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 w:rsidR="00FC7F90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C7F90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70CF" w:rsidRPr="004A7BCA" w:rsidRDefault="004A70CF" w:rsidP="0007264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 изложить в следующей редакции: «</w:t>
      </w:r>
      <w:r w:rsidR="00931ECB">
        <w:rPr>
          <w:rFonts w:ascii="Times New Roman" w:eastAsia="Calibri" w:hAnsi="Times New Roman" w:cs="Times New Roman"/>
          <w:sz w:val="28"/>
          <w:szCs w:val="28"/>
        </w:rPr>
        <w:t xml:space="preserve">Молодежь </w:t>
      </w:r>
      <w:r w:rsidR="004A7BCA" w:rsidRPr="004A7B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A7BCA" w:rsidRPr="004A7BCA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="004A7BCA" w:rsidRPr="004A7BCA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A70CF" w:rsidRPr="004A7BCA" w:rsidRDefault="004A70CF" w:rsidP="004A70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4A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</w:t>
      </w:r>
      <w:proofErr w:type="gramStart"/>
      <w:r w:rsidR="00E17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 в </w:t>
      </w:r>
      <w:bookmarkStart w:id="0" w:name="_GoBack"/>
      <w:bookmarkEnd w:id="0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 «Наименование муниципальной программы» слова «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31E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7BCA"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годы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EE1B8F" w:rsidRPr="004A7BCA" w:rsidRDefault="00EE1B8F" w:rsidP="0017688B">
      <w:pPr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>Храпаль</w:t>
      </w:r>
      <w:proofErr w:type="spellEnd"/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Н.Н. опубликовать настоящее постановление в периодическом печатном издании органов местного самоуправления «Вестник Кочковского района».</w:t>
      </w:r>
    </w:p>
    <w:p w:rsidR="00EE1B8F" w:rsidRPr="004A7BCA" w:rsidRDefault="00EE1B8F" w:rsidP="0017688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настоящим постановлением возложить на заместителя Главы администрации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Кочковского района Новосибирской области</w:t>
      </w:r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М.В.Белоус</w:t>
      </w:r>
      <w:proofErr w:type="spellEnd"/>
      <w:r w:rsidRPr="004A7B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B8F" w:rsidRPr="004A7BCA" w:rsidRDefault="00EE1B8F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BCA" w:rsidRDefault="004A7BCA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41" w:rsidRDefault="00E17841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41" w:rsidRPr="004A7BCA" w:rsidRDefault="00E17841" w:rsidP="00176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3"/>
        <w:gridCol w:w="4962"/>
      </w:tblGrid>
      <w:tr w:rsidR="00EE1B8F" w:rsidRPr="004A7BCA" w:rsidTr="005E3E4F">
        <w:tc>
          <w:tcPr>
            <w:tcW w:w="4393" w:type="dxa"/>
          </w:tcPr>
          <w:p w:rsidR="00EE1B8F" w:rsidRPr="004A7BCA" w:rsidRDefault="00EE1B8F" w:rsidP="00176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Кочковского района Новосибирской области</w:t>
            </w:r>
          </w:p>
        </w:tc>
        <w:tc>
          <w:tcPr>
            <w:tcW w:w="4962" w:type="dxa"/>
          </w:tcPr>
          <w:p w:rsidR="00EE1B8F" w:rsidRPr="004A7BCA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1B8F" w:rsidRPr="004A7BCA" w:rsidRDefault="00EE1B8F" w:rsidP="0017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7B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П.А.Шилин</w:t>
            </w:r>
            <w:proofErr w:type="spellEnd"/>
          </w:p>
        </w:tc>
      </w:tr>
    </w:tbl>
    <w:p w:rsidR="00EE1B8F" w:rsidRPr="004A7BCA" w:rsidRDefault="00EE1B8F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8AE" w:rsidRPr="004A7BCA" w:rsidRDefault="008928AE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4A7BCA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Pr="004A7BCA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580" w:rsidRDefault="008C4580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7841" w:rsidRPr="004A7BCA" w:rsidRDefault="00E17841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B8F" w:rsidRDefault="00E17841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Нуриева О.М.</w:t>
      </w:r>
    </w:p>
    <w:p w:rsidR="00E17841" w:rsidRDefault="00E17841" w:rsidP="00176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8(383)5622570</w:t>
      </w:r>
    </w:p>
    <w:sectPr w:rsidR="00E17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7728"/>
    <w:multiLevelType w:val="hybridMultilevel"/>
    <w:tmpl w:val="343E7C7A"/>
    <w:lvl w:ilvl="0" w:tplc="7084F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03DA8"/>
    <w:multiLevelType w:val="hybridMultilevel"/>
    <w:tmpl w:val="8D04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83B0F"/>
    <w:multiLevelType w:val="hybridMultilevel"/>
    <w:tmpl w:val="DB8C0D58"/>
    <w:lvl w:ilvl="0" w:tplc="7084F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2"/>
    <w:rsid w:val="000237AF"/>
    <w:rsid w:val="00043A6B"/>
    <w:rsid w:val="0007264B"/>
    <w:rsid w:val="000977DC"/>
    <w:rsid w:val="000B16D0"/>
    <w:rsid w:val="000E7DD5"/>
    <w:rsid w:val="00115FBF"/>
    <w:rsid w:val="00122E64"/>
    <w:rsid w:val="0013009D"/>
    <w:rsid w:val="00147504"/>
    <w:rsid w:val="00156232"/>
    <w:rsid w:val="00173271"/>
    <w:rsid w:val="0017688B"/>
    <w:rsid w:val="001A6F9A"/>
    <w:rsid w:val="00202272"/>
    <w:rsid w:val="00247387"/>
    <w:rsid w:val="00250D3A"/>
    <w:rsid w:val="00261530"/>
    <w:rsid w:val="00277A0B"/>
    <w:rsid w:val="002B0EFF"/>
    <w:rsid w:val="002C5FC6"/>
    <w:rsid w:val="00321C90"/>
    <w:rsid w:val="00387AB4"/>
    <w:rsid w:val="003B1186"/>
    <w:rsid w:val="00406E86"/>
    <w:rsid w:val="00413989"/>
    <w:rsid w:val="004625A7"/>
    <w:rsid w:val="004A70CF"/>
    <w:rsid w:val="004A7BCA"/>
    <w:rsid w:val="004D5E05"/>
    <w:rsid w:val="005B1D33"/>
    <w:rsid w:val="005D5456"/>
    <w:rsid w:val="005E3E4F"/>
    <w:rsid w:val="006050D9"/>
    <w:rsid w:val="00682B4F"/>
    <w:rsid w:val="00690584"/>
    <w:rsid w:val="00692891"/>
    <w:rsid w:val="007103C1"/>
    <w:rsid w:val="007B1CA8"/>
    <w:rsid w:val="007F6E92"/>
    <w:rsid w:val="008310C3"/>
    <w:rsid w:val="00877B78"/>
    <w:rsid w:val="008928AE"/>
    <w:rsid w:val="008C4580"/>
    <w:rsid w:val="008E6272"/>
    <w:rsid w:val="00931ECB"/>
    <w:rsid w:val="0096788A"/>
    <w:rsid w:val="009B4382"/>
    <w:rsid w:val="009C2106"/>
    <w:rsid w:val="009C3F8A"/>
    <w:rsid w:val="009D57AE"/>
    <w:rsid w:val="00A41328"/>
    <w:rsid w:val="00A51631"/>
    <w:rsid w:val="00AA05C5"/>
    <w:rsid w:val="00AD2B60"/>
    <w:rsid w:val="00AD40A7"/>
    <w:rsid w:val="00AE17DB"/>
    <w:rsid w:val="00AE3EF3"/>
    <w:rsid w:val="00B9660B"/>
    <w:rsid w:val="00BA14C5"/>
    <w:rsid w:val="00BC3E89"/>
    <w:rsid w:val="00BD57E1"/>
    <w:rsid w:val="00C002E2"/>
    <w:rsid w:val="00C00314"/>
    <w:rsid w:val="00C83C96"/>
    <w:rsid w:val="00CB72B8"/>
    <w:rsid w:val="00CC3E9E"/>
    <w:rsid w:val="00CF5E4F"/>
    <w:rsid w:val="00D731C3"/>
    <w:rsid w:val="00D77531"/>
    <w:rsid w:val="00DA357E"/>
    <w:rsid w:val="00DB5831"/>
    <w:rsid w:val="00DD4ADF"/>
    <w:rsid w:val="00E17841"/>
    <w:rsid w:val="00E40DFB"/>
    <w:rsid w:val="00E91D5E"/>
    <w:rsid w:val="00EA4F0C"/>
    <w:rsid w:val="00EE1B8F"/>
    <w:rsid w:val="00F07D3B"/>
    <w:rsid w:val="00F60400"/>
    <w:rsid w:val="00F8742E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B8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F87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2020-11-09T07:11:00Z</cp:lastPrinted>
  <dcterms:created xsi:type="dcterms:W3CDTF">2020-11-09T04:33:00Z</dcterms:created>
  <dcterms:modified xsi:type="dcterms:W3CDTF">2022-01-14T04:41:00Z</dcterms:modified>
</cp:coreProperties>
</file>