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55" w:rsidRPr="00346619" w:rsidRDefault="00625A55" w:rsidP="00625A55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0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A55" w:rsidRPr="00346619" w:rsidRDefault="00625A55" w:rsidP="00625A55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625A55" w:rsidRPr="00346619" w:rsidRDefault="00625A55" w:rsidP="00625A55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 )</w:t>
      </w:r>
    </w:p>
    <w:p w:rsidR="00625A55" w:rsidRPr="003930C8" w:rsidRDefault="00625A55" w:rsidP="00625A55">
      <w:pPr>
        <w:jc w:val="center"/>
        <w:rPr>
          <w:b/>
          <w:bCs/>
          <w:sz w:val="28"/>
          <w:szCs w:val="28"/>
        </w:rPr>
      </w:pPr>
    </w:p>
    <w:p w:rsidR="00625A55" w:rsidRPr="003930C8" w:rsidRDefault="00625A55" w:rsidP="00625A55">
      <w:pPr>
        <w:jc w:val="center"/>
        <w:rPr>
          <w:b/>
          <w:bCs/>
          <w:sz w:val="28"/>
          <w:szCs w:val="28"/>
        </w:rPr>
      </w:pPr>
    </w:p>
    <w:p w:rsidR="00625A55" w:rsidRPr="00F57720" w:rsidRDefault="00625A55" w:rsidP="00625A55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625A55" w:rsidRPr="00F57720" w:rsidRDefault="00625A55" w:rsidP="00625A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625A55" w:rsidRPr="00F57720" w:rsidRDefault="00625A55" w:rsidP="00625A55">
      <w:pPr>
        <w:jc w:val="center"/>
        <w:rPr>
          <w:b/>
          <w:bCs/>
          <w:sz w:val="28"/>
          <w:szCs w:val="28"/>
        </w:rPr>
      </w:pPr>
    </w:p>
    <w:p w:rsidR="00625A55" w:rsidRPr="00F57720" w:rsidRDefault="00625A55" w:rsidP="00625A55">
      <w:pPr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от 23.03. 2021                                                                                                     № 16</w:t>
      </w:r>
    </w:p>
    <w:p w:rsidR="00625A55" w:rsidRPr="003930C8" w:rsidRDefault="00625A55" w:rsidP="00625A55">
      <w:pPr>
        <w:jc w:val="both"/>
        <w:rPr>
          <w:color w:val="000000"/>
          <w:sz w:val="28"/>
          <w:szCs w:val="28"/>
        </w:rPr>
      </w:pPr>
    </w:p>
    <w:p w:rsidR="00625A55" w:rsidRPr="00952952" w:rsidRDefault="00625A55" w:rsidP="0062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О передаче осуществления части полномочий Кочковского    </w:t>
      </w:r>
    </w:p>
    <w:p w:rsidR="00625A55" w:rsidRDefault="00625A55" w:rsidP="0062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        района  Новосибирской  обла</w:t>
      </w:r>
      <w:r>
        <w:rPr>
          <w:sz w:val="28"/>
          <w:szCs w:val="28"/>
        </w:rPr>
        <w:t>сти по решению вопроса местного</w:t>
      </w:r>
    </w:p>
    <w:p w:rsidR="00625A55" w:rsidRDefault="00625A55" w:rsidP="00625A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2952">
        <w:rPr>
          <w:sz w:val="28"/>
          <w:szCs w:val="28"/>
        </w:rPr>
        <w:t xml:space="preserve">значения Черновскому сельсовету Кочковского района </w:t>
      </w:r>
    </w:p>
    <w:p w:rsidR="00625A55" w:rsidRPr="00952952" w:rsidRDefault="00625A55" w:rsidP="00625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Новосибирской области</w:t>
      </w:r>
    </w:p>
    <w:p w:rsidR="00625A55" w:rsidRPr="00500393" w:rsidRDefault="00625A55" w:rsidP="00625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A55" w:rsidRDefault="00625A55" w:rsidP="00625A55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Кочковского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Кочковского района </w:t>
      </w:r>
      <w:r>
        <w:rPr>
          <w:sz w:val="28"/>
          <w:szCs w:val="28"/>
        </w:rPr>
        <w:t xml:space="preserve">Новосибирской области </w:t>
      </w:r>
    </w:p>
    <w:p w:rsidR="00625A55" w:rsidRPr="003117C0" w:rsidRDefault="00625A55" w:rsidP="00625A55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625A55" w:rsidRPr="003117C0" w:rsidRDefault="00625A55" w:rsidP="00625A5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 Черновскому сельсовету Кочковского района Новосибирской области осуществление части полномочий Кочковского района Новосибирской области по решению вопроса местного значения по организации в границах Черновского сельсовета Кочковского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625A55" w:rsidRDefault="00625A55" w:rsidP="00625A55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Кочковского района Новосибирской области заключить соглашение с администрацией Черновского сельсовета Кочковского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625A55" w:rsidRPr="0075412D" w:rsidRDefault="00625A55" w:rsidP="00625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625A55" w:rsidRDefault="00625A55" w:rsidP="00625A55">
      <w:pPr>
        <w:widowControl w:val="0"/>
        <w:autoSpaceDE w:val="0"/>
        <w:autoSpaceDN w:val="0"/>
        <w:adjustRightInd w:val="0"/>
        <w:jc w:val="both"/>
      </w:pPr>
    </w:p>
    <w:p w:rsidR="00625A55" w:rsidRDefault="00625A55" w:rsidP="00625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  </w:t>
      </w:r>
    </w:p>
    <w:p w:rsidR="00625A55" w:rsidRDefault="00625A55" w:rsidP="00625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П.А. Шилин</w:t>
      </w:r>
    </w:p>
    <w:p w:rsidR="00625A55" w:rsidRDefault="00625A55" w:rsidP="00625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A55" w:rsidRPr="00234C2D" w:rsidRDefault="00625A55" w:rsidP="00625A55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625A55" w:rsidRPr="00234C2D" w:rsidRDefault="00625A55" w:rsidP="00625A55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 xml:space="preserve">Кочковского района Новосибирской </w:t>
      </w:r>
    </w:p>
    <w:p w:rsidR="008D5383" w:rsidRDefault="00625A55" w:rsidP="00625A55">
      <w:r w:rsidRPr="00234C2D">
        <w:rPr>
          <w:sz w:val="28"/>
          <w:szCs w:val="28"/>
        </w:rPr>
        <w:t>области                                                                                        В.М. Макарушки</w:t>
      </w:r>
      <w:r>
        <w:rPr>
          <w:sz w:val="28"/>
          <w:szCs w:val="28"/>
        </w:rPr>
        <w:t>н</w:t>
      </w:r>
    </w:p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5A55"/>
    <w:rsid w:val="000A485B"/>
    <w:rsid w:val="000B595D"/>
    <w:rsid w:val="00177EC3"/>
    <w:rsid w:val="002A2509"/>
    <w:rsid w:val="004F3788"/>
    <w:rsid w:val="00625A55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625A5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625A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25A5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5A5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DG Win&amp;Soft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2021-04-05T08:48:00Z</dcterms:created>
  <dcterms:modified xsi:type="dcterms:W3CDTF">2021-04-05T08:49:00Z</dcterms:modified>
</cp:coreProperties>
</file>