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7C9" w:rsidRPr="00E81856" w:rsidRDefault="00F567C9" w:rsidP="00F567C9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spacing w:val="20"/>
          <w:sz w:val="28"/>
          <w:szCs w:val="28"/>
          <w:lang w:bidi="en-US"/>
        </w:rPr>
      </w:pPr>
    </w:p>
    <w:p w:rsidR="00D54BB2" w:rsidRPr="00E81856" w:rsidRDefault="00D54BB2" w:rsidP="00D54BB2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E8185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61975" cy="619125"/>
            <wp:effectExtent l="19050" t="0" r="9525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chkov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BB2" w:rsidRPr="00E81856" w:rsidRDefault="00D54BB2" w:rsidP="00D54B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8185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СОВЕТ ДЕПУТАТОВ КОЧКОВСКОГО РАЙОНА</w:t>
      </w:r>
    </w:p>
    <w:p w:rsidR="00D54BB2" w:rsidRPr="00E81856" w:rsidRDefault="00D54BB2" w:rsidP="00D54B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8185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D54BB2" w:rsidRPr="00E81856" w:rsidRDefault="00D54BB2" w:rsidP="00D54B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8185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(четвертого созыва)</w:t>
      </w:r>
    </w:p>
    <w:p w:rsidR="00D54BB2" w:rsidRPr="00E81856" w:rsidRDefault="00D54BB2" w:rsidP="00D54B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54BB2" w:rsidRPr="00E81856" w:rsidRDefault="00D54BB2" w:rsidP="00D54B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8185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РЕШЕНИЕ</w:t>
      </w:r>
    </w:p>
    <w:p w:rsidR="00D54BB2" w:rsidRPr="00E81856" w:rsidRDefault="00D54BB2" w:rsidP="00D54B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8185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девятой сессии</w:t>
      </w:r>
    </w:p>
    <w:p w:rsidR="00D54BB2" w:rsidRPr="00E81856" w:rsidRDefault="00D54BB2" w:rsidP="00D54BB2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54BB2" w:rsidRPr="00E81856" w:rsidRDefault="00D54BB2" w:rsidP="00D54BB2">
      <w:pPr>
        <w:rPr>
          <w:rFonts w:ascii="Times New Roman" w:eastAsia="Calibri" w:hAnsi="Times New Roman" w:cs="Times New Roman"/>
          <w:sz w:val="28"/>
          <w:szCs w:val="28"/>
        </w:rPr>
      </w:pP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от  23.11. 2021                                                                                               №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54BB2" w:rsidRPr="00E81856" w:rsidRDefault="00D54BB2" w:rsidP="00D54B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4BB2" w:rsidRPr="00E81856" w:rsidRDefault="00D54BB2" w:rsidP="00D54B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1856">
        <w:rPr>
          <w:rFonts w:ascii="Times New Roman" w:eastAsia="Calibri" w:hAnsi="Times New Roman" w:cs="Times New Roman"/>
          <w:sz w:val="28"/>
          <w:szCs w:val="28"/>
          <w:lang w:eastAsia="ru-RU"/>
        </w:rPr>
        <w:t>О внесении изменений в решение Совета депутатов Кочковского района</w:t>
      </w:r>
    </w:p>
    <w:p w:rsidR="00D54BB2" w:rsidRPr="00E81856" w:rsidRDefault="00D54BB2" w:rsidP="00D54B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1856">
        <w:rPr>
          <w:rFonts w:ascii="Times New Roman" w:eastAsia="Calibri" w:hAnsi="Times New Roman" w:cs="Times New Roman"/>
          <w:sz w:val="28"/>
          <w:szCs w:val="28"/>
          <w:lang w:eastAsia="ru-RU"/>
        </w:rPr>
        <w:t>Новосибирской области от 25.12.2020 № 2 «О районном бюджете Кочковского района Новосибирской области на 2021 год и плановый</w:t>
      </w:r>
    </w:p>
    <w:p w:rsidR="00D54BB2" w:rsidRPr="00E81856" w:rsidRDefault="00D54BB2" w:rsidP="00D54B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1856">
        <w:rPr>
          <w:rFonts w:ascii="Times New Roman" w:eastAsia="Calibri" w:hAnsi="Times New Roman" w:cs="Times New Roman"/>
          <w:sz w:val="28"/>
          <w:szCs w:val="28"/>
          <w:lang w:eastAsia="ru-RU"/>
        </w:rPr>
        <w:t>период 2022 и 2023 годов»</w:t>
      </w:r>
    </w:p>
    <w:p w:rsidR="00D54BB2" w:rsidRPr="00E81856" w:rsidRDefault="00D54BB2" w:rsidP="00D54B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4BB2" w:rsidRPr="00E81856" w:rsidRDefault="00D54BB2" w:rsidP="00D54BB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    В соответствии с Бюджетным кодексом Российской Федерации от 31 июля 1998 года № 145-ФЗ, Федеральным законом от 06.10.2003 № 131-ФЗ «Об общих принципах организации местного самоуправления в Российской Федерации», Положением о бюджетном процессе в Кочковском районе, утвержденным решением Совета депутатов Кочковского района от 21.08.2015 № 4, руководствуясь статьей 18 Устава Кочковского района Новосибирской области, </w:t>
      </w:r>
    </w:p>
    <w:p w:rsidR="00D54BB2" w:rsidRPr="00E81856" w:rsidRDefault="00D54BB2" w:rsidP="00D54BB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856">
        <w:rPr>
          <w:rFonts w:ascii="Times New Roman" w:eastAsia="Calibri" w:hAnsi="Times New Roman" w:cs="Times New Roman"/>
          <w:sz w:val="28"/>
          <w:szCs w:val="28"/>
        </w:rPr>
        <w:t>Совет депутатов Кочковского района Новосибирской области</w:t>
      </w:r>
    </w:p>
    <w:p w:rsidR="00D54BB2" w:rsidRPr="00E81856" w:rsidRDefault="00D54BB2" w:rsidP="00D54BB2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81856">
        <w:rPr>
          <w:rFonts w:ascii="Times New Roman" w:eastAsia="Calibri" w:hAnsi="Times New Roman" w:cs="Times New Roman"/>
          <w:b/>
          <w:sz w:val="28"/>
          <w:szCs w:val="28"/>
        </w:rPr>
        <w:t xml:space="preserve">     РЕШИЛ:</w:t>
      </w:r>
    </w:p>
    <w:p w:rsidR="00D54BB2" w:rsidRPr="00E81856" w:rsidRDefault="00D54BB2" w:rsidP="00D54BB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    1. Внести в решение Совета депутатов Кочковского района Новосибирской области от 25.12.2020 № 2 «О районном бюджете Кочковского района Новосибирской области на 2021 год и плановый период 2022 и 2023 годов» следующие изменения:</w:t>
      </w:r>
    </w:p>
    <w:p w:rsidR="00D54BB2" w:rsidRPr="00E81856" w:rsidRDefault="00D54BB2" w:rsidP="00D54B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1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1.1. В пункте 1 абзац 1:</w:t>
      </w:r>
    </w:p>
    <w:p w:rsidR="00D54BB2" w:rsidRPr="00E81856" w:rsidRDefault="00D54BB2" w:rsidP="00D54B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1856">
        <w:rPr>
          <w:rFonts w:ascii="Times New Roman" w:eastAsia="Calibri" w:hAnsi="Times New Roman" w:cs="Times New Roman"/>
          <w:sz w:val="28"/>
          <w:szCs w:val="28"/>
          <w:lang w:eastAsia="ru-RU"/>
        </w:rPr>
        <w:t>1) в части «а» цифры «784 596,8» заменить цифрами «804 848,0», цифры «715 850,7» заменить цифрами «727 347,5»;</w:t>
      </w:r>
    </w:p>
    <w:p w:rsidR="00D54BB2" w:rsidRPr="00E81856" w:rsidRDefault="00D54BB2" w:rsidP="00D54B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1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 в части «б» цифры «801 719,8» заменить цифрами «821 971,0».   </w:t>
      </w:r>
    </w:p>
    <w:p w:rsidR="00D54BB2" w:rsidRPr="00E81856" w:rsidRDefault="00D54BB2" w:rsidP="00D54BB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    1.2.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Утвердить приложение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4 таблица 1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районного бюджета Кочковского района Новосибирской области на 2021 год»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новой 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редакции</w:t>
      </w:r>
      <w:r>
        <w:rPr>
          <w:rFonts w:ascii="Times New Roman" w:eastAsia="Calibri" w:hAnsi="Times New Roman" w:cs="Times New Roman"/>
          <w:sz w:val="28"/>
          <w:szCs w:val="28"/>
        </w:rPr>
        <w:t>, согласно приложению № 1</w:t>
      </w:r>
      <w:r w:rsidRPr="00E818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54BB2" w:rsidRPr="00E81856" w:rsidRDefault="00D54BB2" w:rsidP="00D54B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85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1.3.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Утвердить приложение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5 таблица 1 «Распределение бюджетных ассигнований по целевым статьям (муниципальным программам и непрограммным направлениям деятельности) группам и подгруппам видов расходов классификации расходов бюджетов на 2021 год»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новой 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редакции</w:t>
      </w:r>
      <w:r>
        <w:rPr>
          <w:rFonts w:ascii="Times New Roman" w:eastAsia="Calibri" w:hAnsi="Times New Roman" w:cs="Times New Roman"/>
          <w:sz w:val="28"/>
          <w:szCs w:val="28"/>
        </w:rPr>
        <w:t>, согласно приложению № 2</w:t>
      </w:r>
      <w:r w:rsidRPr="00E818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54BB2" w:rsidRPr="00E81856" w:rsidRDefault="00D54BB2" w:rsidP="00D54B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    1.4.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Утвердить приложение № 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6 таблица 1 «Ведомственная структура расходов районного бюджета Кочковского района Новосибирской области на 2021 год»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новой 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редакции</w:t>
      </w:r>
      <w:r>
        <w:rPr>
          <w:rFonts w:ascii="Times New Roman" w:eastAsia="Calibri" w:hAnsi="Times New Roman" w:cs="Times New Roman"/>
          <w:sz w:val="28"/>
          <w:szCs w:val="28"/>
        </w:rPr>
        <w:t>, согласно приложению № 3.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54BB2" w:rsidRPr="00E81856" w:rsidRDefault="00D54BB2" w:rsidP="00D54B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1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1.5.В пункте 13 цифры «42,0» заменить цифрами «8 597,5».   </w:t>
      </w:r>
    </w:p>
    <w:p w:rsidR="00D54BB2" w:rsidRPr="00E81856" w:rsidRDefault="00D54BB2" w:rsidP="00D54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    1.6.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Утвердить приложение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E81856">
        <w:rPr>
          <w:rFonts w:ascii="Times New Roman" w:eastAsia="Calibri" w:hAnsi="Times New Roman" w:cs="Times New Roman"/>
          <w:sz w:val="28"/>
          <w:szCs w:val="28"/>
        </w:rPr>
        <w:t>7 таблица 1 «</w:t>
      </w:r>
      <w:r w:rsidRPr="00E8185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Распределение бюджетных ассигнований на государственную поддержку семьи и детей в 2021 году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»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новой 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редакции</w:t>
      </w:r>
      <w:r>
        <w:rPr>
          <w:rFonts w:ascii="Times New Roman" w:eastAsia="Calibri" w:hAnsi="Times New Roman" w:cs="Times New Roman"/>
          <w:sz w:val="28"/>
          <w:szCs w:val="28"/>
        </w:rPr>
        <w:t>, согласно приложению № 4</w:t>
      </w:r>
      <w:r w:rsidRPr="00E818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54BB2" w:rsidRPr="00E81856" w:rsidRDefault="00D54BB2" w:rsidP="00D54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      1.7.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Утвердить приложение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E81856">
        <w:rPr>
          <w:rFonts w:ascii="Times New Roman" w:eastAsia="Calibri" w:hAnsi="Times New Roman" w:cs="Times New Roman"/>
          <w:sz w:val="28"/>
          <w:szCs w:val="28"/>
        </w:rPr>
        <w:t>11 таблица 1 «</w:t>
      </w:r>
      <w:r w:rsidRPr="00A81F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Распределение иных межбюджетных трансфертов на реализацию мероприятий государственной программы Новосибирской области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A81F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автомобильных дорог регионального, межмуниципального и местного 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начения в Новосибирской области</w:t>
      </w:r>
      <w:r w:rsidRPr="00E8185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 на 2021 год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»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новой 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редакции</w:t>
      </w:r>
      <w:r>
        <w:rPr>
          <w:rFonts w:ascii="Times New Roman" w:eastAsia="Calibri" w:hAnsi="Times New Roman" w:cs="Times New Roman"/>
          <w:sz w:val="28"/>
          <w:szCs w:val="28"/>
        </w:rPr>
        <w:t>, согласно приложению № 5</w:t>
      </w:r>
      <w:r w:rsidRPr="00E818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54BB2" w:rsidRPr="00E81856" w:rsidRDefault="00D54BB2" w:rsidP="00D5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E8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таблица 1 «Распределение иных межбюджетных трансфертов на реализацию мероприятий по обеспечению сбалансированности местных бюджетов государственной программы Новосибирской области «Управление финансами в Новосибирской области» на 2021 год» 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новой 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редакции</w:t>
      </w:r>
      <w:r>
        <w:rPr>
          <w:rFonts w:ascii="Times New Roman" w:eastAsia="Calibri" w:hAnsi="Times New Roman" w:cs="Times New Roman"/>
          <w:sz w:val="28"/>
          <w:szCs w:val="28"/>
        </w:rPr>
        <w:t>, согласно приложению № 6</w:t>
      </w:r>
      <w:r w:rsidRPr="00E818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4BB2" w:rsidRPr="00E81856" w:rsidRDefault="00D54BB2" w:rsidP="00D5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85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18</w:t>
      </w:r>
      <w:r w:rsidRPr="00E8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таблица 1 «</w:t>
      </w:r>
      <w:r w:rsidRPr="00976CE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межбюджетные трансферты на осуществление части полномочий по составлению проекта бюджета, исполнению бюджета, осуществлению контроля за его исполнением, составлению отчета об исполнении бюджета поселений на 2021 год</w:t>
      </w:r>
      <w:r w:rsidRPr="00E8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новой 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редакции</w:t>
      </w:r>
      <w:r>
        <w:rPr>
          <w:rFonts w:ascii="Times New Roman" w:eastAsia="Calibri" w:hAnsi="Times New Roman" w:cs="Times New Roman"/>
          <w:sz w:val="28"/>
          <w:szCs w:val="28"/>
        </w:rPr>
        <w:t>, согласно приложению № 7</w:t>
      </w:r>
      <w:r w:rsidRPr="00E8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D54BB2" w:rsidRPr="00E81856" w:rsidRDefault="00D54BB2" w:rsidP="00D54B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     1.10.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Утвердить приложение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20 таблица 1 «Перечень муниципальных программ Кочковского района Новосибирской области, предусмотренных к финансированию из районного бюджета в 2021 году»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новой 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редакции</w:t>
      </w:r>
      <w:r>
        <w:rPr>
          <w:rFonts w:ascii="Times New Roman" w:eastAsia="Calibri" w:hAnsi="Times New Roman" w:cs="Times New Roman"/>
          <w:sz w:val="28"/>
          <w:szCs w:val="28"/>
        </w:rPr>
        <w:t>, согласно приложению № 8</w:t>
      </w:r>
      <w:r w:rsidRPr="00E818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54BB2" w:rsidRPr="00E81856" w:rsidRDefault="00D54BB2" w:rsidP="00D54B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    1.11. Утвердить приложение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E81856">
        <w:rPr>
          <w:rFonts w:ascii="Times New Roman" w:eastAsia="Calibri" w:hAnsi="Times New Roman" w:cs="Times New Roman"/>
          <w:sz w:val="28"/>
          <w:szCs w:val="28"/>
        </w:rPr>
        <w:t>21 таблица 1 «</w:t>
      </w:r>
      <w:r w:rsidRPr="00E81856">
        <w:rPr>
          <w:rFonts w:ascii="Times New Roman" w:eastAsia="Times New Roman" w:hAnsi="Times New Roman" w:cs="Times New Roman"/>
          <w:sz w:val="28"/>
          <w:szCs w:val="28"/>
        </w:rPr>
        <w:t>Распределение ассигнований на капитальные вложения из районного бюджета Кочковского района Новосибирской области по направлениям на 2021 год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»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новой 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редакции</w:t>
      </w:r>
      <w:r>
        <w:rPr>
          <w:rFonts w:ascii="Times New Roman" w:eastAsia="Calibri" w:hAnsi="Times New Roman" w:cs="Times New Roman"/>
          <w:sz w:val="28"/>
          <w:szCs w:val="28"/>
        </w:rPr>
        <w:t>, согласно приложению № 9</w:t>
      </w:r>
      <w:r w:rsidRPr="00E818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54BB2" w:rsidRPr="00E81856" w:rsidRDefault="00D54BB2" w:rsidP="00D54B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    1.12.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Утвердить приложение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22 таблица 1 «Источники финансирования дефицита районного бюджета на 2021 год»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новой 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редакции</w:t>
      </w:r>
      <w:r>
        <w:rPr>
          <w:rFonts w:ascii="Times New Roman" w:eastAsia="Calibri" w:hAnsi="Times New Roman" w:cs="Times New Roman"/>
          <w:sz w:val="28"/>
          <w:szCs w:val="28"/>
        </w:rPr>
        <w:t>, согласно приложению № 10</w:t>
      </w:r>
      <w:r w:rsidRPr="00E818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54BB2" w:rsidRPr="00E81856" w:rsidRDefault="00D54BB2" w:rsidP="00D54B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    1.13.</w:t>
      </w:r>
      <w:r w:rsidRPr="00976C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Утвердить приложение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E81856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таблица 1 «</w:t>
      </w:r>
      <w:r w:rsidRPr="00976CEF">
        <w:rPr>
          <w:rFonts w:ascii="Times New Roman" w:eastAsia="Calibri" w:hAnsi="Times New Roman" w:cs="Times New Roman"/>
          <w:sz w:val="28"/>
          <w:szCs w:val="28"/>
        </w:rPr>
        <w:t>Субсидии на реализацию мероприятий по организации бесперебойной работы объектов жилищно-коммунального хозяйства Кочковского района Новосибирской области к работе в осенне-зимний период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</w:r>
      <w:r w:rsidRPr="00976CEF">
        <w:rPr>
          <w:rFonts w:ascii="Times New Roman" w:eastAsia="Calibri" w:hAnsi="Times New Roman" w:cs="Times New Roman"/>
          <w:bCs/>
          <w:sz w:val="28"/>
          <w:szCs w:val="28"/>
        </w:rPr>
        <w:t xml:space="preserve"> на 2021 год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»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новой 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редакции</w:t>
      </w:r>
      <w:r>
        <w:rPr>
          <w:rFonts w:ascii="Times New Roman" w:eastAsia="Calibri" w:hAnsi="Times New Roman" w:cs="Times New Roman"/>
          <w:sz w:val="28"/>
          <w:szCs w:val="28"/>
        </w:rPr>
        <w:t>, согласно приложению № 11</w:t>
      </w:r>
      <w:r w:rsidRPr="00E818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54BB2" w:rsidRPr="00E81856" w:rsidRDefault="00D54BB2" w:rsidP="00D54B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85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1.14.</w:t>
      </w:r>
      <w:r w:rsidRPr="00976C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Утвердить приложение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E81856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таблица 1 «</w:t>
      </w:r>
      <w:r w:rsidRPr="00976CEF">
        <w:rPr>
          <w:rFonts w:ascii="Times New Roman" w:eastAsia="Calibri" w:hAnsi="Times New Roman" w:cs="Times New Roman"/>
          <w:sz w:val="28"/>
          <w:szCs w:val="28"/>
        </w:rPr>
        <w:t>Распределение субсидий юридическим лицам (кроме некоммерческих организаций), индивидуальным предпринимателям, физическим лицам – производителям товаров, работ, услуг на 2021 год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»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новой 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редакции</w:t>
      </w:r>
      <w:r>
        <w:rPr>
          <w:rFonts w:ascii="Times New Roman" w:eastAsia="Calibri" w:hAnsi="Times New Roman" w:cs="Times New Roman"/>
          <w:sz w:val="28"/>
          <w:szCs w:val="28"/>
        </w:rPr>
        <w:t>, согласно приложению № 12</w:t>
      </w:r>
      <w:r w:rsidRPr="00E818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54BB2" w:rsidRPr="00E81856" w:rsidRDefault="00D54BB2" w:rsidP="00D54B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    1.15.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Утвердить приложение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28 таблица 1 «Распределение иных межбюджетных трансфертов бюджетам поселений Кочковского района Новосибирской области на 2021 год»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новой 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редакции</w:t>
      </w:r>
      <w:r>
        <w:rPr>
          <w:rFonts w:ascii="Times New Roman" w:eastAsia="Calibri" w:hAnsi="Times New Roman" w:cs="Times New Roman"/>
          <w:sz w:val="28"/>
          <w:szCs w:val="28"/>
        </w:rPr>
        <w:t>, согласно приложению № 13</w:t>
      </w:r>
      <w:r w:rsidRPr="00E818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54BB2" w:rsidRPr="00E81856" w:rsidRDefault="00D54BB2" w:rsidP="00D54B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    1.16.</w:t>
      </w:r>
      <w:r w:rsidRPr="00976C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Утвердить приложение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E81856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таблица 1 «</w:t>
      </w:r>
      <w:r w:rsidRPr="00CF01C6">
        <w:rPr>
          <w:rFonts w:ascii="Times New Roman" w:eastAsia="Calibri" w:hAnsi="Times New Roman" w:cs="Times New Roman"/>
          <w:sz w:val="28"/>
          <w:szCs w:val="28"/>
        </w:rPr>
        <w:t>Субсидии на реализацию мероприятий по организации функционирования систем жизнеобеспечения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 на 2021 год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»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новой 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редакции</w:t>
      </w:r>
      <w:r>
        <w:rPr>
          <w:rFonts w:ascii="Times New Roman" w:eastAsia="Calibri" w:hAnsi="Times New Roman" w:cs="Times New Roman"/>
          <w:sz w:val="28"/>
          <w:szCs w:val="28"/>
        </w:rPr>
        <w:t>, согласно приложению № 14</w:t>
      </w:r>
      <w:r w:rsidRPr="00E818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54BB2" w:rsidRPr="00E81856" w:rsidRDefault="00D54BB2" w:rsidP="00D54B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    1.17.</w:t>
      </w:r>
      <w:r w:rsidRPr="00976C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1856">
        <w:rPr>
          <w:rFonts w:ascii="Times New Roman" w:eastAsia="Calibri" w:hAnsi="Times New Roman" w:cs="Times New Roman"/>
          <w:sz w:val="28"/>
          <w:szCs w:val="28"/>
        </w:rPr>
        <w:t>Утвердить приложение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30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таблица 1 «</w:t>
      </w:r>
      <w:r w:rsidRPr="001453A6">
        <w:rPr>
          <w:rFonts w:ascii="Times New Roman" w:eastAsia="Calibri" w:hAnsi="Times New Roman" w:cs="Times New Roman"/>
          <w:sz w:val="28"/>
          <w:szCs w:val="28"/>
        </w:rPr>
        <w:t>Распределение 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 за счет средств резервного фонда Правительства Новосибирской области на 2021 год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»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новой 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редакции</w:t>
      </w:r>
      <w:r>
        <w:rPr>
          <w:rFonts w:ascii="Times New Roman" w:eastAsia="Calibri" w:hAnsi="Times New Roman" w:cs="Times New Roman"/>
          <w:sz w:val="28"/>
          <w:szCs w:val="28"/>
        </w:rPr>
        <w:t>, согласно приложению № 15</w:t>
      </w:r>
      <w:r w:rsidRPr="00E818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54BB2" w:rsidRPr="00E81856" w:rsidRDefault="00D54BB2" w:rsidP="00D54B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   2. Опубликовать настоящее решение в периодическом печатном издании органов местного самоуправления Кочковского района Новосибирской области «Вестник Кочковского района».</w:t>
      </w:r>
    </w:p>
    <w:p w:rsidR="00D54BB2" w:rsidRPr="00E81856" w:rsidRDefault="00D54BB2" w:rsidP="00D54B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   3. Настоящее решение вступает в силу со дня подписания. </w:t>
      </w:r>
    </w:p>
    <w:p w:rsidR="00D54BB2" w:rsidRDefault="00D54BB2" w:rsidP="00D54BB2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D54BB2" w:rsidRDefault="00D54BB2" w:rsidP="00D54BB2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D54BB2" w:rsidRDefault="00D54BB2" w:rsidP="00D54BB2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D54BB2" w:rsidRDefault="00D54BB2" w:rsidP="00D54BB2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D54BB2" w:rsidRPr="00E81856" w:rsidRDefault="00D54BB2" w:rsidP="00D54BB2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D54BB2" w:rsidRPr="00E81856" w:rsidRDefault="00D54BB2" w:rsidP="00D54B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1856">
        <w:rPr>
          <w:rFonts w:ascii="Times New Roman" w:eastAsia="Calibri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E81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Кочковского района</w:t>
      </w:r>
    </w:p>
    <w:p w:rsidR="00D54BB2" w:rsidRPr="00E81856" w:rsidRDefault="00D54BB2" w:rsidP="00D54B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1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П.А. Шилин</w:t>
      </w:r>
    </w:p>
    <w:p w:rsidR="00D54BB2" w:rsidRPr="00E81856" w:rsidRDefault="00D54BB2" w:rsidP="00D54B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4BB2" w:rsidRPr="00E81856" w:rsidRDefault="00D54BB2" w:rsidP="00D54B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4BB2" w:rsidRPr="00E81856" w:rsidRDefault="00D54BB2" w:rsidP="00D54B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1856"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D54BB2" w:rsidRPr="00E81856" w:rsidRDefault="00D54BB2" w:rsidP="00D54B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1856">
        <w:rPr>
          <w:rFonts w:ascii="Times New Roman" w:eastAsia="Calibri" w:hAnsi="Times New Roman" w:cs="Times New Roman"/>
          <w:sz w:val="28"/>
          <w:szCs w:val="28"/>
          <w:lang w:eastAsia="ru-RU"/>
        </w:rPr>
        <w:t>Кочковского района</w:t>
      </w:r>
    </w:p>
    <w:p w:rsidR="00D54BB2" w:rsidRPr="00E81856" w:rsidRDefault="00D54BB2" w:rsidP="00D54B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1856">
        <w:rPr>
          <w:rFonts w:ascii="Times New Roman" w:eastAsia="Calibri" w:hAnsi="Times New Roman" w:cs="Times New Roman"/>
          <w:sz w:val="28"/>
          <w:szCs w:val="28"/>
          <w:lang w:eastAsia="ru-RU"/>
        </w:rPr>
        <w:t>Новосибирской области                                                          В.М. Макарушкин</w:t>
      </w:r>
    </w:p>
    <w:p w:rsidR="00D54BB2" w:rsidRPr="00E81856" w:rsidRDefault="00D54BB2" w:rsidP="00D54BB2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54BB2" w:rsidRPr="00E81856" w:rsidRDefault="00D54BB2" w:rsidP="00D54BB2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spacing w:val="20"/>
          <w:sz w:val="28"/>
          <w:szCs w:val="28"/>
          <w:lang w:bidi="en-US"/>
        </w:rPr>
      </w:pPr>
    </w:p>
    <w:p w:rsidR="00D54BB2" w:rsidRPr="00E81856" w:rsidRDefault="00D54BB2" w:rsidP="00D54BB2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spacing w:val="20"/>
          <w:sz w:val="28"/>
          <w:szCs w:val="28"/>
          <w:lang w:bidi="en-US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34" w:type="dxa"/>
        <w:tblInd w:w="94" w:type="dxa"/>
        <w:tblLook w:val="04A0"/>
      </w:tblPr>
      <w:tblGrid>
        <w:gridCol w:w="271"/>
        <w:gridCol w:w="4705"/>
        <w:gridCol w:w="280"/>
        <w:gridCol w:w="712"/>
        <w:gridCol w:w="712"/>
        <w:gridCol w:w="1365"/>
        <w:gridCol w:w="657"/>
        <w:gridCol w:w="1232"/>
      </w:tblGrid>
      <w:tr w:rsidR="00D54BB2" w:rsidRPr="00161A9B" w:rsidTr="00A54299">
        <w:trPr>
          <w:trHeight w:val="25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 1</w:t>
            </w:r>
          </w:p>
        </w:tc>
      </w:tr>
      <w:tr w:rsidR="00D54BB2" w:rsidRPr="00161A9B" w:rsidTr="00A54299">
        <w:trPr>
          <w:trHeight w:val="25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4BB2" w:rsidRPr="00161A9B" w:rsidTr="00A54299">
        <w:trPr>
          <w:trHeight w:val="33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к решению Совета депутатов</w:t>
            </w:r>
          </w:p>
        </w:tc>
      </w:tr>
      <w:tr w:rsidR="00D54BB2" w:rsidRPr="00161A9B" w:rsidTr="00A54299">
        <w:trPr>
          <w:trHeight w:val="33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Кочковского района </w:t>
            </w:r>
          </w:p>
        </w:tc>
      </w:tr>
      <w:tr w:rsidR="00D54BB2" w:rsidRPr="00161A9B" w:rsidTr="00A54299">
        <w:trPr>
          <w:trHeight w:val="33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Новосибирской области</w:t>
            </w:r>
          </w:p>
        </w:tc>
      </w:tr>
      <w:tr w:rsidR="00D54BB2" w:rsidRPr="00161A9B" w:rsidTr="00A54299">
        <w:trPr>
          <w:trHeight w:val="33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от 23.11.2021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</w:tr>
      <w:tr w:rsidR="00D54BB2" w:rsidRPr="00161A9B" w:rsidTr="00A54299">
        <w:trPr>
          <w:trHeight w:val="1812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РАЙОННОГО БЮДЖЕТА КОЧКОВСКОГО РАЙОНА НОВОСИБИРСКОЙ ОБЛАСТИ НА 2021 ГОД И ПЛАНОВЫЙ ПЕРИОД                                                                                                                                                                        2022-2023 ГОДОВ</w:t>
            </w:r>
          </w:p>
        </w:tc>
      </w:tr>
      <w:tr w:rsidR="00D54BB2" w:rsidRPr="00161A9B" w:rsidTr="00A54299">
        <w:trPr>
          <w:trHeight w:val="33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ица  </w:t>
            </w:r>
            <w:r w:rsidRPr="00161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54BB2" w:rsidRPr="00161A9B" w:rsidTr="00A54299">
        <w:trPr>
          <w:trHeight w:val="1369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по разделам,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1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подразделам,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1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целевым статьям ( муниципальным программам и непрограммным направлениям деятельности),группам 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1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подгруппам видов расходов классификаций расходов  районного бюджета Новосибирской области на 2021 год</w:t>
            </w:r>
          </w:p>
        </w:tc>
      </w:tr>
      <w:tr w:rsidR="00D54BB2" w:rsidRPr="00161A9B" w:rsidTr="00A54299">
        <w:trPr>
          <w:trHeight w:val="349"/>
        </w:trPr>
        <w:tc>
          <w:tcPr>
            <w:tcW w:w="5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54BB2" w:rsidRPr="00161A9B" w:rsidTr="00A54299">
        <w:trPr>
          <w:trHeight w:val="42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ПЗ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КЦСР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КВР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 год</w:t>
            </w:r>
          </w:p>
        </w:tc>
      </w:tr>
      <w:tr w:rsidR="00D54BB2" w:rsidRPr="00161A9B" w:rsidTr="00A54299">
        <w:trPr>
          <w:trHeight w:val="36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96 381,9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2 932,4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бюджета муниципального района.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2 932,4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образования.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8800001020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2 109,0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8800001020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2 109,0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8800001020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2 109,0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образования (расходы за счет средств резервного фонда Правительства Новосибирской области)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8800020540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802,9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8800020540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802,9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8800020540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802,9</w:t>
            </w:r>
          </w:p>
        </w:tc>
      </w:tr>
      <w:tr w:rsidR="00D54BB2" w:rsidRPr="00161A9B" w:rsidTr="00A54299">
        <w:trPr>
          <w:trHeight w:val="127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 за счет средств областного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20,6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20,6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20,6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1 812,3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бюджета муниципального района.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1 812,3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Совета депутатов Кочковского района.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8800001990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8800001990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5,4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8800001990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5,4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8800001990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8800001990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8800001990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8800001990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Председатель представительного органа муниципального образования.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8800004110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1 775,0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8800004110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1 775,0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8800004110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1 775,0</w:t>
            </w:r>
          </w:p>
        </w:tc>
      </w:tr>
      <w:tr w:rsidR="00D54BB2" w:rsidRPr="00161A9B" w:rsidTr="00A54299">
        <w:trPr>
          <w:trHeight w:val="127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 за счет средств областного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17,3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17,3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17,3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37 211,9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3 641,4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3 641,4</w:t>
            </w:r>
          </w:p>
        </w:tc>
      </w:tr>
      <w:tr w:rsidR="00D54BB2" w:rsidRPr="00161A9B" w:rsidTr="00A54299">
        <w:trPr>
          <w:trHeight w:val="148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образование и организацию деятельности комиссий по делам несовершеннолетних и защите их прав в рамках муниципальной программы "Развитие системы социальной поддержки населения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1007970159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581,4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1007970159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403,2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1007970159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403,2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1007970159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178,2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1007970159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178,2</w:t>
            </w:r>
          </w:p>
        </w:tc>
      </w:tr>
      <w:tr w:rsidR="00D54BB2" w:rsidRPr="00161A9B" w:rsidTr="00A54299">
        <w:trPr>
          <w:trHeight w:val="232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 Расходы на реализацию мероприятий по осуществлению отдельных государственных полномочий Новосибирской области по обеспечению социального обслуживания отдельных категорий граждан в рамках муниципальной программы 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годы"за счет средств областного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1007970180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1 742,3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1007970180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1 454,4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1007970180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1 454,4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1007970180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287,9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1007970180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287,9</w:t>
            </w:r>
          </w:p>
        </w:tc>
      </w:tr>
      <w:tr w:rsidR="00D54BB2" w:rsidRPr="00161A9B" w:rsidTr="00A54299">
        <w:trPr>
          <w:trHeight w:val="190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организацию и осуществление деятельности по опеке и попечительству,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социальной поддержке детей-сирот и детей, оставшихся без попечения родителей в рамках муниципальной программы "Развитие системы социальной поддержки населения и улучшение 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1007970289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1 317,7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1007970289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1 094,6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1007970289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1 094,6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1007970289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223,1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1007970289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223,1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бюджета муниципального района.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33 570,5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и содержание исполнительной власти органов местного самоуправления, местных администраций.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8800001040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33 003,3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8800001040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27 610,2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8800001040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27 610,2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8800001040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4 988,1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8800001040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4 988,1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8800001040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405,0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8800001040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405,0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осуществление отдельных государственных  полномочий Новосибирской области по решению вопросов  в сфере административных правонарушений  за счет средств областного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8800070190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8800070190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8800070190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8800070190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8800070190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8800070190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Субвенции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8800070190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 за счет средств областного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8800070210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222,3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8800070210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171,5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8800070210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171,5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8800070210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50,8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8800070210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50,8</w:t>
            </w:r>
          </w:p>
        </w:tc>
      </w:tr>
      <w:tr w:rsidR="00D54BB2" w:rsidRPr="00161A9B" w:rsidTr="00A54299">
        <w:trPr>
          <w:trHeight w:val="148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осуществление отдельных государственных полномочий Новосибирской области по сбору информации от поселений, входящих в муниципальный район, необходимой для ведения регистра муниципальных нормативных правовых актов Новосибирской области за счет средств областного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8800070230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60,4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8800070230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48,3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8800070230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48,3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8800070230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12,1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8800070230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12,1</w:t>
            </w:r>
          </w:p>
        </w:tc>
      </w:tr>
      <w:tr w:rsidR="00D54BB2" w:rsidRPr="00161A9B" w:rsidTr="00A54299">
        <w:trPr>
          <w:trHeight w:val="127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 за счет средств областного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279,4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279,4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279,4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Судебная система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18,9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бюджета муниципального района.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18,9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8800051200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18,9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8800051200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18,9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8800051200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18,9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1 583,2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бюджета муниципального района.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1 583,2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и содержание органов финансового(финансово-бюджетного) надзора (ревизионной комиссии муниципального района).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8800001060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1 370,7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8800001060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1 169,5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8800001060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1 169,5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8800001060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201,2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8800001060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201,2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осуществление переданных полномочий  контрольно-счетных органов поселений.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8800001260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198,4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8800001260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198,4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8800001260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198,4</w:t>
            </w:r>
          </w:p>
        </w:tc>
      </w:tr>
      <w:tr w:rsidR="00D54BB2" w:rsidRPr="00161A9B" w:rsidTr="00A54299">
        <w:trPr>
          <w:trHeight w:val="127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 за счет средств областного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14,1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14,1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14,1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Резервные фонды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8 597,5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бюджета муниципального района.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8 597,5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Резервный фонд администрации муниципального района.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8800001110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8 597,5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8800001110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8 597,5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Резервные средства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8800001110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8 597,5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44 225,7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3 839,0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3 839,0</w:t>
            </w:r>
          </w:p>
        </w:tc>
      </w:tr>
      <w:tr w:rsidR="00D54BB2" w:rsidRPr="00161A9B" w:rsidTr="00A54299">
        <w:trPr>
          <w:trHeight w:val="190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оценке недвижимости, признание прав регулирование отношений по  объектам и земельным участкам, в том числе собственность на которые не разграничена в рамках муниципальной программы "Управление муниципальными финансами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0107901130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633,5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0107901130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633,5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0107901130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633,5</w:t>
            </w:r>
          </w:p>
        </w:tc>
      </w:tr>
      <w:tr w:rsidR="00D54BB2" w:rsidRPr="00161A9B" w:rsidTr="00A54299">
        <w:trPr>
          <w:trHeight w:val="148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выполнению прочих  обязательств муниципального образования  в рамках муниципальной программы "Управление муниципальными финансами Кочковского района Новосибирской области на 2019-2021 годы"  за счет средств местного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0107901131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3 205,5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0107901131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1 732,1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0107901131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102,0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0107901131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1 630,1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0107901131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1 469,8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0107901131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1 469,8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0107901131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0107901131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115,0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"Модернизация материально- технической базы и обеспечение оптимальных условий для хранения документов архивной отрасли Кочковского района Новосибирской области на 2020-2022 годы"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0207900000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115,0</w:t>
            </w:r>
          </w:p>
        </w:tc>
      </w:tr>
      <w:tr w:rsidR="00D54BB2" w:rsidRPr="00161A9B" w:rsidTr="00A54299">
        <w:trPr>
          <w:trHeight w:val="148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муниципальной  программы "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Модернизация ма</w:t>
            </w: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териально-технической базы и обеспечение оптимальных условий для хранения документов архивной отрасли Кочковского района Новосибирской области на 2020-2022 годы" за счет средств местного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0207900113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115,0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0207900113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115,0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0207900113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115,0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Кочковского района Новосибирской области.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2300000000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566,9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и поддержка территориального и общественного самоуправления в Кочковском районе Новосибирской области на 2020-2023 годы".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2307900000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566,9</w:t>
            </w:r>
          </w:p>
        </w:tc>
      </w:tr>
      <w:tr w:rsidR="00D54BB2" w:rsidRPr="00161A9B" w:rsidTr="00A54299">
        <w:trPr>
          <w:trHeight w:val="232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развития территориального общественного самоуправления в Новосибирской области государственной программы Новосибирской области "Развитие институтов региональной политики и гражданского общества в Новосибирской области" в рамках муниципальной программы "Развитие и поддержка территориального и общественного самоуправления в Кочковском районе Новосибирской области на 2020-2023 годы" за счет средств областного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2307970610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513,0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2307970610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513,0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2307970610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513,0</w:t>
            </w:r>
          </w:p>
        </w:tc>
      </w:tr>
      <w:tr w:rsidR="00D54BB2" w:rsidRPr="00161A9B" w:rsidTr="00A54299">
        <w:trPr>
          <w:trHeight w:val="232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Софинансирование мероприятий развития территориального общественного самоуправления в Новосибирской области государственной программы Новосибирской области "Развитие институтов региональной политики и гражданского общества в Новосибирской области" в рамках муниципальной программы "Развитие и поддержка территориального и общественного самоуправления в Кочковском районе Новосибирской области на 2020-2023 годы" за счет средств местного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2307970619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53,9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2307970619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53,9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2307970619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53,9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бюджета муниципального района.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39 704,8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 оказание услуг) муниципальных казенных учреждений, обеспечивающих предоставление услуг  ( в части бухгалтерского, материально - технического и информационного обеспечения).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8800017090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8 551,5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8800017090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2 551,8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8800017090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2 551,8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8800017090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4 896,8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8800017090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4 896,8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8800017090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1 102,9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8800017090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1 102,9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осуществление отдельных государственных полномочий по проведению Всероссийской переписи населения  2020 года на 2021 год.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8800054690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218,1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8800054690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218,1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8800054690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218,1</w:t>
            </w:r>
          </w:p>
        </w:tc>
      </w:tr>
      <w:tr w:rsidR="00D54BB2" w:rsidRPr="00161A9B" w:rsidTr="00A54299">
        <w:trPr>
          <w:trHeight w:val="127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 за счет средств областного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30 935,2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29 598,0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28 928,2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669,8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1 337,3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1 337,3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1 264,6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1 264,6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бюджета муниципального района.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1 264,6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8800051180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1 264,6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8800051180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1 264,6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Субвенции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8800051180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1 264,6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1 403,7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1 391,7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1 391,7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 Снижение рисков и смягчение последствий чрезвычайных ситуаций природного и техногенного характера в Кочковском районе Новосибирской области на период с 2019 по 2021 годы".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0307900000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1 391,7</w:t>
            </w:r>
          </w:p>
        </w:tc>
      </w:tr>
      <w:tr w:rsidR="00D54BB2" w:rsidRPr="00161A9B" w:rsidTr="00A54299">
        <w:trPr>
          <w:trHeight w:val="148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муниципальной  программы "Снижение рисков и смягчение последствий чрезвычайных ситуаций природного и техногенного характера в Кочковском районе Новосибирской области на период с 2019 по 2021 годы" за счет средств местного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0307903140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1 391,7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0307903140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1 291,7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0307903140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1 291,7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0307903140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0307903140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Кочковского района Новосибирской области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"Противодействие экстремизму и профилактика терроризма на территории Кочковского района Новосибирской области на 2019-2021 годы"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0407900000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муниципальной программы "Противодействие э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стремизму и профилактика терроризма на территории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0407903141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0407903141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0407903141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D54BB2" w:rsidRPr="00161A9B" w:rsidTr="00A54299">
        <w:trPr>
          <w:trHeight w:val="274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 Комплексные меры противодействия злоупотреблению наркотиками и их незаконному обороту  в Кочковском районе Новосибирской области на 2019-2021 годы"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0408900000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D54BB2" w:rsidRPr="00161A9B" w:rsidTr="00A54299">
        <w:trPr>
          <w:trHeight w:val="127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муниципальной программы " Комплексные меры противодействия злоупотреблению наркотиками и их незаконному обороту  в Кочковском районе Новосибирской области на 2019-2021 годы" за счет средств местного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0408903142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0408903142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0408903142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"Профилактика правонарушений в Кочковском районе Новосибирской области на 2020-2022годы".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"Профилактика правонарушений в Кочковском районе Новосибирской области на 2020-2022 годы".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2207900000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в рамках муниципальной программы "Профилактика правонарушений в Кочковском районе Новосибирской области на 2020-2022 годы".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2207903114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2207903114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2207903114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56 800,8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91,3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91,3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 "Развитие сельского хозяйства и регулирование рынков сельскохозяйственной  продукции , сырья и продовольствия в Кочковском районе "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0707900000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91,3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муниципальной программы "Развитие сельского хозяйства и регулирование рынков сельскохозяйственной продукции, сырья и продовольствия в Кочковском районе " за счет средств местного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0707900405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91,3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0707900405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29,0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0707900405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29,0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0707900405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62,3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0707900405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62,3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Транспорт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1 098,0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</w:tr>
      <w:tr w:rsidR="00D54BB2" w:rsidRPr="00161A9B" w:rsidTr="00A54299">
        <w:trPr>
          <w:trHeight w:val="190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выполнение работ, связанных с осуществлением регулярных пассажирских перевозок автомобильных транспортов по межмуниципальным маршрутам по регулируемым тарифам в рамках муниципальной программы "Управление муниципальными финансами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0107900408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0107900408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0107900408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бюджета муниципального района.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598,0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обеспечению доступности услуг общественного транспорта и развития транспортной инфраструктуры за счет средств местного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8800004080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598,0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8800004080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598,0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8800004080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598,0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53 336,2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53 336,2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автомобильных  дорог местного значения в Кочковском районе Новосибирской области на 2021-2023 годы"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0807900000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53 336,2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 Расходы на реализацию муниципальной программы "Развитие автомобильных дорог местного значения в Кочковском районе Новосибирской области на 2021-2023 годы" за счет средств местного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0807900409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3 336,2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0807900409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3 336,2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0807900409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3 336,2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муниципальной программы "Развитие автомобильных дорог местного значения в Кочковском районе на 2021-2023 годы" за счет средств областного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0807970760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50 000,0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0807970760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1 267,9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0807970760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1 267,9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0807970760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48 732,1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0807970760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48 732,1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Связь и информатика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2 105,3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бюджета муниципального района.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</w:tr>
      <w:tr w:rsidR="00D54BB2" w:rsidRPr="00161A9B" w:rsidTr="00A54299">
        <w:trPr>
          <w:trHeight w:val="169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подпрограммы "Развитие информационно-телекоммуникационной инфраструктуры на территории Новосибирской области" государственной программы Новосибирской области "Развитие инфраструктуры информационного общества Новосибирской </w:t>
            </w: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области " за счет средств областного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880D200000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</w:tr>
      <w:tr w:rsidR="00D54BB2" w:rsidRPr="00161A9B" w:rsidTr="00A54299">
        <w:trPr>
          <w:trHeight w:val="169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подпрограммы "Развитие информационно-телекоммуникационной инфраструктуры на территории Новосибирской области" государственной программы Новосибирской области "Развитие инфраструктуры информационного общества Новосибирской области " за счет средств областного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880D270570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880D270570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880D270570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за счет средств местного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9800000000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105,3</w:t>
            </w:r>
          </w:p>
        </w:tc>
      </w:tr>
      <w:tr w:rsidR="00D54BB2" w:rsidRPr="00161A9B" w:rsidTr="00A54299">
        <w:trPr>
          <w:trHeight w:val="148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реализацию мероприятий по модернизации и развитию инфраструктуры связи на территории Новосибирской области государственной программы Новосибирской области "Цифровая трансформация Новосибирской области" за счет средств местного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9800070579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105,3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9800070579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105,3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9800070579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105,3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170,0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0900000000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170,0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субъектов  малого и среднего предпринимательства в Кочковском районе Новосибирской области на 2019-2023 годы"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0907900000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170,0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муниципальной программы "Развитие субъектов малого и среднего предпринимательства в Кочковском районе Новосибирской области на 2019-2023 годы" за счет средств местного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0907900412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170,0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0907900412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170,0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0907900412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170,0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97 932,1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5 034,2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5 034,2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Подпрограмма муниципальной программы "Стимулирование развития жилищного строительства на территории  Кочковского района Новосибирской области на 2019-2021 годы".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1130000000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1 350,0</w:t>
            </w:r>
          </w:p>
        </w:tc>
      </w:tr>
      <w:tr w:rsidR="00D54BB2" w:rsidRPr="00161A9B" w:rsidTr="00A54299">
        <w:trPr>
          <w:trHeight w:val="190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Подпрограмма "Обеспечение предоставления жилых помещений детям-сиротам и детям,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оставшимся без попечения родителей,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лицам из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1137900000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1 350,0</w:t>
            </w:r>
          </w:p>
        </w:tc>
      </w:tr>
      <w:tr w:rsidR="00D54BB2" w:rsidRPr="00161A9B" w:rsidTr="00A54299">
        <w:trPr>
          <w:trHeight w:val="211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подпрограммы "Обеспечение  предоставления жилых помещений детям -сиротам и детям, оставшимся без попечения родителей, лицам из 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 за счет средств областного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1137970139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1 350,0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1137970139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1 350,0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1137970139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1 350,0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Подпрограмма муниципальной программы "Стимулирование развития жилищного строительства на территории  Кочковского района Новосибирской области на 2019-2021 годы".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1140000000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3 684,2</w:t>
            </w:r>
          </w:p>
        </w:tc>
      </w:tr>
      <w:tr w:rsidR="00D54BB2" w:rsidRPr="00161A9B" w:rsidTr="00A54299">
        <w:trPr>
          <w:trHeight w:val="127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Подпрограмма "Обеспечение жилыми помещениями многодетных малообеспеченных семей"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1147900000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3 684,2</w:t>
            </w:r>
          </w:p>
        </w:tc>
      </w:tr>
      <w:tr w:rsidR="00D54BB2" w:rsidRPr="00161A9B" w:rsidTr="00A54299">
        <w:trPr>
          <w:trHeight w:val="169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подпрограммы "Обеспечение жилыми помещениями многодетных малообеспеченных семей" в рамках муниципальной программы  "Стимулирование развития жилищного строительства на территории Кочковского района Новосибирской области на 2019-2021 годы" за счет средств областного бюджета..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1147970639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3 500,0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1147970639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3 500,0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1147970639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3 500,0</w:t>
            </w:r>
          </w:p>
        </w:tc>
      </w:tr>
      <w:tr w:rsidR="00D54BB2" w:rsidRPr="00161A9B" w:rsidTr="00A54299">
        <w:trPr>
          <w:trHeight w:val="169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Софинансирование мероприятий подпрограммы "Обеспечение жилыми помещениями многодетных малообеспеченных семей" в рамках муниципальной программы  "Стимулирование развития жилищного строительства на территории Кочковского района Новосибирской области на 2019-2021 годы" за счет средств местного бюджета..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1147979639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184,2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1147979639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184,2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1147979639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184,2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82 176,4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71 459,4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 "Жилищно- коммунальное хозяйство Кочковского района Новосибирской области  на 2019-2021 годы"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71 459,4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муниципальной программы "Жилищно-коммунальное хозяйство Кочковского района Новосибирской области на 2019-2021 годы" за счет средств местного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1307900502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1 609,9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1307900502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355,3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1307900502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355,3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1307900502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1 254,6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1307900502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1 254,6</w:t>
            </w:r>
          </w:p>
        </w:tc>
      </w:tr>
      <w:tr w:rsidR="00D54BB2" w:rsidRPr="00161A9B" w:rsidTr="00A54299">
        <w:trPr>
          <w:trHeight w:val="148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организации бесперебойной работы объектов жизнедеятельности в рамках муниципальной программы "Жилищно-коммунальное хозяйство Кочковского района Новосибирской области на 2019-2021 годы" за счет средств областного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1307903430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12 951,2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1307903430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1 596,2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1307903430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1 596,2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1307903430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6 814,2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1307903430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6 814,2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1307903430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2 564,8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1307903430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2 564,8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1307903430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1 976,0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1307903430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1 976,0</w:t>
            </w:r>
          </w:p>
        </w:tc>
      </w:tr>
      <w:tr w:rsidR="00D54BB2" w:rsidRPr="00161A9B" w:rsidTr="00A54299">
        <w:trPr>
          <w:trHeight w:val="148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реализацию мероприятий по организации бесперебойной работы объектов жизнедеятельности в рамках муниципальной программы "Жилищно-коммунальное хозяйство Кочковского района Новосибирской области на 2019-2021 годы" за счет средств местного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1307903439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470,2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1307903439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276,9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1307903439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276,9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1307903439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116,5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1307903439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116,5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1307903439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41,7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1307903439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520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1307903439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41,7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1307903439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35,2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1307903439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35,2</w:t>
            </w:r>
          </w:p>
        </w:tc>
      </w:tr>
      <w:tr w:rsidR="00D54BB2" w:rsidRPr="00161A9B" w:rsidTr="00A54299">
        <w:trPr>
          <w:trHeight w:val="148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муниципальной программы "Жилищно- коммунальное хозяйство Кочковского района Новосибирской области  на 2019-2021 годы"  в части  финансирования расходных   обязательств   по снабжению населения топливом за счет средств  областного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1307970470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8 089,0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1307970470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8 089,0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1307970470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8 089,0</w:t>
            </w:r>
          </w:p>
        </w:tc>
      </w:tr>
      <w:tr w:rsidR="00D54BB2" w:rsidRPr="00161A9B" w:rsidTr="00A54299">
        <w:trPr>
          <w:trHeight w:val="148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реализацию мероприятий муниципальной программы "Жилищно- коммунальное хозяйство Кочковского района Новосибирской области  на 2019-2021 годы"  в части  финансирования расходных   обязательств   по снабжению населения топливом за счет средств  местного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1307970479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131,5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1307970479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131,5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1307970479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131,5</w:t>
            </w:r>
          </w:p>
        </w:tc>
      </w:tr>
      <w:tr w:rsidR="00D54BB2" w:rsidRPr="00161A9B" w:rsidTr="00A54299">
        <w:trPr>
          <w:trHeight w:val="169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муниципальной программы "Жилищно- коммунальное хозяйство Кочковского района Новосибирской области  на 2019-2021 годы" в части финансирования расходных обязательств по организации функционирования систем жизнеобеспечения за счет средств областного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1307970490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47 032,8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1307970490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47 032,8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1307970490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47 032,8</w:t>
            </w:r>
          </w:p>
        </w:tc>
      </w:tr>
      <w:tr w:rsidR="00D54BB2" w:rsidRPr="00161A9B" w:rsidTr="00A54299">
        <w:trPr>
          <w:trHeight w:val="169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реализацию мероприятий муниципальной программы "Жилищно- коммунальное хозяйство Кочковского района Новосибирской области  на 2019-2021 годы"  в части финансирования расходных обязательств по организации функционирования систем жизнеобеспечения за счет средств  местного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1307970499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764,8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1307970499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764,8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1307970499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764,8</w:t>
            </w:r>
          </w:p>
        </w:tc>
      </w:tr>
      <w:tr w:rsidR="00D54BB2" w:rsidRPr="00161A9B" w:rsidTr="00A54299">
        <w:trPr>
          <w:trHeight w:val="127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подготовке объектов в осенне-зимний период в рамках муниципальной программы "Жилищно-коммунальное хозяйство Кочковского района Новосибирской области на 2019-2021 годы" за счет средств областного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410,0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410,0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1307970510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410,0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бюджета муниципального района.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10 717,0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асходы за счет средств резервного фонда Правительства Новосибирской области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8800020540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10 717,0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8800020540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10 717,0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8800020540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10 717,0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10 721,4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204,6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 Обращение с отходами  производства и потребления на территории Кочковского района Новосибирской </w:t>
            </w: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области на 2020-2022 годы ".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1407900000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204,6</w:t>
            </w:r>
          </w:p>
        </w:tc>
      </w:tr>
      <w:tr w:rsidR="00D54BB2" w:rsidRPr="00161A9B" w:rsidTr="00A54299">
        <w:trPr>
          <w:trHeight w:val="127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 Расходы на реализацию мероприятий муниципальной программы  "Обращение с отходами производства и потребления на территории Кочковского района Новосибирской области на 2020-2022 годы" за счет средств местного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1407900512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204,6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1407900512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204,6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1407900512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204,6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Кочковского района Новосибирской области.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2500000000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4 560,4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"Комплексное развитие сельских территорий в Кочковском районе Новосибирской области на 2020-2022 годы".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2507900000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4 560,4</w:t>
            </w:r>
          </w:p>
        </w:tc>
      </w:tr>
      <w:tr w:rsidR="00D54BB2" w:rsidRPr="00161A9B" w:rsidTr="00A54299">
        <w:trPr>
          <w:trHeight w:val="190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проектов,направленных на создание комфортных условий проживания в сельской местности, государственной программы Новосибирской области " Комплексное развитие сельских территорий в Новосибирской области"  в рамках муниципальной программы "Комплексное развитие сельских территорий в Кочковском районе Новосибирской области на  2020-2022 годы" за счет средств областного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25079L5765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3 192,1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25079L5765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3 192,1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25079L5765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3 192,1</w:t>
            </w:r>
          </w:p>
        </w:tc>
      </w:tr>
      <w:tr w:rsidR="00D54BB2" w:rsidRPr="00161A9B" w:rsidTr="00A54299">
        <w:trPr>
          <w:trHeight w:val="211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реализацию проектов,направленных на создание комфортных условий проживания в сельской местности, государственной программы Новосибирской области " Комплексное развитие сельских территорий в Новосибирской области" в рамках муниципальной программы "Комплексное развитие сельских территорий в Кочковском районе Новосибирской области на  2020-2022 годы" за счет средств местного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25079L5769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1 368,3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25079L5769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1 368,3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25079L5769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1 368,3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бюджета муниципального района.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5 956,5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организацию проведения мероприятий при осуществлении деятельности по обращению с животными без владельцев за счет средств областного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8800070160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407,9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8800070160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407,9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8800070160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407,9</w:t>
            </w:r>
          </w:p>
        </w:tc>
      </w:tr>
      <w:tr w:rsidR="00D54BB2" w:rsidRPr="00161A9B" w:rsidTr="00A54299">
        <w:trPr>
          <w:trHeight w:val="211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формированию комфортной городской среды в рамках подпрограммы "Благоустройство территорий населенных пунктов "государственной программы Новосибирской области "Жилищно-коммунальное хозяйство Новосибирской области в 2019-2021 годах" (благоустройство дворовых территорий многоквартирных домов населенных пунктов Новосибирской области) за счет средств областного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880F200000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5 548,6</w:t>
            </w:r>
          </w:p>
        </w:tc>
      </w:tr>
      <w:tr w:rsidR="00D54BB2" w:rsidRPr="00161A9B" w:rsidTr="00A54299">
        <w:trPr>
          <w:trHeight w:val="211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формированию комфортной городской среды в рамках подпрограммы "Благоустройство территорий населенных пунктов "государственной программы Новосибирской области "Жилищно-коммунальное хозяйство Новосибирской области в 2019-2021 годах" (благоустройство дворовых территорий многоквартирных домов населенных пунктов Новосибирской области) за счет средств областного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880F255551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2 333,8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880F255551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2 333,8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880F255551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520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2 333,8</w:t>
            </w:r>
          </w:p>
        </w:tc>
      </w:tr>
      <w:tr w:rsidR="00D54BB2" w:rsidRPr="00161A9B" w:rsidTr="00A54299">
        <w:trPr>
          <w:trHeight w:val="190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формированию современной городской среды в рамках подпрограммы "Благоустройство территорий населенных пунктов "государственной программы Новосибирской области "Жилищно-коммунальное хозяйство Новосибирской области в 2019-2021 годах" (благоустройство общественных пространств населенных пунктов Новосибирской области).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880F255552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3 214,8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880F255552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3 214,8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880F255552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520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3 214,8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ОКРУЖАЮЩЕЙ СРЕДЫ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 Обращение с отходами  производства и потребления на территории Кочковского района Новосибирской области на 2020-2022 годы ".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1407900000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</w:tr>
      <w:tr w:rsidR="00D54BB2" w:rsidRPr="00161A9B" w:rsidTr="00A54299">
        <w:trPr>
          <w:trHeight w:val="127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 Расходы на реализацию мероприятий муниципальной программы  "Обращение с отходами производства и потребления на территории Кочковского района Новосибирской области на 2020-2022 годы" за счет средств местного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1407900512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1407900512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1407900512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361 932,0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79 057,1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79 057,1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Подпрограмма в рамках муниципальной программы "Развитие системы образования Кочковского района Новосибирской области на 2019-2021 годы".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79 054,8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79 054,8</w:t>
            </w:r>
          </w:p>
        </w:tc>
      </w:tr>
      <w:tr w:rsidR="00D54BB2" w:rsidRPr="00161A9B" w:rsidTr="00A54299">
        <w:trPr>
          <w:trHeight w:val="169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социальную поддержку отдельных категорий детей,обучающихся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Кочковского района Новосибирской области на 2019-2021 годы" за счет средств областного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1517903349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175,5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1517903349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175,5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1517903349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175,5</w:t>
            </w:r>
          </w:p>
        </w:tc>
      </w:tr>
      <w:tr w:rsidR="00D54BB2" w:rsidRPr="00161A9B" w:rsidTr="00A54299">
        <w:trPr>
          <w:trHeight w:val="190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 мероприятий подпрограммы "Развитие дошкольного , общего и дополнительного образования детей" в части обеспечения деятельности общеобразовательных учреждений дошкольного образования в рамках 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1517907010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14 343,2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1517907010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3 029,5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1517907010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3 029,5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1517907010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10 740,2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1517907010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10 740,2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1517907010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573,5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1517907010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573,5</w:t>
            </w:r>
          </w:p>
        </w:tc>
      </w:tr>
      <w:tr w:rsidR="00D54BB2" w:rsidRPr="00161A9B" w:rsidTr="00A54299">
        <w:trPr>
          <w:trHeight w:val="148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 " в рамках муниципальной программы "Развитие системы образования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1517970110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42 220,1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1517970110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41 820,5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1517970110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41 820,5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1517970110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399,6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1517970110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399,6</w:t>
            </w:r>
          </w:p>
        </w:tc>
      </w:tr>
      <w:tr w:rsidR="00D54BB2" w:rsidRPr="00161A9B" w:rsidTr="00A54299">
        <w:trPr>
          <w:trHeight w:val="25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финансами в Новосибирской области ".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22 316,0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16 612,8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16 612,8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5 467,4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5 467,4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235,8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235,8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Подпрограмма муниципальной программы "Развитие системы образования Кочковского района Новосибирской области на 2019-2021 годы".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1520000000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2,3</w:t>
            </w:r>
          </w:p>
        </w:tc>
      </w:tr>
      <w:tr w:rsidR="00D54BB2" w:rsidRPr="00161A9B" w:rsidTr="00A54299">
        <w:trPr>
          <w:trHeight w:val="127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кадрового потенциала системы дошкольного,общего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1527900000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2,3</w:t>
            </w:r>
          </w:p>
        </w:tc>
      </w:tr>
      <w:tr w:rsidR="00D54BB2" w:rsidRPr="00161A9B" w:rsidTr="00A54299">
        <w:trPr>
          <w:trHeight w:val="190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 мероприятий подпрограммы "Развитие кадрового потенциала системы дошкольного,общего и допольнительного образования детей" в части обеспечения деятельности дошкольных учреждений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1527907010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2,3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1527907010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2,3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1527907010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2,3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229 320,6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 Кочковского района  Новосибирской области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398,6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"Содействие занятости населения Кочковского района  Новосибирской области на 2019-2021 годы"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0607900000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398,6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муниципальной программы "Содействие занятости населения Кочковского района Новосибирской области на 2019-2021 годы" за счет средств местного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0607900401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398,6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0607900401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163,5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0607900401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163,5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0607900401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235,1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0607900401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235,1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228 896,8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Подпрограмма в рамках муниципальной программы "Развитие системы образования Кочковского района Новосибирской области на 2019-2021 годы".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228 885,3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221 313,2</w:t>
            </w:r>
          </w:p>
        </w:tc>
      </w:tr>
      <w:tr w:rsidR="00D54BB2" w:rsidRPr="00161A9B" w:rsidTr="00A54299">
        <w:trPr>
          <w:trHeight w:val="169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социальную поддержку отдельных категорий детей,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обучающихся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Кочковского района Новосибирской области на 2019-2021 годы" за счет средств областного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1517903349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5 851,7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1517903349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3 074,4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1517903349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3 074,4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1517903349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20,9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1517903349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20,9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1517903349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2 756,3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1517903349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2 756,3</w:t>
            </w:r>
          </w:p>
        </w:tc>
      </w:tr>
      <w:tr w:rsidR="00D54BB2" w:rsidRPr="00161A9B" w:rsidTr="00A54299">
        <w:trPr>
          <w:trHeight w:val="27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ежемесячное денежное вознаграждение за классное руководство педагогическим работникам муниципальных общеобразовательных организаций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в рамках муниципальной программы "Развитие системы образования  Кочковского района Новосибирской области на 2019-2021 годы"  в части повышенного районного коэффициента за счет средств областного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1517903350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496,1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1517903350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334,6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1517903350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334,6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1517903350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161,5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1517903350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161,5</w:t>
            </w:r>
          </w:p>
        </w:tc>
      </w:tr>
      <w:tr w:rsidR="00D54BB2" w:rsidRPr="00161A9B" w:rsidTr="00A54299">
        <w:trPr>
          <w:trHeight w:val="169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2019-2021гг." по ресурсному обеспечению модернизации образования за счет средств областного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1517903470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3 500,0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1517903470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3 500,0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1517903470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3 500,0</w:t>
            </w:r>
          </w:p>
        </w:tc>
      </w:tr>
      <w:tr w:rsidR="00D54BB2" w:rsidRPr="00161A9B" w:rsidTr="00A54299">
        <w:trPr>
          <w:trHeight w:val="190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Софинансирования расходов на реализацию мероприятий подпрограммы "Развитие дошкольного,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 по ресурсному обеспечению модернизации образования за счет средств местного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1517903479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56,9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1517903479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56,9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1517903479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56,9</w:t>
            </w:r>
          </w:p>
        </w:tc>
      </w:tr>
      <w:tr w:rsidR="00D54BB2" w:rsidRPr="00161A9B" w:rsidTr="00A54299">
        <w:trPr>
          <w:trHeight w:val="169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 мероприятий подпрограммы "Развитие дошкольного 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1517907020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27 451,8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1517907020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5 305,9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1517907020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5 305,9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1517907020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13 219,8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1517907020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13 219,8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1517907020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6 867,4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1517907020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6 867,4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1517907020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2 058,7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1517907020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2 058,7</w:t>
            </w:r>
          </w:p>
        </w:tc>
      </w:tr>
      <w:tr w:rsidR="00D54BB2" w:rsidRPr="00161A9B" w:rsidTr="00A54299">
        <w:trPr>
          <w:trHeight w:val="428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ежемесячное денежное вознаграждение за классное руководство педагогическим работникам муниципальных общеобразовательных организаций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в рамках муниципальной программы "Развитие системы образования  Кочковского района Новосибирской области на 2019-2021 годы"  за счет средств </w:t>
            </w: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федерального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1517953030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11 999,2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1517953030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8 342,4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1517953030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8 342,4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1517953030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3 656,8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1517953030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3 656,8</w:t>
            </w:r>
          </w:p>
        </w:tc>
      </w:tr>
      <w:tr w:rsidR="00D54BB2" w:rsidRPr="00161A9B" w:rsidTr="00A54299">
        <w:trPr>
          <w:trHeight w:val="148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 " в рамках муниципальной программы "Развитие системы образования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1517970120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103 616,3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1517970120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63 097,6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1517970120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63 097,6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1517970120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1 248,0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1517970120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1 248,0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1517970120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39 270,7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1517970120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39 270,7</w:t>
            </w:r>
          </w:p>
        </w:tc>
      </w:tr>
      <w:tr w:rsidR="00D54BB2" w:rsidRPr="00161A9B" w:rsidTr="00A54299">
        <w:trPr>
          <w:trHeight w:val="25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финансами в Новосибирской области ".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59 942,9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26 246,4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26 246,4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12 776,0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12 776,0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19 244,9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19 244,9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1 675,7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1 675,7</w:t>
            </w:r>
          </w:p>
        </w:tc>
      </w:tr>
      <w:tr w:rsidR="00D54BB2" w:rsidRPr="00161A9B" w:rsidTr="00A54299">
        <w:trPr>
          <w:trHeight w:val="25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организациях,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 </w:t>
            </w: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br/>
              <w:t>в рамках муниципальной программы "Развитие системы образования в Кочковском районе на 2019-2021 годы" за счет средств областного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15179L3040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8 263,9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15179L3040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4 116,7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15179L3040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4 116,7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15179L3040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4 147,2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15179L3040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4 147,2</w:t>
            </w:r>
          </w:p>
        </w:tc>
      </w:tr>
      <w:tr w:rsidR="00D54BB2" w:rsidRPr="00161A9B" w:rsidTr="00A54299">
        <w:trPr>
          <w:trHeight w:val="25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Софинансирование расходов на организацию бесплатного горячего питания обучающихся, получающих начальное общее образование в муниципальных образовательных организациях,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 </w:t>
            </w: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br/>
              <w:t>в рамках муниципальной программы "Развитие системы образования в Кочковском районе на 2019-2021 годы" за счет средств местного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15179L3049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134,4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15179L3049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63,8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15179L3049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63,8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15179L3049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70,6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15179L3049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70,6</w:t>
            </w:r>
          </w:p>
        </w:tc>
      </w:tr>
      <w:tr w:rsidR="00D54BB2" w:rsidRPr="00161A9B" w:rsidTr="00A54299">
        <w:trPr>
          <w:trHeight w:val="232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 на реализацию мероприятий подпрограммы "Развитие дошкольного,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общего и дополнительного образования детей"в части обеспечения деятельности общеобразовательных учреждений в рамках муниципальной программы "Развитие системы образования Кочковского района  Новосибирской области" на 2019-2021 годы  на реализацию мероприятий по обновлению материально-технической базы для формирования у обучающихся современных технологических и гуманитарных навыков.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151E100000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3 180,4</w:t>
            </w:r>
          </w:p>
        </w:tc>
      </w:tr>
      <w:tr w:rsidR="00D54BB2" w:rsidRPr="00161A9B" w:rsidTr="00A54299">
        <w:trPr>
          <w:trHeight w:val="25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 на реализацию мероприятий подпрограммы "Развитие дошкольного,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общего и дополнительного образования детей"в части обеспечения деятельности общеобразовательных учреждений в рамках муниципальной программы "Развитие системы образования Кочковского района  Новосибирской области" на 2019-2021 годы  на реализацию мероприятий по обновлению материально-технической базы для формирования у обучающихся современных технологических и гуманитарных навыков (оснащение центров "Точка роста")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151E151691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1 568,8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151E151691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1 568,8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151E151691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1 568,8</w:t>
            </w:r>
          </w:p>
        </w:tc>
      </w:tr>
      <w:tr w:rsidR="00D54BB2" w:rsidRPr="00161A9B" w:rsidTr="00A54299">
        <w:trPr>
          <w:trHeight w:val="25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 на реализацию мероприятий подпрограммы "Развитие дошкольного,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общего и дополнительного образования детей"в части обеспечения деятельности общеобразовательных учреждений в рамках муниципальной программы "Развитие системы образования Кочковского района  Новосибирской области на 2019-2021 годы"  на реализацию мероприятий по обновлению материально-технической базы для формирования у обучающихся современных технологических и гуманитарных навыков (брендирование центров "Точка роста")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151E151692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1 560,7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151E151692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1 560,7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151E151692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1 560,7</w:t>
            </w:r>
          </w:p>
        </w:tc>
      </w:tr>
      <w:tr w:rsidR="00D54BB2" w:rsidRPr="00161A9B" w:rsidTr="00A54299">
        <w:trPr>
          <w:trHeight w:val="428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Софинансирование расходов на реализацию мероприятий подпрограммы "Развитие дошкольного,общего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на 2019-2021 годы"на реализацию мероприятий по обновлению материально-технической базы для формирования у обучающихся современных технологических и гуманитарных навыков за счет средств местного </w:t>
            </w: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151E151699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50,9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151E151699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50,9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151E151699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50,9</w:t>
            </w:r>
          </w:p>
        </w:tc>
      </w:tr>
      <w:tr w:rsidR="00D54BB2" w:rsidRPr="00161A9B" w:rsidTr="00A54299">
        <w:trPr>
          <w:trHeight w:val="148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созданию новых мест дополнительного образования детей подпрограммы "Развитие дошкольного,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общего и дополнительного образования детей" в рамках муниципальной программы "Развитие системы образования Кочковского района Новосибирской области" на 2019-2021 годы.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151E200000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4 391,7</w:t>
            </w:r>
          </w:p>
        </w:tc>
      </w:tr>
      <w:tr w:rsidR="00D54BB2" w:rsidRPr="00161A9B" w:rsidTr="00A54299">
        <w:trPr>
          <w:trHeight w:val="169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созданию новых мест дополнительного образования детей подпрограммы "Развитие дошкольного,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2019-2021" годы  за счет средств областного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151E254911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4 321,5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151E254911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4 321,5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151E254911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4 321,5</w:t>
            </w:r>
          </w:p>
        </w:tc>
      </w:tr>
      <w:tr w:rsidR="00D54BB2" w:rsidRPr="00161A9B" w:rsidTr="00A54299">
        <w:trPr>
          <w:trHeight w:val="190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реализацию мероприятий по созданию новых мест дополнительного образования детей подпрограммы "Развитие дошкольного,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2019-2021" годы  за счет средств местного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151E254919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70,3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151E254919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70,3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151E254919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70,3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Подпрограмма муниципальной программы "Развитие системы образования Кочковского района Новосибирской области на 2019-2021 годы".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1520000000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11,5</w:t>
            </w:r>
          </w:p>
        </w:tc>
      </w:tr>
      <w:tr w:rsidR="00D54BB2" w:rsidRPr="00161A9B" w:rsidTr="00A54299">
        <w:trPr>
          <w:trHeight w:val="127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кадрового потенциала системы дошкольного,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1527900000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11,5</w:t>
            </w:r>
          </w:p>
        </w:tc>
      </w:tr>
      <w:tr w:rsidR="00D54BB2" w:rsidRPr="00161A9B" w:rsidTr="00A54299">
        <w:trPr>
          <w:trHeight w:val="190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 мероприятий подпрограммы "Развитие кадрового потенциала системы дошкольного,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1527907020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11,5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1527907020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11,5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1527907020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11,5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бюджета муниципального района.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25,2</w:t>
            </w:r>
          </w:p>
        </w:tc>
      </w:tr>
      <w:tr w:rsidR="00D54BB2" w:rsidRPr="00161A9B" w:rsidTr="00A54299">
        <w:trPr>
          <w:trHeight w:val="169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связанных с финансированием прочих непредвиденных расходов, возникающих при проведении ЕГЭ в общеобразовательных организациях Новосибирской области в условиях сохранения рисков распространения коронавирусной инфекции (COVID-19) за cчет средств резервного фонда Правительства Новосибирской области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8800700000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25,2</w:t>
            </w:r>
          </w:p>
        </w:tc>
      </w:tr>
      <w:tr w:rsidR="00D54BB2" w:rsidRPr="00161A9B" w:rsidTr="00A54299">
        <w:trPr>
          <w:trHeight w:val="169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связанных с финансированием прочих непредвиденных расходов, возникающих при проведении ЕГЭ в общеобразовательных организациях Новосибирской области в условиях сохранения рисков распространения коронавирусной инфекции (COVID-19) за cчет средств резервного фонда Правительства Новосибирской области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8800720540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25,2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8800720540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25,2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8800720540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25,2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51 614,6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25 235,0</w:t>
            </w:r>
          </w:p>
        </w:tc>
      </w:tr>
      <w:tr w:rsidR="00D54BB2" w:rsidRPr="00161A9B" w:rsidTr="00A54299">
        <w:trPr>
          <w:trHeight w:val="211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муниципальной программы Кочковского района Новосибирской области "Развитие системы образования Кочковского района Новосибирской области на 2019-2021 годы" на финансовое обеспечение образовательных услуг,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оказываемых муниципальными образовательными организациями в рамках системы персонифицированного финансирования, учредителем которых является администрация Кочковского района Новосибирской области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1500700000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148,3</w:t>
            </w:r>
          </w:p>
        </w:tc>
      </w:tr>
      <w:tr w:rsidR="00D54BB2" w:rsidRPr="00161A9B" w:rsidTr="00A54299">
        <w:trPr>
          <w:trHeight w:val="211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муниципальной программы Кочковского района Новосибирской области "Развитие системы образования Кочковского района Новосибирской области на 2019-2021 годы" на финансовое обеспечение образовательных услуг,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оказываемых муниципальными образовательными организациями в рамках системы персонифицированного финансирования, учредителем которых является администрация Кочковского района Новосибирской области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1500799998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142,1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1500799998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142,1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1500799998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142,1</w:t>
            </w:r>
          </w:p>
        </w:tc>
      </w:tr>
      <w:tr w:rsidR="00D54BB2" w:rsidRPr="00161A9B" w:rsidTr="00A54299">
        <w:trPr>
          <w:trHeight w:val="211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муниципальной программы Кочковского района Новосибирской области "Развитие системы образования Кочковского района Новосибирской области на 2019-2021 годы" на финансовое обеспечение образовательных услуг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оказываемых муниципальными образовательными организациями в рамках системы персонифицированного финансирования, учредителем которых не является администрация Кочковского района Новосибирской области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1500799999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1500799999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1500799999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1500799999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1500799999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1500799999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1500799999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Подпрограмма в рамках муниципальной программы "Развитие системы образования Кочковского района Новосибирской области на 2019-2021 годы".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25 086,7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18 837,9</w:t>
            </w:r>
          </w:p>
        </w:tc>
      </w:tr>
      <w:tr w:rsidR="00D54BB2" w:rsidRPr="00161A9B" w:rsidTr="00A54299">
        <w:trPr>
          <w:trHeight w:val="211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детей"  в части обеспечения деятельности учреждений дополнительного  образования " Информационно-методический центр"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1517904233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3 985,2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1517904233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3 985,2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1517904233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3 985,2</w:t>
            </w:r>
          </w:p>
        </w:tc>
      </w:tr>
      <w:tr w:rsidR="00D54BB2" w:rsidRPr="00161A9B" w:rsidTr="00A54299">
        <w:trPr>
          <w:trHeight w:val="25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финансами в Новосибирской области ".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14 852,7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14 852,5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14 852,5</w:t>
            </w:r>
          </w:p>
        </w:tc>
      </w:tr>
      <w:tr w:rsidR="00D54BB2" w:rsidRPr="00161A9B" w:rsidTr="00A54299">
        <w:trPr>
          <w:trHeight w:val="148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созданию новых мест дополнительного образования детей подпрограммы "Развитие дошкольного,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общего и дополнительного образования детей" в рамках муниципальной программы "Развитие системы образования Кочковского района Новосибирской области" на 2019-2021 годы.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151E200000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6 248,8</w:t>
            </w:r>
          </w:p>
        </w:tc>
      </w:tr>
      <w:tr w:rsidR="00D54BB2" w:rsidRPr="00161A9B" w:rsidTr="00A54299">
        <w:trPr>
          <w:trHeight w:val="169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созданию новых мест дополнительного образования детей подпрограммы "Развитие дошкольного,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2019-2021" годы  за счет средств областного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151E254911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6 148,8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151E254911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6 148,8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151E254911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6 148,8</w:t>
            </w:r>
          </w:p>
        </w:tc>
      </w:tr>
      <w:tr w:rsidR="00D54BB2" w:rsidRPr="00161A9B" w:rsidTr="00A54299">
        <w:trPr>
          <w:trHeight w:val="190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реализацию мероприятий по созданию новых мест дополнительного образования детей подпрограммы "Развитие дошкольного,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2019-2021" годы  за счет средств местного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151E254919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151E254919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151E254919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"Сохранение и развитие культуры Кочковского района Новосибирской области на 2020-2022 годы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9 009,8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"Сохранение и развитие культуры Кочковского района Новосибирской области на 2020-2022 годы"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1707900000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9 009,8</w:t>
            </w:r>
          </w:p>
        </w:tc>
      </w:tr>
      <w:tr w:rsidR="00D54BB2" w:rsidRPr="00161A9B" w:rsidTr="00A54299">
        <w:trPr>
          <w:trHeight w:val="169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в рамках муниципальной программы  " Сохранение и развитие культуры в Кочковском районе Новосибирской области на 2020-2022 годы" в части обеспечения деятельности муниципальных казенных учреждений дополнительного образования детей ( детская школа искусств )   за счет средств местного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1707924230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1 900,7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1707924230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800,3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1707924230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800,3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1707924230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1 068,9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1707924230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1 068,9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1707924230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31,4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1707924230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31,4</w:t>
            </w:r>
          </w:p>
        </w:tc>
      </w:tr>
      <w:tr w:rsidR="00D54BB2" w:rsidRPr="00161A9B" w:rsidTr="00A54299">
        <w:trPr>
          <w:trHeight w:val="169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  муниципальной программы  " Сохранение и развитие культуры в Кочковском районе Новосибирской области на 2020-2022 годы" в части обеспечения деятельности муниципальных казенных учреждений дополнительного образования детей ( детская школа искусств )   за счет средств  областного 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1707970510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7 109,2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1707970510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6 605,4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1707970510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6 605,4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1707970510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492,4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1707970510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492,4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1707970510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11,4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1707970510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11,4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17 369,7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физической культуры и спорта в Кочковском районе Новосибирской области на 2021 -2023 годы"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1807900000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16 757,5</w:t>
            </w:r>
          </w:p>
        </w:tc>
      </w:tr>
      <w:tr w:rsidR="00D54BB2" w:rsidRPr="00161A9B" w:rsidTr="00A54299">
        <w:trPr>
          <w:trHeight w:val="190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 в части обеспечения деятельности муниципальных бюджетных учреждений дополнительного образования детей ( детско-юношеской спортивной школы) в рамках муниципальной программы  "Развитие физической культуры и спорта в Кочковском районе Новосибирской области на 2021-2023 годы" за счет средств местного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1807914230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5 635,9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1807914230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5 635,9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1807914230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5 635,9</w:t>
            </w:r>
          </w:p>
        </w:tc>
      </w:tr>
      <w:tr w:rsidR="00D54BB2" w:rsidRPr="00161A9B" w:rsidTr="00A54299">
        <w:trPr>
          <w:trHeight w:val="190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 муниципальной программы "Развитие физической культуры и спорта в Кочковском районе Новосибирской области на 2021-2023 годы" в части обеспечения деятельности муниципальных бюджетных учреждений дополнительного образования детей ( детско-юношеской спортивной школы)  за счет средств областного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1807970510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11 121,6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1807970510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11 121,6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1807970510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11 121,6</w:t>
            </w:r>
          </w:p>
        </w:tc>
      </w:tr>
      <w:tr w:rsidR="00D54BB2" w:rsidRPr="00161A9B" w:rsidTr="00A54299">
        <w:trPr>
          <w:trHeight w:val="169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созданию в общеобразовательных организациях, расположенных в сельской местности, условий для занятия физической культурой и спортом в рамках муниципальной программы "Развитие физической культуры и спорта в Новосибирской области" на 2021-2023 годы за счет средств областного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180E200000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612,2</w:t>
            </w:r>
          </w:p>
        </w:tc>
      </w:tr>
      <w:tr w:rsidR="00D54BB2" w:rsidRPr="00161A9B" w:rsidTr="00A54299">
        <w:trPr>
          <w:trHeight w:val="169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созданию новых мест дополнительного образования детей подпрограммы "Развитие дошкольного,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2019-2021" годы  за счет средств областного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180E254911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602,4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180E254911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602,4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180E254911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602,4</w:t>
            </w:r>
          </w:p>
        </w:tc>
      </w:tr>
      <w:tr w:rsidR="00D54BB2" w:rsidRPr="00161A9B" w:rsidTr="00A54299">
        <w:trPr>
          <w:trHeight w:val="190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Cофинансирование расходов на реализацию мероприятий по созданию новых мест дополнительного образования детей подпрограммы "Развитие дошкольного,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2019-2021" годы  за счет средств областного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180E254919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180E254919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180E254919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1 939,7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</w:tr>
      <w:tr w:rsidR="00D54BB2" w:rsidRPr="00161A9B" w:rsidTr="00A54299">
        <w:trPr>
          <w:trHeight w:val="211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в рамках муниципальной программы "Развитие системы социальной поддержки населения и улучшения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1007970179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1007970179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1007970179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1 899,6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Подпрограмма муниципальной программы "Развитие системы образования Кочковского района Новосибирской области на 2019-2021 годы".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1540000000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1 899,6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1547900000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1 899,6</w:t>
            </w:r>
          </w:p>
        </w:tc>
      </w:tr>
      <w:tr w:rsidR="00D54BB2" w:rsidRPr="00161A9B" w:rsidTr="00A54299">
        <w:trPr>
          <w:trHeight w:val="25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реализацию  мероприятий подпрограммы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в части софинансирования расходов государственной программы Новосибирской области "Развитие  системы социальной  поддержки населения и улучшение социального положения семей с детьми в Новосибирской области" за счет средств местного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1547907979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1547907979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54,7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1547907979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54,7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1547907979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40,3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1547907979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40,3</w:t>
            </w:r>
          </w:p>
        </w:tc>
      </w:tr>
      <w:tr w:rsidR="00D54BB2" w:rsidRPr="00161A9B" w:rsidTr="00A54299">
        <w:trPr>
          <w:trHeight w:val="169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организацию оздоровления и отдыха детей в оздоровительных учреждениях в каникулярное время по подпрограмме 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за счет средств областного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1547970359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1 804,6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1547970359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968,3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1547970359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968,3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1547970359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836,3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1547970359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836,3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33,2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"Молодежь Кочковского района Новосибирской области на 2020-2022 годы".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1607900000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33,2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 Расходы на реализацию муниципальной программы "Молодежь Кочковского района Новосибирской области на 2020-2022 годы"  за счет средств местного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1607900717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33,2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1607900717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28,2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1607900717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28,2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1607900717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1607900717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51 820,7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51 820,7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"Сохранение и развитие культуры Кочковского района Новосибирской области на 2020-2022 годы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51 820,7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"Обустройство и восстановление воинских захоронений на территории Кочковского района Новосибирской области".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1707800000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21,2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Мероприятия по проведению работ на воинских захоронениях (установка мемориальных знаков) на территории Кочковского района Новосибирской области за счет средств областного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17078L2992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20,9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17078L2992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20,9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17078L2992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20,9</w:t>
            </w:r>
          </w:p>
        </w:tc>
      </w:tr>
      <w:tr w:rsidR="00D54BB2" w:rsidRPr="00161A9B" w:rsidTr="00A54299">
        <w:trPr>
          <w:trHeight w:val="127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Мероприятия по проведению работ на воинских захоронениях (установка мемориальных знаков, проведение ремонтно-рестоврационных работ и благоустройство территории) на территории Кочковского района Новосибирской области за счет средств местного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17078L2999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17078L2999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17078L2999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"Сохранение и развитие культуры Кочковского района Новосибирской области на 2020-2022 годы"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1707900000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муниципальной программы "Сохранение и развитие культуры Кочковского района новосибирской области на 2020-2022 годы" за счёт средств местного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1707900801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1707900801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1707900801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рамках муниципальной программы "Сохранение и развитие культуры Кочковского района Новосибирской области на 2020-2022 годы".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51 794,5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рамках муниципальной программы "Сохранение и развитие культуры Кочковского района Новосибирской области на 2020-2022 годы".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51 794,5</w:t>
            </w:r>
          </w:p>
        </w:tc>
      </w:tr>
      <w:tr w:rsidR="00D54BB2" w:rsidRPr="00161A9B" w:rsidTr="00A54299">
        <w:trPr>
          <w:trHeight w:val="169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 в части обеспечения деятельности муниципальных казенных учреждений культуры  ( историко- краеведческий музеи)  в рамках  муниципальной программы "Сохранение и развитие  культуры Кочковского района  Новосибирской области  на 2020 -2022 годы" за счет средств местного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1717908013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706,4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1717908013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221,9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1717908013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221,9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1717908013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484,4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1717908013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484,4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1717908013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1717908013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</w:tr>
      <w:tr w:rsidR="00D54BB2" w:rsidRPr="00161A9B" w:rsidTr="00A54299">
        <w:trPr>
          <w:trHeight w:val="169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 мероприятий в части обеспечения деятельности муниципальных  казенных учреждений  культуры ( социальное культурное  объединение)   в рамках  муниципальной программы "Сохранение и развитие культуры Кочковского района Новосибирской области на 2020-2022 годы" за счет средств местного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1717918010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2 634,0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1717918010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1 208,5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1717918010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1 208,5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1717918010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1 335,5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1717918010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1 335,5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1717918010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90,1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1717918010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90,1</w:t>
            </w:r>
          </w:p>
        </w:tc>
      </w:tr>
      <w:tr w:rsidR="00D54BB2" w:rsidRPr="00161A9B" w:rsidTr="00A54299">
        <w:trPr>
          <w:trHeight w:val="428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 в части обеспечения деятельности  муниципальных казенных учреждений культуры ( библиотек) в рамках муниципальной программы " Сохранение и развитие культуры Кочковского района Новосибирской области на 2020-2022 годы" за </w:t>
            </w: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счет средств местного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1717928010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2 260,5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1717928010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1 120,7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1717928010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1 120,7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1717928010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1 122,0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1717928010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1 122,0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1717928010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1717928010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17,8</w:t>
            </w:r>
          </w:p>
        </w:tc>
      </w:tr>
      <w:tr w:rsidR="00D54BB2" w:rsidRPr="00161A9B" w:rsidTr="00A54299">
        <w:trPr>
          <w:trHeight w:val="148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муниципальной программы "Сохранение и развитие культуры в Кочковском районе Новосибирской области на 2020-2022 годы" по модернизации библиотек в части комплектования книжных фондов библиотек Кочковского района Новосибирской области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171795519F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175,8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171795519F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175,8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171795519F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175,8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муниципальной программы "Сохранение и  развитие культуры Кочковского района Новосибирской области на 2020-2022 годы " за счет средств областного 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25 234,8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19 278,0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19 278,0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5 800,5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5 800,5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156,4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156,4</w:t>
            </w:r>
          </w:p>
        </w:tc>
      </w:tr>
      <w:tr w:rsidR="00D54BB2" w:rsidRPr="00161A9B" w:rsidTr="00A54299">
        <w:trPr>
          <w:trHeight w:val="211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муниципальной программы "Сохранение и развитие культуры в Кочковском районе Новосибирской области на 2020-2022 годы" в части приобретения оборудования и проведения капитального ремонта муниципальных учреждений культуры и муниципальных образовательных организаций дополнительного образования сферы культуры Кочковского района Новосибирской области за счет средств  областного 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1717970660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20 195,7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1717970660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20 195,7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1717970660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20 195,7</w:t>
            </w:r>
          </w:p>
        </w:tc>
      </w:tr>
      <w:tr w:rsidR="00D54BB2" w:rsidRPr="00161A9B" w:rsidTr="00A54299">
        <w:trPr>
          <w:trHeight w:val="148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комплектованию книжных фондов муниципальных общедоступных библиотек в рамках муниципальной программы " Сохранение и развитие культуры Кочковского района Новосибирской области на 2020-2022  годы" за счет средств областного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1717970770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1717970770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171,0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1717970770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171,0</w:t>
            </w:r>
          </w:p>
        </w:tc>
      </w:tr>
      <w:tr w:rsidR="00D54BB2" w:rsidRPr="00161A9B" w:rsidTr="00A54299">
        <w:trPr>
          <w:trHeight w:val="148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реализацию мероприятий по комплектованию книжных фондов муниципальных общедоступных библиотек в рамках муниципальной программы "Сохранение и развитие культуры Кочковского района Новосибирской области на 2020-2022 годы" за счет средств местного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1717970779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1717970779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2,8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1717970779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2,8</w:t>
            </w:r>
          </w:p>
        </w:tc>
      </w:tr>
      <w:tr w:rsidR="00D54BB2" w:rsidRPr="00161A9B" w:rsidTr="00A54299">
        <w:trPr>
          <w:trHeight w:val="190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проведению работ на воинских захоронениях (ремонт,реставрация и благоустройство) государственной программы Новосибирской области "Культура Новосибирской области "  в рамках муниципальной программы "Сохранение и развитие культуры Кочковского района Новосибирской области на 2020-2022 годы" за счет средств областного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17179L2991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17179L2991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17179L2991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54BB2" w:rsidRPr="00161A9B" w:rsidTr="00A54299">
        <w:trPr>
          <w:trHeight w:val="190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проведению работ на воинских захоронениях (установка мемориальных знаков) государственной программы Новосибирской области "Культура Новосибирской области "  в рамках муниципальной программы "Сохранение и развитие культуры Кочковского района Новосибирской области на 2020-2022 годы" за счет средств областного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17179L2992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17179L2992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17179L2992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54BB2" w:rsidRPr="00161A9B" w:rsidTr="00A54299">
        <w:trPr>
          <w:trHeight w:val="211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государственной программы Новосибирской области "Культура Новосибирской области" по обеспечению развития и укрепления материально-технической базы муниципальных домов культуры в населенных пунктах с численностью населения до 50 тысяч человек в рамках муниципальной программы "Сохранение и развитие культуры Кочковского района Новосибирской области на 2020-2022 годы ".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17179L4670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413,4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17179L4670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413,4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17179L4670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413,4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46 942,2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Пенсионное обеспечение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1 465,8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1 465,8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1 465,8</w:t>
            </w:r>
          </w:p>
        </w:tc>
      </w:tr>
      <w:tr w:rsidR="00D54BB2" w:rsidRPr="00161A9B" w:rsidTr="00A54299">
        <w:trPr>
          <w:trHeight w:val="127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пенсионному обеспечению муниципальных служащих  в рамках муниципальной программы  "Управление муниципальными финансами Кочковского района Новосибирской области на 2019-2021годы" за счет средств местного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0107910010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1 465,8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0107910010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1 465,8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0107910010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1 465,8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Социальное обслуживание населения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28 957,6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28 957,6</w:t>
            </w:r>
          </w:p>
        </w:tc>
      </w:tr>
      <w:tr w:rsidR="00D54BB2" w:rsidRPr="00161A9B" w:rsidTr="00A54299">
        <w:trPr>
          <w:trHeight w:val="286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</w:t>
            </w: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2020-2025 годы"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25 090,5</w:t>
            </w:r>
          </w:p>
        </w:tc>
      </w:tr>
      <w:tr w:rsidR="00D54BB2" w:rsidRPr="00161A9B" w:rsidTr="00A54299">
        <w:trPr>
          <w:trHeight w:val="232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 Расходы на реализацию мероприятий по осуществлению отдельных государственных полномочий Новосибирской области по обеспечению социального обслуживания отдельных категорий граждан в рамках муниципальной программы 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годы"за счет средств областного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1007970180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25 090,5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1007970180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25 090,5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1007970180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25 090,5</w:t>
            </w:r>
          </w:p>
        </w:tc>
      </w:tr>
      <w:tr w:rsidR="00D54BB2" w:rsidRPr="00161A9B" w:rsidTr="00A54299">
        <w:trPr>
          <w:trHeight w:val="27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созданию системы долговременного ухода за гражданами пожилого возраста и инвалидами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 "  в рамках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за счет средств областного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100P300000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3 867,1</w:t>
            </w:r>
          </w:p>
        </w:tc>
      </w:tr>
      <w:tr w:rsidR="00D54BB2" w:rsidRPr="00161A9B" w:rsidTr="00A54299">
        <w:trPr>
          <w:trHeight w:val="27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созданию системы долговременного ухода за гражданами пожилого возраста и инвалидами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 "  в рамках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за счет средств областного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100P351630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3 867,1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100P351630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3 867,1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100P351630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3 867,1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740,8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136,0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136,0</w:t>
            </w:r>
          </w:p>
        </w:tc>
      </w:tr>
      <w:tr w:rsidR="00D54BB2" w:rsidRPr="00161A9B" w:rsidTr="00A54299">
        <w:trPr>
          <w:trHeight w:val="148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 за счет средств местного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1007901030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136,0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1007901030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1007901030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1007901030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36,0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1007901030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36,0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604,8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"Стимулирование развития жилищного строительства на территории  Кочковского района Новосибирской области на 2019-2021 годы".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1110000000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604,8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Подпрограмма "Обеспечение жильем молодых семей"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1117900000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604,8</w:t>
            </w:r>
          </w:p>
        </w:tc>
      </w:tr>
      <w:tr w:rsidR="00D54BB2" w:rsidRPr="00161A9B" w:rsidTr="00A54299">
        <w:trPr>
          <w:trHeight w:val="148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подпрограммы "Обеспечение жильем молодых семей"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 за счет средств областного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11179L4979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604,8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11179L4979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604,8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11179L4979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604,8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13 177,8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13 177,8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13 177,8</w:t>
            </w:r>
          </w:p>
        </w:tc>
      </w:tr>
      <w:tr w:rsidR="00D54BB2" w:rsidRPr="00161A9B" w:rsidTr="00A54299">
        <w:trPr>
          <w:trHeight w:val="190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организацию и осуществление деятельности по опеке и попечительству,социальной поддержке детей-сирот и детей, оставшихся без попечения родителей в рамках муниципальной программы "Развитие системы социальной поддержки населения и улучшение 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1007970289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13 177,8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1007970289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6 093,8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1007970289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6 093,8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1007970289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7 084,0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1007970289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7 084,0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2 600,2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2 086,4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2 086,4</w:t>
            </w:r>
          </w:p>
        </w:tc>
      </w:tr>
      <w:tr w:rsidR="00D54BB2" w:rsidRPr="00161A9B" w:rsidTr="00A54299">
        <w:trPr>
          <w:trHeight w:val="148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"Старшее поколение " в рамках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за счет средств местного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1007901002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1007901002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1007901002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</w:tr>
      <w:tr w:rsidR="00D54BB2" w:rsidRPr="00161A9B" w:rsidTr="00A54299">
        <w:trPr>
          <w:trHeight w:val="190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адаптации и повышению доступности объектов и услуг в приоритетных сферах жизнедеятельности инвалидов в рамках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за счет средств местного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1007901006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1007901006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1007901006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D54BB2" w:rsidRPr="00161A9B" w:rsidTr="00A54299">
        <w:trPr>
          <w:trHeight w:val="190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 Расходы на реализацию мероприятий подпрограммы 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 на  обеспечение сбалансированности местных бюджетов  в рамках государственной  программы Новосибирской области "Управление финансами в Новосибирской области ".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339,2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339,2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339,2</w:t>
            </w:r>
          </w:p>
        </w:tc>
      </w:tr>
      <w:tr w:rsidR="00D54BB2" w:rsidRPr="00161A9B" w:rsidTr="00A54299">
        <w:trPr>
          <w:trHeight w:val="232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созданию социально-экономических, организационных условий для повышения качества жизни граждан пожилого возраста, степени их социальной защищенности, содействие их активному участию в жизни общества в рамках муниципальной программы "Развитие системы социальной поддержки населения и улучшения социального положения семей с детьми в Кочковском районе Новосибирской области на 2020-2025 годы " за счет средств областного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1007970820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1 677,2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1007970820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1 677,2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1007970820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1 677,2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513,8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Подпрограмма муниципальной программы "Развитие системы образования Кочковского района Новосибирской области на 2019-2021 годы".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1540000000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513,8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1547900000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513,8</w:t>
            </w:r>
          </w:p>
        </w:tc>
      </w:tr>
      <w:tr w:rsidR="00D54BB2" w:rsidRPr="00161A9B" w:rsidTr="00A54299">
        <w:trPr>
          <w:trHeight w:val="169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Субсидия  на развитие социальной инфраструктуры в сфере организации отдыха и оздоровления детей Новосибирской области государственной программы Новосибирской области " Развитие системы социальной поддержки населения и улучшение социального положения семей с детьми в Новосибирской области "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1547970929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488,1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1547970929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488,1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1547970929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488,1</w:t>
            </w:r>
          </w:p>
        </w:tc>
      </w:tr>
      <w:tr w:rsidR="00D54BB2" w:rsidRPr="00161A9B" w:rsidTr="00A54299">
        <w:trPr>
          <w:trHeight w:val="169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 на развитие социальной инфраструктуры в сфере организации отдыха и оздоровления детей Новосибирской области государственной программы Новосибирской области " Развитие системы социальной поддержки населения и улучшение социального положения семей с детьми в Новосибирской области "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1547979929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25,7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1547979929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25,7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1547979929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25,7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37 046,1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Массовый спорт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37 046,1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37 046,1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физической культуры и спорта в Кочковском районе Новосибирской области на 2021 -2023 годы"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1807900000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15 873,9</w:t>
            </w:r>
          </w:p>
        </w:tc>
      </w:tr>
      <w:tr w:rsidR="00D54BB2" w:rsidRPr="00161A9B" w:rsidTr="00A54299">
        <w:trPr>
          <w:trHeight w:val="85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муниципальной программы "Развитие физической культуры и спорта в Кочковском районе Новосибирской области на 2021-2023 годы" 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1807901102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630,0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1807901102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430,0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1807901102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430,0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1807901102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1807901102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D54BB2" w:rsidRPr="00161A9B" w:rsidTr="00A54299">
        <w:trPr>
          <w:trHeight w:val="190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осуществлению малобюджетного строительства, реконструкции, ремонта спортивных сооружений, обеспечения оборудованием и инвентарем спортивных объектов в рамках муниципальной программы "Развитие физической культуры и спорта в Кочковском районе Новосибирской области на 2021-2023 годы" за счет средств областного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1807970740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15 000,0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1807970740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15 000,0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1807970740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15 000,0</w:t>
            </w:r>
          </w:p>
        </w:tc>
      </w:tr>
      <w:tr w:rsidR="00D54BB2" w:rsidRPr="00161A9B" w:rsidTr="00A54299">
        <w:trPr>
          <w:trHeight w:val="211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реализацию мероприятий по осуществлению малобюджетного строительства, реконструкции, ремонта спортивных сооружений, обеспечения оборудованием и инвентарем спортивных объектов в рамках муниципальной программы "Развитие физической культуры и спорта в Кочковском районе Новосибирской области на 2021-2023 годы" за счет средств местного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1807970749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243,9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1807970749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243,9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1807970749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243,9</w:t>
            </w:r>
          </w:p>
        </w:tc>
      </w:tr>
      <w:tr w:rsidR="00D54BB2" w:rsidRPr="00161A9B" w:rsidTr="00A54299">
        <w:trPr>
          <w:trHeight w:val="569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государственной программы Новосибирской области "Развитие физической культуры и спорта в Новосибирской области " в рамках муниципальной программы "Развитие физической культуры  и спорта в Кочковском районе Новосибирской области на 2021-2023 годы " на оснащение объектов спортивной инфраструктуры </w:t>
            </w: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спортивно-технологическим оборудованием за счет средств областного бюджета.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180P500000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21 172,2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Субсидии на оснащение объектов спортивной инфраструктуры спортивно-технологическим оборудованием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180P552282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20 833,4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180P552282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20 833,4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180P552282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20 833,4</w:t>
            </w:r>
          </w:p>
        </w:tc>
      </w:tr>
      <w:tr w:rsidR="00D54BB2" w:rsidRPr="00161A9B" w:rsidTr="00A54299">
        <w:trPr>
          <w:trHeight w:val="127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оснащение объектов спортивной инфраструктуры спортивно-технологическим оборудованием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180P552289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338,8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180P552289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338,8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180P552289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338,8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70 427,1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55 508,1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55 508,1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55 508,1</w:t>
            </w:r>
          </w:p>
        </w:tc>
      </w:tr>
      <w:tr w:rsidR="00D54BB2" w:rsidRPr="00161A9B" w:rsidTr="00A54299">
        <w:trPr>
          <w:trHeight w:val="106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осуществленией отдельных государственных полномочий Новосибирской области по расчету  и предоставлению дотаций  бюджетам послений за счет средств областного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0107970220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41 349,1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0107970220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41 349,1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Дотации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0107970220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41 349,1</w:t>
            </w:r>
          </w:p>
        </w:tc>
      </w:tr>
      <w:tr w:rsidR="00D54BB2" w:rsidRPr="00161A9B" w:rsidTr="00A54299">
        <w:trPr>
          <w:trHeight w:val="148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14 159,0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14 159,0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Дотации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510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14 159,0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14 919,0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0100000000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14 919,0</w:t>
            </w:r>
          </w:p>
        </w:tc>
      </w:tr>
      <w:tr w:rsidR="00D54BB2" w:rsidRPr="00161A9B" w:rsidTr="00A54299">
        <w:trPr>
          <w:trHeight w:val="64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0107900000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14 919,0</w:t>
            </w:r>
          </w:p>
        </w:tc>
      </w:tr>
      <w:tr w:rsidR="00D54BB2" w:rsidRPr="00161A9B" w:rsidTr="00A54299">
        <w:trPr>
          <w:trHeight w:val="148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Кочковского района Новосибирской области  на 2019-2021 годы " за счет средств местного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0107901403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7 838,8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0107901403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7 838,8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0107901403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7 838,8</w:t>
            </w:r>
          </w:p>
        </w:tc>
      </w:tr>
      <w:tr w:rsidR="00D54BB2" w:rsidRPr="00161A9B" w:rsidTr="00A54299">
        <w:trPr>
          <w:trHeight w:val="148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7 080,2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7 080,2</w:t>
            </w:r>
          </w:p>
        </w:tc>
      </w:tr>
      <w:tr w:rsidR="00D54BB2" w:rsidRPr="00161A9B" w:rsidTr="00A54299">
        <w:trPr>
          <w:trHeight w:val="435"/>
        </w:trPr>
        <w:tc>
          <w:tcPr>
            <w:tcW w:w="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0107970510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7 080,2</w:t>
            </w:r>
          </w:p>
        </w:tc>
      </w:tr>
      <w:tr w:rsidR="00D54BB2" w:rsidRPr="00161A9B" w:rsidTr="00A54299">
        <w:trPr>
          <w:trHeight w:val="1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0000000000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D54BB2" w:rsidRPr="00161A9B" w:rsidTr="00A54299">
        <w:trPr>
          <w:trHeight w:val="255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161A9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1A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821 971,0</w:t>
            </w:r>
          </w:p>
        </w:tc>
      </w:tr>
    </w:tbl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53" w:type="dxa"/>
        <w:tblInd w:w="94" w:type="dxa"/>
        <w:tblLook w:val="04A0"/>
      </w:tblPr>
      <w:tblGrid>
        <w:gridCol w:w="855"/>
        <w:gridCol w:w="855"/>
        <w:gridCol w:w="855"/>
        <w:gridCol w:w="855"/>
        <w:gridCol w:w="855"/>
        <w:gridCol w:w="405"/>
        <w:gridCol w:w="1365"/>
        <w:gridCol w:w="584"/>
        <w:gridCol w:w="674"/>
        <w:gridCol w:w="584"/>
        <w:gridCol w:w="1985"/>
      </w:tblGrid>
      <w:tr w:rsidR="00D54BB2" w:rsidRPr="005E352B" w:rsidTr="00A54299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 w:rsidRPr="005E3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№  2 </w:t>
            </w:r>
          </w:p>
        </w:tc>
      </w:tr>
      <w:tr w:rsidR="00D54BB2" w:rsidRPr="005E352B" w:rsidTr="00A54299">
        <w:trPr>
          <w:trHeight w:val="255"/>
        </w:trPr>
        <w:tc>
          <w:tcPr>
            <w:tcW w:w="96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</w:tr>
      <w:tr w:rsidR="00D54BB2" w:rsidRPr="005E352B" w:rsidTr="00A54299">
        <w:trPr>
          <w:trHeight w:val="255"/>
        </w:trPr>
        <w:tc>
          <w:tcPr>
            <w:tcW w:w="96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к решению Совета депутатов</w:t>
            </w:r>
          </w:p>
        </w:tc>
      </w:tr>
      <w:tr w:rsidR="00D54BB2" w:rsidRPr="005E352B" w:rsidTr="00A54299">
        <w:trPr>
          <w:trHeight w:val="255"/>
        </w:trPr>
        <w:tc>
          <w:tcPr>
            <w:tcW w:w="96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Кочковского района </w:t>
            </w:r>
          </w:p>
        </w:tc>
      </w:tr>
      <w:tr w:rsidR="00D54BB2" w:rsidRPr="005E352B" w:rsidTr="00A54299">
        <w:trPr>
          <w:trHeight w:val="255"/>
        </w:trPr>
        <w:tc>
          <w:tcPr>
            <w:tcW w:w="96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Новосибирской области</w:t>
            </w:r>
          </w:p>
        </w:tc>
      </w:tr>
      <w:tr w:rsidR="00D54BB2" w:rsidRPr="005E352B" w:rsidTr="00A54299">
        <w:trPr>
          <w:trHeight w:val="255"/>
        </w:trPr>
        <w:tc>
          <w:tcPr>
            <w:tcW w:w="96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от 23.11.2021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</w:tr>
      <w:tr w:rsidR="00D54BB2" w:rsidRPr="005E352B" w:rsidTr="00A54299">
        <w:trPr>
          <w:trHeight w:val="1163"/>
        </w:trPr>
        <w:tc>
          <w:tcPr>
            <w:tcW w:w="96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РАСПРЕДЕЛЕНИЕ БЮДЖЕТНЫХ АССИГНОВАНИЙ ПО ЦЕЛЕВЫМ СТАТЬЯМ (МУНИЦИПАЛЬНЫМ ПРОГРАММАМ И НЕПРОГРАМНЫМ НАПРАВЛЕНИЯМ ДЕЯТЕЛЬНОСТИ) ГРУППАМ И ПОДГРУППАМ ВИДОВ РАСХОДОВ КЛАССИФИКАЦИИ РАСХОДОВ БЮДЖЕТОВ НА 2021 ГОД И ПЛАНОВЫЙ ПЕРИОД 2022 И 2023 ГОДОВ</w:t>
            </w:r>
          </w:p>
        </w:tc>
      </w:tr>
      <w:tr w:rsidR="00D54BB2" w:rsidRPr="005E352B" w:rsidTr="00A54299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табл.1</w:t>
            </w:r>
          </w:p>
        </w:tc>
      </w:tr>
      <w:tr w:rsidR="00D54BB2" w:rsidRPr="005E352B" w:rsidTr="00A54299">
        <w:trPr>
          <w:trHeight w:val="1032"/>
        </w:trPr>
        <w:tc>
          <w:tcPr>
            <w:tcW w:w="96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2021 год.         </w:t>
            </w:r>
          </w:p>
        </w:tc>
      </w:tr>
      <w:tr w:rsidR="00D54BB2" w:rsidRPr="005E352B" w:rsidTr="00A54299">
        <w:trPr>
          <w:trHeight w:val="225"/>
        </w:trPr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тыс.руб.</w:t>
            </w:r>
          </w:p>
        </w:tc>
      </w:tr>
      <w:tr w:rsidR="00D54BB2" w:rsidRPr="005E352B" w:rsidTr="00A54299">
        <w:trPr>
          <w:trHeight w:val="315"/>
        </w:trPr>
        <w:tc>
          <w:tcPr>
            <w:tcW w:w="46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Роспись на 2021 год</w:t>
            </w:r>
          </w:p>
        </w:tc>
      </w:tr>
      <w:tr w:rsidR="00D54BB2" w:rsidRPr="005E352B" w:rsidTr="00A54299">
        <w:trPr>
          <w:trHeight w:val="270"/>
        </w:trPr>
        <w:tc>
          <w:tcPr>
            <w:tcW w:w="46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76 231,8</w:t>
            </w:r>
          </w:p>
        </w:tc>
      </w:tr>
      <w:tr w:rsidR="00D54BB2" w:rsidRPr="005E352B" w:rsidTr="00A54299">
        <w:trPr>
          <w:trHeight w:val="64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0107900000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76 231,8</w:t>
            </w:r>
          </w:p>
        </w:tc>
      </w:tr>
      <w:tr w:rsidR="00D54BB2" w:rsidRPr="005E352B" w:rsidTr="00A54299">
        <w:trPr>
          <w:trHeight w:val="169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выполнение работ, связанных с осуществлением регулярных пассажирских перевозок автомобильных транспортов по межмуниципальным маршрутам по регулируемым тарифам в рамках муниципальной программы "Управление муниципальными финансами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0107900408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0107900408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0107900408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</w:tr>
      <w:tr w:rsidR="00D54BB2" w:rsidRPr="005E352B" w:rsidTr="00A54299">
        <w:trPr>
          <w:trHeight w:val="169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оценке недвижимости, признание прав регулирование отношений по  объектам и земельным участкам, в том числе собственность на которые не разграничена в рамках муниципальной программы "Управление муниципальными финансами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0107901130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633,5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0107901130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633,5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0107901130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633,5</w:t>
            </w:r>
          </w:p>
        </w:tc>
      </w:tr>
      <w:tr w:rsidR="00D54BB2" w:rsidRPr="005E352B" w:rsidTr="00A54299">
        <w:trPr>
          <w:trHeight w:val="127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реализацию мероприятий по выполнению прочих  обязательств муниципального образования  в рамках муниципальной программы "Управление муниципальными финансами Кочковского района Новосибирской области на 2019-2021 годы"  за счет средств местного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0107901131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3 205,5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0107901131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1 732,1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0107901131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102,0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0107901131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1 630,1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0107901131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1 469,8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0107901131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1 469,8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0107901131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0107901131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</w:tr>
      <w:tr w:rsidR="00D54BB2" w:rsidRPr="005E352B" w:rsidTr="00A54299">
        <w:trPr>
          <w:trHeight w:val="127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Кочковского района Новосибирской области  на 2019-2021 годы " за счет средств местного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0107901403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7 838,8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0107901403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7 838,8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0107901403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7 838,8</w:t>
            </w:r>
          </w:p>
        </w:tc>
      </w:tr>
      <w:tr w:rsidR="00D54BB2" w:rsidRPr="005E352B" w:rsidTr="00A54299">
        <w:trPr>
          <w:trHeight w:val="127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пенсионному обеспечению муниципальных служащих  в рамках муниципальной программы  "Управление муниципальными финансами Кочковского района Новосибирской области на 2019-2021годы" за счет средств местного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0107910010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1 465,8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0107910010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1 465,8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0107910010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1 465,8</w:t>
            </w:r>
          </w:p>
        </w:tc>
      </w:tr>
      <w:tr w:rsidR="00D54BB2" w:rsidRPr="005E352B" w:rsidTr="00A54299">
        <w:trPr>
          <w:trHeight w:val="8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Расходы на осуществление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 отдельных государственных полномочий Новосибирской области по расчету  и предоставлению дотаций  бюджетам пос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лений за счет средств областного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0107970220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41 349,1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0107970220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41 349,1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Дотации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0107970220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41 349,1</w:t>
            </w:r>
          </w:p>
        </w:tc>
      </w:tr>
      <w:tr w:rsidR="00D54BB2" w:rsidRPr="005E352B" w:rsidTr="00A54299">
        <w:trPr>
          <w:trHeight w:val="127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0107970510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21 239,2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0107970510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21 239,2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Дотации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0107970510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14 159,0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0107970510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7 080,2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115,0</w:t>
            </w:r>
          </w:p>
        </w:tc>
      </w:tr>
      <w:tr w:rsidR="00D54BB2" w:rsidRPr="005E352B" w:rsidTr="00A54299">
        <w:trPr>
          <w:trHeight w:val="8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"Модернизация материально- технической базы и обеспечение оптимальных условий для хранения документов архивной отрасли Кочковского района Новосибирской области на 2020-2022 годы"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0207900000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115,0</w:t>
            </w:r>
          </w:p>
        </w:tc>
      </w:tr>
      <w:tr w:rsidR="00D54BB2" w:rsidRPr="005E352B" w:rsidTr="00A54299">
        <w:trPr>
          <w:trHeight w:val="127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муниципальной  программы "Модернизация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териально-технической базы и обеспечение оптимальных условий для хранения документов архивной отрасли Кочковского района Новосибирской области на 2020-2022 годы" за счет средств местного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0207900113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115,0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0207900113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115,0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0207900113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115,0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0300000000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1 391,7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 Снижение рисков и смягчение последствий чрезвычайных ситуаций природного и техногенного характера в Кочковском районе Новосибирской области на период с 2019 по 2021 годы".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0307900000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1 391,7</w:t>
            </w:r>
          </w:p>
        </w:tc>
      </w:tr>
      <w:tr w:rsidR="00D54BB2" w:rsidRPr="005E352B" w:rsidTr="00A54299">
        <w:trPr>
          <w:trHeight w:val="127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муниципальной  программы "Снижение рисков и смягчение последствий чрезвычайных ситуаций природного и техногенного характера в Кочковском районе Новосибирской области на период с 2019 по 2021 годы" за счет средств местного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0307903140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1 391,7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0307903140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1 291,7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0307903140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1 291,7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0307903140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0307903140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Муниципальная программа Кочковского района Новосибирской области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0400000000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</w:t>
            </w:r>
          </w:p>
        </w:tc>
      </w:tr>
      <w:tr w:rsidR="00D54BB2" w:rsidRPr="005E352B" w:rsidTr="00A54299">
        <w:trPr>
          <w:trHeight w:val="8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"Противодействие экстремизму и профилактика терроризма на территории Кочковского района Новосибирской области на 2019-2021 годы"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0407900000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муниципальной программы "Противодействие э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стремизму и профилактика терроризма на территории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0407903141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0407903141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0407903141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D54BB2" w:rsidRPr="005E352B" w:rsidTr="00A54299">
        <w:trPr>
          <w:trHeight w:val="8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 Комплексные меры противодействия злоупотреблению наркотиками и их незаконному обороту  в Кочковском районе Новосибирской области на 2019-2021 годы"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0408900000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муниципальной программы " Комплексные меры противодействия злоупотреблению наркотиками и их незаконному обороту  в Кочковском районе Новосибирской области на 2019-2021 годы" за счет средств местного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0408903142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0408903142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0408903142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 Кочковского района  Новосибирской области 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0600000000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398,6</w:t>
            </w:r>
          </w:p>
        </w:tc>
      </w:tr>
      <w:tr w:rsidR="00D54BB2" w:rsidRPr="005E352B" w:rsidTr="00A54299">
        <w:trPr>
          <w:trHeight w:val="64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"Содействие занятости населения Кочковского района  Новосибирской области на 2019-2021 годы"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0607900000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398,6</w:t>
            </w:r>
          </w:p>
        </w:tc>
      </w:tr>
      <w:tr w:rsidR="00D54BB2" w:rsidRPr="005E352B" w:rsidTr="00A54299">
        <w:trPr>
          <w:trHeight w:val="8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муниципальной программы "Содействие занятости населения Кочковского района Новосибирской области на 2019-2021 годы" за счет средств местного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0607900401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398,6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0607900401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163,5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0607900401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163,5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субсидий бюджетным,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0607900401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235,1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0607900401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235,1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0700000000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91,3</w:t>
            </w:r>
          </w:p>
        </w:tc>
      </w:tr>
      <w:tr w:rsidR="00D54BB2" w:rsidRPr="005E352B" w:rsidTr="00A54299">
        <w:trPr>
          <w:trHeight w:val="8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 "Развитие сельского хозяйства и регулирование рынков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сельскохозяйственной  продукции</w:t>
            </w: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сырья и продовольствия в Кочковском районе "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0707900000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91,3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муниципальной программы "Развитие сельского хозяйства и регулирование рынков сельскохозяйственной продукции, сырья и продовольствия в Кочковском районе " за счет средств местного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0707900405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91,3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0707900405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29,0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0707900405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29,0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0707900405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62,3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0707900405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62,3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0800000000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53 336,2</w:t>
            </w:r>
          </w:p>
        </w:tc>
      </w:tr>
      <w:tr w:rsidR="00D54BB2" w:rsidRPr="005E352B" w:rsidTr="00A54299">
        <w:trPr>
          <w:trHeight w:val="64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автомобильных  дорог местного значения в Кочковском районе Новосибирской области на 2021-2023 годы"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0807900000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53 336,2</w:t>
            </w:r>
          </w:p>
        </w:tc>
      </w:tr>
      <w:tr w:rsidR="00D54BB2" w:rsidRPr="005E352B" w:rsidTr="00A54299">
        <w:trPr>
          <w:trHeight w:val="8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 Расходы на реализацию муниципальной программы "Развитие автомобильных дорог местного значения в Кочковском районе Новосибирской области на 2021-2023 годы" за счет средств местного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0807900409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3 336,2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0807900409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3 336,2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0807900409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3 336,2</w:t>
            </w:r>
          </w:p>
        </w:tc>
      </w:tr>
      <w:tr w:rsidR="00D54BB2" w:rsidRPr="005E352B" w:rsidTr="00A54299">
        <w:trPr>
          <w:trHeight w:val="8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муниципальной программы "Развитие автомобильных дорог местного значения в Кочковском районе на 2021-2023 годы" за счет средств областного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0807970760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50 000,0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0807970760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1 267,9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0807970760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1 267,9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0807970760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48 732,1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0807970760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48 732,1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 Кочковского </w:t>
            </w: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района Новосибирской области 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0900000000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170,0</w:t>
            </w:r>
          </w:p>
        </w:tc>
      </w:tr>
      <w:tr w:rsidR="00D54BB2" w:rsidRPr="005E352B" w:rsidTr="00A54299">
        <w:trPr>
          <w:trHeight w:val="64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Муниципальная программа "Развитие субъектов  малого и среднего предпринимательства в Кочковском районе Новосибирской области на 2019-2023 годы"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0907900000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170,0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муниципальной программы "Развитие субъектов малого и среднего предпринимательства в Кочковском районе Новосибирской области на 2019-2023 годы" за счет средств местного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0907900412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170,0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0907900412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170,0</w:t>
            </w:r>
          </w:p>
        </w:tc>
      </w:tr>
      <w:tr w:rsidR="00D54BB2" w:rsidRPr="005E352B" w:rsidTr="00A54299">
        <w:trPr>
          <w:trHeight w:val="480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0907900412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170,0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48 006,1</w:t>
            </w:r>
          </w:p>
        </w:tc>
      </w:tr>
      <w:tr w:rsidR="00D54BB2" w:rsidRPr="005E352B" w:rsidTr="00A54299">
        <w:trPr>
          <w:trHeight w:val="8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1007900000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44 139,0</w:t>
            </w:r>
          </w:p>
        </w:tc>
      </w:tr>
      <w:tr w:rsidR="00D54BB2" w:rsidRPr="005E352B" w:rsidTr="00A54299">
        <w:trPr>
          <w:trHeight w:val="127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"Старшее поколение " в рамках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за счет средств местного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1007901002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1007901002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1007901002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</w:tr>
      <w:tr w:rsidR="00D54BB2" w:rsidRPr="005E352B" w:rsidTr="00A54299">
        <w:trPr>
          <w:trHeight w:val="169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адаптации и повышению доступности объектов и услуг в приоритетных сферах жизнедеятельности инвалидов в рамках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за счет средств местного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1007901006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1007901006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1007901006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реализацию мероприятий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 за счет средств местного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1007901030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136,0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1007901030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1007901030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1007901030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36,0</w:t>
            </w:r>
          </w:p>
        </w:tc>
      </w:tr>
      <w:tr w:rsidR="00D54BB2" w:rsidRPr="005E352B" w:rsidTr="00A54299">
        <w:trPr>
          <w:trHeight w:val="8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1007901030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36,0</w:t>
            </w:r>
          </w:p>
        </w:tc>
      </w:tr>
      <w:tr w:rsidR="00D54BB2" w:rsidRPr="005E352B" w:rsidTr="00A54299">
        <w:trPr>
          <w:trHeight w:val="127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образование и организацию деятельности комиссий по делам несовершеннолетних и защите их прав в рамках муниципальной программы "Развитие системы социальной поддержки населения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1007970159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581,4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1007970159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403,2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1007970159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403,2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1007970159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178,2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1007970159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178,2</w:t>
            </w:r>
          </w:p>
        </w:tc>
      </w:tr>
      <w:tr w:rsidR="00D54BB2" w:rsidRPr="005E352B" w:rsidTr="00A54299">
        <w:trPr>
          <w:trHeight w:val="169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в рамках муниципальной программы "Развитие системы социальной поддержки населения и улучшения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1007970179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1007970179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1007970179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6,9</w:t>
            </w:r>
          </w:p>
        </w:tc>
      </w:tr>
      <w:tr w:rsidR="00D54BB2" w:rsidRPr="005E352B" w:rsidTr="00A54299">
        <w:trPr>
          <w:trHeight w:val="169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Расходы на реализацию мероприятий по осуществлению отдельных государственных полномочий Новосибирской области по обеспечению социального обслуживания отдельных категорий граждан в рамках муниципальной программы 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годы"за счет средств областного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1007970180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26 832,8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1007970180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1 454,4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1007970180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1 454,4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1007970180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287,9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1007970180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287,9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1007970180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25 090,5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1007970180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25 090,5</w:t>
            </w:r>
          </w:p>
        </w:tc>
      </w:tr>
      <w:tr w:rsidR="00D54BB2" w:rsidRPr="005E352B" w:rsidTr="00A54299">
        <w:trPr>
          <w:trHeight w:val="148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организацию и осуществление деятельности по опеке и попечительству,социальной поддержке детей-сирот и детей, оставшихся без попечения родителей в рамках муниципальной программы "Развитие системы социальной поддержки населения и улучшение 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1007970289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14 495,5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1007970289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1 094,6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1007970289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1 094,6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1007970289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6 316,9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1007970289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6 316,9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1007970289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7 084,0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Социальные выплаты гражданам, кроме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публичных нормативных социальных выплат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1007970289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7 084,0</w:t>
            </w:r>
          </w:p>
        </w:tc>
      </w:tr>
      <w:tr w:rsidR="00D54BB2" w:rsidRPr="005E352B" w:rsidTr="00A54299">
        <w:trPr>
          <w:trHeight w:val="169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Расходы на реализацию мероприятий подпрограммы 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 на  обеспечение сбалансированности местных бюджетов  в рамках государственной  программы Новосибирской области "Управление финансами в Новосибирской области ".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1007970510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339,2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1007970510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339,2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1007970510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339,2</w:t>
            </w:r>
          </w:p>
        </w:tc>
      </w:tr>
      <w:tr w:rsidR="00D54BB2" w:rsidRPr="005E352B" w:rsidTr="00A54299">
        <w:trPr>
          <w:trHeight w:val="211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созданию социально-экономических, организационных условий для повышения качества жизни граждан пожилого возраста, степени их социальной защищенности, содействие их активному участию в жизни общества в рамках муниципальной программы "Развитие системы социальной поддержки населения и улучшения социального положения семей с детьми в Кочковском районе Новосибирской области на 2020-2025 годы " за счет средств областного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1007970820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1 677,2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1007970820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1 677,2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1007970820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1 677,2</w:t>
            </w:r>
          </w:p>
        </w:tc>
      </w:tr>
      <w:tr w:rsidR="00D54BB2" w:rsidRPr="005E352B" w:rsidTr="00A54299">
        <w:trPr>
          <w:trHeight w:val="232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созданию системы долговременного ухода за гражданами пожилого возраста и инвалидами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 "  в рамках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за счет средств областного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100P300000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3 867,1</w:t>
            </w:r>
          </w:p>
        </w:tc>
      </w:tr>
      <w:tr w:rsidR="00D54BB2" w:rsidRPr="005E352B" w:rsidTr="00A54299">
        <w:trPr>
          <w:trHeight w:val="853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по созданию системы долговременного ухода за гражданами пожилого возраста и инвалидами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 "  в рамках муниципальной программы "Развитие системы социальной поддержки населения и улучшение социального положения семей с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детьми в Кочковском районе Новосибирской области на 2020-2025 годы" за счет средств областного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100P351630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3 867,1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100P351630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3 867,1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100P351630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3 867,1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1100000000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5 639,0</w:t>
            </w:r>
          </w:p>
        </w:tc>
      </w:tr>
      <w:tr w:rsidR="00D54BB2" w:rsidRPr="005E352B" w:rsidTr="00A54299">
        <w:trPr>
          <w:trHeight w:val="64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Муниципальные программа "Стимулирование развития жилищного строительства на территории  Кочковского района Новосибирской области на 2021-2023 годы"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1107900000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</w:tr>
      <w:tr w:rsidR="00D54BB2" w:rsidRPr="005E352B" w:rsidTr="00A54299">
        <w:trPr>
          <w:trHeight w:val="64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"Стимулирование развития жилищного строительства на территории  Кочковского района Новосибирской области на 2019-2021 годы".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1110000000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604,8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Подпрограмма "Обеспечение жильем молодых семей"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1117900000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604,8</w:t>
            </w:r>
          </w:p>
        </w:tc>
      </w:tr>
      <w:tr w:rsidR="00D54BB2" w:rsidRPr="005E352B" w:rsidTr="00A54299">
        <w:trPr>
          <w:trHeight w:val="127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подпрограммы "Обеспечение жильем молодых семей"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 за счет средств областного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11179L4979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604,8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11179L4979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604,8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11179L4979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604,8</w:t>
            </w:r>
          </w:p>
        </w:tc>
      </w:tr>
      <w:tr w:rsidR="00D54BB2" w:rsidRPr="005E352B" w:rsidTr="00A54299">
        <w:trPr>
          <w:trHeight w:val="8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Подпрограмма муниципальной программы "Стимулирование развития жилищного строительства на территории  Кочковского района Новосибирской области на 2019-2021 годы".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1130000000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1 350,0</w:t>
            </w:r>
          </w:p>
        </w:tc>
      </w:tr>
      <w:tr w:rsidR="00D54BB2" w:rsidRPr="005E352B" w:rsidTr="00A54299">
        <w:trPr>
          <w:trHeight w:val="148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Подпрограмма "Обеспечение предоставления жилых помещений детям-сиротам и детям,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оставшимся без попечения родителей,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лицам из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годы".</w:t>
            </w:r>
          </w:p>
          <w:p w:rsidR="00D54BB2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1137900000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1 350,0</w:t>
            </w:r>
          </w:p>
        </w:tc>
      </w:tr>
      <w:tr w:rsidR="00D54BB2" w:rsidRPr="005E352B" w:rsidTr="00A54299">
        <w:trPr>
          <w:trHeight w:val="190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реализацию мероприятий подпрограммы "Обеспечение  предоставления жилых помещений детям -сиротам и детям, оставшимся без попечения родителей, лицам из 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 за счет средств областного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1137970139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1 350,0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1137970139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1 350,0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1137970139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1 350,0</w:t>
            </w:r>
          </w:p>
        </w:tc>
      </w:tr>
      <w:tr w:rsidR="00D54BB2" w:rsidRPr="005E352B" w:rsidTr="00A54299">
        <w:trPr>
          <w:trHeight w:val="8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Подпрограмма муниципальной программы "Стимулирование развития жилищного строительства на территории  Кочковского района Новосибирской области на 2019-2021 годы".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1140000000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3 684,2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Подпрограмма "Обеспечение жилыми помещениями многодетных малообеспеченных семей"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1147900000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3 684,2</w:t>
            </w:r>
          </w:p>
        </w:tc>
      </w:tr>
      <w:tr w:rsidR="00D54BB2" w:rsidRPr="005E352B" w:rsidTr="00A54299">
        <w:trPr>
          <w:trHeight w:val="148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подпрограммы "Обеспечение жилыми помещениями многодетных малообеспеченных семей" в рамках муниципальной программы  "Стимулирование развития жилищного строительства на территории Кочковского района Новосибирской области на 2019-2021 годы" за счет средств областного бюджета..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1147970639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3 500,0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1147970639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3 500,0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1147970639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3 500,0</w:t>
            </w:r>
          </w:p>
        </w:tc>
      </w:tr>
      <w:tr w:rsidR="00D54BB2" w:rsidRPr="005E352B" w:rsidTr="00A54299">
        <w:trPr>
          <w:trHeight w:val="148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Софинансирование мероприятий подпрограммы "Обеспечение жилыми помещениями многодетных малообеспеченных семей" в рамках муниципальной программы  "Стимулирование развития жилищного строительства на территории Кочковского района Новосибирской области на 2019-2021 годы" за счет средств местного бюджета..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1147979639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184,2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1147979639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184,2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1147979639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184,2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1300000000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71 459,4</w:t>
            </w:r>
          </w:p>
        </w:tc>
      </w:tr>
      <w:tr w:rsidR="00D54BB2" w:rsidRPr="005E352B" w:rsidTr="00A54299">
        <w:trPr>
          <w:trHeight w:val="64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 "Жилищно- коммунальное хозяйство Кочковского района Новосибирской области  на 2019-2021 годы"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1307900000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71 459,4</w:t>
            </w:r>
          </w:p>
        </w:tc>
      </w:tr>
      <w:tr w:rsidR="00D54BB2" w:rsidRPr="005E352B" w:rsidTr="00A54299">
        <w:trPr>
          <w:trHeight w:val="8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муниципальной программы "Жилищно-коммунальное хозяйство Кочковского района Новосибирской области на 2019-2021 годы" за счет средств местного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1307900502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1 609,9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1307900502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355,3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1307900502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355,3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1307900502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1 254,6</w:t>
            </w:r>
          </w:p>
        </w:tc>
      </w:tr>
      <w:tr w:rsidR="00D54BB2" w:rsidRPr="005E352B" w:rsidTr="00A54299">
        <w:trPr>
          <w:trHeight w:val="8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1307900502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1 254,6</w:t>
            </w:r>
          </w:p>
        </w:tc>
      </w:tr>
      <w:tr w:rsidR="00D54BB2" w:rsidRPr="005E352B" w:rsidTr="00A54299">
        <w:trPr>
          <w:trHeight w:val="127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организации бесперебойной работы объектов жизнедеятельности в рамках муниципальной программы "Жилищно-коммунальное хозяйство Кочковского района Новосибирской области на 2019-2021 годы" за счет средств областного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1307903430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12 951,2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1307903430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1 596,2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1307903430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1 596,2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1307903430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6 814,2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1307903430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6 814,2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1307903430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2 564,8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1307903430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2 564,8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1307903430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1 976,0</w:t>
            </w:r>
          </w:p>
        </w:tc>
      </w:tr>
      <w:tr w:rsidR="00D54BB2" w:rsidRPr="005E352B" w:rsidTr="00A54299">
        <w:trPr>
          <w:trHeight w:val="8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1307903430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1 976,0</w:t>
            </w:r>
          </w:p>
        </w:tc>
      </w:tr>
      <w:tr w:rsidR="00D54BB2" w:rsidRPr="005E352B" w:rsidTr="00A54299">
        <w:trPr>
          <w:trHeight w:val="127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реализацию мероприятий по организации бесперебойной работы объектов жизнедеятельности в рамках муниципальной программы "Жилищно-коммунальное хозяйство Кочковского района Новосибирской области на 2019-2021 годы" за счет средств местного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1307903439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470,2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товаров, работ и услуг для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1307903439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276,9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1307903439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276,9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1307903439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116,5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1307903439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116,5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1307903439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41,7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1307903439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41,7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1307903439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35,2</w:t>
            </w:r>
          </w:p>
        </w:tc>
      </w:tr>
      <w:tr w:rsidR="00D54BB2" w:rsidRPr="005E352B" w:rsidTr="00A54299">
        <w:trPr>
          <w:trHeight w:val="8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1307903439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35,2</w:t>
            </w:r>
          </w:p>
        </w:tc>
      </w:tr>
      <w:tr w:rsidR="00D54BB2" w:rsidRPr="005E352B" w:rsidTr="00A54299">
        <w:trPr>
          <w:trHeight w:val="127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муниципальной программы "Жилищно- коммунальное хозяйство Кочковского района Новосибирской области  на 2019-2021 годы"  в части  финансирования расходных   обязательств   по снабжению населения топливом за счет средств  областного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1307970470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8 089,0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1307970470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8 089,0</w:t>
            </w:r>
          </w:p>
        </w:tc>
      </w:tr>
      <w:tr w:rsidR="00D54BB2" w:rsidRPr="005E352B" w:rsidTr="00A54299">
        <w:trPr>
          <w:trHeight w:val="8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1307970470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8 089,0</w:t>
            </w:r>
          </w:p>
        </w:tc>
      </w:tr>
      <w:tr w:rsidR="00D54BB2" w:rsidRPr="005E352B" w:rsidTr="00A54299">
        <w:trPr>
          <w:trHeight w:val="127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реализацию мероприятий муниципальной программы "Жилищно- коммунальное хозяйство Кочковского района Новосибирской области  на 2019-2021 годы"  в части  финансирования расходных   обязательств   по снабжению населения топливом за счет средств  местного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1307970479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131,5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1307970479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131,5</w:t>
            </w:r>
          </w:p>
        </w:tc>
      </w:tr>
      <w:tr w:rsidR="00D54BB2" w:rsidRPr="005E352B" w:rsidTr="00A54299">
        <w:trPr>
          <w:trHeight w:val="8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1307970479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131,5</w:t>
            </w:r>
          </w:p>
        </w:tc>
      </w:tr>
      <w:tr w:rsidR="00D54BB2" w:rsidRPr="005E352B" w:rsidTr="00A54299">
        <w:trPr>
          <w:trHeight w:val="127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муниципальной программы "Жилищно- коммунальное хозяйство Кочковского района Новосибирской области  на 2019-2021 годы" в части финансирования расходных обязательств по организации функционирования систем жизнеобеспечения за счет средств областного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1307970490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47 032,8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1307970490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47 032,8</w:t>
            </w:r>
          </w:p>
        </w:tc>
      </w:tr>
      <w:tr w:rsidR="00D54BB2" w:rsidRPr="005E352B" w:rsidTr="00A54299">
        <w:trPr>
          <w:trHeight w:val="8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1307970490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47 032,8</w:t>
            </w:r>
          </w:p>
        </w:tc>
      </w:tr>
      <w:tr w:rsidR="00D54BB2" w:rsidRPr="005E352B" w:rsidTr="00A54299">
        <w:trPr>
          <w:trHeight w:val="127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Софинансирование расходов на реализацию мероприятий муниципальной программы "Жилищно- коммунальное хозяйство Кочковского района Новосибирской области  на 2019-2021 годы"  в части финансирования расходных обязательств по организации функционирования систем жизнеобеспечения за счет средств  местного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1307970499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764,8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1307970499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764,8</w:t>
            </w:r>
          </w:p>
        </w:tc>
      </w:tr>
      <w:tr w:rsidR="00D54BB2" w:rsidRPr="005E352B" w:rsidTr="00A54299">
        <w:trPr>
          <w:trHeight w:val="8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1307970499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764,8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подготовке объектов в осенне-зимний период в рамках муниципальной программы "Жилищно-коммунальное хозяйство Кочковского района Новосибирской области на 2019-2021 годы" за счет средств областного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1307970510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410,0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1307970510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410,0</w:t>
            </w:r>
          </w:p>
        </w:tc>
      </w:tr>
      <w:tr w:rsidR="00D54BB2" w:rsidRPr="005E352B" w:rsidTr="00A54299">
        <w:trPr>
          <w:trHeight w:val="8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1307970510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410,0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1400000000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224,6</w:t>
            </w:r>
          </w:p>
        </w:tc>
      </w:tr>
      <w:tr w:rsidR="00D54BB2" w:rsidRPr="005E352B" w:rsidTr="00A54299">
        <w:trPr>
          <w:trHeight w:val="64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 Обращение с отходами  производства и потребления на территории Кочковского района Новосибирской области на 2020-2022 годы ".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1407900000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224,6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 Расходы на реализацию мероприятий муниципальной программы  "Обращение с отходами производства и потребления на территории Кочковского района Новосибирской области на 2020-2022 годы" за счет средств местного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1407900512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224,6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1407900512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224,6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1407900512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224,6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1500000000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335 602,3</w:t>
            </w:r>
          </w:p>
        </w:tc>
      </w:tr>
      <w:tr w:rsidR="00D54BB2" w:rsidRPr="005E352B" w:rsidTr="00A54299">
        <w:trPr>
          <w:trHeight w:val="711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муниципальной программы Кочковского района Новосибирской области "Развитие системы образования Кочковского района Новосибирской области на 2019-2021 годы" на финансовое обеспечение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образовательных услуг,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оказываемых муниципальными образовательными организациями в рамках системы персонифицированного финансирования, учредителем которых является администрация Кочковского района Новосибирской области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1500700000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148,3</w:t>
            </w:r>
          </w:p>
        </w:tc>
      </w:tr>
      <w:tr w:rsidR="00D54BB2" w:rsidRPr="005E352B" w:rsidTr="00A54299">
        <w:trPr>
          <w:trHeight w:val="190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муниципальной программы Кочковского района Новосибирской области "Развитие системы образования Кочковского района Новосибирской области на 2019-2021 годы" на финансовое обеспечение образовательных услуг,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оказываемых муниципальными образовательными организациями в рамках системы персонифицированного финансирования, учредителем которых является администрация Кочковского района Новосибирской области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1500799998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142,1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1500799998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142,1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1500799998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142,1</w:t>
            </w:r>
          </w:p>
        </w:tc>
      </w:tr>
      <w:tr w:rsidR="00D54BB2" w:rsidRPr="005E352B" w:rsidTr="00A54299">
        <w:trPr>
          <w:trHeight w:val="190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муниципальной программы Кочковского района Новосибирской области "Развитие системы образования Кочковского района Новосибирской области на 2019-2021 годы" на финансовое обеспечение образовательных услуг,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оказываемых муниципальными образовательными организациями в рамках системы персонифицированного финансирования, учредителем которых не является администрация Кочковского района Новосибирской области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1500799999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1500799999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1500799999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1500799999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D54BB2" w:rsidRPr="005E352B" w:rsidTr="00A54299">
        <w:trPr>
          <w:trHeight w:val="64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1500799999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1500799999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D54BB2" w:rsidRPr="005E352B" w:rsidTr="00A54299">
        <w:trPr>
          <w:trHeight w:val="8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1500799999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D54BB2" w:rsidRPr="005E352B" w:rsidTr="00A54299">
        <w:trPr>
          <w:trHeight w:val="64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в рамках муниципальной программы "Развитие системы образования Кочковского района Новосибирской области на 2019-2021 годы".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1510000000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333 026,8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319 205,9</w:t>
            </w:r>
          </w:p>
        </w:tc>
      </w:tr>
      <w:tr w:rsidR="00D54BB2" w:rsidRPr="005E352B" w:rsidTr="00A54299">
        <w:trPr>
          <w:trHeight w:val="148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социальную поддержку отдельных категорий детей,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обучающихся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Кочковского района Новосибирской области на 2019-2021 годы" за счет средств областного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1517903349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6 027,2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1517903349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3 250,0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1517903349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3 250,0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1517903349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20,9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1517903349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20,9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1517903349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2 756,3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1517903349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2 756,3</w:t>
            </w:r>
          </w:p>
        </w:tc>
      </w:tr>
      <w:tr w:rsidR="00D54BB2" w:rsidRPr="005E352B" w:rsidTr="00A54299">
        <w:trPr>
          <w:trHeight w:val="232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ежемесячное денежное вознаграждение за классное руководство педагогическим работникам муниципальных общеобразовательных организаций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в рамках муниципальной программы "Развитие системы образования  Кочковского района Новосибирской области на 2019-2021 годы"  в части повышенного районного коэффициента за счет средств областного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1517903350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496,1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1517903350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334,6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1517903350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334,6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1517903350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161,5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1517903350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161,5</w:t>
            </w:r>
          </w:p>
        </w:tc>
      </w:tr>
      <w:tr w:rsidR="00D54BB2" w:rsidRPr="005E352B" w:rsidTr="00A54299">
        <w:trPr>
          <w:trHeight w:val="148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2019-2021гг." по ресурсному обеспечению модернизации образования за счет средств областного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1517903470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3 500,0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1517903470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3 500,0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1517903470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3 500,0</w:t>
            </w:r>
          </w:p>
        </w:tc>
      </w:tr>
      <w:tr w:rsidR="00D54BB2" w:rsidRPr="005E352B" w:rsidTr="00A54299">
        <w:trPr>
          <w:trHeight w:val="169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Софинансирования расходов на реализацию мероприятий подпрограммы "Развитие дошкольного,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 по ресурсному обеспечению модернизации образования за счет средств местного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1517903479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56,9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1517903479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56,9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1517903479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56,9</w:t>
            </w:r>
          </w:p>
        </w:tc>
      </w:tr>
      <w:tr w:rsidR="00D54BB2" w:rsidRPr="005E352B" w:rsidTr="00A54299">
        <w:trPr>
          <w:trHeight w:val="169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детей"  в части обеспечения деятельности учреждений дополнительного  образования " Информационно-методический центр"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1517904233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3 985,2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1517904233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3 985,2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1517904233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3 985,2</w:t>
            </w:r>
          </w:p>
        </w:tc>
      </w:tr>
      <w:tr w:rsidR="00D54BB2" w:rsidRPr="005E352B" w:rsidTr="00A54299">
        <w:trPr>
          <w:trHeight w:val="169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 мероприятий подпрограммы "Развитие дошкольного , общего и дополнительного образования детей" в части обеспечения деятельности общеобразовательных учреждений дошкольного образования в рамках 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1517907010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14 343,2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1517907010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3 029,5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1517907010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3 029,5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1517907010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10 740,2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1517907010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10 740,2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1517907010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573,5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1517907010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573,5</w:t>
            </w:r>
          </w:p>
        </w:tc>
      </w:tr>
      <w:tr w:rsidR="00D54BB2" w:rsidRPr="005E352B" w:rsidTr="00A54299">
        <w:trPr>
          <w:trHeight w:val="148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 мероприятий подпрограммы "Развитие дошкольного 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1517907020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27 451,8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1517907020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5 305,9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1517907020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5 305,9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1517907020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13 219,8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1517907020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13 219,8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1517907020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6 867,4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1517907020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6 867,4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1517907020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2 058,7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1517907020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2 058,7</w:t>
            </w:r>
          </w:p>
        </w:tc>
      </w:tr>
      <w:tr w:rsidR="00D54BB2" w:rsidRPr="005E352B" w:rsidTr="00A54299">
        <w:trPr>
          <w:trHeight w:val="211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ежемесячное денежное вознаграждение за классное руководство педагогическим работникам муниципальных общеобразовательных организаций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в рамках муниципальной программы "Развитие системы образования  Кочковского района Новосибирской области на 2019-2021 годы"  за счет средств федерального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1517953030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11 999,2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1517953030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8 342,4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1517953030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8 342,4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1517953030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3 656,8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1517953030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3 656,8</w:t>
            </w:r>
          </w:p>
        </w:tc>
      </w:tr>
      <w:tr w:rsidR="00D54BB2" w:rsidRPr="005E352B" w:rsidTr="00A54299">
        <w:trPr>
          <w:trHeight w:val="127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 " в рамках муниципальной программы "Развитие системы образования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1517970110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42 220,1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1517970110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41 820,5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1517970110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41 820,5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1517970110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399,6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1517970110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399,6</w:t>
            </w:r>
          </w:p>
        </w:tc>
      </w:tr>
      <w:tr w:rsidR="00D54BB2" w:rsidRPr="005E352B" w:rsidTr="00A54299">
        <w:trPr>
          <w:trHeight w:val="127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 " в рамках муниципальной программы "Развитие системы образования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1517970120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103 616,3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1517970120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63 097,6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1517970120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63 097,6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1517970120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1 248,0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1517970120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1 248,0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1517970120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39 270,7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1517970120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39 270,7</w:t>
            </w:r>
          </w:p>
        </w:tc>
      </w:tr>
      <w:tr w:rsidR="00D54BB2" w:rsidRPr="005E352B" w:rsidTr="00A54299">
        <w:trPr>
          <w:trHeight w:val="232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реализацию мероприятий 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финансами в Новосибирской области ".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97 111,6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42 859,4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42 859,4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18 243,4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18 243,4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34 097,3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34 097,3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1 911,6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1 911,6</w:t>
            </w:r>
          </w:p>
        </w:tc>
      </w:tr>
      <w:tr w:rsidR="00D54BB2" w:rsidRPr="005E352B" w:rsidTr="00A54299">
        <w:trPr>
          <w:trHeight w:val="211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организациях,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br/>
              <w:t>в рамках муниципальной программы "Развитие системы образования в Кочковском районе на 2019-2021 годы" за счет средств областного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15179L3040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8 263,9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15179L3040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4 116,7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15179L3040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4 116,7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15179L3040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4 147,2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15179L3040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4 147,2</w:t>
            </w:r>
          </w:p>
        </w:tc>
      </w:tr>
      <w:tr w:rsidR="00D54BB2" w:rsidRPr="005E352B" w:rsidTr="00A54299">
        <w:trPr>
          <w:trHeight w:val="211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Софинансирование расходов на организацию бесплатного горячего питания обучающихся, получающих начальное общее образование в муниципальных образовательных организациях,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br/>
              <w:t>в рамках муниципальной программы "Развитие системы образования в Кочковском районе на 2019-2021 годы" за счет средств местного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15179L3049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134,4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15179L3049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63,8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15179L3049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63,8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15179L3049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70,6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15179L3049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70,6</w:t>
            </w:r>
          </w:p>
        </w:tc>
      </w:tr>
      <w:tr w:rsidR="00D54BB2" w:rsidRPr="005E352B" w:rsidTr="00A54299">
        <w:trPr>
          <w:trHeight w:val="211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 на реализацию мероприятий подпрограммы "Развитие дошкольного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общего и дополнительного образования детей"в части обеспечения деятельности общеобразовательных учреждений в рамках муниципальной программы "Развитие системы образования Кочковского района  Новосибирской области" на 2019-2021 годы  на реализацию мероприятий по обновлению материально-технической базы для формирования у обучающихся современных технологических и гуманитарных навыков.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151E100000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3 180,4</w:t>
            </w:r>
          </w:p>
        </w:tc>
      </w:tr>
      <w:tr w:rsidR="00D54BB2" w:rsidRPr="005E352B" w:rsidTr="00A54299">
        <w:trPr>
          <w:trHeight w:val="232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 на реализацию мероприятий подпрограммы "Развитие дошкольного,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общего и дополнительного образования детей"в части обеспечения деятельности общеобразовательных учреждений в рамках муниципальной программы "Развитие системы образования Кочковского района  Новосибирской области" на 2019-2021 годы  на реализацию мероприятий по обновлению материально-технической базы для формирования у обучающихся современных технологических и гуманитарных навыков (оснащение центров "Точка роста")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151E151691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1 568,8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151E151691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1 568,8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151E151691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1 568,8</w:t>
            </w:r>
          </w:p>
        </w:tc>
      </w:tr>
      <w:tr w:rsidR="00D54BB2" w:rsidRPr="005E352B" w:rsidTr="00A54299">
        <w:trPr>
          <w:trHeight w:val="232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 на реализацию мероприятий подпрограммы "Развитие дошкольного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общего и дополнительного образования детей"в части обеспечения деятельности общеобразовательных учреждений в рамках муниципальной программы "Развитие системы образования Кочковского района  Новосибирской области на 2019-2021 годы"  на реализацию мероприятий по обновлению материально-технической базы для формирования у обучающихся современных технологических и гуманитарных навыков (брендирование центров "Точка роста")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151E151692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1 560,7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151E151692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1 560,7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151E151692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1 560,7</w:t>
            </w:r>
          </w:p>
        </w:tc>
      </w:tr>
      <w:tr w:rsidR="00D54BB2" w:rsidRPr="005E352B" w:rsidTr="00A54299">
        <w:trPr>
          <w:trHeight w:val="232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реализацию мероприятий подпрограммы "Развитие дошкольного,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на 2019-2021 годы"на реализацию мероприятий по обновлению материально-технической базы для формирования у обучающихся современных технологических и гуманитарных навыков за счет средств местного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151E151699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50,9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151E151699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50,9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151E151699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50,9</w:t>
            </w:r>
          </w:p>
        </w:tc>
      </w:tr>
      <w:tr w:rsidR="00D54BB2" w:rsidRPr="005E352B" w:rsidTr="00A54299">
        <w:trPr>
          <w:trHeight w:val="127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созданию новых мест дополнительного образования детей подпрограммы "Развитие дошкольного,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общего и дополнительного образования детей" в рамках муниципальной программы "Развитие системы образования Кочковского района Новосибирской области" на 2019-2021 годы.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151E200000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10 640,5</w:t>
            </w:r>
          </w:p>
        </w:tc>
      </w:tr>
      <w:tr w:rsidR="00D54BB2" w:rsidRPr="005E352B" w:rsidTr="00A54299">
        <w:trPr>
          <w:trHeight w:val="148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созданию новых мест дополнительного образования детей подпрограммы "Развитие дошкольного,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2019-2021" годы  за счет средств областного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151E254911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10 470,3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151E254911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10 470,3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151E254911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10 470,3</w:t>
            </w:r>
          </w:p>
        </w:tc>
      </w:tr>
      <w:tr w:rsidR="00D54BB2" w:rsidRPr="005E352B" w:rsidTr="00A54299">
        <w:trPr>
          <w:trHeight w:val="148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Софинансирование расходов на реализацию мероприятий по созданию новых мест дополнительного образования детей подпрограммы "Развитие дошкольного,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2019-2021" годы  за счет средств местного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151E254919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170,2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151E254919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170,2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151E254919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170,2</w:t>
            </w:r>
          </w:p>
        </w:tc>
      </w:tr>
      <w:tr w:rsidR="00D54BB2" w:rsidRPr="005E352B" w:rsidTr="00A54299">
        <w:trPr>
          <w:trHeight w:val="64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Подпрограмма муниципальной программы "Развитие системы образования Кочковского района Новосибирской области на 2019-2021 годы".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1520000000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кадрового потенциала системы дошкольного,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1527900000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13,8</w:t>
            </w:r>
          </w:p>
        </w:tc>
      </w:tr>
      <w:tr w:rsidR="00D54BB2" w:rsidRPr="005E352B" w:rsidTr="00A54299">
        <w:trPr>
          <w:trHeight w:val="169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 мероприятий подпрограммы "Развитие кадрового потенциала системы дошкольного,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общего и дополнительного образования детей" в части обеспечения деятельности дошкольных учреждений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1527907010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2,3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1527907010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2,3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1527907010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2,3</w:t>
            </w:r>
          </w:p>
        </w:tc>
      </w:tr>
      <w:tr w:rsidR="00D54BB2" w:rsidRPr="005E352B" w:rsidTr="00A54299">
        <w:trPr>
          <w:trHeight w:val="169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 мероприятий подпрограммы "Развитие кадрового потенциала системы дошкольного,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1527907020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11,5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1527907020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11,5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1527907020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11,5</w:t>
            </w:r>
          </w:p>
        </w:tc>
      </w:tr>
      <w:tr w:rsidR="00D54BB2" w:rsidRPr="005E352B" w:rsidTr="00A54299">
        <w:trPr>
          <w:trHeight w:val="64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Подпрограмма муниципальной программы "Развитие системы образования Кочковского района Новосибирской области на 2019-2021 годы".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1540000000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2 413,4</w:t>
            </w:r>
          </w:p>
        </w:tc>
      </w:tr>
      <w:tr w:rsidR="00D54BB2" w:rsidRPr="005E352B" w:rsidTr="00A54299">
        <w:trPr>
          <w:trHeight w:val="8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"Развитие детского оздоровительного отдыха" в рамках муниципальной программы "Развитие системы образования Кочковского района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Новосибирской области на 2019-2021 годы".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1547900000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2 413,4</w:t>
            </w:r>
          </w:p>
        </w:tc>
      </w:tr>
      <w:tr w:rsidR="00D54BB2" w:rsidRPr="005E352B" w:rsidTr="00A54299">
        <w:trPr>
          <w:trHeight w:val="211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Софинансирование расходов на реализацию  мероприятий подпрограммы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в части софинансирования расходов государственной программы Новосибирской области "Развитие  системы социальной  поддержки населения и улучшение социального положения семей с детьми в Новосибирской области" за счет средств местного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1547907979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1547907979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54,7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1547907979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54,7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1547907979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40,3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1547907979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40,3</w:t>
            </w:r>
          </w:p>
        </w:tc>
      </w:tr>
      <w:tr w:rsidR="00D54BB2" w:rsidRPr="005E352B" w:rsidTr="00A54299">
        <w:trPr>
          <w:trHeight w:val="148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организацию оздоровления и отдыха детей в оздоровительных учреждениях в каникулярное время по подпрограмме 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за счет средств областного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1547970359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1 804,6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1547970359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968,3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1547970359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968,3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1547970359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836,3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1547970359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836,3</w:t>
            </w:r>
          </w:p>
        </w:tc>
      </w:tr>
      <w:tr w:rsidR="00D54BB2" w:rsidRPr="005E352B" w:rsidTr="00A54299">
        <w:trPr>
          <w:trHeight w:val="127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Субсидия  на развитие социальной инфраструктуры в сфере организации отдыха и оздоровления детей Новосибирской области государственной программы Новосибирской области " Развитие системы социальной поддержки населения и улучшение социального положения семей с детьми в Новосибирской области "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1547970929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488,1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1547970929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488,1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1547970929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488,1</w:t>
            </w:r>
          </w:p>
        </w:tc>
      </w:tr>
      <w:tr w:rsidR="00D54BB2" w:rsidRPr="005E352B" w:rsidTr="00A54299">
        <w:trPr>
          <w:trHeight w:val="148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Софинансирование расходов  на развитие социальной инфраструктуры в сфере организации отдыха и оздоровления детей Новосибирской области государственной программы Новосибирской области " Развитие системы социальной поддержки населения и улучшение социального положения семей с детьми в Новосибирской области "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1547979929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25,7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1547979929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25,7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1547979929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25,7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1600000000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33,2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"Молодежь Кочковского района Новосибирской области на 2020-2022 годы".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1607900000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33,2</w:t>
            </w:r>
          </w:p>
        </w:tc>
      </w:tr>
      <w:tr w:rsidR="00D54BB2" w:rsidRPr="005E352B" w:rsidTr="00A54299">
        <w:trPr>
          <w:trHeight w:val="64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 Расходы на реализацию муниципальной программы "Молодежь Кочковского района Новосибирской области на 2020-2022 годы"  за счет средств местного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1607900717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33,2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1607900717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28,2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1607900717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28,2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1607900717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1607900717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</w:tr>
      <w:tr w:rsidR="00D54BB2" w:rsidRPr="005E352B" w:rsidTr="00A54299">
        <w:trPr>
          <w:trHeight w:val="64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"Сохранение и развитие культуры Кочковского района Новосибирской области на 2020-2022 годы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1700000000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60 830,5</w:t>
            </w:r>
          </w:p>
        </w:tc>
      </w:tr>
      <w:tr w:rsidR="00D54BB2" w:rsidRPr="005E352B" w:rsidTr="00A54299">
        <w:trPr>
          <w:trHeight w:val="64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"Обустройство и восстановление воинских захоронений на территории Кочковского района Новосибирской области".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1707800000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21,2</w:t>
            </w:r>
          </w:p>
        </w:tc>
      </w:tr>
      <w:tr w:rsidR="00D54BB2" w:rsidRPr="005E352B" w:rsidTr="00A54299">
        <w:trPr>
          <w:trHeight w:val="8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Мероприятия по проведению работ на воинских захоронениях (установка мемориальных знаков) на территории Кочковского района Новосибирской области за счет средств областного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17078L2992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20,9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17078L2992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20,9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17078L2992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20,9</w:t>
            </w:r>
          </w:p>
        </w:tc>
      </w:tr>
      <w:tr w:rsidR="00D54BB2" w:rsidRPr="005E352B" w:rsidTr="00A54299">
        <w:trPr>
          <w:trHeight w:val="127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Мероприятия по проведению работ на воинских захоронениях (установка мемориальных знаков, проведение ремонтно-рестоврационных работ и благоустройство территории) на территории Кочковского района Новосибирской области за счет средств местного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17078L2999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товаров, работ и услуг для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17078L2999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17078L2999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</w:tr>
      <w:tr w:rsidR="00D54BB2" w:rsidRPr="005E352B" w:rsidTr="00A54299">
        <w:trPr>
          <w:trHeight w:val="64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"Сохранение и развитие культуры Кочковского района Новосибирской области на 2020-2022 годы"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1707900000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9 014,8</w:t>
            </w:r>
          </w:p>
        </w:tc>
      </w:tr>
      <w:tr w:rsidR="00D54BB2" w:rsidRPr="005E352B" w:rsidTr="00A54299">
        <w:trPr>
          <w:trHeight w:val="8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муниципальной программы "Сохранение и развитие культуры Кочковского района новосибирской области на 2020-2022 годы" за счёт средств местного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1707900801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1707900801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1707900801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</w:tr>
      <w:tr w:rsidR="00D54BB2" w:rsidRPr="005E352B" w:rsidTr="00A54299">
        <w:trPr>
          <w:trHeight w:val="148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в рамках муниципальной программы  " Сохранение и развитие культуры в Кочковском районе Новосибирской области на 2020-2022 годы" в части обеспечения деятельности муниципальных казенных учреждений дополнительного образования детей ( детская школа искусств )   за счет средств местного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1707924230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1 900,7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1707924230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800,3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1707924230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800,3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1707924230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1 068,9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1707924230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1 068,9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1707924230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31,4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1707924230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31,4</w:t>
            </w:r>
          </w:p>
        </w:tc>
      </w:tr>
      <w:tr w:rsidR="00D54BB2" w:rsidRPr="005E352B" w:rsidTr="00A54299">
        <w:trPr>
          <w:trHeight w:val="148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  муниципальной программы  " Сохранение и развитие культуры в Кочковском районе Новосибирской области на 2020-2022 годы" в части обеспечения деятельности муниципальных казенных учреждений дополнительного образования детей ( детская школа искусств )   за счет средств  областного 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1707970510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7 109,2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1707970510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6 605,4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1707970510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6 605,4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1707970510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492,4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1707970510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492,4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1707970510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11,4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1707970510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11,4</w:t>
            </w:r>
          </w:p>
        </w:tc>
      </w:tr>
      <w:tr w:rsidR="00D54BB2" w:rsidRPr="005E352B" w:rsidTr="00A54299">
        <w:trPr>
          <w:trHeight w:val="64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рамках муниципальной программы "Сохранение и развитие культуры Кочковского района Новосибирской области на 2020-2022 годы".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1710000000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51 794,5</w:t>
            </w:r>
          </w:p>
        </w:tc>
      </w:tr>
      <w:tr w:rsidR="00D54BB2" w:rsidRPr="005E352B" w:rsidTr="00A54299">
        <w:trPr>
          <w:trHeight w:val="64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рамках муниципальной программы "Сохранение и развитие культуры Кочковского района Новосибирской области на 2020-2022 годы".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51 794,5</w:t>
            </w:r>
          </w:p>
        </w:tc>
      </w:tr>
      <w:tr w:rsidR="00D54BB2" w:rsidRPr="005E352B" w:rsidTr="00A54299">
        <w:trPr>
          <w:trHeight w:val="148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 в части обеспечения деятельности муниципальных казенных учреждений культуры  ( историко- краеведческий музеи)  в рамках  муниципальной программы "Сохранение и развитие  культуры Кочковского района  Новосибирской области  на 2020 -2022 годы" за счет средств местного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1717908013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706,4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1717908013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221,9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1717908013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221,9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1717908013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484,4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1717908013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484,4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1717908013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1717908013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</w:tr>
      <w:tr w:rsidR="00D54BB2" w:rsidRPr="005E352B" w:rsidTr="00A54299">
        <w:trPr>
          <w:trHeight w:val="148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 мероприятий в части обеспечения деятельности муниципальных  казенных учреждений  культуры ( социальное культурное  объединение)   в рамках  муниципальной программы "Сохранение и развитие культуры Кочковского района Новосибирской области на 2020-2022 годы" за счет средств местного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1717918010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2 634,0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1717918010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1 208,5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1717918010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1 208,5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1717918010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1 335,5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1717918010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1 335,5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1717918010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90,1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1717918010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90,1</w:t>
            </w:r>
          </w:p>
        </w:tc>
      </w:tr>
      <w:tr w:rsidR="00D54BB2" w:rsidRPr="005E352B" w:rsidTr="00A54299">
        <w:trPr>
          <w:trHeight w:val="127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 в части обеспечения деятельности  муниципальных казенных учреждений культуры ( библиотек) в рамках муниципальной программы " Сохранение и развитие культуры Кочковского района Новосибирской области на 2020-2022 годы" за счет средств местного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1717928010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2 260,5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1717928010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1 120,7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1717928010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1 120,7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1717928010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1 122,0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1717928010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1 122,0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1717928010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17,8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1717928010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17,8</w:t>
            </w:r>
          </w:p>
        </w:tc>
      </w:tr>
      <w:tr w:rsidR="00D54BB2" w:rsidRPr="005E352B" w:rsidTr="00A54299">
        <w:trPr>
          <w:trHeight w:val="127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муниципальной программы "Сохранение и развитие культуры в Кочковском районе Новосибирской области на 2020-2022 годы" по модернизации библиотек в части комплектования книжных фондов библиотек Кочковского района Новосибирской области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171795519F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175,8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171795519F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175,8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171795519F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175,8</w:t>
            </w:r>
          </w:p>
        </w:tc>
      </w:tr>
      <w:tr w:rsidR="00D54BB2" w:rsidRPr="005E352B" w:rsidTr="00A54299">
        <w:trPr>
          <w:trHeight w:val="8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муниципальной программы "Сохранение и  развитие культуры Кочковского района Новосибирской области на 2020-2022 годы " за счет средств областного 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25 234,8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1717970510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19 278,0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19 278,0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5 800,5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5 800,5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156,4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156,4</w:t>
            </w:r>
          </w:p>
        </w:tc>
      </w:tr>
      <w:tr w:rsidR="00D54BB2" w:rsidRPr="005E352B" w:rsidTr="00A54299">
        <w:trPr>
          <w:trHeight w:val="190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муниципальной программы "Сохранение и развитие культуры в Кочковском районе Новосибирской области на 2020-2022 годы" в части приобретения оборудования и проведения капитального ремонта муниципальных учреждений культуры и муниципальных образовательных организаций дополнительного образования сферы культуры Кочковского района Новосибирской области за счет средств  областного 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1717970660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20 195,7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1717970660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20 195,7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1717970660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20 195,7</w:t>
            </w:r>
          </w:p>
        </w:tc>
      </w:tr>
      <w:tr w:rsidR="00D54BB2" w:rsidRPr="005E352B" w:rsidTr="00A54299">
        <w:trPr>
          <w:trHeight w:val="127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комплектованию книжных фондов муниципальных общедоступных библиотек в рамках муниципальной программы " Сохранение и развитие культуры Кочковского района Новосибирской области на 2020-2022  годы" за счет средств областного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1717970770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1717970770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1717970770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171,0</w:t>
            </w:r>
          </w:p>
        </w:tc>
      </w:tr>
      <w:tr w:rsidR="00D54BB2" w:rsidRPr="005E352B" w:rsidTr="00A54299">
        <w:trPr>
          <w:trHeight w:val="127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реализацию мероприятий по комплектованию книжных фондов муниципальных общедоступных библиотек в рамках муниципальной программы "Сохранение и развитие культуры Кочковского района Новосибирской области на 2020-2022 годы" за счет средств местного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1717970779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2,8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1717970779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2,8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1717970779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2,8</w:t>
            </w:r>
          </w:p>
        </w:tc>
      </w:tr>
      <w:tr w:rsidR="00D54BB2" w:rsidRPr="005E352B" w:rsidTr="00A54299">
        <w:trPr>
          <w:trHeight w:val="190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реализацию мероприятий государственной программы Новосибирской области "Культура Новосибирской области" по обеспечению развития и укрепления материально-технической базы муниципальных домов культуры в населенных пунктах с численностью населения до 50 тысяч человек в рамках муниципальной программы "Сохранение и развитие культуры Кочковского района Новосибирской области на 2020-2022 годы ".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17179L4670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413,4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17179L4670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413,4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17179L4670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413,4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1800000000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54 415,8</w:t>
            </w:r>
          </w:p>
        </w:tc>
      </w:tr>
      <w:tr w:rsidR="00D54BB2" w:rsidRPr="005E352B" w:rsidTr="00A54299">
        <w:trPr>
          <w:trHeight w:val="64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физической культуры и спорта в Кочковском районе Новосибирской области на 2021 -2023 годы"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1807900000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32 631,4</w:t>
            </w:r>
          </w:p>
        </w:tc>
      </w:tr>
      <w:tr w:rsidR="00D54BB2" w:rsidRPr="005E352B" w:rsidTr="00A54299">
        <w:trPr>
          <w:trHeight w:val="64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муниципальной программы "Развитие физической культуры и спорта в Кочковском районе Новосибирской области на 2021-2023 годы" 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1807901102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630,0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1807901102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430,0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1807901102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430,0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1807901102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1807901102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D54BB2" w:rsidRPr="005E352B" w:rsidTr="00A54299">
        <w:trPr>
          <w:trHeight w:val="169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 в части обеспечения деятельности муниципальных бюджетных учреждений дополнительного образования детей ( детско-юношеской спортивной школы) в рамках муниципальной программы  "Развитие физической культуры и спорта в Кочковском районе Новосибирской области на 2021-2023 годы" за счет средств местного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1807914230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5 635,9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1807914230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5 635,9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1807914230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5 635,9</w:t>
            </w:r>
          </w:p>
        </w:tc>
      </w:tr>
      <w:tr w:rsidR="00D54BB2" w:rsidRPr="005E352B" w:rsidTr="00A54299">
        <w:trPr>
          <w:trHeight w:val="148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 муниципальной программы "Развитие физической культуры и спорта в Кочковском районе Новосибирской области на 2021-2023 годы" в части обеспечения деятельности муниципальных бюджетных учреждений дополнительного образования детей ( детско-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юношеской спортивной школы)  за счет средств областного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1807970510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11 121,6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1807970510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11 121,6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1807970510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11 121,6</w:t>
            </w:r>
          </w:p>
        </w:tc>
      </w:tr>
      <w:tr w:rsidR="00D54BB2" w:rsidRPr="005E352B" w:rsidTr="00A54299">
        <w:trPr>
          <w:trHeight w:val="169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осуществлению малобюджетного строительства, реконструкции, ремонта спортивных сооружений, обеспечения оборудованием и инвентарем спортивных объектов в рамках муниципальной программы "Развитие физической культуры и спорта в Кочковском районе Новосибирской области на 2021-2023 годы" за счет средств областного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1807970740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15 000,0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1807970740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15 000,0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1807970740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15 000,0</w:t>
            </w:r>
          </w:p>
        </w:tc>
      </w:tr>
      <w:tr w:rsidR="00D54BB2" w:rsidRPr="005E352B" w:rsidTr="00A54299">
        <w:trPr>
          <w:trHeight w:val="169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реализацию мероприятий по осуществлению малобюджетного строительства, реконструкции, ремонта спортивных сооружений, обеспечения оборудованием и инвентарем спортивных объектов в рамках муниципальной программы "Развитие физической культуры и спорта в Кочковском районе Новосибирской области на 2021-2023 годы" за счет средств местного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1807970749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243,9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1807970749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243,9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1807970749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243,9</w:t>
            </w:r>
          </w:p>
        </w:tc>
      </w:tr>
      <w:tr w:rsidR="00D54BB2" w:rsidRPr="005E352B" w:rsidTr="00A54299">
        <w:trPr>
          <w:trHeight w:val="148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созданию в общеобразовательных организациях, расположенных в сельской местности, условий для занятия физической культурой и спортом в рамках муниципальной программы "Развитие физической культуры и спорта в Новосибирской области" на 2021-2023 годы за счет средств областного бюджета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180E200000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612,2</w:t>
            </w:r>
          </w:p>
        </w:tc>
      </w:tr>
      <w:tr w:rsidR="00D54BB2" w:rsidRPr="005E352B" w:rsidTr="00A54299">
        <w:trPr>
          <w:trHeight w:val="569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созданию новых мест дополнительного образования детей подпрограммы "Развитие дошкольного,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общего и дополнительного образования детей" в рамках муниципальной программы "Развитие системы образования Кочковского района Новосибирской области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2019-2021" годы  за счет средств областного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180E254911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602,4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180E254911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602,4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180E254911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602,4</w:t>
            </w:r>
          </w:p>
        </w:tc>
      </w:tr>
      <w:tr w:rsidR="00D54BB2" w:rsidRPr="005E352B" w:rsidTr="00A54299">
        <w:trPr>
          <w:trHeight w:val="148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Cофинансирование расходов на реализацию мероприятий по созданию новых мест дополнительного образования детей подпрограммы "Развитие дошкольного,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2019-2021" годы  за счет средств областного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180E254919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180E254919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180E254919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</w:tr>
      <w:tr w:rsidR="00D54BB2" w:rsidRPr="005E352B" w:rsidTr="00A54299">
        <w:trPr>
          <w:trHeight w:val="190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государственной программы Новосибирской области "Развитие физической культуры и спорта в Новосибирской области " в рамках муниципальной программы "Развитие физической культуры  и спорта в Кочковском районе Новосибирской области на 2021-2023 годы " на оснащение объектов спортивной инфраструктуры спортивно-технологическим оборудованием за счет средств областного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180P500000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21 172,2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на оснащение объектов спортивной инфраструктуры спортивно-технологическим оборудованием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180P552282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20 833,4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180P552282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20 833,4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180P552282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20 833,4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оснащение объектов спортивной инфраструктуры спортивно-технологическим оборудованием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180P552289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338,8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180P552289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338,8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180P552289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338,8</w:t>
            </w:r>
          </w:p>
        </w:tc>
      </w:tr>
      <w:tr w:rsidR="00D54BB2" w:rsidRPr="005E352B" w:rsidTr="00A54299">
        <w:trPr>
          <w:trHeight w:val="428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"Профилактика правонарушений в Кочковском районе Новосибирской области </w:t>
            </w: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на 2020-2022годы".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2200000000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11,0</w:t>
            </w:r>
          </w:p>
        </w:tc>
      </w:tr>
      <w:tr w:rsidR="00D54BB2" w:rsidRPr="005E352B" w:rsidTr="00A54299">
        <w:trPr>
          <w:trHeight w:val="64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Муниципальная программа "Профилактика правонарушений в Кочковском районе Новосибирской области на 2020-2022 годы".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2207900000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11,0</w:t>
            </w:r>
          </w:p>
        </w:tc>
      </w:tr>
      <w:tr w:rsidR="00D54BB2" w:rsidRPr="005E352B" w:rsidTr="00A54299">
        <w:trPr>
          <w:trHeight w:val="8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в рамках муниципальной программы "Профилактика правонарушений в Кочковском районе Новосибирской области на 2020-2022 годы".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2207903114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2207903114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2207903114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Кочковского района Новосибирской области.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2300000000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566,9</w:t>
            </w:r>
          </w:p>
        </w:tc>
      </w:tr>
      <w:tr w:rsidR="00D54BB2" w:rsidRPr="005E352B" w:rsidTr="00A54299">
        <w:trPr>
          <w:trHeight w:val="8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и поддержка территориального и общественного самоуправления в Кочковском районе Новосибирской области на 2020-2023 годы".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2307900000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566,9</w:t>
            </w:r>
          </w:p>
        </w:tc>
      </w:tr>
      <w:tr w:rsidR="00D54BB2" w:rsidRPr="005E352B" w:rsidTr="00A54299">
        <w:trPr>
          <w:trHeight w:val="211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развития территориального общественного самоуправления в Новосибирской области государственной программы Новосибирской области "Развитие институтов региональной политики и гражданского общества в Новосибирской области" в рамках муниципальной программы "Развитие и поддержка территориального и общественного самоуправления в Кочковском районе Новосибирской области на 2020-2023 годы" за счет средств областного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2307970610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513,0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2307970610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513,0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2307970610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513,0</w:t>
            </w:r>
          </w:p>
        </w:tc>
      </w:tr>
      <w:tr w:rsidR="00D54BB2" w:rsidRPr="005E352B" w:rsidTr="00A54299">
        <w:trPr>
          <w:trHeight w:val="211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Софинансирование мероприятий развития территориального общественного самоуправления в Новосибирской области государственной программы Новосибирской области "Развитие институтов региональной политики и гражданского общества в Новосибирской области" в рамках муниципальной программы "Развитие и поддержка территориального и общественного самоуправления в Кочковском районе Новосибирской области на 2020-2023 годы" за счет средств местного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2307970619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53,9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2307970619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53,9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2307970619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53,9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Муниципальная программа Кочковского района Новосибирской области.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2500000000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4 560,4</w:t>
            </w:r>
          </w:p>
        </w:tc>
      </w:tr>
      <w:tr w:rsidR="00D54BB2" w:rsidRPr="005E352B" w:rsidTr="00A54299">
        <w:trPr>
          <w:trHeight w:val="64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"Комплексное развитие сельских территорий в Кочковском районе Новосибирской области на 2020-2022 годы".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2507900000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4 560,4</w:t>
            </w:r>
          </w:p>
        </w:tc>
      </w:tr>
      <w:tr w:rsidR="00D54BB2" w:rsidRPr="005E352B" w:rsidTr="00A54299">
        <w:trPr>
          <w:trHeight w:val="169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проектов,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направленных на создание комфортных условий проживания в сельской местности, государственной программы Новосибирской области " Комплексное развитие сельских территорий в Новосибирской области"  в рамках муниципальной программы "Комплексное развитие сельских территорий в Кочковском районе Новосибирской области на  2020-2022 годы" за счет средств областного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25079L5765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3 192,1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25079L5765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3 192,1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25079L5765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3 192,1</w:t>
            </w:r>
          </w:p>
        </w:tc>
      </w:tr>
      <w:tr w:rsidR="00D54BB2" w:rsidRPr="005E352B" w:rsidTr="00A54299">
        <w:trPr>
          <w:trHeight w:val="190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реализацию проектов,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направленных на создание комфортных условий проживания в сельской местности, государственной программы Новосибирской области " Комплексное развитие сельских территорий в Новосибирской области" в рамках муниципальной программы "Комплексное развитие сельских территорий в Кочковском районе Новосибирской области на  2020-2022 годы" за счет средств местного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25079L5769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1 368,3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25079L5769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1 368,3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25079L5769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1 368,3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бюджета муниципального района.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8800000000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108 780,9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образования.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8800001020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2 109,0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8800001020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2 109,0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8800001020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2 109,0</w:t>
            </w:r>
          </w:p>
        </w:tc>
      </w:tr>
      <w:tr w:rsidR="00D54BB2" w:rsidRPr="005E352B" w:rsidTr="00A54299">
        <w:trPr>
          <w:trHeight w:val="64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и содержание исполнительной власти органов местного самоуправления, местных администраций.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8800001040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33 003,3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8800001040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27 610,2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8800001040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27 610,2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8800001040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4 988,1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8800001040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4 988,1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8800001040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405,0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8800001040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405,0</w:t>
            </w:r>
          </w:p>
        </w:tc>
      </w:tr>
      <w:tr w:rsidR="00D54BB2" w:rsidRPr="005E352B" w:rsidTr="00A54299">
        <w:trPr>
          <w:trHeight w:val="64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и содержание органов финансового(финансово-бюджетного) надзора (ревизионной комиссии муниципального района).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8800001060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1 370,7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8800001060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1 169,5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8800001060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1 169,5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8800001060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201,2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8800001060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201,2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Резервный фонд администрации муниципального района.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8800001110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8 597,5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8800001110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8 597,5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Резервные средства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8800001110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8 597,5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осуществление переданных полномочий  контрольно-счетных органов поселений.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8800001260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198,4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8800001260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198,4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8800001260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198,4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Совета депутатов Кочковского района.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8800001990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</w:tr>
      <w:tr w:rsidR="00D54BB2" w:rsidRPr="005E352B" w:rsidTr="00A54299">
        <w:trPr>
          <w:trHeight w:val="428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8800001990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5,4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8800001990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5,4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8800001990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8800001990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8800001990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8800001990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</w:tr>
      <w:tr w:rsidR="00D54BB2" w:rsidRPr="005E352B" w:rsidTr="00A54299">
        <w:trPr>
          <w:trHeight w:val="8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обеспечению доступности услуг общественного транспорта и развития транспортной инфраструктуры за счет средств местного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8800004080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598,0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8800004080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598,0</w:t>
            </w:r>
          </w:p>
        </w:tc>
      </w:tr>
      <w:tr w:rsidR="00D54BB2" w:rsidRPr="005E352B" w:rsidTr="00A54299">
        <w:trPr>
          <w:trHeight w:val="8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8800004080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598,0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Председатель представительного органа муниципального образования.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8800004110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1 775,0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8800004110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1 775,0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8800004110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1 775,0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 оказание услуг) муниципальных казенных учреждений, обеспечивающих предоставление услуг  ( в части бухгалтерского, материально - технического и информационного обеспечения).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8800017090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8 551,5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8800017090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2 551,8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8800017090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2 551,8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8800017090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4 896,8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8800017090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4 896,8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8800017090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1 102,9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8800017090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1 102,9</w:t>
            </w:r>
          </w:p>
        </w:tc>
      </w:tr>
      <w:tr w:rsidR="00D54BB2" w:rsidRPr="005E352B" w:rsidTr="00A54299">
        <w:trPr>
          <w:trHeight w:val="64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асходы за счет средств резервного фонда Прав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ительства Новосибирской области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8800020540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11 519,9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8800020540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802,9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8800020540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802,9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8800020540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10 717,0</w:t>
            </w:r>
          </w:p>
        </w:tc>
      </w:tr>
      <w:tr w:rsidR="00D54BB2" w:rsidRPr="005E352B" w:rsidTr="00A54299">
        <w:trPr>
          <w:trHeight w:val="8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8800020540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10 717,0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8800051180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1 264,6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8800051180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1 264,6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Субвенции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8800051180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1 264,6</w:t>
            </w:r>
          </w:p>
        </w:tc>
      </w:tr>
      <w:tr w:rsidR="00D54BB2" w:rsidRPr="005E352B" w:rsidTr="00A54299">
        <w:trPr>
          <w:trHeight w:val="8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8800051200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18,9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8800051200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18,9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8800051200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18,9</w:t>
            </w:r>
          </w:p>
        </w:tc>
      </w:tr>
      <w:tr w:rsidR="00D54BB2" w:rsidRPr="005E352B" w:rsidTr="00A54299">
        <w:trPr>
          <w:trHeight w:val="64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осуществление отдельных государственных полномочий по проведению Всероссийской переписи населения  2020 года на 2021 год.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8800054690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218,1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8800054690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218,1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8800054690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218,1</w:t>
            </w:r>
          </w:p>
        </w:tc>
      </w:tr>
      <w:tr w:rsidR="00D54BB2" w:rsidRPr="005E352B" w:rsidTr="00A54299">
        <w:trPr>
          <w:trHeight w:val="8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организацию проведения мероприятий при осуществлении деятельности по обращению с животными без владельцев за счет средств областного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8800070160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407,9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8800070160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407,9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8800070160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407,9</w:t>
            </w:r>
          </w:p>
        </w:tc>
      </w:tr>
      <w:tr w:rsidR="00D54BB2" w:rsidRPr="005E352B" w:rsidTr="00A54299">
        <w:trPr>
          <w:trHeight w:val="8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осуществление отдельных государственных  полномочий Новосибирской области по решению вопросов  в сфере административных правонарушений  за счет средств областного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8800070190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8800070190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8800070190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8800070190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8800070190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8800070190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Субвенции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8800070190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</w:tr>
      <w:tr w:rsidR="00D54BB2" w:rsidRPr="005E352B" w:rsidTr="00A54299">
        <w:trPr>
          <w:trHeight w:val="8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 за счет средств областного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8800070210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222,3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8800070210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171,5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8800070210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171,5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8800070210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50,8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8800070210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50,8</w:t>
            </w:r>
          </w:p>
        </w:tc>
      </w:tr>
      <w:tr w:rsidR="00D54BB2" w:rsidRPr="005E352B" w:rsidTr="00A54299">
        <w:trPr>
          <w:trHeight w:val="148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осуществление отдельных государственных полномочий Новосибирской области по сбору информации от поселений, входящих в муниципальный район, необходимой для ведения регистра муниципальных нормативных правовых актов Новосибирской области за счет средств областного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8800070230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60,4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8800070230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48,3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8800070230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48,3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8800070230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12,1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Иные закупки товаров, работ и услуг для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8800070230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12,1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 за счет средств областного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31 266,6</w:t>
            </w:r>
          </w:p>
        </w:tc>
      </w:tr>
      <w:tr w:rsidR="00D54BB2" w:rsidRPr="005E352B" w:rsidTr="00A54299">
        <w:trPr>
          <w:trHeight w:val="106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29 929,3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28 928,2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1 001,2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1 337,3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8800070510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1 337,3</w:t>
            </w:r>
          </w:p>
        </w:tc>
      </w:tr>
      <w:tr w:rsidR="00D54BB2" w:rsidRPr="005E352B" w:rsidTr="00A54299">
        <w:trPr>
          <w:trHeight w:val="169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мероприятий,связанных с финансированием прочих непредвиденных расходов, возникающих при проведении ЕГЭ в общеобразовательных организациях Новосибирской области в условиях сохранения рисков распространения коронавирусной инфекции (COVID-19) за cчет средств резервного фонда Правительства Новосибирской области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8800700000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25,2</w:t>
            </w:r>
          </w:p>
        </w:tc>
      </w:tr>
      <w:tr w:rsidR="00D54BB2" w:rsidRPr="005E352B" w:rsidTr="00A54299">
        <w:trPr>
          <w:trHeight w:val="169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связанных с финансированием прочих непредвиденных расходов, возникающих при проведении ЕГЭ в общеобразовательных организациях Новосибирской области в условиях сохранения рисков распространения коронавирусной инфекции (COVID-19) за cчет средств резервного фонда Правительства Новосибирской области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8800720540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25,2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8800720540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25,2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8800720540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25,2</w:t>
            </w:r>
          </w:p>
        </w:tc>
      </w:tr>
      <w:tr w:rsidR="00D54BB2" w:rsidRPr="005E352B" w:rsidTr="00A54299">
        <w:trPr>
          <w:trHeight w:val="711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подпрограммы "Развитие информационно-телекоммуникационной инфраструктуры на территории Новосибирской области" государственной программы Новосибирской области "Развитие инфраструктуры информационного общества Новосибирской области " за счет средств областного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880D200000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</w:tr>
      <w:tr w:rsidR="00D54BB2" w:rsidRPr="005E352B" w:rsidTr="00A54299">
        <w:trPr>
          <w:trHeight w:val="148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реализацию мероприятий подпрограммы "Развитие информационно-телекоммуникационной инфраструктуры на территории Новосибирской области" государственной программы Новосибирской области "Развитие инфраструктуры информационного общества Новосибирской области " за счет средств областного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880D270570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880D270570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880D270570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</w:tr>
      <w:tr w:rsidR="00D54BB2" w:rsidRPr="005E352B" w:rsidTr="00A54299">
        <w:trPr>
          <w:trHeight w:val="190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формированию комфортной городской среды в рамках подпрограммы "Благоустройство территорий населенных пунктов "государственной программы Новосибирской области "Жилищно-коммунальное хозяйство Новосибирской области в 2019-2021 годах" (благоустройство дворовых территорий многоквартирных домов населенных пунктов Новосибирской области) за счет средств областного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880F200000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5 548,6</w:t>
            </w:r>
          </w:p>
        </w:tc>
      </w:tr>
      <w:tr w:rsidR="00D54BB2" w:rsidRPr="005E352B" w:rsidTr="00A54299">
        <w:trPr>
          <w:trHeight w:val="190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формированию комфортной городской среды в рамках подпрограммы "Благоустройство территорий населенных пунктов "государственной программы Новосибирской области "Жилищно-коммунальное хозяйство Новосибирской области в 2019-2021 годах" (благоустройство дворовых территорий многоквартирных домов населенных пунктов Новосибирской области) за счет средств областного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880F255551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2 333,8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880F255551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2 333,8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880F255551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520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2 333,8</w:t>
            </w:r>
          </w:p>
        </w:tc>
      </w:tr>
      <w:tr w:rsidR="00D54BB2" w:rsidRPr="005E352B" w:rsidTr="00A54299">
        <w:trPr>
          <w:trHeight w:val="169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формированию современной городской среды в рамках подпрограммы "Благоустройство территорий населенных пунктов "государственной программы Новосибирской области "Жилищно-коммунальное хозяйство Новосибирской области в 2019-2021 годах" (благоустройство общественных пространств населенных пунктов Новосибирской области).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880F255552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3 214,8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880F255552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3 214,8</w:t>
            </w:r>
          </w:p>
        </w:tc>
      </w:tr>
      <w:tr w:rsidR="00D54BB2" w:rsidRPr="005E352B" w:rsidTr="00A54299">
        <w:trPr>
          <w:trHeight w:val="25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880F255552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520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3 214,8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за счет средств местного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9800000000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105,3</w:t>
            </w:r>
          </w:p>
        </w:tc>
      </w:tr>
      <w:tr w:rsidR="00D54BB2" w:rsidRPr="005E352B" w:rsidTr="00A54299">
        <w:trPr>
          <w:trHeight w:val="127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Софинансирование расходов на реализацию мероприятий по модернизации и развитию инфраструктуры связи на территории Новосибирской области государственной программы Новосибирской области "Цифровая трансформация Новосибирской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области" за счет средств местного бюджета.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9800070579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105,3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9800070579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105,3</w:t>
            </w:r>
          </w:p>
        </w:tc>
      </w:tr>
      <w:tr w:rsidR="00D54BB2" w:rsidRPr="005E352B" w:rsidTr="00A54299">
        <w:trPr>
          <w:trHeight w:val="435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9800070579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105,3</w:t>
            </w:r>
          </w:p>
        </w:tc>
      </w:tr>
      <w:tr w:rsidR="00D54BB2" w:rsidRPr="005E352B" w:rsidTr="00A54299">
        <w:trPr>
          <w:trHeight w:val="255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821 971,0 </w:t>
            </w:r>
          </w:p>
        </w:tc>
      </w:tr>
      <w:tr w:rsidR="00D54BB2" w:rsidRPr="005E352B" w:rsidTr="00A54299">
        <w:trPr>
          <w:trHeight w:val="25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54BB2" w:rsidRPr="005E352B" w:rsidTr="00A54299">
        <w:trPr>
          <w:trHeight w:val="225"/>
        </w:trPr>
        <w:tc>
          <w:tcPr>
            <w:tcW w:w="5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54BB2" w:rsidRPr="005E352B" w:rsidTr="00A54299">
        <w:trPr>
          <w:trHeight w:val="225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53" w:type="dxa"/>
        <w:tblInd w:w="94" w:type="dxa"/>
        <w:tblLook w:val="04A0"/>
      </w:tblPr>
      <w:tblGrid>
        <w:gridCol w:w="261"/>
        <w:gridCol w:w="4561"/>
        <w:gridCol w:w="687"/>
        <w:gridCol w:w="687"/>
        <w:gridCol w:w="687"/>
        <w:gridCol w:w="1133"/>
        <w:gridCol w:w="536"/>
        <w:gridCol w:w="1101"/>
      </w:tblGrid>
      <w:tr w:rsidR="00D54BB2" w:rsidRPr="005E352B" w:rsidTr="00A54299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Приложение № 3</w:t>
            </w:r>
          </w:p>
        </w:tc>
      </w:tr>
      <w:tr w:rsidR="00D54BB2" w:rsidRPr="005E352B" w:rsidTr="00A54299">
        <w:trPr>
          <w:trHeight w:val="33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к решению Совета депутатов</w:t>
            </w:r>
          </w:p>
        </w:tc>
      </w:tr>
      <w:tr w:rsidR="00D54BB2" w:rsidRPr="005E352B" w:rsidTr="00A54299">
        <w:trPr>
          <w:trHeight w:val="33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Кочковского района </w:t>
            </w:r>
          </w:p>
        </w:tc>
      </w:tr>
      <w:tr w:rsidR="00D54BB2" w:rsidRPr="005E352B" w:rsidTr="00A54299">
        <w:trPr>
          <w:trHeight w:val="33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Новосибирской области</w:t>
            </w:r>
          </w:p>
        </w:tc>
      </w:tr>
      <w:tr w:rsidR="00D54BB2" w:rsidRPr="005E352B" w:rsidTr="00A54299">
        <w:trPr>
          <w:trHeight w:val="33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от 23.11.2021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54BB2" w:rsidRPr="005E352B" w:rsidTr="00A54299">
        <w:trPr>
          <w:trHeight w:val="102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ВЕДОМСТВЕННАЯ СТРУКТУРА РАСХОДОВ РАЙОННОГО БЮДЖЕТА КОЧКОВСКОГО РАЙОНА НОВОСИБИРСКОЙ ОБЛАСТИ НА 2021 ГОД И ПЛАНОВЫЙ ПЕРИОД 2022-2023 ГОДОВ      </w:t>
            </w:r>
          </w:p>
        </w:tc>
      </w:tr>
      <w:tr w:rsidR="00D54BB2" w:rsidRPr="005E352B" w:rsidTr="00A54299">
        <w:trPr>
          <w:trHeight w:val="33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табл.</w:t>
            </w:r>
            <w:r w:rsidRPr="005E35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54BB2" w:rsidRPr="005E352B" w:rsidTr="00A54299">
        <w:trPr>
          <w:trHeight w:val="709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Ведомственная структура расходов районного бюджета Кочковского района Новосибирской области на 2021 год и плановый период 2022-2023 годов</w:t>
            </w:r>
          </w:p>
        </w:tc>
      </w:tr>
      <w:tr w:rsidR="00D54BB2" w:rsidRPr="005E352B" w:rsidTr="00A54299">
        <w:trPr>
          <w:trHeight w:val="349"/>
        </w:trPr>
        <w:tc>
          <w:tcPr>
            <w:tcW w:w="4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54BB2" w:rsidRPr="005E352B" w:rsidTr="00A54299">
        <w:trPr>
          <w:trHeight w:val="42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КВСР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ПЗ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 год</w:t>
            </w:r>
          </w:p>
        </w:tc>
      </w:tr>
      <w:tr w:rsidR="00D54BB2" w:rsidRPr="005E352B" w:rsidTr="00A54299">
        <w:trPr>
          <w:trHeight w:val="36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96 381,9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2 932,4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бюджета муниципального района.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2 932,4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образования.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8800001020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2 109,0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8800001020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2 109,0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8800001020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2 109,0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образования (расходы за счет средств резервного фонда Правительства Новосибирской области)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8800020540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802,9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8800020540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802,9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8800020540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802,9</w:t>
            </w:r>
          </w:p>
        </w:tc>
      </w:tr>
      <w:tr w:rsidR="00D54BB2" w:rsidRPr="005E352B" w:rsidTr="00A54299">
        <w:trPr>
          <w:trHeight w:val="12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 за счет средств областного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20,6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20,6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20,6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1 812,3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бюджета муниципального района.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1 812,3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Совета депутатов Кочковского района.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8800001990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8800001990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5,4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8800001990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5,4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8800001990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3,5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8800001990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3,5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8800001990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11,2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8800001990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11,2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Председатель представительного органа муниципального образования.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8800004110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1 775,0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8800004110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1 775,0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8800004110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1 775,0</w:t>
            </w:r>
          </w:p>
        </w:tc>
      </w:tr>
      <w:tr w:rsidR="00D54BB2" w:rsidRPr="005E352B" w:rsidTr="00A54299">
        <w:trPr>
          <w:trHeight w:val="12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 за счет средств областного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17,3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17,3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17,3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37 211,9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3 641,4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3 641,4</w:t>
            </w:r>
          </w:p>
        </w:tc>
      </w:tr>
      <w:tr w:rsidR="00D54BB2" w:rsidRPr="005E352B" w:rsidTr="00A54299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образование и организацию деятельности комиссий по делам несовершеннолетних и защите их прав в рамках муниципальной программы "Развитие системы социальной поддержки населения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1007970159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581,4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1007970159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403,2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1007970159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403,2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1007970159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178,2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1007970159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178,2</w:t>
            </w:r>
          </w:p>
        </w:tc>
      </w:tr>
      <w:tr w:rsidR="00D54BB2" w:rsidRPr="005E352B" w:rsidTr="00A54299">
        <w:trPr>
          <w:trHeight w:val="23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 Расходы на реализацию мероприятий по осуществлению отдельных государственных полномочий Новосибирской области по обеспечению социального обслуживания отдельных категорий граждан в рамках муниципальной программы 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годы"за счет средств областного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1007970180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1 742,3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1007970180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1 454,4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1007970180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1 454,4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1007970180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287,9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1007970180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287,9</w:t>
            </w:r>
          </w:p>
        </w:tc>
      </w:tr>
      <w:tr w:rsidR="00D54BB2" w:rsidRPr="005E352B" w:rsidTr="00A54299">
        <w:trPr>
          <w:trHeight w:val="190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организацию и осуществление деятельности по опеке и попечительству,социальной поддержке детей-сирот и детей, оставшихся без попечения родителей в рамках муниципальной программы "Развитие системы социальной поддержки населения и улучшение 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1007970289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1 317,7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1007970289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1 094,6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1007970289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1 094,6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1007970289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223,1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1007970289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223,1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бюджета муниципального района.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33 570,5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и содержание исполнительной власти органов местного самоуправления, местных администраций.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8800001040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33 003,3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8800001040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27 610,2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8800001040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27 610,2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8800001040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4 988,1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8800001040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4 988,1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8800001040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405,0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8800001040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405,0</w:t>
            </w:r>
          </w:p>
        </w:tc>
      </w:tr>
      <w:tr w:rsidR="00D54BB2" w:rsidRPr="005E352B" w:rsidTr="00A54299">
        <w:trPr>
          <w:trHeight w:val="42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осуществление отдельных государственных  полномочий Новосибирской области по решению вопросов  в сфере административных правонарушений  за счет средств областного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Субвенции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 за счет средств областного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8800070210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222,3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8800070210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171,5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8800070210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171,5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8800070210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50,8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8800070210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50,8</w:t>
            </w:r>
          </w:p>
        </w:tc>
      </w:tr>
      <w:tr w:rsidR="00D54BB2" w:rsidRPr="005E352B" w:rsidTr="00A54299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осуществление отдельных государственных полномочий Новосибирской области по сбору информации от поселений, входящих в муниципальный район, необходимой для ведения регистра муниципальных нормативных правовых актов Новосибирской области за счет средств областного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8800070230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60,4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8800070230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48,3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8800070230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48,3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товаров, работ и услуг для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8800070230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12,1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8800070230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12,1</w:t>
            </w:r>
          </w:p>
        </w:tc>
      </w:tr>
      <w:tr w:rsidR="00D54BB2" w:rsidRPr="005E352B" w:rsidTr="00A54299">
        <w:trPr>
          <w:trHeight w:val="12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 за счет средств областного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279,4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279,4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279,4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Судебная система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18,9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бюджета муниципального района.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18,9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8800051200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18,9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8800051200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18,9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8800051200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18,9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1 583,2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бюджета муниципального района.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1 583,2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и содержание органов финансового(финансово-бюджетного) надзора (ревизионной комиссии муниципального района).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8800001060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1 370,7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8800001060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1 169,5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8800001060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1 169,5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8800001060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201,2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8800001060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201,2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осуществление переданных полномочий  контрольно-счетных органов поселений.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8800001260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198,4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8800001260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198,4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8800001260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198,4</w:t>
            </w:r>
          </w:p>
        </w:tc>
      </w:tr>
      <w:tr w:rsidR="00D54BB2" w:rsidRPr="005E352B" w:rsidTr="00A54299">
        <w:trPr>
          <w:trHeight w:val="12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 за счет средств областного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14,1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14,1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14,1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Резервные фонды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8 597,5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бюджета муниципального района.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8 597,5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Резервный фонд администрации муниципального района.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8800001110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8 597,5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8800001110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8 597,5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Резервные средства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8800001110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8 597,5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44 225,7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3 839,0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3 839,0</w:t>
            </w:r>
          </w:p>
        </w:tc>
      </w:tr>
      <w:tr w:rsidR="00D54BB2" w:rsidRPr="005E352B" w:rsidTr="00A54299">
        <w:trPr>
          <w:trHeight w:val="190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оценке недвижимости, признание прав регулирование отношений по  объектам и земельным участкам, в том числе собственность на которые не разграничена в рамках муниципальной программы "Управление муниципальными финансами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0107901130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633,5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0107901130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633,5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0107901130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633,5</w:t>
            </w:r>
          </w:p>
        </w:tc>
      </w:tr>
      <w:tr w:rsidR="00D54BB2" w:rsidRPr="005E352B" w:rsidTr="00A54299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выполнению прочих  обязательств муниципального образования  в рамках муниципальной программы "Управление муниципальными финансами Кочковского района Новосибирской области на 2019-2021 годы"  за счет средств местного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0107901131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3 205,5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0107901131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1 732,1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0107901131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0107901131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1 630,1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0107901131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1 469,8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0107901131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1 469,8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0107901131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3,6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0107901131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3,6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115,0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"Модернизация материально- технической базы и обеспечение оптимальных условий для хранения документов архивной отрасли Кочковского района Новосибирской области на 2020-2022 годы"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115,0</w:t>
            </w:r>
          </w:p>
        </w:tc>
      </w:tr>
      <w:tr w:rsidR="00D54BB2" w:rsidRPr="005E352B" w:rsidTr="00A54299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муниципальной  программы "Модернизация метериально-технической базы и обеспечение оптимальных условий для хранения документов архивной отрасли Кочковского района Новосибирской области на 2020-2022 годы" за счет средств местного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0207900113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0207900113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115,0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0207900113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Кочковского района Новосибирской области.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566,9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и поддержка территориального и общественного самоуправления в Кочковском районе Новосибирской области на 2020-2023 годы".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566,9</w:t>
            </w:r>
          </w:p>
        </w:tc>
      </w:tr>
      <w:tr w:rsidR="00D54BB2" w:rsidRPr="005E352B" w:rsidTr="00A54299">
        <w:trPr>
          <w:trHeight w:val="23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развития территориального общественного самоуправления в Новосибирской области государственной программы Новосибирской области "Развитие институтов региональной политики и гражданского общества в Новосибирской области" в рамках муниципальной программы "Развитие и поддержка территориального и общественного самоуправления в Кочковском районе Новосибирской области на 2020-2023 годы" за счет средств областного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2307970610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2307970610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513,0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2307970610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513,0</w:t>
            </w:r>
          </w:p>
        </w:tc>
      </w:tr>
      <w:tr w:rsidR="00D54BB2" w:rsidRPr="005E352B" w:rsidTr="00A54299">
        <w:trPr>
          <w:trHeight w:val="23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Софинансирование мероприятий развития территориального общественного самоуправления в Новосибирской области государственной программы Новосибирской области "Развитие институтов региональной политики и гражданского общества в Новосибирской области" в рамках муниципальной программы "Развитие и поддержка территориального и общественного самоуправления в Кочковском районе Новосибирской области на 2020-2023 годы" за счет средств местного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2307970619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53,9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2307970619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53,9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2307970619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53,9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бюджета муниципального района.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39 704,8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 оказание услуг) муниципальных казенных учреждений, обеспечивающих предоставление услуг  ( в части бухгалтерского, материально - технического и информационного обеспечения).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8800017090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8 551,5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8800017090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2 551,8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8800017090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2 551,8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8800017090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4 896,8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8800017090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4 896,8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8800017090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1 102,9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8800017090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1 102,9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осуществление отдельных государственных полномочий по проведению Всероссийской переписи населения  2020 года на 2021 год.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8800054690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218,1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8800054690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218,1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8800054690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218,1</w:t>
            </w:r>
          </w:p>
        </w:tc>
      </w:tr>
      <w:tr w:rsidR="00D54BB2" w:rsidRPr="005E352B" w:rsidTr="00A54299">
        <w:trPr>
          <w:trHeight w:val="12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 за счет средств областного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30 935,2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29 598,0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28 928,2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669,8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1 337,3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1 337,3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1 264,6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1 264,6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бюджета муниципального района.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1 264,6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8800051180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1 264,6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8800051180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1 264,6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Субвенции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8800051180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1 264,6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1 403,7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1 391,7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1 391,7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 Снижение рисков и смягчение последствий чрезвычайных ситуаций природного и техногенного характера в Кочковском районе Новосибирской области на период с 2019 по 2021 годы".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1 391,7</w:t>
            </w:r>
          </w:p>
        </w:tc>
      </w:tr>
      <w:tr w:rsidR="00D54BB2" w:rsidRPr="005E352B" w:rsidTr="00A54299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муниципальной  программы "Снижение рисков и смягчение последствий чрезвычайных ситуаций природного и техногенного характера в Кочковском районе Новосибирской области на период с 2019 по 2021 годы" за счет средств местного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0307903140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1 391,7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0307903140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1 291,7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0307903140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1 291,7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0307903140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0307903140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Кочковского района Новосибирской области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"Противодействие экстремизму и профилактика терроризма на территории Кочковского района Новосибирской области на 2019-2021 годы"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муниципальной программы "Противодействие эстремизму и профилактика терроризма на территории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0407903141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0407903141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0407903141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 Комплексные меры противодействия злоупотреблению наркотиками и их незаконному обороту  в Кочковском районе Новосибирской области на 2019-2021 годы"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0408900000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</w:t>
            </w:r>
          </w:p>
        </w:tc>
      </w:tr>
      <w:tr w:rsidR="00D54BB2" w:rsidRPr="005E352B" w:rsidTr="00A54299">
        <w:trPr>
          <w:trHeight w:val="12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муниципальной программы " Комплексные меры противодействия злоупотреблению наркотиками и их незаконному обороту  в Кочковском районе Новосибирской области на 2019-2021 годы" за счет средств местного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0408903142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0408903142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0408903142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"Профилактика правонарушений в Кочковском районе Новосибирской области на 2020-2022годы".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11,0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"Профилактика правонарушений в Кочковском районе Новосибирской области на 2020-2022 годы".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11,0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в рамках муниципальной программы "Профилактика правонарушений в Кочковском районе Новосибирской области на 2020-2022 годы".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2207903114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2207903114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2207903114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56 800,8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91,3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91,3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 "Развитие сельского хозяйства и регулирование рынков сельскохозяйственной  продукции , сырья и продовольствия в Кочковском районе 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91,3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муниципальной программы "Развитие сельского хозяйства и регулирование рынков сельскохозяйственной продукции, сырья и продовольствия в Кочковском районе " за счет средств местного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0707900405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91,3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0707900405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29,0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0707900405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0707900405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62,3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0707900405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62,3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Транспорт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1 098,0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</w:t>
            </w:r>
          </w:p>
        </w:tc>
      </w:tr>
      <w:tr w:rsidR="00D54BB2" w:rsidRPr="005E352B" w:rsidTr="00A54299">
        <w:trPr>
          <w:trHeight w:val="190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выполнение работ, связанных с осуществлением регулярных пассажирских перевозок автомобильных транспортов по межмуниципальным маршрутам по регулируемым тарифам в рамках муниципальной программы "Управление муниципальными финансами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0107900408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0107900408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0107900408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бюджета муниципального района.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598,0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обеспечению доступности услуг общественного транспорта и развития транспортной инфраструктуры за счет средств местного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8800004080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8800004080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598,0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8800004080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53 336,2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53 336,2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автомобильных  дорог местного значения в Кочковском районе Новосибирской области на 2021-2023 годы"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53 336,2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 Расходы на реализацию муниципальной программы "Развитие автомобильных дорог местного значения в Кочковском районе Новосибирской области на 2021-2023 годы" за счет средств местного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0807900409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3 336,2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0807900409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3 336,2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0807900409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3 336,2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муниципальной программы "Развитие автомобильных дорог местного значения в Кочковском районе на 2021-2023 годы" за счет средств областного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0807970760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0807970760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1 267,9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0807970760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1 267,9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0807970760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48 732,1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0807970760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48 732,1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Связь и информатика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2 105,3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бюджета муниципального района.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</w:t>
            </w:r>
          </w:p>
        </w:tc>
      </w:tr>
      <w:tr w:rsidR="00D54BB2" w:rsidRPr="005E352B" w:rsidTr="00A54299">
        <w:trPr>
          <w:trHeight w:val="169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подпрограммы "Развитие информационно-телекоммуникационной инфраструктуры на территории Новосибирской области" государственной программы Новосибирской области "Развитие инфраструктуры информационного общества Новосибирской области " за счет средств областного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880D200000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</w:t>
            </w:r>
          </w:p>
        </w:tc>
      </w:tr>
      <w:tr w:rsidR="00D54BB2" w:rsidRPr="005E352B" w:rsidTr="00A54299">
        <w:trPr>
          <w:trHeight w:val="169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подпрограммы "Развитие информационно-телекоммуникационной инфраструктуры на территории Новосибирской области" государственной программы Новосибирской области "Развитие инфраструктуры информационного общества Новосибирской области " за счет средств областного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880D270570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880D270570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880D270570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за счет средств местного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105,3</w:t>
            </w:r>
          </w:p>
        </w:tc>
      </w:tr>
      <w:tr w:rsidR="00D54BB2" w:rsidRPr="005E352B" w:rsidTr="00A54299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реализацию мероприятий по модернизации и развитию инфраструктуры связи на территории Новосибирской области государственной программы Новосибирской области "Цифровая трансформация Новосибирской области" за счет средств местного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9800070579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105,3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9800070579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105,3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9800070579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105,3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170,0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субъектов  малого и среднего предпринимательства в Кочковском районе Новосибирской области на 2019-2023 годы"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0907900000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170,0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муниципальной программы "Развитие субъектов малого и среднего предпринимательства в Кочковском районе Новосибирской области на 2019-2023 годы" за счет средств местного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0907900412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0907900412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170,0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0907900412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97 932,1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5 034,2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5 034,2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Подпрограмма муниципальной программы "Стимулирование развития жилищного строительства на территории  Кочковского района Новосибирской области на 2019-2021 годы".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1 350,0</w:t>
            </w:r>
          </w:p>
        </w:tc>
      </w:tr>
      <w:tr w:rsidR="00D54BB2" w:rsidRPr="005E352B" w:rsidTr="00A54299">
        <w:trPr>
          <w:trHeight w:val="190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Подпрограмма "Обеспечение предоставления жилых помещений детям-сиротам и детям,оставшимся без попечения родителей,лицам из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1 350,0</w:t>
            </w:r>
          </w:p>
        </w:tc>
      </w:tr>
      <w:tr w:rsidR="00D54BB2" w:rsidRPr="005E352B" w:rsidTr="00A54299">
        <w:trPr>
          <w:trHeight w:val="211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подпрограммы "Обеспечение  предоставления жилых помещений детям -сиротам и детям, оставшимся без попечения родителей, лицам из 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 за счет средств областного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1137970139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1 350,0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собственности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1137970139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1 350,0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1137970139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1 350,0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Подпрограмма муниципальной программы "Стимулирование развития жилищного строительства на территории  Кочковского района Новосибирской области на 2019-2021 годы".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3 684,2</w:t>
            </w:r>
          </w:p>
        </w:tc>
      </w:tr>
      <w:tr w:rsidR="00D54BB2" w:rsidRPr="005E352B" w:rsidTr="00A54299">
        <w:trPr>
          <w:trHeight w:val="12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Подпрограмма "Обеспечение жилыми помещениями многодетных малообеспеченных семей"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3 684,2</w:t>
            </w:r>
          </w:p>
        </w:tc>
      </w:tr>
      <w:tr w:rsidR="00D54BB2" w:rsidRPr="005E352B" w:rsidTr="00A54299">
        <w:trPr>
          <w:trHeight w:val="169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подпрограммы "Обеспечение жилыми помещениями многодетных малообеспеченных семей" в рамках муниципальной программы  "Стимулирование развития жилищного строительства на территории Кочковского района Новосибирской области на 2019-2021 годы" за счет средств областного бюджета..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1147970639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3 500,0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1147970639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3 500,0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1147970639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3 500,0</w:t>
            </w:r>
          </w:p>
        </w:tc>
      </w:tr>
      <w:tr w:rsidR="00D54BB2" w:rsidRPr="005E352B" w:rsidTr="00A54299">
        <w:trPr>
          <w:trHeight w:val="169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Софинансирование мероприятий подпрограммы "Обеспечение жилыми помещениями многодетных малообеспеченных семей" в рамках муниципальной программы  "Стимулирование развития жилищного строительства на территории Кочковского района Новосибирской области на 2019-2021 годы" за счет средств местного бюджета..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1147979639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184,2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1147979639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184,2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1147979639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184,2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82 176,4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71 459,4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 "Жилищно- коммунальное хозяйство Кочковского района Новосибирской области  на 2019-2021 годы"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71 459,4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муниципальной программы "Жилищно-коммунальное хозяйство Кочковского района Новосибирской области на 2019-2021 годы" за счет средств местного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1307900502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1 609,9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1307900502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355,3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1307900502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355,3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1307900502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1 254,6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1307900502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1 254,6</w:t>
            </w:r>
          </w:p>
        </w:tc>
      </w:tr>
      <w:tr w:rsidR="00D54BB2" w:rsidRPr="005E352B" w:rsidTr="00A54299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организации бесперебойной работы объектов жизнедеятельности в рамках муниципальной программы "Жилищно-коммунальное хозяйство Кочковского района Новосибирской области на 2019-2021 годы" за счет средств областного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1307903430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12 951,2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1307903430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1 596,2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1307903430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1 596,2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1307903430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6 814,2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1307903430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6 814,2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1307903430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2 564,8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1307903430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2 564,8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1307903430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1 976,0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1307903430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1 976,0</w:t>
            </w:r>
          </w:p>
        </w:tc>
      </w:tr>
      <w:tr w:rsidR="00D54BB2" w:rsidRPr="005E352B" w:rsidTr="00A54299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реализацию мероприятий по организации бесперебойной работы объектов жизнедеятельности в рамках муниципальной программы "Жилищно-коммунальное хозяйство Кочковского района Новосибирской области на 2019-2021 годы" за счет средств местного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1307903439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470,2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1307903439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276,9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1307903439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276,9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1307903439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116,5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1307903439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116,5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1307903439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41,7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1307903439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1307903439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41,7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1307903439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35,2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1307903439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35,2</w:t>
            </w:r>
          </w:p>
        </w:tc>
      </w:tr>
      <w:tr w:rsidR="00D54BB2" w:rsidRPr="005E352B" w:rsidTr="00A54299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муниципальной программы "Жилищно- коммунальное хозяйство Кочковского района Новосибирской области  на 2019-2021 годы"  в части  финансирования расходных   обязательств   по снабжению населения топливом за счет средств  областного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1307970470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8 089,0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1307970470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8 089,0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1307970470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8 089,0</w:t>
            </w:r>
          </w:p>
        </w:tc>
      </w:tr>
      <w:tr w:rsidR="00D54BB2" w:rsidRPr="005E352B" w:rsidTr="00A54299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реализацию мероприятий муниципальной программы "Жилищно- коммунальное хозяйство Кочковского района Новосибирской области  на 2019-2021 годы"  в части  финансирования расходных   обязательств   по снабжению населения топливом за счет средств  местного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1307970479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131,5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1307970479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131,5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1307970479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131,5</w:t>
            </w:r>
          </w:p>
        </w:tc>
      </w:tr>
      <w:tr w:rsidR="00D54BB2" w:rsidRPr="005E352B" w:rsidTr="00A54299">
        <w:trPr>
          <w:trHeight w:val="169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муниципальной программы "Жилищно- коммунальное хозяйство Кочковского района Новосибирской области  на 2019-2021 годы" в части финансирования расходных обязательств по организации функционирования систем жизнеобеспечения за счет средств областного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1307970490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47 032,8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1307970490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47 032,8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работ, услуг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1307970490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47 032,8</w:t>
            </w:r>
          </w:p>
        </w:tc>
      </w:tr>
      <w:tr w:rsidR="00D54BB2" w:rsidRPr="005E352B" w:rsidTr="00A54299">
        <w:trPr>
          <w:trHeight w:val="169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реализацию мероприятий муниципальной программы "Жилищно- коммунальное хозяйство Кочковского района Новосибирской области  на 2019-2021 годы"  в части финансирования расходных обязательств по организации функционирования систем жизнеобеспечения за счет средств  местного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1307970499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764,8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1307970499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764,8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1307970499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764,8</w:t>
            </w:r>
          </w:p>
        </w:tc>
      </w:tr>
      <w:tr w:rsidR="00D54BB2" w:rsidRPr="005E352B" w:rsidTr="00A54299">
        <w:trPr>
          <w:trHeight w:val="12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подготовке объектов в осенне-зимний период в рамках муниципальной программы "Жилищно-коммунальное хозяйство Кочковского района Новосибирской области на 2019-2021 годы" за счет средств областного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410,0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бюджета муниципального района.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10 717,0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асходы за счет средств резервного фонда Правительства Новосибирской области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8800020540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10 717,0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8800020540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10 717,0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8800020540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10 717,0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10 721,4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204,6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 Обращение с отходами  производства и потребления на территории Кочковского района Новосибирской области на 2020-2022 годы ".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204,6</w:t>
            </w:r>
          </w:p>
        </w:tc>
      </w:tr>
      <w:tr w:rsidR="00D54BB2" w:rsidRPr="005E352B" w:rsidTr="00A54299">
        <w:trPr>
          <w:trHeight w:val="57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 Расходы на реализацию мероприятий муниципальной программы  "Обращение с отходами производства и потребления на территории Кочковского района Новосибирской области на 2020-2022 годы" за счет средств местного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1407900512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204,6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1407900512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204,6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1407900512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204,6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Кочковского района Новосибирской области.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4 560,4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"Комплексное развитие сельских территорий в Кочковском районе Новосибирской области на 2020-2022 годы".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4 560,4</w:t>
            </w:r>
          </w:p>
        </w:tc>
      </w:tr>
      <w:tr w:rsidR="00D54BB2" w:rsidRPr="005E352B" w:rsidTr="00A54299">
        <w:trPr>
          <w:trHeight w:val="190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проектов,направленных на создание комфортных условий проживания в сельской местности, государственной программы Новосибирской области " Комплексное развитие сельских территорий в Новосибирской области"  в рамках муниципальной программы "Комплексное развитие сельских территорий в Кочковском районе Новосибирской области на  2020-2022 годы" за счет средств областного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25079L5765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3 192,1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25079L5765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3 192,1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25079L5765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3 192,1</w:t>
            </w:r>
          </w:p>
        </w:tc>
      </w:tr>
      <w:tr w:rsidR="00D54BB2" w:rsidRPr="005E352B" w:rsidTr="00A54299">
        <w:trPr>
          <w:trHeight w:val="211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реализацию проектов,направленных на создание комфортных условий проживания в сельской местности, государственной программы Новосибирской области " Комплексное развитие сельских территорий в Новосибирской области" в рамках муниципальной программы "Комплексное развитие сельских территорий в Кочковском районе Новосибирской области на  2020-2022 годы" за счет средств местного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25079L5769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1 368,3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25079L5769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1 368,3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25079L5769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1 368,3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бюджета муниципального района.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5 956,5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организацию проведения мероприятий при осуществлении деятельности по обращению с животными без владельцев за счет средств областного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8800070160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407,9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8800070160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407,9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8800070160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407,9</w:t>
            </w:r>
          </w:p>
        </w:tc>
      </w:tr>
      <w:tr w:rsidR="00D54BB2" w:rsidRPr="005E352B" w:rsidTr="00A54299">
        <w:trPr>
          <w:trHeight w:val="211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формированию комфортной городской среды в рамках подпрограммы "Благоустройство территорий населенных пунктов "государственной программы Новосибирской области "Жилищно-коммунальное хозяйство Новосибирской области в 2019-2021 годах" (благоустройство дворовых территорий многоквартирных домов населенных пунктов Новосибирской области) за счет средств областного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880F200000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5 548,6</w:t>
            </w:r>
          </w:p>
        </w:tc>
      </w:tr>
      <w:tr w:rsidR="00D54BB2" w:rsidRPr="005E352B" w:rsidTr="00A54299">
        <w:trPr>
          <w:trHeight w:val="211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формированию комфортной городской среды в рамках подпрограммы "Благоустройство территорий населенных пунктов "государственной программы Новосибирской области "Жилищно-коммунальное хозяйство Новосибирской области в 2019-2021 годах" (благоустройство дворовых территорий многоквартирных домов населенных пунктов Новосибирской области) за счет средств областного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880F255551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2 333,8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880F255551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2 333,8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880F255551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2 333,8</w:t>
            </w:r>
          </w:p>
        </w:tc>
      </w:tr>
      <w:tr w:rsidR="00D54BB2" w:rsidRPr="005E352B" w:rsidTr="00A54299">
        <w:trPr>
          <w:trHeight w:val="190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формированию современной городской среды в рамках подпрограммы "Благоустройство территорий населенных пунктов "государственной программы Новосибирской области "Жилищно-коммунальное хозяйство Новосибирской области в 2019-2021 годах" (благоустройство общественных пространств населенных пунктов Новосибирской области).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880F255552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3 214,8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880F255552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3 214,8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880F255552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3 214,8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ОКРУЖАЮЩЕЙ СРЕДЫ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 Обращение с отходами  производства и потребления на территории Кочковского района Новосибирской области на 2020-2022 годы ".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</w:tr>
      <w:tr w:rsidR="00D54BB2" w:rsidRPr="005E352B" w:rsidTr="00A54299">
        <w:trPr>
          <w:trHeight w:val="12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 Расходы на реализацию мероприятий муниципальной программы  "Обращение с отходами производства и потребления на территории Кочковского района Новосибирской области на 2020-2022 годы"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 счет средств местного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1407900512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1407900512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1407900512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361 932,0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79 057,1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79 057,1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Подпрограмма в рамках муниципальной программы "Развитие системы образования Кочковского района Новосибирской области на 2019-2021 годы".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79 054,8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79 054,8</w:t>
            </w:r>
          </w:p>
        </w:tc>
      </w:tr>
      <w:tr w:rsidR="00D54BB2" w:rsidRPr="005E352B" w:rsidTr="00A54299">
        <w:trPr>
          <w:trHeight w:val="169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социальную поддержку отдельных категорий детей,обучающихся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Кочковского района Новосибирской области на 2019-2021 годы" за счет средств областного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1517903349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175,5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1517903349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175,5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1517903349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175,5</w:t>
            </w:r>
          </w:p>
        </w:tc>
      </w:tr>
      <w:tr w:rsidR="00D54BB2" w:rsidRPr="005E352B" w:rsidTr="00A54299">
        <w:trPr>
          <w:trHeight w:val="190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 мероприятий подпрограммы "Развитие дошкольного , общего и дополнительного образования детей" в части обеспечения деятельности общеобразовательных учреждений дошкольного образования в рамках 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14 343,2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3 029,5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3 029,5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10 740,2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10 740,2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573,5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573,5</w:t>
            </w:r>
          </w:p>
        </w:tc>
      </w:tr>
      <w:tr w:rsidR="00D54BB2" w:rsidRPr="005E352B" w:rsidTr="00A54299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 " в рамках муниципальной программы "Развитие системы образования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1517970110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42 220,1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1517970110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41 820,5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1517970110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41 820,5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1517970110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399,6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1517970110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399,6</w:t>
            </w:r>
          </w:p>
        </w:tc>
      </w:tr>
      <w:tr w:rsidR="00D54BB2" w:rsidRPr="005E352B" w:rsidTr="00A54299">
        <w:trPr>
          <w:trHeight w:val="25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финансами в Новосибирской области ".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22 316,0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16 612,8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16 612,8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5 467,4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5 467,4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235,8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Подпрограмма муниципальной программы "Развитие системы образования Кочковского района Новосибирской области на 2019-2021 годы".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2,3</w:t>
            </w:r>
          </w:p>
        </w:tc>
      </w:tr>
      <w:tr w:rsidR="00D54BB2" w:rsidRPr="005E352B" w:rsidTr="00A54299">
        <w:trPr>
          <w:trHeight w:val="12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кадрового потенциала системы дошкольного,общего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2,3</w:t>
            </w:r>
          </w:p>
        </w:tc>
      </w:tr>
      <w:tr w:rsidR="00D54BB2" w:rsidRPr="005E352B" w:rsidTr="00A54299">
        <w:trPr>
          <w:trHeight w:val="190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 мероприятий подпрограммы "Развитие кадрового потенциала системы дошкольного,общего и допольнительного образования детей" в части обеспечения деятельности дошкольных учреждений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1527907010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2,3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1527907010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2,3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1527907010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2,3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229 320,6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 Кочковского района  Новосибирской области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398,6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"Содействие занятости населения Кочковского района  Новосибирской области на 2019-2021 годы"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398,6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муниципальной программы "Содействие занятости населения Кочковского района Новосибирской области на 2019-2021 годы" за счет средств местного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0607900401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398,6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0607900401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163,5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0607900401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163,5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0607900401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235,1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0607900401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235,1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228 896,8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Подпрограмма в рамках муниципальной программы "Развитие системы образования Кочковского района Новосибирской области на 2019-2021 годы".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228 885,3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221 313,2</w:t>
            </w:r>
          </w:p>
        </w:tc>
      </w:tr>
      <w:tr w:rsidR="00D54BB2" w:rsidRPr="005E352B" w:rsidTr="00A54299">
        <w:trPr>
          <w:trHeight w:val="169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социальную поддержку отдельных категорий детей,обучающихся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Кочковского района Новосибирской области на 2019-2021 годы" за счет средств областного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1517903349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5 851,7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1517903349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3 074,4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1517903349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3 074,4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1517903349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20,9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1517903349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20,9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1517903349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2 756,3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1517903349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2 756,3</w:t>
            </w:r>
          </w:p>
        </w:tc>
      </w:tr>
      <w:tr w:rsidR="00D54BB2" w:rsidRPr="005E352B" w:rsidTr="00A54299">
        <w:trPr>
          <w:trHeight w:val="27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ежемесячное денежное вознаграждение за классное руководство педагогическим работникам муниципальных общеобразовательных организаций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в рамках муниципальной программы "Развитие системы образования  Кочковского района Новосибирской области на 2019-2021 годы"  в части повышенного районного коэффициента за счет средств областного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1517903350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496,1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1517903350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334,6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1517903350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334,6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1517903350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161,5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1517903350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161,5</w:t>
            </w:r>
          </w:p>
        </w:tc>
      </w:tr>
      <w:tr w:rsidR="00D54BB2" w:rsidRPr="005E352B" w:rsidTr="00A54299">
        <w:trPr>
          <w:trHeight w:val="169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2019-2021гг." по ресурсному обеспечению модернизации образования за счет средств областного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1517903470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3 500,0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1517903470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3 500,0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1517903470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3 500,0</w:t>
            </w:r>
          </w:p>
        </w:tc>
      </w:tr>
      <w:tr w:rsidR="00D54BB2" w:rsidRPr="005E352B" w:rsidTr="00A54299">
        <w:trPr>
          <w:trHeight w:val="190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Софинансирования расходов на реализацию мероприятий подпрограммы "Развитие дошкольного,общего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 по ресурсному обеспечению модернизации образования за счет средств местного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1517903479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56,9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1517903479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56,9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1517903479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56,9</w:t>
            </w:r>
          </w:p>
        </w:tc>
      </w:tr>
      <w:tr w:rsidR="00D54BB2" w:rsidRPr="005E352B" w:rsidTr="00A54299">
        <w:trPr>
          <w:trHeight w:val="169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 мероприятий подпрограммы "Развитие дошкольного 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1517907020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27 451,8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1517907020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5 305,9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1517907020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5 305,9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1517907020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13 219,8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1517907020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13 219,8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1517907020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6 867,4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1517907020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6 867,4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1517907020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2 058,7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1517907020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2 058,7</w:t>
            </w:r>
          </w:p>
        </w:tc>
      </w:tr>
      <w:tr w:rsidR="00D54BB2" w:rsidRPr="005E352B" w:rsidTr="00A54299">
        <w:trPr>
          <w:trHeight w:val="25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ежемесячное денежное вознаграждение за классное руководство педагогическим работникам муниципальных общеобразовательных организаций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в рамках муниципальной программы "Развитие системы образования  Кочковского района Новосибирской области на 2019-2021 годы"  за счет средств федерального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1517953030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11 999,2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1517953030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8 342,4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1517953030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8 342,4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1517953030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3 656,8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1517953030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3 656,8</w:t>
            </w:r>
          </w:p>
        </w:tc>
      </w:tr>
      <w:tr w:rsidR="00D54BB2" w:rsidRPr="005E352B" w:rsidTr="00A54299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 " в рамках муниципальной программы "Развитие системы образования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1517970120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103 616,3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1517970120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63 097,6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1517970120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63 097,6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1517970120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1 248,0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1517970120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1 248,0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1517970120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39 270,7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1517970120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39 270,7</w:t>
            </w:r>
          </w:p>
        </w:tc>
      </w:tr>
      <w:tr w:rsidR="00D54BB2" w:rsidRPr="005E352B" w:rsidTr="00A54299">
        <w:trPr>
          <w:trHeight w:val="25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финансами в Новосибирской области ".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59 942,9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26 246,4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26 246,4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12 776,0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12 776,0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19 244,9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19 244,9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1 675,7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1 675,7</w:t>
            </w:r>
          </w:p>
        </w:tc>
      </w:tr>
      <w:tr w:rsidR="00D54BB2" w:rsidRPr="005E352B" w:rsidTr="00A54299">
        <w:trPr>
          <w:trHeight w:val="25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организациях,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br/>
              <w:t>в рамках муниципальной программы "Развитие системы образования в Кочковском районе на 2019-2021 годы" за счет средств областного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15179L3040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8 263,9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15179L3040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4 116,7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15179L3040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4 116,7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15179L3040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4 147,2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15179L3040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4 147,2</w:t>
            </w:r>
          </w:p>
        </w:tc>
      </w:tr>
      <w:tr w:rsidR="00D54BB2" w:rsidRPr="005E352B" w:rsidTr="00A54299">
        <w:trPr>
          <w:trHeight w:val="25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Софинансирование расходов на организацию бесплатного горячего питания обучающихся, получающих начальное общее образование в муниципальных образовательных организациях,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br/>
              <w:t>в рамках муниципальной программы "Развитие системы образования в Кочковском районе на 2019-2021 годы" за счет средств местного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15179L3049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134,4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15179L3049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63,8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15179L3049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63,8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15179L3049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70,6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15179L3049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70,6</w:t>
            </w:r>
          </w:p>
        </w:tc>
      </w:tr>
      <w:tr w:rsidR="00D54BB2" w:rsidRPr="005E352B" w:rsidTr="00A54299">
        <w:trPr>
          <w:trHeight w:val="23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 на реализацию мероприятий подпрограммы "Развитие дошкольного,общего и дополнительного образования детей"в части обеспечения деятельности общеобразовательных учреждений в рамках муниципальной программы "Развитие системы образования Кочковского района  Новосибирской области" на 2019-2021 годы  на реализацию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мероприятий по обновлению материально-технической базы для формирования у обучающихся современных технологических и гуманитарных навыков.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151E100000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3 180,4</w:t>
            </w:r>
          </w:p>
        </w:tc>
      </w:tr>
      <w:tr w:rsidR="00D54BB2" w:rsidRPr="005E352B" w:rsidTr="00A54299">
        <w:trPr>
          <w:trHeight w:val="25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 на реализацию мероприятий подпрограммы "Развитие дошкольного,общего и дополнительного образования детей"в части обеспечения деятельности общеобразовательных учреждений в рамках муниципальной программы "Развитие системы образования Кочковского района  Новосибирской области" на 2019-2021 годы  на реализацию мероприятий по обновлению материально-технической базы для формирования у обучающихся современных технологических и гуманитарных навыков (оснащение центров "Точка роста")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151E151691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1 568,8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151E151691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1 568,8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151E151691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1 568,8</w:t>
            </w:r>
          </w:p>
        </w:tc>
      </w:tr>
      <w:tr w:rsidR="00D54BB2" w:rsidRPr="005E352B" w:rsidTr="00A54299">
        <w:trPr>
          <w:trHeight w:val="25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 на реализацию мероприятий подпрограммы "Развитие дошкольного,общего и дополнительного образования детей"в части обеспечения деятельности общеобразовательных учреждений в рамках муниципальной программы "Развитие системы образования Кочковского района  Новосибирской области на 2019-2021 годы"  на реализацию мероприятий по обновлению материально-технической базы для формирования у обучающихся современных технологических и гуманитарных навыков (брендирование центров "Точка роста")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151E151692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1 560,7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151E151692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1 560,7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151E151692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1 560,7</w:t>
            </w:r>
          </w:p>
        </w:tc>
      </w:tr>
      <w:tr w:rsidR="00D54BB2" w:rsidRPr="005E352B" w:rsidTr="00A54299">
        <w:trPr>
          <w:trHeight w:val="27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реализацию мероприятий подпрограммы "Развитие дошкольного,общего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на 2019-2021 годы"на реализацию мероприятий по обновлению материально-технической базы для формирования у обучающихся современных технологических и гуманитарных навыков за счет средств местного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151E151699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151E151699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151E151699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50,9</w:t>
            </w:r>
          </w:p>
        </w:tc>
      </w:tr>
      <w:tr w:rsidR="00D54BB2" w:rsidRPr="005E352B" w:rsidTr="00A54299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созданию новых мест дополнительного образования детей подпрограммы "Развитие дошкольного,общего и дополнительного образования детей" в рамках муниципальной программы "Развитие системы образования Кочковского района Новосибирской области" на 2019-2021 годы.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151E200000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4 391,7</w:t>
            </w:r>
          </w:p>
        </w:tc>
      </w:tr>
      <w:tr w:rsidR="00D54BB2" w:rsidRPr="005E352B" w:rsidTr="00A54299">
        <w:trPr>
          <w:trHeight w:val="169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созданию новых мест дополнительного образования детей подпрограммы "Развитие дошкольного,общего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2019-2021" годы  за счет средств областного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151E254911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4 321,5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151E254911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4 321,5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151E254911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4 321,5</w:t>
            </w:r>
          </w:p>
        </w:tc>
      </w:tr>
      <w:tr w:rsidR="00D54BB2" w:rsidRPr="005E352B" w:rsidTr="00A54299">
        <w:trPr>
          <w:trHeight w:val="190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реализацию мероприятий по созданию новых мест дополнительного образования детей подпрограммы "Развитие дошкольного,общего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2019-2021" годы  за счет средств местного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151E254919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70,3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151E254919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70,3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151E254919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70,3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Подпрограмма муниципальной программы "Развитие системы образования Кочковского района Новосибирской области на 2019-2021 годы".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11,5</w:t>
            </w:r>
          </w:p>
        </w:tc>
      </w:tr>
      <w:tr w:rsidR="00D54BB2" w:rsidRPr="005E352B" w:rsidTr="00A54299">
        <w:trPr>
          <w:trHeight w:val="12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кадрового потенциала системы дошкольного,общего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11,5</w:t>
            </w:r>
          </w:p>
        </w:tc>
      </w:tr>
      <w:tr w:rsidR="00D54BB2" w:rsidRPr="005E352B" w:rsidTr="00A54299">
        <w:trPr>
          <w:trHeight w:val="190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 мероприятий подпрограммы "Развитие кадрового потенциала системы дошкольного,общего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1527907020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11,5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1527907020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11,5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1527907020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11,5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бюджета муниципального района.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25,2</w:t>
            </w:r>
          </w:p>
        </w:tc>
      </w:tr>
      <w:tr w:rsidR="00D54BB2" w:rsidRPr="005E352B" w:rsidTr="00A54299">
        <w:trPr>
          <w:trHeight w:val="169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мероприятий,связанных с финансированием прочих непредвиденных расходов, возникающих при проведении ЕГЭ в общеобразовательных организациях Новосибирской области в условиях сохранения рисков распространения коронавирусной инфекции (COVID-19) за cчет средств резервного фонда Правительства Новосибирской области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8800700000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25,2</w:t>
            </w:r>
          </w:p>
        </w:tc>
      </w:tr>
      <w:tr w:rsidR="00D54BB2" w:rsidRPr="005E352B" w:rsidTr="00A54299">
        <w:trPr>
          <w:trHeight w:val="169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мероприятий,связанных с финансированием прочих непредвиденных расходов, возникающих при проведении ЕГЭ в общеобразовательных организациях Новосибирской области в условиях сохранения рисков распространения коронавирусной инфекции (COVID-19) за cчет средств резервного фонда Правительства Новосибирской области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8800720540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25,2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8800720540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25,2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8800720540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25,2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51 614,6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25 235,0</w:t>
            </w:r>
          </w:p>
        </w:tc>
      </w:tr>
      <w:tr w:rsidR="00D54BB2" w:rsidRPr="005E352B" w:rsidTr="00A54299">
        <w:trPr>
          <w:trHeight w:val="211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муниципальной программы Кочковского района Новосибирской области "Развитие системы образования Кочковского района Новосибирской области на 2019-2021 годы" на финансовое обеспечение образовательных услуг,оказываемых муниципальными образовательными организациями в рамках системы персонифицированного финансирования, учредителем которых является администрация Кочковского района Новосибирской области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148,3</w:t>
            </w:r>
          </w:p>
        </w:tc>
      </w:tr>
      <w:tr w:rsidR="00D54BB2" w:rsidRPr="005E352B" w:rsidTr="00A54299">
        <w:trPr>
          <w:trHeight w:val="211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муниципальной программы Кочковского района Новосибирской области "Развитие системы образования Кочковского района Новосибирской области на 2019-2021 годы" на финансовое обеспечение образовательных услуг,оказываемых муниципальными образовательными организациями в рамках системы персонифицированного финансирования, учредителем которых является администрация Кочковского района Новосибирской области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1500799998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142,1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1500799998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142,1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1500799998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142,1</w:t>
            </w:r>
          </w:p>
        </w:tc>
      </w:tr>
      <w:tr w:rsidR="00D54BB2" w:rsidRPr="005E352B" w:rsidTr="00A54299">
        <w:trPr>
          <w:trHeight w:val="211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муниципальной программы Кочковского района Новосибирской области "Развитие системы образования Кочковского района Новосибирской области на 2019-2021 годы" на финансовое обеспечение образовательных услуг,оказываемых муниципальными образовательными организациями в рамках системы персонифицированного финансирования, учредителем которых не является администрация Кочковского района Новосибирской области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6,2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4,7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1,7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1,5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1,5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1,5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1,5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Подпрограмма в рамках муниципальной программы "Развитие системы образования Кочковского района Новосибирской области на 2019-2021 годы".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25 086,7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18 837,9</w:t>
            </w:r>
          </w:p>
        </w:tc>
      </w:tr>
      <w:tr w:rsidR="00D54BB2" w:rsidRPr="005E352B" w:rsidTr="00A54299">
        <w:trPr>
          <w:trHeight w:val="211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детей"  в части обеспечения деятельности учреждений дополнительного  образования " Информационно-методический центр"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1517904233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3 985,2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1517904233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3 985,2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1517904233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3 985,2</w:t>
            </w:r>
          </w:p>
        </w:tc>
      </w:tr>
      <w:tr w:rsidR="00D54BB2" w:rsidRPr="005E352B" w:rsidTr="00A54299">
        <w:trPr>
          <w:trHeight w:val="25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финансами в Новосибирской области ".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14 852,7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14 852,5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14 852,5</w:t>
            </w:r>
          </w:p>
        </w:tc>
      </w:tr>
      <w:tr w:rsidR="00D54BB2" w:rsidRPr="005E352B" w:rsidTr="00A54299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созданию новых мест дополнительного образования детей подпрограммы "Развитие дошкольного,общего и дополнительного образования детей" в рамках муниципальной программы "Развитие системы образования Кочковского района Новосибирской области" на 2019-2021 годы.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151E200000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6 248,8</w:t>
            </w:r>
          </w:p>
        </w:tc>
      </w:tr>
      <w:tr w:rsidR="00D54BB2" w:rsidRPr="005E352B" w:rsidTr="00A54299">
        <w:trPr>
          <w:trHeight w:val="169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созданию новых мест дополнительного образования детей подпрограммы "Развитие дошкольного,общего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2019-2021" годы  за счет средств областного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151E254911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6 148,8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151E254911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6 148,8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151E254911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6 148,8</w:t>
            </w:r>
          </w:p>
        </w:tc>
      </w:tr>
      <w:tr w:rsidR="00D54BB2" w:rsidRPr="005E352B" w:rsidTr="00A54299">
        <w:trPr>
          <w:trHeight w:val="190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реализацию мероприятий по созданию новых мест дополнительного образования детей подпрограммы "Развитие дошкольного,общего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2019-2021" годы  за счет средств местного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151E254919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151E254919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151E254919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"Сохранение и развитие культуры Кочковского района Новосибирской области на 2020-2022 годы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9 009,8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"Сохранение и развитие культуры Кочковского района Новосибирской области на 2020-2022 годы"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9 009,8</w:t>
            </w:r>
          </w:p>
        </w:tc>
      </w:tr>
      <w:tr w:rsidR="00D54BB2" w:rsidRPr="005E352B" w:rsidTr="00A54299">
        <w:trPr>
          <w:trHeight w:val="169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в рамках муниципальной программы  " Сохранение и развитие культуры в Кочковском районе Новосибирской области на 2020-2022 годы" в части обеспечения деятельности муниципальных казенных учреждений дополнительного образования детей ( детская школа искусств )   за счет средств местного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1707924230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1 900,7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1707924230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800,3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1707924230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800,3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1707924230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1 068,9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1707924230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1 068,9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1707924230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31,4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1707924230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31,4</w:t>
            </w:r>
          </w:p>
        </w:tc>
      </w:tr>
      <w:tr w:rsidR="00D54BB2" w:rsidRPr="005E352B" w:rsidTr="00A54299">
        <w:trPr>
          <w:trHeight w:val="169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  муниципальной программы  " Сохранение и развитие культуры в Кочковском районе Новосибирской области на 2020-2022 годы" в части обеспечения деятельности муниципальных казенных учреждений дополнительного образования детей ( детская школа искусств )   за счет средств  областного 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7 109,2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6 605,4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6 605,4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492,4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492,4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11,4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11,4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17 369,7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физической культуры и спорта в Кочковском районе Новосибирской области на 2021 -2023 годы"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16 757,5</w:t>
            </w:r>
          </w:p>
        </w:tc>
      </w:tr>
      <w:tr w:rsidR="00D54BB2" w:rsidRPr="005E352B" w:rsidTr="00A54299">
        <w:trPr>
          <w:trHeight w:val="42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 в части обеспечения деятельности муниципальных бюджетных учреждений дополнительного образования детей ( детско-юношеской спортивной школы) в рамках муниципальной программы  "Развитие физической культуры и спорта в Кочковском районе Новосибирской области на 2021-2023 годы"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 счет средств местного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1807914230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5 635,9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1807914230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5 635,9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1807914230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5 635,9</w:t>
            </w:r>
          </w:p>
        </w:tc>
      </w:tr>
      <w:tr w:rsidR="00D54BB2" w:rsidRPr="005E352B" w:rsidTr="00A54299">
        <w:trPr>
          <w:trHeight w:val="190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 муниципальной программы "Развитие физической культуры и спорта в Кочковском районе Новосибирской области на 2021-2023 годы" в части обеспечения деятельности муниципальных бюджетных учреждений дополнительного образования детей ( детско-юношеской спортивной школы)  за счет средств областного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11 121,6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11 121,6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11 121,6</w:t>
            </w:r>
          </w:p>
        </w:tc>
      </w:tr>
      <w:tr w:rsidR="00D54BB2" w:rsidRPr="005E352B" w:rsidTr="00A54299">
        <w:trPr>
          <w:trHeight w:val="169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созданию в общеобразовательных организациях, расположенных в сельской местности, условий для занятия физической культурой и спортом в рамках муниципальной программы "Развитие физической культуры и спорта в Новосибирской области" на 2021-2023 годы за счет средств областного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180E200000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612,2</w:t>
            </w:r>
          </w:p>
        </w:tc>
      </w:tr>
      <w:tr w:rsidR="00D54BB2" w:rsidRPr="005E352B" w:rsidTr="00A54299">
        <w:trPr>
          <w:trHeight w:val="169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созданию новых мест дополнительного образования детей подпрограммы "Развитие дошкольного,общего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2019-2021" годы  за счет средств областного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180E254911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602,4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180E254911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602,4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180E254911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602,4</w:t>
            </w:r>
          </w:p>
        </w:tc>
      </w:tr>
      <w:tr w:rsidR="00D54BB2" w:rsidRPr="005E352B" w:rsidTr="00A54299">
        <w:trPr>
          <w:trHeight w:val="190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Cофинансирование расходов на реализацию мероприятий по созданию новых мест дополнительного образования детей подпрограммы "Развитие дошкольного,общего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2019-2021" годы  за счет средств областного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180E254919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9,8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180E254919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180E254919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1 939,7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6,9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6,9</w:t>
            </w:r>
          </w:p>
        </w:tc>
      </w:tr>
      <w:tr w:rsidR="00D54BB2" w:rsidRPr="005E352B" w:rsidTr="00A54299">
        <w:trPr>
          <w:trHeight w:val="211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в рамках муниципальной программы "Развитие системы социальной поддержки населения и улучшения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1007970179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6,9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1007970179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6,9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1007970179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6,9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1 899,6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Подпрограмма муниципальной программы "Развитие системы образования Кочковского района Новосибирской области на 2019-2021 годы".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1 899,6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1 899,6</w:t>
            </w:r>
          </w:p>
        </w:tc>
      </w:tr>
      <w:tr w:rsidR="00D54BB2" w:rsidRPr="005E352B" w:rsidTr="00A54299">
        <w:trPr>
          <w:trHeight w:val="25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реализацию  мероприятий подпрограммы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в части софинансирования расходов государственной программы Новосибирской области "Развитие  системы социальной  поддержки населения и улучшение социального положения семей с детьми в Новосибирской области" за счет средств местного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1547907979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1547907979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54,7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1547907979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54,7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1547907979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40,3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1547907979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40,3</w:t>
            </w:r>
          </w:p>
        </w:tc>
      </w:tr>
      <w:tr w:rsidR="00D54BB2" w:rsidRPr="005E352B" w:rsidTr="00A54299">
        <w:trPr>
          <w:trHeight w:val="169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организацию оздоровления и отдыха детей в оздоровительных учреждениях в каникулярное время по подпрограмме 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за счет средств областного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1547970359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1 804,6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1547970359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968,3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1547970359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968,3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1547970359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836,3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1547970359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836,3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33,2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"Молодежь Кочковского района Новосибирской области на 2020-2022 годы".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33,2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 Расходы на реализацию муниципальной программы "Молодежь Кочковского района Новосибирской области на 2020-2022 годы"  за счет средств местного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1607900717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33,2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1607900717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28,2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1607900717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28,2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1607900717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1607900717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51 820,7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51 820,7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"Сохранение и развитие культуры Кочковского района Новосибирской области на 2020-2022 годы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51 820,7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"Обустройство и восстановление воинских захоронений на территории Кочковского района Новосибирской области".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1707800000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21,2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Мероприятия по проведению работ на воинских захоронениях (установка мемориальных знаков) на территории Кочковского района Новосибирской области за счет средств областного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17078L2992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20,9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17078L2992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20,9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17078L2992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20,9</w:t>
            </w:r>
          </w:p>
        </w:tc>
      </w:tr>
      <w:tr w:rsidR="00D54BB2" w:rsidRPr="005E352B" w:rsidTr="00A54299">
        <w:trPr>
          <w:trHeight w:val="12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Мероприятия по проведению работ на воинских захоронениях (установка мемориальных знаков, проведение ремонтно-рестоврационных работ и благоустройство территории) на территории Кочковского района Новосибирской области за счет средств местного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17078L2999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17078L2999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17078L2999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"Сохранение и развитие культуры Кочковского района Новосибирской области на 2020-2022 годы"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муниципальной программы "Сохранение и развитие культуры Кочковского района новосибирской области на 2020-2022 годы" за счёт средств местного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1707900801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1707900801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1707900801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рамках муниципальной программы "Сохранение и развитие культуры Кочковского района Новосибирской области на 2020-2022 годы".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51 794,5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в рамках муниципальной программы "Сохранение и развитие культуры Кочковского района Новосибирской области на 2020-2022 годы".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51 794,5</w:t>
            </w:r>
          </w:p>
        </w:tc>
      </w:tr>
      <w:tr w:rsidR="00D54BB2" w:rsidRPr="005E352B" w:rsidTr="00A54299">
        <w:trPr>
          <w:trHeight w:val="169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 в части обеспечения деятельности муниципальных казенных учреждений культуры  ( историко- краеведческий музеи)  в рамках  муниципальной программы "Сохранение и развитие  культуры Кочковского района  Новосибирской области  на 2020 -2022 годы" за счет средств местного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1717908013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706,4</w:t>
            </w:r>
          </w:p>
        </w:tc>
      </w:tr>
      <w:tr w:rsidR="00D54BB2" w:rsidRPr="005E352B" w:rsidTr="00A54299">
        <w:trPr>
          <w:trHeight w:val="42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1717908013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221,9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1717908013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221,9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1717908013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484,4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1717908013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484,4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1717908013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1717908013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</w:t>
            </w:r>
          </w:p>
        </w:tc>
      </w:tr>
      <w:tr w:rsidR="00D54BB2" w:rsidRPr="005E352B" w:rsidTr="00A54299">
        <w:trPr>
          <w:trHeight w:val="169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 мероприятий в части обеспечения деятельности муниципальных  казенных учреждений  культуры ( социальное культурное  объединение)   в рамках  муниципальной программы "Сохранение и развитие культуры Кочковского района Новосибирской области на 2020-2022 годы" за счет средств местного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1717918010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2 634,0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1717918010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1 208,5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1717918010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1 208,5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1717918010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1 335,5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1717918010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1 335,5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1717918010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90,1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1717918010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90,1</w:t>
            </w:r>
          </w:p>
        </w:tc>
      </w:tr>
      <w:tr w:rsidR="00D54BB2" w:rsidRPr="005E352B" w:rsidTr="00A54299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 в части обеспечения деятельности  муниципальных казенных учреждений культуры ( библиотек) в рамках муниципальной программы " Сохранение и развитие культуры Кочковского района Новосибирской области на 2020-2022 годы" за счет средств местного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1717928010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2 260,5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1717928010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1 120,7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1717928010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1 120,7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1717928010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1 122,0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1717928010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1 122,0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1717928010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1717928010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17,8</w:t>
            </w:r>
          </w:p>
        </w:tc>
      </w:tr>
      <w:tr w:rsidR="00D54BB2" w:rsidRPr="005E352B" w:rsidTr="00A54299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муниципальной программы "Сохранение и развитие культуры в Кочковском районе Новосибирской области на 2020-2022 годы" по модернизации библиотек в части комплектования книжных фондов библиотек Кочковского района Новосибирской области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171795519F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171795519F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175,8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171795519F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175,8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муниципальной программы "Сохранение и  развитие культуры Кочковского района Новосибирской области на 2020-2022 годы " за счет средств областного 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25 234,8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19 278,0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19 278,0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5 800,5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5 800,5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156,4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156,4</w:t>
            </w:r>
          </w:p>
        </w:tc>
      </w:tr>
      <w:tr w:rsidR="00D54BB2" w:rsidRPr="005E352B" w:rsidTr="00A54299">
        <w:trPr>
          <w:trHeight w:val="211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муниципальной программы "Сохранение и развитие культуры в Кочковском районе Новосибирской области на 2020-2022 годы" в части приобретения оборудования и проведения капитального ремонта муниципальных учреждений культуры и муниципальных образовательных организаций дополнительного образования сферы культуры Кочковского района Новосибирской области за счет средств  областного 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1717970660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20 195,7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1717970660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20 195,7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1717970660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20 195,7</w:t>
            </w:r>
          </w:p>
        </w:tc>
      </w:tr>
      <w:tr w:rsidR="00D54BB2" w:rsidRPr="005E352B" w:rsidTr="00A54299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комплектованию книжных фондов муниципальных общедоступных библиотек в рамках муниципальной программы " Сохранение и развитие культуры Кочковского района Новосибирской области на 2020-2022  годы" за счет средств областного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1717970770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1717970770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171,0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1717970770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171,0</w:t>
            </w:r>
          </w:p>
        </w:tc>
      </w:tr>
      <w:tr w:rsidR="00D54BB2" w:rsidRPr="005E352B" w:rsidTr="00A54299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реализацию мероприятий по комплектованию книжных фондов муниципальных общедоступных библиотек в рамках муниципальной программы "Сохранение и развитие культуры Кочковского района Новосибирской области на 2020-2022 годы" за счет средств местного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1717970779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1717970779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2,8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1717970779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2,8</w:t>
            </w:r>
          </w:p>
        </w:tc>
      </w:tr>
      <w:tr w:rsidR="00D54BB2" w:rsidRPr="005E352B" w:rsidTr="00A54299">
        <w:trPr>
          <w:trHeight w:val="190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проведению работ на воинских захоронениях (ремонт,реставрация и благоустройство) государственной программы Новосибирской области "Культура Новосибирской области "  в рамках муниципальной программы "Сохранение и развитие культуры Кочковского района Новосибирской области на 2020-2022 годы" за счет средств областного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17179L2991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17179L2991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17179L2991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D54BB2" w:rsidRPr="005E352B" w:rsidTr="00A54299">
        <w:trPr>
          <w:trHeight w:val="57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по проведению работ на воинских захоронениях (установка мемориальных знаков) государственной программы Новосибирской области "Культура Новосибирской области "  в рамках муниципальной программы "Сохранение и развитие культуры Кочковского района Новосибирской области на 2020-2022 годы" за счет средств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17179L2992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17179L2992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17179L2992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D54BB2" w:rsidRPr="005E352B" w:rsidTr="00A54299">
        <w:trPr>
          <w:trHeight w:val="211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государственной программы Новосибирской области "Культура Новосибирской области" по обеспечению развития и укрепления материально-технической базы муниципальных домов культуры в населенных пунктах с численностью населения до 50 тысяч человек в рамках муниципальной программы "Сохранение и развитие культуры Кочковского района Новосибирской области на 2020-2022 годы ".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17179L4670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413,4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17179L4670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413,4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17179L4670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413,4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46 942,2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Пенсионное обеспечение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1 465,8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1 465,8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1 465,8</w:t>
            </w:r>
          </w:p>
        </w:tc>
      </w:tr>
      <w:tr w:rsidR="00D54BB2" w:rsidRPr="005E352B" w:rsidTr="00A54299">
        <w:trPr>
          <w:trHeight w:val="12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пенсионному обеспечению муниципальных служащих  в рамках муниципальной программы  "Управление муниципальными финансами Кочковского района Новосибирской области на 2019-2021годы" за счет средств местного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0107910010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1 465,8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0107910010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1 465,8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0107910010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1 465,8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Социальное обслуживание населения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28 957,6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28 957,6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25 090,5</w:t>
            </w:r>
          </w:p>
        </w:tc>
      </w:tr>
      <w:tr w:rsidR="00D54BB2" w:rsidRPr="005E352B" w:rsidTr="00A54299">
        <w:trPr>
          <w:trHeight w:val="23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 Расходы на реализацию мероприятий по осуществлению отдельных государственных полномочий Новосибирской области по обеспечению социального обслуживания отдельных категорий граждан в рамках муниципальной программы 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годы"за счет средств областного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1007970180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25 090,5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1007970180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25 090,5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1007970180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25 090,5</w:t>
            </w:r>
          </w:p>
        </w:tc>
      </w:tr>
      <w:tr w:rsidR="00D54BB2" w:rsidRPr="005E352B" w:rsidTr="00A54299">
        <w:trPr>
          <w:trHeight w:val="27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созданию системы долговременного ухода за гражданами пожилого возраста и инвалидами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 "  в рамках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за счет средств областного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100P300000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3 867,1</w:t>
            </w:r>
          </w:p>
        </w:tc>
      </w:tr>
      <w:tr w:rsidR="00D54BB2" w:rsidRPr="005E352B" w:rsidTr="00A54299">
        <w:trPr>
          <w:trHeight w:val="27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созданию системы долговременного ухода за гражданами пожилого возраста и инвалидами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 "  в рамках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за счет средств областного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100P351630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3 867,1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100P351630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3 867,1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100P351630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3 867,1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740,8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136,0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136,0</w:t>
            </w:r>
          </w:p>
        </w:tc>
      </w:tr>
      <w:tr w:rsidR="00D54BB2" w:rsidRPr="005E352B" w:rsidTr="00A54299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 за счет средств местного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1007901030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1007901030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1007901030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1007901030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36,0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1007901030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604,8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"Стимулирование развития жилищного строительства на территории  Кочковского района Новосибирской области на 2019-2021 годы".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604,8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Подпрограмма "Обеспечение жильем молодых семей"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604,8</w:t>
            </w:r>
          </w:p>
        </w:tc>
      </w:tr>
      <w:tr w:rsidR="00D54BB2" w:rsidRPr="005E352B" w:rsidTr="00A54299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подпрограммы "Обеспечение жильем молодых семей"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 за счет средств областного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11179L4979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604,8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11179L4979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604,8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11179L4979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604,8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13 177,8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13 177,8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13 177,8</w:t>
            </w:r>
          </w:p>
        </w:tc>
      </w:tr>
      <w:tr w:rsidR="00D54BB2" w:rsidRPr="005E352B" w:rsidTr="00A54299">
        <w:trPr>
          <w:trHeight w:val="190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организацию и осуществление деятельности по опеке и попечительству,социальной поддержке детей-сирот и детей, оставшихся без попечения родителей в рамках муниципальной программы "Развитие системы социальной поддержки населения и улучшение 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1007970289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13 177,8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1007970289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6 093,8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1007970289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6 093,8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1007970289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7 084,0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1007970289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7 084,0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2 600,2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2 086,4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2 086,4</w:t>
            </w:r>
          </w:p>
        </w:tc>
      </w:tr>
      <w:tr w:rsidR="00D54BB2" w:rsidRPr="005E352B" w:rsidTr="00A54299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"Старшее поколение " в рамках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за счет средств местного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1007901002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1007901002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40,0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1007901002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40,0</w:t>
            </w:r>
          </w:p>
        </w:tc>
      </w:tr>
      <w:tr w:rsidR="00D54BB2" w:rsidRPr="005E352B" w:rsidTr="00A54299">
        <w:trPr>
          <w:trHeight w:val="190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адаптации и повышению доступности объектов и услуг в приоритетных сферах жизнедеятельности инвалидов в рамках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за счет средств местного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1007901006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1007901006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1007901006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</w:tr>
      <w:tr w:rsidR="00D54BB2" w:rsidRPr="005E352B" w:rsidTr="00A54299">
        <w:trPr>
          <w:trHeight w:val="190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 Расходы на реализацию мероприятий подпрограммы 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 на  обеспечение сбалансированности местных бюджетов  в рамках государственной  программы Новосибирской области "Управление финансами в Новосибирской области ".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339,2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339,2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339,2</w:t>
            </w:r>
          </w:p>
        </w:tc>
      </w:tr>
      <w:tr w:rsidR="00D54BB2" w:rsidRPr="005E352B" w:rsidTr="00A54299">
        <w:trPr>
          <w:trHeight w:val="23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созданию социально-экономических, организационных условий для повышения качества жизни граждан пожилого возраста, степени их социальной защищенности, содействие их активному участию в жизни общества в рамках муниципальной программы "Развитие системы социальной поддержки населения и улучшения социального положения семей с детьми в Кочковском районе Новосибирской области на 2020-2025 годы " за счет средств областного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1007970820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1 677,2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1007970820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1 677,2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1007970820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1 677,2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513,8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Подпрограмма муниципальной программы "Развитие системы образования Кочковского района Новосибирской области на 2019-2021 годы".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513,8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513,8</w:t>
            </w:r>
          </w:p>
        </w:tc>
      </w:tr>
      <w:tr w:rsidR="00D54BB2" w:rsidRPr="005E352B" w:rsidTr="00A54299">
        <w:trPr>
          <w:trHeight w:val="169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Субсидия  на развитие социальной инфраструктуры в сфере организации отдыха и оздоровления детей Новосибирской области государственной программы Новосибирской области " Развитие системы социальной поддержки населения и улучшение социального положения семей с детьми в Новосибирской области 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1547970929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488,1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1547970929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488,1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1547970929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488,1</w:t>
            </w:r>
          </w:p>
        </w:tc>
      </w:tr>
      <w:tr w:rsidR="00D54BB2" w:rsidRPr="005E352B" w:rsidTr="00A54299">
        <w:trPr>
          <w:trHeight w:val="169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 на развитие социальной инфраструктуры в сфере организации отдыха и оздоровления детей Новосибирской области государственной программы Новосибирской области " Развитие системы социальной поддержки населения и улучшение социального положения семей с детьми в Новосибирской области 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1547979929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25,7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1547979929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25,7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1547979929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25,7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37 046,1</w:t>
            </w:r>
          </w:p>
        </w:tc>
      </w:tr>
      <w:tr w:rsidR="00D54BB2" w:rsidRPr="005E352B" w:rsidTr="00A54299">
        <w:trPr>
          <w:trHeight w:val="343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Массовый спорт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37 046,1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37 046,1</w:t>
            </w:r>
          </w:p>
        </w:tc>
      </w:tr>
      <w:tr w:rsidR="00D54BB2" w:rsidRPr="005E352B" w:rsidTr="00A54299">
        <w:trPr>
          <w:trHeight w:val="89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физической культуры и спорта в Кочковском районе Новосибирской области на 2021 -2023 годы"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15 873,9</w:t>
            </w:r>
          </w:p>
        </w:tc>
      </w:tr>
      <w:tr w:rsidR="00D54BB2" w:rsidRPr="005E352B" w:rsidTr="00A54299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муниципальной программы "Развитие физической культуры и спорта в Кочковском районе Новосибирской области на 2021-2023 годы" 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1807901102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630,0</w:t>
            </w:r>
          </w:p>
        </w:tc>
      </w:tr>
      <w:tr w:rsidR="00D54BB2" w:rsidRPr="005E352B" w:rsidTr="00A54299">
        <w:trPr>
          <w:trHeight w:val="541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1807901102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430,0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1807901102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430,0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1807901102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200,0</w:t>
            </w:r>
          </w:p>
        </w:tc>
      </w:tr>
      <w:tr w:rsidR="00D54BB2" w:rsidRPr="005E352B" w:rsidTr="00A54299">
        <w:trPr>
          <w:trHeight w:val="329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1807901102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200,0</w:t>
            </w:r>
          </w:p>
        </w:tc>
      </w:tr>
      <w:tr w:rsidR="00D54BB2" w:rsidRPr="005E352B" w:rsidTr="00A54299">
        <w:trPr>
          <w:trHeight w:val="190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осуществлению малобюджетного строительства, реконструкции, ремонта спортивных сооружений, обеспечения оборудованием и инвентарем спортивных объектов в рамках муниципальной программы "Развитие физической культуры и спорта в Кочковском районе Новосибирской области на 2021-2023 годы" за счет средств областного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1807970740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15 000,0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1807970740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15 000,0</w:t>
            </w:r>
          </w:p>
        </w:tc>
      </w:tr>
      <w:tr w:rsidR="00D54BB2" w:rsidRPr="005E352B" w:rsidTr="00A54299">
        <w:trPr>
          <w:trHeight w:val="28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1807970740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15 000,0</w:t>
            </w:r>
          </w:p>
        </w:tc>
      </w:tr>
      <w:tr w:rsidR="00D54BB2" w:rsidRPr="005E352B" w:rsidTr="00A54299">
        <w:trPr>
          <w:trHeight w:val="211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реализацию мероприятий по осуществлению малобюджетного строительства, реконструкции, ремонта спортивных сооружений, обеспечения оборудованием и инвентарем спортивных объектов в рамках муниципальной программы "Развитие физической культуры и спорта в Кочковском районе Новосибирской области на 2021-2023 годы" за счет средств местного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1807970749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243,9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1807970749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243,9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1807970749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243,9</w:t>
            </w:r>
          </w:p>
        </w:tc>
      </w:tr>
      <w:tr w:rsidR="00D54BB2" w:rsidRPr="005E352B" w:rsidTr="00A54299">
        <w:trPr>
          <w:trHeight w:val="211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государственной программы Новосибирской области "Развитие физической культуры и спорта в Новосибирской области " в рамках муниципальной программы "Развитие физической культуры  и спорта в Кочковском районе Новосибирской области на 2021-2023 годы " на оснащение объектов спортивной инфраструктуры спортивно-технологическим оборудованием за счет средств областного бюджета.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180P500000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21 172,2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Субсидии на оснащение объектов спортивной инфраструктуры спортивно-технологическим оборудованием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180P552282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20 833,4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180P552282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20 833,4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180P552282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20 833,4</w:t>
            </w:r>
          </w:p>
        </w:tc>
      </w:tr>
      <w:tr w:rsidR="00D54BB2" w:rsidRPr="005E352B" w:rsidTr="00A54299">
        <w:trPr>
          <w:trHeight w:val="12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оснащение объектов спортивной инфраструктуры спортивно-технологическим оборудованием государственной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180P552289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338,8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180P552289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338,8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180P552289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338,8</w:t>
            </w:r>
          </w:p>
        </w:tc>
      </w:tr>
      <w:tr w:rsidR="00D54BB2" w:rsidRPr="005E352B" w:rsidTr="00A54299">
        <w:trPr>
          <w:trHeight w:val="28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70 427,1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55 508,1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55 508,1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55 508,1</w:t>
            </w:r>
          </w:p>
        </w:tc>
      </w:tr>
      <w:tr w:rsidR="00D54BB2" w:rsidRPr="005E352B" w:rsidTr="00A54299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осуществленией отдельных государственных полномочий Новосибирской области по расчету  и предоставлению дотаций  бюджетам послений за счет средств областного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0107970220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41 349,1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0107970220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41 349,1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Дотации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0107970220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41 349,1</w:t>
            </w:r>
          </w:p>
        </w:tc>
      </w:tr>
      <w:tr w:rsidR="00D54BB2" w:rsidRPr="005E352B" w:rsidTr="00A54299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14 159,0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14 159,0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Дотации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14 159,0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14 919,0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14 919,0</w:t>
            </w:r>
          </w:p>
        </w:tc>
      </w:tr>
      <w:tr w:rsidR="00D54BB2" w:rsidRPr="005E352B" w:rsidTr="00A54299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0107900000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14 919,0</w:t>
            </w:r>
          </w:p>
        </w:tc>
      </w:tr>
      <w:tr w:rsidR="00D54BB2" w:rsidRPr="005E352B" w:rsidTr="00A54299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Кочковского района Новосибирской области  на 2019-2021 годы " за счет средств местного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0107901403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7 838,8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0107901403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7 838,8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0107901403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7 838,8</w:t>
            </w:r>
          </w:p>
        </w:tc>
      </w:tr>
      <w:tr w:rsidR="00D54BB2" w:rsidRPr="005E352B" w:rsidTr="00A54299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7 080,2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7 080,2</w:t>
            </w:r>
          </w:p>
        </w:tc>
      </w:tr>
      <w:tr w:rsidR="00D54BB2" w:rsidRPr="005E352B" w:rsidTr="00A54299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56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52B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0107970510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7 080,2</w:t>
            </w:r>
          </w:p>
        </w:tc>
      </w:tr>
      <w:tr w:rsidR="00D54BB2" w:rsidRPr="005E352B" w:rsidTr="00A54299">
        <w:trPr>
          <w:trHeight w:val="1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D54BB2" w:rsidRPr="005E352B" w:rsidTr="00A54299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5E352B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E352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821 971,0</w:t>
            </w:r>
          </w:p>
        </w:tc>
      </w:tr>
    </w:tbl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53" w:type="dxa"/>
        <w:tblInd w:w="94" w:type="dxa"/>
        <w:tblLook w:val="04A0"/>
      </w:tblPr>
      <w:tblGrid>
        <w:gridCol w:w="3680"/>
        <w:gridCol w:w="644"/>
        <w:gridCol w:w="600"/>
        <w:gridCol w:w="600"/>
        <w:gridCol w:w="1106"/>
        <w:gridCol w:w="540"/>
        <w:gridCol w:w="2483"/>
      </w:tblGrid>
      <w:tr w:rsidR="00D54BB2" w:rsidRPr="00363599" w:rsidTr="00A54299">
        <w:trPr>
          <w:trHeight w:val="25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 4</w:t>
            </w:r>
          </w:p>
        </w:tc>
      </w:tr>
      <w:tr w:rsidR="00D54BB2" w:rsidRPr="00363599" w:rsidTr="00A54299">
        <w:trPr>
          <w:trHeight w:val="300"/>
        </w:trPr>
        <w:tc>
          <w:tcPr>
            <w:tcW w:w="96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Совета депутатов</w:t>
            </w:r>
          </w:p>
        </w:tc>
      </w:tr>
      <w:tr w:rsidR="00D54BB2" w:rsidRPr="00363599" w:rsidTr="00A54299">
        <w:trPr>
          <w:trHeight w:val="25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Кочковского района </w:t>
            </w:r>
          </w:p>
        </w:tc>
      </w:tr>
      <w:tr w:rsidR="00D54BB2" w:rsidRPr="00363599" w:rsidTr="00A54299">
        <w:trPr>
          <w:trHeight w:val="255"/>
        </w:trPr>
        <w:tc>
          <w:tcPr>
            <w:tcW w:w="96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Новосибирской области</w:t>
            </w:r>
          </w:p>
        </w:tc>
      </w:tr>
      <w:tr w:rsidR="00D54BB2" w:rsidRPr="00363599" w:rsidTr="00A54299">
        <w:trPr>
          <w:trHeight w:val="225"/>
        </w:trPr>
        <w:tc>
          <w:tcPr>
            <w:tcW w:w="96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23.11.2021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</w:tr>
      <w:tr w:rsidR="00D54BB2" w:rsidRPr="00363599" w:rsidTr="00A54299">
        <w:trPr>
          <w:trHeight w:val="22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4BB2" w:rsidRPr="00363599" w:rsidTr="00A54299">
        <w:trPr>
          <w:trHeight w:val="810"/>
        </w:trPr>
        <w:tc>
          <w:tcPr>
            <w:tcW w:w="96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РАСПРЕДЕЛЕНИЕ БЮДЖЕТНЫХ АССИГНОВАНИЙ НА ГОСУДАРСТВЕННУЮ ПОДДЕРЖКУ СЕМЬИ И ДЕТЕЙ</w:t>
            </w:r>
            <w:r w:rsidRPr="003635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НА 2021 ГОД И ПЛАНОВЫЙ ПЕРИОД 2022 И 2023 ГОДОВ</w:t>
            </w:r>
          </w:p>
        </w:tc>
      </w:tr>
      <w:tr w:rsidR="00D54BB2" w:rsidRPr="00363599" w:rsidTr="00A54299">
        <w:trPr>
          <w:trHeight w:val="22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4BB2" w:rsidRPr="00363599" w:rsidTr="00A54299">
        <w:trPr>
          <w:trHeight w:val="22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1</w:t>
            </w:r>
          </w:p>
        </w:tc>
      </w:tr>
      <w:tr w:rsidR="00D54BB2" w:rsidRPr="00363599" w:rsidTr="00A54299">
        <w:trPr>
          <w:trHeight w:val="22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4BB2" w:rsidRPr="00363599" w:rsidTr="00A54299">
        <w:trPr>
          <w:trHeight w:val="660"/>
        </w:trPr>
        <w:tc>
          <w:tcPr>
            <w:tcW w:w="96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Распределение бюджетных ассигнований на государственную поддержку семьи и детей </w:t>
            </w:r>
            <w:r w:rsidRPr="003635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в 2021 году</w:t>
            </w:r>
          </w:p>
        </w:tc>
      </w:tr>
      <w:tr w:rsidR="00D54BB2" w:rsidRPr="00363599" w:rsidTr="00A54299">
        <w:trPr>
          <w:trHeight w:val="34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</w:p>
        </w:tc>
      </w:tr>
      <w:tr w:rsidR="00D54BB2" w:rsidRPr="00363599" w:rsidTr="00A54299">
        <w:trPr>
          <w:trHeight w:val="42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ПЗ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2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2021 год</w:t>
            </w:r>
          </w:p>
        </w:tc>
      </w:tr>
      <w:tr w:rsidR="00D54BB2" w:rsidRPr="00363599" w:rsidTr="00A54299">
        <w:trPr>
          <w:trHeight w:val="25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6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</w:tr>
      <w:tr w:rsidR="00D54BB2" w:rsidRPr="00363599" w:rsidTr="00A54299">
        <w:trPr>
          <w:trHeight w:val="1485"/>
        </w:trPr>
        <w:tc>
          <w:tcPr>
            <w:tcW w:w="36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Расходы на образование и организацию деятельности комиссий по делам несовершеннолетних и защите их прав программы "Развитие системы социальной поддержки населения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1007970159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403,2</w:t>
            </w:r>
          </w:p>
        </w:tc>
      </w:tr>
      <w:tr w:rsidR="00D54BB2" w:rsidRPr="00363599" w:rsidTr="00A54299">
        <w:trPr>
          <w:trHeight w:val="435"/>
        </w:trPr>
        <w:tc>
          <w:tcPr>
            <w:tcW w:w="3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1007970159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178,2</w:t>
            </w:r>
          </w:p>
        </w:tc>
      </w:tr>
      <w:tr w:rsidR="00D54BB2" w:rsidRPr="00363599" w:rsidTr="00A54299">
        <w:trPr>
          <w:trHeight w:val="855"/>
        </w:trPr>
        <w:tc>
          <w:tcPr>
            <w:tcW w:w="36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Расходы на организацию и осуществление деятельности по опеке и попечительству,социальной поддержке детей-сирот и детей, оставшихся без попечения родителей в рамках муниципальной программы "Развитие системы социальной поддержки населения и улучшение 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1007970289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1 071,0</w:t>
            </w:r>
          </w:p>
        </w:tc>
      </w:tr>
      <w:tr w:rsidR="00D54BB2" w:rsidRPr="00363599" w:rsidTr="00A54299">
        <w:trPr>
          <w:trHeight w:val="795"/>
        </w:trPr>
        <w:tc>
          <w:tcPr>
            <w:tcW w:w="3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1007970289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246,7</w:t>
            </w:r>
          </w:p>
        </w:tc>
      </w:tr>
      <w:tr w:rsidR="00D54BB2" w:rsidRPr="00363599" w:rsidTr="00A54299">
        <w:trPr>
          <w:trHeight w:val="435"/>
        </w:trPr>
        <w:tc>
          <w:tcPr>
            <w:tcW w:w="3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1007970289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D54BB2" w:rsidRPr="00363599" w:rsidTr="00A54299">
        <w:trPr>
          <w:trHeight w:val="1562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подпрограммы "Обеспечение  предоставления жилых помещений детям -сиротам и детям, оставшимся без попечения родителей, лицам из  их числа по договорам найма специализированных жилых помещений" в рамках муниципальной программы "Стимулирование развития </w:t>
            </w: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жилищного строительства на территории  Кочковского района Новосибирской области на 2019-2021 годы" за счет средств областного бюджета.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1137970139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1 350,0</w:t>
            </w:r>
          </w:p>
        </w:tc>
      </w:tr>
      <w:tr w:rsidR="00D54BB2" w:rsidRPr="00363599" w:rsidTr="00A54299">
        <w:trPr>
          <w:trHeight w:val="180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реализацию мероприятий подпрограммы "Обеспечение жильем молодых семей"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 за счет средств областного бюджета.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11179L4979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604,8</w:t>
            </w:r>
          </w:p>
        </w:tc>
      </w:tr>
      <w:tr w:rsidR="00D54BB2" w:rsidRPr="00363599" w:rsidTr="00A54299">
        <w:trPr>
          <w:trHeight w:val="2175"/>
        </w:trPr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Расходы на социальную поддержку отдельных категорий детей,обучающихся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Кочковского района Новосибирской области на 2019-2021 годы" за счет средств областного бюджета.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1517903349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175,5</w:t>
            </w:r>
          </w:p>
        </w:tc>
      </w:tr>
      <w:tr w:rsidR="00D54BB2" w:rsidRPr="00363599" w:rsidTr="00A54299">
        <w:trPr>
          <w:trHeight w:val="21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Расходы на социальную поддержку отдельных категорий детей,обучающихся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Кочковского района Новосибирской области на 2019-2021 годы" за счет средств областного бюджета.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1517903349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3 095,4</w:t>
            </w:r>
          </w:p>
        </w:tc>
      </w:tr>
      <w:tr w:rsidR="00D54BB2" w:rsidRPr="00363599" w:rsidTr="00A54299">
        <w:trPr>
          <w:trHeight w:val="216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Расходы на социальную поддержку отдельных категорий детей,обучающихся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Кочковского района Новосибирской области на 2019-2021 годы" за счет средств областного бюджета.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1517903349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2 756,3</w:t>
            </w:r>
          </w:p>
        </w:tc>
      </w:tr>
      <w:tr w:rsidR="00D54BB2" w:rsidRPr="00363599" w:rsidTr="00A54299">
        <w:trPr>
          <w:trHeight w:val="244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реализацию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жизнитеятельности в рамках муниципальной программы "Развитие системы социальной поддержки населения и улучшения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1007970179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6,9</w:t>
            </w:r>
          </w:p>
        </w:tc>
      </w:tr>
      <w:tr w:rsidR="00D54BB2" w:rsidRPr="00363599" w:rsidTr="00A54299">
        <w:trPr>
          <w:trHeight w:val="27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 мероприятий подпрограммы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2020-2025 годы" в части софинансирования расходов государственной программы Новосибирской области "Развитие  системы социальной  поддержки населения и улучшение социального положения семей с детьми в Новосибирской области" за счет средств местного бюджета.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1547907979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54,7</w:t>
            </w:r>
          </w:p>
        </w:tc>
      </w:tr>
      <w:tr w:rsidR="00D54BB2" w:rsidRPr="00363599" w:rsidTr="00A54299">
        <w:trPr>
          <w:trHeight w:val="27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 мероприятий подпрограммы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2020-2025 годы" в части софинансирования расходов государственной программы Новосибирской области "Развитие  системы социальной  поддержки населения и улучшение социального положения семей с детьми в Новосибирской области" за счет средств местного бюджета.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1547907979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40,3</w:t>
            </w:r>
          </w:p>
        </w:tc>
      </w:tr>
      <w:tr w:rsidR="00D54BB2" w:rsidRPr="00363599" w:rsidTr="00A54299">
        <w:trPr>
          <w:trHeight w:val="199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Расходы на организацию оздоровления и отдыха детей в оздоровительных учреждениях в каникулярное время по подпрограмме 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за счет средств областного бюджета.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1547970359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968,3</w:t>
            </w:r>
          </w:p>
        </w:tc>
      </w:tr>
      <w:tr w:rsidR="00D54BB2" w:rsidRPr="00363599" w:rsidTr="00A54299">
        <w:trPr>
          <w:trHeight w:val="199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организацию оздоровления и отдыха детей в оздоровительных учреждениях в каникулярное время по подпрограмме 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за счет средств областного бюджета.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1547970359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836,3</w:t>
            </w:r>
          </w:p>
        </w:tc>
      </w:tr>
      <w:tr w:rsidR="00D54BB2" w:rsidRPr="00363599" w:rsidTr="00A54299">
        <w:trPr>
          <w:trHeight w:val="870"/>
        </w:trPr>
        <w:tc>
          <w:tcPr>
            <w:tcW w:w="36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Расходы на организацию и осуществление деятельности по опеке и попечительству,социальной поддержке детей-сирот и детей, оставшихся без попечения родителей в рамках муниципальной программы "Развитие системы социальной поддержки населения и улучшение 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1007970289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6 093,8</w:t>
            </w:r>
          </w:p>
        </w:tc>
      </w:tr>
      <w:tr w:rsidR="00D54BB2" w:rsidRPr="00363599" w:rsidTr="00A54299">
        <w:trPr>
          <w:trHeight w:val="1320"/>
        </w:trPr>
        <w:tc>
          <w:tcPr>
            <w:tcW w:w="36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1007970289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7 084,0</w:t>
            </w:r>
          </w:p>
        </w:tc>
      </w:tr>
      <w:tr w:rsidR="00D54BB2" w:rsidRPr="00363599" w:rsidTr="00A54299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обеспечению жилыми помещениями многодетных малообеспеченных семей по договорам социального найма подпрограммы "Обеспечение жилыми помещениями многодетных малообеспеченных семей" в рамках муниципальной программы "Стимулирование развития жилищного строительства на территории Кочковского района Новосибирской области на 2019-2021 годы" за счет средств областного бюджета.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1147970639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3 500,0</w:t>
            </w:r>
          </w:p>
        </w:tc>
      </w:tr>
      <w:tr w:rsidR="00D54BB2" w:rsidRPr="00363599" w:rsidTr="00A54299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реализацию мероприятий по обеспечению жилыми помещениями многодетных малообеспеченных семей по договорам социального найма подпрограммы "Обеспечение жилыми помещениями многодетных малообеспеченных семей" в рамках муниципальной программы "Стимулирование развития жилищного строительства на территории Кочковского района Новосибирской области на 2019-2021 годы" за счет средств местного бюджета.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1147979639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184,2</w:t>
            </w:r>
          </w:p>
        </w:tc>
      </w:tr>
      <w:tr w:rsidR="00D54BB2" w:rsidRPr="00363599" w:rsidTr="00A54299">
        <w:trPr>
          <w:trHeight w:val="174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 на реализацию мероприятий на развитие социальной инфраструктуры в сфере организации отдыха и оздоровления детей в рамках подпрограммы "Развитие детского оздоровительного отдыха" муниципальной программы "Развитие системы образования Кочковского района Новосибирской областина 2019-2021 годы" за счет средств областного бюджета.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1547970929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488,1</w:t>
            </w:r>
          </w:p>
        </w:tc>
      </w:tr>
      <w:tr w:rsidR="00D54BB2" w:rsidRPr="00363599" w:rsidTr="00A54299">
        <w:trPr>
          <w:trHeight w:val="25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29 137,7</w:t>
            </w:r>
          </w:p>
        </w:tc>
      </w:tr>
    </w:tbl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pStyle w:val="aa"/>
        <w:jc w:val="right"/>
        <w:rPr>
          <w:rFonts w:cs="Times New Roman"/>
        </w:rPr>
      </w:pPr>
      <w:r w:rsidRPr="00EA6476">
        <w:rPr>
          <w:rFonts w:cs="Times New Roman"/>
        </w:rPr>
        <w:t>Приложение</w:t>
      </w:r>
      <w:r>
        <w:rPr>
          <w:rFonts w:cs="Times New Roman"/>
        </w:rPr>
        <w:t xml:space="preserve"> № </w:t>
      </w:r>
      <w:r w:rsidRPr="00EA6476">
        <w:rPr>
          <w:rFonts w:cs="Times New Roman"/>
        </w:rPr>
        <w:t xml:space="preserve"> </w:t>
      </w:r>
      <w:r>
        <w:rPr>
          <w:rFonts w:cs="Times New Roman"/>
        </w:rPr>
        <w:t>5</w:t>
      </w:r>
    </w:p>
    <w:p w:rsidR="00D54BB2" w:rsidRPr="00EA6476" w:rsidRDefault="00D54BB2" w:rsidP="00D54BB2">
      <w:pPr>
        <w:pStyle w:val="aa"/>
        <w:jc w:val="right"/>
        <w:rPr>
          <w:rFonts w:cs="Times New Roman"/>
        </w:rPr>
      </w:pPr>
      <w:r w:rsidRPr="00EA6476">
        <w:rPr>
          <w:rFonts w:cs="Times New Roman"/>
        </w:rPr>
        <w:t xml:space="preserve">                                                            к решению Совета депутатов</w:t>
      </w:r>
    </w:p>
    <w:p w:rsidR="00D54BB2" w:rsidRPr="00CC50FF" w:rsidRDefault="00D54BB2" w:rsidP="00D54BB2">
      <w:pPr>
        <w:pStyle w:val="aa"/>
        <w:jc w:val="right"/>
        <w:rPr>
          <w:rFonts w:cs="Times New Roman"/>
        </w:rPr>
      </w:pPr>
      <w:r w:rsidRPr="00CC50FF">
        <w:rPr>
          <w:rFonts w:cs="Times New Roman"/>
        </w:rPr>
        <w:t xml:space="preserve">                                                           Кочковского района</w:t>
      </w:r>
      <w:r>
        <w:rPr>
          <w:rFonts w:cs="Times New Roman"/>
        </w:rPr>
        <w:t xml:space="preserve"> Новосибирской области</w:t>
      </w:r>
    </w:p>
    <w:p w:rsidR="00D54BB2" w:rsidRPr="00CC50FF" w:rsidRDefault="00D54BB2" w:rsidP="00D54BB2">
      <w:pPr>
        <w:pStyle w:val="aa"/>
        <w:jc w:val="right"/>
        <w:rPr>
          <w:rFonts w:cs="Times New Roman"/>
        </w:rPr>
      </w:pPr>
      <w:r w:rsidRPr="00CC50FF">
        <w:rPr>
          <w:rFonts w:cs="Times New Roman"/>
        </w:rPr>
        <w:t xml:space="preserve">                                                     </w:t>
      </w:r>
      <w:r>
        <w:rPr>
          <w:rFonts w:cs="Times New Roman"/>
        </w:rPr>
        <w:t xml:space="preserve">                                   </w:t>
      </w:r>
      <w:r w:rsidRPr="00CC50FF">
        <w:rPr>
          <w:rFonts w:cs="Times New Roman"/>
        </w:rPr>
        <w:t xml:space="preserve">  </w:t>
      </w:r>
      <w:r>
        <w:rPr>
          <w:rFonts w:cs="Times New Roman"/>
        </w:rPr>
        <w:t xml:space="preserve">         </w:t>
      </w:r>
      <w:r w:rsidRPr="00CC50FF">
        <w:rPr>
          <w:rFonts w:cs="Times New Roman"/>
        </w:rPr>
        <w:t xml:space="preserve"> </w:t>
      </w:r>
      <w:r>
        <w:rPr>
          <w:rFonts w:cs="Times New Roman"/>
        </w:rPr>
        <w:t>о</w:t>
      </w:r>
      <w:r w:rsidRPr="00CC50FF">
        <w:rPr>
          <w:rFonts w:cs="Times New Roman"/>
        </w:rPr>
        <w:t>т</w:t>
      </w:r>
      <w:r>
        <w:rPr>
          <w:rFonts w:cs="Times New Roman"/>
        </w:rPr>
        <w:t xml:space="preserve"> 23.11.2021 №  2</w:t>
      </w:r>
    </w:p>
    <w:p w:rsidR="00D54BB2" w:rsidRPr="00267C1B" w:rsidRDefault="00D54BB2" w:rsidP="00D54B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4BB2" w:rsidRPr="00347610" w:rsidRDefault="00D54BB2" w:rsidP="00D54BB2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:rsidR="00D54BB2" w:rsidRPr="005A7508" w:rsidRDefault="00D54BB2" w:rsidP="00D54BB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D54BB2" w:rsidRDefault="00D54BB2" w:rsidP="00D54BB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Иные межбюджетные трансферты</w:t>
      </w:r>
      <w:r w:rsidRPr="005A7508">
        <w:rPr>
          <w:rFonts w:ascii="Times New Roman" w:hAnsi="Times New Roman"/>
          <w:b/>
          <w:sz w:val="28"/>
          <w:szCs w:val="28"/>
        </w:rPr>
        <w:t xml:space="preserve">, передаваемые </w:t>
      </w:r>
    </w:p>
    <w:p w:rsidR="00D54BB2" w:rsidRPr="005A7508" w:rsidRDefault="00D54BB2" w:rsidP="00D54BB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5A7508">
        <w:rPr>
          <w:rFonts w:ascii="Times New Roman" w:hAnsi="Times New Roman"/>
          <w:b/>
          <w:sz w:val="28"/>
          <w:szCs w:val="28"/>
        </w:rPr>
        <w:t>в бюджеты поселений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A7508">
        <w:rPr>
          <w:rFonts w:ascii="Times New Roman" w:hAnsi="Times New Roman"/>
          <w:b/>
          <w:sz w:val="28"/>
          <w:szCs w:val="28"/>
        </w:rPr>
        <w:t>Кочковского района</w:t>
      </w:r>
      <w:r>
        <w:rPr>
          <w:rFonts w:ascii="Times New Roman" w:hAnsi="Times New Roman"/>
          <w:b/>
          <w:sz w:val="28"/>
          <w:szCs w:val="28"/>
        </w:rPr>
        <w:t xml:space="preserve"> Новосибирской области</w:t>
      </w:r>
    </w:p>
    <w:p w:rsidR="00D54BB2" w:rsidRPr="005A7508" w:rsidRDefault="00D54BB2" w:rsidP="00D54BB2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D54BB2" w:rsidRPr="00347610" w:rsidRDefault="00D54BB2" w:rsidP="00D54BB2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347610">
        <w:rPr>
          <w:rFonts w:ascii="Times New Roman" w:hAnsi="Times New Roman"/>
          <w:sz w:val="24"/>
          <w:szCs w:val="24"/>
        </w:rPr>
        <w:t>Таблица 1</w:t>
      </w:r>
    </w:p>
    <w:p w:rsidR="00D54BB2" w:rsidRPr="00347610" w:rsidRDefault="00D54BB2" w:rsidP="00D54BB2">
      <w:pPr>
        <w:pStyle w:val="1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9308"/>
      </w:tblGrid>
      <w:tr w:rsidR="00D54BB2" w:rsidTr="00A54299">
        <w:trPr>
          <w:trHeight w:val="1112"/>
        </w:trPr>
        <w:tc>
          <w:tcPr>
            <w:tcW w:w="9308" w:type="dxa"/>
            <w:tcBorders>
              <w:top w:val="nil"/>
              <w:left w:val="nil"/>
              <w:bottom w:val="nil"/>
              <w:right w:val="nil"/>
            </w:tcBorders>
          </w:tcPr>
          <w:p w:rsidR="00D54BB2" w:rsidRDefault="00D54BB2" w:rsidP="00A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5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Распределение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иных межбюджетных трансфертов</w:t>
            </w:r>
            <w:r w:rsidRPr="005A75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мероприятий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 </w:t>
            </w:r>
          </w:p>
          <w:p w:rsidR="00D54BB2" w:rsidRPr="005A7508" w:rsidRDefault="00D54BB2" w:rsidP="00A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5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Pr="005A75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</w:tbl>
    <w:p w:rsidR="00D54BB2" w:rsidRPr="00347610" w:rsidRDefault="00D54BB2" w:rsidP="00D54BB2">
      <w:pPr>
        <w:pStyle w:val="11"/>
        <w:rPr>
          <w:rFonts w:ascii="Times New Roman" w:hAnsi="Times New Roman"/>
          <w:sz w:val="24"/>
          <w:szCs w:val="24"/>
        </w:rPr>
      </w:pPr>
    </w:p>
    <w:p w:rsidR="00D54BB2" w:rsidRPr="00347610" w:rsidRDefault="00D54BB2" w:rsidP="00D54BB2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347610">
        <w:rPr>
          <w:rFonts w:ascii="Times New Roman" w:hAnsi="Times New Roman"/>
          <w:sz w:val="24"/>
          <w:szCs w:val="24"/>
        </w:rP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2"/>
        <w:gridCol w:w="4967"/>
        <w:gridCol w:w="3476"/>
      </w:tblGrid>
      <w:tr w:rsidR="00D54BB2" w:rsidRPr="00A75C68" w:rsidTr="00A54299">
        <w:tc>
          <w:tcPr>
            <w:tcW w:w="902" w:type="dxa"/>
          </w:tcPr>
          <w:p w:rsidR="00D54BB2" w:rsidRPr="00A75C68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967" w:type="dxa"/>
          </w:tcPr>
          <w:p w:rsidR="00D54BB2" w:rsidRPr="005A7508" w:rsidRDefault="00D54BB2" w:rsidP="00A54299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5A7508">
              <w:rPr>
                <w:rFonts w:ascii="Times New Roman" w:hAnsi="Times New Roman"/>
                <w:b/>
                <w:sz w:val="24"/>
                <w:szCs w:val="24"/>
              </w:rPr>
              <w:t>Наименование с/совета</w:t>
            </w:r>
          </w:p>
          <w:p w:rsidR="00D54BB2" w:rsidRPr="005A7508" w:rsidRDefault="00D54BB2" w:rsidP="00A54299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6" w:type="dxa"/>
          </w:tcPr>
          <w:p w:rsidR="00D54BB2" w:rsidRPr="005A7508" w:rsidRDefault="00D54BB2" w:rsidP="00A54299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508">
              <w:rPr>
                <w:rFonts w:ascii="Times New Roman" w:hAnsi="Times New Roman"/>
                <w:b/>
                <w:sz w:val="24"/>
                <w:szCs w:val="24"/>
              </w:rPr>
              <w:t>Сумма на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5A7508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A75C68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7" w:type="dxa"/>
          </w:tcPr>
          <w:p w:rsidR="00D54BB2" w:rsidRPr="00A75C68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 xml:space="preserve">Быструхинский </w:t>
            </w:r>
          </w:p>
        </w:tc>
        <w:tc>
          <w:tcPr>
            <w:tcW w:w="3476" w:type="dxa"/>
          </w:tcPr>
          <w:p w:rsidR="00D54BB2" w:rsidRPr="00A75C68" w:rsidRDefault="00D54BB2" w:rsidP="00A5429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4 944,34150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A75C68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7" w:type="dxa"/>
          </w:tcPr>
          <w:p w:rsidR="00D54BB2" w:rsidRPr="00A75C68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 xml:space="preserve">Ермаковский </w:t>
            </w:r>
          </w:p>
        </w:tc>
        <w:tc>
          <w:tcPr>
            <w:tcW w:w="3476" w:type="dxa"/>
          </w:tcPr>
          <w:p w:rsidR="00D54BB2" w:rsidRPr="00A75C68" w:rsidRDefault="00D54BB2" w:rsidP="00A5429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2 541,48995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A75C68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7" w:type="dxa"/>
          </w:tcPr>
          <w:p w:rsidR="00D54BB2" w:rsidRPr="00A75C68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 xml:space="preserve">Жуланский </w:t>
            </w:r>
          </w:p>
        </w:tc>
        <w:tc>
          <w:tcPr>
            <w:tcW w:w="3476" w:type="dxa"/>
          </w:tcPr>
          <w:p w:rsidR="00D54BB2" w:rsidRPr="00A75C68" w:rsidRDefault="00D54BB2" w:rsidP="00A5429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2 709,17300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A75C68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7" w:type="dxa"/>
          </w:tcPr>
          <w:p w:rsidR="00D54BB2" w:rsidRPr="00A75C68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 xml:space="preserve">Кочковский </w:t>
            </w:r>
          </w:p>
        </w:tc>
        <w:tc>
          <w:tcPr>
            <w:tcW w:w="3476" w:type="dxa"/>
          </w:tcPr>
          <w:p w:rsidR="00D54BB2" w:rsidRPr="00A75C68" w:rsidRDefault="00D54BB2" w:rsidP="00A5429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7 574,14446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A75C68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7" w:type="dxa"/>
          </w:tcPr>
          <w:p w:rsidR="00D54BB2" w:rsidRPr="00A75C68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 xml:space="preserve">Красносибирский </w:t>
            </w:r>
          </w:p>
        </w:tc>
        <w:tc>
          <w:tcPr>
            <w:tcW w:w="3476" w:type="dxa"/>
          </w:tcPr>
          <w:p w:rsidR="00D54BB2" w:rsidRPr="00A75C68" w:rsidRDefault="00D54BB2" w:rsidP="00A5429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1 904,70120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A75C68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67" w:type="dxa"/>
          </w:tcPr>
          <w:p w:rsidR="00D54BB2" w:rsidRPr="00A75C68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 xml:space="preserve">Новорешетовский </w:t>
            </w:r>
          </w:p>
        </w:tc>
        <w:tc>
          <w:tcPr>
            <w:tcW w:w="3476" w:type="dxa"/>
          </w:tcPr>
          <w:p w:rsidR="00D54BB2" w:rsidRPr="00A75C68" w:rsidRDefault="00D54BB2" w:rsidP="00A5429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1 091,18125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A75C68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67" w:type="dxa"/>
          </w:tcPr>
          <w:p w:rsidR="00D54BB2" w:rsidRPr="00A75C68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 xml:space="preserve">Новоцелинный </w:t>
            </w:r>
          </w:p>
        </w:tc>
        <w:tc>
          <w:tcPr>
            <w:tcW w:w="3476" w:type="dxa"/>
          </w:tcPr>
          <w:p w:rsidR="00D54BB2" w:rsidRPr="00A75C68" w:rsidRDefault="00D54BB2" w:rsidP="00A5429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4 761,98750</w:t>
            </w:r>
          </w:p>
        </w:tc>
      </w:tr>
      <w:tr w:rsidR="00D54BB2" w:rsidRPr="00A75C68" w:rsidTr="00A54299">
        <w:trPr>
          <w:trHeight w:val="216"/>
        </w:trPr>
        <w:tc>
          <w:tcPr>
            <w:tcW w:w="902" w:type="dxa"/>
          </w:tcPr>
          <w:p w:rsidR="00D54BB2" w:rsidRPr="00A75C68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67" w:type="dxa"/>
          </w:tcPr>
          <w:p w:rsidR="00D54BB2" w:rsidRPr="00A75C68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>Решетовский</w:t>
            </w:r>
          </w:p>
        </w:tc>
        <w:tc>
          <w:tcPr>
            <w:tcW w:w="3476" w:type="dxa"/>
          </w:tcPr>
          <w:p w:rsidR="00D54BB2" w:rsidRPr="00A75C68" w:rsidRDefault="00D54BB2" w:rsidP="00A5429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16 335,68784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A75C68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67" w:type="dxa"/>
          </w:tcPr>
          <w:p w:rsidR="00D54BB2" w:rsidRPr="00A75C68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 xml:space="preserve">Троицкий </w:t>
            </w:r>
          </w:p>
        </w:tc>
        <w:tc>
          <w:tcPr>
            <w:tcW w:w="3476" w:type="dxa"/>
          </w:tcPr>
          <w:p w:rsidR="00D54BB2" w:rsidRPr="00A75C68" w:rsidRDefault="00D54BB2" w:rsidP="00A5429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3 246,50450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A75C68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967" w:type="dxa"/>
          </w:tcPr>
          <w:p w:rsidR="00D54BB2" w:rsidRPr="00A75C68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 xml:space="preserve">Черновский </w:t>
            </w:r>
          </w:p>
        </w:tc>
        <w:tc>
          <w:tcPr>
            <w:tcW w:w="3476" w:type="dxa"/>
          </w:tcPr>
          <w:p w:rsidR="00D54BB2" w:rsidRPr="00A75C68" w:rsidRDefault="00D54BB2" w:rsidP="00A5429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3 622,84712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8D7D81" w:rsidRDefault="00D54BB2" w:rsidP="00A54299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7" w:type="dxa"/>
          </w:tcPr>
          <w:p w:rsidR="00D54BB2" w:rsidRPr="008D7D81" w:rsidRDefault="00D54BB2" w:rsidP="00A54299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8D7D81">
              <w:rPr>
                <w:rFonts w:ascii="Times New Roman" w:hAnsi="Times New Roman"/>
                <w:b/>
                <w:sz w:val="24"/>
                <w:szCs w:val="24"/>
              </w:rPr>
              <w:t>Итого по МП</w:t>
            </w:r>
          </w:p>
        </w:tc>
        <w:tc>
          <w:tcPr>
            <w:tcW w:w="3476" w:type="dxa"/>
          </w:tcPr>
          <w:p w:rsidR="00D54BB2" w:rsidRPr="008D7D81" w:rsidRDefault="00D54BB2" w:rsidP="00A54299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48 732,05832</w:t>
            </w:r>
          </w:p>
        </w:tc>
      </w:tr>
    </w:tbl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6</w:t>
      </w:r>
    </w:p>
    <w:p w:rsidR="00D54BB2" w:rsidRPr="00D47DCF" w:rsidRDefault="00D54BB2" w:rsidP="00D54BB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47DCF">
        <w:rPr>
          <w:rFonts w:ascii="Times New Roman" w:hAnsi="Times New Roman" w:cs="Times New Roman"/>
        </w:rPr>
        <w:t xml:space="preserve">                                                            к решению Совета депутатов</w:t>
      </w:r>
    </w:p>
    <w:p w:rsidR="00D54BB2" w:rsidRPr="00D47DCF" w:rsidRDefault="00D54BB2" w:rsidP="00D54BB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47DCF">
        <w:rPr>
          <w:rFonts w:ascii="Times New Roman" w:hAnsi="Times New Roman" w:cs="Times New Roman"/>
        </w:rPr>
        <w:t xml:space="preserve">                                                           Кочковского района </w:t>
      </w:r>
    </w:p>
    <w:p w:rsidR="00D54BB2" w:rsidRPr="00D47DCF" w:rsidRDefault="00D54BB2" w:rsidP="00D54BB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47DCF">
        <w:rPr>
          <w:rFonts w:ascii="Times New Roman" w:hAnsi="Times New Roman" w:cs="Times New Roman"/>
        </w:rPr>
        <w:t>Новосибирской области</w:t>
      </w:r>
    </w:p>
    <w:p w:rsidR="00D54BB2" w:rsidRDefault="00D54BB2" w:rsidP="00D54BB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47DCF">
        <w:rPr>
          <w:rFonts w:ascii="Times New Roman" w:hAnsi="Times New Roman" w:cs="Times New Roman"/>
        </w:rPr>
        <w:t xml:space="preserve">                                                                                                 от </w:t>
      </w:r>
      <w:r>
        <w:rPr>
          <w:rFonts w:ascii="Times New Roman" w:hAnsi="Times New Roman" w:cs="Times New Roman"/>
        </w:rPr>
        <w:t>23.11.</w:t>
      </w:r>
      <w:r w:rsidRPr="00D47DC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21 </w:t>
      </w:r>
      <w:r w:rsidRPr="00D47DCF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2</w:t>
      </w:r>
      <w:r w:rsidRPr="00D47DCF">
        <w:rPr>
          <w:rFonts w:ascii="Times New Roman" w:hAnsi="Times New Roman" w:cs="Times New Roman"/>
        </w:rPr>
        <w:t xml:space="preserve"> </w:t>
      </w:r>
    </w:p>
    <w:p w:rsidR="00D54BB2" w:rsidRPr="00D47DCF" w:rsidRDefault="00D54BB2" w:rsidP="00D54BB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4BB2" w:rsidRPr="00D47DCF" w:rsidRDefault="00D54BB2" w:rsidP="00D54B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4BB2" w:rsidRPr="00D47DCF" w:rsidRDefault="00D54BB2" w:rsidP="00D54B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Иные межбюджетные трансферты</w:t>
      </w:r>
      <w:r w:rsidRPr="00D47DCF">
        <w:rPr>
          <w:rFonts w:ascii="Times New Roman" w:eastAsia="Calibri" w:hAnsi="Times New Roman" w:cs="Times New Roman"/>
          <w:b/>
          <w:sz w:val="28"/>
          <w:szCs w:val="28"/>
        </w:rPr>
        <w:t xml:space="preserve"> из районного бюджета, передаваемые </w:t>
      </w:r>
    </w:p>
    <w:p w:rsidR="00D54BB2" w:rsidRPr="00D47DCF" w:rsidRDefault="00D54BB2" w:rsidP="00D54B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7DCF">
        <w:rPr>
          <w:rFonts w:ascii="Times New Roman" w:eastAsia="Calibri" w:hAnsi="Times New Roman" w:cs="Times New Roman"/>
          <w:b/>
          <w:sz w:val="28"/>
          <w:szCs w:val="28"/>
        </w:rPr>
        <w:t>в бюджеты поселений Кочковского района Новосибирской области</w:t>
      </w:r>
    </w:p>
    <w:p w:rsidR="00D54BB2" w:rsidRPr="00D47DCF" w:rsidRDefault="00D54BB2" w:rsidP="00D54B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A2A1A">
        <w:rPr>
          <w:rFonts w:ascii="Times New Roman" w:eastAsia="Calibri" w:hAnsi="Times New Roman" w:cs="Times New Roman"/>
          <w:sz w:val="24"/>
          <w:szCs w:val="24"/>
        </w:rPr>
        <w:t xml:space="preserve">Таблица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</w:p>
    <w:p w:rsidR="00D54BB2" w:rsidRPr="00D47DCF" w:rsidRDefault="00D54BB2" w:rsidP="00D54BB2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9308"/>
      </w:tblGrid>
      <w:tr w:rsidR="00D54BB2" w:rsidRPr="00D47DCF" w:rsidTr="00A54299">
        <w:trPr>
          <w:trHeight w:val="1112"/>
        </w:trPr>
        <w:tc>
          <w:tcPr>
            <w:tcW w:w="9308" w:type="dxa"/>
            <w:tcBorders>
              <w:top w:val="nil"/>
              <w:left w:val="nil"/>
              <w:bottom w:val="nil"/>
              <w:right w:val="nil"/>
            </w:tcBorders>
          </w:tcPr>
          <w:p w:rsidR="00D54BB2" w:rsidRPr="00D47DCF" w:rsidRDefault="00D54BB2" w:rsidP="00A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47DC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Распределение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иных межбюджетных трансфертов</w:t>
            </w:r>
            <w:r w:rsidRPr="00D47DC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06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реализацию мероприятий по </w:t>
            </w:r>
            <w:r w:rsidRPr="00026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обеспечению сбалансированности местных бюджетов государственной программы Новосибирской области «Управление финансами в Новосибирской области»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2021 год</w:t>
            </w:r>
          </w:p>
        </w:tc>
      </w:tr>
    </w:tbl>
    <w:p w:rsidR="00D54BB2" w:rsidRPr="00D47DCF" w:rsidRDefault="00D54BB2" w:rsidP="00D54B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4BB2" w:rsidRPr="00D47DCF" w:rsidRDefault="00D54BB2" w:rsidP="00D54BB2">
      <w:pPr>
        <w:spacing w:after="0" w:line="240" w:lineRule="auto"/>
        <w:rPr>
          <w:rFonts w:ascii="Times New Roman" w:eastAsia="Calibri" w:hAnsi="Times New Roman" w:cs="Times New Roman"/>
        </w:rPr>
      </w:pPr>
    </w:p>
    <w:p w:rsidR="00D54BB2" w:rsidRPr="00D47DCF" w:rsidRDefault="00D54BB2" w:rsidP="00D54BB2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D47DCF">
        <w:rPr>
          <w:rFonts w:ascii="Times New Roman" w:eastAsia="Calibri" w:hAnsi="Times New Roman" w:cs="Times New Roman"/>
        </w:rPr>
        <w:t>тыс. рублей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4"/>
        <w:gridCol w:w="3796"/>
        <w:gridCol w:w="2693"/>
        <w:gridCol w:w="2268"/>
      </w:tblGrid>
      <w:tr w:rsidR="00D54BB2" w:rsidRPr="00D47DCF" w:rsidTr="00A54299">
        <w:trPr>
          <w:trHeight w:val="487"/>
        </w:trPr>
        <w:tc>
          <w:tcPr>
            <w:tcW w:w="594" w:type="dxa"/>
            <w:vMerge w:val="restart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3599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3796" w:type="dxa"/>
            <w:vMerge w:val="restart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3599">
              <w:rPr>
                <w:rFonts w:ascii="Times New Roman" w:eastAsia="Calibri" w:hAnsi="Times New Roman" w:cs="Times New Roman"/>
              </w:rPr>
              <w:t>Наименование сельсовета</w:t>
            </w:r>
          </w:p>
          <w:p w:rsidR="00D54BB2" w:rsidRPr="00363599" w:rsidRDefault="00D54BB2" w:rsidP="00A542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1" w:type="dxa"/>
            <w:gridSpan w:val="2"/>
          </w:tcPr>
          <w:p w:rsidR="00D54BB2" w:rsidRPr="00363599" w:rsidRDefault="00D54BB2" w:rsidP="00A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63599">
              <w:rPr>
                <w:rFonts w:ascii="Times New Roman" w:eastAsia="Calibri" w:hAnsi="Times New Roman" w:cs="Times New Roman"/>
              </w:rPr>
              <w:t>Сумма</w:t>
            </w:r>
          </w:p>
        </w:tc>
      </w:tr>
      <w:tr w:rsidR="00D54BB2" w:rsidRPr="00D47DCF" w:rsidTr="00A54299">
        <w:trPr>
          <w:trHeight w:val="487"/>
        </w:trPr>
        <w:tc>
          <w:tcPr>
            <w:tcW w:w="594" w:type="dxa"/>
            <w:vMerge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96" w:type="dxa"/>
            <w:vMerge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54BB2" w:rsidRPr="00363599" w:rsidRDefault="00D54BB2" w:rsidP="00A54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3599">
              <w:rPr>
                <w:rFonts w:ascii="Times New Roman" w:hAnsi="Times New Roman" w:cs="Times New Roman"/>
                <w:color w:val="000000"/>
              </w:rPr>
              <w:t>Субсидии  на реализацию мероприятий по обеспечению сбалансированности местных бюджетов в рамках гос. программы НСО "Управление финансами в Новосибирской области" на реализацию отдельных мероприятий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54BB2" w:rsidRPr="00363599" w:rsidRDefault="00D54BB2" w:rsidP="00A54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3599">
              <w:rPr>
                <w:rFonts w:ascii="Times New Roman" w:hAnsi="Times New Roman" w:cs="Times New Roman"/>
                <w:color w:val="000000"/>
              </w:rPr>
              <w:t>Субсидии  на реализацию мероприятий по обеспечению сбалансированности местных бюджетов в рамках гос. программы НСО "Управление финансами в Новосибирской области" на выполнение депутатских наказов</w:t>
            </w:r>
          </w:p>
        </w:tc>
      </w:tr>
      <w:tr w:rsidR="00D54BB2" w:rsidRPr="00D47DCF" w:rsidTr="00A54299">
        <w:trPr>
          <w:trHeight w:val="293"/>
        </w:trPr>
        <w:tc>
          <w:tcPr>
            <w:tcW w:w="594" w:type="dxa"/>
          </w:tcPr>
          <w:p w:rsidR="00D54BB2" w:rsidRPr="00D47DCF" w:rsidRDefault="00D54BB2" w:rsidP="00A542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7DCF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96" w:type="dxa"/>
          </w:tcPr>
          <w:p w:rsidR="00D54BB2" w:rsidRPr="00D47DCF" w:rsidRDefault="00D54BB2" w:rsidP="00A542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Быструхинский</w:t>
            </w:r>
            <w:r w:rsidRPr="00D47D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54BB2" w:rsidRPr="00E21C7D" w:rsidRDefault="00D54BB2" w:rsidP="00A542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642,215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54BB2" w:rsidRPr="00E22866" w:rsidRDefault="00D54BB2" w:rsidP="00A542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28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160,000</w:t>
            </w:r>
          </w:p>
        </w:tc>
      </w:tr>
      <w:tr w:rsidR="00D54BB2" w:rsidRPr="00D47DCF" w:rsidTr="00A54299">
        <w:tc>
          <w:tcPr>
            <w:tcW w:w="594" w:type="dxa"/>
          </w:tcPr>
          <w:p w:rsidR="00D54BB2" w:rsidRDefault="00D54BB2" w:rsidP="00A542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96" w:type="dxa"/>
          </w:tcPr>
          <w:p w:rsidR="00D54BB2" w:rsidRDefault="00D54BB2" w:rsidP="00A542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Ермаковский сельсовет</w:t>
            </w:r>
          </w:p>
        </w:tc>
        <w:tc>
          <w:tcPr>
            <w:tcW w:w="2693" w:type="dxa"/>
          </w:tcPr>
          <w:p w:rsidR="00D54BB2" w:rsidRDefault="00D54BB2" w:rsidP="00A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134,244</w:t>
            </w:r>
          </w:p>
        </w:tc>
        <w:tc>
          <w:tcPr>
            <w:tcW w:w="2268" w:type="dxa"/>
          </w:tcPr>
          <w:p w:rsidR="00D54BB2" w:rsidRDefault="00D54BB2" w:rsidP="00A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0,000</w:t>
            </w:r>
          </w:p>
        </w:tc>
      </w:tr>
      <w:tr w:rsidR="00D54BB2" w:rsidRPr="00D47DCF" w:rsidTr="00A54299">
        <w:tc>
          <w:tcPr>
            <w:tcW w:w="594" w:type="dxa"/>
          </w:tcPr>
          <w:p w:rsidR="00D54BB2" w:rsidRPr="00D47DCF" w:rsidRDefault="00D54BB2" w:rsidP="00A542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96" w:type="dxa"/>
          </w:tcPr>
          <w:p w:rsidR="00D54BB2" w:rsidRDefault="00D54BB2" w:rsidP="00A542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Жуланский сельсовет</w:t>
            </w:r>
          </w:p>
        </w:tc>
        <w:tc>
          <w:tcPr>
            <w:tcW w:w="2693" w:type="dxa"/>
          </w:tcPr>
          <w:p w:rsidR="00D54BB2" w:rsidRDefault="00D54BB2" w:rsidP="00A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859,045</w:t>
            </w:r>
          </w:p>
        </w:tc>
        <w:tc>
          <w:tcPr>
            <w:tcW w:w="2268" w:type="dxa"/>
          </w:tcPr>
          <w:p w:rsidR="00D54BB2" w:rsidRDefault="00D54BB2" w:rsidP="00A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50,000</w:t>
            </w:r>
          </w:p>
        </w:tc>
      </w:tr>
      <w:tr w:rsidR="00D54BB2" w:rsidRPr="00D47DCF" w:rsidTr="00A54299">
        <w:tc>
          <w:tcPr>
            <w:tcW w:w="594" w:type="dxa"/>
          </w:tcPr>
          <w:p w:rsidR="00D54BB2" w:rsidRDefault="00D54BB2" w:rsidP="00A542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96" w:type="dxa"/>
          </w:tcPr>
          <w:p w:rsidR="00D54BB2" w:rsidRDefault="00D54BB2" w:rsidP="00A542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Кочковский сельсовет</w:t>
            </w:r>
          </w:p>
        </w:tc>
        <w:tc>
          <w:tcPr>
            <w:tcW w:w="2693" w:type="dxa"/>
          </w:tcPr>
          <w:p w:rsidR="00D54BB2" w:rsidRDefault="00D54BB2" w:rsidP="00A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57,451</w:t>
            </w:r>
          </w:p>
        </w:tc>
        <w:tc>
          <w:tcPr>
            <w:tcW w:w="2268" w:type="dxa"/>
          </w:tcPr>
          <w:p w:rsidR="00D54BB2" w:rsidRDefault="00D54BB2" w:rsidP="00A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0,000</w:t>
            </w:r>
          </w:p>
        </w:tc>
      </w:tr>
      <w:tr w:rsidR="00D54BB2" w:rsidRPr="00D47DCF" w:rsidTr="00A54299">
        <w:tc>
          <w:tcPr>
            <w:tcW w:w="594" w:type="dxa"/>
          </w:tcPr>
          <w:p w:rsidR="00D54BB2" w:rsidRDefault="00D54BB2" w:rsidP="00A542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96" w:type="dxa"/>
          </w:tcPr>
          <w:p w:rsidR="00D54BB2" w:rsidRDefault="00D54BB2" w:rsidP="00A542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Красносибирский сельсовет</w:t>
            </w:r>
          </w:p>
        </w:tc>
        <w:tc>
          <w:tcPr>
            <w:tcW w:w="2693" w:type="dxa"/>
          </w:tcPr>
          <w:p w:rsidR="00D54BB2" w:rsidRDefault="00D54BB2" w:rsidP="00A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1 128,739</w:t>
            </w:r>
          </w:p>
        </w:tc>
        <w:tc>
          <w:tcPr>
            <w:tcW w:w="2268" w:type="dxa"/>
          </w:tcPr>
          <w:p w:rsidR="00D54BB2" w:rsidRDefault="00D54BB2" w:rsidP="00A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47,000</w:t>
            </w:r>
          </w:p>
        </w:tc>
      </w:tr>
      <w:tr w:rsidR="00D54BB2" w:rsidRPr="00D47DCF" w:rsidTr="00A54299">
        <w:tc>
          <w:tcPr>
            <w:tcW w:w="594" w:type="dxa"/>
          </w:tcPr>
          <w:p w:rsidR="00D54BB2" w:rsidRDefault="00D54BB2" w:rsidP="00A542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96" w:type="dxa"/>
          </w:tcPr>
          <w:p w:rsidR="00D54BB2" w:rsidRDefault="00D54BB2" w:rsidP="00A542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Новорешетовский сельсовет</w:t>
            </w:r>
          </w:p>
        </w:tc>
        <w:tc>
          <w:tcPr>
            <w:tcW w:w="2693" w:type="dxa"/>
          </w:tcPr>
          <w:p w:rsidR="00D54BB2" w:rsidRDefault="00D54BB2" w:rsidP="00A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452,130</w:t>
            </w:r>
          </w:p>
        </w:tc>
        <w:tc>
          <w:tcPr>
            <w:tcW w:w="2268" w:type="dxa"/>
          </w:tcPr>
          <w:p w:rsidR="00D54BB2" w:rsidRDefault="00D54BB2" w:rsidP="00A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100,000</w:t>
            </w:r>
          </w:p>
        </w:tc>
      </w:tr>
      <w:tr w:rsidR="00D54BB2" w:rsidRPr="00D47DCF" w:rsidTr="00A54299">
        <w:tc>
          <w:tcPr>
            <w:tcW w:w="594" w:type="dxa"/>
          </w:tcPr>
          <w:p w:rsidR="00D54BB2" w:rsidRDefault="00D54BB2" w:rsidP="00A542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796" w:type="dxa"/>
          </w:tcPr>
          <w:p w:rsidR="00D54BB2" w:rsidRDefault="00D54BB2" w:rsidP="00A542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Новоцелинный сельсовет</w:t>
            </w:r>
          </w:p>
        </w:tc>
        <w:tc>
          <w:tcPr>
            <w:tcW w:w="2693" w:type="dxa"/>
          </w:tcPr>
          <w:p w:rsidR="00D54BB2" w:rsidRDefault="00D54BB2" w:rsidP="00A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687,518</w:t>
            </w:r>
          </w:p>
        </w:tc>
        <w:tc>
          <w:tcPr>
            <w:tcW w:w="2268" w:type="dxa"/>
          </w:tcPr>
          <w:p w:rsidR="00D54BB2" w:rsidRDefault="00D54BB2" w:rsidP="00A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300,000</w:t>
            </w:r>
          </w:p>
        </w:tc>
      </w:tr>
      <w:tr w:rsidR="00D54BB2" w:rsidRPr="00D47DCF" w:rsidTr="00A54299">
        <w:tc>
          <w:tcPr>
            <w:tcW w:w="594" w:type="dxa"/>
          </w:tcPr>
          <w:p w:rsidR="00D54BB2" w:rsidRDefault="00D54BB2" w:rsidP="00A542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796" w:type="dxa"/>
          </w:tcPr>
          <w:p w:rsidR="00D54BB2" w:rsidRDefault="00D54BB2" w:rsidP="00A542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Решетовский сельсовет</w:t>
            </w:r>
          </w:p>
        </w:tc>
        <w:tc>
          <w:tcPr>
            <w:tcW w:w="2693" w:type="dxa"/>
          </w:tcPr>
          <w:p w:rsidR="00D54BB2" w:rsidRDefault="00D54BB2" w:rsidP="00A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662,214</w:t>
            </w:r>
          </w:p>
        </w:tc>
        <w:tc>
          <w:tcPr>
            <w:tcW w:w="2268" w:type="dxa"/>
          </w:tcPr>
          <w:p w:rsidR="00D54BB2" w:rsidRDefault="00D54BB2" w:rsidP="00A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50,000</w:t>
            </w:r>
          </w:p>
        </w:tc>
      </w:tr>
      <w:tr w:rsidR="00D54BB2" w:rsidRPr="00D47DCF" w:rsidTr="00A54299">
        <w:tc>
          <w:tcPr>
            <w:tcW w:w="594" w:type="dxa"/>
          </w:tcPr>
          <w:p w:rsidR="00D54BB2" w:rsidRDefault="00D54BB2" w:rsidP="00A542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796" w:type="dxa"/>
          </w:tcPr>
          <w:p w:rsidR="00D54BB2" w:rsidRDefault="00D54BB2" w:rsidP="00A542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Троицкий сельсовет</w:t>
            </w:r>
          </w:p>
        </w:tc>
        <w:tc>
          <w:tcPr>
            <w:tcW w:w="2693" w:type="dxa"/>
          </w:tcPr>
          <w:p w:rsidR="00D54BB2" w:rsidRDefault="00D54BB2" w:rsidP="00A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114,870</w:t>
            </w:r>
          </w:p>
        </w:tc>
        <w:tc>
          <w:tcPr>
            <w:tcW w:w="2268" w:type="dxa"/>
          </w:tcPr>
          <w:p w:rsidR="00D54BB2" w:rsidRDefault="00D54BB2" w:rsidP="00A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0,000</w:t>
            </w:r>
          </w:p>
        </w:tc>
      </w:tr>
      <w:tr w:rsidR="00D54BB2" w:rsidRPr="00D47DCF" w:rsidTr="00A54299">
        <w:tc>
          <w:tcPr>
            <w:tcW w:w="594" w:type="dxa"/>
          </w:tcPr>
          <w:p w:rsidR="00D54BB2" w:rsidRPr="00D47DCF" w:rsidRDefault="00D54BB2" w:rsidP="00A542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796" w:type="dxa"/>
          </w:tcPr>
          <w:p w:rsidR="00D54BB2" w:rsidRDefault="00D54BB2" w:rsidP="00A542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Черновский сельсовет</w:t>
            </w:r>
          </w:p>
        </w:tc>
        <w:tc>
          <w:tcPr>
            <w:tcW w:w="2693" w:type="dxa"/>
          </w:tcPr>
          <w:p w:rsidR="00D54BB2" w:rsidRDefault="00D54BB2" w:rsidP="00A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648,868</w:t>
            </w:r>
          </w:p>
        </w:tc>
        <w:tc>
          <w:tcPr>
            <w:tcW w:w="2268" w:type="dxa"/>
          </w:tcPr>
          <w:p w:rsidR="00D54BB2" w:rsidRDefault="00D54BB2" w:rsidP="00A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0,000</w:t>
            </w:r>
          </w:p>
        </w:tc>
      </w:tr>
      <w:tr w:rsidR="00D54BB2" w:rsidRPr="00D47DCF" w:rsidTr="00A54299">
        <w:tc>
          <w:tcPr>
            <w:tcW w:w="594" w:type="dxa"/>
          </w:tcPr>
          <w:p w:rsidR="00D54BB2" w:rsidRPr="00D47DCF" w:rsidRDefault="00D54BB2" w:rsidP="00A542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6" w:type="dxa"/>
          </w:tcPr>
          <w:p w:rsidR="00D54BB2" w:rsidRPr="00E21C7D" w:rsidRDefault="00D54BB2" w:rsidP="00A542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1C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93" w:type="dxa"/>
          </w:tcPr>
          <w:p w:rsidR="00D54BB2" w:rsidRPr="00E21C7D" w:rsidRDefault="00D54BB2" w:rsidP="00A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5 387,294</w:t>
            </w:r>
          </w:p>
        </w:tc>
        <w:tc>
          <w:tcPr>
            <w:tcW w:w="2268" w:type="dxa"/>
          </w:tcPr>
          <w:p w:rsidR="00D54BB2" w:rsidRPr="00E21C7D" w:rsidRDefault="00D54BB2" w:rsidP="00A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1C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707,000</w:t>
            </w:r>
          </w:p>
        </w:tc>
      </w:tr>
    </w:tbl>
    <w:p w:rsidR="00D54BB2" w:rsidRDefault="00D54BB2" w:rsidP="00D54BB2"/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pStyle w:val="aa"/>
        <w:jc w:val="right"/>
        <w:rPr>
          <w:rFonts w:cs="Times New Roman"/>
        </w:rPr>
      </w:pPr>
      <w:r>
        <w:rPr>
          <w:rFonts w:cs="Times New Roman"/>
        </w:rPr>
        <w:t>Приложение № 7</w:t>
      </w:r>
    </w:p>
    <w:p w:rsidR="00D54BB2" w:rsidRPr="00CC50FF" w:rsidRDefault="00D54BB2" w:rsidP="00D54BB2">
      <w:pPr>
        <w:pStyle w:val="aa"/>
        <w:jc w:val="right"/>
        <w:rPr>
          <w:rFonts w:cs="Times New Roman"/>
        </w:rPr>
      </w:pPr>
      <w:r w:rsidRPr="00CC50FF">
        <w:rPr>
          <w:rFonts w:cs="Times New Roman"/>
        </w:rPr>
        <w:t xml:space="preserve">                                                            к решению Совета депутатов</w:t>
      </w:r>
    </w:p>
    <w:p w:rsidR="00D54BB2" w:rsidRPr="00CC50FF" w:rsidRDefault="00D54BB2" w:rsidP="00D54BB2">
      <w:pPr>
        <w:pStyle w:val="aa"/>
        <w:jc w:val="right"/>
        <w:rPr>
          <w:rFonts w:cs="Times New Roman"/>
        </w:rPr>
      </w:pPr>
      <w:r w:rsidRPr="00CC50FF">
        <w:rPr>
          <w:rFonts w:cs="Times New Roman"/>
        </w:rPr>
        <w:t xml:space="preserve">                                                           Кочковского района</w:t>
      </w:r>
      <w:r>
        <w:rPr>
          <w:rFonts w:cs="Times New Roman"/>
        </w:rPr>
        <w:t xml:space="preserve"> Новосибирской области</w:t>
      </w:r>
    </w:p>
    <w:p w:rsidR="00D54BB2" w:rsidRDefault="00D54BB2" w:rsidP="00D54BB2">
      <w:pPr>
        <w:pStyle w:val="aa"/>
        <w:jc w:val="right"/>
        <w:rPr>
          <w:rFonts w:cs="Times New Roman"/>
        </w:rPr>
      </w:pPr>
      <w:r w:rsidRPr="00CC50FF">
        <w:rPr>
          <w:rFonts w:cs="Times New Roman"/>
        </w:rPr>
        <w:t xml:space="preserve">                                                     </w:t>
      </w:r>
      <w:r>
        <w:rPr>
          <w:rFonts w:cs="Times New Roman"/>
        </w:rPr>
        <w:t xml:space="preserve">                                   </w:t>
      </w:r>
      <w:r w:rsidRPr="00CC50FF">
        <w:rPr>
          <w:rFonts w:cs="Times New Roman"/>
        </w:rPr>
        <w:t xml:space="preserve">  </w:t>
      </w:r>
      <w:r>
        <w:rPr>
          <w:rFonts w:cs="Times New Roman"/>
        </w:rPr>
        <w:t xml:space="preserve">         </w:t>
      </w:r>
      <w:r w:rsidRPr="00CC50FF">
        <w:rPr>
          <w:rFonts w:cs="Times New Roman"/>
        </w:rPr>
        <w:t xml:space="preserve"> </w:t>
      </w:r>
      <w:r>
        <w:rPr>
          <w:rFonts w:cs="Times New Roman"/>
        </w:rPr>
        <w:t>о</w:t>
      </w:r>
      <w:r w:rsidRPr="00CC50FF">
        <w:rPr>
          <w:rFonts w:cs="Times New Roman"/>
        </w:rPr>
        <w:t>т</w:t>
      </w:r>
      <w:r>
        <w:rPr>
          <w:rFonts w:cs="Times New Roman"/>
        </w:rPr>
        <w:t xml:space="preserve"> 23.11.2021 № 2</w:t>
      </w:r>
    </w:p>
    <w:p w:rsidR="00D54BB2" w:rsidRDefault="00D54BB2" w:rsidP="00D54BB2">
      <w:pPr>
        <w:pStyle w:val="aa"/>
        <w:jc w:val="right"/>
        <w:rPr>
          <w:rFonts w:cs="Times New Roman"/>
        </w:rPr>
      </w:pPr>
    </w:p>
    <w:p w:rsidR="00D54BB2" w:rsidRPr="00CC50FF" w:rsidRDefault="00D54BB2" w:rsidP="00D54BB2">
      <w:pPr>
        <w:pStyle w:val="aa"/>
        <w:jc w:val="right"/>
        <w:rPr>
          <w:rFonts w:cs="Times New Roman"/>
        </w:rPr>
      </w:pPr>
    </w:p>
    <w:p w:rsidR="00D54BB2" w:rsidRDefault="00D54BB2" w:rsidP="00D54BB2">
      <w:pPr>
        <w:pStyle w:val="11"/>
        <w:rPr>
          <w:rFonts w:ascii="Times New Roman" w:hAnsi="Times New Roman"/>
          <w:sz w:val="24"/>
          <w:szCs w:val="24"/>
        </w:rPr>
      </w:pPr>
    </w:p>
    <w:p w:rsidR="00D54BB2" w:rsidRDefault="00D54BB2" w:rsidP="00D54BB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Иные межбюджетные трансферты, </w:t>
      </w:r>
      <w:r w:rsidRPr="005A7508">
        <w:rPr>
          <w:rFonts w:ascii="Times New Roman" w:hAnsi="Times New Roman"/>
          <w:b/>
          <w:sz w:val="28"/>
          <w:szCs w:val="28"/>
        </w:rPr>
        <w:t xml:space="preserve">передаваемые </w:t>
      </w:r>
      <w:r>
        <w:rPr>
          <w:rFonts w:ascii="Times New Roman" w:hAnsi="Times New Roman"/>
          <w:b/>
          <w:sz w:val="28"/>
          <w:szCs w:val="28"/>
        </w:rPr>
        <w:t xml:space="preserve">из </w:t>
      </w:r>
      <w:r w:rsidRPr="005A7508">
        <w:rPr>
          <w:rFonts w:ascii="Times New Roman" w:hAnsi="Times New Roman"/>
          <w:b/>
          <w:sz w:val="28"/>
          <w:szCs w:val="28"/>
        </w:rPr>
        <w:t>бюджетов поселений</w:t>
      </w:r>
      <w:r>
        <w:rPr>
          <w:rFonts w:ascii="Times New Roman" w:hAnsi="Times New Roman"/>
          <w:b/>
          <w:sz w:val="28"/>
          <w:szCs w:val="28"/>
        </w:rPr>
        <w:t xml:space="preserve"> районному бюджету</w:t>
      </w:r>
    </w:p>
    <w:p w:rsidR="00D54BB2" w:rsidRPr="005A7508" w:rsidRDefault="00D54BB2" w:rsidP="00D54BB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D54BB2" w:rsidRDefault="00D54BB2" w:rsidP="00D54BB2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D54BB2" w:rsidRPr="00C14EB6" w:rsidRDefault="00D54BB2" w:rsidP="00D54BB2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C14EB6">
        <w:rPr>
          <w:rFonts w:ascii="Times New Roman" w:hAnsi="Times New Roman"/>
          <w:sz w:val="24"/>
          <w:szCs w:val="24"/>
        </w:rPr>
        <w:t>аблица 1</w:t>
      </w:r>
    </w:p>
    <w:p w:rsidR="00D54BB2" w:rsidRDefault="00D54BB2" w:rsidP="00D54BB2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:rsidR="00D54BB2" w:rsidRDefault="00D54BB2" w:rsidP="00D54BB2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6E781F">
        <w:rPr>
          <w:rFonts w:ascii="Times New Roman" w:hAnsi="Times New Roman"/>
          <w:sz w:val="28"/>
          <w:szCs w:val="28"/>
        </w:rPr>
        <w:t xml:space="preserve">Иные межбюджетные трансферты на осуществление </w:t>
      </w:r>
      <w:r>
        <w:rPr>
          <w:rFonts w:ascii="Times New Roman" w:hAnsi="Times New Roman"/>
          <w:sz w:val="28"/>
          <w:szCs w:val="28"/>
        </w:rPr>
        <w:t xml:space="preserve">части полномочий по составлению проекта бюджета, исполнению бюджета, осуществлению контроля за его исполнением, составлению отчета об исполнении </w:t>
      </w:r>
    </w:p>
    <w:p w:rsidR="00D54BB2" w:rsidRDefault="00D54BB2" w:rsidP="00D54BB2">
      <w:pPr>
        <w:pStyle w:val="11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бюджета поселений</w:t>
      </w:r>
      <w:r w:rsidRPr="006E781F">
        <w:rPr>
          <w:rFonts w:ascii="Times New Roman" w:hAnsi="Times New Roman"/>
          <w:bCs/>
          <w:color w:val="000000"/>
          <w:sz w:val="28"/>
          <w:szCs w:val="28"/>
        </w:rPr>
        <w:t xml:space="preserve"> на 20</w:t>
      </w:r>
      <w:r>
        <w:rPr>
          <w:rFonts w:ascii="Times New Roman" w:hAnsi="Times New Roman"/>
          <w:bCs/>
          <w:color w:val="000000"/>
          <w:sz w:val="28"/>
          <w:szCs w:val="28"/>
        </w:rPr>
        <w:t>21</w:t>
      </w:r>
      <w:r w:rsidRPr="006E781F">
        <w:rPr>
          <w:rFonts w:ascii="Times New Roman" w:hAnsi="Times New Roman"/>
          <w:bCs/>
          <w:color w:val="000000"/>
          <w:sz w:val="28"/>
          <w:szCs w:val="28"/>
        </w:rPr>
        <w:t xml:space="preserve"> год</w:t>
      </w:r>
    </w:p>
    <w:p w:rsidR="00D54BB2" w:rsidRPr="006E781F" w:rsidRDefault="00D54BB2" w:rsidP="00D54BB2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D54BB2" w:rsidRDefault="00D54BB2" w:rsidP="00D54BB2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:rsidR="00D54BB2" w:rsidRPr="00347610" w:rsidRDefault="00D54BB2" w:rsidP="00D54BB2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347610">
        <w:rPr>
          <w:rFonts w:ascii="Times New Roman" w:hAnsi="Times New Roman"/>
          <w:sz w:val="24"/>
          <w:szCs w:val="24"/>
        </w:rP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8"/>
        <w:gridCol w:w="5012"/>
        <w:gridCol w:w="3515"/>
      </w:tblGrid>
      <w:tr w:rsidR="00D54BB2" w:rsidRPr="00A75C68" w:rsidTr="00A54299">
        <w:tc>
          <w:tcPr>
            <w:tcW w:w="908" w:type="dxa"/>
          </w:tcPr>
          <w:p w:rsidR="00D54BB2" w:rsidRPr="00A75C68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012" w:type="dxa"/>
          </w:tcPr>
          <w:p w:rsidR="00D54BB2" w:rsidRPr="007F57F4" w:rsidRDefault="00D54BB2" w:rsidP="00A54299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5A7508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муниципального образования</w:t>
            </w:r>
          </w:p>
          <w:p w:rsidR="00D54BB2" w:rsidRPr="005A7508" w:rsidRDefault="00D54BB2" w:rsidP="00A54299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5" w:type="dxa"/>
          </w:tcPr>
          <w:p w:rsidR="00D54BB2" w:rsidRPr="005A7508" w:rsidRDefault="00D54BB2" w:rsidP="00A54299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508">
              <w:rPr>
                <w:rFonts w:ascii="Times New Roman" w:hAnsi="Times New Roman"/>
                <w:b/>
                <w:sz w:val="24"/>
                <w:szCs w:val="24"/>
              </w:rPr>
              <w:t>Сумма на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5A7508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D54BB2" w:rsidRPr="00A75C68" w:rsidTr="00A54299">
        <w:tc>
          <w:tcPr>
            <w:tcW w:w="908" w:type="dxa"/>
          </w:tcPr>
          <w:p w:rsidR="00D54BB2" w:rsidRPr="00A75C68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12" w:type="dxa"/>
          </w:tcPr>
          <w:p w:rsidR="00D54BB2" w:rsidRDefault="00D54BB2" w:rsidP="00A54299">
            <w:pPr>
              <w:pStyle w:val="aa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Быструхинский сельсовет</w:t>
            </w:r>
          </w:p>
        </w:tc>
        <w:tc>
          <w:tcPr>
            <w:tcW w:w="3515" w:type="dxa"/>
          </w:tcPr>
          <w:p w:rsidR="00D54BB2" w:rsidRDefault="00D54BB2" w:rsidP="00A54299">
            <w:pPr>
              <w:pStyle w:val="aa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10,00000</w:t>
            </w:r>
          </w:p>
        </w:tc>
      </w:tr>
      <w:tr w:rsidR="00D54BB2" w:rsidRPr="00A75C68" w:rsidTr="00A54299">
        <w:tc>
          <w:tcPr>
            <w:tcW w:w="908" w:type="dxa"/>
          </w:tcPr>
          <w:p w:rsidR="00D54BB2" w:rsidRPr="00A75C68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12" w:type="dxa"/>
          </w:tcPr>
          <w:p w:rsidR="00D54BB2" w:rsidRDefault="00D54BB2" w:rsidP="00A54299">
            <w:pPr>
              <w:pStyle w:val="aa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Красносибирский сельсовет</w:t>
            </w:r>
          </w:p>
        </w:tc>
        <w:tc>
          <w:tcPr>
            <w:tcW w:w="3515" w:type="dxa"/>
          </w:tcPr>
          <w:p w:rsidR="00D54BB2" w:rsidRDefault="00D54BB2" w:rsidP="00A54299">
            <w:pPr>
              <w:pStyle w:val="aa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10,00000</w:t>
            </w:r>
          </w:p>
        </w:tc>
      </w:tr>
      <w:tr w:rsidR="00D54BB2" w:rsidRPr="00A75C68" w:rsidTr="00A54299">
        <w:tc>
          <w:tcPr>
            <w:tcW w:w="908" w:type="dxa"/>
          </w:tcPr>
          <w:p w:rsidR="00D54BB2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12" w:type="dxa"/>
          </w:tcPr>
          <w:p w:rsidR="00D54BB2" w:rsidRDefault="00D54BB2" w:rsidP="00A54299">
            <w:pPr>
              <w:pStyle w:val="aa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Новорешетовский сельсовет</w:t>
            </w:r>
          </w:p>
        </w:tc>
        <w:tc>
          <w:tcPr>
            <w:tcW w:w="3515" w:type="dxa"/>
          </w:tcPr>
          <w:p w:rsidR="00D54BB2" w:rsidRDefault="00D54BB2" w:rsidP="00A54299">
            <w:pPr>
              <w:pStyle w:val="aa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10,00000</w:t>
            </w:r>
          </w:p>
        </w:tc>
      </w:tr>
      <w:tr w:rsidR="00D54BB2" w:rsidRPr="00A75C68" w:rsidTr="00A54299">
        <w:tc>
          <w:tcPr>
            <w:tcW w:w="908" w:type="dxa"/>
          </w:tcPr>
          <w:p w:rsidR="00D54BB2" w:rsidRPr="00A75C68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012" w:type="dxa"/>
          </w:tcPr>
          <w:p w:rsidR="00D54BB2" w:rsidRDefault="00D54BB2" w:rsidP="00A54299">
            <w:pPr>
              <w:pStyle w:val="aa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Новоцелинный сельсовет</w:t>
            </w:r>
          </w:p>
        </w:tc>
        <w:tc>
          <w:tcPr>
            <w:tcW w:w="3515" w:type="dxa"/>
          </w:tcPr>
          <w:p w:rsidR="00D54BB2" w:rsidRDefault="00D54BB2" w:rsidP="00A54299">
            <w:pPr>
              <w:pStyle w:val="aa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10,00000</w:t>
            </w:r>
          </w:p>
        </w:tc>
      </w:tr>
      <w:tr w:rsidR="00D54BB2" w:rsidRPr="00A75C68" w:rsidTr="00A54299">
        <w:tc>
          <w:tcPr>
            <w:tcW w:w="908" w:type="dxa"/>
          </w:tcPr>
          <w:p w:rsidR="00D54BB2" w:rsidRPr="002E2829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2E282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012" w:type="dxa"/>
          </w:tcPr>
          <w:p w:rsidR="00D54BB2" w:rsidRPr="002E2829" w:rsidRDefault="00D54BB2" w:rsidP="00A54299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2E2829">
              <w:rPr>
                <w:rFonts w:ascii="Times New Roman" w:hAnsi="Times New Roman"/>
                <w:sz w:val="28"/>
                <w:szCs w:val="28"/>
              </w:rPr>
              <w:t>Решетовский сельсовет</w:t>
            </w:r>
          </w:p>
        </w:tc>
        <w:tc>
          <w:tcPr>
            <w:tcW w:w="3515" w:type="dxa"/>
          </w:tcPr>
          <w:p w:rsidR="00D54BB2" w:rsidRPr="002E2829" w:rsidRDefault="00D54BB2" w:rsidP="00A54299">
            <w:pPr>
              <w:pStyle w:val="aa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274,49198</w:t>
            </w:r>
          </w:p>
        </w:tc>
      </w:tr>
      <w:tr w:rsidR="00D54BB2" w:rsidRPr="00A75C68" w:rsidTr="00A54299">
        <w:tc>
          <w:tcPr>
            <w:tcW w:w="908" w:type="dxa"/>
          </w:tcPr>
          <w:p w:rsidR="00D54BB2" w:rsidRPr="002E2829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012" w:type="dxa"/>
          </w:tcPr>
          <w:p w:rsidR="00D54BB2" w:rsidRPr="002E2829" w:rsidRDefault="00D54BB2" w:rsidP="00A54299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Черновский сельсовет</w:t>
            </w:r>
          </w:p>
        </w:tc>
        <w:tc>
          <w:tcPr>
            <w:tcW w:w="3515" w:type="dxa"/>
          </w:tcPr>
          <w:p w:rsidR="00D54BB2" w:rsidRDefault="00D54BB2" w:rsidP="00A54299">
            <w:pPr>
              <w:pStyle w:val="aa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10,00000</w:t>
            </w:r>
          </w:p>
        </w:tc>
      </w:tr>
      <w:tr w:rsidR="00D54BB2" w:rsidRPr="00A75C68" w:rsidTr="00A54299">
        <w:tc>
          <w:tcPr>
            <w:tcW w:w="908" w:type="dxa"/>
          </w:tcPr>
          <w:p w:rsidR="00D54BB2" w:rsidRPr="00A75C68" w:rsidRDefault="00D54BB2" w:rsidP="00A54299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2" w:type="dxa"/>
          </w:tcPr>
          <w:p w:rsidR="00D54BB2" w:rsidRPr="00A75C68" w:rsidRDefault="00D54BB2" w:rsidP="00A54299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A75C68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515" w:type="dxa"/>
          </w:tcPr>
          <w:p w:rsidR="00D54BB2" w:rsidRPr="00DB596A" w:rsidRDefault="00D54BB2" w:rsidP="00A54299">
            <w:pPr>
              <w:pStyle w:val="aa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324,49198</w:t>
            </w:r>
          </w:p>
        </w:tc>
      </w:tr>
    </w:tbl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37" w:type="dxa"/>
        <w:tblInd w:w="94" w:type="dxa"/>
        <w:tblLook w:val="04A0"/>
      </w:tblPr>
      <w:tblGrid>
        <w:gridCol w:w="888"/>
        <w:gridCol w:w="888"/>
        <w:gridCol w:w="888"/>
        <w:gridCol w:w="888"/>
        <w:gridCol w:w="888"/>
        <w:gridCol w:w="272"/>
        <w:gridCol w:w="1316"/>
        <w:gridCol w:w="607"/>
        <w:gridCol w:w="701"/>
        <w:gridCol w:w="498"/>
        <w:gridCol w:w="2003"/>
      </w:tblGrid>
      <w:tr w:rsidR="00D54BB2" w:rsidRPr="00363599" w:rsidTr="00A54299">
        <w:trPr>
          <w:trHeight w:val="255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Pr="00363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 № 8</w:t>
            </w:r>
          </w:p>
        </w:tc>
      </w:tr>
      <w:tr w:rsidR="00D54BB2" w:rsidRPr="00363599" w:rsidTr="00A54299">
        <w:trPr>
          <w:trHeight w:val="255"/>
        </w:trPr>
        <w:tc>
          <w:tcPr>
            <w:tcW w:w="9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к решению Совета депутатов</w:t>
            </w:r>
          </w:p>
        </w:tc>
      </w:tr>
      <w:tr w:rsidR="00D54BB2" w:rsidRPr="00363599" w:rsidTr="00A54299">
        <w:trPr>
          <w:trHeight w:val="255"/>
        </w:trPr>
        <w:tc>
          <w:tcPr>
            <w:tcW w:w="9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Кочковского района </w:t>
            </w:r>
          </w:p>
        </w:tc>
      </w:tr>
      <w:tr w:rsidR="00D54BB2" w:rsidRPr="00363599" w:rsidTr="00A54299">
        <w:trPr>
          <w:trHeight w:val="255"/>
        </w:trPr>
        <w:tc>
          <w:tcPr>
            <w:tcW w:w="9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Новосибирской области</w:t>
            </w:r>
          </w:p>
        </w:tc>
      </w:tr>
      <w:tr w:rsidR="00D54BB2" w:rsidRPr="00363599" w:rsidTr="00A54299">
        <w:trPr>
          <w:trHeight w:val="255"/>
        </w:trPr>
        <w:tc>
          <w:tcPr>
            <w:tcW w:w="9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от 23.11.2021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54BB2" w:rsidRPr="00363599" w:rsidTr="00A54299">
        <w:trPr>
          <w:trHeight w:val="1163"/>
        </w:trPr>
        <w:tc>
          <w:tcPr>
            <w:tcW w:w="9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муниципальных программ Кочковского района Новосибирской области, предусмотренных к финансированию из районного бюджета в 2021 году и плановом периоде 2022-2023 годов</w:t>
            </w:r>
          </w:p>
        </w:tc>
      </w:tr>
      <w:tr w:rsidR="00D54BB2" w:rsidRPr="00363599" w:rsidTr="00A54299">
        <w:trPr>
          <w:trHeight w:val="255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табл.1</w:t>
            </w:r>
          </w:p>
        </w:tc>
      </w:tr>
      <w:tr w:rsidR="00D54BB2" w:rsidRPr="00363599" w:rsidTr="00A54299">
        <w:trPr>
          <w:trHeight w:val="1320"/>
        </w:trPr>
        <w:tc>
          <w:tcPr>
            <w:tcW w:w="98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Перечень муниципальных программ Кочковского района Новосибирской области, </w:t>
            </w:r>
            <w:r w:rsidRPr="00363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предусмотренных к финансированию из районного бюджета  в 2021 году</w:t>
            </w:r>
          </w:p>
        </w:tc>
      </w:tr>
      <w:tr w:rsidR="00D54BB2" w:rsidRPr="00363599" w:rsidTr="00A54299">
        <w:trPr>
          <w:trHeight w:val="225"/>
        </w:trPr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635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тыс.руб.</w:t>
            </w:r>
          </w:p>
        </w:tc>
      </w:tr>
      <w:tr w:rsidR="00D54BB2" w:rsidRPr="00363599" w:rsidTr="00A54299">
        <w:trPr>
          <w:trHeight w:val="315"/>
        </w:trPr>
        <w:tc>
          <w:tcPr>
            <w:tcW w:w="471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ЦСР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ВР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РЗ</w:t>
            </w:r>
          </w:p>
        </w:tc>
        <w:tc>
          <w:tcPr>
            <w:tcW w:w="4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ПР</w:t>
            </w:r>
          </w:p>
        </w:tc>
        <w:tc>
          <w:tcPr>
            <w:tcW w:w="20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Роспись на 2021 год</w:t>
            </w:r>
          </w:p>
        </w:tc>
      </w:tr>
      <w:tr w:rsidR="00D54BB2" w:rsidRPr="00363599" w:rsidTr="00A54299">
        <w:trPr>
          <w:trHeight w:val="270"/>
        </w:trPr>
        <w:tc>
          <w:tcPr>
            <w:tcW w:w="471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54BB2" w:rsidRPr="00363599" w:rsidTr="00A54299">
        <w:trPr>
          <w:trHeight w:val="645"/>
        </w:trPr>
        <w:tc>
          <w:tcPr>
            <w:tcW w:w="47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0107900000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76 231,8</w:t>
            </w:r>
          </w:p>
        </w:tc>
      </w:tr>
      <w:tr w:rsidR="00D54BB2" w:rsidRPr="00363599" w:rsidTr="00A54299">
        <w:trPr>
          <w:trHeight w:val="855"/>
        </w:trPr>
        <w:tc>
          <w:tcPr>
            <w:tcW w:w="47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"Модернизация материально- технической базы и обеспечение оптимальных условий для хранения документов архивной отрасли Кочковского района Новосибирской области на 2020-2022 годы"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0207900000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115,0</w:t>
            </w:r>
          </w:p>
        </w:tc>
      </w:tr>
      <w:tr w:rsidR="00D54BB2" w:rsidRPr="00363599" w:rsidTr="00A54299">
        <w:trPr>
          <w:trHeight w:val="1065"/>
        </w:trPr>
        <w:tc>
          <w:tcPr>
            <w:tcW w:w="47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 Снижение рисков и смягчение последствий чрезвычайных ситуаций природного и техногенного характера в Кочковском районе Новосибирской области на период с 2019 по 2021 годы".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0307900000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1 391,7</w:t>
            </w:r>
          </w:p>
        </w:tc>
      </w:tr>
      <w:tr w:rsidR="00D54BB2" w:rsidRPr="00363599" w:rsidTr="00A54299">
        <w:trPr>
          <w:trHeight w:val="855"/>
        </w:trPr>
        <w:tc>
          <w:tcPr>
            <w:tcW w:w="47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"Противодействие экстремизму и профилактика терроризма на территории Кочковского района Новосибирской области на 2019-2021 годы"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0407900000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</w:tc>
      </w:tr>
      <w:tr w:rsidR="00D54BB2" w:rsidRPr="00363599" w:rsidTr="00A54299">
        <w:trPr>
          <w:trHeight w:val="855"/>
        </w:trPr>
        <w:tc>
          <w:tcPr>
            <w:tcW w:w="47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 Комплексные меры противодействия злоупотреблению наркотиками и их незаконному обороту  в Кочковском районе Новосибирской области на 2019-2021 годы"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0408900000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0,5</w:t>
            </w:r>
          </w:p>
        </w:tc>
      </w:tr>
      <w:tr w:rsidR="00D54BB2" w:rsidRPr="00363599" w:rsidTr="00A54299">
        <w:trPr>
          <w:trHeight w:val="645"/>
        </w:trPr>
        <w:tc>
          <w:tcPr>
            <w:tcW w:w="47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"Содействие занятости населения Кочковского района  Новосибирской области на 2019-2021 годы"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0607900000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398,6</w:t>
            </w:r>
          </w:p>
        </w:tc>
      </w:tr>
      <w:tr w:rsidR="00D54BB2" w:rsidRPr="00363599" w:rsidTr="00A54299">
        <w:trPr>
          <w:trHeight w:val="855"/>
        </w:trPr>
        <w:tc>
          <w:tcPr>
            <w:tcW w:w="47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 "Развитие сельского хозяйства и регулирование рынков сельскохозяйственной  продукции , сырья и продовольствия в Кочковском районе "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0707900000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91,3</w:t>
            </w:r>
          </w:p>
        </w:tc>
      </w:tr>
      <w:tr w:rsidR="00D54BB2" w:rsidRPr="00363599" w:rsidTr="00A54299">
        <w:trPr>
          <w:trHeight w:val="645"/>
        </w:trPr>
        <w:tc>
          <w:tcPr>
            <w:tcW w:w="47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"Развитие автомобильных  дорог местного значения в Кочковском районе Новосибирской области на 2021-2023 годы"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0807900000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53 336,2</w:t>
            </w:r>
          </w:p>
        </w:tc>
      </w:tr>
      <w:tr w:rsidR="00D54BB2" w:rsidRPr="00363599" w:rsidTr="00A54299">
        <w:trPr>
          <w:trHeight w:val="645"/>
        </w:trPr>
        <w:tc>
          <w:tcPr>
            <w:tcW w:w="47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Муниципальная программа "Развитие субъектов  малого и среднего предпринимательства в Кочковском районе Новосибирской области на 2019-2023 годы"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0907900000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170,0</w:t>
            </w:r>
          </w:p>
        </w:tc>
      </w:tr>
      <w:tr w:rsidR="00D54BB2" w:rsidRPr="00363599" w:rsidTr="00A54299">
        <w:trPr>
          <w:trHeight w:val="855"/>
        </w:trPr>
        <w:tc>
          <w:tcPr>
            <w:tcW w:w="47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1007900000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48 006,1</w:t>
            </w:r>
          </w:p>
        </w:tc>
      </w:tr>
      <w:tr w:rsidR="00D54BB2" w:rsidRPr="00363599" w:rsidTr="00A54299">
        <w:trPr>
          <w:trHeight w:val="645"/>
        </w:trPr>
        <w:tc>
          <w:tcPr>
            <w:tcW w:w="47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Муниципальные программа "Стимулирование развития жилищного строительства на территории  Кочковского района Новосибирской области на 2021-2023 годы"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1107900000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5 639,0</w:t>
            </w:r>
          </w:p>
        </w:tc>
      </w:tr>
      <w:tr w:rsidR="00D54BB2" w:rsidRPr="00363599" w:rsidTr="00A54299">
        <w:trPr>
          <w:trHeight w:val="645"/>
        </w:trPr>
        <w:tc>
          <w:tcPr>
            <w:tcW w:w="47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 "Жилищно- коммунальное хозяйство Кочковского района Новосибирской области  на 2019-2021 годы"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1307900000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71 459,4</w:t>
            </w:r>
          </w:p>
        </w:tc>
      </w:tr>
      <w:tr w:rsidR="00D54BB2" w:rsidRPr="00363599" w:rsidTr="00A54299">
        <w:trPr>
          <w:trHeight w:val="645"/>
        </w:trPr>
        <w:tc>
          <w:tcPr>
            <w:tcW w:w="47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 Обращение с отходами  производства и потребления на территории Кочковского района Новосибирской области на 2020-2022 годы ".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1407900000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224,6</w:t>
            </w:r>
          </w:p>
        </w:tc>
      </w:tr>
      <w:tr w:rsidR="00D54BB2" w:rsidRPr="00363599" w:rsidTr="00A54299">
        <w:trPr>
          <w:trHeight w:val="758"/>
        </w:trPr>
        <w:tc>
          <w:tcPr>
            <w:tcW w:w="47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"Развитие системы образования Кочковского района Новосибирской области на 2019-2021 годы".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1500000000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335 602,3</w:t>
            </w:r>
          </w:p>
        </w:tc>
      </w:tr>
      <w:tr w:rsidR="00D54BB2" w:rsidRPr="00363599" w:rsidTr="00A54299">
        <w:trPr>
          <w:trHeight w:val="435"/>
        </w:trPr>
        <w:tc>
          <w:tcPr>
            <w:tcW w:w="47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"Молодежь Кочковского района Новосибирской области на 2020-2022 годы".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1607900000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33,2</w:t>
            </w:r>
          </w:p>
        </w:tc>
      </w:tr>
      <w:tr w:rsidR="00D54BB2" w:rsidRPr="00363599" w:rsidTr="00A54299">
        <w:trPr>
          <w:trHeight w:val="645"/>
        </w:trPr>
        <w:tc>
          <w:tcPr>
            <w:tcW w:w="47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"Сохранение и развитие культуры Кочковского района Новосибирской области на 2020-2022 годы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1707900000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60 830,5</w:t>
            </w:r>
          </w:p>
        </w:tc>
      </w:tr>
      <w:tr w:rsidR="00D54BB2" w:rsidRPr="00363599" w:rsidTr="00A54299">
        <w:trPr>
          <w:trHeight w:val="769"/>
        </w:trPr>
        <w:tc>
          <w:tcPr>
            <w:tcW w:w="47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"Развитие физической культуры и спорта в Кочковском районе Новосибирской области на 2021 -2023 годы"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1807900000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54 415,8</w:t>
            </w:r>
          </w:p>
        </w:tc>
      </w:tr>
      <w:tr w:rsidR="00D54BB2" w:rsidRPr="00363599" w:rsidTr="00A54299">
        <w:trPr>
          <w:trHeight w:val="645"/>
        </w:trPr>
        <w:tc>
          <w:tcPr>
            <w:tcW w:w="47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"Профилактика правонарушений в Кочковском районе Новосибирской области на 2020-2022 годы".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2207900000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11,0</w:t>
            </w:r>
          </w:p>
        </w:tc>
      </w:tr>
      <w:tr w:rsidR="00D54BB2" w:rsidRPr="00363599" w:rsidTr="00A54299">
        <w:trPr>
          <w:trHeight w:val="855"/>
        </w:trPr>
        <w:tc>
          <w:tcPr>
            <w:tcW w:w="47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"Развитие и поддержка территориального и общественного самоуправления в Кочковском районе Новосибирской области на 2020-2023 годы".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2307900000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566,9</w:t>
            </w:r>
          </w:p>
        </w:tc>
      </w:tr>
      <w:tr w:rsidR="00D54BB2" w:rsidRPr="00363599" w:rsidTr="00A54299">
        <w:trPr>
          <w:trHeight w:val="645"/>
        </w:trPr>
        <w:tc>
          <w:tcPr>
            <w:tcW w:w="471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"Комплексное развитие сельских территорий в Кочковском районе Новосибирской области на 2020-2022 годы".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2507900000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4 560,4</w:t>
            </w:r>
          </w:p>
        </w:tc>
      </w:tr>
      <w:tr w:rsidR="00D54BB2" w:rsidRPr="00363599" w:rsidTr="00A54299">
        <w:trPr>
          <w:trHeight w:val="255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713 084,8 </w:t>
            </w:r>
          </w:p>
        </w:tc>
      </w:tr>
      <w:tr w:rsidR="00D54BB2" w:rsidRPr="00363599" w:rsidTr="00A54299">
        <w:trPr>
          <w:trHeight w:val="255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63599" w:rsidRDefault="00D54BB2" w:rsidP="00A54299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35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Pr="008126FB" w:rsidRDefault="00D54BB2" w:rsidP="00D54B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 9</w:t>
      </w:r>
    </w:p>
    <w:p w:rsidR="00D54BB2" w:rsidRPr="008126FB" w:rsidRDefault="00D54BB2" w:rsidP="00D54B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к решению Совета депутатов</w:t>
      </w:r>
    </w:p>
    <w:p w:rsidR="00D54BB2" w:rsidRPr="008126FB" w:rsidRDefault="00D54BB2" w:rsidP="00D54B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Кочковского района Новосибирской области</w:t>
      </w:r>
    </w:p>
    <w:p w:rsidR="00D54BB2" w:rsidRPr="008126FB" w:rsidRDefault="00D54BB2" w:rsidP="00D54B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8126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11.2021</w:t>
      </w:r>
      <w:r w:rsidRPr="00812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812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54BB2" w:rsidRPr="008126FB" w:rsidRDefault="00D54BB2" w:rsidP="00D54B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BB2" w:rsidRPr="008126FB" w:rsidRDefault="00D54BB2" w:rsidP="00D54B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BB2" w:rsidRPr="008126FB" w:rsidRDefault="00D54BB2" w:rsidP="00D54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4BB2" w:rsidRPr="008126FB" w:rsidRDefault="00D54BB2" w:rsidP="00D54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Распределение ассигнований на капитальные вложения из районного бюджета </w:t>
      </w:r>
      <w:r w:rsidRPr="00812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Кочковского района Новосибирской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направлениям </w:t>
      </w:r>
    </w:p>
    <w:p w:rsidR="00D54BB2" w:rsidRPr="008126FB" w:rsidRDefault="00D54BB2" w:rsidP="00D54B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6F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D54BB2" w:rsidRPr="008126FB" w:rsidRDefault="00D54BB2" w:rsidP="00D54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669"/>
      </w:tblGrid>
      <w:tr w:rsidR="00D54BB2" w:rsidRPr="008126FB" w:rsidTr="00A54299">
        <w:trPr>
          <w:trHeight w:val="1112"/>
        </w:trPr>
        <w:tc>
          <w:tcPr>
            <w:tcW w:w="9669" w:type="dxa"/>
            <w:tcBorders>
              <w:top w:val="nil"/>
              <w:left w:val="nil"/>
              <w:bottom w:val="nil"/>
              <w:right w:val="nil"/>
            </w:tcBorders>
          </w:tcPr>
          <w:p w:rsidR="00D54BB2" w:rsidRPr="008126FB" w:rsidRDefault="00D54BB2" w:rsidP="00A54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82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ассигнований на капитальные вложения из районного бюджета </w:t>
            </w:r>
            <w:r w:rsidRPr="00812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 района Новосибирской области</w:t>
            </w:r>
            <w:r w:rsidRPr="00982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направлениям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2021 год</w:t>
            </w:r>
          </w:p>
        </w:tc>
      </w:tr>
    </w:tbl>
    <w:p w:rsidR="00D54BB2" w:rsidRPr="008126FB" w:rsidRDefault="00D54BB2" w:rsidP="00D54B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6F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88"/>
        <w:gridCol w:w="787"/>
        <w:gridCol w:w="470"/>
        <w:gridCol w:w="523"/>
        <w:gridCol w:w="508"/>
        <w:gridCol w:w="571"/>
        <w:gridCol w:w="580"/>
        <w:gridCol w:w="1274"/>
        <w:gridCol w:w="579"/>
        <w:gridCol w:w="2067"/>
      </w:tblGrid>
      <w:tr w:rsidR="00D54BB2" w:rsidRPr="00363599" w:rsidTr="00A54299">
        <w:trPr>
          <w:trHeight w:val="480"/>
        </w:trPr>
        <w:tc>
          <w:tcPr>
            <w:tcW w:w="2388" w:type="dxa"/>
            <w:vMerge w:val="restart"/>
          </w:tcPr>
          <w:p w:rsidR="00D54BB2" w:rsidRPr="00363599" w:rsidRDefault="00D54BB2" w:rsidP="00A5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направлений </w:t>
            </w:r>
          </w:p>
        </w:tc>
        <w:tc>
          <w:tcPr>
            <w:tcW w:w="5292" w:type="dxa"/>
            <w:gridSpan w:val="8"/>
          </w:tcPr>
          <w:p w:rsidR="00D54BB2" w:rsidRPr="00363599" w:rsidRDefault="00D54BB2" w:rsidP="00A5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Бюджетная классификация</w:t>
            </w:r>
          </w:p>
          <w:p w:rsidR="00D54BB2" w:rsidRPr="00363599" w:rsidRDefault="00D54BB2" w:rsidP="00A5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7" w:type="dxa"/>
          </w:tcPr>
          <w:p w:rsidR="00D54BB2" w:rsidRPr="00363599" w:rsidRDefault="00D54BB2" w:rsidP="00A5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Лимиты капитальных вложений</w:t>
            </w:r>
          </w:p>
        </w:tc>
      </w:tr>
      <w:tr w:rsidR="00D54BB2" w:rsidRPr="00363599" w:rsidTr="00A54299">
        <w:trPr>
          <w:trHeight w:val="345"/>
        </w:trPr>
        <w:tc>
          <w:tcPr>
            <w:tcW w:w="2388" w:type="dxa"/>
            <w:vMerge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7" w:type="dxa"/>
          </w:tcPr>
          <w:p w:rsidR="00D54BB2" w:rsidRPr="00363599" w:rsidRDefault="00D54BB2" w:rsidP="00A5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470" w:type="dxa"/>
          </w:tcPr>
          <w:p w:rsidR="00D54BB2" w:rsidRPr="00363599" w:rsidRDefault="00D54BB2" w:rsidP="00A5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РЗ</w:t>
            </w:r>
          </w:p>
        </w:tc>
        <w:tc>
          <w:tcPr>
            <w:tcW w:w="523" w:type="dxa"/>
          </w:tcPr>
          <w:p w:rsidR="00D54BB2" w:rsidRPr="00363599" w:rsidRDefault="00D54BB2" w:rsidP="00A5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</w:p>
        </w:tc>
        <w:tc>
          <w:tcPr>
            <w:tcW w:w="2933" w:type="dxa"/>
            <w:gridSpan w:val="4"/>
          </w:tcPr>
          <w:p w:rsidR="00D54BB2" w:rsidRPr="00363599" w:rsidRDefault="00D54BB2" w:rsidP="00A5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579" w:type="dxa"/>
          </w:tcPr>
          <w:p w:rsidR="00D54BB2" w:rsidRPr="00363599" w:rsidRDefault="00D54BB2" w:rsidP="00A5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2067" w:type="dxa"/>
          </w:tcPr>
          <w:p w:rsidR="00D54BB2" w:rsidRPr="00363599" w:rsidRDefault="00D54BB2" w:rsidP="00A5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</w:tr>
      <w:tr w:rsidR="00D54BB2" w:rsidRPr="00363599" w:rsidTr="00A54299">
        <w:tc>
          <w:tcPr>
            <w:tcW w:w="2388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подпрограммы "Обеспечение  предоставления жилых помещений детям -сиротам и детям, оставшимся без попечения родителей, лицам из 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 Кочковского района Новосибирской области на 2020-2022 годы" за счет средств областного бюджета.</w:t>
            </w:r>
          </w:p>
        </w:tc>
        <w:tc>
          <w:tcPr>
            <w:tcW w:w="787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444</w:t>
            </w:r>
          </w:p>
        </w:tc>
        <w:tc>
          <w:tcPr>
            <w:tcW w:w="470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3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8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71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0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274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70139</w:t>
            </w:r>
          </w:p>
        </w:tc>
        <w:tc>
          <w:tcPr>
            <w:tcW w:w="579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2067" w:type="dxa"/>
          </w:tcPr>
          <w:p w:rsidR="00D54BB2" w:rsidRPr="00363599" w:rsidRDefault="00D54BB2" w:rsidP="00A5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1 350,0</w:t>
            </w:r>
          </w:p>
        </w:tc>
      </w:tr>
      <w:tr w:rsidR="00D54BB2" w:rsidRPr="00363599" w:rsidTr="00A54299">
        <w:tc>
          <w:tcPr>
            <w:tcW w:w="2388" w:type="dxa"/>
            <w:vMerge w:val="restart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подпрограммы "Обеспечение жилыми помещениями многодетных малообеспеченных семей" в рамках </w:t>
            </w: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муниципальной программы  "Стимулирование развития жилищного строительства на территории Кочковского района Новосибирской области на 2019-2021 годы" за счет средств областного бюджета.</w:t>
            </w:r>
          </w:p>
        </w:tc>
        <w:tc>
          <w:tcPr>
            <w:tcW w:w="787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444</w:t>
            </w:r>
          </w:p>
        </w:tc>
        <w:tc>
          <w:tcPr>
            <w:tcW w:w="470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3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8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71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0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274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70639</w:t>
            </w:r>
          </w:p>
        </w:tc>
        <w:tc>
          <w:tcPr>
            <w:tcW w:w="579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2067" w:type="dxa"/>
          </w:tcPr>
          <w:p w:rsidR="00D54BB2" w:rsidRPr="00363599" w:rsidRDefault="00D54BB2" w:rsidP="00A5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3 500,0</w:t>
            </w:r>
          </w:p>
        </w:tc>
      </w:tr>
      <w:tr w:rsidR="00D54BB2" w:rsidRPr="00363599" w:rsidTr="00A54299">
        <w:tc>
          <w:tcPr>
            <w:tcW w:w="2388" w:type="dxa"/>
            <w:vMerge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87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444</w:t>
            </w:r>
          </w:p>
        </w:tc>
        <w:tc>
          <w:tcPr>
            <w:tcW w:w="470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3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08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71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0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274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79639</w:t>
            </w:r>
          </w:p>
        </w:tc>
        <w:tc>
          <w:tcPr>
            <w:tcW w:w="579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2067" w:type="dxa"/>
          </w:tcPr>
          <w:p w:rsidR="00D54BB2" w:rsidRPr="00363599" w:rsidRDefault="00D54BB2" w:rsidP="00A5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184,2</w:t>
            </w:r>
          </w:p>
        </w:tc>
      </w:tr>
      <w:tr w:rsidR="00D54BB2" w:rsidRPr="00363599" w:rsidTr="00A54299">
        <w:tc>
          <w:tcPr>
            <w:tcW w:w="2388" w:type="dxa"/>
            <w:vMerge w:val="restart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реализацию мероприятий по организации бесперебойной работы объектов жизнедеятельности в рамках муниципальной программы "Жилищно-коммунальное хозяйство Кочковского района Новосибирской области на 2019-2021 годы" за счет средств областного бюджета.</w:t>
            </w:r>
          </w:p>
        </w:tc>
        <w:tc>
          <w:tcPr>
            <w:tcW w:w="787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444</w:t>
            </w:r>
          </w:p>
        </w:tc>
        <w:tc>
          <w:tcPr>
            <w:tcW w:w="470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3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08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71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80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274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03430</w:t>
            </w:r>
          </w:p>
        </w:tc>
        <w:tc>
          <w:tcPr>
            <w:tcW w:w="579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2067" w:type="dxa"/>
          </w:tcPr>
          <w:p w:rsidR="00D54BB2" w:rsidRPr="00363599" w:rsidRDefault="00D54BB2" w:rsidP="00A5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6 814,2</w:t>
            </w:r>
          </w:p>
        </w:tc>
      </w:tr>
      <w:tr w:rsidR="00D54BB2" w:rsidRPr="00363599" w:rsidTr="00A54299">
        <w:tc>
          <w:tcPr>
            <w:tcW w:w="2388" w:type="dxa"/>
            <w:vMerge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87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444</w:t>
            </w:r>
          </w:p>
        </w:tc>
        <w:tc>
          <w:tcPr>
            <w:tcW w:w="470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3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08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71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80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274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03439</w:t>
            </w:r>
          </w:p>
        </w:tc>
        <w:tc>
          <w:tcPr>
            <w:tcW w:w="579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2067" w:type="dxa"/>
          </w:tcPr>
          <w:p w:rsidR="00D54BB2" w:rsidRPr="00363599" w:rsidRDefault="00D54BB2" w:rsidP="00A5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lang w:eastAsia="ru-RU"/>
              </w:rPr>
              <w:t>116,5</w:t>
            </w:r>
          </w:p>
        </w:tc>
      </w:tr>
      <w:tr w:rsidR="00D54BB2" w:rsidRPr="00363599" w:rsidTr="00A54299">
        <w:tc>
          <w:tcPr>
            <w:tcW w:w="2388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787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0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3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08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71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80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4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79" w:type="dxa"/>
          </w:tcPr>
          <w:p w:rsidR="00D54BB2" w:rsidRPr="00363599" w:rsidRDefault="00D54BB2" w:rsidP="00A54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67" w:type="dxa"/>
          </w:tcPr>
          <w:p w:rsidR="00D54BB2" w:rsidRPr="00363599" w:rsidRDefault="00D54BB2" w:rsidP="00A5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63599">
              <w:rPr>
                <w:rFonts w:ascii="Times New Roman" w:eastAsia="Times New Roman" w:hAnsi="Times New Roman" w:cs="Times New Roman"/>
                <w:b/>
                <w:lang w:eastAsia="ru-RU"/>
              </w:rPr>
              <w:t>11 964,9</w:t>
            </w:r>
          </w:p>
        </w:tc>
      </w:tr>
    </w:tbl>
    <w:p w:rsidR="00D54BB2" w:rsidRPr="00363599" w:rsidRDefault="00D54BB2" w:rsidP="00D54BB2">
      <w:pPr>
        <w:rPr>
          <w:rFonts w:ascii="Times New Roman" w:eastAsia="Times New Roman" w:hAnsi="Times New Roman" w:cs="Times New Roman"/>
          <w:lang w:eastAsia="ru-RU"/>
        </w:rPr>
      </w:pPr>
    </w:p>
    <w:p w:rsidR="00D54BB2" w:rsidRPr="00363599" w:rsidRDefault="00D54BB2" w:rsidP="00D54BB2">
      <w:pPr>
        <w:rPr>
          <w:rFonts w:ascii="Times New Roman" w:eastAsia="Times New Roman" w:hAnsi="Times New Roman" w:cs="Times New Roman"/>
          <w:lang w:eastAsia="ru-RU"/>
        </w:rPr>
      </w:pPr>
    </w:p>
    <w:p w:rsidR="00D54BB2" w:rsidRDefault="00D54BB2" w:rsidP="00D54BB2">
      <w:pPr>
        <w:rPr>
          <w:rFonts w:ascii="Calibri" w:eastAsia="Times New Roman" w:hAnsi="Calibri" w:cs="Times New Roman"/>
          <w:lang w:eastAsia="ru-RU"/>
        </w:rPr>
      </w:pPr>
    </w:p>
    <w:p w:rsidR="00D54BB2" w:rsidRDefault="00D54BB2" w:rsidP="00D54BB2">
      <w:pPr>
        <w:rPr>
          <w:rFonts w:ascii="Calibri" w:eastAsia="Times New Roman" w:hAnsi="Calibri" w:cs="Times New Roman"/>
          <w:lang w:eastAsia="ru-RU"/>
        </w:rPr>
      </w:pPr>
    </w:p>
    <w:p w:rsidR="00D54BB2" w:rsidRDefault="00D54BB2" w:rsidP="00D54BB2">
      <w:pPr>
        <w:rPr>
          <w:rFonts w:ascii="Calibri" w:eastAsia="Times New Roman" w:hAnsi="Calibri" w:cs="Times New Roman"/>
          <w:lang w:eastAsia="ru-RU"/>
        </w:rPr>
      </w:pPr>
    </w:p>
    <w:p w:rsidR="00D54BB2" w:rsidRDefault="00D54BB2" w:rsidP="00D54BB2">
      <w:pPr>
        <w:rPr>
          <w:rFonts w:ascii="Calibri" w:eastAsia="Times New Roman" w:hAnsi="Calibri" w:cs="Times New Roman"/>
          <w:lang w:eastAsia="ru-RU"/>
        </w:rPr>
      </w:pPr>
    </w:p>
    <w:p w:rsidR="00D54BB2" w:rsidRDefault="00D54BB2" w:rsidP="00D54BB2">
      <w:pPr>
        <w:rPr>
          <w:rFonts w:ascii="Calibri" w:eastAsia="Times New Roman" w:hAnsi="Calibri" w:cs="Times New Roman"/>
          <w:lang w:eastAsia="ru-RU"/>
        </w:rPr>
      </w:pPr>
    </w:p>
    <w:p w:rsidR="00D54BB2" w:rsidRDefault="00D54BB2" w:rsidP="00D54BB2">
      <w:pPr>
        <w:rPr>
          <w:rFonts w:ascii="Calibri" w:eastAsia="Times New Roman" w:hAnsi="Calibri" w:cs="Times New Roman"/>
          <w:lang w:eastAsia="ru-RU"/>
        </w:rPr>
      </w:pPr>
    </w:p>
    <w:p w:rsidR="00D54BB2" w:rsidRDefault="00D54BB2" w:rsidP="00D54BB2">
      <w:pPr>
        <w:rPr>
          <w:rFonts w:ascii="Calibri" w:eastAsia="Times New Roman" w:hAnsi="Calibri" w:cs="Times New Roman"/>
          <w:lang w:eastAsia="ru-RU"/>
        </w:rPr>
      </w:pPr>
    </w:p>
    <w:p w:rsidR="00D54BB2" w:rsidRDefault="00D54BB2" w:rsidP="00D54BB2">
      <w:pPr>
        <w:rPr>
          <w:rFonts w:ascii="Calibri" w:eastAsia="Times New Roman" w:hAnsi="Calibri" w:cs="Times New Roman"/>
          <w:lang w:eastAsia="ru-RU"/>
        </w:rPr>
      </w:pPr>
    </w:p>
    <w:p w:rsidR="00D54BB2" w:rsidRDefault="00D54BB2" w:rsidP="00D54BB2">
      <w:pPr>
        <w:rPr>
          <w:rFonts w:ascii="Calibri" w:eastAsia="Times New Roman" w:hAnsi="Calibri" w:cs="Times New Roman"/>
          <w:lang w:eastAsia="ru-RU"/>
        </w:rPr>
      </w:pPr>
    </w:p>
    <w:p w:rsidR="00D54BB2" w:rsidRDefault="00D54BB2" w:rsidP="00D54BB2">
      <w:pPr>
        <w:rPr>
          <w:rFonts w:ascii="Calibri" w:eastAsia="Times New Roman" w:hAnsi="Calibri" w:cs="Times New Roman"/>
          <w:lang w:eastAsia="ru-RU"/>
        </w:rPr>
      </w:pPr>
    </w:p>
    <w:p w:rsidR="00D54BB2" w:rsidRPr="008126FB" w:rsidRDefault="00D54BB2" w:rsidP="00D54BB2">
      <w:pPr>
        <w:rPr>
          <w:rFonts w:ascii="Calibri" w:eastAsia="Times New Roman" w:hAnsi="Calibri" w:cs="Times New Roman"/>
          <w:lang w:eastAsia="ru-RU"/>
        </w:rPr>
      </w:pPr>
    </w:p>
    <w:p w:rsidR="00D54BB2" w:rsidRPr="008126FB" w:rsidRDefault="00D54BB2" w:rsidP="00D54BB2">
      <w:pPr>
        <w:rPr>
          <w:rFonts w:ascii="Calibri" w:eastAsia="Times New Roman" w:hAnsi="Calibri" w:cs="Times New Roman"/>
          <w:lang w:eastAsia="ru-RU"/>
        </w:rPr>
      </w:pPr>
    </w:p>
    <w:p w:rsidR="00D54BB2" w:rsidRDefault="00D54BB2" w:rsidP="00D54BB2">
      <w:pPr>
        <w:pStyle w:val="aa"/>
        <w:jc w:val="right"/>
        <w:rPr>
          <w:rFonts w:cs="Times New Roman"/>
        </w:rPr>
      </w:pPr>
      <w:r>
        <w:rPr>
          <w:rFonts w:cs="Times New Roman"/>
        </w:rPr>
        <w:lastRenderedPageBreak/>
        <w:t>Приложение  № 10</w:t>
      </w:r>
    </w:p>
    <w:p w:rsidR="00D54BB2" w:rsidRPr="00CC50FF" w:rsidRDefault="00D54BB2" w:rsidP="00D54BB2">
      <w:pPr>
        <w:pStyle w:val="aa"/>
        <w:jc w:val="right"/>
        <w:rPr>
          <w:rFonts w:cs="Times New Roman"/>
        </w:rPr>
      </w:pPr>
      <w:r w:rsidRPr="00CC50FF">
        <w:rPr>
          <w:rFonts w:cs="Times New Roman"/>
        </w:rPr>
        <w:t xml:space="preserve">                                                            к решению Совета депутатов</w:t>
      </w:r>
    </w:p>
    <w:p w:rsidR="00D54BB2" w:rsidRPr="00CC50FF" w:rsidRDefault="00D54BB2" w:rsidP="00D54BB2">
      <w:pPr>
        <w:pStyle w:val="aa"/>
        <w:jc w:val="right"/>
        <w:rPr>
          <w:rFonts w:cs="Times New Roman"/>
        </w:rPr>
      </w:pPr>
      <w:r w:rsidRPr="00CC50FF">
        <w:rPr>
          <w:rFonts w:cs="Times New Roman"/>
        </w:rPr>
        <w:t xml:space="preserve">                                                           Кочковского района</w:t>
      </w:r>
      <w:r>
        <w:rPr>
          <w:rFonts w:cs="Times New Roman"/>
        </w:rPr>
        <w:t xml:space="preserve"> Новосибирской области</w:t>
      </w:r>
    </w:p>
    <w:p w:rsidR="00D54BB2" w:rsidRPr="00CC50FF" w:rsidRDefault="00D54BB2" w:rsidP="00D54BB2">
      <w:pPr>
        <w:pStyle w:val="aa"/>
        <w:jc w:val="right"/>
        <w:rPr>
          <w:rFonts w:cs="Times New Roman"/>
        </w:rPr>
      </w:pPr>
      <w:r w:rsidRPr="00CC50FF">
        <w:rPr>
          <w:rFonts w:cs="Times New Roman"/>
        </w:rPr>
        <w:t xml:space="preserve">                                                     </w:t>
      </w:r>
      <w:r>
        <w:rPr>
          <w:rFonts w:cs="Times New Roman"/>
        </w:rPr>
        <w:t xml:space="preserve">                                   </w:t>
      </w:r>
      <w:r w:rsidRPr="00CC50FF">
        <w:rPr>
          <w:rFonts w:cs="Times New Roman"/>
        </w:rPr>
        <w:t xml:space="preserve">  </w:t>
      </w:r>
      <w:r>
        <w:rPr>
          <w:rFonts w:cs="Times New Roman"/>
        </w:rPr>
        <w:t xml:space="preserve">         </w:t>
      </w:r>
      <w:r w:rsidRPr="00CC50FF">
        <w:rPr>
          <w:rFonts w:cs="Times New Roman"/>
        </w:rPr>
        <w:t xml:space="preserve"> </w:t>
      </w:r>
      <w:r>
        <w:rPr>
          <w:rFonts w:cs="Times New Roman"/>
        </w:rPr>
        <w:t>о</w:t>
      </w:r>
      <w:r w:rsidRPr="00CC50FF">
        <w:rPr>
          <w:rFonts w:cs="Times New Roman"/>
        </w:rPr>
        <w:t>т</w:t>
      </w:r>
      <w:r>
        <w:rPr>
          <w:rFonts w:cs="Times New Roman"/>
        </w:rPr>
        <w:t xml:space="preserve"> 23.11.2021 № 2</w:t>
      </w:r>
    </w:p>
    <w:p w:rsidR="00D54BB2" w:rsidRDefault="00D54BB2" w:rsidP="00D54BB2">
      <w:pPr>
        <w:jc w:val="both"/>
      </w:pPr>
    </w:p>
    <w:p w:rsidR="00D54BB2" w:rsidRDefault="00D54BB2" w:rsidP="00D54BB2">
      <w:pPr>
        <w:pStyle w:val="aa"/>
        <w:jc w:val="center"/>
        <w:rPr>
          <w:rFonts w:cs="Times New Roman"/>
          <w:b/>
          <w:sz w:val="28"/>
          <w:szCs w:val="28"/>
        </w:rPr>
      </w:pPr>
      <w:r w:rsidRPr="001C714B">
        <w:rPr>
          <w:rFonts w:cs="Times New Roman"/>
          <w:b/>
          <w:sz w:val="28"/>
          <w:szCs w:val="28"/>
        </w:rPr>
        <w:t>Источники финансирования дефицита район</w:t>
      </w:r>
      <w:r>
        <w:rPr>
          <w:rFonts w:cs="Times New Roman"/>
          <w:b/>
          <w:sz w:val="28"/>
          <w:szCs w:val="28"/>
        </w:rPr>
        <w:t xml:space="preserve">ного </w:t>
      </w:r>
      <w:r w:rsidRPr="001C714B">
        <w:rPr>
          <w:rFonts w:cs="Times New Roman"/>
          <w:b/>
          <w:sz w:val="28"/>
          <w:szCs w:val="28"/>
        </w:rPr>
        <w:t>бюджета</w:t>
      </w:r>
      <w:r>
        <w:rPr>
          <w:rFonts w:cs="Times New Roman"/>
          <w:b/>
          <w:sz w:val="28"/>
          <w:szCs w:val="28"/>
        </w:rPr>
        <w:t xml:space="preserve"> Кочковского района Новосибирской области </w:t>
      </w:r>
      <w:r w:rsidRPr="001C714B">
        <w:rPr>
          <w:rFonts w:cs="Times New Roman"/>
          <w:b/>
          <w:sz w:val="28"/>
          <w:szCs w:val="28"/>
        </w:rPr>
        <w:t>на 20</w:t>
      </w:r>
      <w:r>
        <w:rPr>
          <w:rFonts w:cs="Times New Roman"/>
          <w:b/>
          <w:sz w:val="28"/>
          <w:szCs w:val="28"/>
        </w:rPr>
        <w:t>21</w:t>
      </w:r>
      <w:r w:rsidRPr="001C714B">
        <w:rPr>
          <w:rFonts w:cs="Times New Roman"/>
          <w:b/>
          <w:sz w:val="28"/>
          <w:szCs w:val="28"/>
        </w:rPr>
        <w:t xml:space="preserve"> год </w:t>
      </w:r>
    </w:p>
    <w:p w:rsidR="00D54BB2" w:rsidRDefault="00D54BB2" w:rsidP="00D54BB2">
      <w:pPr>
        <w:pStyle w:val="aa"/>
        <w:jc w:val="center"/>
        <w:rPr>
          <w:rFonts w:cs="Times New Roman"/>
          <w:b/>
          <w:sz w:val="28"/>
          <w:szCs w:val="28"/>
        </w:rPr>
      </w:pPr>
      <w:r w:rsidRPr="001C714B">
        <w:rPr>
          <w:rFonts w:cs="Times New Roman"/>
          <w:b/>
          <w:sz w:val="28"/>
          <w:szCs w:val="28"/>
        </w:rPr>
        <w:t xml:space="preserve"> и плановый период 20</w:t>
      </w:r>
      <w:r>
        <w:rPr>
          <w:rFonts w:cs="Times New Roman"/>
          <w:b/>
          <w:sz w:val="28"/>
          <w:szCs w:val="28"/>
        </w:rPr>
        <w:t>22</w:t>
      </w:r>
      <w:r w:rsidRPr="001C714B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и</w:t>
      </w:r>
      <w:r w:rsidRPr="001C714B">
        <w:rPr>
          <w:rFonts w:cs="Times New Roman"/>
          <w:b/>
          <w:sz w:val="28"/>
          <w:szCs w:val="28"/>
        </w:rPr>
        <w:t xml:space="preserve"> 20</w:t>
      </w:r>
      <w:r>
        <w:rPr>
          <w:rFonts w:cs="Times New Roman"/>
          <w:b/>
          <w:sz w:val="28"/>
          <w:szCs w:val="28"/>
        </w:rPr>
        <w:t>23</w:t>
      </w:r>
      <w:r w:rsidRPr="001C714B">
        <w:rPr>
          <w:rFonts w:cs="Times New Roman"/>
          <w:b/>
          <w:sz w:val="28"/>
          <w:szCs w:val="28"/>
        </w:rPr>
        <w:t xml:space="preserve"> годов</w:t>
      </w:r>
    </w:p>
    <w:p w:rsidR="00D54BB2" w:rsidRPr="001C714B" w:rsidRDefault="00D54BB2" w:rsidP="00D54BB2">
      <w:pPr>
        <w:pStyle w:val="aa"/>
        <w:tabs>
          <w:tab w:val="left" w:pos="708"/>
          <w:tab w:val="left" w:pos="1875"/>
        </w:tabs>
        <w:jc w:val="center"/>
        <w:rPr>
          <w:rFonts w:cs="Times New Roman"/>
          <w:b/>
          <w:sz w:val="28"/>
          <w:szCs w:val="28"/>
        </w:rPr>
      </w:pPr>
    </w:p>
    <w:p w:rsidR="00D54BB2" w:rsidRDefault="00D54BB2" w:rsidP="00D54BB2">
      <w:pPr>
        <w:pStyle w:val="aa"/>
        <w:jc w:val="right"/>
        <w:rPr>
          <w:rFonts w:cs="Times New Roman"/>
        </w:rPr>
      </w:pPr>
      <w:r w:rsidRPr="004E0C03">
        <w:rPr>
          <w:rFonts w:cs="Times New Roman"/>
        </w:rPr>
        <w:t>таблица 1</w:t>
      </w:r>
    </w:p>
    <w:p w:rsidR="00D54BB2" w:rsidRPr="004E0C03" w:rsidRDefault="00D54BB2" w:rsidP="00D54BB2">
      <w:pPr>
        <w:pStyle w:val="aa"/>
        <w:jc w:val="right"/>
        <w:rPr>
          <w:rFonts w:cs="Times New Roman"/>
        </w:rPr>
      </w:pPr>
    </w:p>
    <w:p w:rsidR="00D54BB2" w:rsidRDefault="00D54BB2" w:rsidP="00D54BB2">
      <w:pPr>
        <w:pStyle w:val="aa"/>
        <w:jc w:val="center"/>
        <w:rPr>
          <w:rFonts w:cs="Times New Roman"/>
          <w:b/>
        </w:rPr>
      </w:pPr>
      <w:r w:rsidRPr="001C714B">
        <w:rPr>
          <w:rFonts w:cs="Times New Roman"/>
          <w:b/>
        </w:rPr>
        <w:t xml:space="preserve">Источники финансирования дефицита </w:t>
      </w:r>
      <w:r>
        <w:rPr>
          <w:rFonts w:cs="Times New Roman"/>
          <w:b/>
        </w:rPr>
        <w:t xml:space="preserve">районного </w:t>
      </w:r>
      <w:r w:rsidRPr="001C714B">
        <w:rPr>
          <w:rFonts w:cs="Times New Roman"/>
          <w:b/>
        </w:rPr>
        <w:t>бюджета на 20</w:t>
      </w:r>
      <w:r>
        <w:rPr>
          <w:rFonts w:cs="Times New Roman"/>
          <w:b/>
        </w:rPr>
        <w:t>21</w:t>
      </w:r>
      <w:r w:rsidRPr="001C714B">
        <w:rPr>
          <w:rFonts w:cs="Times New Roman"/>
          <w:b/>
        </w:rPr>
        <w:t xml:space="preserve"> год</w:t>
      </w:r>
    </w:p>
    <w:p w:rsidR="00D54BB2" w:rsidRPr="001C714B" w:rsidRDefault="00D54BB2" w:rsidP="00D54BB2">
      <w:pPr>
        <w:pStyle w:val="aa"/>
        <w:jc w:val="center"/>
        <w:rPr>
          <w:rFonts w:cs="Times New Roman"/>
          <w:b/>
        </w:rPr>
      </w:pPr>
    </w:p>
    <w:p w:rsidR="00D54BB2" w:rsidRPr="004E0C03" w:rsidRDefault="00D54BB2" w:rsidP="00D54BB2">
      <w:pPr>
        <w:pStyle w:val="aa"/>
        <w:jc w:val="right"/>
        <w:rPr>
          <w:rFonts w:cs="Times New Roman"/>
        </w:rPr>
      </w:pPr>
      <w:r w:rsidRPr="004E0C03">
        <w:rPr>
          <w:rFonts w:cs="Times New Roman"/>
        </w:rPr>
        <w:tab/>
        <w:t xml:space="preserve">                                    </w:t>
      </w:r>
      <w:r w:rsidRPr="004E0C03">
        <w:rPr>
          <w:rFonts w:cs="Times New Roman"/>
        </w:rPr>
        <w:tab/>
        <w:t xml:space="preserve">  тыс. рублей</w:t>
      </w:r>
    </w:p>
    <w:tbl>
      <w:tblPr>
        <w:tblW w:w="100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5"/>
        <w:gridCol w:w="5670"/>
        <w:gridCol w:w="1543"/>
      </w:tblGrid>
      <w:tr w:rsidR="00D54BB2" w:rsidRPr="004E0C03" w:rsidTr="00A54299">
        <w:trPr>
          <w:trHeight w:val="1026"/>
        </w:trPr>
        <w:tc>
          <w:tcPr>
            <w:tcW w:w="2835" w:type="dxa"/>
          </w:tcPr>
          <w:p w:rsidR="00D54BB2" w:rsidRPr="004E0C03" w:rsidRDefault="00D54BB2" w:rsidP="00A54299">
            <w:pPr>
              <w:pStyle w:val="aa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t>Код</w:t>
            </w:r>
          </w:p>
        </w:tc>
        <w:tc>
          <w:tcPr>
            <w:tcW w:w="5670" w:type="dxa"/>
          </w:tcPr>
          <w:p w:rsidR="00D54BB2" w:rsidRPr="004E0C03" w:rsidRDefault="00D54BB2" w:rsidP="00A54299">
            <w:pPr>
              <w:pStyle w:val="aa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t>Наименование кода группы, подгруппы, статьи, вида источника финансирования дефицита бюджета</w:t>
            </w:r>
          </w:p>
        </w:tc>
        <w:tc>
          <w:tcPr>
            <w:tcW w:w="1543" w:type="dxa"/>
          </w:tcPr>
          <w:p w:rsidR="00D54BB2" w:rsidRDefault="00D54BB2" w:rsidP="00A54299">
            <w:pPr>
              <w:pStyle w:val="aa"/>
              <w:rPr>
                <w:rFonts w:cs="Times New Roman"/>
                <w:b/>
              </w:rPr>
            </w:pPr>
          </w:p>
          <w:p w:rsidR="00D54BB2" w:rsidRPr="004E0C03" w:rsidRDefault="00D54BB2" w:rsidP="00A54299">
            <w:pPr>
              <w:pStyle w:val="aa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t>20</w:t>
            </w:r>
            <w:r>
              <w:rPr>
                <w:rFonts w:cs="Times New Roman"/>
                <w:b/>
              </w:rPr>
              <w:t>21</w:t>
            </w:r>
            <w:r w:rsidRPr="004E0C03">
              <w:rPr>
                <w:rFonts w:cs="Times New Roman"/>
                <w:b/>
              </w:rPr>
              <w:t xml:space="preserve"> год</w:t>
            </w:r>
          </w:p>
        </w:tc>
      </w:tr>
      <w:tr w:rsidR="00D54BB2" w:rsidRPr="004E0C03" w:rsidTr="00A54299">
        <w:tc>
          <w:tcPr>
            <w:tcW w:w="2835" w:type="dxa"/>
          </w:tcPr>
          <w:p w:rsidR="00D54BB2" w:rsidRPr="004E0C03" w:rsidRDefault="00D54BB2" w:rsidP="00A54299">
            <w:pPr>
              <w:pStyle w:val="aa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t>01 00 00 00 00 0000 000</w:t>
            </w:r>
          </w:p>
        </w:tc>
        <w:tc>
          <w:tcPr>
            <w:tcW w:w="5670" w:type="dxa"/>
          </w:tcPr>
          <w:p w:rsidR="00D54BB2" w:rsidRPr="004E0C03" w:rsidRDefault="00D54BB2" w:rsidP="00A54299">
            <w:pPr>
              <w:pStyle w:val="aa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t>Источники внутреннего финансирования дефицита бюджета района, в том числе:</w:t>
            </w:r>
          </w:p>
        </w:tc>
        <w:tc>
          <w:tcPr>
            <w:tcW w:w="1543" w:type="dxa"/>
          </w:tcPr>
          <w:p w:rsidR="00D54BB2" w:rsidRPr="004E0C03" w:rsidRDefault="00D54BB2" w:rsidP="00A54299">
            <w:pPr>
              <w:pStyle w:val="aa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0,0</w:t>
            </w:r>
          </w:p>
        </w:tc>
      </w:tr>
      <w:tr w:rsidR="00D54BB2" w:rsidRPr="004E0C03" w:rsidTr="00A54299">
        <w:tc>
          <w:tcPr>
            <w:tcW w:w="2835" w:type="dxa"/>
          </w:tcPr>
          <w:p w:rsidR="00D54BB2" w:rsidRPr="004E0C03" w:rsidRDefault="00D54BB2" w:rsidP="00A54299">
            <w:pPr>
              <w:pStyle w:val="aa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t>01 02 00 00 00 0000 000</w:t>
            </w:r>
          </w:p>
        </w:tc>
        <w:tc>
          <w:tcPr>
            <w:tcW w:w="5670" w:type="dxa"/>
          </w:tcPr>
          <w:p w:rsidR="00D54BB2" w:rsidRPr="004E0C03" w:rsidRDefault="00D54BB2" w:rsidP="00A54299">
            <w:pPr>
              <w:pStyle w:val="aa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t>Кредиты кредитных организаций в валюте Российской Федерации</w:t>
            </w:r>
          </w:p>
        </w:tc>
        <w:tc>
          <w:tcPr>
            <w:tcW w:w="1543" w:type="dxa"/>
          </w:tcPr>
          <w:p w:rsidR="00D54BB2" w:rsidRPr="004E0C03" w:rsidRDefault="00D54BB2" w:rsidP="00A54299">
            <w:pPr>
              <w:pStyle w:val="aa"/>
              <w:jc w:val="center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t>0,0</w:t>
            </w:r>
          </w:p>
        </w:tc>
      </w:tr>
      <w:tr w:rsidR="00D54BB2" w:rsidRPr="004E0C03" w:rsidTr="00A54299">
        <w:trPr>
          <w:trHeight w:val="601"/>
        </w:trPr>
        <w:tc>
          <w:tcPr>
            <w:tcW w:w="2835" w:type="dxa"/>
          </w:tcPr>
          <w:p w:rsidR="00D54BB2" w:rsidRPr="004E0C03" w:rsidRDefault="00D54BB2" w:rsidP="00A54299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01 02 00 00 00 0000 700</w:t>
            </w:r>
          </w:p>
        </w:tc>
        <w:tc>
          <w:tcPr>
            <w:tcW w:w="5670" w:type="dxa"/>
          </w:tcPr>
          <w:p w:rsidR="00D54BB2" w:rsidRPr="004E0C03" w:rsidRDefault="00D54BB2" w:rsidP="00A54299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43" w:type="dxa"/>
          </w:tcPr>
          <w:p w:rsidR="00D54BB2" w:rsidRPr="004E0C03" w:rsidRDefault="00D54BB2" w:rsidP="00A54299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</w:tr>
      <w:tr w:rsidR="00D54BB2" w:rsidRPr="004E0C03" w:rsidTr="00A54299">
        <w:tc>
          <w:tcPr>
            <w:tcW w:w="2835" w:type="dxa"/>
          </w:tcPr>
          <w:p w:rsidR="00D54BB2" w:rsidRPr="004E0C03" w:rsidRDefault="00D54BB2" w:rsidP="00A54299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01 02 00 00 05 0000 710</w:t>
            </w:r>
          </w:p>
        </w:tc>
        <w:tc>
          <w:tcPr>
            <w:tcW w:w="5670" w:type="dxa"/>
          </w:tcPr>
          <w:p w:rsidR="00D54BB2" w:rsidRPr="004E0C03" w:rsidRDefault="00D54BB2" w:rsidP="00A54299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 xml:space="preserve">Получение кредитов от кредитных организаций бюджетами муниципальных районов в валюте Российской Федерации  </w:t>
            </w:r>
          </w:p>
        </w:tc>
        <w:tc>
          <w:tcPr>
            <w:tcW w:w="1543" w:type="dxa"/>
          </w:tcPr>
          <w:p w:rsidR="00D54BB2" w:rsidRPr="004E0C03" w:rsidRDefault="00D54BB2" w:rsidP="00A54299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</w:tr>
      <w:tr w:rsidR="00D54BB2" w:rsidRPr="004E0C03" w:rsidTr="00A54299">
        <w:tc>
          <w:tcPr>
            <w:tcW w:w="2835" w:type="dxa"/>
          </w:tcPr>
          <w:p w:rsidR="00D54BB2" w:rsidRPr="004E0C03" w:rsidRDefault="00D54BB2" w:rsidP="00A54299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01 02 00 00 00 0000 800</w:t>
            </w:r>
          </w:p>
        </w:tc>
        <w:tc>
          <w:tcPr>
            <w:tcW w:w="5670" w:type="dxa"/>
          </w:tcPr>
          <w:p w:rsidR="00D54BB2" w:rsidRPr="004E0C03" w:rsidRDefault="00D54BB2" w:rsidP="00A54299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43" w:type="dxa"/>
          </w:tcPr>
          <w:p w:rsidR="00D54BB2" w:rsidRPr="004E0C03" w:rsidRDefault="00D54BB2" w:rsidP="00A54299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</w:tr>
      <w:tr w:rsidR="00D54BB2" w:rsidRPr="004E0C03" w:rsidTr="00A54299">
        <w:trPr>
          <w:trHeight w:val="819"/>
        </w:trPr>
        <w:tc>
          <w:tcPr>
            <w:tcW w:w="2835" w:type="dxa"/>
          </w:tcPr>
          <w:p w:rsidR="00D54BB2" w:rsidRPr="004E0C03" w:rsidRDefault="00D54BB2" w:rsidP="00A54299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01 02 00 00 05 0000 810</w:t>
            </w:r>
          </w:p>
        </w:tc>
        <w:tc>
          <w:tcPr>
            <w:tcW w:w="5670" w:type="dxa"/>
          </w:tcPr>
          <w:p w:rsidR="00D54BB2" w:rsidRPr="004E0C03" w:rsidRDefault="00D54BB2" w:rsidP="00A54299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543" w:type="dxa"/>
          </w:tcPr>
          <w:p w:rsidR="00D54BB2" w:rsidRPr="004E0C03" w:rsidRDefault="00D54BB2" w:rsidP="00A54299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</w:tr>
      <w:tr w:rsidR="00D54BB2" w:rsidRPr="004E0C03" w:rsidTr="00A54299">
        <w:tc>
          <w:tcPr>
            <w:tcW w:w="2835" w:type="dxa"/>
          </w:tcPr>
          <w:p w:rsidR="00D54BB2" w:rsidRPr="004E0C03" w:rsidRDefault="00D54BB2" w:rsidP="00A54299">
            <w:pPr>
              <w:pStyle w:val="aa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t>01 03 00 00 00 0000 000</w:t>
            </w:r>
          </w:p>
        </w:tc>
        <w:tc>
          <w:tcPr>
            <w:tcW w:w="5670" w:type="dxa"/>
          </w:tcPr>
          <w:p w:rsidR="00D54BB2" w:rsidRPr="004E0C03" w:rsidRDefault="00D54BB2" w:rsidP="00A54299">
            <w:pPr>
              <w:pStyle w:val="aa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t xml:space="preserve">Бюджетные кредиты от других бюджетов бюджетной системы Российской Федерации  </w:t>
            </w:r>
          </w:p>
        </w:tc>
        <w:tc>
          <w:tcPr>
            <w:tcW w:w="1543" w:type="dxa"/>
          </w:tcPr>
          <w:p w:rsidR="00D54BB2" w:rsidRPr="004E0C03" w:rsidRDefault="00D54BB2" w:rsidP="00A54299">
            <w:pPr>
              <w:pStyle w:val="aa"/>
              <w:jc w:val="center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t>0,0</w:t>
            </w:r>
          </w:p>
        </w:tc>
      </w:tr>
      <w:tr w:rsidR="00D54BB2" w:rsidRPr="004E0C03" w:rsidTr="00A54299">
        <w:tc>
          <w:tcPr>
            <w:tcW w:w="2835" w:type="dxa"/>
          </w:tcPr>
          <w:p w:rsidR="00D54BB2" w:rsidRDefault="00D54BB2" w:rsidP="00A54299">
            <w:pPr>
              <w:pStyle w:val="aa"/>
              <w:rPr>
                <w:rFonts w:cs="Times New Roman"/>
              </w:rPr>
            </w:pPr>
          </w:p>
          <w:p w:rsidR="00D54BB2" w:rsidRPr="004E0C03" w:rsidRDefault="00D54BB2" w:rsidP="00A54299">
            <w:pPr>
              <w:pStyle w:val="aa"/>
              <w:rPr>
                <w:rFonts w:cs="Times New Roman"/>
              </w:rPr>
            </w:pPr>
            <w:r w:rsidRPr="00FD59AF">
              <w:rPr>
                <w:rFonts w:cs="Times New Roman"/>
              </w:rPr>
              <w:t xml:space="preserve">01 03 01 00 00 0000 </w:t>
            </w:r>
            <w:r>
              <w:rPr>
                <w:rFonts w:cs="Times New Roman"/>
              </w:rPr>
              <w:t>700</w:t>
            </w:r>
          </w:p>
        </w:tc>
        <w:tc>
          <w:tcPr>
            <w:tcW w:w="5670" w:type="dxa"/>
          </w:tcPr>
          <w:p w:rsidR="00D54BB2" w:rsidRPr="004E0C03" w:rsidRDefault="00D54BB2" w:rsidP="00A54299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43" w:type="dxa"/>
          </w:tcPr>
          <w:p w:rsidR="00D54BB2" w:rsidRPr="004E0C03" w:rsidRDefault="00D54BB2" w:rsidP="00A54299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0,0</w:t>
            </w:r>
          </w:p>
        </w:tc>
      </w:tr>
      <w:tr w:rsidR="00D54BB2" w:rsidRPr="004E0C03" w:rsidTr="00A54299">
        <w:tc>
          <w:tcPr>
            <w:tcW w:w="2835" w:type="dxa"/>
          </w:tcPr>
          <w:p w:rsidR="00D54BB2" w:rsidRPr="004E0C03" w:rsidRDefault="00D54BB2" w:rsidP="00A54299">
            <w:pPr>
              <w:pStyle w:val="aa"/>
              <w:rPr>
                <w:rFonts w:cs="Times New Roman"/>
              </w:rPr>
            </w:pPr>
            <w:r>
              <w:rPr>
                <w:rFonts w:cs="Times New Roman"/>
              </w:rPr>
              <w:t>01 03 01 00 05 0000 710</w:t>
            </w:r>
          </w:p>
        </w:tc>
        <w:tc>
          <w:tcPr>
            <w:tcW w:w="5670" w:type="dxa"/>
          </w:tcPr>
          <w:p w:rsidR="00D54BB2" w:rsidRPr="004E0C03" w:rsidRDefault="00D54BB2" w:rsidP="00A54299">
            <w:pPr>
              <w:pStyle w:val="aa"/>
              <w:rPr>
                <w:rFonts w:cs="Times New Roman"/>
              </w:rPr>
            </w:pPr>
            <w:r w:rsidRPr="00FD59AF">
              <w:rPr>
                <w:rFonts w:cs="Times New Roman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543" w:type="dxa"/>
          </w:tcPr>
          <w:p w:rsidR="00D54BB2" w:rsidRPr="004E0C03" w:rsidRDefault="00D54BB2" w:rsidP="00A54299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</w:tr>
      <w:tr w:rsidR="00D54BB2" w:rsidRPr="004E0C03" w:rsidTr="00A54299">
        <w:tc>
          <w:tcPr>
            <w:tcW w:w="2835" w:type="dxa"/>
          </w:tcPr>
          <w:p w:rsidR="00D54BB2" w:rsidRPr="004E0C03" w:rsidRDefault="00D54BB2" w:rsidP="00A54299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 xml:space="preserve">01 03 </w:t>
            </w:r>
            <w:r>
              <w:rPr>
                <w:rFonts w:cs="Times New Roman"/>
              </w:rPr>
              <w:t>01</w:t>
            </w:r>
            <w:r w:rsidRPr="004E0C03">
              <w:rPr>
                <w:rFonts w:cs="Times New Roman"/>
              </w:rPr>
              <w:t xml:space="preserve"> 00 00 0000 800</w:t>
            </w:r>
          </w:p>
        </w:tc>
        <w:tc>
          <w:tcPr>
            <w:tcW w:w="5670" w:type="dxa"/>
          </w:tcPr>
          <w:p w:rsidR="00D54BB2" w:rsidRPr="004E0C03" w:rsidRDefault="00D54BB2" w:rsidP="00A54299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 xml:space="preserve">Погашение бюджетных кредитов, полученных от других бюджетов бюджетной системы </w:t>
            </w:r>
            <w:r>
              <w:rPr>
                <w:rFonts w:cs="Times New Roman"/>
              </w:rPr>
              <w:t>Российской Федерации в валюте Р</w:t>
            </w:r>
            <w:r w:rsidRPr="004E0C03">
              <w:rPr>
                <w:rFonts w:cs="Times New Roman"/>
              </w:rPr>
              <w:t>оссийской Федерации</w:t>
            </w:r>
          </w:p>
        </w:tc>
        <w:tc>
          <w:tcPr>
            <w:tcW w:w="1543" w:type="dxa"/>
          </w:tcPr>
          <w:p w:rsidR="00D54BB2" w:rsidRPr="004E0C03" w:rsidRDefault="00D54BB2" w:rsidP="00A54299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0,0</w:t>
            </w:r>
          </w:p>
        </w:tc>
      </w:tr>
      <w:tr w:rsidR="00D54BB2" w:rsidRPr="004E0C03" w:rsidTr="00A54299">
        <w:tc>
          <w:tcPr>
            <w:tcW w:w="2835" w:type="dxa"/>
          </w:tcPr>
          <w:p w:rsidR="00D54BB2" w:rsidRPr="004E0C03" w:rsidRDefault="00D54BB2" w:rsidP="00A54299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 xml:space="preserve">01 03 </w:t>
            </w:r>
            <w:r>
              <w:rPr>
                <w:rFonts w:cs="Times New Roman"/>
              </w:rPr>
              <w:t>01</w:t>
            </w:r>
            <w:r w:rsidRPr="004E0C03">
              <w:rPr>
                <w:rFonts w:cs="Times New Roman"/>
              </w:rPr>
              <w:t xml:space="preserve"> 00 05 0000 810</w:t>
            </w:r>
          </w:p>
        </w:tc>
        <w:tc>
          <w:tcPr>
            <w:tcW w:w="5670" w:type="dxa"/>
          </w:tcPr>
          <w:p w:rsidR="00D54BB2" w:rsidRPr="004E0C03" w:rsidRDefault="00D54BB2" w:rsidP="00A54299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 xml:space="preserve">Погашение </w:t>
            </w:r>
            <w:r>
              <w:rPr>
                <w:rFonts w:cs="Times New Roman"/>
              </w:rPr>
              <w:t xml:space="preserve">бюджетами муниципальных районов </w:t>
            </w:r>
            <w:r w:rsidRPr="004E0C03">
              <w:rPr>
                <w:rFonts w:cs="Times New Roman"/>
              </w:rPr>
              <w:t>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543" w:type="dxa"/>
          </w:tcPr>
          <w:p w:rsidR="00D54BB2" w:rsidRPr="004E0C03" w:rsidRDefault="00D54BB2" w:rsidP="00A54299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0,0</w:t>
            </w:r>
          </w:p>
        </w:tc>
      </w:tr>
      <w:tr w:rsidR="00D54BB2" w:rsidRPr="004E0C03" w:rsidTr="00A54299">
        <w:tc>
          <w:tcPr>
            <w:tcW w:w="2835" w:type="dxa"/>
          </w:tcPr>
          <w:p w:rsidR="00D54BB2" w:rsidRPr="004E0C03" w:rsidRDefault="00D54BB2" w:rsidP="00A54299">
            <w:pPr>
              <w:pStyle w:val="aa"/>
              <w:jc w:val="center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t>01 05 00 00 00 0000 000</w:t>
            </w:r>
          </w:p>
        </w:tc>
        <w:tc>
          <w:tcPr>
            <w:tcW w:w="5670" w:type="dxa"/>
          </w:tcPr>
          <w:p w:rsidR="00D54BB2" w:rsidRPr="004E0C03" w:rsidRDefault="00D54BB2" w:rsidP="00A54299">
            <w:pPr>
              <w:pStyle w:val="aa"/>
              <w:jc w:val="center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543" w:type="dxa"/>
          </w:tcPr>
          <w:p w:rsidR="00D54BB2" w:rsidRPr="007D1C2A" w:rsidRDefault="00D54BB2" w:rsidP="00A54299">
            <w:pPr>
              <w:pStyle w:val="aa"/>
              <w:jc w:val="center"/>
              <w:rPr>
                <w:rFonts w:cs="Times New Roman"/>
                <w:b/>
              </w:rPr>
            </w:pPr>
            <w:r w:rsidRPr="007D1C2A">
              <w:rPr>
                <w:rFonts w:cs="Times New Roman"/>
                <w:b/>
              </w:rPr>
              <w:t>17 123,0</w:t>
            </w:r>
          </w:p>
        </w:tc>
      </w:tr>
      <w:tr w:rsidR="00D54BB2" w:rsidRPr="004E0C03" w:rsidTr="00A54299">
        <w:tc>
          <w:tcPr>
            <w:tcW w:w="2835" w:type="dxa"/>
          </w:tcPr>
          <w:p w:rsidR="00D54BB2" w:rsidRPr="004E0C03" w:rsidRDefault="00D54BB2" w:rsidP="00A54299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lastRenderedPageBreak/>
              <w:t>01 05 00 00 00 0000 500</w:t>
            </w:r>
          </w:p>
        </w:tc>
        <w:tc>
          <w:tcPr>
            <w:tcW w:w="5670" w:type="dxa"/>
          </w:tcPr>
          <w:p w:rsidR="00D54BB2" w:rsidRPr="004E0C03" w:rsidRDefault="00D54BB2" w:rsidP="00A54299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Увеличение остатков средств бюджета</w:t>
            </w:r>
          </w:p>
        </w:tc>
        <w:tc>
          <w:tcPr>
            <w:tcW w:w="1543" w:type="dxa"/>
          </w:tcPr>
          <w:p w:rsidR="00D54BB2" w:rsidRPr="007D1C2A" w:rsidRDefault="00D54BB2" w:rsidP="00A54299">
            <w:pPr>
              <w:pStyle w:val="aa"/>
              <w:jc w:val="center"/>
              <w:rPr>
                <w:rFonts w:cs="Times New Roman"/>
              </w:rPr>
            </w:pPr>
            <w:r w:rsidRPr="007D1C2A">
              <w:rPr>
                <w:rFonts w:cs="Times New Roman"/>
              </w:rPr>
              <w:t>- 821 971,0</w:t>
            </w:r>
          </w:p>
        </w:tc>
      </w:tr>
      <w:tr w:rsidR="00D54BB2" w:rsidRPr="004E0C03" w:rsidTr="00A54299">
        <w:tc>
          <w:tcPr>
            <w:tcW w:w="2835" w:type="dxa"/>
          </w:tcPr>
          <w:p w:rsidR="00D54BB2" w:rsidRPr="004E0C03" w:rsidRDefault="00D54BB2" w:rsidP="00A54299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01 05 02 00 00 0000 500</w:t>
            </w:r>
          </w:p>
        </w:tc>
        <w:tc>
          <w:tcPr>
            <w:tcW w:w="5670" w:type="dxa"/>
          </w:tcPr>
          <w:p w:rsidR="00D54BB2" w:rsidRPr="004E0C03" w:rsidRDefault="00D54BB2" w:rsidP="00A54299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Увеличение прочих остатков средств бюджета</w:t>
            </w:r>
          </w:p>
        </w:tc>
        <w:tc>
          <w:tcPr>
            <w:tcW w:w="1543" w:type="dxa"/>
          </w:tcPr>
          <w:p w:rsidR="00D54BB2" w:rsidRPr="007D1C2A" w:rsidRDefault="00D54BB2" w:rsidP="00A54299">
            <w:pPr>
              <w:jc w:val="center"/>
            </w:pPr>
            <w:r w:rsidRPr="007D1C2A">
              <w:t>- 821 971,0</w:t>
            </w:r>
          </w:p>
        </w:tc>
      </w:tr>
      <w:tr w:rsidR="00D54BB2" w:rsidRPr="004E0C03" w:rsidTr="00A54299">
        <w:tc>
          <w:tcPr>
            <w:tcW w:w="2835" w:type="dxa"/>
          </w:tcPr>
          <w:p w:rsidR="00D54BB2" w:rsidRPr="004E0C03" w:rsidRDefault="00D54BB2" w:rsidP="00A54299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01 05 02 01 00 0000 510</w:t>
            </w:r>
          </w:p>
        </w:tc>
        <w:tc>
          <w:tcPr>
            <w:tcW w:w="5670" w:type="dxa"/>
          </w:tcPr>
          <w:p w:rsidR="00D54BB2" w:rsidRPr="004E0C03" w:rsidRDefault="00D54BB2" w:rsidP="00A54299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543" w:type="dxa"/>
          </w:tcPr>
          <w:p w:rsidR="00D54BB2" w:rsidRPr="007D1C2A" w:rsidRDefault="00D54BB2" w:rsidP="00A54299">
            <w:pPr>
              <w:jc w:val="center"/>
            </w:pPr>
            <w:r w:rsidRPr="007D1C2A">
              <w:t>- 821 971,0</w:t>
            </w:r>
          </w:p>
        </w:tc>
      </w:tr>
      <w:tr w:rsidR="00D54BB2" w:rsidRPr="004E0C03" w:rsidTr="00A54299">
        <w:tc>
          <w:tcPr>
            <w:tcW w:w="2835" w:type="dxa"/>
          </w:tcPr>
          <w:p w:rsidR="00D54BB2" w:rsidRPr="004E0C03" w:rsidRDefault="00D54BB2" w:rsidP="00A54299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01 05 02 01 05 0000 510</w:t>
            </w:r>
          </w:p>
        </w:tc>
        <w:tc>
          <w:tcPr>
            <w:tcW w:w="5670" w:type="dxa"/>
          </w:tcPr>
          <w:p w:rsidR="00D54BB2" w:rsidRPr="004E0C03" w:rsidRDefault="00D54BB2" w:rsidP="00A54299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43" w:type="dxa"/>
          </w:tcPr>
          <w:p w:rsidR="00D54BB2" w:rsidRPr="007D1C2A" w:rsidRDefault="00D54BB2" w:rsidP="00A54299">
            <w:pPr>
              <w:jc w:val="center"/>
            </w:pPr>
            <w:r w:rsidRPr="007D1C2A">
              <w:t>- 821 971,0</w:t>
            </w:r>
          </w:p>
        </w:tc>
      </w:tr>
      <w:tr w:rsidR="00D54BB2" w:rsidRPr="004E0C03" w:rsidTr="00A54299">
        <w:tc>
          <w:tcPr>
            <w:tcW w:w="2835" w:type="dxa"/>
          </w:tcPr>
          <w:p w:rsidR="00D54BB2" w:rsidRPr="004E0C03" w:rsidRDefault="00D54BB2" w:rsidP="00A54299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01 05 00 00 00 0000 600</w:t>
            </w:r>
          </w:p>
        </w:tc>
        <w:tc>
          <w:tcPr>
            <w:tcW w:w="5670" w:type="dxa"/>
          </w:tcPr>
          <w:p w:rsidR="00D54BB2" w:rsidRPr="004E0C03" w:rsidRDefault="00D54BB2" w:rsidP="00A54299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Уменьшение остатков средств бюджета</w:t>
            </w:r>
          </w:p>
        </w:tc>
        <w:tc>
          <w:tcPr>
            <w:tcW w:w="1543" w:type="dxa"/>
          </w:tcPr>
          <w:p w:rsidR="00D54BB2" w:rsidRPr="007D1C2A" w:rsidRDefault="00D54BB2" w:rsidP="00A54299">
            <w:pPr>
              <w:jc w:val="center"/>
            </w:pPr>
            <w:r w:rsidRPr="007D1C2A">
              <w:t>804 848,0</w:t>
            </w:r>
          </w:p>
        </w:tc>
      </w:tr>
      <w:tr w:rsidR="00D54BB2" w:rsidRPr="004E0C03" w:rsidTr="00A54299">
        <w:tc>
          <w:tcPr>
            <w:tcW w:w="2835" w:type="dxa"/>
          </w:tcPr>
          <w:p w:rsidR="00D54BB2" w:rsidRPr="004E0C03" w:rsidRDefault="00D54BB2" w:rsidP="00A54299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01 05 02 00 00 0000 600</w:t>
            </w:r>
          </w:p>
        </w:tc>
        <w:tc>
          <w:tcPr>
            <w:tcW w:w="5670" w:type="dxa"/>
          </w:tcPr>
          <w:p w:rsidR="00D54BB2" w:rsidRPr="004E0C03" w:rsidRDefault="00D54BB2" w:rsidP="00A54299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Уменьшение прочих остатков средств бюджетов</w:t>
            </w:r>
          </w:p>
        </w:tc>
        <w:tc>
          <w:tcPr>
            <w:tcW w:w="1543" w:type="dxa"/>
          </w:tcPr>
          <w:p w:rsidR="00D54BB2" w:rsidRPr="007D1C2A" w:rsidRDefault="00D54BB2" w:rsidP="00A54299">
            <w:pPr>
              <w:jc w:val="center"/>
            </w:pPr>
            <w:r w:rsidRPr="007D1C2A">
              <w:t>804 848,0</w:t>
            </w:r>
          </w:p>
        </w:tc>
      </w:tr>
      <w:tr w:rsidR="00D54BB2" w:rsidRPr="004E0C03" w:rsidTr="00A54299">
        <w:tc>
          <w:tcPr>
            <w:tcW w:w="2835" w:type="dxa"/>
          </w:tcPr>
          <w:p w:rsidR="00D54BB2" w:rsidRPr="004E0C03" w:rsidRDefault="00D54BB2" w:rsidP="00A54299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01 05 02 01 00 0000 610</w:t>
            </w:r>
          </w:p>
        </w:tc>
        <w:tc>
          <w:tcPr>
            <w:tcW w:w="5670" w:type="dxa"/>
          </w:tcPr>
          <w:p w:rsidR="00D54BB2" w:rsidRPr="004E0C03" w:rsidRDefault="00D54BB2" w:rsidP="00A54299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543" w:type="dxa"/>
          </w:tcPr>
          <w:p w:rsidR="00D54BB2" w:rsidRPr="007D1C2A" w:rsidRDefault="00D54BB2" w:rsidP="00A54299">
            <w:pPr>
              <w:jc w:val="center"/>
            </w:pPr>
            <w:r w:rsidRPr="007D1C2A">
              <w:t>804 848,0</w:t>
            </w:r>
          </w:p>
        </w:tc>
      </w:tr>
      <w:tr w:rsidR="00D54BB2" w:rsidRPr="004E0C03" w:rsidTr="00A54299">
        <w:tc>
          <w:tcPr>
            <w:tcW w:w="2835" w:type="dxa"/>
          </w:tcPr>
          <w:p w:rsidR="00D54BB2" w:rsidRPr="004E0C03" w:rsidRDefault="00D54BB2" w:rsidP="00A54299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01 05 02 01 05 0000 610</w:t>
            </w:r>
          </w:p>
        </w:tc>
        <w:tc>
          <w:tcPr>
            <w:tcW w:w="5670" w:type="dxa"/>
          </w:tcPr>
          <w:p w:rsidR="00D54BB2" w:rsidRPr="004E0C03" w:rsidRDefault="00D54BB2" w:rsidP="00A54299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43" w:type="dxa"/>
          </w:tcPr>
          <w:p w:rsidR="00D54BB2" w:rsidRPr="007D1C2A" w:rsidRDefault="00D54BB2" w:rsidP="00A54299">
            <w:pPr>
              <w:jc w:val="center"/>
            </w:pPr>
            <w:r w:rsidRPr="007D1C2A">
              <w:t>804 848,0</w:t>
            </w:r>
          </w:p>
        </w:tc>
      </w:tr>
      <w:tr w:rsidR="00D54BB2" w:rsidRPr="004E0C03" w:rsidTr="00A54299">
        <w:tc>
          <w:tcPr>
            <w:tcW w:w="2835" w:type="dxa"/>
          </w:tcPr>
          <w:p w:rsidR="00D54BB2" w:rsidRPr="00807769" w:rsidRDefault="00D54BB2" w:rsidP="00A54299">
            <w:pPr>
              <w:pStyle w:val="aa"/>
              <w:jc w:val="center"/>
              <w:rPr>
                <w:rFonts w:cs="Times New Roman"/>
                <w:b/>
              </w:rPr>
            </w:pPr>
            <w:r w:rsidRPr="00807769">
              <w:rPr>
                <w:rFonts w:cs="Times New Roman"/>
                <w:b/>
              </w:rPr>
              <w:t>01 06 00 00 00 0000 000</w:t>
            </w:r>
          </w:p>
        </w:tc>
        <w:tc>
          <w:tcPr>
            <w:tcW w:w="5670" w:type="dxa"/>
          </w:tcPr>
          <w:p w:rsidR="00D54BB2" w:rsidRPr="00807769" w:rsidRDefault="00D54BB2" w:rsidP="00A54299">
            <w:pPr>
              <w:pStyle w:val="aa"/>
              <w:rPr>
                <w:rFonts w:cs="Times New Roman"/>
                <w:b/>
              </w:rPr>
            </w:pPr>
            <w:r w:rsidRPr="00807769">
              <w:rPr>
                <w:rFonts w:cs="Times New Roman"/>
                <w:b/>
              </w:rPr>
              <w:t>Иные источники внутреннего финансирования дефицитов бюджетов</w:t>
            </w:r>
          </w:p>
        </w:tc>
        <w:tc>
          <w:tcPr>
            <w:tcW w:w="1543" w:type="dxa"/>
          </w:tcPr>
          <w:p w:rsidR="00D54BB2" w:rsidRPr="00EA6476" w:rsidRDefault="00D54BB2" w:rsidP="00A54299">
            <w:pPr>
              <w:pStyle w:val="aa"/>
              <w:jc w:val="center"/>
              <w:rPr>
                <w:rFonts w:cs="Times New Roman"/>
                <w:b/>
              </w:rPr>
            </w:pPr>
            <w:r w:rsidRPr="00EA6476">
              <w:rPr>
                <w:rFonts w:cs="Times New Roman"/>
                <w:b/>
              </w:rPr>
              <w:t>0,0</w:t>
            </w:r>
          </w:p>
        </w:tc>
      </w:tr>
      <w:tr w:rsidR="00D54BB2" w:rsidRPr="004E0C03" w:rsidTr="00A54299">
        <w:tc>
          <w:tcPr>
            <w:tcW w:w="2835" w:type="dxa"/>
          </w:tcPr>
          <w:p w:rsidR="00D54BB2" w:rsidRPr="00807769" w:rsidRDefault="00D54BB2" w:rsidP="00A54299">
            <w:pPr>
              <w:pStyle w:val="aa"/>
              <w:jc w:val="center"/>
              <w:rPr>
                <w:rFonts w:cs="Times New Roman"/>
              </w:rPr>
            </w:pPr>
            <w:r w:rsidRPr="00807769">
              <w:rPr>
                <w:rFonts w:cs="Times New Roman"/>
              </w:rPr>
              <w:t>01 06 05 00 00 0000 000</w:t>
            </w:r>
          </w:p>
        </w:tc>
        <w:tc>
          <w:tcPr>
            <w:tcW w:w="5670" w:type="dxa"/>
          </w:tcPr>
          <w:p w:rsidR="00D54BB2" w:rsidRPr="00807769" w:rsidRDefault="00D54BB2" w:rsidP="00A54299">
            <w:pPr>
              <w:pStyle w:val="aa"/>
              <w:rPr>
                <w:rFonts w:cs="Times New Roman"/>
              </w:rPr>
            </w:pPr>
            <w:r w:rsidRPr="00807769">
              <w:rPr>
                <w:rFonts w:cs="Times New Roman"/>
              </w:rPr>
              <w:t>Бюджетные кредиты, предоставленные вн</w:t>
            </w:r>
            <w:r>
              <w:rPr>
                <w:rFonts w:cs="Times New Roman"/>
              </w:rPr>
              <w:t>утри страны в валюте Р</w:t>
            </w:r>
            <w:r w:rsidRPr="00807769">
              <w:rPr>
                <w:rFonts w:cs="Times New Roman"/>
              </w:rPr>
              <w:t>оссийской Федерации</w:t>
            </w:r>
          </w:p>
        </w:tc>
        <w:tc>
          <w:tcPr>
            <w:tcW w:w="1543" w:type="dxa"/>
          </w:tcPr>
          <w:p w:rsidR="00D54BB2" w:rsidRPr="00EA6476" w:rsidRDefault="00D54BB2" w:rsidP="00A54299">
            <w:pPr>
              <w:pStyle w:val="aa"/>
              <w:jc w:val="center"/>
              <w:rPr>
                <w:rFonts w:cs="Times New Roman"/>
              </w:rPr>
            </w:pPr>
            <w:r w:rsidRPr="00EA6476">
              <w:rPr>
                <w:rFonts w:cs="Times New Roman"/>
              </w:rPr>
              <w:t>0,0</w:t>
            </w:r>
          </w:p>
        </w:tc>
      </w:tr>
      <w:tr w:rsidR="00D54BB2" w:rsidRPr="004E0C03" w:rsidTr="00A54299">
        <w:tc>
          <w:tcPr>
            <w:tcW w:w="2835" w:type="dxa"/>
          </w:tcPr>
          <w:p w:rsidR="00D54BB2" w:rsidRPr="004E0C03" w:rsidRDefault="00D54BB2" w:rsidP="00A54299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01 06 05 00 00 0000 600</w:t>
            </w:r>
          </w:p>
        </w:tc>
        <w:tc>
          <w:tcPr>
            <w:tcW w:w="5670" w:type="dxa"/>
          </w:tcPr>
          <w:p w:rsidR="00D54BB2" w:rsidRPr="004E0C03" w:rsidRDefault="00D54BB2" w:rsidP="00A54299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43" w:type="dxa"/>
          </w:tcPr>
          <w:p w:rsidR="00D54BB2" w:rsidRPr="00EA6476" w:rsidRDefault="00D54BB2" w:rsidP="00A54299">
            <w:pPr>
              <w:pStyle w:val="aa"/>
              <w:jc w:val="center"/>
              <w:rPr>
                <w:rFonts w:cs="Times New Roman"/>
              </w:rPr>
            </w:pPr>
            <w:r w:rsidRPr="00EA6476">
              <w:rPr>
                <w:rFonts w:cs="Times New Roman"/>
              </w:rPr>
              <w:t>0,0</w:t>
            </w:r>
          </w:p>
        </w:tc>
      </w:tr>
      <w:tr w:rsidR="00D54BB2" w:rsidRPr="004E0C03" w:rsidTr="00A54299">
        <w:tc>
          <w:tcPr>
            <w:tcW w:w="2835" w:type="dxa"/>
          </w:tcPr>
          <w:p w:rsidR="00D54BB2" w:rsidRPr="004E0C03" w:rsidRDefault="00D54BB2" w:rsidP="00A54299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01 06 05 02 05 0000 640</w:t>
            </w:r>
          </w:p>
        </w:tc>
        <w:tc>
          <w:tcPr>
            <w:tcW w:w="5670" w:type="dxa"/>
          </w:tcPr>
          <w:p w:rsidR="00D54BB2" w:rsidRPr="004E0C03" w:rsidRDefault="00D54BB2" w:rsidP="00A54299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43" w:type="dxa"/>
          </w:tcPr>
          <w:p w:rsidR="00D54BB2" w:rsidRPr="00EA6476" w:rsidRDefault="00D54BB2" w:rsidP="00A54299">
            <w:pPr>
              <w:pStyle w:val="aa"/>
              <w:jc w:val="center"/>
              <w:rPr>
                <w:rFonts w:cs="Times New Roman"/>
              </w:rPr>
            </w:pPr>
            <w:r w:rsidRPr="00EA6476">
              <w:rPr>
                <w:rFonts w:cs="Times New Roman"/>
              </w:rPr>
              <w:t>0,0</w:t>
            </w:r>
          </w:p>
        </w:tc>
      </w:tr>
      <w:tr w:rsidR="00D54BB2" w:rsidRPr="004E0C03" w:rsidTr="00A54299">
        <w:tc>
          <w:tcPr>
            <w:tcW w:w="2835" w:type="dxa"/>
          </w:tcPr>
          <w:p w:rsidR="00D54BB2" w:rsidRPr="004E0C03" w:rsidRDefault="00D54BB2" w:rsidP="00A54299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01 06 05 00 00 0000 500</w:t>
            </w:r>
          </w:p>
        </w:tc>
        <w:tc>
          <w:tcPr>
            <w:tcW w:w="5670" w:type="dxa"/>
          </w:tcPr>
          <w:p w:rsidR="00D54BB2" w:rsidRPr="004E0C03" w:rsidRDefault="00D54BB2" w:rsidP="00A54299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543" w:type="dxa"/>
          </w:tcPr>
          <w:p w:rsidR="00D54BB2" w:rsidRPr="00EA6476" w:rsidRDefault="00D54BB2" w:rsidP="00A54299">
            <w:pPr>
              <w:pStyle w:val="aa"/>
              <w:jc w:val="center"/>
              <w:rPr>
                <w:rFonts w:cs="Times New Roman"/>
              </w:rPr>
            </w:pPr>
            <w:r w:rsidRPr="00EA6476">
              <w:rPr>
                <w:rFonts w:cs="Times New Roman"/>
              </w:rPr>
              <w:t>0,0</w:t>
            </w:r>
          </w:p>
        </w:tc>
      </w:tr>
      <w:tr w:rsidR="00D54BB2" w:rsidRPr="004E0C03" w:rsidTr="00A54299">
        <w:tc>
          <w:tcPr>
            <w:tcW w:w="2835" w:type="dxa"/>
          </w:tcPr>
          <w:p w:rsidR="00D54BB2" w:rsidRPr="004E0C03" w:rsidRDefault="00D54BB2" w:rsidP="00A54299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01 06 05 02 05 0000 540</w:t>
            </w:r>
          </w:p>
        </w:tc>
        <w:tc>
          <w:tcPr>
            <w:tcW w:w="5670" w:type="dxa"/>
          </w:tcPr>
          <w:p w:rsidR="00D54BB2" w:rsidRPr="004E0C03" w:rsidRDefault="00D54BB2" w:rsidP="00A54299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43" w:type="dxa"/>
          </w:tcPr>
          <w:p w:rsidR="00D54BB2" w:rsidRPr="004E0C03" w:rsidRDefault="00D54BB2" w:rsidP="00A54299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</w:tr>
    </w:tbl>
    <w:p w:rsidR="00D54BB2" w:rsidRPr="004E0C03" w:rsidRDefault="00D54BB2" w:rsidP="00D54BB2">
      <w:pPr>
        <w:pStyle w:val="aa"/>
        <w:jc w:val="center"/>
        <w:rPr>
          <w:rFonts w:cs="Times New Roman"/>
          <w:b/>
        </w:rPr>
      </w:pPr>
    </w:p>
    <w:p w:rsidR="00D54BB2" w:rsidRPr="004E0C03" w:rsidRDefault="00D54BB2" w:rsidP="00D54BB2">
      <w:pPr>
        <w:pStyle w:val="aa"/>
        <w:jc w:val="center"/>
        <w:rPr>
          <w:rFonts w:cs="Times New Roman"/>
          <w:b/>
        </w:rPr>
      </w:pPr>
    </w:p>
    <w:p w:rsidR="00D54BB2" w:rsidRPr="004E0C03" w:rsidRDefault="00D54BB2" w:rsidP="00D54BB2">
      <w:pPr>
        <w:pStyle w:val="aa"/>
        <w:jc w:val="center"/>
        <w:rPr>
          <w:rFonts w:cs="Times New Roman"/>
          <w:b/>
        </w:rPr>
      </w:pPr>
    </w:p>
    <w:p w:rsidR="00D54BB2" w:rsidRPr="004E0C03" w:rsidRDefault="00D54BB2" w:rsidP="00D54BB2">
      <w:pPr>
        <w:pStyle w:val="aa"/>
        <w:jc w:val="center"/>
        <w:rPr>
          <w:rFonts w:cs="Times New Roman"/>
          <w:b/>
        </w:rPr>
      </w:pPr>
    </w:p>
    <w:p w:rsidR="00D54BB2" w:rsidRPr="004E0C03" w:rsidRDefault="00D54BB2" w:rsidP="00D54BB2">
      <w:pPr>
        <w:pStyle w:val="aa"/>
        <w:jc w:val="center"/>
        <w:rPr>
          <w:rFonts w:cs="Times New Roman"/>
          <w:b/>
        </w:rPr>
      </w:pPr>
    </w:p>
    <w:p w:rsidR="00D54BB2" w:rsidRPr="004E0C03" w:rsidRDefault="00D54BB2" w:rsidP="00D54BB2">
      <w:pPr>
        <w:pStyle w:val="aa"/>
        <w:jc w:val="center"/>
        <w:rPr>
          <w:rFonts w:cs="Times New Roman"/>
          <w:b/>
        </w:rPr>
      </w:pPr>
    </w:p>
    <w:p w:rsidR="00D54BB2" w:rsidRPr="004E0C03" w:rsidRDefault="00D54BB2" w:rsidP="00D54BB2">
      <w:pPr>
        <w:pStyle w:val="aa"/>
        <w:jc w:val="center"/>
        <w:rPr>
          <w:rFonts w:cs="Times New Roman"/>
          <w:b/>
        </w:rPr>
      </w:pPr>
    </w:p>
    <w:p w:rsidR="00D54BB2" w:rsidRPr="004E0C03" w:rsidRDefault="00D54BB2" w:rsidP="00D54BB2">
      <w:pPr>
        <w:pStyle w:val="aa"/>
        <w:jc w:val="center"/>
        <w:rPr>
          <w:rFonts w:cs="Times New Roman"/>
          <w:b/>
        </w:rPr>
      </w:pPr>
    </w:p>
    <w:p w:rsidR="00D54BB2" w:rsidRPr="004E0C03" w:rsidRDefault="00D54BB2" w:rsidP="00D54BB2">
      <w:pPr>
        <w:pStyle w:val="aa"/>
        <w:jc w:val="center"/>
        <w:rPr>
          <w:rFonts w:cs="Times New Roman"/>
          <w:b/>
        </w:rPr>
      </w:pPr>
    </w:p>
    <w:p w:rsidR="00D54BB2" w:rsidRDefault="00D54BB2" w:rsidP="00D54BB2">
      <w:pPr>
        <w:pStyle w:val="aa"/>
        <w:jc w:val="center"/>
        <w:rPr>
          <w:rFonts w:cs="Times New Roman"/>
          <w:b/>
        </w:rPr>
      </w:pPr>
    </w:p>
    <w:p w:rsidR="00D54BB2" w:rsidRPr="008126FB" w:rsidRDefault="00D54BB2" w:rsidP="00D54BB2">
      <w:pPr>
        <w:rPr>
          <w:rFonts w:ascii="Calibri" w:eastAsia="Times New Roman" w:hAnsi="Calibri" w:cs="Times New Roman"/>
          <w:lang w:eastAsia="ru-RU"/>
        </w:rPr>
      </w:pPr>
    </w:p>
    <w:p w:rsidR="00D54BB2" w:rsidRDefault="00D54BB2" w:rsidP="00D54BB2"/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pStyle w:val="aa"/>
        <w:jc w:val="right"/>
        <w:rPr>
          <w:rFonts w:cs="Times New Roman"/>
        </w:rPr>
      </w:pPr>
      <w:r>
        <w:rPr>
          <w:rFonts w:cs="Times New Roman"/>
        </w:rPr>
        <w:t>Приложение № 11</w:t>
      </w:r>
    </w:p>
    <w:p w:rsidR="00D54BB2" w:rsidRPr="00EA6476" w:rsidRDefault="00D54BB2" w:rsidP="00D54BB2">
      <w:pPr>
        <w:pStyle w:val="aa"/>
        <w:jc w:val="right"/>
        <w:rPr>
          <w:rFonts w:cs="Times New Roman"/>
        </w:rPr>
      </w:pPr>
      <w:r w:rsidRPr="00EA6476">
        <w:rPr>
          <w:rFonts w:cs="Times New Roman"/>
        </w:rPr>
        <w:t xml:space="preserve">                                                            к решению Совета депутатов</w:t>
      </w:r>
    </w:p>
    <w:p w:rsidR="00D54BB2" w:rsidRPr="00CC50FF" w:rsidRDefault="00D54BB2" w:rsidP="00D54BB2">
      <w:pPr>
        <w:pStyle w:val="aa"/>
        <w:jc w:val="right"/>
        <w:rPr>
          <w:rFonts w:cs="Times New Roman"/>
        </w:rPr>
      </w:pPr>
      <w:r w:rsidRPr="00CC50FF">
        <w:rPr>
          <w:rFonts w:cs="Times New Roman"/>
        </w:rPr>
        <w:t xml:space="preserve">                                                           Кочковского района</w:t>
      </w:r>
      <w:r>
        <w:rPr>
          <w:rFonts w:cs="Times New Roman"/>
        </w:rPr>
        <w:t xml:space="preserve"> Новосибирской области</w:t>
      </w:r>
    </w:p>
    <w:p w:rsidR="00D54BB2" w:rsidRPr="00CC50FF" w:rsidRDefault="00D54BB2" w:rsidP="00D54BB2">
      <w:pPr>
        <w:pStyle w:val="aa"/>
        <w:jc w:val="right"/>
        <w:rPr>
          <w:rFonts w:cs="Times New Roman"/>
        </w:rPr>
      </w:pPr>
      <w:r w:rsidRPr="00CC50FF">
        <w:rPr>
          <w:rFonts w:cs="Times New Roman"/>
        </w:rPr>
        <w:t xml:space="preserve">                                                     </w:t>
      </w:r>
      <w:r>
        <w:rPr>
          <w:rFonts w:cs="Times New Roman"/>
        </w:rPr>
        <w:t xml:space="preserve">                                   </w:t>
      </w:r>
      <w:r w:rsidRPr="00CC50FF">
        <w:rPr>
          <w:rFonts w:cs="Times New Roman"/>
        </w:rPr>
        <w:t xml:space="preserve">  </w:t>
      </w:r>
      <w:r>
        <w:rPr>
          <w:rFonts w:cs="Times New Roman"/>
        </w:rPr>
        <w:t xml:space="preserve">         </w:t>
      </w:r>
      <w:r w:rsidRPr="00CC50FF">
        <w:rPr>
          <w:rFonts w:cs="Times New Roman"/>
        </w:rPr>
        <w:t xml:space="preserve"> </w:t>
      </w:r>
      <w:r>
        <w:rPr>
          <w:rFonts w:cs="Times New Roman"/>
        </w:rPr>
        <w:t>о</w:t>
      </w:r>
      <w:r w:rsidRPr="00CC50FF">
        <w:rPr>
          <w:rFonts w:cs="Times New Roman"/>
        </w:rPr>
        <w:t>т</w:t>
      </w:r>
      <w:r>
        <w:rPr>
          <w:rFonts w:cs="Times New Roman"/>
        </w:rPr>
        <w:t xml:space="preserve"> 23.11.2021 № 2 </w:t>
      </w:r>
    </w:p>
    <w:p w:rsidR="00D54BB2" w:rsidRPr="00267C1B" w:rsidRDefault="00D54BB2" w:rsidP="00D54B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4BB2" w:rsidRDefault="00D54BB2" w:rsidP="00D54BB2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54BB2" w:rsidRPr="00E72397" w:rsidRDefault="00D54BB2" w:rsidP="00D54BB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E72397">
        <w:rPr>
          <w:rFonts w:ascii="Times New Roman" w:hAnsi="Times New Roman"/>
          <w:b/>
          <w:sz w:val="28"/>
          <w:szCs w:val="28"/>
        </w:rPr>
        <w:t xml:space="preserve">Субсидии на реализацию мероприятий по </w:t>
      </w:r>
      <w:r>
        <w:rPr>
          <w:rFonts w:ascii="Times New Roman" w:hAnsi="Times New Roman"/>
          <w:b/>
          <w:sz w:val="28"/>
          <w:szCs w:val="28"/>
        </w:rPr>
        <w:t xml:space="preserve">организации бесперебойной работы объектов </w:t>
      </w:r>
      <w:r w:rsidRPr="00E72397">
        <w:rPr>
          <w:rFonts w:ascii="Times New Roman" w:hAnsi="Times New Roman"/>
          <w:b/>
          <w:sz w:val="28"/>
          <w:szCs w:val="28"/>
        </w:rPr>
        <w:t xml:space="preserve">жилищно-коммунального хозяйства </w:t>
      </w:r>
      <w:r>
        <w:rPr>
          <w:rFonts w:ascii="Times New Roman" w:hAnsi="Times New Roman"/>
          <w:b/>
          <w:sz w:val="28"/>
          <w:szCs w:val="28"/>
        </w:rPr>
        <w:t xml:space="preserve">Кочковского района Новосибирской области к работе в осенне-зимний период подпрограммы </w:t>
      </w:r>
      <w:r w:rsidRPr="00E72397">
        <w:rPr>
          <w:rFonts w:ascii="Times New Roman" w:hAnsi="Times New Roman"/>
          <w:b/>
          <w:sz w:val="28"/>
          <w:szCs w:val="28"/>
        </w:rPr>
        <w:t xml:space="preserve">«Безопасность жилищно-коммунального хозяйства» государственной программы Новосибирской области «Жилищно-коммунальное хозяйство </w:t>
      </w:r>
    </w:p>
    <w:p w:rsidR="00D54BB2" w:rsidRPr="00E72397" w:rsidRDefault="00D54BB2" w:rsidP="00D54BB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E72397">
        <w:rPr>
          <w:rFonts w:ascii="Times New Roman" w:hAnsi="Times New Roman"/>
          <w:b/>
          <w:sz w:val="28"/>
          <w:szCs w:val="28"/>
        </w:rPr>
        <w:t>Новосибирской области»</w:t>
      </w:r>
      <w:r w:rsidRPr="00E7239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D54BB2" w:rsidRPr="00A2360C" w:rsidRDefault="00D54BB2" w:rsidP="00D54BB2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A2360C">
        <w:rPr>
          <w:rFonts w:ascii="Times New Roman" w:hAnsi="Times New Roman"/>
          <w:sz w:val="24"/>
          <w:szCs w:val="24"/>
        </w:rPr>
        <w:t>таблица 1</w:t>
      </w:r>
    </w:p>
    <w:p w:rsidR="00D54BB2" w:rsidRPr="00A2360C" w:rsidRDefault="00D54BB2" w:rsidP="00D54BB2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:rsidR="00D54BB2" w:rsidRPr="002D53C5" w:rsidRDefault="00D54BB2" w:rsidP="00D54BB2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2D53C5">
        <w:rPr>
          <w:rFonts w:ascii="Times New Roman" w:hAnsi="Times New Roman"/>
          <w:sz w:val="28"/>
          <w:szCs w:val="28"/>
        </w:rPr>
        <w:t xml:space="preserve">Субсидии на реализацию мероприятий по организации бесперебойной работы объектов жилищно-коммунального хозяйства Кочковского района Новосибирской области к работе в осенне-зимний период подпрограммы «Безопасность жилищно-коммунального хозяйства» государственной программы Новосибирской области «Жилищно-коммунальное хозяйство </w:t>
      </w:r>
    </w:p>
    <w:p w:rsidR="00D54BB2" w:rsidRPr="002D53C5" w:rsidRDefault="00D54BB2" w:rsidP="00D54BB2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2D53C5">
        <w:rPr>
          <w:rFonts w:ascii="Times New Roman" w:hAnsi="Times New Roman"/>
          <w:sz w:val="28"/>
          <w:szCs w:val="28"/>
        </w:rPr>
        <w:t>Новосибирской области»</w:t>
      </w:r>
      <w:r w:rsidRPr="002D53C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2D53C5">
        <w:rPr>
          <w:rFonts w:ascii="Times New Roman" w:hAnsi="Times New Roman"/>
          <w:bCs/>
          <w:color w:val="000000"/>
          <w:sz w:val="28"/>
          <w:szCs w:val="28"/>
        </w:rPr>
        <w:t>на 2021 год</w:t>
      </w:r>
    </w:p>
    <w:p w:rsidR="00D54BB2" w:rsidRPr="00347610" w:rsidRDefault="00D54BB2" w:rsidP="00D54BB2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347610">
        <w:rPr>
          <w:rFonts w:ascii="Times New Roman" w:hAnsi="Times New Roman"/>
          <w:sz w:val="24"/>
          <w:szCs w:val="24"/>
        </w:rP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2"/>
        <w:gridCol w:w="4967"/>
        <w:gridCol w:w="3476"/>
      </w:tblGrid>
      <w:tr w:rsidR="00D54BB2" w:rsidRPr="00A75C68" w:rsidTr="00A54299">
        <w:tc>
          <w:tcPr>
            <w:tcW w:w="902" w:type="dxa"/>
          </w:tcPr>
          <w:p w:rsidR="00D54BB2" w:rsidRPr="003C51F0" w:rsidRDefault="00D54BB2" w:rsidP="00A54299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3C51F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7" w:type="dxa"/>
          </w:tcPr>
          <w:p w:rsidR="00D54BB2" w:rsidRPr="005A7508" w:rsidRDefault="00D54BB2" w:rsidP="00A54299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5A7508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476" w:type="dxa"/>
          </w:tcPr>
          <w:p w:rsidR="00D54BB2" w:rsidRPr="005A7508" w:rsidRDefault="00D54BB2" w:rsidP="00A54299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508">
              <w:rPr>
                <w:rFonts w:ascii="Times New Roman" w:hAnsi="Times New Roman"/>
                <w:b/>
                <w:sz w:val="24"/>
                <w:szCs w:val="24"/>
              </w:rPr>
              <w:t>Сумма на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5A7508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363599" w:rsidRDefault="00D54BB2" w:rsidP="00A54299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363599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967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b/>
                <w:sz w:val="24"/>
                <w:szCs w:val="24"/>
              </w:rPr>
              <w:t>МУП «Управляющая компания ЖКХ»</w:t>
            </w:r>
          </w:p>
        </w:tc>
        <w:tc>
          <w:tcPr>
            <w:tcW w:w="3476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b/>
                <w:sz w:val="24"/>
                <w:szCs w:val="24"/>
              </w:rPr>
              <w:t>1 700,00000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363599" w:rsidRDefault="00D54BB2" w:rsidP="00A54299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7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476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BB2" w:rsidRPr="00A75C68" w:rsidTr="00A54299">
        <w:tc>
          <w:tcPr>
            <w:tcW w:w="902" w:type="dxa"/>
          </w:tcPr>
          <w:p w:rsidR="00D54BB2" w:rsidRPr="00363599" w:rsidRDefault="00D54BB2" w:rsidP="00A54299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7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3476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sz w:val="24"/>
                <w:szCs w:val="24"/>
              </w:rPr>
              <w:t>1 672,35773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363599" w:rsidRDefault="00D54BB2" w:rsidP="00A54299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7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3476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sz w:val="24"/>
                <w:szCs w:val="24"/>
              </w:rPr>
              <w:t>27,64227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363599" w:rsidRDefault="00D54BB2" w:rsidP="00A54299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36359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967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b/>
                <w:sz w:val="24"/>
                <w:szCs w:val="24"/>
              </w:rPr>
              <w:t>МП «Жуланское ЖКХ»</w:t>
            </w:r>
          </w:p>
        </w:tc>
        <w:tc>
          <w:tcPr>
            <w:tcW w:w="3476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b/>
                <w:sz w:val="24"/>
                <w:szCs w:val="24"/>
              </w:rPr>
              <w:t>311,150000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363599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476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BB2" w:rsidRPr="00A75C68" w:rsidTr="00A54299">
        <w:tc>
          <w:tcPr>
            <w:tcW w:w="902" w:type="dxa"/>
          </w:tcPr>
          <w:p w:rsidR="00D54BB2" w:rsidRPr="00363599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3476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sz w:val="24"/>
                <w:szCs w:val="24"/>
              </w:rPr>
              <w:t>303,63199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363599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3476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sz w:val="24"/>
                <w:szCs w:val="24"/>
              </w:rPr>
              <w:t>7,51801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363599" w:rsidRDefault="00D54BB2" w:rsidP="00A54299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363599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967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b/>
                <w:sz w:val="24"/>
                <w:szCs w:val="24"/>
              </w:rPr>
              <w:t>Быструхинский сельсовет</w:t>
            </w:r>
          </w:p>
        </w:tc>
        <w:tc>
          <w:tcPr>
            <w:tcW w:w="3476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b/>
                <w:sz w:val="24"/>
                <w:szCs w:val="24"/>
              </w:rPr>
              <w:t>1 131,58056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363599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476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BB2" w:rsidRPr="00A75C68" w:rsidTr="00A54299">
        <w:tc>
          <w:tcPr>
            <w:tcW w:w="902" w:type="dxa"/>
          </w:tcPr>
          <w:p w:rsidR="00D54BB2" w:rsidRPr="00363599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3476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sz w:val="24"/>
                <w:szCs w:val="24"/>
              </w:rPr>
              <w:t>1 113,47528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363599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3476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sz w:val="24"/>
                <w:szCs w:val="24"/>
              </w:rPr>
              <w:t>18,10528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363599" w:rsidRDefault="00D54BB2" w:rsidP="00A54299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363599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967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b/>
                <w:sz w:val="24"/>
                <w:szCs w:val="24"/>
              </w:rPr>
              <w:t>Жуланский сельсовет</w:t>
            </w:r>
          </w:p>
        </w:tc>
        <w:tc>
          <w:tcPr>
            <w:tcW w:w="3476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b/>
                <w:sz w:val="24"/>
                <w:szCs w:val="24"/>
              </w:rPr>
              <w:t>212,41540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363599" w:rsidRDefault="00D54BB2" w:rsidP="00A54299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7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476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BB2" w:rsidRPr="00A75C68" w:rsidTr="00A54299">
        <w:tc>
          <w:tcPr>
            <w:tcW w:w="902" w:type="dxa"/>
          </w:tcPr>
          <w:p w:rsidR="00D54BB2" w:rsidRPr="00363599" w:rsidRDefault="00D54BB2" w:rsidP="00A54299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7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3476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sz w:val="24"/>
                <w:szCs w:val="24"/>
              </w:rPr>
              <w:t>209,01672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363599" w:rsidRDefault="00D54BB2" w:rsidP="00A54299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7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3476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sz w:val="24"/>
                <w:szCs w:val="24"/>
              </w:rPr>
              <w:t>3,39868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363599" w:rsidRDefault="00D54BB2" w:rsidP="00A54299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363599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967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b/>
                <w:sz w:val="24"/>
                <w:szCs w:val="24"/>
              </w:rPr>
              <w:t>Решетовский сельсовет</w:t>
            </w:r>
          </w:p>
        </w:tc>
        <w:tc>
          <w:tcPr>
            <w:tcW w:w="3476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b/>
                <w:sz w:val="24"/>
                <w:szCs w:val="24"/>
              </w:rPr>
              <w:t>652,65206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363599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476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BB2" w:rsidRPr="00A75C68" w:rsidTr="00A54299">
        <w:tc>
          <w:tcPr>
            <w:tcW w:w="902" w:type="dxa"/>
          </w:tcPr>
          <w:p w:rsidR="00D54BB2" w:rsidRPr="00363599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3476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sz w:val="24"/>
                <w:szCs w:val="24"/>
              </w:rPr>
              <w:t>642,20962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363599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3476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sz w:val="24"/>
                <w:szCs w:val="24"/>
              </w:rPr>
              <w:t>10,44244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363599" w:rsidRDefault="00D54BB2" w:rsidP="00A54299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363599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967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b/>
                <w:sz w:val="24"/>
                <w:szCs w:val="24"/>
              </w:rPr>
              <w:t>Черновский сельсовет</w:t>
            </w:r>
          </w:p>
        </w:tc>
        <w:tc>
          <w:tcPr>
            <w:tcW w:w="3476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b/>
                <w:sz w:val="24"/>
                <w:szCs w:val="24"/>
              </w:rPr>
              <w:t>609,87434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363599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476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BB2" w:rsidRPr="00A75C68" w:rsidTr="00A54299">
        <w:tc>
          <w:tcPr>
            <w:tcW w:w="902" w:type="dxa"/>
          </w:tcPr>
          <w:p w:rsidR="00D54BB2" w:rsidRPr="00363599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3476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sz w:val="24"/>
                <w:szCs w:val="24"/>
              </w:rPr>
              <w:t>600,11635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363599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3476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sz w:val="24"/>
                <w:szCs w:val="24"/>
              </w:rPr>
              <w:t>9,75799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363599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476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b/>
                <w:sz w:val="24"/>
                <w:szCs w:val="24"/>
              </w:rPr>
              <w:t>4 617,67236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363599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476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4BB2" w:rsidRPr="00A75C68" w:rsidTr="00A54299">
        <w:tc>
          <w:tcPr>
            <w:tcW w:w="902" w:type="dxa"/>
          </w:tcPr>
          <w:p w:rsidR="00D54BB2" w:rsidRPr="00363599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3476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sz w:val="24"/>
                <w:szCs w:val="24"/>
              </w:rPr>
              <w:t>4 540,80769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363599" w:rsidRDefault="00D54BB2" w:rsidP="00A54299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7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3476" w:type="dxa"/>
          </w:tcPr>
          <w:p w:rsidR="00D54BB2" w:rsidRPr="00363599" w:rsidRDefault="00D54BB2" w:rsidP="00A542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99">
              <w:rPr>
                <w:rFonts w:ascii="Times New Roman" w:hAnsi="Times New Roman" w:cs="Times New Roman"/>
                <w:sz w:val="24"/>
                <w:szCs w:val="24"/>
              </w:rPr>
              <w:t>76,86467</w:t>
            </w:r>
          </w:p>
        </w:tc>
      </w:tr>
    </w:tbl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Pr="00363599" w:rsidRDefault="00D54BB2" w:rsidP="00D54BB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3599">
        <w:rPr>
          <w:rFonts w:ascii="Times New Roman" w:hAnsi="Times New Roman" w:cs="Times New Roman"/>
        </w:rPr>
        <w:t>Приложение №  12</w:t>
      </w:r>
    </w:p>
    <w:p w:rsidR="00D54BB2" w:rsidRPr="00363599" w:rsidRDefault="00D54BB2" w:rsidP="00D54BB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3599">
        <w:rPr>
          <w:rFonts w:ascii="Times New Roman" w:hAnsi="Times New Roman" w:cs="Times New Roman"/>
        </w:rPr>
        <w:t xml:space="preserve">                                                            к решению Совета депутатов</w:t>
      </w:r>
    </w:p>
    <w:p w:rsidR="00D54BB2" w:rsidRPr="00363599" w:rsidRDefault="00D54BB2" w:rsidP="00D54BB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3599">
        <w:rPr>
          <w:rFonts w:ascii="Times New Roman" w:hAnsi="Times New Roman" w:cs="Times New Roman"/>
        </w:rPr>
        <w:t xml:space="preserve">                                                           Кочковского района </w:t>
      </w:r>
    </w:p>
    <w:p w:rsidR="00D54BB2" w:rsidRPr="00363599" w:rsidRDefault="00D54BB2" w:rsidP="00D54BB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3599">
        <w:rPr>
          <w:rFonts w:ascii="Times New Roman" w:hAnsi="Times New Roman" w:cs="Times New Roman"/>
        </w:rPr>
        <w:t>Новосибирской области</w:t>
      </w:r>
    </w:p>
    <w:p w:rsidR="00D54BB2" w:rsidRPr="00363599" w:rsidRDefault="00D54BB2" w:rsidP="00D54BB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3599">
        <w:rPr>
          <w:rFonts w:ascii="Times New Roman" w:hAnsi="Times New Roman" w:cs="Times New Roman"/>
        </w:rPr>
        <w:t xml:space="preserve">                                                                                                 от 23.11.2021 № </w:t>
      </w:r>
      <w:r>
        <w:rPr>
          <w:rFonts w:ascii="Times New Roman" w:hAnsi="Times New Roman" w:cs="Times New Roman"/>
        </w:rPr>
        <w:t>2</w:t>
      </w:r>
      <w:r w:rsidRPr="00363599">
        <w:rPr>
          <w:rFonts w:ascii="Times New Roman" w:hAnsi="Times New Roman" w:cs="Times New Roman"/>
        </w:rPr>
        <w:t xml:space="preserve">   </w:t>
      </w:r>
    </w:p>
    <w:p w:rsidR="00D54BB2" w:rsidRPr="00363599" w:rsidRDefault="00D54BB2" w:rsidP="00D54BB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4BB2" w:rsidRPr="00363599" w:rsidRDefault="00D54BB2" w:rsidP="00D54B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3599">
        <w:rPr>
          <w:rFonts w:ascii="Times New Roman" w:eastAsia="Calibri" w:hAnsi="Times New Roman" w:cs="Times New Roman"/>
          <w:b/>
          <w:sz w:val="24"/>
          <w:szCs w:val="24"/>
        </w:rPr>
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</w:r>
    </w:p>
    <w:p w:rsidR="00D54BB2" w:rsidRPr="00363599" w:rsidRDefault="00D54BB2" w:rsidP="00D54BB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63599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D54BB2" w:rsidRPr="001E229F" w:rsidRDefault="00D54BB2" w:rsidP="00D54BB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9669"/>
      </w:tblGrid>
      <w:tr w:rsidR="00D54BB2" w:rsidRPr="002156C5" w:rsidTr="00A54299">
        <w:trPr>
          <w:trHeight w:val="1112"/>
        </w:trPr>
        <w:tc>
          <w:tcPr>
            <w:tcW w:w="9669" w:type="dxa"/>
            <w:tcBorders>
              <w:top w:val="nil"/>
              <w:left w:val="nil"/>
              <w:bottom w:val="nil"/>
              <w:right w:val="nil"/>
            </w:tcBorders>
          </w:tcPr>
          <w:p w:rsidR="00D54BB2" w:rsidRPr="002156C5" w:rsidRDefault="00D54BB2" w:rsidP="00A542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56C5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субсидий </w:t>
            </w:r>
            <w:r w:rsidRPr="00215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юридическим лицам (кроме некоммерческих организаций), индивидуальным предпринимателям, физическим лицам – производителям товаров, работ, услуг </w:t>
            </w:r>
            <w:r w:rsidRPr="002156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год</w:t>
            </w:r>
          </w:p>
        </w:tc>
      </w:tr>
    </w:tbl>
    <w:p w:rsidR="00D54BB2" w:rsidRPr="002156C5" w:rsidRDefault="00D54BB2" w:rsidP="00D54BB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56C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2156C5">
        <w:rPr>
          <w:rFonts w:ascii="Times New Roman" w:eastAsia="Calibri" w:hAnsi="Times New Roman" w:cs="Times New Roman"/>
          <w:sz w:val="24"/>
          <w:szCs w:val="24"/>
        </w:rPr>
        <w:t xml:space="preserve"> тыс. рублей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58"/>
        <w:gridCol w:w="3360"/>
      </w:tblGrid>
      <w:tr w:rsidR="00D54BB2" w:rsidRPr="002156C5" w:rsidTr="00A54299">
        <w:trPr>
          <w:trHeight w:val="593"/>
        </w:trPr>
        <w:tc>
          <w:tcPr>
            <w:tcW w:w="6558" w:type="dxa"/>
          </w:tcPr>
          <w:p w:rsidR="00D54BB2" w:rsidRPr="002156C5" w:rsidRDefault="00D54BB2" w:rsidP="00A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56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получателя</w:t>
            </w:r>
          </w:p>
          <w:p w:rsidR="00D54BB2" w:rsidRPr="002156C5" w:rsidRDefault="00D54BB2" w:rsidP="00A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0" w:type="dxa"/>
          </w:tcPr>
          <w:p w:rsidR="00D54BB2" w:rsidRPr="002156C5" w:rsidRDefault="00D54BB2" w:rsidP="00A54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6C5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D54BB2" w:rsidRPr="002156C5" w:rsidRDefault="00D54BB2" w:rsidP="00A542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56C5">
              <w:rPr>
                <w:rFonts w:ascii="Times New Roman" w:hAnsi="Times New Roman" w:cs="Times New Roman"/>
                <w:b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2156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D54BB2" w:rsidRPr="002156C5" w:rsidTr="00A54299">
        <w:trPr>
          <w:trHeight w:val="445"/>
        </w:trPr>
        <w:tc>
          <w:tcPr>
            <w:tcW w:w="6558" w:type="dxa"/>
          </w:tcPr>
          <w:p w:rsidR="00D54BB2" w:rsidRPr="0052236E" w:rsidRDefault="00D54BB2" w:rsidP="00A54299">
            <w:pPr>
              <w:rPr>
                <w:rFonts w:ascii="Times New Roman" w:hAnsi="Times New Roman" w:cs="Times New Roman"/>
              </w:rPr>
            </w:pPr>
            <w:r w:rsidRPr="0052236E">
              <w:rPr>
                <w:rFonts w:ascii="Times New Roman" w:hAnsi="Times New Roman" w:cs="Times New Roman"/>
              </w:rPr>
              <w:t>МУП УК «ЖКХ»</w:t>
            </w:r>
          </w:p>
        </w:tc>
        <w:tc>
          <w:tcPr>
            <w:tcW w:w="3360" w:type="dxa"/>
          </w:tcPr>
          <w:p w:rsidR="00D54BB2" w:rsidRPr="0052236E" w:rsidRDefault="00D54BB2" w:rsidP="00A54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1 254,597</w:t>
            </w:r>
          </w:p>
        </w:tc>
      </w:tr>
      <w:tr w:rsidR="00D54BB2" w:rsidRPr="002156C5" w:rsidTr="00A54299">
        <w:trPr>
          <w:trHeight w:val="445"/>
        </w:trPr>
        <w:tc>
          <w:tcPr>
            <w:tcW w:w="6558" w:type="dxa"/>
          </w:tcPr>
          <w:p w:rsidR="00D54BB2" w:rsidRPr="0052236E" w:rsidRDefault="00D54BB2" w:rsidP="00A5429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236E">
              <w:rPr>
                <w:rFonts w:ascii="Times New Roman" w:eastAsia="Calibri" w:hAnsi="Times New Roman" w:cs="Times New Roman"/>
              </w:rPr>
              <w:t>ООО «Кочковское АТП»</w:t>
            </w:r>
          </w:p>
        </w:tc>
        <w:tc>
          <w:tcPr>
            <w:tcW w:w="3360" w:type="dxa"/>
          </w:tcPr>
          <w:p w:rsidR="00D54BB2" w:rsidRPr="0052236E" w:rsidRDefault="00D54BB2" w:rsidP="00A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598,000</w:t>
            </w:r>
          </w:p>
        </w:tc>
      </w:tr>
      <w:tr w:rsidR="00D54BB2" w:rsidRPr="002156C5" w:rsidTr="00A54299">
        <w:trPr>
          <w:trHeight w:val="445"/>
        </w:trPr>
        <w:tc>
          <w:tcPr>
            <w:tcW w:w="6558" w:type="dxa"/>
          </w:tcPr>
          <w:p w:rsidR="00D54BB2" w:rsidRPr="0052236E" w:rsidRDefault="00D54BB2" w:rsidP="00A5429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2236E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3360" w:type="dxa"/>
          </w:tcPr>
          <w:p w:rsidR="00D54BB2" w:rsidRPr="0052236E" w:rsidRDefault="00D54BB2" w:rsidP="00A542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1 852,597</w:t>
            </w:r>
          </w:p>
        </w:tc>
      </w:tr>
    </w:tbl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2509" w:type="dxa"/>
        <w:tblInd w:w="-885" w:type="dxa"/>
        <w:tblLayout w:type="fixed"/>
        <w:tblLook w:val="04A0"/>
      </w:tblPr>
      <w:tblGrid>
        <w:gridCol w:w="34"/>
        <w:gridCol w:w="10598"/>
        <w:gridCol w:w="885"/>
        <w:gridCol w:w="992"/>
      </w:tblGrid>
      <w:tr w:rsidR="00D54BB2" w:rsidRPr="00EA31E5" w:rsidTr="00A54299">
        <w:trPr>
          <w:gridAfter w:val="2"/>
          <w:wAfter w:w="1877" w:type="dxa"/>
          <w:trHeight w:val="300"/>
        </w:trPr>
        <w:tc>
          <w:tcPr>
            <w:tcW w:w="106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BB2" w:rsidRPr="003E0597" w:rsidRDefault="00D54BB2" w:rsidP="00A5429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Приложение № 13</w:t>
            </w:r>
            <w:r w:rsidRPr="008B78D3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8B78D3">
              <w:rPr>
                <w:rFonts w:ascii="Times New Roman" w:hAnsi="Times New Roman" w:cs="Times New Roman"/>
                <w:color w:val="000000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:rsidR="00D54BB2" w:rsidRPr="00EA31E5" w:rsidRDefault="00D54BB2" w:rsidP="00A5429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A31E5">
              <w:rPr>
                <w:rFonts w:ascii="Times New Roman" w:hAnsi="Times New Roman" w:cs="Times New Roman"/>
                <w:color w:val="000000"/>
              </w:rPr>
              <w:t>к решению Совета депутатов</w:t>
            </w:r>
          </w:p>
        </w:tc>
      </w:tr>
      <w:tr w:rsidR="00D54BB2" w:rsidRPr="00EA31E5" w:rsidTr="00A54299">
        <w:trPr>
          <w:gridBefore w:val="1"/>
          <w:gridAfter w:val="2"/>
          <w:wBefore w:w="34" w:type="dxa"/>
          <w:wAfter w:w="1877" w:type="dxa"/>
          <w:trHeight w:val="300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D54BB2" w:rsidRPr="00EA31E5" w:rsidRDefault="00D54BB2" w:rsidP="00A5429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A31E5">
              <w:rPr>
                <w:rFonts w:ascii="Times New Roman" w:hAnsi="Times New Roman" w:cs="Times New Roman"/>
                <w:color w:val="000000"/>
              </w:rPr>
              <w:t>Кочковского района</w:t>
            </w:r>
          </w:p>
        </w:tc>
      </w:tr>
      <w:tr w:rsidR="00D54BB2" w:rsidRPr="00EA31E5" w:rsidTr="00A54299">
        <w:trPr>
          <w:gridBefore w:val="1"/>
          <w:gridAfter w:val="2"/>
          <w:wBefore w:w="34" w:type="dxa"/>
          <w:wAfter w:w="1877" w:type="dxa"/>
          <w:trHeight w:val="300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D54BB2" w:rsidRPr="00EA31E5" w:rsidRDefault="00D54BB2" w:rsidP="00A5429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A31E5">
              <w:rPr>
                <w:rFonts w:ascii="Times New Roman" w:hAnsi="Times New Roman" w:cs="Times New Roman"/>
                <w:color w:val="000000"/>
              </w:rPr>
              <w:t>Новосибирской области</w:t>
            </w:r>
          </w:p>
        </w:tc>
      </w:tr>
      <w:tr w:rsidR="00D54BB2" w:rsidRPr="00EA31E5" w:rsidTr="00A54299">
        <w:trPr>
          <w:gridBefore w:val="1"/>
          <w:gridAfter w:val="2"/>
          <w:wBefore w:w="34" w:type="dxa"/>
          <w:wAfter w:w="1877" w:type="dxa"/>
          <w:trHeight w:val="300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D54BB2" w:rsidRPr="00EA31E5" w:rsidRDefault="00D54BB2" w:rsidP="00A5429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 23</w:t>
            </w:r>
            <w:r w:rsidRPr="00EA31E5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EA31E5">
              <w:rPr>
                <w:rFonts w:ascii="Times New Roman" w:hAnsi="Times New Roman" w:cs="Times New Roman"/>
                <w:color w:val="000000"/>
              </w:rPr>
              <w:t>.20</w:t>
            </w: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EA31E5">
              <w:rPr>
                <w:rFonts w:ascii="Times New Roman" w:hAnsi="Times New Roman" w:cs="Times New Roman"/>
                <w:color w:val="000000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</w:rPr>
              <w:t xml:space="preserve"> 2 </w:t>
            </w:r>
            <w:r w:rsidRPr="00EA31E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D54BB2" w:rsidRPr="00EA31E5" w:rsidTr="00A54299">
        <w:trPr>
          <w:gridBefore w:val="1"/>
          <w:wBefore w:w="34" w:type="dxa"/>
          <w:trHeight w:val="649"/>
        </w:trPr>
        <w:tc>
          <w:tcPr>
            <w:tcW w:w="11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4BB2" w:rsidRDefault="00D54BB2" w:rsidP="00A54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</w:pPr>
          </w:p>
          <w:p w:rsidR="00D54BB2" w:rsidRDefault="00D54BB2" w:rsidP="00A54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</w:pPr>
          </w:p>
          <w:p w:rsidR="00D54BB2" w:rsidRDefault="00D54BB2" w:rsidP="00A54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</w:pPr>
          </w:p>
          <w:p w:rsidR="00D54BB2" w:rsidRPr="00EA31E5" w:rsidRDefault="00D54BB2" w:rsidP="00A542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      </w:t>
            </w:r>
            <w:r w:rsidRPr="008B78D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 </w:t>
            </w:r>
            <w:r w:rsidRPr="00EA31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Распределение иных межбюджетных трансфертов  </w:t>
            </w:r>
            <w:r w:rsidRPr="003F61FB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на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21</w:t>
            </w:r>
            <w:r w:rsidRPr="003F61FB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54BB2" w:rsidRPr="00EA31E5" w:rsidRDefault="00D54BB2" w:rsidP="00A54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</w:pPr>
          </w:p>
        </w:tc>
      </w:tr>
      <w:tr w:rsidR="00D54BB2" w:rsidRPr="00EA31E5" w:rsidTr="00A54299">
        <w:trPr>
          <w:gridBefore w:val="1"/>
          <w:gridAfter w:val="2"/>
          <w:wBefore w:w="34" w:type="dxa"/>
          <w:wAfter w:w="1877" w:type="dxa"/>
          <w:trHeight w:val="347"/>
        </w:trPr>
        <w:tc>
          <w:tcPr>
            <w:tcW w:w="10598" w:type="dxa"/>
            <w:tcBorders>
              <w:top w:val="nil"/>
              <w:left w:val="nil"/>
              <w:right w:val="nil"/>
            </w:tcBorders>
          </w:tcPr>
          <w:p w:rsidR="00D54BB2" w:rsidRDefault="00D54BB2" w:rsidP="00A5429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D54BB2" w:rsidRDefault="00D54BB2" w:rsidP="00A54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54BB2" w:rsidRDefault="00D54BB2" w:rsidP="00A5429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D54BB2" w:rsidRDefault="00D54BB2" w:rsidP="00A5429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A31E5">
              <w:rPr>
                <w:rFonts w:ascii="Times New Roman" w:hAnsi="Times New Roman" w:cs="Times New Roman"/>
                <w:color w:val="000000"/>
              </w:rPr>
              <w:t>таблица 1</w:t>
            </w:r>
          </w:p>
          <w:p w:rsidR="00D54BB2" w:rsidRPr="00EA31E5" w:rsidRDefault="00D54BB2" w:rsidP="00A5429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D54BB2" w:rsidRPr="004C4720" w:rsidRDefault="00D54BB2" w:rsidP="00A54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47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Распределение иных межбюджетных трансфертов бюджетам поселений Кочковского района Новосибирской области на 2021 год</w:t>
            </w:r>
          </w:p>
          <w:p w:rsidR="00D54BB2" w:rsidRDefault="00D54BB2" w:rsidP="00A5429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D54BB2" w:rsidRPr="00EA31E5" w:rsidRDefault="00D54BB2" w:rsidP="00A542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</w:t>
            </w:r>
            <w:r w:rsidRPr="004C4720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A31E5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</w:tr>
    </w:tbl>
    <w:tbl>
      <w:tblPr>
        <w:tblStyle w:val="aff"/>
        <w:tblW w:w="10632" w:type="dxa"/>
        <w:tblInd w:w="-885" w:type="dxa"/>
        <w:tblLook w:val="04A0"/>
      </w:tblPr>
      <w:tblGrid>
        <w:gridCol w:w="5552"/>
        <w:gridCol w:w="5080"/>
      </w:tblGrid>
      <w:tr w:rsidR="00D54BB2" w:rsidTr="00A54299">
        <w:tc>
          <w:tcPr>
            <w:tcW w:w="5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4BB2" w:rsidRPr="00C82167" w:rsidRDefault="00D54BB2" w:rsidP="00A54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82167">
              <w:rPr>
                <w:rFonts w:ascii="Times New Roman" w:hAnsi="Times New Roman" w:cs="Times New Roman"/>
                <w:b/>
                <w:color w:val="000000"/>
              </w:rPr>
              <w:t>Наименование муниципальных образований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4BB2" w:rsidRPr="00EA31E5" w:rsidRDefault="00D54BB2" w:rsidP="00A54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lang w:bidi="en-US"/>
              </w:rPr>
              <w:t>Иные межбюджетные трансферты,сумма</w:t>
            </w:r>
          </w:p>
        </w:tc>
      </w:tr>
      <w:tr w:rsidR="00D54BB2" w:rsidTr="00A54299">
        <w:tc>
          <w:tcPr>
            <w:tcW w:w="5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BB2" w:rsidRPr="00D205A7" w:rsidRDefault="00D54BB2" w:rsidP="00A542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05A7">
              <w:rPr>
                <w:rFonts w:ascii="Times New Roman" w:hAnsi="Times New Roman" w:cs="Times New Roman"/>
                <w:color w:val="000000"/>
              </w:rPr>
              <w:t>Быструхинский с/с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4BB2" w:rsidRPr="00D205A7" w:rsidRDefault="00D54BB2" w:rsidP="00A54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lang w:val="en-US" w:bidi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bidi="en-US"/>
              </w:rPr>
              <w:t xml:space="preserve"> 1 373</w:t>
            </w:r>
            <w:r w:rsidRPr="00D205A7">
              <w:rPr>
                <w:rFonts w:ascii="Times New Roman" w:hAnsi="Times New Roman" w:cs="Times New Roman"/>
                <w:color w:val="000000"/>
                <w:lang w:bidi="en-US"/>
              </w:rPr>
              <w:t>,0</w:t>
            </w:r>
            <w:r>
              <w:rPr>
                <w:rFonts w:ascii="Times New Roman" w:hAnsi="Times New Roman" w:cs="Times New Roman"/>
                <w:color w:val="000000"/>
                <w:lang w:bidi="en-US"/>
              </w:rPr>
              <w:t>0000</w:t>
            </w:r>
          </w:p>
        </w:tc>
      </w:tr>
      <w:tr w:rsidR="00D54BB2" w:rsidTr="00A54299">
        <w:tc>
          <w:tcPr>
            <w:tcW w:w="5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BB2" w:rsidRPr="00D205A7" w:rsidRDefault="00D54BB2" w:rsidP="00A542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05A7">
              <w:rPr>
                <w:rFonts w:ascii="Times New Roman" w:hAnsi="Times New Roman" w:cs="Times New Roman"/>
                <w:color w:val="000000"/>
              </w:rPr>
              <w:t>Ермаковский с/с</w:t>
            </w:r>
          </w:p>
        </w:tc>
        <w:tc>
          <w:tcPr>
            <w:tcW w:w="5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4BB2" w:rsidRPr="00D205A7" w:rsidRDefault="00D54BB2" w:rsidP="00A54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lang w:bidi="en-US"/>
              </w:rPr>
              <w:t xml:space="preserve">    13</w:t>
            </w:r>
            <w:r w:rsidRPr="00D205A7">
              <w:rPr>
                <w:rFonts w:ascii="Times New Roman" w:hAnsi="Times New Roman" w:cs="Times New Roman"/>
                <w:color w:val="000000"/>
                <w:lang w:bidi="en-US"/>
              </w:rPr>
              <w:t>0,00000</w:t>
            </w:r>
          </w:p>
        </w:tc>
      </w:tr>
      <w:tr w:rsidR="00D54BB2" w:rsidTr="00A54299">
        <w:tc>
          <w:tcPr>
            <w:tcW w:w="5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BB2" w:rsidRPr="00D205A7" w:rsidRDefault="00D54BB2" w:rsidP="00A542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Кочковский с/с</w:t>
            </w:r>
          </w:p>
        </w:tc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4BB2" w:rsidRPr="00D205A7" w:rsidRDefault="00D54BB2" w:rsidP="00A54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lang w:bidi="en-US"/>
              </w:rPr>
              <w:t xml:space="preserve">    180,00000</w:t>
            </w:r>
          </w:p>
        </w:tc>
      </w:tr>
      <w:tr w:rsidR="00D54BB2" w:rsidTr="00A54299">
        <w:tc>
          <w:tcPr>
            <w:tcW w:w="5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BB2" w:rsidRPr="00D205A7" w:rsidRDefault="00D54BB2" w:rsidP="00A542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05A7">
              <w:rPr>
                <w:rFonts w:ascii="Times New Roman" w:hAnsi="Times New Roman" w:cs="Times New Roman"/>
                <w:color w:val="000000"/>
              </w:rPr>
              <w:t>Новорешетовский с/с</w:t>
            </w:r>
          </w:p>
        </w:tc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4BB2" w:rsidRPr="00D205A7" w:rsidRDefault="00D54BB2" w:rsidP="00A54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lang w:bidi="en-US"/>
              </w:rPr>
              <w:t xml:space="preserve">      146,89568</w:t>
            </w:r>
          </w:p>
        </w:tc>
      </w:tr>
      <w:tr w:rsidR="00D54BB2" w:rsidTr="00A54299">
        <w:tc>
          <w:tcPr>
            <w:tcW w:w="5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BB2" w:rsidRPr="00D205A7" w:rsidRDefault="00D54BB2" w:rsidP="00A542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05A7">
              <w:rPr>
                <w:rFonts w:ascii="Times New Roman" w:hAnsi="Times New Roman" w:cs="Times New Roman"/>
                <w:color w:val="000000"/>
              </w:rPr>
              <w:t>Новоцелинный с/с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4BB2" w:rsidRPr="00D205A7" w:rsidRDefault="00D54BB2" w:rsidP="00A54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lang w:bidi="en-US"/>
              </w:rPr>
              <w:t xml:space="preserve">    365,98936</w:t>
            </w:r>
          </w:p>
        </w:tc>
      </w:tr>
      <w:tr w:rsidR="00D54BB2" w:rsidTr="00A54299">
        <w:tc>
          <w:tcPr>
            <w:tcW w:w="5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BB2" w:rsidRPr="00D205A7" w:rsidRDefault="00D54BB2" w:rsidP="00A542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05A7">
              <w:rPr>
                <w:rFonts w:ascii="Times New Roman" w:hAnsi="Times New Roman" w:cs="Times New Roman"/>
                <w:color w:val="000000"/>
              </w:rPr>
              <w:t>Решетовский с/с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4BB2" w:rsidRPr="00D205A7" w:rsidRDefault="00D54BB2" w:rsidP="00A54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lang w:bidi="en-US"/>
              </w:rPr>
              <w:t xml:space="preserve">   5 349,09219</w:t>
            </w:r>
          </w:p>
        </w:tc>
      </w:tr>
      <w:tr w:rsidR="00D54BB2" w:rsidTr="00A54299">
        <w:tc>
          <w:tcPr>
            <w:tcW w:w="5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BB2" w:rsidRPr="00D205A7" w:rsidRDefault="00D54BB2" w:rsidP="00A542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205A7">
              <w:rPr>
                <w:rFonts w:ascii="Times New Roman" w:hAnsi="Times New Roman" w:cs="Times New Roman"/>
                <w:color w:val="000000"/>
              </w:rPr>
              <w:t>Троицкий с/с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4BB2" w:rsidRPr="00D205A7" w:rsidRDefault="00D54BB2" w:rsidP="00A54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lang w:bidi="en-US"/>
              </w:rPr>
              <w:t xml:space="preserve">     193,23748</w:t>
            </w:r>
          </w:p>
        </w:tc>
      </w:tr>
      <w:tr w:rsidR="00D54BB2" w:rsidTr="00A54299">
        <w:tc>
          <w:tcPr>
            <w:tcW w:w="5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BB2" w:rsidRPr="00B851E5" w:rsidRDefault="00D54BB2" w:rsidP="00A5429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B851E5">
              <w:rPr>
                <w:rFonts w:ascii="Times New Roman" w:hAnsi="Times New Roman" w:cs="Times New Roman"/>
                <w:bCs/>
                <w:color w:val="000000"/>
              </w:rPr>
              <w:t>Жуланский с/с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4BB2" w:rsidRPr="00B851E5" w:rsidRDefault="00D54BB2" w:rsidP="00A542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bidi="en-US"/>
              </w:rPr>
              <w:t xml:space="preserve">    </w:t>
            </w:r>
            <w:r w:rsidRPr="00B851E5">
              <w:rPr>
                <w:rFonts w:ascii="Times New Roman" w:hAnsi="Times New Roman" w:cs="Times New Roman"/>
                <w:bCs/>
                <w:color w:val="000000"/>
                <w:lang w:bidi="en-US"/>
              </w:rPr>
              <w:t>54,87074</w:t>
            </w:r>
          </w:p>
        </w:tc>
      </w:tr>
      <w:tr w:rsidR="00D54BB2" w:rsidTr="00A54299">
        <w:tc>
          <w:tcPr>
            <w:tcW w:w="5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BB2" w:rsidRPr="00B851E5" w:rsidRDefault="00D54BB2" w:rsidP="00A5429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B851E5">
              <w:rPr>
                <w:rFonts w:ascii="Times New Roman" w:hAnsi="Times New Roman" w:cs="Times New Roman"/>
                <w:bCs/>
                <w:color w:val="000000"/>
              </w:rPr>
              <w:t>Троицкий с/с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4BB2" w:rsidRPr="00B851E5" w:rsidRDefault="00D54BB2" w:rsidP="00A542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bidi="en-US"/>
              </w:rPr>
              <w:t xml:space="preserve">     </w:t>
            </w:r>
            <w:r w:rsidRPr="00B851E5">
              <w:rPr>
                <w:rFonts w:ascii="Times New Roman" w:hAnsi="Times New Roman" w:cs="Times New Roman"/>
                <w:bCs/>
                <w:color w:val="000000"/>
                <w:lang w:bidi="en-US"/>
              </w:rPr>
              <w:t>45,74187</w:t>
            </w:r>
          </w:p>
        </w:tc>
      </w:tr>
      <w:tr w:rsidR="00D54BB2" w:rsidTr="00A54299">
        <w:tc>
          <w:tcPr>
            <w:tcW w:w="5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BB2" w:rsidRPr="00EA31E5" w:rsidRDefault="00D54BB2" w:rsidP="00A542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31E5"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4BB2" w:rsidRPr="00EA31E5" w:rsidRDefault="00D54BB2" w:rsidP="00A54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 w:bidi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bidi="en-US"/>
              </w:rPr>
              <w:t>7 838,82732</w:t>
            </w:r>
          </w:p>
        </w:tc>
      </w:tr>
    </w:tbl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Default="00D54BB2" w:rsidP="00D5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BB2" w:rsidRPr="0069310A" w:rsidRDefault="00D54BB2" w:rsidP="00D54BB2">
      <w:pPr>
        <w:pStyle w:val="aa"/>
        <w:jc w:val="right"/>
        <w:rPr>
          <w:rFonts w:cs="Times New Roman"/>
          <w:sz w:val="22"/>
          <w:szCs w:val="22"/>
        </w:rPr>
      </w:pPr>
      <w:r w:rsidRPr="0069310A">
        <w:rPr>
          <w:rFonts w:cs="Times New Roman"/>
          <w:sz w:val="22"/>
          <w:szCs w:val="22"/>
        </w:rPr>
        <w:lastRenderedPageBreak/>
        <w:t>Приложение №  14</w:t>
      </w:r>
    </w:p>
    <w:p w:rsidR="00D54BB2" w:rsidRPr="0069310A" w:rsidRDefault="00D54BB2" w:rsidP="00D54BB2">
      <w:pPr>
        <w:pStyle w:val="aa"/>
        <w:jc w:val="right"/>
        <w:rPr>
          <w:rFonts w:cs="Times New Roman"/>
          <w:sz w:val="22"/>
          <w:szCs w:val="22"/>
        </w:rPr>
      </w:pPr>
      <w:r w:rsidRPr="0069310A">
        <w:rPr>
          <w:rFonts w:cs="Times New Roman"/>
          <w:sz w:val="22"/>
          <w:szCs w:val="22"/>
        </w:rPr>
        <w:t xml:space="preserve">                                                            к решению Совета депутатов</w:t>
      </w:r>
    </w:p>
    <w:p w:rsidR="00D54BB2" w:rsidRPr="0069310A" w:rsidRDefault="00D54BB2" w:rsidP="00D54BB2">
      <w:pPr>
        <w:pStyle w:val="aa"/>
        <w:jc w:val="right"/>
        <w:rPr>
          <w:rFonts w:cs="Times New Roman"/>
          <w:sz w:val="22"/>
          <w:szCs w:val="22"/>
        </w:rPr>
      </w:pPr>
      <w:r w:rsidRPr="0069310A">
        <w:rPr>
          <w:rFonts w:cs="Times New Roman"/>
          <w:sz w:val="22"/>
          <w:szCs w:val="22"/>
        </w:rPr>
        <w:t xml:space="preserve">                                                           Кочковского района Новосибирской области</w:t>
      </w:r>
    </w:p>
    <w:p w:rsidR="00D54BB2" w:rsidRPr="0069310A" w:rsidRDefault="00D54BB2" w:rsidP="00D54BB2">
      <w:pPr>
        <w:pStyle w:val="aa"/>
        <w:jc w:val="right"/>
        <w:rPr>
          <w:rFonts w:cs="Times New Roman"/>
          <w:sz w:val="22"/>
          <w:szCs w:val="22"/>
        </w:rPr>
      </w:pPr>
      <w:r w:rsidRPr="0069310A">
        <w:rPr>
          <w:rFonts w:cs="Times New Roman"/>
          <w:sz w:val="22"/>
          <w:szCs w:val="22"/>
        </w:rPr>
        <w:t xml:space="preserve">                                                                                                    от 23.11.2021 № </w:t>
      </w:r>
      <w:r>
        <w:rPr>
          <w:rFonts w:cs="Times New Roman"/>
          <w:sz w:val="22"/>
          <w:szCs w:val="22"/>
        </w:rPr>
        <w:t>2</w:t>
      </w:r>
      <w:r w:rsidRPr="0069310A">
        <w:rPr>
          <w:rFonts w:cs="Times New Roman"/>
          <w:sz w:val="22"/>
          <w:szCs w:val="22"/>
        </w:rPr>
        <w:t xml:space="preserve">  </w:t>
      </w:r>
    </w:p>
    <w:p w:rsidR="00D54BB2" w:rsidRPr="00267C1B" w:rsidRDefault="00D54BB2" w:rsidP="00D54B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4BB2" w:rsidRDefault="00D54BB2" w:rsidP="00D54BB2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54BB2" w:rsidRPr="0069310A" w:rsidRDefault="00D54BB2" w:rsidP="00D54BB2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69310A">
        <w:rPr>
          <w:rFonts w:ascii="Times New Roman" w:hAnsi="Times New Roman"/>
          <w:b/>
          <w:sz w:val="24"/>
          <w:szCs w:val="24"/>
        </w:rPr>
        <w:t xml:space="preserve">Субсидии на реализацию мероприятий по организации функционирования систем жизнеобеспечения подпрограммы «Безопасность жилищно-коммунального хозяйства» государственной программы Новосибирской области «Жилищно-коммунальное хозяйство </w:t>
      </w:r>
    </w:p>
    <w:p w:rsidR="00D54BB2" w:rsidRPr="0069310A" w:rsidRDefault="00D54BB2" w:rsidP="00D54BB2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69310A">
        <w:rPr>
          <w:rFonts w:ascii="Times New Roman" w:hAnsi="Times New Roman"/>
          <w:b/>
          <w:sz w:val="24"/>
          <w:szCs w:val="24"/>
        </w:rPr>
        <w:t>Новосибирской области»</w:t>
      </w:r>
      <w:r w:rsidRPr="0069310A">
        <w:rPr>
          <w:rFonts w:ascii="Times New Roman" w:hAnsi="Times New Roman"/>
          <w:b/>
          <w:bCs/>
          <w:color w:val="000000"/>
          <w:sz w:val="24"/>
          <w:szCs w:val="24"/>
        </w:rPr>
        <w:t xml:space="preserve"> на 2021 год</w:t>
      </w:r>
    </w:p>
    <w:p w:rsidR="00D54BB2" w:rsidRPr="0069310A" w:rsidRDefault="00D54BB2" w:rsidP="00D54BB2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69310A">
        <w:rPr>
          <w:rFonts w:ascii="Times New Roman" w:hAnsi="Times New Roman"/>
          <w:sz w:val="24"/>
          <w:szCs w:val="24"/>
        </w:rPr>
        <w:t>таблица 1</w:t>
      </w:r>
    </w:p>
    <w:p w:rsidR="00D54BB2" w:rsidRPr="0069310A" w:rsidRDefault="00D54BB2" w:rsidP="00D54BB2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:rsidR="00D54BB2" w:rsidRPr="0069310A" w:rsidRDefault="00D54BB2" w:rsidP="00D54BB2">
      <w:pPr>
        <w:pStyle w:val="11"/>
        <w:jc w:val="center"/>
        <w:rPr>
          <w:rFonts w:ascii="Times New Roman" w:hAnsi="Times New Roman"/>
          <w:sz w:val="24"/>
          <w:szCs w:val="24"/>
        </w:rPr>
      </w:pPr>
      <w:r w:rsidRPr="0069310A">
        <w:rPr>
          <w:rFonts w:ascii="Times New Roman" w:hAnsi="Times New Roman"/>
          <w:sz w:val="24"/>
          <w:szCs w:val="24"/>
        </w:rPr>
        <w:t xml:space="preserve">Субсидии на реализацию мероприятий по организации функционирования систем жизнеобеспечения подпрограммы «Безопасность жилищно-коммунального хозяйства» государственной программы Новосибирской области «Жилищно-коммунальное хозяйство </w:t>
      </w:r>
    </w:p>
    <w:p w:rsidR="00D54BB2" w:rsidRPr="0069310A" w:rsidRDefault="00D54BB2" w:rsidP="00D54BB2">
      <w:pPr>
        <w:pStyle w:val="11"/>
        <w:jc w:val="center"/>
        <w:rPr>
          <w:rFonts w:ascii="Times New Roman" w:hAnsi="Times New Roman"/>
          <w:sz w:val="24"/>
          <w:szCs w:val="24"/>
        </w:rPr>
      </w:pPr>
      <w:r w:rsidRPr="0069310A">
        <w:rPr>
          <w:rFonts w:ascii="Times New Roman" w:hAnsi="Times New Roman"/>
          <w:sz w:val="24"/>
          <w:szCs w:val="24"/>
        </w:rPr>
        <w:t>Новосибирской области»</w:t>
      </w:r>
      <w:r w:rsidRPr="0069310A">
        <w:rPr>
          <w:rFonts w:ascii="Times New Roman" w:hAnsi="Times New Roman"/>
          <w:bCs/>
          <w:color w:val="000000"/>
          <w:sz w:val="24"/>
          <w:szCs w:val="24"/>
        </w:rPr>
        <w:t xml:space="preserve"> на 2021 год</w:t>
      </w:r>
    </w:p>
    <w:p w:rsidR="00D54BB2" w:rsidRPr="00347610" w:rsidRDefault="00D54BB2" w:rsidP="00D54BB2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347610">
        <w:rPr>
          <w:rFonts w:ascii="Times New Roman" w:hAnsi="Times New Roman"/>
          <w:sz w:val="24"/>
          <w:szCs w:val="24"/>
        </w:rP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2"/>
        <w:gridCol w:w="4967"/>
        <w:gridCol w:w="3476"/>
      </w:tblGrid>
      <w:tr w:rsidR="00D54BB2" w:rsidRPr="00A75C68" w:rsidTr="00A54299">
        <w:tc>
          <w:tcPr>
            <w:tcW w:w="902" w:type="dxa"/>
          </w:tcPr>
          <w:p w:rsidR="00D54BB2" w:rsidRPr="0069310A" w:rsidRDefault="00D54BB2" w:rsidP="00A54299">
            <w:pPr>
              <w:pStyle w:val="11"/>
              <w:rPr>
                <w:rFonts w:ascii="Times New Roman" w:hAnsi="Times New Roman"/>
                <w:b/>
              </w:rPr>
            </w:pPr>
            <w:r w:rsidRPr="0069310A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967" w:type="dxa"/>
          </w:tcPr>
          <w:p w:rsidR="00D54BB2" w:rsidRPr="0069310A" w:rsidRDefault="00D54BB2" w:rsidP="00A54299">
            <w:pPr>
              <w:pStyle w:val="11"/>
              <w:rPr>
                <w:rFonts w:ascii="Times New Roman" w:hAnsi="Times New Roman"/>
                <w:b/>
              </w:rPr>
            </w:pPr>
            <w:r w:rsidRPr="0069310A">
              <w:rPr>
                <w:rFonts w:ascii="Times New Roman" w:hAnsi="Times New Roman"/>
                <w:b/>
              </w:rPr>
              <w:t xml:space="preserve">Наименование </w:t>
            </w:r>
          </w:p>
        </w:tc>
        <w:tc>
          <w:tcPr>
            <w:tcW w:w="3476" w:type="dxa"/>
          </w:tcPr>
          <w:p w:rsidR="00D54BB2" w:rsidRPr="0069310A" w:rsidRDefault="00D54BB2" w:rsidP="00A54299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 w:rsidRPr="0069310A">
              <w:rPr>
                <w:rFonts w:ascii="Times New Roman" w:hAnsi="Times New Roman"/>
                <w:b/>
              </w:rPr>
              <w:t>Сумма на 2021 год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69310A" w:rsidRDefault="00D54BB2" w:rsidP="00A54299">
            <w:pPr>
              <w:pStyle w:val="11"/>
              <w:rPr>
                <w:rFonts w:ascii="Times New Roman" w:hAnsi="Times New Roman"/>
                <w:b/>
              </w:rPr>
            </w:pPr>
            <w:r w:rsidRPr="0069310A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967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b/>
              </w:rPr>
            </w:pPr>
            <w:r w:rsidRPr="0069310A">
              <w:rPr>
                <w:rFonts w:ascii="Times New Roman" w:hAnsi="Times New Roman" w:cs="Times New Roman"/>
                <w:b/>
              </w:rPr>
              <w:t>МУП «Управляющая компания ЖКХ»</w:t>
            </w:r>
          </w:p>
        </w:tc>
        <w:tc>
          <w:tcPr>
            <w:tcW w:w="3476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b/>
              </w:rPr>
            </w:pPr>
            <w:r w:rsidRPr="0069310A">
              <w:rPr>
                <w:rFonts w:ascii="Times New Roman" w:hAnsi="Times New Roman" w:cs="Times New Roman"/>
                <w:b/>
              </w:rPr>
              <w:t>10 289,34098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69310A" w:rsidRDefault="00D54BB2" w:rsidP="00A54299">
            <w:pPr>
              <w:pStyle w:val="11"/>
              <w:rPr>
                <w:rFonts w:ascii="Times New Roman" w:hAnsi="Times New Roman"/>
                <w:b/>
              </w:rPr>
            </w:pPr>
          </w:p>
        </w:tc>
        <w:tc>
          <w:tcPr>
            <w:tcW w:w="4967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</w:rPr>
            </w:pPr>
            <w:r w:rsidRPr="0069310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3476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</w:rPr>
            </w:pPr>
          </w:p>
        </w:tc>
      </w:tr>
      <w:tr w:rsidR="00D54BB2" w:rsidRPr="00A75C68" w:rsidTr="00A54299">
        <w:tc>
          <w:tcPr>
            <w:tcW w:w="902" w:type="dxa"/>
          </w:tcPr>
          <w:p w:rsidR="00D54BB2" w:rsidRPr="0069310A" w:rsidRDefault="00D54BB2" w:rsidP="00A54299">
            <w:pPr>
              <w:pStyle w:val="11"/>
              <w:rPr>
                <w:rFonts w:ascii="Times New Roman" w:hAnsi="Times New Roman"/>
                <w:b/>
              </w:rPr>
            </w:pPr>
          </w:p>
        </w:tc>
        <w:tc>
          <w:tcPr>
            <w:tcW w:w="4967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</w:rPr>
            </w:pPr>
            <w:r w:rsidRPr="0069310A">
              <w:rPr>
                <w:rFonts w:ascii="Times New Roman" w:hAnsi="Times New Roman" w:cs="Times New Roman"/>
              </w:rPr>
              <w:t>за счет средств областного бюджета</w:t>
            </w:r>
          </w:p>
        </w:tc>
        <w:tc>
          <w:tcPr>
            <w:tcW w:w="3476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</w:rPr>
            </w:pPr>
            <w:r w:rsidRPr="0069310A">
              <w:rPr>
                <w:rFonts w:ascii="Times New Roman" w:hAnsi="Times New Roman" w:cs="Times New Roman"/>
              </w:rPr>
              <w:t>10 095,38000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69310A" w:rsidRDefault="00D54BB2" w:rsidP="00A54299">
            <w:pPr>
              <w:pStyle w:val="11"/>
              <w:rPr>
                <w:rFonts w:ascii="Times New Roman" w:hAnsi="Times New Roman"/>
                <w:b/>
              </w:rPr>
            </w:pPr>
          </w:p>
        </w:tc>
        <w:tc>
          <w:tcPr>
            <w:tcW w:w="4967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</w:rPr>
            </w:pPr>
            <w:r w:rsidRPr="0069310A">
              <w:rPr>
                <w:rFonts w:ascii="Times New Roman" w:hAnsi="Times New Roman" w:cs="Times New Roman"/>
              </w:rPr>
              <w:t>за счет средств местного бюджета</w:t>
            </w:r>
          </w:p>
        </w:tc>
        <w:tc>
          <w:tcPr>
            <w:tcW w:w="3476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</w:rPr>
            </w:pPr>
            <w:r w:rsidRPr="0069310A">
              <w:rPr>
                <w:rFonts w:ascii="Times New Roman" w:hAnsi="Times New Roman" w:cs="Times New Roman"/>
              </w:rPr>
              <w:t>193,96098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69310A" w:rsidRDefault="00D54BB2" w:rsidP="00A54299">
            <w:pPr>
              <w:pStyle w:val="11"/>
              <w:rPr>
                <w:rFonts w:ascii="Times New Roman" w:hAnsi="Times New Roman"/>
                <w:b/>
              </w:rPr>
            </w:pPr>
            <w:r w:rsidRPr="0069310A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967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b/>
              </w:rPr>
            </w:pPr>
            <w:r w:rsidRPr="0069310A">
              <w:rPr>
                <w:rFonts w:ascii="Times New Roman" w:hAnsi="Times New Roman" w:cs="Times New Roman"/>
                <w:b/>
              </w:rPr>
              <w:t>МП ЖКХ Быструхинского сельсовета</w:t>
            </w:r>
          </w:p>
        </w:tc>
        <w:tc>
          <w:tcPr>
            <w:tcW w:w="3476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b/>
              </w:rPr>
            </w:pPr>
            <w:r w:rsidRPr="0069310A">
              <w:rPr>
                <w:rFonts w:ascii="Times New Roman" w:hAnsi="Times New Roman" w:cs="Times New Roman"/>
                <w:b/>
              </w:rPr>
              <w:t>1 797,00000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69310A" w:rsidRDefault="00D54BB2" w:rsidP="00A54299">
            <w:pPr>
              <w:pStyle w:val="11"/>
              <w:rPr>
                <w:rFonts w:ascii="Times New Roman" w:hAnsi="Times New Roman"/>
                <w:b/>
              </w:rPr>
            </w:pPr>
          </w:p>
        </w:tc>
        <w:tc>
          <w:tcPr>
            <w:tcW w:w="4967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</w:rPr>
            </w:pPr>
            <w:r w:rsidRPr="0069310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3476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</w:rPr>
            </w:pPr>
          </w:p>
        </w:tc>
      </w:tr>
      <w:tr w:rsidR="00D54BB2" w:rsidRPr="00A75C68" w:rsidTr="00A54299">
        <w:tc>
          <w:tcPr>
            <w:tcW w:w="902" w:type="dxa"/>
          </w:tcPr>
          <w:p w:rsidR="00D54BB2" w:rsidRPr="0069310A" w:rsidRDefault="00D54BB2" w:rsidP="00A54299">
            <w:pPr>
              <w:pStyle w:val="11"/>
              <w:rPr>
                <w:rFonts w:ascii="Times New Roman" w:hAnsi="Times New Roman"/>
                <w:b/>
              </w:rPr>
            </w:pPr>
          </w:p>
        </w:tc>
        <w:tc>
          <w:tcPr>
            <w:tcW w:w="4967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</w:rPr>
            </w:pPr>
            <w:r w:rsidRPr="0069310A">
              <w:rPr>
                <w:rFonts w:ascii="Times New Roman" w:hAnsi="Times New Roman" w:cs="Times New Roman"/>
              </w:rPr>
              <w:t>за счет средств областного бюджета</w:t>
            </w:r>
          </w:p>
        </w:tc>
        <w:tc>
          <w:tcPr>
            <w:tcW w:w="3476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</w:rPr>
            </w:pPr>
            <w:r w:rsidRPr="0069310A">
              <w:rPr>
                <w:rFonts w:ascii="Times New Roman" w:hAnsi="Times New Roman" w:cs="Times New Roman"/>
              </w:rPr>
              <w:t>1 797,00000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69310A" w:rsidRDefault="00D54BB2" w:rsidP="00A54299">
            <w:pPr>
              <w:pStyle w:val="11"/>
              <w:rPr>
                <w:rFonts w:ascii="Times New Roman" w:hAnsi="Times New Roman"/>
                <w:b/>
              </w:rPr>
            </w:pPr>
            <w:r w:rsidRPr="0069310A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967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b/>
              </w:rPr>
            </w:pPr>
            <w:r w:rsidRPr="0069310A">
              <w:rPr>
                <w:rFonts w:ascii="Times New Roman" w:hAnsi="Times New Roman" w:cs="Times New Roman"/>
                <w:b/>
              </w:rPr>
              <w:t>МУП «Решетовское жилищно-коммунальное хозяйство»</w:t>
            </w:r>
          </w:p>
        </w:tc>
        <w:tc>
          <w:tcPr>
            <w:tcW w:w="3476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b/>
              </w:rPr>
            </w:pPr>
            <w:r w:rsidRPr="0069310A">
              <w:rPr>
                <w:rFonts w:ascii="Times New Roman" w:hAnsi="Times New Roman" w:cs="Times New Roman"/>
                <w:b/>
              </w:rPr>
              <w:t>3 953,70000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69310A" w:rsidRDefault="00D54BB2" w:rsidP="00A54299">
            <w:pPr>
              <w:pStyle w:val="11"/>
              <w:rPr>
                <w:rFonts w:ascii="Times New Roman" w:hAnsi="Times New Roman"/>
                <w:b/>
              </w:rPr>
            </w:pPr>
          </w:p>
        </w:tc>
        <w:tc>
          <w:tcPr>
            <w:tcW w:w="4967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</w:rPr>
            </w:pPr>
            <w:r w:rsidRPr="0069310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3476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</w:rPr>
            </w:pPr>
          </w:p>
        </w:tc>
      </w:tr>
      <w:tr w:rsidR="00D54BB2" w:rsidRPr="00A75C68" w:rsidTr="00A54299">
        <w:tc>
          <w:tcPr>
            <w:tcW w:w="902" w:type="dxa"/>
          </w:tcPr>
          <w:p w:rsidR="00D54BB2" w:rsidRPr="0069310A" w:rsidRDefault="00D54BB2" w:rsidP="00A54299">
            <w:pPr>
              <w:pStyle w:val="11"/>
              <w:rPr>
                <w:rFonts w:ascii="Times New Roman" w:hAnsi="Times New Roman"/>
                <w:b/>
              </w:rPr>
            </w:pPr>
          </w:p>
        </w:tc>
        <w:tc>
          <w:tcPr>
            <w:tcW w:w="4967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</w:rPr>
            </w:pPr>
            <w:r w:rsidRPr="0069310A">
              <w:rPr>
                <w:rFonts w:ascii="Times New Roman" w:hAnsi="Times New Roman" w:cs="Times New Roman"/>
              </w:rPr>
              <w:t>за счет средств областного бюджета</w:t>
            </w:r>
          </w:p>
        </w:tc>
        <w:tc>
          <w:tcPr>
            <w:tcW w:w="3476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</w:rPr>
            </w:pPr>
            <w:r w:rsidRPr="0069310A">
              <w:rPr>
                <w:rFonts w:ascii="Times New Roman" w:hAnsi="Times New Roman" w:cs="Times New Roman"/>
              </w:rPr>
              <w:t>3 953,70000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69310A" w:rsidRDefault="00D54BB2" w:rsidP="00A54299">
            <w:pPr>
              <w:pStyle w:val="11"/>
              <w:rPr>
                <w:rFonts w:ascii="Times New Roman" w:hAnsi="Times New Roman"/>
                <w:b/>
              </w:rPr>
            </w:pPr>
            <w:r w:rsidRPr="0069310A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4967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b/>
              </w:rPr>
            </w:pPr>
            <w:r w:rsidRPr="0069310A">
              <w:rPr>
                <w:rFonts w:ascii="Times New Roman" w:hAnsi="Times New Roman" w:cs="Times New Roman"/>
                <w:b/>
              </w:rPr>
              <w:t>МП «Жуланское ЖКХ»</w:t>
            </w:r>
          </w:p>
        </w:tc>
        <w:tc>
          <w:tcPr>
            <w:tcW w:w="3476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b/>
              </w:rPr>
            </w:pPr>
            <w:r w:rsidRPr="0069310A">
              <w:rPr>
                <w:rFonts w:ascii="Times New Roman" w:hAnsi="Times New Roman" w:cs="Times New Roman"/>
                <w:b/>
              </w:rPr>
              <w:t>567,00000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69310A" w:rsidRDefault="00D54BB2" w:rsidP="00A54299">
            <w:pPr>
              <w:pStyle w:val="11"/>
              <w:rPr>
                <w:rFonts w:ascii="Times New Roman" w:hAnsi="Times New Roman"/>
                <w:b/>
              </w:rPr>
            </w:pPr>
          </w:p>
        </w:tc>
        <w:tc>
          <w:tcPr>
            <w:tcW w:w="4967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</w:rPr>
            </w:pPr>
            <w:r w:rsidRPr="0069310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3476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</w:rPr>
            </w:pPr>
          </w:p>
        </w:tc>
      </w:tr>
      <w:tr w:rsidR="00D54BB2" w:rsidRPr="00A75C68" w:rsidTr="00A54299">
        <w:tc>
          <w:tcPr>
            <w:tcW w:w="902" w:type="dxa"/>
          </w:tcPr>
          <w:p w:rsidR="00D54BB2" w:rsidRPr="0069310A" w:rsidRDefault="00D54BB2" w:rsidP="00A54299">
            <w:pPr>
              <w:pStyle w:val="11"/>
              <w:rPr>
                <w:rFonts w:ascii="Times New Roman" w:hAnsi="Times New Roman"/>
                <w:b/>
              </w:rPr>
            </w:pPr>
          </w:p>
        </w:tc>
        <w:tc>
          <w:tcPr>
            <w:tcW w:w="4967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</w:rPr>
            </w:pPr>
            <w:r w:rsidRPr="0069310A">
              <w:rPr>
                <w:rFonts w:ascii="Times New Roman" w:hAnsi="Times New Roman" w:cs="Times New Roman"/>
              </w:rPr>
              <w:t>за счет средств областного бюджета</w:t>
            </w:r>
          </w:p>
        </w:tc>
        <w:tc>
          <w:tcPr>
            <w:tcW w:w="3476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</w:rPr>
            </w:pPr>
            <w:r w:rsidRPr="0069310A">
              <w:rPr>
                <w:rFonts w:ascii="Times New Roman" w:hAnsi="Times New Roman" w:cs="Times New Roman"/>
              </w:rPr>
              <w:t>567,00000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69310A" w:rsidRDefault="00D54BB2" w:rsidP="00A54299">
            <w:pPr>
              <w:pStyle w:val="11"/>
              <w:rPr>
                <w:rFonts w:ascii="Times New Roman" w:hAnsi="Times New Roman"/>
                <w:b/>
              </w:rPr>
            </w:pPr>
          </w:p>
        </w:tc>
        <w:tc>
          <w:tcPr>
            <w:tcW w:w="4967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b/>
              </w:rPr>
            </w:pPr>
            <w:r w:rsidRPr="0069310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476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b/>
              </w:rPr>
            </w:pPr>
            <w:r w:rsidRPr="0069310A">
              <w:rPr>
                <w:rFonts w:ascii="Times New Roman" w:hAnsi="Times New Roman" w:cs="Times New Roman"/>
                <w:b/>
              </w:rPr>
              <w:t>16 607,04098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69310A" w:rsidRDefault="00D54BB2" w:rsidP="00A54299">
            <w:pPr>
              <w:pStyle w:val="11"/>
              <w:rPr>
                <w:rFonts w:ascii="Times New Roman" w:hAnsi="Times New Roman"/>
                <w:b/>
              </w:rPr>
            </w:pPr>
          </w:p>
        </w:tc>
        <w:tc>
          <w:tcPr>
            <w:tcW w:w="4967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</w:rPr>
            </w:pPr>
            <w:r w:rsidRPr="0069310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3476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54BB2" w:rsidRPr="00A75C68" w:rsidTr="00A54299">
        <w:tc>
          <w:tcPr>
            <w:tcW w:w="902" w:type="dxa"/>
          </w:tcPr>
          <w:p w:rsidR="00D54BB2" w:rsidRPr="0069310A" w:rsidRDefault="00D54BB2" w:rsidP="00A54299">
            <w:pPr>
              <w:pStyle w:val="11"/>
              <w:rPr>
                <w:rFonts w:ascii="Times New Roman" w:hAnsi="Times New Roman"/>
                <w:b/>
              </w:rPr>
            </w:pPr>
          </w:p>
        </w:tc>
        <w:tc>
          <w:tcPr>
            <w:tcW w:w="4967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</w:rPr>
            </w:pPr>
            <w:r w:rsidRPr="0069310A">
              <w:rPr>
                <w:rFonts w:ascii="Times New Roman" w:hAnsi="Times New Roman" w:cs="Times New Roman"/>
              </w:rPr>
              <w:t>за счет средств областного бюджета</w:t>
            </w:r>
          </w:p>
        </w:tc>
        <w:tc>
          <w:tcPr>
            <w:tcW w:w="3476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b/>
              </w:rPr>
            </w:pPr>
            <w:r w:rsidRPr="0069310A">
              <w:rPr>
                <w:rFonts w:ascii="Times New Roman" w:hAnsi="Times New Roman" w:cs="Times New Roman"/>
                <w:b/>
              </w:rPr>
              <w:t>16 413,08000</w:t>
            </w:r>
          </w:p>
        </w:tc>
      </w:tr>
      <w:tr w:rsidR="00D54BB2" w:rsidRPr="00A75C68" w:rsidTr="00A54299">
        <w:tc>
          <w:tcPr>
            <w:tcW w:w="902" w:type="dxa"/>
          </w:tcPr>
          <w:p w:rsidR="00D54BB2" w:rsidRPr="0069310A" w:rsidRDefault="00D54BB2" w:rsidP="00A54299">
            <w:pPr>
              <w:pStyle w:val="11"/>
              <w:rPr>
                <w:rFonts w:ascii="Times New Roman" w:hAnsi="Times New Roman"/>
                <w:b/>
              </w:rPr>
            </w:pPr>
          </w:p>
        </w:tc>
        <w:tc>
          <w:tcPr>
            <w:tcW w:w="4967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</w:rPr>
            </w:pPr>
            <w:r w:rsidRPr="0069310A">
              <w:rPr>
                <w:rFonts w:ascii="Times New Roman" w:hAnsi="Times New Roman" w:cs="Times New Roman"/>
              </w:rPr>
              <w:t>за счет средств местного бюджета</w:t>
            </w:r>
          </w:p>
        </w:tc>
        <w:tc>
          <w:tcPr>
            <w:tcW w:w="3476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b/>
              </w:rPr>
            </w:pPr>
            <w:r w:rsidRPr="0069310A">
              <w:rPr>
                <w:rFonts w:ascii="Times New Roman" w:hAnsi="Times New Roman" w:cs="Times New Roman"/>
                <w:b/>
              </w:rPr>
              <w:t>193,96098</w:t>
            </w:r>
          </w:p>
        </w:tc>
      </w:tr>
    </w:tbl>
    <w:p w:rsidR="00D54BB2" w:rsidRPr="00347610" w:rsidRDefault="00D54BB2" w:rsidP="00D54BB2">
      <w:pPr>
        <w:pStyle w:val="11"/>
        <w:rPr>
          <w:rFonts w:ascii="Times New Roman" w:hAnsi="Times New Roman"/>
          <w:b/>
          <w:sz w:val="24"/>
          <w:szCs w:val="24"/>
        </w:rPr>
      </w:pPr>
    </w:p>
    <w:p w:rsidR="00D54BB2" w:rsidRDefault="00D54BB2" w:rsidP="00D54BB2"/>
    <w:p w:rsidR="00D54BB2" w:rsidRDefault="00D54BB2" w:rsidP="00D54BB2">
      <w:pPr>
        <w:pStyle w:val="aa"/>
        <w:jc w:val="right"/>
        <w:rPr>
          <w:rFonts w:cs="Times New Roman"/>
        </w:rPr>
      </w:pPr>
      <w:r>
        <w:rPr>
          <w:rFonts w:cs="Times New Roman"/>
        </w:rPr>
        <w:lastRenderedPageBreak/>
        <w:t>Приложение № 15</w:t>
      </w:r>
    </w:p>
    <w:p w:rsidR="00D54BB2" w:rsidRPr="00EA6476" w:rsidRDefault="00D54BB2" w:rsidP="00D54BB2">
      <w:pPr>
        <w:pStyle w:val="aa"/>
        <w:jc w:val="right"/>
        <w:rPr>
          <w:rFonts w:cs="Times New Roman"/>
        </w:rPr>
      </w:pPr>
      <w:r w:rsidRPr="00EA6476">
        <w:rPr>
          <w:rFonts w:cs="Times New Roman"/>
        </w:rPr>
        <w:t xml:space="preserve">                                                            к решению Совета депутатов</w:t>
      </w:r>
    </w:p>
    <w:p w:rsidR="00D54BB2" w:rsidRPr="00CC50FF" w:rsidRDefault="00D54BB2" w:rsidP="00D54BB2">
      <w:pPr>
        <w:pStyle w:val="aa"/>
        <w:jc w:val="right"/>
        <w:rPr>
          <w:rFonts w:cs="Times New Roman"/>
        </w:rPr>
      </w:pPr>
      <w:r w:rsidRPr="00CC50FF">
        <w:rPr>
          <w:rFonts w:cs="Times New Roman"/>
        </w:rPr>
        <w:t xml:space="preserve">                                                           Кочковского района</w:t>
      </w:r>
      <w:r>
        <w:rPr>
          <w:rFonts w:cs="Times New Roman"/>
        </w:rPr>
        <w:t xml:space="preserve"> Новосибирской области</w:t>
      </w:r>
    </w:p>
    <w:p w:rsidR="00D54BB2" w:rsidRPr="00CC50FF" w:rsidRDefault="00D54BB2" w:rsidP="00D54BB2">
      <w:pPr>
        <w:pStyle w:val="aa"/>
        <w:jc w:val="right"/>
        <w:rPr>
          <w:rFonts w:cs="Times New Roman"/>
        </w:rPr>
      </w:pPr>
      <w:r w:rsidRPr="00CC50FF">
        <w:rPr>
          <w:rFonts w:cs="Times New Roman"/>
        </w:rPr>
        <w:t xml:space="preserve">                                                     </w:t>
      </w:r>
      <w:r>
        <w:rPr>
          <w:rFonts w:cs="Times New Roman"/>
        </w:rPr>
        <w:t xml:space="preserve">                                   </w:t>
      </w:r>
      <w:r w:rsidRPr="00CC50FF">
        <w:rPr>
          <w:rFonts w:cs="Times New Roman"/>
        </w:rPr>
        <w:t xml:space="preserve">  </w:t>
      </w:r>
      <w:r>
        <w:rPr>
          <w:rFonts w:cs="Times New Roman"/>
        </w:rPr>
        <w:t xml:space="preserve">         </w:t>
      </w:r>
      <w:r w:rsidRPr="00CC50FF">
        <w:rPr>
          <w:rFonts w:cs="Times New Roman"/>
        </w:rPr>
        <w:t xml:space="preserve"> </w:t>
      </w:r>
      <w:r>
        <w:rPr>
          <w:rFonts w:cs="Times New Roman"/>
        </w:rPr>
        <w:t>о</w:t>
      </w:r>
      <w:r w:rsidRPr="00CC50FF">
        <w:rPr>
          <w:rFonts w:cs="Times New Roman"/>
        </w:rPr>
        <w:t>т</w:t>
      </w:r>
      <w:r>
        <w:rPr>
          <w:rFonts w:cs="Times New Roman"/>
        </w:rPr>
        <w:t xml:space="preserve"> 23.11.2021 №  2 </w:t>
      </w:r>
    </w:p>
    <w:p w:rsidR="00D54BB2" w:rsidRPr="00267C1B" w:rsidRDefault="00D54BB2" w:rsidP="00D54B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4BB2" w:rsidRDefault="00D54BB2" w:rsidP="00D54BB2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D54BB2" w:rsidRPr="00740128" w:rsidRDefault="00D54BB2" w:rsidP="00D54B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0128">
        <w:rPr>
          <w:rFonts w:ascii="Times New Roman" w:eastAsia="Calibri" w:hAnsi="Times New Roman" w:cs="Times New Roman"/>
          <w:b/>
          <w:sz w:val="28"/>
          <w:szCs w:val="28"/>
        </w:rPr>
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40128">
        <w:rPr>
          <w:rFonts w:ascii="Times New Roman" w:hAnsi="Times New Roman"/>
          <w:b/>
          <w:sz w:val="28"/>
          <w:szCs w:val="28"/>
        </w:rPr>
        <w:t>за счет средств резервного фонда Правительства Новосибирской области</w:t>
      </w:r>
      <w:r w:rsidRPr="0074012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740128">
        <w:rPr>
          <w:rFonts w:ascii="Times New Roman" w:hAnsi="Times New Roman"/>
          <w:b/>
          <w:bCs/>
          <w:color w:val="000000"/>
          <w:sz w:val="28"/>
          <w:szCs w:val="28"/>
        </w:rPr>
        <w:t>на 2021 год</w:t>
      </w:r>
    </w:p>
    <w:p w:rsidR="00D54BB2" w:rsidRPr="00E72397" w:rsidRDefault="00D54BB2" w:rsidP="00D54BB2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D54BB2" w:rsidRPr="00A2360C" w:rsidRDefault="00D54BB2" w:rsidP="00D54BB2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A2360C">
        <w:rPr>
          <w:rFonts w:ascii="Times New Roman" w:hAnsi="Times New Roman"/>
          <w:sz w:val="24"/>
          <w:szCs w:val="24"/>
        </w:rPr>
        <w:t>таблица 1</w:t>
      </w:r>
    </w:p>
    <w:p w:rsidR="00D54BB2" w:rsidRPr="00A2360C" w:rsidRDefault="00D54BB2" w:rsidP="00D54BB2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:rsidR="00D54BB2" w:rsidRPr="00740128" w:rsidRDefault="00D54BB2" w:rsidP="00D54BB2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740128">
        <w:rPr>
          <w:rFonts w:ascii="Times New Roman" w:eastAsia="Calibri" w:hAnsi="Times New Roman"/>
          <w:sz w:val="28"/>
          <w:szCs w:val="28"/>
          <w:lang w:eastAsia="en-US"/>
        </w:rPr>
        <w:t xml:space="preserve">Распределение 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 </w:t>
      </w:r>
      <w:r w:rsidRPr="00740128">
        <w:rPr>
          <w:rFonts w:ascii="Times New Roman" w:hAnsi="Times New Roman"/>
          <w:sz w:val="28"/>
          <w:szCs w:val="28"/>
        </w:rPr>
        <w:t>за счет средств резервного фонда Правительства Новосибирской области</w:t>
      </w:r>
      <w:r w:rsidRPr="0074012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40128">
        <w:rPr>
          <w:rFonts w:ascii="Times New Roman" w:hAnsi="Times New Roman"/>
          <w:bCs/>
          <w:color w:val="000000"/>
          <w:sz w:val="28"/>
          <w:szCs w:val="28"/>
        </w:rPr>
        <w:t>на 2021 год</w:t>
      </w:r>
    </w:p>
    <w:p w:rsidR="00D54BB2" w:rsidRPr="0069310A" w:rsidRDefault="00D54BB2" w:rsidP="00D54BB2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69310A">
        <w:rPr>
          <w:rFonts w:ascii="Times New Roman" w:hAnsi="Times New Roman"/>
          <w:sz w:val="24"/>
          <w:szCs w:val="24"/>
        </w:rP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2"/>
        <w:gridCol w:w="4967"/>
        <w:gridCol w:w="3476"/>
      </w:tblGrid>
      <w:tr w:rsidR="00D54BB2" w:rsidRPr="0069310A" w:rsidTr="00A54299">
        <w:tc>
          <w:tcPr>
            <w:tcW w:w="902" w:type="dxa"/>
          </w:tcPr>
          <w:p w:rsidR="00D54BB2" w:rsidRPr="0069310A" w:rsidRDefault="00D54BB2" w:rsidP="00A54299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69310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7" w:type="dxa"/>
          </w:tcPr>
          <w:p w:rsidR="00D54BB2" w:rsidRPr="0069310A" w:rsidRDefault="00D54BB2" w:rsidP="00A54299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69310A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476" w:type="dxa"/>
          </w:tcPr>
          <w:p w:rsidR="00D54BB2" w:rsidRPr="0069310A" w:rsidRDefault="00D54BB2" w:rsidP="00A54299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10A">
              <w:rPr>
                <w:rFonts w:ascii="Times New Roman" w:hAnsi="Times New Roman"/>
                <w:b/>
                <w:sz w:val="24"/>
                <w:szCs w:val="24"/>
              </w:rPr>
              <w:t>Сумма на 2021 год</w:t>
            </w:r>
          </w:p>
        </w:tc>
      </w:tr>
      <w:tr w:rsidR="00D54BB2" w:rsidRPr="0069310A" w:rsidTr="00A54299">
        <w:tc>
          <w:tcPr>
            <w:tcW w:w="902" w:type="dxa"/>
          </w:tcPr>
          <w:p w:rsidR="00D54BB2" w:rsidRPr="0069310A" w:rsidRDefault="00D54BB2" w:rsidP="00A54299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69310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967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0A">
              <w:rPr>
                <w:rFonts w:ascii="Times New Roman" w:hAnsi="Times New Roman" w:cs="Times New Roman"/>
                <w:b/>
                <w:sz w:val="24"/>
                <w:szCs w:val="24"/>
              </w:rPr>
              <w:t>МУП «Управляющая компания ЖКХ»</w:t>
            </w:r>
          </w:p>
        </w:tc>
        <w:tc>
          <w:tcPr>
            <w:tcW w:w="3476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0A">
              <w:rPr>
                <w:rFonts w:ascii="Times New Roman" w:hAnsi="Times New Roman" w:cs="Times New Roman"/>
                <w:b/>
                <w:sz w:val="24"/>
                <w:szCs w:val="24"/>
              </w:rPr>
              <w:t>9 314,213</w:t>
            </w:r>
          </w:p>
        </w:tc>
      </w:tr>
      <w:tr w:rsidR="00D54BB2" w:rsidRPr="0069310A" w:rsidTr="00A54299">
        <w:tc>
          <w:tcPr>
            <w:tcW w:w="902" w:type="dxa"/>
          </w:tcPr>
          <w:p w:rsidR="00D54BB2" w:rsidRPr="0069310A" w:rsidRDefault="00D54BB2" w:rsidP="00A54299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7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0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476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BB2" w:rsidRPr="0069310A" w:rsidTr="00A54299">
        <w:tc>
          <w:tcPr>
            <w:tcW w:w="902" w:type="dxa"/>
          </w:tcPr>
          <w:p w:rsidR="00D54BB2" w:rsidRPr="0069310A" w:rsidRDefault="00D54BB2" w:rsidP="00A54299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7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0A">
              <w:rPr>
                <w:rFonts w:ascii="Times New Roman" w:hAnsi="Times New Roman" w:cs="Times New Roman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3476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0A">
              <w:rPr>
                <w:rFonts w:ascii="Times New Roman" w:hAnsi="Times New Roman" w:cs="Times New Roman"/>
                <w:sz w:val="24"/>
                <w:szCs w:val="24"/>
              </w:rPr>
              <w:t>9 314,213</w:t>
            </w:r>
          </w:p>
        </w:tc>
      </w:tr>
      <w:tr w:rsidR="00D54BB2" w:rsidRPr="0069310A" w:rsidTr="00A54299">
        <w:tc>
          <w:tcPr>
            <w:tcW w:w="902" w:type="dxa"/>
          </w:tcPr>
          <w:p w:rsidR="00D54BB2" w:rsidRPr="0069310A" w:rsidRDefault="00D54BB2" w:rsidP="00A54299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69310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967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0A">
              <w:rPr>
                <w:rFonts w:ascii="Times New Roman" w:hAnsi="Times New Roman" w:cs="Times New Roman"/>
                <w:b/>
                <w:sz w:val="24"/>
                <w:szCs w:val="24"/>
              </w:rPr>
              <w:t>МП ЖКХ Быструхинского сельсовета</w:t>
            </w:r>
          </w:p>
        </w:tc>
        <w:tc>
          <w:tcPr>
            <w:tcW w:w="3476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0A">
              <w:rPr>
                <w:rFonts w:ascii="Times New Roman" w:hAnsi="Times New Roman" w:cs="Times New Roman"/>
                <w:b/>
                <w:sz w:val="24"/>
                <w:szCs w:val="24"/>
              </w:rPr>
              <w:t>328,859</w:t>
            </w:r>
          </w:p>
        </w:tc>
      </w:tr>
      <w:tr w:rsidR="00D54BB2" w:rsidRPr="0069310A" w:rsidTr="00A54299">
        <w:tc>
          <w:tcPr>
            <w:tcW w:w="902" w:type="dxa"/>
          </w:tcPr>
          <w:p w:rsidR="00D54BB2" w:rsidRPr="0069310A" w:rsidRDefault="00D54BB2" w:rsidP="00A54299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7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0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476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BB2" w:rsidRPr="0069310A" w:rsidTr="00A54299">
        <w:tc>
          <w:tcPr>
            <w:tcW w:w="902" w:type="dxa"/>
          </w:tcPr>
          <w:p w:rsidR="00D54BB2" w:rsidRPr="0069310A" w:rsidRDefault="00D54BB2" w:rsidP="00A54299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7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0A">
              <w:rPr>
                <w:rFonts w:ascii="Times New Roman" w:hAnsi="Times New Roman" w:cs="Times New Roman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3476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0A">
              <w:rPr>
                <w:rFonts w:ascii="Times New Roman" w:hAnsi="Times New Roman" w:cs="Times New Roman"/>
                <w:sz w:val="24"/>
                <w:szCs w:val="24"/>
              </w:rPr>
              <w:t>328,859</w:t>
            </w:r>
          </w:p>
        </w:tc>
      </w:tr>
      <w:tr w:rsidR="00D54BB2" w:rsidRPr="0069310A" w:rsidTr="00A54299">
        <w:tc>
          <w:tcPr>
            <w:tcW w:w="902" w:type="dxa"/>
          </w:tcPr>
          <w:p w:rsidR="00D54BB2" w:rsidRPr="0069310A" w:rsidRDefault="00D54BB2" w:rsidP="00A54299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69310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967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0A">
              <w:rPr>
                <w:rFonts w:ascii="Times New Roman" w:hAnsi="Times New Roman" w:cs="Times New Roman"/>
                <w:b/>
                <w:sz w:val="24"/>
                <w:szCs w:val="24"/>
              </w:rPr>
              <w:t>МУП «Решетовское жилищно-коммунальное хозяйство»</w:t>
            </w:r>
          </w:p>
        </w:tc>
        <w:tc>
          <w:tcPr>
            <w:tcW w:w="3476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0A">
              <w:rPr>
                <w:rFonts w:ascii="Times New Roman" w:hAnsi="Times New Roman" w:cs="Times New Roman"/>
                <w:b/>
                <w:sz w:val="24"/>
                <w:szCs w:val="24"/>
              </w:rPr>
              <w:t>454,637</w:t>
            </w:r>
          </w:p>
        </w:tc>
      </w:tr>
      <w:tr w:rsidR="00D54BB2" w:rsidRPr="0069310A" w:rsidTr="00A54299">
        <w:tc>
          <w:tcPr>
            <w:tcW w:w="902" w:type="dxa"/>
          </w:tcPr>
          <w:p w:rsidR="00D54BB2" w:rsidRPr="0069310A" w:rsidRDefault="00D54BB2" w:rsidP="00A54299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7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0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476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BB2" w:rsidRPr="0069310A" w:rsidTr="00A54299">
        <w:tc>
          <w:tcPr>
            <w:tcW w:w="902" w:type="dxa"/>
          </w:tcPr>
          <w:p w:rsidR="00D54BB2" w:rsidRPr="0069310A" w:rsidRDefault="00D54BB2" w:rsidP="00A54299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7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0A">
              <w:rPr>
                <w:rFonts w:ascii="Times New Roman" w:hAnsi="Times New Roman" w:cs="Times New Roman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3476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0A">
              <w:rPr>
                <w:rFonts w:ascii="Times New Roman" w:hAnsi="Times New Roman" w:cs="Times New Roman"/>
                <w:sz w:val="24"/>
                <w:szCs w:val="24"/>
              </w:rPr>
              <w:t>454,637</w:t>
            </w:r>
          </w:p>
        </w:tc>
      </w:tr>
      <w:tr w:rsidR="00D54BB2" w:rsidRPr="0069310A" w:rsidTr="00A54299">
        <w:tc>
          <w:tcPr>
            <w:tcW w:w="902" w:type="dxa"/>
          </w:tcPr>
          <w:p w:rsidR="00D54BB2" w:rsidRPr="0069310A" w:rsidRDefault="00D54BB2" w:rsidP="00A54299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69310A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967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0A">
              <w:rPr>
                <w:rFonts w:ascii="Times New Roman" w:hAnsi="Times New Roman" w:cs="Times New Roman"/>
                <w:b/>
                <w:sz w:val="24"/>
                <w:szCs w:val="24"/>
              </w:rPr>
              <w:t>МП «Жуланское ЖКХ»</w:t>
            </w:r>
          </w:p>
        </w:tc>
        <w:tc>
          <w:tcPr>
            <w:tcW w:w="3476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0A">
              <w:rPr>
                <w:rFonts w:ascii="Times New Roman" w:hAnsi="Times New Roman" w:cs="Times New Roman"/>
                <w:b/>
                <w:sz w:val="24"/>
                <w:szCs w:val="24"/>
              </w:rPr>
              <w:t>295,295</w:t>
            </w:r>
          </w:p>
        </w:tc>
      </w:tr>
      <w:tr w:rsidR="00D54BB2" w:rsidRPr="0069310A" w:rsidTr="00A54299">
        <w:tc>
          <w:tcPr>
            <w:tcW w:w="902" w:type="dxa"/>
          </w:tcPr>
          <w:p w:rsidR="00D54BB2" w:rsidRPr="0069310A" w:rsidRDefault="00D54BB2" w:rsidP="00A54299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7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0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476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BB2" w:rsidRPr="0069310A" w:rsidTr="00A54299">
        <w:tc>
          <w:tcPr>
            <w:tcW w:w="902" w:type="dxa"/>
          </w:tcPr>
          <w:p w:rsidR="00D54BB2" w:rsidRPr="0069310A" w:rsidRDefault="00D54BB2" w:rsidP="00A54299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7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0A">
              <w:rPr>
                <w:rFonts w:ascii="Times New Roman" w:hAnsi="Times New Roman" w:cs="Times New Roman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3476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10A">
              <w:rPr>
                <w:rFonts w:ascii="Times New Roman" w:hAnsi="Times New Roman" w:cs="Times New Roman"/>
                <w:sz w:val="24"/>
                <w:szCs w:val="24"/>
              </w:rPr>
              <w:t>295,295</w:t>
            </w:r>
          </w:p>
        </w:tc>
      </w:tr>
      <w:tr w:rsidR="00D54BB2" w:rsidRPr="0069310A" w:rsidTr="00A54299">
        <w:tc>
          <w:tcPr>
            <w:tcW w:w="902" w:type="dxa"/>
          </w:tcPr>
          <w:p w:rsidR="00D54BB2" w:rsidRPr="0069310A" w:rsidRDefault="00D54BB2" w:rsidP="00A54299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69310A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967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0A">
              <w:rPr>
                <w:rFonts w:ascii="Times New Roman" w:hAnsi="Times New Roman" w:cs="Times New Roman"/>
                <w:b/>
                <w:sz w:val="24"/>
                <w:szCs w:val="24"/>
              </w:rPr>
              <w:t>МУП жилищно-коммунального хозяйства «Черновское»</w:t>
            </w:r>
          </w:p>
        </w:tc>
        <w:tc>
          <w:tcPr>
            <w:tcW w:w="3476" w:type="dxa"/>
          </w:tcPr>
          <w:p w:rsidR="00D54BB2" w:rsidRPr="0069310A" w:rsidRDefault="00D54BB2" w:rsidP="00A54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10A">
              <w:rPr>
                <w:rFonts w:ascii="Times New Roman" w:hAnsi="Times New Roman" w:cs="Times New Roman"/>
                <w:b/>
                <w:sz w:val="24"/>
                <w:szCs w:val="24"/>
              </w:rPr>
              <w:t>323,996</w:t>
            </w:r>
          </w:p>
        </w:tc>
      </w:tr>
    </w:tbl>
    <w:p w:rsidR="008D5383" w:rsidRDefault="008D5383"/>
    <w:sectPr w:rsidR="008D5383" w:rsidSect="008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04A43"/>
    <w:multiLevelType w:val="hybridMultilevel"/>
    <w:tmpl w:val="29E0FE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E88340F"/>
    <w:multiLevelType w:val="hybridMultilevel"/>
    <w:tmpl w:val="9CF03F94"/>
    <w:lvl w:ilvl="0" w:tplc="2C2275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BA64352E">
      <w:start w:val="1"/>
      <w:numFmt w:val="russianLower"/>
      <w:lvlText w:val="%2)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A77D3E"/>
    <w:multiLevelType w:val="hybridMultilevel"/>
    <w:tmpl w:val="4FE0D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D3ACA"/>
    <w:multiLevelType w:val="hybridMultilevel"/>
    <w:tmpl w:val="C770CE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51E1C64"/>
    <w:multiLevelType w:val="hybridMultilevel"/>
    <w:tmpl w:val="A31AC810"/>
    <w:lvl w:ilvl="0" w:tplc="F50ECC8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863AE"/>
    <w:multiLevelType w:val="hybridMultilevel"/>
    <w:tmpl w:val="DDCEAFCA"/>
    <w:lvl w:ilvl="0" w:tplc="2FC4E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686122"/>
    <w:multiLevelType w:val="hybridMultilevel"/>
    <w:tmpl w:val="E42AC0C0"/>
    <w:lvl w:ilvl="0" w:tplc="ED6C097A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2BC55946"/>
    <w:multiLevelType w:val="hybridMultilevel"/>
    <w:tmpl w:val="F5BA8F3A"/>
    <w:lvl w:ilvl="0" w:tplc="502054E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AADAEEF4">
      <w:start w:val="2"/>
      <w:numFmt w:val="bullet"/>
      <w:lvlText w:val=""/>
      <w:lvlJc w:val="left"/>
      <w:pPr>
        <w:tabs>
          <w:tab w:val="num" w:pos="2446"/>
        </w:tabs>
        <w:ind w:left="2446" w:hanging="1006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79041B7"/>
    <w:multiLevelType w:val="multilevel"/>
    <w:tmpl w:val="3B98B4CC"/>
    <w:lvl w:ilvl="0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38D46D9B"/>
    <w:multiLevelType w:val="hybridMultilevel"/>
    <w:tmpl w:val="9CB2F3E2"/>
    <w:lvl w:ilvl="0" w:tplc="3B28002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9314361"/>
    <w:multiLevelType w:val="hybridMultilevel"/>
    <w:tmpl w:val="D242E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335FBB"/>
    <w:multiLevelType w:val="hybridMultilevel"/>
    <w:tmpl w:val="BF547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4A70A4"/>
    <w:multiLevelType w:val="hybridMultilevel"/>
    <w:tmpl w:val="C8D4F2B0"/>
    <w:lvl w:ilvl="0" w:tplc="15747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D394A"/>
    <w:multiLevelType w:val="hybridMultilevel"/>
    <w:tmpl w:val="FEF48422"/>
    <w:lvl w:ilvl="0" w:tplc="CC683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DE7A6D"/>
    <w:multiLevelType w:val="hybridMultilevel"/>
    <w:tmpl w:val="DFC63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B656EA"/>
    <w:multiLevelType w:val="hybridMultilevel"/>
    <w:tmpl w:val="C770CE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55CD6F24"/>
    <w:multiLevelType w:val="hybridMultilevel"/>
    <w:tmpl w:val="1FA2D0F6"/>
    <w:lvl w:ilvl="0" w:tplc="04190011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BA64352E">
      <w:start w:val="1"/>
      <w:numFmt w:val="russianLower"/>
      <w:lvlText w:val="%2)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B9F1F5B"/>
    <w:multiLevelType w:val="hybridMultilevel"/>
    <w:tmpl w:val="4FBEB834"/>
    <w:lvl w:ilvl="0" w:tplc="04190011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067423"/>
    <w:multiLevelType w:val="hybridMultilevel"/>
    <w:tmpl w:val="841A73AC"/>
    <w:lvl w:ilvl="0" w:tplc="2C2275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0C71E6"/>
    <w:multiLevelType w:val="hybridMultilevel"/>
    <w:tmpl w:val="B38C8536"/>
    <w:lvl w:ilvl="0" w:tplc="C630C2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33915FE"/>
    <w:multiLevelType w:val="hybridMultilevel"/>
    <w:tmpl w:val="E4985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A468C6"/>
    <w:multiLevelType w:val="hybridMultilevel"/>
    <w:tmpl w:val="2C02D6F8"/>
    <w:lvl w:ilvl="0" w:tplc="AED82C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0E2ABA"/>
    <w:multiLevelType w:val="hybridMultilevel"/>
    <w:tmpl w:val="FE46799E"/>
    <w:lvl w:ilvl="0" w:tplc="36E2D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3"/>
  </w:num>
  <w:num w:numId="8">
    <w:abstractNumId w:val="20"/>
  </w:num>
  <w:num w:numId="9">
    <w:abstractNumId w:val="1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5"/>
  </w:num>
  <w:num w:numId="15">
    <w:abstractNumId w:val="19"/>
  </w:num>
  <w:num w:numId="16">
    <w:abstractNumId w:val="21"/>
  </w:num>
  <w:num w:numId="17">
    <w:abstractNumId w:val="1"/>
  </w:num>
  <w:num w:numId="18">
    <w:abstractNumId w:val="0"/>
  </w:num>
  <w:num w:numId="19">
    <w:abstractNumId w:val="4"/>
  </w:num>
  <w:num w:numId="20">
    <w:abstractNumId w:val="18"/>
  </w:num>
  <w:num w:numId="21">
    <w:abstractNumId w:val="16"/>
  </w:num>
  <w:num w:numId="22">
    <w:abstractNumId w:val="17"/>
  </w:num>
  <w:num w:numId="23">
    <w:abstractNumId w:val="9"/>
  </w:num>
  <w:num w:numId="24">
    <w:abstractNumId w:val="6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567C9"/>
    <w:rsid w:val="000A485B"/>
    <w:rsid w:val="00177EC3"/>
    <w:rsid w:val="002A2509"/>
    <w:rsid w:val="004B5E60"/>
    <w:rsid w:val="004F3788"/>
    <w:rsid w:val="006277E4"/>
    <w:rsid w:val="007B6F71"/>
    <w:rsid w:val="008D5383"/>
    <w:rsid w:val="0098197B"/>
    <w:rsid w:val="009F15E3"/>
    <w:rsid w:val="00A46BBC"/>
    <w:rsid w:val="00BC289B"/>
    <w:rsid w:val="00C03D6A"/>
    <w:rsid w:val="00C45D85"/>
    <w:rsid w:val="00C46BF8"/>
    <w:rsid w:val="00D541C1"/>
    <w:rsid w:val="00D54BB2"/>
    <w:rsid w:val="00F567C9"/>
    <w:rsid w:val="00F8410A"/>
    <w:rsid w:val="00FC459E"/>
    <w:rsid w:val="00FE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C9"/>
    <w:pPr>
      <w:tabs>
        <w:tab w:val="left" w:pos="708"/>
      </w:tabs>
      <w:spacing w:after="200" w:line="276" w:lineRule="auto"/>
    </w:pPr>
    <w:rPr>
      <w:rFonts w:eastAsiaTheme="minorHAns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qFormat/>
    <w:rsid w:val="00C46BF8"/>
    <w:pPr>
      <w:tabs>
        <w:tab w:val="clear" w:pos="708"/>
      </w:tabs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nhideWhenUsed/>
    <w:qFormat/>
    <w:rsid w:val="00C46BF8"/>
    <w:pPr>
      <w:tabs>
        <w:tab w:val="clear" w:pos="708"/>
      </w:tabs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nhideWhenUsed/>
    <w:qFormat/>
    <w:rsid w:val="00C46BF8"/>
    <w:pPr>
      <w:tabs>
        <w:tab w:val="clear" w:pos="708"/>
      </w:tabs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nhideWhenUsed/>
    <w:qFormat/>
    <w:rsid w:val="00C46BF8"/>
    <w:pPr>
      <w:pBdr>
        <w:bottom w:val="single" w:sz="4" w:space="1" w:color="46D1F9" w:themeColor="text2" w:themeTint="7F"/>
      </w:pBdr>
      <w:tabs>
        <w:tab w:val="clear" w:pos="708"/>
      </w:tabs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tabs>
        <w:tab w:val="clear" w:pos="708"/>
      </w:tabs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tabs>
        <w:tab w:val="clear" w:pos="708"/>
      </w:tabs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tabs>
        <w:tab w:val="clear" w:pos="708"/>
      </w:tabs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tabs>
        <w:tab w:val="clear" w:pos="708"/>
      </w:tabs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tabs>
        <w:tab w:val="clear" w:pos="708"/>
      </w:tabs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46BF8"/>
    <w:pPr>
      <w:tabs>
        <w:tab w:val="clear" w:pos="708"/>
      </w:tabs>
      <w:spacing w:after="0" w:line="240" w:lineRule="auto"/>
    </w:pPr>
    <w:rPr>
      <w:rFonts w:ascii="Times New Roman" w:eastAsia="Calibri" w:hAnsi="Times New Roman"/>
      <w:b/>
      <w:bCs/>
      <w:smallCaps/>
      <w:color w:val="04617B" w:themeColor="text2"/>
      <w:spacing w:val="10"/>
      <w:sz w:val="18"/>
      <w:szCs w:val="18"/>
      <w:lang w:eastAsia="ru-RU"/>
    </w:rPr>
  </w:style>
  <w:style w:type="paragraph" w:styleId="a4">
    <w:name w:val="Title"/>
    <w:next w:val="a"/>
    <w:link w:val="a5"/>
    <w:uiPriority w:val="10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link w:val="ab"/>
    <w:uiPriority w:val="1"/>
    <w:qFormat/>
    <w:rsid w:val="00C46BF8"/>
    <w:pPr>
      <w:tabs>
        <w:tab w:val="clear" w:pos="708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46BF8"/>
    <w:pPr>
      <w:tabs>
        <w:tab w:val="clear" w:pos="708"/>
      </w:tabs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C46BF8"/>
    <w:pPr>
      <w:tabs>
        <w:tab w:val="clear" w:pos="708"/>
      </w:tabs>
      <w:spacing w:after="0" w:line="240" w:lineRule="auto"/>
    </w:pPr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tabs>
        <w:tab w:val="clear" w:pos="708"/>
      </w:tabs>
      <w:spacing w:after="0"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f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1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3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F56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567C9"/>
    <w:rPr>
      <w:rFonts w:ascii="Tahoma" w:eastAsiaTheme="minorHAnsi" w:hAnsi="Tahoma" w:cs="Tahoma"/>
      <w:sz w:val="16"/>
      <w:szCs w:val="16"/>
      <w:lang w:val="ru-RU" w:bidi="ar-SA"/>
    </w:rPr>
  </w:style>
  <w:style w:type="character" w:customStyle="1" w:styleId="ab">
    <w:name w:val="Без интервала Знак"/>
    <w:link w:val="aa"/>
    <w:uiPriority w:val="1"/>
    <w:locked/>
    <w:rsid w:val="00D54BB2"/>
    <w:rPr>
      <w:rFonts w:ascii="Times New Roman" w:hAnsi="Times New Roman"/>
      <w:sz w:val="24"/>
      <w:szCs w:val="24"/>
      <w:lang w:val="ru-RU" w:eastAsia="ru-RU" w:bidi="ar-SA"/>
    </w:rPr>
  </w:style>
  <w:style w:type="character" w:styleId="af7">
    <w:name w:val="Hyperlink"/>
    <w:basedOn w:val="a0"/>
    <w:uiPriority w:val="99"/>
    <w:semiHidden/>
    <w:unhideWhenUsed/>
    <w:rsid w:val="00D54BB2"/>
    <w:rPr>
      <w:color w:val="0000FF"/>
      <w:u w:val="single"/>
    </w:rPr>
  </w:style>
  <w:style w:type="character" w:customStyle="1" w:styleId="af8">
    <w:name w:val="Обычный (веб) Знак"/>
    <w:aliases w:val="Body Text Знак,Обычный (Web) Знак,Знак Знак2 Знак,Знак Знак,Знак1 Знак Знак,Основной текст1 Знак, Знак Знак2 Знак, Знак Знак"/>
    <w:basedOn w:val="a0"/>
    <w:link w:val="af9"/>
    <w:locked/>
    <w:rsid w:val="00D54BB2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styleId="af9">
    <w:name w:val="Normal (Web)"/>
    <w:aliases w:val="Body Text,Обычный (Web),Знак Знак2,Знак,Знак1 Знак,Основной текст1, Знак Знак2, Знак"/>
    <w:link w:val="af8"/>
    <w:unhideWhenUsed/>
    <w:qFormat/>
    <w:rsid w:val="00D54BB2"/>
    <w:pPr>
      <w:tabs>
        <w:tab w:val="left" w:pos="708"/>
      </w:tabs>
      <w:ind w:left="720"/>
      <w:contextualSpacing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qFormat/>
    <w:rsid w:val="00D54BB2"/>
    <w:pPr>
      <w:widowControl w:val="0"/>
      <w:tabs>
        <w:tab w:val="left" w:pos="708"/>
      </w:tabs>
      <w:autoSpaceDE w:val="0"/>
      <w:autoSpaceDN w:val="0"/>
      <w:contextualSpacing/>
    </w:pPr>
    <w:rPr>
      <w:rFonts w:ascii="Calibri" w:eastAsia="Times New Roman" w:hAnsi="Calibri" w:cs="Calibri"/>
      <w:sz w:val="22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D54BB2"/>
    <w:rPr>
      <w:rFonts w:ascii="Calibri" w:eastAsia="Times New Roman" w:hAnsi="Calibri" w:cs="Calibri"/>
      <w:sz w:val="22"/>
      <w:lang w:val="ru-RU" w:eastAsia="ru-RU" w:bidi="ar-SA"/>
    </w:rPr>
  </w:style>
  <w:style w:type="paragraph" w:customStyle="1" w:styleId="Default">
    <w:name w:val="Default"/>
    <w:rsid w:val="00D54BB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paragraph" w:styleId="23">
    <w:name w:val="Body Text 2"/>
    <w:basedOn w:val="a"/>
    <w:link w:val="24"/>
    <w:unhideWhenUsed/>
    <w:rsid w:val="00D54BB2"/>
    <w:pPr>
      <w:tabs>
        <w:tab w:val="clear" w:pos="708"/>
      </w:tabs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54BB2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Nonformat">
    <w:name w:val="ConsNonformat"/>
    <w:rsid w:val="00D54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afa">
    <w:name w:val="Body Text"/>
    <w:basedOn w:val="a"/>
    <w:link w:val="afb"/>
    <w:semiHidden/>
    <w:unhideWhenUsed/>
    <w:rsid w:val="00D54BB2"/>
    <w:pPr>
      <w:spacing w:after="120"/>
    </w:pPr>
  </w:style>
  <w:style w:type="character" w:customStyle="1" w:styleId="afb">
    <w:name w:val="Основной текст Знак"/>
    <w:basedOn w:val="a0"/>
    <w:link w:val="afa"/>
    <w:semiHidden/>
    <w:rsid w:val="00D54BB2"/>
    <w:rPr>
      <w:rFonts w:eastAsiaTheme="minorHAnsi"/>
      <w:sz w:val="22"/>
      <w:szCs w:val="22"/>
      <w:lang w:val="ru-RU" w:bidi="ar-SA"/>
    </w:rPr>
  </w:style>
  <w:style w:type="paragraph" w:styleId="afc">
    <w:name w:val="Body Text Indent"/>
    <w:basedOn w:val="a"/>
    <w:link w:val="afd"/>
    <w:uiPriority w:val="99"/>
    <w:semiHidden/>
    <w:unhideWhenUsed/>
    <w:rsid w:val="00D54BB2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D54BB2"/>
    <w:rPr>
      <w:rFonts w:eastAsiaTheme="minorHAnsi"/>
      <w:sz w:val="22"/>
      <w:szCs w:val="22"/>
      <w:lang w:val="ru-RU" w:bidi="ar-SA"/>
    </w:rPr>
  </w:style>
  <w:style w:type="paragraph" w:customStyle="1" w:styleId="11">
    <w:name w:val="Без интервала1"/>
    <w:link w:val="NoSpacingChar"/>
    <w:rsid w:val="00D54BB2"/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character" w:customStyle="1" w:styleId="NoSpacingChar">
    <w:name w:val="No Spacing Char"/>
    <w:basedOn w:val="a0"/>
    <w:link w:val="11"/>
    <w:locked/>
    <w:rsid w:val="00D54BB2"/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character" w:styleId="afe">
    <w:name w:val="FollowedHyperlink"/>
    <w:basedOn w:val="a0"/>
    <w:uiPriority w:val="99"/>
    <w:semiHidden/>
    <w:unhideWhenUsed/>
    <w:rsid w:val="00D54BB2"/>
    <w:rPr>
      <w:color w:val="954F72"/>
      <w:u w:val="single"/>
    </w:rPr>
  </w:style>
  <w:style w:type="paragraph" w:customStyle="1" w:styleId="xl65">
    <w:name w:val="xl65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D54BB2"/>
    <w:pPr>
      <w:pBdr>
        <w:top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D54BB2"/>
    <w:pP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D54BB2"/>
    <w:pPr>
      <w:pBdr>
        <w:top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D54BB2"/>
    <w:pPr>
      <w:tabs>
        <w:tab w:val="clear" w:pos="708"/>
      </w:tabs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54BB2"/>
    <w:pP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54BB2"/>
    <w:pPr>
      <w:tabs>
        <w:tab w:val="clear" w:pos="708"/>
      </w:tabs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D54BB2"/>
    <w:pPr>
      <w:tabs>
        <w:tab w:val="clear" w:pos="708"/>
      </w:tabs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D54BB2"/>
    <w:pP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54BB2"/>
    <w:pPr>
      <w:tabs>
        <w:tab w:val="clear" w:pos="708"/>
      </w:tabs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54BB2"/>
    <w:pP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D54BB2"/>
    <w:pPr>
      <w:tabs>
        <w:tab w:val="clear" w:pos="708"/>
      </w:tabs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54BB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0">
    <w:name w:val="xl80"/>
    <w:basedOn w:val="a"/>
    <w:rsid w:val="00D54BB2"/>
    <w:pPr>
      <w:pBdr>
        <w:top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1">
    <w:name w:val="xl81"/>
    <w:basedOn w:val="a"/>
    <w:rsid w:val="00D54BB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2">
    <w:name w:val="xl82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3">
    <w:name w:val="xl83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4">
    <w:name w:val="xl84"/>
    <w:basedOn w:val="a"/>
    <w:rsid w:val="00D54BB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"/>
    <w:rsid w:val="00D54BB2"/>
    <w:pPr>
      <w:pBdr>
        <w:top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D54BB2"/>
    <w:pPr>
      <w:pBdr>
        <w:top w:val="single" w:sz="4" w:space="0" w:color="auto"/>
        <w:lef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7">
    <w:name w:val="xl87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8">
    <w:name w:val="xl88"/>
    <w:basedOn w:val="a"/>
    <w:rsid w:val="00D54BB2"/>
    <w:pPr>
      <w:pBdr>
        <w:top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9">
    <w:name w:val="xl89"/>
    <w:basedOn w:val="a"/>
    <w:rsid w:val="00D54BB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4">
    <w:name w:val="xl94"/>
    <w:basedOn w:val="a"/>
    <w:rsid w:val="00D54BB2"/>
    <w:pPr>
      <w:pBdr>
        <w:top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D54BB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8">
    <w:name w:val="xl98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4">
    <w:name w:val="xl104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D54BB2"/>
    <w:pPr>
      <w:pBdr>
        <w:left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D54BB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9">
    <w:name w:val="xl109"/>
    <w:basedOn w:val="a"/>
    <w:rsid w:val="00D54BB2"/>
    <w:pPr>
      <w:pBdr>
        <w:top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D54BB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D54BB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12">
    <w:name w:val="xl112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4">
    <w:name w:val="xl64"/>
    <w:basedOn w:val="a"/>
    <w:rsid w:val="00D54BB2"/>
    <w:pPr>
      <w:tabs>
        <w:tab w:val="clear" w:pos="708"/>
      </w:tabs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54BB2"/>
    <w:pP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f">
    <w:name w:val="Table Grid"/>
    <w:basedOn w:val="a1"/>
    <w:rsid w:val="00D54BB2"/>
    <w:rPr>
      <w:rFonts w:eastAsiaTheme="minorHAnsi"/>
      <w:sz w:val="22"/>
      <w:szCs w:val="2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54BB2"/>
  </w:style>
  <w:style w:type="paragraph" w:customStyle="1" w:styleId="25">
    <w:name w:val="Без интервала2"/>
    <w:rsid w:val="00D54BB2"/>
    <w:rPr>
      <w:rFonts w:ascii="Calibri" w:eastAsia="Times New Roman" w:hAnsi="Calibri" w:cs="Times New Roman"/>
      <w:sz w:val="22"/>
      <w:szCs w:val="22"/>
      <w:lang w:val="ru-RU" w:bidi="ar-SA"/>
    </w:rPr>
  </w:style>
  <w:style w:type="paragraph" w:customStyle="1" w:styleId="ConsPlusNonformat">
    <w:name w:val="ConsPlusNonformat"/>
    <w:rsid w:val="00D54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aff0">
    <w:name w:val="annotation text"/>
    <w:basedOn w:val="a"/>
    <w:link w:val="aff1"/>
    <w:uiPriority w:val="99"/>
    <w:semiHidden/>
    <w:unhideWhenUsed/>
    <w:rsid w:val="00D54BB2"/>
    <w:pPr>
      <w:tabs>
        <w:tab w:val="clear" w:pos="70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D54BB2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aff2">
    <w:name w:val="Тема примечания Знак"/>
    <w:basedOn w:val="aff1"/>
    <w:link w:val="aff3"/>
    <w:uiPriority w:val="99"/>
    <w:semiHidden/>
    <w:rsid w:val="00D54BB2"/>
    <w:rPr>
      <w:b/>
      <w:bCs/>
    </w:rPr>
  </w:style>
  <w:style w:type="paragraph" w:styleId="aff3">
    <w:name w:val="annotation subject"/>
    <w:basedOn w:val="aff0"/>
    <w:next w:val="aff0"/>
    <w:link w:val="aff2"/>
    <w:uiPriority w:val="99"/>
    <w:semiHidden/>
    <w:unhideWhenUsed/>
    <w:rsid w:val="00D54BB2"/>
    <w:rPr>
      <w:b/>
      <w:bCs/>
    </w:rPr>
  </w:style>
  <w:style w:type="character" w:customStyle="1" w:styleId="12">
    <w:name w:val="Тема примечания Знак1"/>
    <w:basedOn w:val="aff1"/>
    <w:link w:val="aff3"/>
    <w:uiPriority w:val="99"/>
    <w:semiHidden/>
    <w:rsid w:val="00D54BB2"/>
    <w:rPr>
      <w:b/>
      <w:bCs/>
    </w:rPr>
  </w:style>
  <w:style w:type="paragraph" w:customStyle="1" w:styleId="msonormal0">
    <w:name w:val="msonormal"/>
    <w:basedOn w:val="a"/>
    <w:rsid w:val="00D54BB2"/>
    <w:pP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D54B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D54BB2"/>
    <w:pPr>
      <w:pBdr>
        <w:top w:val="single" w:sz="8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D54BB2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D54BB2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D54BB2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D54BB2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D54BB2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D54BB2"/>
    <w:pP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D54BB2"/>
    <w:pPr>
      <w:tabs>
        <w:tab w:val="clear" w:pos="708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D54BB2"/>
    <w:pPr>
      <w:pBdr>
        <w:left w:val="single" w:sz="4" w:space="0" w:color="auto"/>
        <w:right w:val="single" w:sz="8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D54BB2"/>
    <w:pPr>
      <w:pBdr>
        <w:left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D54BB2"/>
    <w:pPr>
      <w:pBdr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D54B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D54BB2"/>
    <w:pPr>
      <w:pBdr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D54BB2"/>
    <w:pPr>
      <w:pBdr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D54B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D54BB2"/>
    <w:pPr>
      <w:pBdr>
        <w:lef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0">
    <w:name w:val="xl130"/>
    <w:basedOn w:val="a"/>
    <w:rsid w:val="00D54BB2"/>
    <w:pPr>
      <w:pBdr>
        <w:bottom w:val="single" w:sz="8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D54BB2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D54B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3">
    <w:name w:val="xl133"/>
    <w:basedOn w:val="a"/>
    <w:rsid w:val="00D54BB2"/>
    <w:pP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D54BB2"/>
    <w:pPr>
      <w:pBdr>
        <w:bottom w:val="single" w:sz="8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5">
    <w:name w:val="xl135"/>
    <w:basedOn w:val="a"/>
    <w:rsid w:val="00D54BB2"/>
    <w:pPr>
      <w:pBdr>
        <w:left w:val="single" w:sz="8" w:space="0" w:color="auto"/>
        <w:bottom w:val="single" w:sz="8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D54BB2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D54BB2"/>
    <w:pPr>
      <w:pBdr>
        <w:top w:val="single" w:sz="8" w:space="0" w:color="auto"/>
        <w:bottom w:val="single" w:sz="8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D54BB2"/>
    <w:pPr>
      <w:pBdr>
        <w:top w:val="single" w:sz="8" w:space="0" w:color="auto"/>
        <w:right w:val="single" w:sz="8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D54BB2"/>
    <w:pPr>
      <w:pBdr>
        <w:top w:val="single" w:sz="8" w:space="0" w:color="auto"/>
        <w:bottom w:val="single" w:sz="8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D54BB2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D54BB2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2">
    <w:name w:val="xl142"/>
    <w:basedOn w:val="a"/>
    <w:rsid w:val="00D54BB2"/>
    <w:pPr>
      <w:pBdr>
        <w:top w:val="single" w:sz="8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D54BB2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4">
    <w:name w:val="xl144"/>
    <w:basedOn w:val="a"/>
    <w:rsid w:val="00D54BB2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5">
    <w:name w:val="xl145"/>
    <w:basedOn w:val="a"/>
    <w:rsid w:val="00D54BB2"/>
    <w:pPr>
      <w:pBdr>
        <w:top w:val="single" w:sz="8" w:space="0" w:color="auto"/>
        <w:bottom w:val="single" w:sz="8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6">
    <w:name w:val="xl146"/>
    <w:basedOn w:val="a"/>
    <w:rsid w:val="00D54BB2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7">
    <w:name w:val="xl147"/>
    <w:basedOn w:val="a"/>
    <w:rsid w:val="00D54BB2"/>
    <w:pPr>
      <w:tabs>
        <w:tab w:val="clear" w:pos="708"/>
      </w:tabs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9">
    <w:name w:val="xl149"/>
    <w:basedOn w:val="a"/>
    <w:rsid w:val="00D54BB2"/>
    <w:pPr>
      <w:tabs>
        <w:tab w:val="clear" w:pos="708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D54BB2"/>
    <w:pP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D54B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2">
    <w:name w:val="xl152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3">
    <w:name w:val="xl153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4">
    <w:name w:val="xl154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5">
    <w:name w:val="xl155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6">
    <w:name w:val="xl156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7">
    <w:name w:val="xl157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8">
    <w:name w:val="xl158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9">
    <w:name w:val="xl159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0">
    <w:name w:val="xl160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1">
    <w:name w:val="xl161"/>
    <w:basedOn w:val="a"/>
    <w:rsid w:val="00D54B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2">
    <w:name w:val="xl162"/>
    <w:basedOn w:val="a"/>
    <w:rsid w:val="00D54B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3">
    <w:name w:val="xl163"/>
    <w:basedOn w:val="a"/>
    <w:rsid w:val="00D54B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4">
    <w:name w:val="xl164"/>
    <w:basedOn w:val="a"/>
    <w:rsid w:val="00D54B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5">
    <w:name w:val="xl165"/>
    <w:basedOn w:val="a"/>
    <w:rsid w:val="00D54B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6">
    <w:name w:val="xl166"/>
    <w:basedOn w:val="a"/>
    <w:rsid w:val="00D54BB2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7">
    <w:name w:val="xl167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0">
    <w:name w:val="xl170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1">
    <w:name w:val="xl171"/>
    <w:basedOn w:val="a"/>
    <w:rsid w:val="00D54BB2"/>
    <w:pPr>
      <w:pBdr>
        <w:top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2">
    <w:name w:val="xl172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3">
    <w:name w:val="xl173"/>
    <w:basedOn w:val="a"/>
    <w:rsid w:val="00D54BB2"/>
    <w:pPr>
      <w:tabs>
        <w:tab w:val="clear" w:pos="708"/>
      </w:tabs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5">
    <w:name w:val="xl175"/>
    <w:basedOn w:val="a"/>
    <w:rsid w:val="00D54BB2"/>
    <w:pPr>
      <w:pBdr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6">
    <w:name w:val="xl176"/>
    <w:basedOn w:val="a"/>
    <w:rsid w:val="00D54BB2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77">
    <w:name w:val="xl177"/>
    <w:basedOn w:val="a"/>
    <w:rsid w:val="00D54B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D54BB2"/>
    <w:pPr>
      <w:shd w:val="clear" w:color="000000" w:fill="FFFFFF"/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0">
    <w:name w:val="xl180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1">
    <w:name w:val="xl181"/>
    <w:basedOn w:val="a"/>
    <w:rsid w:val="00D54BB2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D54B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3">
    <w:name w:val="xl183"/>
    <w:basedOn w:val="a"/>
    <w:rsid w:val="00D54BB2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4">
    <w:name w:val="xl184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5">
    <w:name w:val="xl185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86">
    <w:name w:val="xl186"/>
    <w:basedOn w:val="a"/>
    <w:rsid w:val="00D54BB2"/>
    <w:pPr>
      <w:shd w:val="clear" w:color="000000" w:fill="FFFFFF"/>
      <w:tabs>
        <w:tab w:val="clear" w:pos="708"/>
      </w:tabs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87">
    <w:name w:val="xl187"/>
    <w:basedOn w:val="a"/>
    <w:rsid w:val="00D54BB2"/>
    <w:pPr>
      <w:pBdr>
        <w:bottom w:val="single" w:sz="8" w:space="0" w:color="auto"/>
      </w:pBdr>
      <w:shd w:val="clear" w:color="000000" w:fill="FFFFFF"/>
      <w:tabs>
        <w:tab w:val="clear" w:pos="708"/>
      </w:tabs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88">
    <w:name w:val="xl188"/>
    <w:basedOn w:val="a"/>
    <w:rsid w:val="00D54BB2"/>
    <w:pPr>
      <w:shd w:val="clear" w:color="000000" w:fill="FFFFFF"/>
      <w:tabs>
        <w:tab w:val="clear" w:pos="708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D54BB2"/>
    <w:pPr>
      <w:shd w:val="clear" w:color="000000" w:fill="FFFFFF"/>
      <w:tabs>
        <w:tab w:val="clear" w:pos="708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D54BB2"/>
    <w:pPr>
      <w:tabs>
        <w:tab w:val="clear" w:pos="708"/>
      </w:tabs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1">
    <w:name w:val="xl191"/>
    <w:basedOn w:val="a"/>
    <w:rsid w:val="00D54BB2"/>
    <w:pPr>
      <w:pBdr>
        <w:top w:val="single" w:sz="8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2">
    <w:name w:val="xl192"/>
    <w:basedOn w:val="a"/>
    <w:rsid w:val="00D54BB2"/>
    <w:pPr>
      <w:tabs>
        <w:tab w:val="clear" w:pos="708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3">
    <w:name w:val="xl193"/>
    <w:basedOn w:val="a"/>
    <w:rsid w:val="00D54B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4">
    <w:name w:val="xl194"/>
    <w:basedOn w:val="a"/>
    <w:rsid w:val="00D54BB2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5">
    <w:name w:val="xl195"/>
    <w:basedOn w:val="a"/>
    <w:rsid w:val="00D54B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rsid w:val="00D54BB2"/>
    <w:pPr>
      <w:tabs>
        <w:tab w:val="clear" w:pos="708"/>
      </w:tabs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54BB2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customStyle="1" w:styleId="xl148">
    <w:name w:val="xl148"/>
    <w:basedOn w:val="a"/>
    <w:rsid w:val="00D54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western">
    <w:name w:val="western"/>
    <w:basedOn w:val="a"/>
    <w:rsid w:val="00D54BB2"/>
    <w:pPr>
      <w:tabs>
        <w:tab w:val="clear" w:pos="708"/>
      </w:tabs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3">
    <w:name w:val="Font Style13"/>
    <w:rsid w:val="00D54BB2"/>
    <w:rPr>
      <w:rFonts w:ascii="Times New Roman" w:hAnsi="Times New Roman" w:cs="Times New Roman"/>
      <w:sz w:val="26"/>
      <w:szCs w:val="26"/>
    </w:rPr>
  </w:style>
  <w:style w:type="paragraph" w:styleId="26">
    <w:name w:val="Body Text Indent 2"/>
    <w:basedOn w:val="a"/>
    <w:link w:val="27"/>
    <w:uiPriority w:val="99"/>
    <w:semiHidden/>
    <w:unhideWhenUsed/>
    <w:rsid w:val="00D54BB2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D54BB2"/>
    <w:rPr>
      <w:rFonts w:eastAsiaTheme="minorHAnsi"/>
      <w:sz w:val="22"/>
      <w:szCs w:val="22"/>
      <w:lang w:val="ru-RU" w:bidi="ar-SA"/>
    </w:rPr>
  </w:style>
  <w:style w:type="character" w:customStyle="1" w:styleId="aff4">
    <w:name w:val="Гипертекстовая ссылка"/>
    <w:uiPriority w:val="99"/>
    <w:rsid w:val="00D54BB2"/>
    <w:rPr>
      <w:rFonts w:cs="Times New Roman"/>
      <w:b w:val="0"/>
      <w:color w:val="106BBE"/>
    </w:rPr>
  </w:style>
  <w:style w:type="character" w:customStyle="1" w:styleId="33">
    <w:name w:val="Основной текст (3)_"/>
    <w:link w:val="34"/>
    <w:locked/>
    <w:rsid w:val="00D54BB2"/>
    <w:rPr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D54BB2"/>
    <w:pPr>
      <w:shd w:val="clear" w:color="auto" w:fill="FFFFFF"/>
      <w:tabs>
        <w:tab w:val="clear" w:pos="708"/>
      </w:tabs>
      <w:spacing w:before="240" w:after="420" w:line="240" w:lineRule="atLeast"/>
    </w:pPr>
    <w:rPr>
      <w:rFonts w:eastAsia="Calibri"/>
      <w:sz w:val="27"/>
      <w:szCs w:val="27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71DE3-9712-4644-9876-C9B7CA19B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51490</Words>
  <Characters>293494</Characters>
  <Application>Microsoft Office Word</Application>
  <DocSecurity>0</DocSecurity>
  <Lines>2445</Lines>
  <Paragraphs>688</Paragraphs>
  <ScaleCrop>false</ScaleCrop>
  <Company>DG Win&amp;Soft</Company>
  <LinksUpToDate>false</LinksUpToDate>
  <CharactersWithSpaces>344296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2021-11-19T03:36:00Z</dcterms:created>
  <dcterms:modified xsi:type="dcterms:W3CDTF">2021-11-30T02:46:00Z</dcterms:modified>
</cp:coreProperties>
</file>