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C9B" w:rsidRPr="00011C9B" w:rsidRDefault="00011C9B" w:rsidP="00011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11C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705" cy="621030"/>
            <wp:effectExtent l="19050" t="0" r="0" b="0"/>
            <wp:docPr id="4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C9B" w:rsidRPr="00011C9B" w:rsidRDefault="00011C9B" w:rsidP="00011C9B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9B">
        <w:rPr>
          <w:rFonts w:ascii="Times New Roman" w:hAnsi="Times New Roman" w:cs="Times New Roman"/>
          <w:b/>
          <w:sz w:val="28"/>
          <w:szCs w:val="28"/>
        </w:rPr>
        <w:t>СОВЕТ ДЕПУТАТОВ КОЧКОВСКОГО РАЙОНА</w:t>
      </w:r>
    </w:p>
    <w:p w:rsidR="00011C9B" w:rsidRPr="00011C9B" w:rsidRDefault="00011C9B" w:rsidP="00011C9B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9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11C9B" w:rsidRPr="00011C9B" w:rsidRDefault="00011C9B" w:rsidP="00011C9B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9B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011C9B" w:rsidRPr="00011C9B" w:rsidRDefault="00011C9B" w:rsidP="00011C9B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C9B" w:rsidRPr="00011C9B" w:rsidRDefault="00011C9B" w:rsidP="00011C9B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1C9B" w:rsidRPr="00011C9B" w:rsidRDefault="00011C9B" w:rsidP="00011C9B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9B">
        <w:rPr>
          <w:rFonts w:ascii="Times New Roman" w:hAnsi="Times New Roman" w:cs="Times New Roman"/>
          <w:b/>
          <w:sz w:val="28"/>
          <w:szCs w:val="28"/>
        </w:rPr>
        <w:t>седьмой сессии</w:t>
      </w:r>
    </w:p>
    <w:p w:rsidR="00011C9B" w:rsidRPr="00011C9B" w:rsidRDefault="00011C9B" w:rsidP="00011C9B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C9B" w:rsidRPr="00011C9B" w:rsidRDefault="00011C9B" w:rsidP="0001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>от 15.06. 2021                                                                                                     № 3</w:t>
      </w:r>
    </w:p>
    <w:p w:rsidR="00011C9B" w:rsidRPr="00011C9B" w:rsidRDefault="00011C9B" w:rsidP="00011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C9B" w:rsidRPr="00011C9B" w:rsidRDefault="00011C9B" w:rsidP="00011C9B">
      <w:pPr>
        <w:pStyle w:val="aa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Кочковского района</w:t>
      </w:r>
    </w:p>
    <w:p w:rsidR="00011C9B" w:rsidRPr="00011C9B" w:rsidRDefault="00011C9B" w:rsidP="00011C9B">
      <w:pPr>
        <w:pStyle w:val="aa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>Новосибирской области от 25.12.2020 № 2 «О районном бюджете Кочковского района Новосибирской области на 2021 год и плановый</w:t>
      </w:r>
    </w:p>
    <w:p w:rsidR="00011C9B" w:rsidRPr="00011C9B" w:rsidRDefault="00011C9B" w:rsidP="00011C9B">
      <w:pPr>
        <w:pStyle w:val="aa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>период 2022 и 2023 годов»</w:t>
      </w:r>
    </w:p>
    <w:p w:rsidR="00011C9B" w:rsidRPr="00011C9B" w:rsidRDefault="00011C9B" w:rsidP="00011C9B">
      <w:pPr>
        <w:pStyle w:val="aa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районе, утвержденным решением Совета депутатов Кочковского района от 21.08.2015 № 4, руководствуясь статьей 18 Устава Кочковского района Новосибирской области, Совет депутатов Кочковского района Новосибирской области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C9B">
        <w:rPr>
          <w:rFonts w:ascii="Times New Roman" w:hAnsi="Times New Roman" w:cs="Times New Roman"/>
          <w:b/>
          <w:sz w:val="28"/>
          <w:szCs w:val="28"/>
        </w:rPr>
        <w:t xml:space="preserve">     РЕШИЛ: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1. Внести в решение Совета депутатов Кочковского района Новосибирской области от 25.12.2020 № 2 «О районном бюджете Кочковского района Новосибирской области на 2021 год и плановый период 2022 и 2023 годов» следующие изменения:</w:t>
      </w:r>
    </w:p>
    <w:p w:rsidR="00011C9B" w:rsidRPr="00011C9B" w:rsidRDefault="00011C9B" w:rsidP="00011C9B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1.1.</w:t>
      </w:r>
      <w:r w:rsidRPr="00011C9B">
        <w:rPr>
          <w:rFonts w:ascii="Times New Roman" w:hAnsi="Times New Roman" w:cs="Times New Roman"/>
        </w:rPr>
        <w:t xml:space="preserve"> </w:t>
      </w:r>
      <w:r w:rsidRPr="00011C9B">
        <w:rPr>
          <w:rFonts w:ascii="Times New Roman" w:hAnsi="Times New Roman" w:cs="Times New Roman"/>
          <w:sz w:val="28"/>
          <w:szCs w:val="28"/>
        </w:rPr>
        <w:t>В пункте 1 абзац 1:</w:t>
      </w:r>
    </w:p>
    <w:p w:rsidR="00011C9B" w:rsidRPr="00011C9B" w:rsidRDefault="00011C9B" w:rsidP="00011C9B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>1) в части «а» цифры «</w:t>
      </w:r>
      <w:r w:rsidRPr="00011C9B">
        <w:rPr>
          <w:rFonts w:ascii="Times New Roman" w:eastAsia="Times New Roman" w:hAnsi="Times New Roman" w:cs="Times New Roman"/>
          <w:sz w:val="28"/>
          <w:szCs w:val="28"/>
        </w:rPr>
        <w:t>709 636,0</w:t>
      </w:r>
      <w:r w:rsidRPr="00011C9B">
        <w:rPr>
          <w:rFonts w:ascii="Times New Roman" w:hAnsi="Times New Roman" w:cs="Times New Roman"/>
          <w:sz w:val="28"/>
          <w:szCs w:val="28"/>
        </w:rPr>
        <w:t>» заменить</w:t>
      </w:r>
      <w:r w:rsidRPr="00011C9B">
        <w:rPr>
          <w:rFonts w:ascii="Times New Roman" w:hAnsi="Times New Roman" w:cs="Times New Roman"/>
        </w:rPr>
        <w:t xml:space="preserve"> </w:t>
      </w:r>
      <w:r w:rsidRPr="00011C9B">
        <w:rPr>
          <w:rFonts w:ascii="Times New Roman" w:hAnsi="Times New Roman" w:cs="Times New Roman"/>
          <w:sz w:val="28"/>
          <w:szCs w:val="28"/>
        </w:rPr>
        <w:t>цифрами «730 017,7», цифры «</w:t>
      </w:r>
      <w:r w:rsidRPr="00011C9B">
        <w:rPr>
          <w:rFonts w:ascii="Times New Roman" w:eastAsia="Times New Roman" w:hAnsi="Times New Roman" w:cs="Times New Roman"/>
          <w:sz w:val="28"/>
          <w:szCs w:val="28"/>
        </w:rPr>
        <w:t>644 368,1</w:t>
      </w:r>
      <w:r w:rsidRPr="00011C9B">
        <w:rPr>
          <w:rFonts w:ascii="Times New Roman" w:hAnsi="Times New Roman" w:cs="Times New Roman"/>
          <w:sz w:val="28"/>
          <w:szCs w:val="28"/>
        </w:rPr>
        <w:t>» заменить цифрами «664 009,3»;</w:t>
      </w:r>
    </w:p>
    <w:p w:rsidR="00011C9B" w:rsidRPr="00011C9B" w:rsidRDefault="00011C9B" w:rsidP="00011C9B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>2)  в части «б» цифры «</w:t>
      </w:r>
      <w:r w:rsidRPr="00011C9B">
        <w:rPr>
          <w:rFonts w:ascii="Times New Roman" w:eastAsia="Times New Roman" w:hAnsi="Times New Roman" w:cs="Times New Roman"/>
          <w:sz w:val="28"/>
          <w:szCs w:val="28"/>
        </w:rPr>
        <w:t>726 759,0</w:t>
      </w:r>
      <w:r w:rsidRPr="00011C9B">
        <w:rPr>
          <w:rFonts w:ascii="Times New Roman" w:hAnsi="Times New Roman" w:cs="Times New Roman"/>
          <w:sz w:val="28"/>
          <w:szCs w:val="28"/>
        </w:rPr>
        <w:t xml:space="preserve">» заменить цифрами «747 140,7».   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1.2. Утвердить приложение 4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2021 год» в прилагаемой редакции к настоящему решению.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lastRenderedPageBreak/>
        <w:t xml:space="preserve">     1.3. Утвердить приложение 4 таблица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плановый период 2022-2023 годов» в прилагаемой редакции к настоящему решению.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1.4. Утвердить приложение 5 таблица 1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 на 2021 год» в прилагаемой редакции к настоящему решению.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1.5.  Утвердить приложение 5 таблица 2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 на плановый период 2022-2023 годов» в прилагаемой редакции к настоящему решению.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1.6. Утвердить приложение 6 таблица 1 «Ведомственная структура расходов районного бюджета Кочковского района Новосибирской области на 2021 год» в прилагаемой редакции к настоящему решению.  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1.7. Утвердить приложение 6 таблица 2 «Ведомственная структура расходов районного бюджета Кочковского района Новосибирской области на плановый период 2022-2023 годов» в прилагаемой редакции к настоящему решению.   </w:t>
      </w:r>
    </w:p>
    <w:p w:rsidR="00011C9B" w:rsidRPr="00011C9B" w:rsidRDefault="00011C9B" w:rsidP="00011C9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1.8. В пункте 13 цифры «8 019,2» заменить цифрами «2 317,3».   </w:t>
      </w:r>
    </w:p>
    <w:p w:rsidR="00011C9B" w:rsidRPr="00011C9B" w:rsidRDefault="00011C9B" w:rsidP="00011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1.9. Утвердить приложение 7 таблица 1 «</w:t>
      </w:r>
      <w:r w:rsidRPr="00011C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Распределение бюджетных ассигнований на государственную поддержку семьи и детей в 2021 году</w:t>
      </w:r>
      <w:r w:rsidRPr="00011C9B">
        <w:rPr>
          <w:rFonts w:ascii="Times New Roman" w:hAnsi="Times New Roman" w:cs="Times New Roman"/>
          <w:sz w:val="28"/>
          <w:szCs w:val="28"/>
        </w:rPr>
        <w:t>» в прилагаемой редакции к настоящему решению.</w:t>
      </w:r>
    </w:p>
    <w:p w:rsidR="00011C9B" w:rsidRPr="00011C9B" w:rsidRDefault="00011C9B" w:rsidP="00011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</w:rPr>
        <w:t xml:space="preserve">       </w:t>
      </w:r>
      <w:r w:rsidRPr="00011C9B">
        <w:rPr>
          <w:rFonts w:ascii="Times New Roman" w:hAnsi="Times New Roman" w:cs="Times New Roman"/>
          <w:sz w:val="28"/>
          <w:szCs w:val="28"/>
        </w:rPr>
        <w:t>1.10. Утвердить приложение 12 таблица 1 «</w:t>
      </w:r>
      <w:r w:rsidRPr="00011C9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Распределение субсидий на реализацию мероприятий по поддержке муниципальных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области» на 2021 год</w:t>
      </w:r>
      <w:r w:rsidRPr="00011C9B">
        <w:rPr>
          <w:rFonts w:ascii="Times New Roman" w:hAnsi="Times New Roman" w:cs="Times New Roman"/>
          <w:sz w:val="28"/>
          <w:szCs w:val="28"/>
        </w:rPr>
        <w:t>» в прилагаемой редакции к настоящему решению.</w:t>
      </w:r>
    </w:p>
    <w:p w:rsidR="00011C9B" w:rsidRPr="00011C9B" w:rsidRDefault="00011C9B" w:rsidP="00011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 1.11. Исключить приложение 14 таблица 1 «Субсидии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на 2021 год».</w:t>
      </w:r>
    </w:p>
    <w:p w:rsidR="00011C9B" w:rsidRPr="00011C9B" w:rsidRDefault="00011C9B" w:rsidP="00011C9B">
      <w:pPr>
        <w:pStyle w:val="11"/>
        <w:jc w:val="both"/>
        <w:rPr>
          <w:rFonts w:ascii="Times New Roman" w:hAnsi="Times New Roman"/>
        </w:rPr>
      </w:pPr>
      <w:r w:rsidRPr="00011C9B">
        <w:rPr>
          <w:rFonts w:ascii="Times New Roman" w:hAnsi="Times New Roman"/>
        </w:rPr>
        <w:t xml:space="preserve">        </w:t>
      </w:r>
      <w:r w:rsidRPr="00011C9B">
        <w:rPr>
          <w:rFonts w:ascii="Times New Roman" w:hAnsi="Times New Roman"/>
          <w:sz w:val="28"/>
          <w:szCs w:val="28"/>
        </w:rPr>
        <w:t>1.12. Утвердить приложение 18 таблица 1 «Иные межбюджетные трансферты на осуществление части полномочий по составлению проекта бюджета, исполнению бюджета, осуществлению контроля за его исполнением, составлению отчета об исполнении бюджета поселений</w:t>
      </w:r>
      <w:r w:rsidRPr="00011C9B">
        <w:rPr>
          <w:rFonts w:ascii="Times New Roman" w:hAnsi="Times New Roman"/>
          <w:bCs/>
          <w:color w:val="000000"/>
          <w:sz w:val="28"/>
          <w:szCs w:val="28"/>
        </w:rPr>
        <w:t xml:space="preserve"> на 2021 год</w:t>
      </w:r>
      <w:r w:rsidRPr="00011C9B">
        <w:rPr>
          <w:rFonts w:ascii="Times New Roman" w:hAnsi="Times New Roman"/>
          <w:sz w:val="28"/>
          <w:szCs w:val="28"/>
        </w:rPr>
        <w:t>» в прилагаемой редакции к настоящему решению.</w:t>
      </w:r>
      <w:r w:rsidRPr="00011C9B">
        <w:rPr>
          <w:rFonts w:ascii="Times New Roman" w:hAnsi="Times New Roman"/>
        </w:rPr>
        <w:t xml:space="preserve">       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lastRenderedPageBreak/>
        <w:t xml:space="preserve">      1.13. Утвердить приложение 20 таблица 1 «Перечень муниципальных программ Кочковского района Новосибирской области, предусмотренных к финансированию из районного бюджета в 2021 году» в прилагаемой редакции к настоящему решению.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 1.14. Утвердить приложение 20 таблица 2 «Перечень муниципальных программ Кочковского района Новосибирской области, предусмотренных к финансированию из районного бюджета в плановом периоде 2022-2023 годов» в прилагаемой редакции к настоящему решению.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1.15. Утвердить приложение 21 таблица 1 «</w:t>
      </w:r>
      <w:r w:rsidRPr="00011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ассигнований на капитальные вложения из районного бюджета Кочковского района Новосибирской области по направлениям на 2021 год</w:t>
      </w:r>
      <w:r w:rsidRPr="00011C9B">
        <w:rPr>
          <w:rFonts w:ascii="Times New Roman" w:hAnsi="Times New Roman" w:cs="Times New Roman"/>
          <w:sz w:val="28"/>
          <w:szCs w:val="28"/>
        </w:rPr>
        <w:t>» в прилагаемой редакции к настоящему решению.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1.16. Утвердить приложение 22 таблица 1 «Источники финансирования дефицита районного бюджета на 2021 год» в прилагаемой редакции к настоящему решению.  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1.17. Утвердить приложение 22 таблица 2 «Источники финансирования дефицита районного бюджета на плановый период 2021 и 2022 годов» в прилагаемой редакции к настоящему решению.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1.18. Утвердить приложение 26 таблица 1 «Субсидии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2021 год» в прилагаемой редакции к настоящему решению.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1.19. Утвердить приложение 26 таблица 2 «Субсидии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плановый период 2021 и 2022 годов» в прилагаемой редакции к настоящему решению.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 1.20. Утвердить приложение 27 таблица 1 «Распределение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на 2021 год» в прилагаемой редакции к настоящему решению. 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1.21. Утвердить приложение 28 таблица 1 «Распределение иных межбюджетных трансфертов бюджетам поселений Кочковского района Новосибирской области на 2021 год» в прилагаемой редакции к настоящему решению.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011C9B" w:rsidRPr="00011C9B" w:rsidRDefault="00011C9B" w:rsidP="00011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 xml:space="preserve">    3. Настоящее решение вступает в силу со дня подписания. </w:t>
      </w:r>
    </w:p>
    <w:p w:rsidR="00011C9B" w:rsidRPr="00011C9B" w:rsidRDefault="00011C9B" w:rsidP="00011C9B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lastRenderedPageBreak/>
        <w:t>Глава Кочковского района</w:t>
      </w:r>
    </w:p>
    <w:p w:rsidR="00011C9B" w:rsidRPr="00011C9B" w:rsidRDefault="00011C9B" w:rsidP="00011C9B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П.А.Шилин</w:t>
      </w:r>
    </w:p>
    <w:p w:rsidR="00011C9B" w:rsidRPr="00011C9B" w:rsidRDefault="00011C9B" w:rsidP="00011C9B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011C9B" w:rsidRPr="00011C9B" w:rsidRDefault="00011C9B" w:rsidP="00011C9B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11C9B" w:rsidRPr="00011C9B" w:rsidRDefault="00011C9B" w:rsidP="00011C9B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011C9B" w:rsidRDefault="00011C9B" w:rsidP="00011C9B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  <w:r w:rsidRPr="00011C9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В.М. Макарушкин</w:t>
      </w:r>
    </w:p>
    <w:p w:rsidR="00011C9B" w:rsidRDefault="00011C9B" w:rsidP="00011C9B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011C9B" w:rsidRDefault="00011C9B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11C9B" w:rsidRDefault="00011C9B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11C9B" w:rsidRDefault="00011C9B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11C9B" w:rsidRDefault="00011C9B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11C9B" w:rsidRDefault="00011C9B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11C9B" w:rsidRDefault="00011C9B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11C9B" w:rsidRDefault="00011C9B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11C9B" w:rsidRDefault="00011C9B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11C9B" w:rsidRDefault="00011C9B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11C9B" w:rsidRDefault="00011C9B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11C9B" w:rsidRDefault="00011C9B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11C9B" w:rsidRDefault="00011C9B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4CC" w:rsidRDefault="00E674CC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4CC" w:rsidRDefault="00E674CC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4CC" w:rsidRDefault="00E674CC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4CC" w:rsidRDefault="00E674CC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4CC" w:rsidRDefault="00E674CC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4CC" w:rsidRDefault="00E674CC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11C9B" w:rsidRDefault="00011C9B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11C9B" w:rsidRDefault="00011C9B" w:rsidP="00011C9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11C9B" w:rsidRPr="00011C9B" w:rsidRDefault="00011C9B" w:rsidP="00011C9B">
      <w:pPr>
        <w:pStyle w:val="aa"/>
        <w:rPr>
          <w:rFonts w:ascii="Times New Roman" w:hAnsi="Times New Roman" w:cs="Times New Roman"/>
        </w:rPr>
      </w:pPr>
    </w:p>
    <w:tbl>
      <w:tblPr>
        <w:tblW w:w="9863" w:type="dxa"/>
        <w:tblInd w:w="93" w:type="dxa"/>
        <w:tblLook w:val="04A0" w:firstRow="1" w:lastRow="0" w:firstColumn="1" w:lastColumn="0" w:noHBand="0" w:noVBand="1"/>
      </w:tblPr>
      <w:tblGrid>
        <w:gridCol w:w="261"/>
        <w:gridCol w:w="276"/>
        <w:gridCol w:w="3922"/>
        <w:gridCol w:w="538"/>
        <w:gridCol w:w="539"/>
        <w:gridCol w:w="1443"/>
        <w:gridCol w:w="576"/>
        <w:gridCol w:w="2308"/>
      </w:tblGrid>
      <w:tr w:rsidR="00011C9B" w:rsidRPr="00A44749" w:rsidTr="00E674C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Приложение 4</w:t>
            </w:r>
          </w:p>
        </w:tc>
      </w:tr>
      <w:tr w:rsidR="00011C9B" w:rsidRPr="00A44749" w:rsidTr="00E674CC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к решению Совета депутатов</w:t>
            </w:r>
          </w:p>
        </w:tc>
      </w:tr>
      <w:tr w:rsidR="00011C9B" w:rsidRPr="00A44749" w:rsidTr="00E674CC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Кочковского района </w:t>
            </w:r>
          </w:p>
        </w:tc>
      </w:tr>
      <w:tr w:rsidR="00011C9B" w:rsidRPr="00A44749" w:rsidTr="00E674CC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Новосибирской области</w:t>
            </w:r>
          </w:p>
        </w:tc>
      </w:tr>
      <w:tr w:rsidR="00011C9B" w:rsidRPr="00A44749" w:rsidTr="00E674CC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от 15.06.2021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11C9B" w:rsidRPr="00A44749" w:rsidTr="00E674CC">
        <w:trPr>
          <w:trHeight w:val="22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2021 ГОД И  ПЛАНОВЫЙ ПЕРИОД                                                                                                                                                                        2022-2023 ГОДОВ</w:t>
            </w:r>
          </w:p>
        </w:tc>
      </w:tr>
      <w:tr w:rsidR="00011C9B" w:rsidRPr="00A44749" w:rsidTr="00E674CC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табл.1</w:t>
            </w:r>
          </w:p>
        </w:tc>
      </w:tr>
      <w:tr w:rsidR="00011C9B" w:rsidRPr="00A44749" w:rsidTr="00E674CC">
        <w:trPr>
          <w:trHeight w:val="165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разделам,подразделам,целевым статьям ( муниципальным программам и непрограммным направлениям деятельности),группам иподгруппам видов расходов классификаций расходов  районного бюджета Новосибирской области на 2021 год и плановый период 2022-2023 годов</w:t>
            </w:r>
          </w:p>
        </w:tc>
      </w:tr>
      <w:tr w:rsidR="00011C9B" w:rsidRPr="00A44749" w:rsidTr="00E674CC">
        <w:trPr>
          <w:trHeight w:val="338"/>
        </w:trPr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тыс.руб.</w:t>
            </w:r>
          </w:p>
        </w:tc>
      </w:tr>
      <w:tr w:rsidR="00011C9B" w:rsidRPr="00A44749" w:rsidTr="00E674CC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</w:tr>
      <w:tr w:rsidR="00011C9B" w:rsidRPr="00A44749" w:rsidTr="00E674C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90 077,0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муниципального района.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36 714,1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3 432,6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3 432,6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160,8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160,8</w:t>
            </w:r>
          </w:p>
        </w:tc>
      </w:tr>
      <w:tr w:rsidR="00011C9B" w:rsidRPr="00A44749" w:rsidTr="00E674CC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1 600,9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1 452,0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1 452,0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1 267,7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33 281,5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и содержание исполнительной власти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самоуправления, местных администраций.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33 003,3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27 610,2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27 610,2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4 988,1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4 988,1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1 569,1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1 569,1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1 370,7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переданных полномочий 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контрольно-счетных органов поселений.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45 553,6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4 138,2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4 138,2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633,5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2019-2021 годы" 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3 504,8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2020-2022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2020-2022 годы"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2020-2023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011C9B" w:rsidRPr="00A44749" w:rsidTr="00E674CC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годы"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011C9B" w:rsidRPr="00A44749" w:rsidTr="00E674CC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40 730,4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8 852,1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2 626,2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2 626,2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5 008,0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5 008,0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1 217,9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проведению Всероссийской переписи населения  2020 года на 2021 год.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8800054690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8800054690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8800054690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</w:t>
            </w:r>
          </w:p>
        </w:tc>
      </w:tr>
      <w:tr w:rsidR="00011C9B" w:rsidRPr="00A44749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31 660,2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29 342,9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28 021,9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1 264,6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1 264,6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A44749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на 2019-2021 годы"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 на 2020-2022годы".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 в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Кочковском районе Новосибирской области на 2020-2022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2020-2022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55 084,2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54 034,2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54 034,2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2021-2023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54 034,2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районе Новосибирской области на 2021-2023 годы"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4 034,2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4 034,2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2021-2023 годы" за счет средств областного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48 496,0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48 496,0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77 603,0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7 509,7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7 509,7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011C9B" w:rsidRPr="00A44749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5 915,8</w:t>
            </w:r>
          </w:p>
        </w:tc>
      </w:tr>
      <w:tr w:rsidR="00011C9B" w:rsidRPr="00A44749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5 915,8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на 2019-2021 годы" за счет средств областного бюджета..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1147970639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5 717,7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1147970639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5 717,7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1147970639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5 717,7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на 2019-2021 годы" за счет средств местного бюджета..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1147979639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1147979639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1147979639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51 494,9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51 494,9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  на 2019-2021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51 494,9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391,3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1 254,6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1 254,6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5 455,8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860,3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1 976,0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1 976,0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8 089,0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на 2019-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годы"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  на 2019-2021 годы"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35 103,2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35 103,2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35 103,2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на 2019-2021 годы"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570,8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570,8</w:t>
            </w:r>
          </w:p>
        </w:tc>
      </w:tr>
      <w:tr w:rsidR="00011C9B" w:rsidRPr="00A44749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на 2020-2022 годы 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</w:tr>
      <w:tr w:rsidR="00011C9B" w:rsidRPr="00A44749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4 560,4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 на 2020-2022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4 560,4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Кочковском районе Новосибирской области на  2020-2022 годы"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3 192,1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3 192,1</w:t>
            </w:r>
          </w:p>
        </w:tc>
      </w:tr>
      <w:tr w:rsidR="00011C9B" w:rsidRPr="00A44749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 на  2020-2022 годы"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1 368,3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5 956,5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407,9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407,9</w:t>
            </w:r>
          </w:p>
        </w:tc>
      </w:tr>
      <w:tr w:rsidR="00011C9B" w:rsidRPr="00A44749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5 548,6</w:t>
            </w:r>
          </w:p>
        </w:tc>
      </w:tr>
      <w:tr w:rsidR="00011C9B" w:rsidRPr="00A44749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2019-2021 годах" (благоустройство общественных пространств населенных пунктов Новосибирской области).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3 214,8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3 214,8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3 214,8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7 876,9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7 876,9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  на 2019-2021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7 876,9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в рамках муниципальной программы "Жилищно- коммунальное хозяйство Кочковского района Новосибирской области  на 2019-2021 годы"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7 495,4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7 495,4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7 495,4</w:t>
            </w:r>
          </w:p>
        </w:tc>
      </w:tr>
      <w:tr w:rsidR="00011C9B" w:rsidRPr="00A44749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в рамках муниципальной программы "Жилищно- коммунальное хозяйство Кочковского района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 на 2019-2021 годы"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на 2020-2022 годы 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347 898,5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74 945,9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74 945,9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в рамках муниципальной программы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системы образования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74 943,6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74 943,6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15 170,3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12 555,5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12 555,5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39 163,0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38 763,4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38 763,4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</w:tr>
      <w:tr w:rsidR="00011C9B" w:rsidRPr="00A44749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20 524,7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17 037,0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17 037,0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3 387,7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11C9B" w:rsidRPr="00A44749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допольнительного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221 988,6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221 579,1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221 567,6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215 708,0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5 941,7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3 195,1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3 195,1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2 746,6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2 746,6</w:t>
            </w:r>
          </w:p>
        </w:tc>
      </w:tr>
      <w:tr w:rsidR="00011C9B" w:rsidRPr="00A44749" w:rsidTr="00E674CC">
        <w:trPr>
          <w:trHeight w:val="27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2019-2021 годы"  в части повышенного районного коэффициента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496,1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27 092,0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3 407,6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3 407,6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14 510,3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2 592,7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2 592,7</w:t>
            </w:r>
          </w:p>
        </w:tc>
      </w:tr>
      <w:tr w:rsidR="00011C9B" w:rsidRPr="00A44749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2019-2021 годы"  за счет средств федерального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11 999,2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8 342,4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8 342,4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3 656,8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3 656,8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103 228,0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62 309,3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62 309,3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39 670,7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39 670,7</w:t>
            </w:r>
          </w:p>
        </w:tc>
      </w:tr>
      <w:tr w:rsidR="00011C9B" w:rsidRPr="00A44749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58 552,7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10 982,5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10 982,5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19 279,4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19 279,4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1 069,9</w:t>
            </w:r>
          </w:p>
        </w:tc>
      </w:tr>
      <w:tr w:rsidR="00011C9B" w:rsidRPr="00A44749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муниципальной программы "Развитие системы образования в Кочковском районе на 2019-2021 годы"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8 263,9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4 116,7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4 116,7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4 147,2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4 147,2</w:t>
            </w:r>
          </w:p>
        </w:tc>
      </w:tr>
      <w:tr w:rsidR="00011C9B" w:rsidRPr="00A44749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муниципальной программы "Развитие системы образования в Кочковском районе на 2019-2021 годы"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011C9B" w:rsidRPr="00A44749" w:rsidTr="00E674CC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3 180,4</w:t>
            </w:r>
          </w:p>
        </w:tc>
      </w:tr>
      <w:tr w:rsidR="00011C9B" w:rsidRPr="00A44749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(оснащение центров "Точка роста")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1 568,8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1 568,8</w:t>
            </w:r>
          </w:p>
        </w:tc>
      </w:tr>
      <w:tr w:rsidR="00011C9B" w:rsidRPr="00A44749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на 2019-2021 годы"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1 560,7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1 560,7</w:t>
            </w:r>
          </w:p>
        </w:tc>
      </w:tr>
      <w:tr w:rsidR="00011C9B" w:rsidRPr="00A44749" w:rsidTr="00E674CC">
        <w:trPr>
          <w:trHeight w:val="27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области" на 2019-2021 годы.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2 679,2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2021" годы 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2 635,8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2 635,8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011C9B" w:rsidRPr="00A44749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кадрового потенциала системы дошкольного,общего и дополнительного образования детей" в части обеспечения деятельности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мероприятий,связанных с финансированием прочих непредвиденных расходов, возникающих при проведении ЕГЭ в общеобразовательных организациях Новосибирской области в условиях сохранения рисков распространения коронавирусной инфекции (COVID-19) за cчет средств резервного фонда Правительства Новосибирской области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мероприятий,связанных с финансированием прочих непредвиденных расходов, возникающих при проведении ЕГЭ в общеобразовательных организациях Новосибирской области в условиях сохранения рисков распространения коронавирусной инфекции (COVID-19) за cчет средств резервного фонда Правительства Новосибирской области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49 024,4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24 760,4</w:t>
            </w:r>
          </w:p>
        </w:tc>
      </w:tr>
      <w:tr w:rsidR="00011C9B" w:rsidRPr="00A44749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на 2019-2021 годы"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</w:tc>
      </w:tr>
      <w:tr w:rsidR="00011C9B" w:rsidRPr="00A44749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на 2019-2021 годы"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142,1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142,1</w:t>
            </w:r>
          </w:p>
        </w:tc>
      </w:tr>
      <w:tr w:rsidR="00011C9B" w:rsidRPr="00A44749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муниципальной программы Кочковского района Новосибирской области "Развитие системы образования Кочковского района Новосибирской области на 2019-2021 годы"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Кочковского района Новосибирской области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24 612,1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16 882,6</w:t>
            </w:r>
          </w:p>
        </w:tc>
      </w:tr>
      <w:tr w:rsidR="00011C9B" w:rsidRPr="00A44749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2019-2021 годы"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4 005,2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4 005,2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4 005,2</w:t>
            </w:r>
          </w:p>
        </w:tc>
      </w:tr>
      <w:tr w:rsidR="00011C9B" w:rsidRPr="00A44749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12 877,3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12 531,3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12 531,3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области" на 2019-2021 годы.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7 729,5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7 602,3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7 602,3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127,2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8 257,3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8 257,3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1 900,7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1 237,9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6 356,6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6 047,9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6 047,9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16 006,7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2021 -2023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15 162,7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2021-2023 годы"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5 519,2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5 519,2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5 519,2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муниципальной программы "Развитие физической культуры и спорта в Кочковском районе Новосибирской области на 2021-2023 годы" в части обеспечения деятельности муниципальных бюджетных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9 643,5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9 643,5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9 643,5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2021-2023 годы за счет средств областного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844,0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834,6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834,6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Cофинансирование расходов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1 939,7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A44749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муниципальной программы "Развитие системы образования Кочковского района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</w:tr>
      <w:tr w:rsidR="00011C9B" w:rsidRPr="00A44749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968,3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968,3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2020-2022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2020-2022 годы" 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44 333,1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44 333,1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44 333,1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развитие культуры Кочковского района новосибирской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на 2020-2022 годы" за счёт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44 328,1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44 328,1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 на 2020 -2022 годы"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706,4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550,3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2 913,5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1 558,3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1 417,0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1 417,0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на 2020-2022 годы " за счет средств областного 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21 430,1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18 140,1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18 140,1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3 190,1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3 190,1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 на 2020-2022 годы"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16 570,7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16 570,7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16 570,7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проведению работ на воинских захоронениях (установка мемориальных знаков) государственной программы Новосибирской области "Культура Новосибирской области " 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17179L2992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17179L2992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17179L2992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</w:tr>
      <w:tr w:rsidR="00011C9B" w:rsidRPr="00A44749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2020-2022 годы 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413,4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413,4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проведению работ на воинских захоронениях (установка мемориальных знаков) государственной программы Новосибирской области ""Культура Новосибирской области ""  в рамках муниципальной программы ""Сохранение и развитие культуры Кочковского района Новосибирской области на 2020-2022 годы""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17179L9992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17179L9992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17179L9992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46 611,0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1 465,8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1 465,8</w:t>
            </w:r>
          </w:p>
        </w:tc>
      </w:tr>
      <w:tr w:rsidR="00011C9B" w:rsidRPr="00A44749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2019-2021годы"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27 657,6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27 657,6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23 790,5</w:t>
            </w:r>
          </w:p>
        </w:tc>
      </w:tr>
      <w:tr w:rsidR="00011C9B" w:rsidRPr="00A44749" w:rsidTr="00E674CC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23 790,5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23 790,5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23 790,5</w:t>
            </w:r>
          </w:p>
        </w:tc>
      </w:tr>
      <w:tr w:rsidR="00011C9B" w:rsidRPr="00A44749" w:rsidTr="00E674CC">
        <w:trPr>
          <w:trHeight w:val="27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3 867,1</w:t>
            </w:r>
          </w:p>
        </w:tc>
      </w:tr>
      <w:tr w:rsidR="00011C9B" w:rsidRPr="00A44749" w:rsidTr="00E674CC">
        <w:trPr>
          <w:trHeight w:val="27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3 867,1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12 663,0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12 663,0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12 663,0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12 663,0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5 793,8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5 793,8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6 869,2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6 869,2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4 083,8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3 570,0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3 570,0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A44749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адаптации и повышению доступности объектов и услуг в приоритетных сферах жизнедеятельности инвалидов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A44749" w:rsidTr="00E674CC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 "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1007970820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1007970820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1007970820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на развитие социальной инфраструктуры в сфере организации отдыха и оздоровления детей в рамках подпрограммы «Развитие детского оздоровительного отдыха» муниципальной программы «Развитие системы образования Кочковского района Новосибирской области на 2019-2021 годы» за счет средств областного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1547970929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488,1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1547970929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1547970929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488,1</w:t>
            </w:r>
          </w:p>
        </w:tc>
      </w:tr>
      <w:tr w:rsidR="00011C9B" w:rsidRPr="00A44749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на развитие социальной инфраструктуры в сфере организации отдыха и оздоровления детей в рамках подпрограммы «Развитие детского оздоровительного отдыха» муниципальной программы «Развитие системы образования Кочковского района Новосибирской области на 2019-2021 годы»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1547979929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1547979929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1547979929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21 802,2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21 802,2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21 802,2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2021 -2023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011C9B" w:rsidRPr="00A44749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на 2021-2023 годы" 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A44749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физической культуры и спорта в Новосибирской области " в рамках муниципальной программы "Развитие физической культуры  и спорта в Кочковском районе Новосибирской области на 2021-2023 годы " на оснащение объектов спортивной инфраструктуры спортивно-технологическим оборудованием за счет средств областного бюджета.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21 172,2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20 833,4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20 833,4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20 833,4</w:t>
            </w:r>
          </w:p>
        </w:tc>
      </w:tr>
      <w:tr w:rsidR="00011C9B" w:rsidRPr="00A44749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62 080,1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55 508,1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55 508,1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55 508,1</w:t>
            </w:r>
          </w:p>
        </w:tc>
      </w:tr>
      <w:tr w:rsidR="00011C9B" w:rsidRPr="00A44749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41 349,1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41 349,1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41 349,1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</w:t>
            </w: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2019-2021 годы" за счет средств областного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14 159,0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14 159,0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14 159,0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6 572,0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6 572,0</w:t>
            </w:r>
          </w:p>
        </w:tc>
      </w:tr>
      <w:tr w:rsidR="00011C9B" w:rsidRPr="00A44749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6 572,0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на 2019-2021 годы "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1 863,5</w:t>
            </w:r>
          </w:p>
        </w:tc>
      </w:tr>
      <w:tr w:rsidR="00011C9B" w:rsidRPr="00A44749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4 708,5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4 708,5</w:t>
            </w:r>
          </w:p>
        </w:tc>
      </w:tr>
      <w:tr w:rsidR="00011C9B" w:rsidRPr="00A44749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4 708,5</w:t>
            </w:r>
          </w:p>
        </w:tc>
      </w:tr>
      <w:tr w:rsidR="00011C9B" w:rsidRPr="00A44749" w:rsidTr="00E674CC">
        <w:trPr>
          <w:trHeight w:val="1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11C9B" w:rsidRPr="00A44749" w:rsidTr="00E674C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ind w:right="-5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747140,7</w:t>
            </w:r>
          </w:p>
        </w:tc>
      </w:tr>
    </w:tbl>
    <w:p w:rsidR="00011C9B" w:rsidRDefault="00011C9B" w:rsidP="00011C9B"/>
    <w:p w:rsidR="00011C9B" w:rsidRDefault="00011C9B" w:rsidP="00011C9B"/>
    <w:p w:rsidR="00011C9B" w:rsidRDefault="00011C9B" w:rsidP="00011C9B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62"/>
        <w:gridCol w:w="624"/>
        <w:gridCol w:w="614"/>
        <w:gridCol w:w="604"/>
        <w:gridCol w:w="722"/>
        <w:gridCol w:w="710"/>
        <w:gridCol w:w="441"/>
        <w:gridCol w:w="444"/>
        <w:gridCol w:w="494"/>
        <w:gridCol w:w="1261"/>
        <w:gridCol w:w="687"/>
        <w:gridCol w:w="1208"/>
        <w:gridCol w:w="1817"/>
      </w:tblGrid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Кочковского района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15.06.2021 №3</w:t>
            </w:r>
          </w:p>
        </w:tc>
      </w:tr>
      <w:tr w:rsidR="00011C9B" w:rsidRPr="00A44749" w:rsidTr="00E674CC">
        <w:trPr>
          <w:trHeight w:val="1523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 ПЛАНОВЫЙ ПЕРИОД                                                                                                                                                                        2022-2023 ГОДОВ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табл.2</w:t>
            </w:r>
          </w:p>
        </w:tc>
      </w:tr>
      <w:tr w:rsidR="00011C9B" w:rsidRPr="00A44749" w:rsidTr="00E674CC">
        <w:trPr>
          <w:trHeight w:val="1212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разделам,подразделам,целевым статьям ( муниципальным программам и непрограммным направлениям деятельности),группам иподгруппам видов расходов классификаций расходов  районного бюджета Новосибирской области на плановый период 2022-2023 годов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011C9B" w:rsidRPr="00A44749" w:rsidTr="00E674CC">
        <w:trPr>
          <w:trHeight w:val="22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1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 т.ч. по годам планового периода</w:t>
            </w:r>
          </w:p>
        </w:tc>
      </w:tr>
      <w:tr w:rsidR="00011C9B" w:rsidRPr="00A44749" w:rsidTr="00E674CC">
        <w:trPr>
          <w:trHeight w:val="22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2022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2023 год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38 776,1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43 473,5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24 605,7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3 587,1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3 666,6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3 587,1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3 666,6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596,5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536,5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536,5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011C9B" w:rsidRPr="00A44749" w:rsidTr="00E674CC">
        <w:trPr>
          <w:trHeight w:val="14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1 663,4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1 728,2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1 688,2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1 688,2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1 337,7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1 341,9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1 284,9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1 284,9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19 662,9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20 939,1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и содержание исполнительной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органов местного самоуправления, местных администраций.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19 374,0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20 645,4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15 914,0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20 645,4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15 914,0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20 645,4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226,8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211,8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211,8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998,4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1 826,8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1 826,8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1 826,8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1 826,8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1 826,8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10 215,0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12 115,0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2020-2022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1092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на 2023-2025 годы"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011C9B" w:rsidRPr="00A44749" w:rsidTr="00E674CC">
        <w:trPr>
          <w:trHeight w:val="8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1 277,8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1 329,0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характера, пожарная безопасность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A44749" w:rsidTr="00E674CC">
        <w:trPr>
          <w:trHeight w:val="8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949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32 850,6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28 465,0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683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2022-2024 годы"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11C9B" w:rsidRPr="00A44749" w:rsidTr="00E674CC">
        <w:trPr>
          <w:trHeight w:val="8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24 029,6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23 854,4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24 029,6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23 854,4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2021-2023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24 029,6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23 854,4</w:t>
            </w:r>
          </w:p>
        </w:tc>
      </w:tr>
      <w:tr w:rsidR="00011C9B" w:rsidRPr="00A44749" w:rsidTr="00E674CC">
        <w:trPr>
          <w:trHeight w:val="8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2021-2023 годы"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4 029,6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4 121,6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4 029,6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4 121,6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4 029,6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4 121,6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2021-2023 годы"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19 732,8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339,1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339,1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19 656,4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19 393,7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19 656,4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19 393,7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8 421,1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4 210,5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880D270570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880D270570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880D270570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210,5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9800070579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210,5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9800070579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210,5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9800070579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210,5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35 850,9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24 329,8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26 082,6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14 345,4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26 082,6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14 345,4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программа "Стимулирование развития жилищного строительства на территории  Кочковского района Новосибирской области на 2021-2023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26 082,6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для отдельных категорий граждан, проживающих и работающих на территории Новосибирской области в рамках муниципальной программы "Стимулирование развития жилищного строительства на территории Кочковского района  Новосибирской области на 2022-2024 годы"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24 778,5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24 778,5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24 778,5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14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 мероприятий в рамках муниципальной программы "Стимулирование развития жилищного строительства на территории Кочковского района  Новосибирской области на 2022-2024 годы" на строительство ( приобретение на первичном рынке )  служебного жилья для отдельных категорий граждан,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проживающих и работающих на территории Новосибирской области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2022-2024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14 345,4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2022-2024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14 345,4</w:t>
            </w:r>
          </w:p>
        </w:tc>
      </w:tr>
      <w:tr w:rsidR="00011C9B" w:rsidRPr="00A44749" w:rsidTr="00E674CC">
        <w:trPr>
          <w:trHeight w:val="14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14 345,4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14 345,4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14 345,4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1 484,8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1 484,8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  на 2022-2024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1 484,8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8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1 484,8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8 283,5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9 984,4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2 635,8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 на 2020-2022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 на 2023-2025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2 653,8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проектов,направленных на создание комфортных условий проживания в сельской местности, государственной программы Новосибирской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Кочковском районе Новосибирской области на  2020-2022 годы"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1272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Кочковском районе Новосибирской области на  2023-2025 годы"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2 504,0</w:t>
            </w:r>
          </w:p>
        </w:tc>
      </w:tr>
      <w:tr w:rsidR="00011C9B" w:rsidRPr="00A44749" w:rsidTr="00E674CC">
        <w:trPr>
          <w:trHeight w:val="14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 на  2020-2022 годы" за счет средств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138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 на  2023-2025 годы"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7 357,2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7 348,6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399,3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399,3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399,3</w:t>
            </w:r>
          </w:p>
        </w:tc>
      </w:tr>
      <w:tr w:rsidR="00011C9B" w:rsidRPr="00A44749" w:rsidTr="00E674CC">
        <w:trPr>
          <w:trHeight w:val="14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2022-2024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6 949,3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6 949,3</w:t>
            </w:r>
          </w:p>
        </w:tc>
      </w:tr>
      <w:tr w:rsidR="00011C9B" w:rsidRPr="00A44749" w:rsidTr="00E674CC">
        <w:trPr>
          <w:trHeight w:val="14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2022-2024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1 741,0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2022-2024 годах" (благоустройство общественных пространств населенных пунктов Новосибирской области).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5 208,3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5 208,3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5 208,3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5 208,3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5 208,3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5 208,3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на 2020-2022 годы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на 2023-2025 годы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8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649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2023-2025 годы"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242 696,2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255 798,5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55 005,2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58 337,9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55 005,2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58 337,9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55 005,2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58 337,9</w:t>
            </w:r>
          </w:p>
        </w:tc>
      </w:tr>
      <w:tr w:rsidR="00011C9B" w:rsidRPr="00A44749" w:rsidTr="00E674CC">
        <w:trPr>
          <w:trHeight w:val="8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55 005,2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58 337,9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2022-2024 годы"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13 577,0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15 724,1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885,6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885,6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13 577,0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14 838,5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13 577,0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14 838,5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2022-2024 годы"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41 351,2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42 536,8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40 951,6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42 137,2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40 951,6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42 137,2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174 254,6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180 024,1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174 254,6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180 024,1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174 254,6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180 024,1</w:t>
            </w:r>
          </w:p>
        </w:tc>
      </w:tr>
      <w:tr w:rsidR="00011C9B" w:rsidRPr="00A44749" w:rsidTr="00E674CC">
        <w:trPr>
          <w:trHeight w:val="8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166 504,2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172 328,7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5 950,2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5 950,2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2 770,4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2 770,4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3 179,8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3 179,8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3 179,8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3 179,8</w:t>
            </w:r>
          </w:p>
        </w:tc>
      </w:tr>
      <w:tr w:rsidR="00011C9B" w:rsidRPr="00A44749" w:rsidTr="00E674CC">
        <w:trPr>
          <w:trHeight w:val="190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2022-2024 годы"  в части повышенного районного коэффициента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515,6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515,6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515,6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2022-2024 годы"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29 288,2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30 667,6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20 358,2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21 477,6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20 358,2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21 477,6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9 190,0</w:t>
            </w:r>
          </w:p>
        </w:tc>
      </w:tr>
      <w:tr w:rsidR="00011C9B" w:rsidRPr="00A44749" w:rsidTr="00E674CC">
        <w:trPr>
          <w:trHeight w:val="169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2022-2024 годы"  за счет средств федерального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11 999,2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11 999,2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7 812,0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7 812,0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7 812,0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7 812,0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4 187,2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4 187,2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4 187,2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4 187,2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2022-2024 годы"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109 860,5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114 293,9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57 124,4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57 124,4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57 124,4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57 124,4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51 488,1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55 921,5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51 488,1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55 921,5</w:t>
            </w:r>
          </w:p>
        </w:tc>
      </w:tr>
      <w:tr w:rsidR="00011C9B" w:rsidRPr="00A44749" w:rsidTr="00E674CC">
        <w:trPr>
          <w:trHeight w:val="169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муниципальной программы "Развитие системы образования в Кочковском районе на 2022-2024 годы"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8 759,7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8 759,7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3 718,1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3 718,1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3 718,1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3 718,1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5 041,6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5 041,6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5 041,6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5 041,6</w:t>
            </w:r>
          </w:p>
        </w:tc>
      </w:tr>
      <w:tr w:rsidR="00011C9B" w:rsidRPr="00A44749" w:rsidTr="00E674CC">
        <w:trPr>
          <w:trHeight w:val="14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"Развитие образования, создание условий для социализации детей и учащейся молодежи в Новосибирской области" 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муниципальной программы "Развитие системы образования в Кочковском районе на 2022-2024 годы"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011C9B" w:rsidRPr="00A44749" w:rsidTr="00E674CC">
        <w:trPr>
          <w:trHeight w:val="169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2022-2024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7 750,4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7 695,4</w:t>
            </w:r>
          </w:p>
        </w:tc>
      </w:tr>
      <w:tr w:rsidR="00011C9B" w:rsidRPr="00A44749" w:rsidTr="00E674CC">
        <w:trPr>
          <w:trHeight w:val="169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Кочковского района  Новосибирской области" на 2022-2024годы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(оснащение центров "Точка роста")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7 626,4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7 572,3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7 572,3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7 572,3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7 626,4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7 626,4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169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7 800,0</w:t>
            </w:r>
          </w:p>
        </w:tc>
      </w:tr>
      <w:tr w:rsidR="00011C9B" w:rsidRPr="00A44749" w:rsidTr="00E674CC">
        <w:trPr>
          <w:trHeight w:val="8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7 800,0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на 2022-2024 годы"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"Сохранение и развитие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Кочковского района Новосибирской области на 2020-2022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2023-2025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1058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на 2023-2025 годы"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2021 -2023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2021-2023 годы"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1 936,5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1 936,5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2020-2025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</w:tr>
      <w:tr w:rsidR="00011C9B" w:rsidRPr="00A44749" w:rsidTr="00E674CC">
        <w:trPr>
          <w:trHeight w:val="169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2022-2024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1 804,6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1 804,6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943,1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943,1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2020-2022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2023-2025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2020-2022 годы" 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683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2023-2025 годы" 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A44749" w:rsidTr="00E674CC">
        <w:trPr>
          <w:trHeight w:val="529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7 395,3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9 425,0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7 395,3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9 425,0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7 395,3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9 425,0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7 395,3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9 425,0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7 395,3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2023-2025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9 425,0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 культуры Кочковского района  Новосибирской области  на 2020 -2022 годы"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1009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 на 2023 -2025 годы"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1118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на 2023-2025 годы"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3 198,9</w:t>
            </w:r>
          </w:p>
        </w:tc>
      </w:tr>
      <w:tr w:rsidR="00011C9B" w:rsidRPr="00A44749" w:rsidTr="00E674CC">
        <w:trPr>
          <w:trHeight w:val="623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1 208,9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1 208,9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949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на 2023-2025 годы"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5 330,0</w:t>
            </w:r>
          </w:p>
        </w:tc>
      </w:tr>
      <w:tr w:rsidR="00011C9B" w:rsidRPr="00A44749" w:rsidTr="00E674CC">
        <w:trPr>
          <w:trHeight w:val="672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проведению работ на воинских захоронениях (ремонт,реставрация и благоустройство) государственной программы Новосибирской области "Культура Новосибирской области "  в рамках муниципальной программы "Сохранение и развитие культуры Кочковского района Новосибирской области на 2020-2022 годы" за счет средств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17179L2991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17179L2991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17179L2991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2020-2022 годы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132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Кочковского района Новосибирской области на 2023-2025 годы 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386,1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386,1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386,1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проведению работ на воинских захоронениях (ремонт,реставрация и благоустройство) государственной программы Новосибирской области "Культура Новосибирской области "  в рамках муниципальной программы "Сохранение и развитие культуры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17179L9991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17179L9991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17179L9991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48 158,8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47 012,0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2022-2024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пенсионному обеспечению муниципальных служащих  в рамках муниципальной программы 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"Управление муниципальными финансами Кочковского района Новосибирской области на 2022-2024годы"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28 642,8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29 169,6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28 642,8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29 169,6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24 999,9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25 526,7</w:t>
            </w:r>
          </w:p>
        </w:tc>
      </w:tr>
      <w:tr w:rsidR="00011C9B" w:rsidRPr="00A44749" w:rsidTr="00E674CC">
        <w:trPr>
          <w:trHeight w:val="14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24 999,9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25 526,7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24 999,9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25 526,7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24 999,9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25 526,7</w:t>
            </w:r>
          </w:p>
        </w:tc>
      </w:tr>
      <w:tr w:rsidR="00011C9B" w:rsidRPr="00A44749" w:rsidTr="00E674CC">
        <w:trPr>
          <w:trHeight w:val="190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</w:tr>
      <w:tr w:rsidR="00011C9B" w:rsidRPr="00A44749" w:rsidTr="00E674CC">
        <w:trPr>
          <w:trHeight w:val="190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4 798,0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4 128,8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11C9B" w:rsidRPr="00A44749" w:rsidTr="00E674CC">
        <w:trPr>
          <w:trHeight w:val="8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на 2022-2024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</w:tr>
      <w:tr w:rsidR="00011C9B" w:rsidRPr="00A44749" w:rsidTr="00E674CC">
        <w:trPr>
          <w:trHeight w:val="8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2022-2024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4 193,1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3 526,4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 на 2020-2022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4 193,1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 на 2023-2025 годы".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3 526,4</w:t>
            </w:r>
          </w:p>
        </w:tc>
      </w:tr>
      <w:tr w:rsidR="00011C9B" w:rsidRPr="00A44749" w:rsidTr="00E674CC">
        <w:trPr>
          <w:trHeight w:val="14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 на 2020-2022 годы" за счет средств 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4 193,1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4 193,1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4 193,1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1392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 на 2020-2022 годы" за счет средств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3 526,4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3 526,4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3 526,4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13 209,0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12 228,6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13 209,0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12 228,6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13 209,0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12 228,6</w:t>
            </w:r>
          </w:p>
        </w:tc>
      </w:tr>
      <w:tr w:rsidR="00011C9B" w:rsidRPr="00A44749" w:rsidTr="00E674CC">
        <w:trPr>
          <w:trHeight w:val="127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13 209,0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12 228,6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6 072,1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6 091,4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6 072,1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6 091,4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7 136,9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6 137,2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7 136,9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6 137,2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A44749" w:rsidTr="00E674CC">
        <w:trPr>
          <w:trHeight w:val="14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на 2020-2025 годы"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1007970340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1007970340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1007970340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2021 -2023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на 2021-2023 годы" .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35 644,4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37 521,4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35 644,4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37 521,4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35 644,4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37 521,4</w:t>
            </w:r>
          </w:p>
        </w:tc>
      </w:tr>
      <w:tr w:rsidR="00011C9B" w:rsidRPr="00A44749" w:rsidTr="00E674CC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2022-2024 годы"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35 644,4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37 521,4</w:t>
            </w:r>
          </w:p>
        </w:tc>
      </w:tr>
      <w:tr w:rsidR="00011C9B" w:rsidRPr="00A44749" w:rsidTr="00E674CC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35 644,4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37 521,4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35 644,4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37 521,4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35 644,4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37 521,4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44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442 920,2 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447 624,1 </w:t>
            </w:r>
          </w:p>
        </w:tc>
      </w:tr>
      <w:tr w:rsidR="00011C9B" w:rsidRPr="00A44749" w:rsidTr="00E674CC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47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44749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11C9B" w:rsidRDefault="00011C9B" w:rsidP="00011C9B"/>
    <w:p w:rsidR="00011C9B" w:rsidRDefault="00011C9B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011C9B" w:rsidRDefault="00011C9B" w:rsidP="00011C9B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23"/>
        <w:gridCol w:w="869"/>
        <w:gridCol w:w="276"/>
        <w:gridCol w:w="276"/>
        <w:gridCol w:w="276"/>
        <w:gridCol w:w="272"/>
        <w:gridCol w:w="779"/>
        <w:gridCol w:w="1239"/>
        <w:gridCol w:w="838"/>
        <w:gridCol w:w="487"/>
        <w:gridCol w:w="518"/>
        <w:gridCol w:w="3143"/>
      </w:tblGrid>
      <w:tr w:rsidR="00011C9B" w:rsidRPr="00315546" w:rsidTr="00E674CC">
        <w:trPr>
          <w:trHeight w:val="25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Приложение 5</w:t>
            </w:r>
          </w:p>
        </w:tc>
      </w:tr>
      <w:tr w:rsidR="00011C9B" w:rsidRPr="00315546" w:rsidTr="00E674CC">
        <w:trPr>
          <w:trHeight w:val="25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 решению Совета депутатов</w:t>
            </w:r>
          </w:p>
        </w:tc>
      </w:tr>
      <w:tr w:rsidR="00011C9B" w:rsidRPr="00315546" w:rsidTr="00E674CC">
        <w:trPr>
          <w:trHeight w:val="25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Кочковского района </w:t>
            </w:r>
          </w:p>
        </w:tc>
      </w:tr>
      <w:tr w:rsidR="00011C9B" w:rsidRPr="00315546" w:rsidTr="00E674CC">
        <w:trPr>
          <w:trHeight w:val="25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Новосибирской области</w:t>
            </w:r>
          </w:p>
        </w:tc>
      </w:tr>
      <w:tr w:rsidR="00011C9B" w:rsidRPr="00315546" w:rsidTr="00E674CC">
        <w:trPr>
          <w:trHeight w:val="25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lang w:eastAsia="ru-RU"/>
              </w:rPr>
              <w:t>15.06.2021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</w:tr>
      <w:tr w:rsidR="00011C9B" w:rsidRPr="00315546" w:rsidTr="00E674CC">
        <w:trPr>
          <w:trHeight w:val="1092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011C9B" w:rsidRPr="00315546" w:rsidTr="00E674CC">
        <w:trPr>
          <w:trHeight w:val="25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</w:tr>
      <w:tr w:rsidR="00011C9B" w:rsidRPr="00315546" w:rsidTr="00E674CC">
        <w:trPr>
          <w:trHeight w:val="1249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год.         </w:t>
            </w:r>
          </w:p>
        </w:tc>
      </w:tr>
      <w:tr w:rsidR="00011C9B" w:rsidRPr="00315546" w:rsidTr="00E674CC">
        <w:trPr>
          <w:trHeight w:val="25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11C9B" w:rsidRPr="00315546" w:rsidTr="00E674CC">
        <w:trPr>
          <w:trHeight w:val="225"/>
        </w:trPr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тыс.руб.</w:t>
            </w:r>
          </w:p>
        </w:tc>
      </w:tr>
      <w:tr w:rsidR="00011C9B" w:rsidRPr="00315546" w:rsidTr="00E674CC">
        <w:trPr>
          <w:trHeight w:val="315"/>
        </w:trPr>
        <w:tc>
          <w:tcPr>
            <w:tcW w:w="35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3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Роспись на 2021 год</w:t>
            </w:r>
          </w:p>
        </w:tc>
      </w:tr>
      <w:tr w:rsidR="00011C9B" w:rsidRPr="00315546" w:rsidTr="00E674CC">
        <w:trPr>
          <w:trHeight w:val="276"/>
        </w:trPr>
        <w:tc>
          <w:tcPr>
            <w:tcW w:w="35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68 184,2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68 184,2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633,5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2019-2021 годы" 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3 504,8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1 732,1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на 2019-2021 годы 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1 863,5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2019-2021годы"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1 465,8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1 465,8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1 465,8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41 349,1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41 349,1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41 349,1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18 867,5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18 867,5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14 159,0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4 708,5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2020-2022 годы"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355,0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355,0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эстремизму и профилактика терроризма на территории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 Комплексные меры противодействия </w:t>
            </w: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0408900000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на 2019-2021 годы"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384,3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384,3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0607900401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226,3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226,3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54 034,2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2021-2023 годы"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54 034,2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2021-2023 годы"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0807900409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4 034,2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2021-2023 годы" за счет средств областного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48 496,0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48 496,0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</w:t>
            </w: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Новосибирской области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47 466,1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43 599,0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адаптации и повышению доступности объектов и услуг в приоритетных сферах жизнедеятельности инвалидов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1007901006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160,8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1007970159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160,8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25 391,4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1 452,0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1007970180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1 452,0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23 790,5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23 790,5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13 930,7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5 992,3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5 992,3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1007970289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6 869,2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6 869,2</w:t>
            </w:r>
          </w:p>
        </w:tc>
      </w:tr>
      <w:tr w:rsidR="00011C9B" w:rsidRPr="00315546" w:rsidTr="00E674CC">
        <w:trPr>
          <w:trHeight w:val="211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 "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1007970820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1007970820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1007970820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011C9B" w:rsidRPr="00315546" w:rsidTr="00E674CC">
        <w:trPr>
          <w:trHeight w:val="232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3 867,1</w:t>
            </w:r>
          </w:p>
        </w:tc>
      </w:tr>
      <w:tr w:rsidR="00011C9B" w:rsidRPr="00315546" w:rsidTr="00E674CC">
        <w:trPr>
          <w:trHeight w:val="232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3 867,1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3 867,1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8 114,5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11179L4979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011C9B" w:rsidRPr="00315546" w:rsidTr="00E674CC">
        <w:trPr>
          <w:trHeight w:val="190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5 915,8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5 915,8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на 2019-2021 годы" за счет средств областного бюджета..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1147970639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5 717,7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1147970639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5 717,7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1147970639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5 717,7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на 2019-2021 годы" за счет средств местного бюджета..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1147979639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1147979639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198,2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1147979639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59 371,8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  на 2019-2021 годы"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59 371,8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391,3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391,3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1 254,6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1 254,6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5 455,8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860,3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860,3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1 976,0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1 976,0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8 089,0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1307970470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8 089,0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  на 2019-2021 годы"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35 103,2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35 103,2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35 103,2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на 2019-2021 годы"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570,8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570,8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570,8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в рамках муниципальной программы "Жилищно- коммунальное хозяйство Кочковского района Новосибирской области  на 2019-2021 годы"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7 495,4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7 495,4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7 495,4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расходов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в рамках муниципальной программы "Жилищно- коммунальное хозяйство Кочковского района Новосибирской области  на 2019-2021 годы"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224,6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на 2020-2022 годы 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224,6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224,6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224,6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224,6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 Кочковского района </w:t>
            </w: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Новосибирской области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1500000000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323 698,7</w:t>
            </w:r>
          </w:p>
        </w:tc>
      </w:tr>
      <w:tr w:rsidR="00011C9B" w:rsidRPr="00315546" w:rsidTr="00E674CC">
        <w:trPr>
          <w:trHeight w:val="190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на 2019-2021 годы"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</w:tc>
      </w:tr>
      <w:tr w:rsidR="00011C9B" w:rsidRPr="00315546" w:rsidTr="00E674CC">
        <w:trPr>
          <w:trHeight w:val="190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на 2019-2021 годы"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142,1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142,1</w:t>
            </w:r>
          </w:p>
        </w:tc>
      </w:tr>
      <w:tr w:rsidR="00011C9B" w:rsidRPr="00315546" w:rsidTr="00E674CC">
        <w:trPr>
          <w:trHeight w:val="190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муниципальной программы Кочковского района Новосибирской области "Развитие системы образования Кочковского района Новосибирской области на 2019-2021 годы" на финансовое обеспечение образовательных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1500799999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321 123,2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307 534,1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1517903349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6 027,2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3 280,6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3 280,6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2 746,6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2 746,6</w:t>
            </w:r>
          </w:p>
        </w:tc>
      </w:tr>
      <w:tr w:rsidR="00011C9B" w:rsidRPr="00315546" w:rsidTr="00E674CC">
        <w:trPr>
          <w:trHeight w:val="232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2019-2021 годы"  в части повышенного районного коэффициента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496,1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4 005,2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4 005,2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4 005,2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15 170,3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1 921,2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12 555,5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12 555,5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27 092,0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3 407,6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3 407,6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14 510,3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14 510,3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6 581,4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1517907020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6 581,4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2 592,7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2 592,7</w:t>
            </w:r>
          </w:p>
        </w:tc>
      </w:tr>
      <w:tr w:rsidR="00011C9B" w:rsidRPr="00315546" w:rsidTr="00E674CC">
        <w:trPr>
          <w:trHeight w:val="211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2019-2021 годы"  за счет средств федерального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11 999,2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8 342,4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8 342,4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3 656,8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3 656,8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39 163,0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38 763,4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38 763,4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103 228,0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62 309,3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62 309,3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1517970120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39 670,7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39 670,7</w:t>
            </w:r>
          </w:p>
        </w:tc>
      </w:tr>
      <w:tr w:rsidR="00011C9B" w:rsidRPr="00315546" w:rsidTr="00E674CC">
        <w:trPr>
          <w:trHeight w:val="232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91 954,8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44 603,9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44 603,9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14 370,2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14 370,2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31 810,7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31 810,7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1 169,9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1 169,9</w:t>
            </w:r>
          </w:p>
        </w:tc>
      </w:tr>
      <w:tr w:rsidR="00011C9B" w:rsidRPr="00315546" w:rsidTr="00E674CC">
        <w:trPr>
          <w:trHeight w:val="211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муниципальной программы "Развитие системы образования в Кочковском районе на 2019-2021 годы"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8 263,9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4 116,7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4 116,7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4 147,2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4 147,2</w:t>
            </w:r>
          </w:p>
        </w:tc>
      </w:tr>
      <w:tr w:rsidR="00011C9B" w:rsidRPr="00315546" w:rsidTr="00E674CC">
        <w:trPr>
          <w:trHeight w:val="211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муниципальной программы "Развитие системы образования в Кочковском районе на 2019-2021 годы"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011C9B" w:rsidRPr="00315546" w:rsidTr="00E674CC">
        <w:trPr>
          <w:trHeight w:val="211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3 180,4</w:t>
            </w:r>
          </w:p>
        </w:tc>
      </w:tr>
      <w:tr w:rsidR="00011C9B" w:rsidRPr="00315546" w:rsidTr="00E674CC">
        <w:trPr>
          <w:trHeight w:val="232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(оснащение центров "Точка роста")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151E151691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1 568,8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1 568,8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1 568,8</w:t>
            </w:r>
          </w:p>
        </w:tc>
      </w:tr>
      <w:tr w:rsidR="00011C9B" w:rsidRPr="00315546" w:rsidTr="00E674CC">
        <w:trPr>
          <w:trHeight w:val="232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на 2019-2021 годы"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1 560,7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1 560,7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1 560,7</w:t>
            </w:r>
          </w:p>
        </w:tc>
      </w:tr>
      <w:tr w:rsidR="00011C9B" w:rsidRPr="00315546" w:rsidTr="00E674CC">
        <w:trPr>
          <w:trHeight w:val="232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мероприятий подпрограммы "Развитие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Кочковского района Новосибирской области на 2019-2021 годы"на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151E151699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области" на 2019-2021 годы.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10 408,7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10 238,1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10 238,1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10 238,1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мероприятий по созданию новых мест дополнительного образования детей подпрограммы "Развитие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151E254919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170,6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170,6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170,6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допольнительного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кадрового потенциала системы дошкольного,общего и дополнительного образования детей" в части обеспечения деятельности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1527907020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2 413,4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2 413,4</w:t>
            </w:r>
          </w:p>
        </w:tc>
      </w:tr>
      <w:tr w:rsidR="00011C9B" w:rsidRPr="00315546" w:rsidTr="00E674CC">
        <w:trPr>
          <w:trHeight w:val="211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1 804,6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968,3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968,3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836,3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836,3</w:t>
            </w:r>
          </w:p>
        </w:tc>
      </w:tr>
      <w:tr w:rsidR="00011C9B" w:rsidRPr="00315546" w:rsidTr="00E674CC">
        <w:trPr>
          <w:trHeight w:val="1538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на развитие социальной инфраструктуры в сфере организации отдыха и оздоровления детей в рамках подпрограммы «Развитие детского оздоровительного отдыха» муниципальной программы «Развитие системы образования Кочковского района Новосибирской области на 2019-2021 годы» за счет средств областного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1547970929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1547970929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488,1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1547970929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488,1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расходов на реализацию мероприятий на развитие социальной инфраструктуры в сфере организации отдыха и оздоровления детей в рамках подпрограммы «Развитие детского оздоровительного отдыха» муниципальной программы «Развитие системы образования Кочковского района Новосибирской области на 2019-2021 годы»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1547979929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1547979929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1547979929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2020-2022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33,2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2020-2022 годы" 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52 590,4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8 262,3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муниципальной программы "Сохранение и развитие культуры Кочковского района новосибирской области на 2020-2022 годы" за счёт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1 900,7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1 237,9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 муниципальной программы  " Сохранение и развитие культуры в Кочковском районе Новосибирской области на 2020-2022 годы" в части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6 356,6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6 047,9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6 047,9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44 328,1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44 328,1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 на 2020 -2022 годы"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706,4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550,3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550,3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2 913,5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1 208,8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1 208,8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1 558,3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1717918010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1 558,3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</w:tr>
      <w:tr w:rsidR="00011C9B" w:rsidRPr="00315546" w:rsidTr="00E674CC">
        <w:trPr>
          <w:trHeight w:val="127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2 272,0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825,8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825,8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1 417,0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1 417,0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на 2020-2022 годы " за счет средств областного 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21 430,1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18 140,1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18 140,1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3 190,1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3 190,1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315546" w:rsidTr="00E674CC">
        <w:trPr>
          <w:trHeight w:val="190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на 2020-2022 годы"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16 570,7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16 570,7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16 570,7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проведению работ на воинских захоронениях (установка мемориальных знаков) государственной программы Новосибирской области "Культура Новосибирской области " 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17179L2992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17179L2992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17179L2992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</w:tr>
      <w:tr w:rsidR="00011C9B" w:rsidRPr="00315546" w:rsidTr="00E674CC">
        <w:trPr>
          <w:trHeight w:val="190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2020-2022 годы 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413,4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413,4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413,4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проведению работ на воинских захоронениях (установка мемориальных знаков) государственной программы Новосибирской области ""Культура Новосибирской области ""  в рамках муниципальной программы ""Сохранение и развитие культуры Кочковского района Новосибирской области на 2020-2022 годы""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17179L9992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17179L9992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17179L9992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37 808,8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2021 -2023 годы"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15 792,7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на 2021-2023 годы" 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2021-2023 годы" за счет средств местного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5 519,2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5 519,2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5 519,2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 на 2021-2023 годы"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9 643,5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9 643,5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9 643,5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2021-2023 годы за счет средств областного бюджета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844,0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834,6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834,6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834,6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Cофинансирование расходов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011C9B" w:rsidRPr="00315546" w:rsidTr="00E674CC">
        <w:trPr>
          <w:trHeight w:val="190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физической культуры и спорта в Новосибирской области " в рамках муниципальной программы "Развитие физической культуры  и спорта в Кочковском районе Новосибирской области на 2021-2023 годы " на оснащение объектов спортивной инфраструктуры спортивно-технологическим оборудованием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21 172,2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20 833,4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20 833,4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180P552282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20 833,4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 на 2020-2022годы".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 на 2020-2022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2020-2022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570,0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2020-2023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570,0</w:t>
            </w:r>
          </w:p>
        </w:tc>
      </w:tr>
      <w:tr w:rsidR="00011C9B" w:rsidRPr="00315546" w:rsidTr="00E674CC">
        <w:trPr>
          <w:trHeight w:val="211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годы"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011C9B" w:rsidRPr="00315546" w:rsidTr="00E674CC">
        <w:trPr>
          <w:trHeight w:val="211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2307970619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4 560,4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 на 2020-2022 годы".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4 560,4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Кочковском районе Новосибирской области на  2020-2022 годы"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3 192,1</w:t>
            </w:r>
          </w:p>
        </w:tc>
      </w:tr>
      <w:tr w:rsidR="00011C9B" w:rsidRPr="00315546" w:rsidTr="00E674CC">
        <w:trPr>
          <w:trHeight w:val="190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 на  2020-2022 годы"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1 368,3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1 368,3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1 368,3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89 167,5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33 003,3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27 610,2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27 610,2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4 988,1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4 988,1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8800001040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1 370,7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1 246,7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1 246,7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8 852,1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2 626,2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2 626,2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5 008,0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5 008,0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1 217,9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1 264,6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1 264,6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1 264,6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011C9B" w:rsidRPr="00315546" w:rsidTr="00E674CC">
        <w:trPr>
          <w:trHeight w:val="64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отдельных государственных полномочий по проведению Всероссийской переписи населения  2020 года на 2021 год.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8800054690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8800054690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8800054690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407,9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315546" w:rsidTr="00E674CC">
        <w:trPr>
          <w:trHeight w:val="8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011C9B" w:rsidRPr="00315546" w:rsidTr="00E674CC">
        <w:trPr>
          <w:trHeight w:val="148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8800070230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31 660,2</w:t>
            </w:r>
          </w:p>
        </w:tc>
      </w:tr>
      <w:tr w:rsidR="00011C9B" w:rsidRPr="00315546" w:rsidTr="00E674CC">
        <w:trPr>
          <w:trHeight w:val="106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29 342,9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28 021,9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1 321,0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мероприятий,связанных с финансированием прочих непредвиденных расходов, возникающих при проведении ЕГЭ в общеобразовательных организациях Новосибирской области в условиях сохранения рисков распространения коронавирусной инфекции (COVID-19) за cчет средств резервного фонда Правительства Новосибирской области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мероприятий,связанных с финансированием прочих непредвиденных расходов, возникающих при проведении ЕГЭ в общеобразовательных организациях Новосибирской области в условиях сохранения рисков распространения коронавирусной инфекции (COVID-19) за cчет средств резервного фонда Правительства Новосибирской области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11C9B" w:rsidRPr="00315546" w:rsidTr="00E674CC">
        <w:trPr>
          <w:trHeight w:val="43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11C9B" w:rsidRPr="00315546" w:rsidTr="00E674CC">
        <w:trPr>
          <w:trHeight w:val="190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5 548,6</w:t>
            </w:r>
          </w:p>
        </w:tc>
      </w:tr>
      <w:tr w:rsidR="00011C9B" w:rsidRPr="00315546" w:rsidTr="00E674CC">
        <w:trPr>
          <w:trHeight w:val="190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011C9B" w:rsidRPr="00315546" w:rsidTr="00E674CC">
        <w:trPr>
          <w:trHeight w:val="169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общественных пространств населенных пунктов Новосибирской области).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3 214,8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3 214,8</w:t>
            </w:r>
          </w:p>
        </w:tc>
      </w:tr>
      <w:tr w:rsidR="00011C9B" w:rsidRPr="00315546" w:rsidTr="00E674CC">
        <w:trPr>
          <w:trHeight w:val="255"/>
        </w:trPr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3 214,8</w:t>
            </w:r>
          </w:p>
        </w:tc>
      </w:tr>
      <w:tr w:rsidR="00011C9B" w:rsidRPr="00315546" w:rsidTr="00E674CC">
        <w:trPr>
          <w:trHeight w:val="255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747 140,7 </w:t>
            </w:r>
          </w:p>
        </w:tc>
      </w:tr>
      <w:tr w:rsidR="00011C9B" w:rsidRPr="00315546" w:rsidTr="00E674CC">
        <w:trPr>
          <w:trHeight w:val="255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11C9B" w:rsidRDefault="00011C9B" w:rsidP="00011C9B">
      <w:pPr>
        <w:tabs>
          <w:tab w:val="left" w:pos="2835"/>
        </w:tabs>
      </w:pPr>
    </w:p>
    <w:p w:rsidR="00011C9B" w:rsidRDefault="00011C9B" w:rsidP="00011C9B">
      <w:pPr>
        <w:tabs>
          <w:tab w:val="left" w:pos="2835"/>
        </w:tabs>
      </w:pPr>
    </w:p>
    <w:p w:rsidR="00011C9B" w:rsidRDefault="00011C9B" w:rsidP="00011C9B">
      <w:pPr>
        <w:tabs>
          <w:tab w:val="left" w:pos="2835"/>
        </w:tabs>
      </w:pPr>
    </w:p>
    <w:p w:rsidR="00011C9B" w:rsidRDefault="00011C9B" w:rsidP="00011C9B">
      <w:pPr>
        <w:tabs>
          <w:tab w:val="left" w:pos="2835"/>
        </w:tabs>
      </w:pPr>
    </w:p>
    <w:p w:rsidR="00011C9B" w:rsidRDefault="00011C9B" w:rsidP="00011C9B">
      <w:pPr>
        <w:tabs>
          <w:tab w:val="left" w:pos="2835"/>
        </w:tabs>
      </w:pPr>
    </w:p>
    <w:p w:rsidR="00011C9B" w:rsidRDefault="00011C9B" w:rsidP="00011C9B">
      <w:pPr>
        <w:tabs>
          <w:tab w:val="left" w:pos="2835"/>
        </w:tabs>
      </w:pPr>
    </w:p>
    <w:p w:rsidR="00011C9B" w:rsidRDefault="00011C9B" w:rsidP="00011C9B">
      <w:pPr>
        <w:tabs>
          <w:tab w:val="left" w:pos="2835"/>
        </w:tabs>
      </w:pPr>
    </w:p>
    <w:p w:rsidR="00011C9B" w:rsidRDefault="00011C9B" w:rsidP="00011C9B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60"/>
        <w:gridCol w:w="860"/>
        <w:gridCol w:w="276"/>
        <w:gridCol w:w="276"/>
        <w:gridCol w:w="272"/>
        <w:gridCol w:w="1307"/>
        <w:gridCol w:w="1261"/>
        <w:gridCol w:w="223"/>
        <w:gridCol w:w="516"/>
        <w:gridCol w:w="429"/>
        <w:gridCol w:w="456"/>
        <w:gridCol w:w="1341"/>
        <w:gridCol w:w="1861"/>
      </w:tblGrid>
      <w:tr w:rsidR="00011C9B" w:rsidRPr="00315546" w:rsidTr="00E674CC">
        <w:trPr>
          <w:trHeight w:val="255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Приложение 5</w:t>
            </w:r>
          </w:p>
        </w:tc>
      </w:tr>
      <w:tr w:rsidR="00011C9B" w:rsidRPr="00315546" w:rsidTr="00E674CC">
        <w:trPr>
          <w:trHeight w:val="255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 решению Совета депутатов</w:t>
            </w:r>
          </w:p>
        </w:tc>
      </w:tr>
      <w:tr w:rsidR="00011C9B" w:rsidRPr="00315546" w:rsidTr="00E674CC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ind w:right="-3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Кочковского района </w:t>
            </w:r>
          </w:p>
        </w:tc>
      </w:tr>
      <w:tr w:rsidR="00011C9B" w:rsidRPr="00315546" w:rsidTr="00E674CC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Новосибирской области</w:t>
            </w:r>
          </w:p>
        </w:tc>
      </w:tr>
      <w:tr w:rsidR="00011C9B" w:rsidRPr="00315546" w:rsidTr="00E674CC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lang w:eastAsia="ru-RU"/>
              </w:rPr>
              <w:t xml:space="preserve"> 15.06.2021 №3</w:t>
            </w:r>
          </w:p>
        </w:tc>
      </w:tr>
      <w:tr w:rsidR="00011C9B" w:rsidRPr="00315546" w:rsidTr="00E674CC">
        <w:trPr>
          <w:trHeight w:val="120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ПЛАНОВЫЙ ПЕРИОД 2022 И 2023 ГОДОВ</w:t>
            </w:r>
          </w:p>
        </w:tc>
      </w:tr>
      <w:tr w:rsidR="00011C9B" w:rsidRPr="00315546" w:rsidTr="00E674CC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</w:tr>
      <w:tr w:rsidR="00011C9B" w:rsidRPr="00315546" w:rsidTr="00E674CC">
        <w:trPr>
          <w:trHeight w:val="315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11C9B" w:rsidRPr="00315546" w:rsidTr="00E674CC">
        <w:trPr>
          <w:trHeight w:val="27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2022-2023 годов        </w:t>
            </w:r>
          </w:p>
        </w:tc>
      </w:tr>
      <w:tr w:rsidR="00011C9B" w:rsidRPr="00315546" w:rsidTr="00E674CC">
        <w:trPr>
          <w:trHeight w:val="225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011C9B" w:rsidRPr="00315546" w:rsidTr="00E674CC">
        <w:trPr>
          <w:trHeight w:val="315"/>
        </w:trPr>
        <w:tc>
          <w:tcPr>
            <w:tcW w:w="38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011C9B" w:rsidRPr="00315546" w:rsidTr="00E674CC">
        <w:trPr>
          <w:trHeight w:val="270"/>
        </w:trPr>
        <w:tc>
          <w:tcPr>
            <w:tcW w:w="38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2022 год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315546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155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37 109,4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38 986,4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2022-2024 годы"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37 109,4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38 986,4</w:t>
            </w:r>
          </w:p>
        </w:tc>
      </w:tr>
      <w:tr w:rsidR="00011C9B" w:rsidRPr="00315546" w:rsidTr="00E674CC">
        <w:trPr>
          <w:trHeight w:val="127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2022-2024годы"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1 465,0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35 644,4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37 521,4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35 644,4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37 521,4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35 644,4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37 521,4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2020-2022 годы"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2023-2025 годы"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315546" w:rsidTr="00E674CC">
        <w:trPr>
          <w:trHeight w:val="127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1129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на 2023-2025 годы" за счет средств местного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</w:t>
            </w: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Новосибирской области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0300000000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315546" w:rsidTr="00E674CC">
        <w:trPr>
          <w:trHeight w:val="127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годы" за счет средств местного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2022-2024 годы"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2022-2024 годы" за счет средств местного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24 029,6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23 854,4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2021-2023 годы"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24 029,6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23 854,4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2021-2023 годы"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4 029,6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4 121,6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4 029,6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4 121,6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4 029,6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4 121,6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2021-2023 годы" за счет средств областного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19 732,8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339,1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339,1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19 656,4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19 393,7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19 656,4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19 393,7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45 569,8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45 171,7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41 926,9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41 528,8</w:t>
            </w:r>
          </w:p>
        </w:tc>
      </w:tr>
      <w:tr w:rsidR="00011C9B" w:rsidRPr="00315546" w:rsidTr="00E674CC">
        <w:trPr>
          <w:trHeight w:val="127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315546" w:rsidTr="00E674CC">
        <w:trPr>
          <w:trHeight w:val="127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596,5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536,5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536,5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011C9B" w:rsidRPr="00315546" w:rsidTr="00E674CC">
        <w:trPr>
          <w:trHeight w:val="169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315546" w:rsidTr="00E674CC">
        <w:trPr>
          <w:trHeight w:val="169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26 663,3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27 254,9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1 688,2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1 688,2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24 999,9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25 526,7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24 999,9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25 526,7</w:t>
            </w:r>
          </w:p>
        </w:tc>
      </w:tr>
      <w:tr w:rsidR="00011C9B" w:rsidRPr="00315546" w:rsidTr="00E674CC">
        <w:trPr>
          <w:trHeight w:val="148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2020-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годы"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1007970289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14 546,7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13 570,5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1 284,9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1 280,7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1 284,9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6 129,1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6 148,4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6 129,1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6 148,4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7 136,9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6 137,2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7 136,9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6 137,2</w:t>
            </w:r>
          </w:p>
        </w:tc>
      </w:tr>
      <w:tr w:rsidR="00011C9B" w:rsidRPr="00315546" w:rsidTr="00E674CC">
        <w:trPr>
          <w:trHeight w:val="190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на 2020-2025 годы" за счет средств областного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1007970340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1007970340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1007970340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232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</w:tr>
      <w:tr w:rsidR="00011C9B" w:rsidRPr="00315546" w:rsidTr="00E674CC">
        <w:trPr>
          <w:trHeight w:val="232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3 642,9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26 607,5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14 867,9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Муниципальные программа "Стимулирование развития жилищного строительства на территории  Кочковского района Новосибирской области на 2021-</w:t>
            </w: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2023 годы"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26 082,6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169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для отдельных категорий граждан, проживающих и работающих на территории Новосибирской области в рамках муниципальной программы "Стимулирование развития жилищного строительства на территории Кочковского района  Новосибирской области на 2022-2024 годы"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24 778,5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24 778,5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24 778,5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190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в рамках муниципальной программы "Стимулирование развития жилищного строительства на территории Кочковского района  Новосибирской области на 2022-2024 годы" на строительство ( приобретение на первичном рынке )  служебного жилья для отдельных категорий граждан, проживающих и работающих на территории Новосибирской области за счет средств местного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1107970659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на 2022-2024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2022-2024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</w:tr>
      <w:tr w:rsidR="00011C9B" w:rsidRPr="00315546" w:rsidTr="00E674CC">
        <w:trPr>
          <w:trHeight w:val="127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2022-2024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14 345,4</w:t>
            </w:r>
          </w:p>
        </w:tc>
      </w:tr>
      <w:tr w:rsidR="00011C9B" w:rsidRPr="00315546" w:rsidTr="00E674CC">
        <w:trPr>
          <w:trHeight w:val="148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2022-2024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14 345,4</w:t>
            </w:r>
          </w:p>
        </w:tc>
      </w:tr>
      <w:tr w:rsidR="00011C9B" w:rsidRPr="00315546" w:rsidTr="00E674CC">
        <w:trPr>
          <w:trHeight w:val="190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жилищного строительства на территории 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1137970139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14 345,4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14 345,4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14 345,4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1 484,8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  на 2022-2024 годы"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1 484,8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127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1 484,8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на 2020-2022 годы 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 Обращение с отходами  производства и потребления на территории Кочковского района Новосибирской области на 2023-2025 годы 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852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2023-2025 годы" за счет средств местного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237 559,3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248 061,6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235 659,8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246 162,0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Кочковского района Новосибирской области на 2022-2024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227 909,3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238 466,5</w:t>
            </w:r>
          </w:p>
        </w:tc>
      </w:tr>
      <w:tr w:rsidR="00011C9B" w:rsidRPr="00315546" w:rsidTr="00E674CC">
        <w:trPr>
          <w:trHeight w:val="148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6 027,2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6 027,2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2 847,4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2 847,4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3 179,8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3 179,8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3 179,8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3 179,8</w:t>
            </w:r>
          </w:p>
        </w:tc>
      </w:tr>
      <w:tr w:rsidR="00011C9B" w:rsidRPr="00315546" w:rsidTr="00E674CC">
        <w:trPr>
          <w:trHeight w:val="232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2022-2024 годы"  в части повышенного районного коэффициента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515,6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515,6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515,6</w:t>
            </w:r>
          </w:p>
        </w:tc>
      </w:tr>
      <w:tr w:rsidR="00011C9B" w:rsidRPr="00315546" w:rsidTr="00E674CC">
        <w:trPr>
          <w:trHeight w:val="169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на 2022-2024 годы"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7 800,0</w:t>
            </w:r>
          </w:p>
        </w:tc>
      </w:tr>
      <w:tr w:rsidR="00011C9B" w:rsidRPr="00315546" w:rsidTr="00E674CC">
        <w:trPr>
          <w:trHeight w:val="169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на 2022-2024 годы"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13 577,0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15 724,1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885,6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885,6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13 577,0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14 838,5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1517907010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13 577,0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14 838,5</w:t>
            </w:r>
          </w:p>
        </w:tc>
      </w:tr>
      <w:tr w:rsidR="00011C9B" w:rsidRPr="00315546" w:rsidTr="00E674CC">
        <w:trPr>
          <w:trHeight w:val="148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2022-2024 годы"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29 288,2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30 667,6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20 358,2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21 477,6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20 358,2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21 477,6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9 190,0</w:t>
            </w:r>
          </w:p>
        </w:tc>
      </w:tr>
      <w:tr w:rsidR="00011C9B" w:rsidRPr="00315546" w:rsidTr="00E674CC">
        <w:trPr>
          <w:trHeight w:val="211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2022-2024 годы"  за счет средств федерального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11 999,2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11 999,2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1517953030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7 812,0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7 812,0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7 812,0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7 812,0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4 187,2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4 187,2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4 187,2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4 187,2</w:t>
            </w:r>
          </w:p>
        </w:tc>
      </w:tr>
      <w:tr w:rsidR="00011C9B" w:rsidRPr="00315546" w:rsidTr="00E674CC">
        <w:trPr>
          <w:trHeight w:val="127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2022-2024 годы" за счет средств областного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41 351,2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42 536,8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40 951,6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42 137,2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40 951,6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42 137,2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</w:tr>
      <w:tr w:rsidR="00011C9B" w:rsidRPr="00315546" w:rsidTr="00E674CC">
        <w:trPr>
          <w:trHeight w:val="127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2022-2024 годы" за счет средств областного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109 860,5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114 293,9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57 124,4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57 124,4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57 124,4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57 124,4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51 488,1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55 921,5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51 488,1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55 921,5</w:t>
            </w:r>
          </w:p>
        </w:tc>
      </w:tr>
      <w:tr w:rsidR="00011C9B" w:rsidRPr="00315546" w:rsidTr="00E674CC">
        <w:trPr>
          <w:trHeight w:val="211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муниципальной программы "Развитие системы образования в Кочковском районе на 2022-2024 годы"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8 759,7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8 759,7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3 718,1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3 718,1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3 718,1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3 718,1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5 041,6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5 041,6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15179L3040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5 041,6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5 041,6</w:t>
            </w:r>
          </w:p>
        </w:tc>
      </w:tr>
      <w:tr w:rsidR="00011C9B" w:rsidRPr="00315546" w:rsidTr="00E674CC">
        <w:trPr>
          <w:trHeight w:val="211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муниципальной программы "Развитие системы образования в Кочковском районе на 2022-2024 годы" за счет средств местного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011C9B" w:rsidRPr="00315546" w:rsidTr="00E674CC">
        <w:trPr>
          <w:trHeight w:val="211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2022-2024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7 750,4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7 695,4</w:t>
            </w:r>
          </w:p>
        </w:tc>
      </w:tr>
      <w:tr w:rsidR="00011C9B" w:rsidRPr="00315546" w:rsidTr="00E674CC">
        <w:trPr>
          <w:trHeight w:val="232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2022-2024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(оснащение центров "Точка роста")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7 626,4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7 572,3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7 572,3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7 572,3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7 626,4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7 626,4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232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подпрограммы "Развитие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2022-2024 годы"на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123,1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</w:tr>
      <w:tr w:rsidR="00011C9B" w:rsidRPr="00315546" w:rsidTr="00E674CC">
        <w:trPr>
          <w:trHeight w:val="211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2022-2024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1547907979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011C9B" w:rsidRPr="00315546" w:rsidTr="00E674CC">
        <w:trPr>
          <w:trHeight w:val="148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1 804,6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943,1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943,1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861,5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2020-2022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2023-2025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2020-2022 годы" 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1607900717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683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2023-2025 годы" 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8 095,3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10 125,0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2023-2025 годы"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</w:tr>
      <w:tr w:rsidR="00011C9B" w:rsidRPr="00315546" w:rsidTr="00E674CC">
        <w:trPr>
          <w:trHeight w:val="148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1272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программы  " Сохранение и развитие культуры в Кочковском районе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2023-2025 годы"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1707924230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7 395,3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2023-2025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9 425,0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7 395,3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2023-2025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9 425,0</w:t>
            </w:r>
          </w:p>
        </w:tc>
      </w:tr>
      <w:tr w:rsidR="00011C9B" w:rsidRPr="00315546" w:rsidTr="00E674CC">
        <w:trPr>
          <w:trHeight w:val="148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 на 2020 -2022 годы"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1298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 на 2023 -2025 годы"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</w:tr>
      <w:tr w:rsidR="00011C9B" w:rsidRPr="00315546" w:rsidTr="00E674CC">
        <w:trPr>
          <w:trHeight w:val="148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1 204,8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1309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на 2020-2022 годы" за счет средств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1717918010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3 198,9</w:t>
            </w:r>
          </w:p>
        </w:tc>
      </w:tr>
      <w:tr w:rsidR="00011C9B" w:rsidRPr="00315546" w:rsidTr="00E674CC">
        <w:trPr>
          <w:trHeight w:val="840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1 208,9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1 208,9</w:t>
            </w:r>
          </w:p>
        </w:tc>
      </w:tr>
      <w:tr w:rsidR="00011C9B" w:rsidRPr="00315546" w:rsidTr="00E674CC">
        <w:trPr>
          <w:trHeight w:val="127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1118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на 2023-2025 годы"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5 330,0</w:t>
            </w:r>
          </w:p>
        </w:tc>
      </w:tr>
      <w:tr w:rsidR="00011C9B" w:rsidRPr="00315546" w:rsidTr="00E674CC">
        <w:trPr>
          <w:trHeight w:val="840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</w:t>
            </w:r>
          </w:p>
        </w:tc>
      </w:tr>
      <w:tr w:rsidR="00011C9B" w:rsidRPr="00315546" w:rsidTr="00E674CC">
        <w:trPr>
          <w:trHeight w:val="169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проведению работ на воинских захоронениях (ремонт,реставрация и благоустройство) государственной программы Новосибирской области "Культура Новосибирской области " 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17179L2991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17179L2991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17179L2991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190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2020-2022 годы 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503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1778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2023-2025 годы 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386,1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386,1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386,1</w:t>
            </w:r>
          </w:p>
        </w:tc>
      </w:tr>
      <w:tr w:rsidR="00011C9B" w:rsidRPr="00315546" w:rsidTr="00E674CC">
        <w:trPr>
          <w:trHeight w:val="169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мероприятий по проведению работ на воинских захоронениях (ремонт,реставрация и благоустройство) государственной программы Новосибирской области "Культура Новосибирской области "  в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муниципальной программы "Сохранение и развитие культуры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17179L9991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17179L9991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17179L9991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4 450,0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7 050,0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2021 -2023 годы"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4 450,0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7 050,0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на 2021-2023 годы" 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1C9B" w:rsidRPr="00315546" w:rsidTr="00E674CC">
        <w:trPr>
          <w:trHeight w:val="169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2021-2023 годы" за счет средств местного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1807914230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5 119,4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6 162,2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 на 2020-2022 годы".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5 119,4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6 162,2</w:t>
            </w:r>
          </w:p>
        </w:tc>
      </w:tr>
      <w:tr w:rsidR="00011C9B" w:rsidRPr="00315546" w:rsidTr="00E674CC">
        <w:trPr>
          <w:trHeight w:val="169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 на 2020-2022 годы"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4 193,1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4 193,1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4 193,1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1718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 на 2023-2025 годы"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3 526,4</w:t>
            </w:r>
          </w:p>
        </w:tc>
      </w:tr>
      <w:tr w:rsidR="00011C9B" w:rsidRPr="00315546" w:rsidTr="00E674CC">
        <w:trPr>
          <w:trHeight w:val="300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3 526,4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3 526,4</w:t>
            </w:r>
          </w:p>
        </w:tc>
      </w:tr>
      <w:tr w:rsidR="00011C9B" w:rsidRPr="00315546" w:rsidTr="00E674CC">
        <w:trPr>
          <w:trHeight w:val="169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Кочковском районе Новосибирской области на  2020-2022 годы"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1703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Кочковском районе Новосибирской области на  2023-2025 годы"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2 504,0</w:t>
            </w:r>
          </w:p>
        </w:tc>
      </w:tr>
      <w:tr w:rsidR="00011C9B" w:rsidRPr="00315546" w:rsidTr="00E674CC">
        <w:trPr>
          <w:trHeight w:val="190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Кочковском районе Новосибирской области на  2020-2022 годы" за счет средств местного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25079L5769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1478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 на  2023-2025 годы" за счет средств местного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51 709,0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52 369,5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и содержание исполнительной власти органов местного самоуправления, местных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администраций.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8800001040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19 374,0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20 645,4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15 914,0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20 645,4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15 914,0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20 645,4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64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1 826,8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1 826,8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1 826,8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8800001260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8800017090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1 329,0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399,3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399,3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399,3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8800070190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315546" w:rsidTr="00E674CC">
        <w:trPr>
          <w:trHeight w:val="8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226,8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211,8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211,8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11C9B" w:rsidRPr="00315546" w:rsidTr="00E674CC">
        <w:trPr>
          <w:trHeight w:val="148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011C9B" w:rsidRPr="00315546" w:rsidTr="00E674CC">
        <w:trPr>
          <w:trHeight w:val="106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011C9B" w:rsidRPr="00315546" w:rsidTr="00E674CC">
        <w:trPr>
          <w:trHeight w:val="148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11C9B" w:rsidRPr="00315546" w:rsidTr="00E674CC">
        <w:trPr>
          <w:trHeight w:val="148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880D270570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880D270570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880D270570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11C9B" w:rsidRPr="00315546" w:rsidTr="00E674CC">
        <w:trPr>
          <w:trHeight w:val="190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2019-2021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880F200000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6 949,3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6 949,3</w:t>
            </w:r>
          </w:p>
        </w:tc>
      </w:tr>
      <w:tr w:rsidR="00011C9B" w:rsidRPr="00315546" w:rsidTr="00E674CC">
        <w:trPr>
          <w:trHeight w:val="190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1 741,0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1 741,0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1 741,0</w:t>
            </w:r>
          </w:p>
        </w:tc>
      </w:tr>
      <w:tr w:rsidR="00011C9B" w:rsidRPr="00315546" w:rsidTr="00E674CC">
        <w:trPr>
          <w:trHeight w:val="169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общественных пространств населенных пунктов Новосибирской области).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5 208,3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5 208,3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5 208,3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5 208,3</w:t>
            </w:r>
          </w:p>
        </w:tc>
      </w:tr>
      <w:tr w:rsidR="00011C9B" w:rsidRPr="00315546" w:rsidTr="00E674CC">
        <w:trPr>
          <w:trHeight w:val="25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5 208,3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5 208,3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 расходов за счет средств местного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210,5</w:t>
            </w:r>
          </w:p>
        </w:tc>
      </w:tr>
      <w:tr w:rsidR="00011C9B" w:rsidRPr="00315546" w:rsidTr="00E674CC">
        <w:trPr>
          <w:trHeight w:val="127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</w:t>
            </w: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области" за счет средств местного бюджета.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9800070579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210,5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9800070579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210,5</w:t>
            </w:r>
          </w:p>
        </w:tc>
      </w:tr>
      <w:tr w:rsidR="00011C9B" w:rsidRPr="00315546" w:rsidTr="00E674CC">
        <w:trPr>
          <w:trHeight w:val="435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9800070579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210,5</w:t>
            </w:r>
          </w:p>
        </w:tc>
      </w:tr>
      <w:tr w:rsidR="00011C9B" w:rsidRPr="00315546" w:rsidTr="00E674CC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442 920,2 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447 624,1 </w:t>
            </w:r>
          </w:p>
        </w:tc>
      </w:tr>
      <w:tr w:rsidR="00011C9B" w:rsidRPr="00315546" w:rsidTr="00E674CC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315546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5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11C9B" w:rsidRDefault="00011C9B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61"/>
        <w:gridCol w:w="261"/>
        <w:gridCol w:w="3634"/>
        <w:gridCol w:w="652"/>
        <w:gridCol w:w="505"/>
        <w:gridCol w:w="507"/>
        <w:gridCol w:w="1329"/>
        <w:gridCol w:w="550"/>
        <w:gridCol w:w="2239"/>
      </w:tblGrid>
      <w:tr w:rsidR="00011C9B" w:rsidRPr="00CF39DB" w:rsidTr="00E674C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Приложение 6</w:t>
            </w:r>
          </w:p>
        </w:tc>
      </w:tr>
      <w:tr w:rsidR="00011C9B" w:rsidRPr="00CF39DB" w:rsidTr="00E674CC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к решению Совета депутатов</w:t>
            </w:r>
          </w:p>
        </w:tc>
      </w:tr>
      <w:tr w:rsidR="00011C9B" w:rsidRPr="00CF39DB" w:rsidTr="00E674CC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Кочковского района </w:t>
            </w:r>
          </w:p>
        </w:tc>
      </w:tr>
      <w:tr w:rsidR="00011C9B" w:rsidRPr="00CF39DB" w:rsidTr="00E674CC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Новосибирской области</w:t>
            </w:r>
          </w:p>
        </w:tc>
      </w:tr>
      <w:tr w:rsidR="00011C9B" w:rsidRPr="00CF39DB" w:rsidTr="00E674CC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от 15.06.2021 №3</w:t>
            </w:r>
          </w:p>
        </w:tc>
      </w:tr>
      <w:tr w:rsidR="00011C9B" w:rsidRPr="00CF39DB" w:rsidTr="00E674CC">
        <w:trPr>
          <w:trHeight w:val="1129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РАЙОННОГО БЮДЖЕТА КОЧКОВСКОГО РАЙОНА НОВОСИБИРСКОЙ ОБЛАСТИ НА 2021 ГОД И ПЛАНОВЫЙ ПЕРИОД 2022-2023 ГОДОВ      </w:t>
            </w:r>
          </w:p>
        </w:tc>
      </w:tr>
      <w:tr w:rsidR="00011C9B" w:rsidRPr="00CF39DB" w:rsidTr="00E674CC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табл.1</w:t>
            </w:r>
          </w:p>
        </w:tc>
      </w:tr>
      <w:tr w:rsidR="00011C9B" w:rsidRPr="00CF39DB" w:rsidTr="00E674CC">
        <w:trPr>
          <w:trHeight w:val="8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2021 год и плановый период 2022-2023 годов</w:t>
            </w:r>
          </w:p>
        </w:tc>
      </w:tr>
      <w:tr w:rsidR="00011C9B" w:rsidRPr="00CF39DB" w:rsidTr="00E674CC">
        <w:trPr>
          <w:trHeight w:val="338"/>
        </w:trPr>
        <w:tc>
          <w:tcPr>
            <w:tcW w:w="4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011C9B" w:rsidRPr="00CF39DB" w:rsidTr="00E674CC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 год</w:t>
            </w:r>
          </w:p>
        </w:tc>
      </w:tr>
      <w:tr w:rsidR="00011C9B" w:rsidRPr="00CF39DB" w:rsidTr="00E674C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90 077,0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1 795,0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8800001990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36 714,1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3 432,6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Кочковском районе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2020-2025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3 432,6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160,8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160,8</w:t>
            </w:r>
          </w:p>
        </w:tc>
      </w:tr>
      <w:tr w:rsidR="00011C9B" w:rsidRPr="00CF39DB" w:rsidTr="00E674CC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1 600,9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1 452,0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1 452,0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1 267,7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33 281,5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33 003,3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27 610,2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27 610,2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4 988,1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4 988,1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8800051200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1 569,1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1 569,1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и содержание органов финансового(финансово-бюджетного) надзора (ревизионной комиссии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района).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1 370,7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8800001260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45 553,6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4 138,2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4 138,2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633,5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2019-2021 годы" 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3 504,8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1 771,0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0107901131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2020-2022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0207900113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2020-2023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011C9B" w:rsidRPr="00CF39DB" w:rsidTr="00E674CC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годы"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</w:tr>
      <w:tr w:rsidR="00011C9B" w:rsidRPr="00CF39DB" w:rsidTr="00E674CC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2307970619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40 730,4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8 852,1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2 626,2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2 626,2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5 008,0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5 008,0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8800017090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1 217,9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по проведению Всероссийской переписи населения  2020 года на 2021 год.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8800054690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8800054690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8800054690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</w:t>
            </w:r>
          </w:p>
        </w:tc>
      </w:tr>
      <w:tr w:rsidR="00011C9B" w:rsidRPr="00CF39DB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31 660,2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29 342,9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28 021,9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2 317,3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1 264,6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1 264,6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367,0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0307903140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"Противодействие эстремизму и профилактика терроризма на территории Кочковского района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2019-2021 годы"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0407903141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CF39DB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на 2019-2021 годы"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0408903142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 на 2020-2022годы".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в Кочковском районе Новосибирской области на 2020-2022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Кочковском районе Новосибирской области на 2020-2022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2207903114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55 084,2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0707900405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0107900408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8800004080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54 034,2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54 034,2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2021-2023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54 034,2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2021-2023 годы"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4 034,2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0807900409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4 034,2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2021-2023 годы" за счет средств областного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48 496,0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0807970760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48 496,0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2019-2023 годы" за счет средств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0907900412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77 603,0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7 509,7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7 509,7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011C9B" w:rsidRPr="00CF39DB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1137970139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5 915,8</w:t>
            </w:r>
          </w:p>
        </w:tc>
      </w:tr>
      <w:tr w:rsidR="00011C9B" w:rsidRPr="00CF39DB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5 915,8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на 2019-2021 годы" за счет средств областного бюджета..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1147970639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5 717,7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1147970639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5 717,7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1147970639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5 717,7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на 2019-2021 годы" за счет средств местного бюджета..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1147979639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1147979639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1147979639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51 494,9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51 494,9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  на 2019-2021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51 494,9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391,3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1 254,6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1307900502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1 254,6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5 455,8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860,3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2 619,5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1 976,0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1 976,0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1307903439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8 089,0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  на 2019-2021 годы"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35 103,2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35 103,2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35 103,2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на 2019-2021 годы"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570,8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1307970499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570,8</w:t>
            </w:r>
          </w:p>
        </w:tc>
      </w:tr>
      <w:tr w:rsidR="00011C9B" w:rsidRPr="00CF39DB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на 2020-2022 годы 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</w:tr>
      <w:tr w:rsidR="00011C9B" w:rsidRPr="00CF39DB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4 560,4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 на 2020-2022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4 560,4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"Комплексное развитие сельских территорий в Кочковском районе Новосибирской области на  2020-2022 годы"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3 192,1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3 192,1</w:t>
            </w:r>
          </w:p>
        </w:tc>
      </w:tr>
      <w:tr w:rsidR="00011C9B" w:rsidRPr="00CF39DB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 на  2020-2022 годы"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1 368,3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25079L5769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5 956,5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407,9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407,9</w:t>
            </w:r>
          </w:p>
        </w:tc>
      </w:tr>
      <w:tr w:rsidR="00011C9B" w:rsidRPr="00CF39DB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5 548,6</w:t>
            </w:r>
          </w:p>
        </w:tc>
      </w:tr>
      <w:tr w:rsidR="00011C9B" w:rsidRPr="00CF39DB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2 333,8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(благоустройство общественных пространств населенных пунктов Новосибирской области).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3 214,8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3 214,8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880F255552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3 214,8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7 876,9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7 876,9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  на 2019-2021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7 876,9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в рамках муниципальной программы "Жилищно- коммунальное хозяйство Кочковского района Новосибирской области  на 2019-2021 годы"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7 495,4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7 495,4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7 495,4</w:t>
            </w:r>
          </w:p>
        </w:tc>
      </w:tr>
      <w:tr w:rsidR="00011C9B" w:rsidRPr="00CF39DB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Новосибирской области" в рамках муниципальной программы "Жилищно- коммунальное хозяйство Кочковского района Новосибирской области  на 2019-2021 годы"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1307970549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на 2020-2022 годы 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CF39DB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1407900512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347 898,5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74 945,9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74 945,9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74 943,6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74 943,6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15 170,3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1 921,3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12 555,5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12 555,5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39 163,0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38 763,4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38 763,4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</w:tr>
      <w:tr w:rsidR="00011C9B" w:rsidRPr="00CF39DB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20 524,7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17 037,0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17 037,0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3 387,7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11C9B" w:rsidRPr="00CF39DB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кадрового потенциала системы дошкольного,общего и дополнительного образования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допольнительного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221 988,6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384,3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0607900401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221 579,1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221 567,6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215 708,0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5 941,7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3 195,1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3 195,1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2 746,6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2 746,6</w:t>
            </w:r>
          </w:p>
        </w:tc>
      </w:tr>
      <w:tr w:rsidR="00011C9B" w:rsidRPr="00CF39DB" w:rsidTr="00E674CC">
        <w:trPr>
          <w:trHeight w:val="27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2019-2021 годы"  в части повышенного районного коэффициента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496,1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1517903350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27 092,0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3 407,6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3 407,6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14 510,3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14 510,3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6 581,4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2 592,7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2 592,7</w:t>
            </w:r>
          </w:p>
        </w:tc>
      </w:tr>
      <w:tr w:rsidR="00011C9B" w:rsidRPr="00CF39DB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2019-2021 годы"  за счет средств федерального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11 999,2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8 342,4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8 342,4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3 656,8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1517953030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3 656,8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103 228,0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62 309,3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62 309,3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39 670,7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39 670,7</w:t>
            </w:r>
          </w:p>
        </w:tc>
      </w:tr>
      <w:tr w:rsidR="00011C9B" w:rsidRPr="00CF39DB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58 552,7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27 220,9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10 982,5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10 982,5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19 279,4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19 279,4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1 069,9</w:t>
            </w:r>
          </w:p>
        </w:tc>
      </w:tr>
      <w:tr w:rsidR="00011C9B" w:rsidRPr="00CF39DB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муниципальной программы "Развитие системы образования в Кочковском районе на 2019-2021 годы"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8 263,9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4 116,7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4 116,7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4 147,2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4 147,2</w:t>
            </w:r>
          </w:p>
        </w:tc>
      </w:tr>
      <w:tr w:rsidR="00011C9B" w:rsidRPr="00CF39DB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муниципальной программы "Развитие системы образования в Кочковском районе на 2019-2021 годы"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15179L3049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011C9B" w:rsidRPr="00CF39DB" w:rsidTr="00E674CC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3 180,4</w:t>
            </w:r>
          </w:p>
        </w:tc>
      </w:tr>
      <w:tr w:rsidR="00011C9B" w:rsidRPr="00CF39DB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(оснащение центров "Точка роста")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1 568,8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1 568,8</w:t>
            </w:r>
          </w:p>
        </w:tc>
      </w:tr>
      <w:tr w:rsidR="00011C9B" w:rsidRPr="00CF39DB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на 2019-2021 годы"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1 560,7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1 560,7</w:t>
            </w:r>
          </w:p>
        </w:tc>
      </w:tr>
      <w:tr w:rsidR="00011C9B" w:rsidRPr="00CF39DB" w:rsidTr="00E674CC">
        <w:trPr>
          <w:trHeight w:val="27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мероприятий подпрограммы "Развитие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годы"на реализацию мероприятий по обновлению материально-технической базы для формирования у обучающихся современных технологических и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гуманитарных навыков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151E151699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области" на 2019-2021 годы.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2 679,2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2 635,8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2 635,8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011C9B" w:rsidRPr="00CF39DB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1527907020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мероприятий,связанных с финансированием прочих непредвиденных расходов, возникающих при проведении ЕГЭ в общеобразовательных организациях Новосибирской области в условиях сохранения рисков распространения коронавирусной инфекции (COVID-19) за cчет средств резервного фонда Правительства Новосибирской области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мероприятий,связанных с финансированием прочих непредвиденных расходов, возникающих при проведении ЕГЭ в общеобразовательных организациях Новосибирской области в условиях сохранения рисков распространения коронавирусной инфекции (COVID-19) за cчет средств резервного фонда Правительства Новосибирской области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8800720540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49 024,4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24 760,4</w:t>
            </w:r>
          </w:p>
        </w:tc>
      </w:tr>
      <w:tr w:rsidR="00011C9B" w:rsidRPr="00CF39DB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муниципальной программы Кочковского района Новосибирской области "Развитие системы образования Кочковского района Новосибирской области на 2019-2021 годы" на финансовое обеспечение образовательных услуг,оказываемых муниципальными образовательными организациями в рамках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</w:tc>
      </w:tr>
      <w:tr w:rsidR="00011C9B" w:rsidRPr="00CF39DB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на 2019-2021 годы"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142,1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142,1</w:t>
            </w:r>
          </w:p>
        </w:tc>
      </w:tr>
      <w:tr w:rsidR="00011C9B" w:rsidRPr="00CF39DB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на 2019-2021 годы"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1500799999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24 612,1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16 882,6</w:t>
            </w:r>
          </w:p>
        </w:tc>
      </w:tr>
      <w:tr w:rsidR="00011C9B" w:rsidRPr="00CF39DB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4 005,2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4 005,2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1517904233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4 005,2</w:t>
            </w:r>
          </w:p>
        </w:tc>
      </w:tr>
      <w:tr w:rsidR="00011C9B" w:rsidRPr="00CF39DB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12 877,3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12 531,3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12 531,3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области" на 2019-2021 годы.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7 729,5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7 602,3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7 602,3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127,2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151E254919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8 257,3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8 257,3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на 2020-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годы"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1 900,7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1 237,9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1707924230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6 356,6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6 047,9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6 047,9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16 006,7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2021 -2023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15 162,7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2021-2023 годы"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5 519,2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5 519,2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1807914230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5 519,2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 на 2021-2023 годы"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9 643,5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9 643,5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9 643,5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в общеобразовательных организациях, расположенных в сельской местности, условий для занятия физической культурой и спортом в рамках муниципальной программы "Развитие физической культуры и спорта в Новосибирской области" на 2021-2023 годы за счет средств областного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844,0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834,6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834,6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Cофинансирование расходов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180E254919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1 939,7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CF39DB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</w:tr>
      <w:tr w:rsidR="00011C9B" w:rsidRPr="00CF39DB" w:rsidTr="00E674CC">
        <w:trPr>
          <w:trHeight w:val="25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1547907979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968,3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968,3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1547970359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2020-2022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2020-2022 годы" 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1607900717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44 333,1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44 333,1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44 333,1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развитие культуры Кочковского района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2020-2022 годы" за счёт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1707900801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44 328,1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44 328,1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 на 2020 -2022 годы"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706,4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550,3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1717908013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2 913,5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1 208,8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1 558,3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1717918010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1 417,0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1 417,0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1717928010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на 2020-2022 годы " за счет средств областного 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21 430,1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18 140,1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18 140,1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3 190,1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3 190,1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CF39DB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на 2020-2022 годы"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16 570,7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16 570,7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1717970660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16 570,7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проведению работ на воинских захоронениях (установка мемориальных знаков) государственной программы Новосибирской области "Культура Новосибирской области " 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17179L2992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17179L2992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17179L2992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</w:tr>
      <w:tr w:rsidR="00011C9B" w:rsidRPr="00CF39DB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2020-2022 годы 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413,4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17179L4670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413,4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проведению работ на воинских захоронениях (установка мемориальных знаков) государственной программы Новосибирской области ""Культура Новосибирской области ""  в рамках муниципальной программы ""Сохранение и развитие культуры Кочковского района Новосибирской области на 2020-2022 годы""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17179L9992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17179L9992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17179L9992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46 611,0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1 465,8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1 465,8</w:t>
            </w:r>
          </w:p>
        </w:tc>
      </w:tr>
      <w:tr w:rsidR="00011C9B" w:rsidRPr="00CF39DB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2019-2021годы"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0107910010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27 657,6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27 657,6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23 790,5</w:t>
            </w:r>
          </w:p>
        </w:tc>
      </w:tr>
      <w:tr w:rsidR="00011C9B" w:rsidRPr="00CF39DB" w:rsidTr="00E674CC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23 790,5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23 790,5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23 790,5</w:t>
            </w:r>
          </w:p>
        </w:tc>
      </w:tr>
      <w:tr w:rsidR="00011C9B" w:rsidRPr="00CF39DB" w:rsidTr="00E674CC">
        <w:trPr>
          <w:trHeight w:val="27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3 867,1</w:t>
            </w:r>
          </w:p>
        </w:tc>
      </w:tr>
      <w:tr w:rsidR="00011C9B" w:rsidRPr="00CF39DB" w:rsidTr="00E674CC">
        <w:trPr>
          <w:trHeight w:val="27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3 867,1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100P351630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11179L4979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12 663,0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12 663,0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12 663,0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12 663,0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5 793,8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5 793,8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6 869,2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6 869,2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4 083,8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3 570,0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3 570,0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11C9B" w:rsidRPr="00CF39DB" w:rsidTr="00E674CC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адаптации и повышению доступности объектов и услуг в приоритетных сферах жизнедеятельности инвалидов в рамках муниципальной программы "Развитие системы социальной поддержки населения и улучшение социального положения семей с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в Кочковском районе Новосибирской области на 2020-2025 годы" за счет средств местного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1007901006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1C9B" w:rsidRPr="00CF39DB" w:rsidTr="00E674CC">
        <w:trPr>
          <w:trHeight w:val="23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 "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1007970820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1007970820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1007970820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детского оздоровительного отдыха" в рамках муниципальной программы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системы образования Кочковского района Новосибирской области на 2019-2021 годы".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513,8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на развитие социальной инфраструктуры в сфере организации отдыха и оздоровления детей в рамках подпрограммы «Развитие детского оздоровительного отдыха» муниципальной программы «Развитие системы образования Кочковского района Новосибирской области на 2019-2021 годы» за счет средств областного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1547970929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488,1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1547970929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1547970929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488,1</w:t>
            </w:r>
          </w:p>
        </w:tc>
      </w:tr>
      <w:tr w:rsidR="00011C9B" w:rsidRPr="00CF39DB" w:rsidTr="00E674CC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на развитие социальной инфраструктуры в сфере организации отдыха и оздоровления детей в рамках подпрограммы «Развитие детского оздоровительного отдыха» муниципальной программы «Развитие системы образования Кочковского района Новосибирской области на 2019-2021 годы»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1547979929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1547979929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1547979929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21 802,2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21 802,2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21 802,2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</w:t>
            </w: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спорта в Кочковском районе Новосибирской области на 2021 -2023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011C9B" w:rsidRPr="00CF39DB" w:rsidTr="00E674CC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на 2021-2023 годы" 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1807901102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11C9B" w:rsidRPr="00CF39DB" w:rsidTr="00E674CC">
        <w:trPr>
          <w:trHeight w:val="21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физической культуры и спорта в Новосибирской области " в рамках муниципальной программы "Развитие физической культуры  и спорта в Кочковском районе Новосибирской области на 2021-2023 годы " на оснащение объектов спортивной инфраструктуры спортивно-технологическим оборудованием за счет средств областного бюджета.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21 172,2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20 833,4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20 833,4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20 833,4</w:t>
            </w:r>
          </w:p>
        </w:tc>
      </w:tr>
      <w:tr w:rsidR="00011C9B" w:rsidRPr="00CF39DB" w:rsidTr="00E674CC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180P552289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62 080,1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55 508,1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55 508,1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55 508,1</w:t>
            </w:r>
          </w:p>
        </w:tc>
      </w:tr>
      <w:tr w:rsidR="00011C9B" w:rsidRPr="00CF39DB" w:rsidTr="00E674CC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средств областного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41 349,1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41 349,1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0107970220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41 349,1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14 159,0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14 159,0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14 159,0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6 572,0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6 572,0</w:t>
            </w:r>
          </w:p>
        </w:tc>
      </w:tr>
      <w:tr w:rsidR="00011C9B" w:rsidRPr="00CF39DB" w:rsidTr="00E674CC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6 572,0</w:t>
            </w:r>
          </w:p>
        </w:tc>
      </w:tr>
      <w:tr w:rsidR="00011C9B" w:rsidRPr="00CF39DB" w:rsidTr="00E674CC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на 2019-2021 годы " за счет средств местного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0107901403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1 863,5</w:t>
            </w:r>
          </w:p>
        </w:tc>
      </w:tr>
      <w:tr w:rsidR="00011C9B" w:rsidRPr="00CF39DB" w:rsidTr="00E674CC">
        <w:trPr>
          <w:trHeight w:val="238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4 708,5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4 708,5</w:t>
            </w:r>
          </w:p>
        </w:tc>
      </w:tr>
      <w:tr w:rsidR="00011C9B" w:rsidRPr="00CF39DB" w:rsidTr="00E674CC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0107970510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4 708,5</w:t>
            </w:r>
          </w:p>
        </w:tc>
      </w:tr>
      <w:tr w:rsidR="00011C9B" w:rsidRPr="00CF39DB" w:rsidTr="00E674CC">
        <w:trPr>
          <w:trHeight w:val="1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9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11C9B" w:rsidRPr="00CF39DB" w:rsidTr="00E674CC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CF39DB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2658EC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ИТОГО:                                                                                                              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2658EC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58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2658EC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2658EC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265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747140,7</w:t>
            </w:r>
          </w:p>
        </w:tc>
      </w:tr>
    </w:tbl>
    <w:p w:rsidR="00011C9B" w:rsidRDefault="00011C9B" w:rsidP="00011C9B"/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646"/>
        <w:gridCol w:w="653"/>
        <w:gridCol w:w="649"/>
        <w:gridCol w:w="646"/>
        <w:gridCol w:w="778"/>
        <w:gridCol w:w="741"/>
        <w:gridCol w:w="609"/>
        <w:gridCol w:w="413"/>
        <w:gridCol w:w="428"/>
        <w:gridCol w:w="1152"/>
        <w:gridCol w:w="592"/>
        <w:gridCol w:w="1284"/>
        <w:gridCol w:w="1298"/>
      </w:tblGrid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к решению Совета депутатов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Кочковского района 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Новосибирской области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от 15.06.2021 №3</w:t>
            </w:r>
          </w:p>
        </w:tc>
      </w:tr>
      <w:tr w:rsidR="00011C9B" w:rsidRPr="00AC7D61" w:rsidTr="00E674CC">
        <w:trPr>
          <w:trHeight w:val="912"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РАЙОННОГО БЮДЖЕТА КОЧКОВСКОГО РАЙОНА НОВОСИБИРСКОЙ ОБЛАСТИ НА  ПЛАНОВЫЙ ПЕРИОД 2022-2023 ГОДОВ      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табл.2</w:t>
            </w:r>
          </w:p>
        </w:tc>
      </w:tr>
      <w:tr w:rsidR="00011C9B" w:rsidRPr="00AC7D61" w:rsidTr="00E674CC">
        <w:trPr>
          <w:trHeight w:val="638"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плановый период 2022-2023 годов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тыс.руб.</w:t>
            </w:r>
          </w:p>
        </w:tc>
      </w:tr>
      <w:tr w:rsidR="00011C9B" w:rsidRPr="00AC7D61" w:rsidTr="00E674CC">
        <w:trPr>
          <w:trHeight w:val="22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Сумма, в т.ч. по годам планового периода</w:t>
            </w:r>
          </w:p>
        </w:tc>
      </w:tr>
      <w:tr w:rsidR="00011C9B" w:rsidRPr="00AC7D61" w:rsidTr="00E674CC">
        <w:trPr>
          <w:trHeight w:val="22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2022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 2023 год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38 776,1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43 473,5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8800001990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23 250,0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24 605,7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3 587,1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3 666,6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3 587,1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3 666,6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596,5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536,5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536,5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011C9B" w:rsidRPr="00AC7D61" w:rsidTr="00E674CC">
        <w:trPr>
          <w:trHeight w:val="148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1 663,4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1 728,2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1 623,4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1 688,2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1 623,4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1 688,2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1 337,7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1 341,9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1 280,7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1 284,9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1 280,7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1 284,9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19 662,9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20 939,1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19 374,0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20 645,4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15 914,0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20 645,4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15 914,0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20 645,4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3 460,0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8800070190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уведомительной регистрации коллективных договоров,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226,8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211,8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211,8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61,8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61,8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8800070230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61,8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8800051200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998,4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8800001060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8800001260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1 826,8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1 826,8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1 826,8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1 826,8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8800001110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1 826,8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10 215,0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12 115,0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2020-2022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1092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на 2023-2025 годы"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0207900113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</w:t>
            </w:r>
          </w:p>
        </w:tc>
      </w:tr>
      <w:tr w:rsidR="00011C9B" w:rsidRPr="00AC7D61" w:rsidTr="00E674CC">
        <w:trPr>
          <w:trHeight w:val="8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6 490,0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8 390,0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6 490,0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8 390,0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8800017090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3 610,0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1 277,8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1 329,0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1 277,8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1 329,0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1 277,8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1 329,0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1 277,8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1 329,0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1 277,8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1 329,0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1 277,8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1 329,0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11C9B" w:rsidRPr="00AC7D61" w:rsidTr="00E674CC">
        <w:trPr>
          <w:trHeight w:val="8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949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годы"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0307903140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32 850,6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28 465,0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68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2022-2024 годы"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0607900401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011C9B" w:rsidRPr="00AC7D61" w:rsidTr="00E674CC">
        <w:trPr>
          <w:trHeight w:val="8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0707900405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24 029,6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23 854,4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24 029,6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23 854,4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2021-2023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24 029,6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23 854,4</w:t>
            </w:r>
          </w:p>
        </w:tc>
      </w:tr>
      <w:tr w:rsidR="00011C9B" w:rsidRPr="00AC7D61" w:rsidTr="00E674CC">
        <w:trPr>
          <w:trHeight w:val="8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2021-2023 годы"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4 029,6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4 121,6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4 029,6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4 121,6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0807900409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4 029,6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4 121,6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автомобильных дорог местного значения в Кочковском районе на 2021-2023 годы" за счет средств областного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19 732,8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339,1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339,1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19 656,4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19 393,7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0807970760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19 656,4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19 393,7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8 421,1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4 210,5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информационного общества Новосибирской области 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880D270570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210,5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9800070579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210,5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9800070579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210,5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9800070579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210,5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35 850,9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24 329,8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26 082,6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14 345,4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26 082,6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14 345,4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программа "Стимулирование развития жилищного строительства на территории  Кочковского района Новосибирской области на 2021-2023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26 082,6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на строительство ( приобретение на первичном рынке )  служебного жилья для отдельных категорий граждан, проживающих и работающих на территории Новосибирской области в рамках муниципальной программы "Стимулирование развития жилищного строительства на территории Кочковского района  Новосибирской области на 2022-2024 годы"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24 778,5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24 778,5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24 778,5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148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в рамках муниципальной программы "Стимулирование развития жилищного строительства на территории Кочковского района  Новосибирской области на 2022-2024 годы" на строительство ( приобретение на первичном рынке )  служебного жилья для отдельных категорий граждан, проживающих и работающих на территории Новосибирской области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1 304,1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1 304,1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1107970659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1 304,1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на 2022-2024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14 345,4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детям,оставшимся без попечения родителей,лицам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2022-2024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14 345,4</w:t>
            </w:r>
          </w:p>
        </w:tc>
      </w:tr>
      <w:tr w:rsidR="00011C9B" w:rsidRPr="00AC7D61" w:rsidTr="00E674CC">
        <w:trPr>
          <w:trHeight w:val="148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14 345,4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14 345,4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14 345,4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1 484,8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1 484,8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  на 2022-2024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1 484,8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8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1307903430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1 484,8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1307903430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1 298,4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1307903430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1 298,4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1307903430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1307903430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8 283,5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9 984,4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2 635,8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 на 2020-2022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 на 2023-2025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2 653,8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Кочковском районе Новосибирской области на 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2020-2022 годы"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1272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Кочковском районе Новосибирской области на  2023-2025 годы"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2 054,0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2 504,0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2 504,0</w:t>
            </w:r>
          </w:p>
        </w:tc>
      </w:tr>
      <w:tr w:rsidR="00011C9B" w:rsidRPr="00AC7D61" w:rsidTr="00E674CC">
        <w:trPr>
          <w:trHeight w:val="148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 на  2020-2022 годы"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1380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проектов,направленных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 на  2023-2025 годы"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131,8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131,8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131,8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 муниципального района.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7 357,2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7 348,6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399,3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399,3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8800070160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399,3</w:t>
            </w:r>
          </w:p>
        </w:tc>
      </w:tr>
      <w:tr w:rsidR="00011C9B" w:rsidRPr="00AC7D61" w:rsidTr="00E674CC">
        <w:trPr>
          <w:trHeight w:val="148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"Жилищно-коммунальное хозяйство Новосибирской области в 2022-2024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6 949,3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6 949,3</w:t>
            </w:r>
          </w:p>
        </w:tc>
      </w:tr>
      <w:tr w:rsidR="00011C9B" w:rsidRPr="00AC7D61" w:rsidTr="00E674CC">
        <w:trPr>
          <w:trHeight w:val="148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2022-2024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1 741,0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2022-2024 годах" (благоустройство общественных пространств населенных пунктов Новосибирской области).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5 208,3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5 208,3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5 208,3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5 208,3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880F255552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5 208,3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5 208,3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объектов растительного и животного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мира и среды их обитания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на 2020-2022 годы 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на 2023-2025 годы 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8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649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2023-2025 годы"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1407900512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242 696,2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255 798,5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55 005,2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58 337,9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55 005,2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58 337,9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55 005,2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58 337,9</w:t>
            </w:r>
          </w:p>
        </w:tc>
      </w:tr>
      <w:tr w:rsidR="00011C9B" w:rsidRPr="00AC7D61" w:rsidTr="00E674CC">
        <w:trPr>
          <w:trHeight w:val="8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55 005,2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58 337,9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Новосибирской области на 2022-2024 годы"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13 577,0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15 724,1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885,6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885,6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13 577,0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14 838,5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13 577,0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14 838,5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2022-2024 годы" за счет средств областного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41 351,2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42 536,8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40 951,6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42 137,2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40 951,6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42 137,2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399,6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399,6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174 254,6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180 024,1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174 254,6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180 024,1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174 254,6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180 024,1</w:t>
            </w:r>
          </w:p>
        </w:tc>
      </w:tr>
      <w:tr w:rsidR="00011C9B" w:rsidRPr="00AC7D61" w:rsidTr="00E674CC">
        <w:trPr>
          <w:trHeight w:val="8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166 504,2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172 328,7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5 950,2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5 950,2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2 770,4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2 770,4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2 770,4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2 770,4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3 179,8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3 179,8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3 179,8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3 179,8</w:t>
            </w:r>
          </w:p>
        </w:tc>
      </w:tr>
      <w:tr w:rsidR="00011C9B" w:rsidRPr="00AC7D61" w:rsidTr="00E674CC">
        <w:trPr>
          <w:trHeight w:val="190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2022-2024 годы"  в части повышенного районного коэффициента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515,6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515,6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1517903350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515,6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2022-2024 годы"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29 288,2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30 667,6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20 358,2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21 477,6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20 358,2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21 477,6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8 930,0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9 190,0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1517907020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8 930,0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9 190,0</w:t>
            </w:r>
          </w:p>
        </w:tc>
      </w:tr>
      <w:tr w:rsidR="00011C9B" w:rsidRPr="00AC7D61" w:rsidTr="00E674CC">
        <w:trPr>
          <w:trHeight w:val="169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2022-2024 годы"  за счет средств федерального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11 999,2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11 999,2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7 812,0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7 812,0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7 812,0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7 812,0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4 187,2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4 187,2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1517953030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4 187,2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4 187,2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2022-2024 годы" за счет средств областного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109 860,5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114 293,9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57 124,4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57 124,4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57 124,4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57 124,4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1 248,0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1 248,0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1 248,0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51 488,1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55 921,5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1517970120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51 488,1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55 921,5</w:t>
            </w:r>
          </w:p>
        </w:tc>
      </w:tr>
      <w:tr w:rsidR="00011C9B" w:rsidRPr="00AC7D61" w:rsidTr="00E674CC">
        <w:trPr>
          <w:trHeight w:val="169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муниципальной программы "Развитие системы образования в Кочковском районе на 2022-2024 годы"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8 759,7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8 759,7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3 718,1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3 718,1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3 718,1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3 718,1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5 041,6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5 041,6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5 041,6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5 041,6</w:t>
            </w:r>
          </w:p>
        </w:tc>
      </w:tr>
      <w:tr w:rsidR="00011C9B" w:rsidRPr="00AC7D61" w:rsidTr="00E674CC">
        <w:trPr>
          <w:trHeight w:val="148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муниципальной программы "Развитие системы образования в Кочковском районе на 2022-2024 годы"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142,4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55,7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55,7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86,7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15179L3049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86,7</w:t>
            </w:r>
          </w:p>
        </w:tc>
      </w:tr>
      <w:tr w:rsidR="00011C9B" w:rsidRPr="00AC7D61" w:rsidTr="00E674CC">
        <w:trPr>
          <w:trHeight w:val="169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области" на 2022-2024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7 750,4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7 695,4</w:t>
            </w:r>
          </w:p>
        </w:tc>
      </w:tr>
      <w:tr w:rsidR="00011C9B" w:rsidRPr="00AC7D61" w:rsidTr="00E674CC">
        <w:trPr>
          <w:trHeight w:val="169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2022-2024годы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(оснащение центров "Точка роста")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7 626,4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7 572,3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7 572,3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7 572,3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7 626,4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7 626,4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169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мероприятий подпрограммы "Развитие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системы образования Кочковского района Новосибирской области на 2019-2021 годы"на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123,1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123,1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123,1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151E151699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15 500,0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7 800,0</w:t>
            </w:r>
          </w:p>
        </w:tc>
      </w:tr>
      <w:tr w:rsidR="00011C9B" w:rsidRPr="00AC7D61" w:rsidTr="00E674CC">
        <w:trPr>
          <w:trHeight w:val="8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7 800,0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на 2022-2024 годы"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1517904233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2023-2025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1058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на 2023-2025 годы"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1707924230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2021 -2023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2021-2023 годы"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1807914230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4 400,0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1 936,5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1 936,5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1 899,6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1 899,6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1 899,6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1 899,6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1 899,6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1 899,6</w:t>
            </w:r>
          </w:p>
        </w:tc>
      </w:tr>
      <w:tr w:rsidR="00011C9B" w:rsidRPr="00AC7D61" w:rsidTr="00E674CC">
        <w:trPr>
          <w:trHeight w:val="169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2022-2024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51,9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51,9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1 804,6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1 804,6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943,1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943,1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861,5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861,5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861,5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861,5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2020-2022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2023-2025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2020-2022 годы" 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68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Кочковского района Новосибирской области на 2023-2025 годы" 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011C9B" w:rsidRPr="00AC7D61" w:rsidTr="00E674CC">
        <w:trPr>
          <w:trHeight w:val="529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1607900717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7 395,3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9 425,0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7 395,3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9 425,0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7 395,3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9 425,0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7 395,3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9 425,0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2020-2022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7 395,3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на 2023-2025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9 425,0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 на 2020 -2022 годы"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1009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 на 2023 -2025 годы"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1717908013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510,0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1 204,8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1 204,8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1 204,8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1118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на 2023-2025 годы"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3 198,9</w:t>
            </w:r>
          </w:p>
        </w:tc>
      </w:tr>
      <w:tr w:rsidR="00011C9B" w:rsidRPr="00AC7D61" w:rsidTr="00E674CC">
        <w:trPr>
          <w:trHeight w:val="623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1 990,0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1 208,9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1717918010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1 208,9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4 490,0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4 490,0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949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Кочковского района Новосибирской области на 2023-2025 годы"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5 330,0</w:t>
            </w:r>
          </w:p>
        </w:tc>
      </w:tr>
      <w:tr w:rsidR="00011C9B" w:rsidRPr="00AC7D61" w:rsidTr="00E674CC">
        <w:trPr>
          <w:trHeight w:val="672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4 490,0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4 490,0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1717928010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840,0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проведению работ на воинских захоронениях (ремонт,реставрация и благоустройство) государственной программы Новосибирской области "Культура Новосибирской области " 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17179L2991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17179L2991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17179L2991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"Культура Новосибирской области" по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2020-2022 годы 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1320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2023-2025 годы 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386,1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386,1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17179L4670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386,1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реализацию мероприятий по проведению работ на воинских захоронениях (ремонт,реставрация и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благоустройство) государственной программы Новосибирской области "Культура Новосибирской области "  в рамках муниципальной программы "Сохранение и развитие культуры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17179L9991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17179L9991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17179L9991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48 158,8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47 012,0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2022-2024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1 465,0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2022-2024годы"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0107910010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1 465,0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28 642,8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29 169,6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28 642,8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29 169,6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24 999,9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25 526,7</w:t>
            </w:r>
          </w:p>
        </w:tc>
      </w:tr>
      <w:tr w:rsidR="00011C9B" w:rsidRPr="00AC7D61" w:rsidTr="00E674CC">
        <w:trPr>
          <w:trHeight w:val="148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24 999,9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25 526,7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24 999,9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25 526,7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1007970180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24 999,9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25 526,7</w:t>
            </w:r>
          </w:p>
        </w:tc>
      </w:tr>
      <w:tr w:rsidR="00011C9B" w:rsidRPr="00AC7D61" w:rsidTr="00E674CC">
        <w:trPr>
          <w:trHeight w:val="190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3 642,9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3 642,9</w:t>
            </w:r>
          </w:p>
        </w:tc>
      </w:tr>
      <w:tr w:rsidR="00011C9B" w:rsidRPr="00AC7D61" w:rsidTr="00E674CC">
        <w:trPr>
          <w:trHeight w:val="190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3 642,9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3 642,9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3 642,9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3 642,9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100P351630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3 642,9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3 642,9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4 798,0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4 128,8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011C9B" w:rsidRPr="00AC7D61" w:rsidTr="00E674CC">
        <w:trPr>
          <w:trHeight w:val="8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1007901030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522,5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на 2022-2024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522,5</w:t>
            </w:r>
          </w:p>
        </w:tc>
      </w:tr>
      <w:tr w:rsidR="00011C9B" w:rsidRPr="00AC7D61" w:rsidTr="00E674CC">
        <w:trPr>
          <w:trHeight w:val="8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2022-2024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522,5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2022-2024 годы"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522,5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522,5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522,5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4 193,1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3 526,4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 на 2020-2022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4 193,1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 на 2023-2025 годы".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3 526,4</w:t>
            </w:r>
          </w:p>
        </w:tc>
      </w:tr>
      <w:tr w:rsidR="00011C9B" w:rsidRPr="00AC7D61" w:rsidTr="00E674CC">
        <w:trPr>
          <w:trHeight w:val="148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 на 2020-2022 годы"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4 193,1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4 193,1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4 193,1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1392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 на 2020-2022 годы" за счет средств областного бюджета.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3 526,4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3 526,4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25079L5761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3 526,4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13 209,0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12 228,6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13 209,0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12 228,6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13 209,0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12 228,6</w:t>
            </w:r>
          </w:p>
        </w:tc>
      </w:tr>
      <w:tr w:rsidR="00011C9B" w:rsidRPr="00AC7D61" w:rsidTr="00E674CC">
        <w:trPr>
          <w:trHeight w:val="127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13 209,0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12 228,6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6 072,1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6 072,1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6 091,4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7 136,9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6 137,2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7 136,9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6 137,2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106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1007901002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011C9B" w:rsidRPr="00AC7D61" w:rsidTr="00E674CC">
        <w:trPr>
          <w:trHeight w:val="148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на 2020-2025 годы" за счет средств областного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1007970340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2021 -2023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на 2021-2023 годы" .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1807901102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35 644,4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37 521,4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35 644,4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35 644,4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</w:tr>
      <w:tr w:rsidR="00011C9B" w:rsidRPr="00AC7D61" w:rsidTr="00E674CC">
        <w:trPr>
          <w:trHeight w:val="43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2022-2024 годы"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35 644,4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</w:tr>
      <w:tr w:rsidR="00011C9B" w:rsidRPr="00AC7D61" w:rsidTr="00E674CC">
        <w:trPr>
          <w:trHeight w:val="64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осуществленией отдельных государственных полномочий Новосибирской области по расчету  и предоставлению дотаций  бюджетам послений за счет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областного бюджета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35 644,4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35 644,4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0107970220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35 644,4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37 521,4</w:t>
            </w:r>
          </w:p>
        </w:tc>
      </w:tr>
      <w:tr w:rsidR="00011C9B" w:rsidRPr="00AC7D61" w:rsidTr="00E674CC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442 920,2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447 624,1 </w:t>
            </w:r>
          </w:p>
        </w:tc>
      </w:tr>
    </w:tbl>
    <w:p w:rsidR="00011C9B" w:rsidRDefault="00011C9B" w:rsidP="00011C9B"/>
    <w:p w:rsidR="00011C9B" w:rsidRDefault="00011C9B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000"/>
        <w:gridCol w:w="644"/>
        <w:gridCol w:w="600"/>
        <w:gridCol w:w="600"/>
        <w:gridCol w:w="1106"/>
        <w:gridCol w:w="540"/>
        <w:gridCol w:w="1881"/>
      </w:tblGrid>
      <w:tr w:rsidR="00011C9B" w:rsidRPr="00AC7D61" w:rsidTr="00E674CC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011C9B" w:rsidRPr="00AC7D61" w:rsidTr="00E674CC">
        <w:trPr>
          <w:trHeight w:val="30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011C9B" w:rsidRPr="00AC7D61" w:rsidTr="00E674CC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Кочковского района </w:t>
            </w:r>
          </w:p>
        </w:tc>
      </w:tr>
      <w:tr w:rsidR="00011C9B" w:rsidRPr="00AC7D61" w:rsidTr="00E674CC">
        <w:trPr>
          <w:trHeight w:val="25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011C9B" w:rsidRPr="00AC7D61" w:rsidTr="00E674CC">
        <w:trPr>
          <w:trHeight w:val="22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15.06.2021 №3</w:t>
            </w:r>
          </w:p>
        </w:tc>
      </w:tr>
      <w:tr w:rsidR="00011C9B" w:rsidRPr="00AC7D61" w:rsidTr="00E674CC">
        <w:trPr>
          <w:trHeight w:val="22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C9B" w:rsidRPr="00AC7D61" w:rsidTr="00E674CC">
        <w:trPr>
          <w:trHeight w:val="81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ГОСУДАРСТВЕННУЮ ПОДДЕРЖКУ СЕМЬИ И ДЕТЕЙ</w:t>
            </w: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2021 ГОД И ПЛАНОВЫЙ ПЕРИОД 2022 И 2023 ГОДОВ</w:t>
            </w:r>
          </w:p>
        </w:tc>
      </w:tr>
      <w:tr w:rsidR="00011C9B" w:rsidRPr="00AC7D61" w:rsidTr="00E674CC">
        <w:trPr>
          <w:trHeight w:val="22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C9B" w:rsidRPr="00AC7D61" w:rsidTr="00E674CC">
        <w:trPr>
          <w:trHeight w:val="22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  <w:tr w:rsidR="00011C9B" w:rsidRPr="00AC7D61" w:rsidTr="00E674CC">
        <w:trPr>
          <w:trHeight w:val="22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C9B" w:rsidRPr="00AC7D61" w:rsidTr="00E674CC">
        <w:trPr>
          <w:trHeight w:val="66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на государственную поддержку семьи и детей </w:t>
            </w: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2021 году</w:t>
            </w:r>
          </w:p>
        </w:tc>
      </w:tr>
      <w:tr w:rsidR="00011C9B" w:rsidRPr="00AC7D61" w:rsidTr="00E674CC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</w:tc>
      </w:tr>
      <w:tr w:rsidR="00011C9B" w:rsidRPr="00AC7D61" w:rsidTr="00E674CC">
        <w:trPr>
          <w:trHeight w:val="42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</w:tr>
      <w:tr w:rsidR="00011C9B" w:rsidRPr="00AC7D61" w:rsidTr="00E674CC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011C9B" w:rsidRPr="00AC7D61" w:rsidTr="00E674CC">
        <w:trPr>
          <w:trHeight w:val="1485"/>
        </w:trPr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403,2</w:t>
            </w:r>
          </w:p>
        </w:tc>
      </w:tr>
      <w:tr w:rsidR="00011C9B" w:rsidRPr="00AC7D61" w:rsidTr="00E674CC">
        <w:trPr>
          <w:trHeight w:val="435"/>
        </w:trPr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160,8</w:t>
            </w:r>
          </w:p>
        </w:tc>
      </w:tr>
      <w:tr w:rsidR="00011C9B" w:rsidRPr="00AC7D61" w:rsidTr="00E674CC">
        <w:trPr>
          <w:trHeight w:val="855"/>
        </w:trPr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1 069,2</w:t>
            </w:r>
          </w:p>
        </w:tc>
      </w:tr>
      <w:tr w:rsidR="00011C9B" w:rsidRPr="00AC7D61" w:rsidTr="00E674CC">
        <w:trPr>
          <w:trHeight w:val="795"/>
        </w:trPr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198,5</w:t>
            </w:r>
          </w:p>
        </w:tc>
      </w:tr>
      <w:tr w:rsidR="00011C9B" w:rsidRPr="00AC7D61" w:rsidTr="00E674CC">
        <w:trPr>
          <w:trHeight w:val="435"/>
        </w:trPr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26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1137970139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1 593,9</w:t>
            </w:r>
          </w:p>
        </w:tc>
      </w:tr>
      <w:tr w:rsidR="00011C9B" w:rsidRPr="00AC7D61" w:rsidTr="00E674CC">
        <w:trPr>
          <w:trHeight w:val="18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11179L4979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604,8</w:t>
            </w:r>
          </w:p>
        </w:tc>
      </w:tr>
      <w:tr w:rsidR="00011C9B" w:rsidRPr="00AC7D61" w:rsidTr="00E674CC">
        <w:trPr>
          <w:trHeight w:val="2175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85,5</w:t>
            </w:r>
          </w:p>
        </w:tc>
      </w:tr>
      <w:tr w:rsidR="00011C9B" w:rsidRPr="00AC7D61" w:rsidTr="00E674CC">
        <w:trPr>
          <w:trHeight w:val="21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3 195,1</w:t>
            </w:r>
          </w:p>
        </w:tc>
      </w:tr>
      <w:tr w:rsidR="00011C9B" w:rsidRPr="00AC7D61" w:rsidTr="00E674CC">
        <w:trPr>
          <w:trHeight w:val="21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социальную поддержку отдельных категорий детей,обучающихся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1517903349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2 746,6</w:t>
            </w:r>
          </w:p>
        </w:tc>
      </w:tr>
      <w:tr w:rsidR="00011C9B" w:rsidRPr="00AC7D61" w:rsidTr="00E674CC">
        <w:trPr>
          <w:trHeight w:val="24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жизнитеятельности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1007970179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</w:tr>
      <w:tr w:rsidR="00011C9B" w:rsidRPr="00AC7D61" w:rsidTr="00E674CC">
        <w:trPr>
          <w:trHeight w:val="27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2020-2025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54,7</w:t>
            </w:r>
          </w:p>
        </w:tc>
      </w:tr>
      <w:tr w:rsidR="00011C9B" w:rsidRPr="00AC7D61" w:rsidTr="00E674CC">
        <w:trPr>
          <w:trHeight w:val="27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2020-2025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области" за счет средств местного бюджета.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1547907979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40,3</w:t>
            </w:r>
          </w:p>
        </w:tc>
      </w:tr>
      <w:tr w:rsidR="00011C9B" w:rsidRPr="00AC7D61" w:rsidTr="00E674CC">
        <w:trPr>
          <w:trHeight w:val="199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968,3</w:t>
            </w:r>
          </w:p>
        </w:tc>
      </w:tr>
      <w:tr w:rsidR="00011C9B" w:rsidRPr="00AC7D61" w:rsidTr="00E674CC">
        <w:trPr>
          <w:trHeight w:val="199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1547970359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836,3</w:t>
            </w:r>
          </w:p>
        </w:tc>
      </w:tr>
      <w:tr w:rsidR="00011C9B" w:rsidRPr="00AC7D61" w:rsidTr="00E674CC">
        <w:trPr>
          <w:trHeight w:val="870"/>
        </w:trPr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5 793,8</w:t>
            </w:r>
          </w:p>
        </w:tc>
      </w:tr>
      <w:tr w:rsidR="00011C9B" w:rsidRPr="00AC7D61" w:rsidTr="00E674CC">
        <w:trPr>
          <w:trHeight w:val="1320"/>
        </w:trPr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1007970289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6 869,2</w:t>
            </w:r>
          </w:p>
        </w:tc>
      </w:tr>
      <w:tr w:rsidR="00011C9B" w:rsidRPr="00AC7D61" w:rsidTr="00E674CC">
        <w:trPr>
          <w:trHeight w:val="25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обеспечению жилыми помещениями многодетных малообеспеченных семей по договорам социального найма подпрограммы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1147970639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5 717,7</w:t>
            </w:r>
          </w:p>
        </w:tc>
      </w:tr>
      <w:tr w:rsidR="00011C9B" w:rsidRPr="00AC7D61" w:rsidTr="00E674CC">
        <w:trPr>
          <w:trHeight w:val="25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мероприятий по обеспечению жилыми помещениями многодетных малообеспеченных семей по договорам социального найма подпрограммы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1147979639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198,2</w:t>
            </w:r>
          </w:p>
        </w:tc>
      </w:tr>
      <w:tr w:rsidR="00011C9B" w:rsidRPr="00AC7D61" w:rsidTr="00E674CC">
        <w:trPr>
          <w:trHeight w:val="17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реализацию мероприятий на развитие социальной инфраструктуры в сфере организации отдыха и оздоровления детей в рамках подпрограммы "Развитие детского оздоровительного отдыха" муниципальной программы "Развитие системы образования Кочковского района Новосибирской областина 2019-2021 годы"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488,1</w:t>
            </w:r>
          </w:p>
        </w:tc>
      </w:tr>
      <w:tr w:rsidR="00011C9B" w:rsidRPr="00AC7D61" w:rsidTr="00E674CC">
        <w:trPr>
          <w:trHeight w:val="17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на реализацию мероприятий на развитие социальной инфраструктуры в сфере организации отдыха и оздоровления детей в рамках подпрограммы "Развитие детского оздоровительного отдыха" муниципальной программы "Развитие системы образования Кочковского района Новосибирской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областина 2019-2021 годы" за счет средств местного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1547970929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25,7</w:t>
            </w:r>
          </w:p>
        </w:tc>
      </w:tr>
      <w:tr w:rsidR="00011C9B" w:rsidRPr="00AC7D61" w:rsidTr="00E674CC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31 056,8</w:t>
            </w:r>
          </w:p>
        </w:tc>
      </w:tr>
    </w:tbl>
    <w:p w:rsidR="00011C9B" w:rsidRDefault="00011C9B" w:rsidP="00011C9B"/>
    <w:p w:rsidR="00011C9B" w:rsidRDefault="00011C9B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011C9B" w:rsidRPr="00D47DCF" w:rsidRDefault="00011C9B" w:rsidP="00011C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>2</w:t>
      </w:r>
    </w:p>
    <w:p w:rsidR="00011C9B" w:rsidRPr="00D47DCF" w:rsidRDefault="00011C9B" w:rsidP="00011C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к решению Совета депутатов</w:t>
      </w:r>
    </w:p>
    <w:p w:rsidR="00011C9B" w:rsidRPr="00D47DCF" w:rsidRDefault="00011C9B" w:rsidP="00011C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Кочковского района </w:t>
      </w:r>
    </w:p>
    <w:p w:rsidR="00011C9B" w:rsidRPr="00D47DCF" w:rsidRDefault="00011C9B" w:rsidP="00011C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47DCF">
        <w:rPr>
          <w:rFonts w:ascii="Times New Roman" w:hAnsi="Times New Roman" w:cs="Times New Roman"/>
        </w:rPr>
        <w:t>Новосибирской области</w:t>
      </w:r>
    </w:p>
    <w:p w:rsidR="00011C9B" w:rsidRPr="00D47DCF" w:rsidRDefault="00011C9B" w:rsidP="00011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о</w:t>
      </w:r>
      <w:r w:rsidRPr="00D47DC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15.06.2021</w:t>
      </w:r>
      <w:r w:rsidRPr="00D47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D47DC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</w:p>
    <w:p w:rsidR="00011C9B" w:rsidRPr="00D47DCF" w:rsidRDefault="00011C9B" w:rsidP="00011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C9B" w:rsidRPr="00D47DCF" w:rsidRDefault="00011C9B" w:rsidP="00011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Субсидии</w:t>
      </w:r>
      <w:r w:rsidRPr="00D47DCF">
        <w:rPr>
          <w:rFonts w:ascii="Times New Roman" w:eastAsia="Calibri" w:hAnsi="Times New Roman" w:cs="Times New Roman"/>
          <w:b/>
          <w:sz w:val="28"/>
          <w:szCs w:val="28"/>
        </w:rPr>
        <w:t xml:space="preserve"> из районного бюджета, передаваемые </w:t>
      </w:r>
    </w:p>
    <w:p w:rsidR="00011C9B" w:rsidRPr="00D47DCF" w:rsidRDefault="00011C9B" w:rsidP="00011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DCF">
        <w:rPr>
          <w:rFonts w:ascii="Times New Roman" w:eastAsia="Calibri" w:hAnsi="Times New Roman" w:cs="Times New Roman"/>
          <w:b/>
          <w:sz w:val="28"/>
          <w:szCs w:val="28"/>
        </w:rPr>
        <w:t>в бюджеты поселений Кочковского района Новосибирской области</w:t>
      </w:r>
    </w:p>
    <w:p w:rsidR="00011C9B" w:rsidRPr="00D47DCF" w:rsidRDefault="00011C9B" w:rsidP="00011C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1C9B" w:rsidRPr="00DA2A1A" w:rsidRDefault="00011C9B" w:rsidP="00011C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2A1A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011C9B" w:rsidRPr="00D47DCF" w:rsidRDefault="00011C9B" w:rsidP="00011C9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8"/>
      </w:tblGrid>
      <w:tr w:rsidR="00011C9B" w:rsidRPr="00D47DCF" w:rsidTr="00E674CC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011C9B" w:rsidRDefault="00011C9B" w:rsidP="00E6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субсидий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реализацию мероприятий по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поддержке муниципальных программ 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современ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ной городской среды подпрограммы "Благоустройств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территорий населенных пунктов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государственной программы Новосибирской области "Жилищно-коммунальное хозяйство Новосибирской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11C9B" w:rsidRPr="00D47DCF" w:rsidRDefault="00011C9B" w:rsidP="00E6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  <w:r w:rsidRPr="00D47D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011C9B" w:rsidRPr="00D47DCF" w:rsidRDefault="00011C9B" w:rsidP="00011C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1C9B" w:rsidRPr="00D47DCF" w:rsidRDefault="00011C9B" w:rsidP="00011C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1C9B" w:rsidRPr="00D47DCF" w:rsidRDefault="00011C9B" w:rsidP="00011C9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47DCF">
        <w:rPr>
          <w:rFonts w:ascii="Times New Roman" w:eastAsia="Calibri" w:hAnsi="Times New Roman" w:cs="Times New Roman"/>
        </w:rPr>
        <w:t>тыс. 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087"/>
        <w:gridCol w:w="1843"/>
        <w:gridCol w:w="2126"/>
        <w:gridCol w:w="1843"/>
      </w:tblGrid>
      <w:tr w:rsidR="00011C9B" w:rsidRPr="00D47DCF" w:rsidTr="00E674CC">
        <w:trPr>
          <w:trHeight w:val="401"/>
        </w:trPr>
        <w:tc>
          <w:tcPr>
            <w:tcW w:w="594" w:type="dxa"/>
            <w:vMerge w:val="restart"/>
          </w:tcPr>
          <w:p w:rsidR="00011C9B" w:rsidRPr="00D47DCF" w:rsidRDefault="00011C9B" w:rsidP="00E674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DCF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87" w:type="dxa"/>
            <w:vMerge w:val="restart"/>
          </w:tcPr>
          <w:p w:rsidR="00011C9B" w:rsidRPr="00D47DCF" w:rsidRDefault="00011C9B" w:rsidP="00E674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7D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ель</w:t>
            </w:r>
            <w:r w:rsidRPr="00D47D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совета</w:t>
            </w:r>
          </w:p>
          <w:p w:rsidR="00011C9B" w:rsidRPr="00D47DCF" w:rsidRDefault="00011C9B" w:rsidP="00E674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11C9B" w:rsidRPr="00D47DCF" w:rsidRDefault="00011C9B" w:rsidP="00E67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на 2021 год</w:t>
            </w:r>
          </w:p>
        </w:tc>
        <w:tc>
          <w:tcPr>
            <w:tcW w:w="3969" w:type="dxa"/>
            <w:gridSpan w:val="2"/>
          </w:tcPr>
          <w:p w:rsidR="00011C9B" w:rsidRPr="00D47DCF" w:rsidRDefault="00011C9B" w:rsidP="00E67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62C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1C9B" w:rsidRPr="00D47DCF" w:rsidTr="00E674CC">
        <w:trPr>
          <w:trHeight w:val="3046"/>
        </w:trPr>
        <w:tc>
          <w:tcPr>
            <w:tcW w:w="594" w:type="dxa"/>
            <w:vMerge/>
          </w:tcPr>
          <w:p w:rsidR="00011C9B" w:rsidRPr="00D47DCF" w:rsidRDefault="00011C9B" w:rsidP="00E674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</w:tcPr>
          <w:p w:rsidR="00011C9B" w:rsidRPr="00D47DCF" w:rsidRDefault="00011C9B" w:rsidP="00E674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11C9B" w:rsidRPr="00D47DCF" w:rsidRDefault="00011C9B" w:rsidP="00E674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11C9B" w:rsidRPr="001D62CA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1D62CA">
              <w:rPr>
                <w:rFonts w:cs="Times New Roman"/>
              </w:rPr>
              <w:t>на благоустройство дворовых территорий многоквартирных домов населенных пунктов Новосибирской области</w:t>
            </w:r>
          </w:p>
        </w:tc>
        <w:tc>
          <w:tcPr>
            <w:tcW w:w="1843" w:type="dxa"/>
          </w:tcPr>
          <w:p w:rsidR="00011C9B" w:rsidRPr="001D62CA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1D62CA">
              <w:rPr>
                <w:rFonts w:cs="Times New Roman"/>
              </w:rPr>
              <w:t>на благоустройство</w:t>
            </w:r>
            <w:r>
              <w:rPr>
                <w:rFonts w:cs="Times New Roman"/>
              </w:rPr>
              <w:t xml:space="preserve"> </w:t>
            </w:r>
            <w:r w:rsidRPr="001D62CA">
              <w:rPr>
                <w:rFonts w:cs="Times New Roman"/>
              </w:rPr>
              <w:t>общественных пространств населенных пунктов Новосибирской области</w:t>
            </w:r>
          </w:p>
          <w:p w:rsidR="00011C9B" w:rsidRPr="001D62CA" w:rsidRDefault="00011C9B" w:rsidP="00E674CC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011C9B" w:rsidRPr="00D47DCF" w:rsidTr="00E674CC">
        <w:tc>
          <w:tcPr>
            <w:tcW w:w="594" w:type="dxa"/>
          </w:tcPr>
          <w:p w:rsidR="00011C9B" w:rsidRPr="00D47DCF" w:rsidRDefault="00011C9B" w:rsidP="00E674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DC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7" w:type="dxa"/>
          </w:tcPr>
          <w:p w:rsidR="00011C9B" w:rsidRPr="00D47DCF" w:rsidRDefault="00011C9B" w:rsidP="00E674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D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Кочковский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1843" w:type="dxa"/>
          </w:tcPr>
          <w:p w:rsidR="00011C9B" w:rsidRPr="00D47DCF" w:rsidRDefault="00011C9B" w:rsidP="00E674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5 548,6</w:t>
            </w:r>
          </w:p>
        </w:tc>
        <w:tc>
          <w:tcPr>
            <w:tcW w:w="2126" w:type="dxa"/>
          </w:tcPr>
          <w:p w:rsidR="00011C9B" w:rsidRPr="00D47DCF" w:rsidRDefault="00011C9B" w:rsidP="00E67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2 333,8</w:t>
            </w:r>
          </w:p>
        </w:tc>
        <w:tc>
          <w:tcPr>
            <w:tcW w:w="1843" w:type="dxa"/>
          </w:tcPr>
          <w:p w:rsidR="00011C9B" w:rsidRPr="00D47DCF" w:rsidRDefault="00011C9B" w:rsidP="00E67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3 214,8</w:t>
            </w:r>
          </w:p>
        </w:tc>
      </w:tr>
      <w:tr w:rsidR="00011C9B" w:rsidRPr="00D47DCF" w:rsidTr="00E674CC">
        <w:tc>
          <w:tcPr>
            <w:tcW w:w="594" w:type="dxa"/>
          </w:tcPr>
          <w:p w:rsidR="00011C9B" w:rsidRPr="00D47DCF" w:rsidRDefault="00011C9B" w:rsidP="00E674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7" w:type="dxa"/>
          </w:tcPr>
          <w:p w:rsidR="00011C9B" w:rsidRPr="00D47DCF" w:rsidRDefault="00011C9B" w:rsidP="00E674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47D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011C9B" w:rsidRPr="00D47DCF" w:rsidRDefault="00011C9B" w:rsidP="00E674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5 548,6</w:t>
            </w:r>
          </w:p>
        </w:tc>
        <w:tc>
          <w:tcPr>
            <w:tcW w:w="2126" w:type="dxa"/>
          </w:tcPr>
          <w:p w:rsidR="00011C9B" w:rsidRPr="00D47DCF" w:rsidRDefault="00011C9B" w:rsidP="00E67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2 333,8</w:t>
            </w:r>
          </w:p>
        </w:tc>
        <w:tc>
          <w:tcPr>
            <w:tcW w:w="1843" w:type="dxa"/>
          </w:tcPr>
          <w:p w:rsidR="00011C9B" w:rsidRPr="00D47DCF" w:rsidRDefault="00011C9B" w:rsidP="00E67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3 214,8</w:t>
            </w:r>
          </w:p>
        </w:tc>
      </w:tr>
    </w:tbl>
    <w:p w:rsidR="00011C9B" w:rsidRDefault="00011C9B" w:rsidP="00011C9B"/>
    <w:p w:rsidR="00011C9B" w:rsidRDefault="00011C9B" w:rsidP="00011C9B"/>
    <w:p w:rsidR="00011C9B" w:rsidRDefault="00011C9B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E674CC" w:rsidRDefault="00E674CC" w:rsidP="00011C9B"/>
    <w:p w:rsidR="00011C9B" w:rsidRPr="007F0D0F" w:rsidRDefault="00011C9B" w:rsidP="00011C9B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18</w:t>
      </w:r>
    </w:p>
    <w:p w:rsidR="00011C9B" w:rsidRPr="00CC50FF" w:rsidRDefault="00011C9B" w:rsidP="00011C9B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 к решению Совета депутатов</w:t>
      </w:r>
    </w:p>
    <w:p w:rsidR="00011C9B" w:rsidRPr="00CC50FF" w:rsidRDefault="00011C9B" w:rsidP="00011C9B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011C9B" w:rsidRDefault="00011C9B" w:rsidP="00011C9B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15.06.2021 №3 </w:t>
      </w:r>
    </w:p>
    <w:p w:rsidR="00011C9B" w:rsidRDefault="00011C9B" w:rsidP="00011C9B">
      <w:pPr>
        <w:pStyle w:val="aa"/>
        <w:jc w:val="right"/>
        <w:rPr>
          <w:rFonts w:cs="Times New Roman"/>
        </w:rPr>
      </w:pPr>
    </w:p>
    <w:p w:rsidR="00011C9B" w:rsidRDefault="00011C9B" w:rsidP="00011C9B">
      <w:pPr>
        <w:pStyle w:val="11"/>
        <w:rPr>
          <w:rFonts w:ascii="Times New Roman" w:hAnsi="Times New Roman"/>
          <w:sz w:val="24"/>
          <w:szCs w:val="24"/>
        </w:rPr>
      </w:pPr>
    </w:p>
    <w:p w:rsidR="00011C9B" w:rsidRDefault="00011C9B" w:rsidP="00011C9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Иные межбюджетные трансферты, </w:t>
      </w:r>
      <w:r w:rsidRPr="005A7508">
        <w:rPr>
          <w:rFonts w:ascii="Times New Roman" w:hAnsi="Times New Roman"/>
          <w:b/>
          <w:sz w:val="28"/>
          <w:szCs w:val="28"/>
        </w:rPr>
        <w:t xml:space="preserve">передаваемые </w:t>
      </w:r>
      <w:r>
        <w:rPr>
          <w:rFonts w:ascii="Times New Roman" w:hAnsi="Times New Roman"/>
          <w:b/>
          <w:sz w:val="28"/>
          <w:szCs w:val="28"/>
        </w:rPr>
        <w:t xml:space="preserve">из </w:t>
      </w:r>
      <w:r w:rsidRPr="005A7508">
        <w:rPr>
          <w:rFonts w:ascii="Times New Roman" w:hAnsi="Times New Roman"/>
          <w:b/>
          <w:sz w:val="28"/>
          <w:szCs w:val="28"/>
        </w:rPr>
        <w:t>бюджетов поселений</w:t>
      </w:r>
      <w:r>
        <w:rPr>
          <w:rFonts w:ascii="Times New Roman" w:hAnsi="Times New Roman"/>
          <w:b/>
          <w:sz w:val="28"/>
          <w:szCs w:val="28"/>
        </w:rPr>
        <w:t xml:space="preserve"> районному бюджету</w:t>
      </w:r>
    </w:p>
    <w:p w:rsidR="00011C9B" w:rsidRPr="005A7508" w:rsidRDefault="00011C9B" w:rsidP="00011C9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11C9B" w:rsidRDefault="00011C9B" w:rsidP="00011C9B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11C9B" w:rsidRPr="00C14EB6" w:rsidRDefault="00011C9B" w:rsidP="00011C9B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14EB6">
        <w:rPr>
          <w:rFonts w:ascii="Times New Roman" w:hAnsi="Times New Roman"/>
          <w:sz w:val="24"/>
          <w:szCs w:val="24"/>
        </w:rPr>
        <w:t>аблица 1</w:t>
      </w:r>
    </w:p>
    <w:p w:rsidR="00011C9B" w:rsidRDefault="00011C9B" w:rsidP="00011C9B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11C9B" w:rsidRDefault="00011C9B" w:rsidP="00011C9B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E781F">
        <w:rPr>
          <w:rFonts w:ascii="Times New Roman" w:hAnsi="Times New Roman"/>
          <w:sz w:val="28"/>
          <w:szCs w:val="28"/>
        </w:rPr>
        <w:t xml:space="preserve">Иные межбюджетные трансферты на осуществление </w:t>
      </w:r>
      <w:r>
        <w:rPr>
          <w:rFonts w:ascii="Times New Roman" w:hAnsi="Times New Roman"/>
          <w:sz w:val="28"/>
          <w:szCs w:val="28"/>
        </w:rPr>
        <w:t xml:space="preserve">части полномочий по составлению проекта бюджета, исполнению бюджета, осуществлению контроля за его исполнением, составлению отчета об исполнении </w:t>
      </w:r>
    </w:p>
    <w:p w:rsidR="00011C9B" w:rsidRDefault="00011C9B" w:rsidP="00011C9B">
      <w:pPr>
        <w:pStyle w:val="1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поселений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 xml:space="preserve"> на 20</w:t>
      </w:r>
      <w:r>
        <w:rPr>
          <w:rFonts w:ascii="Times New Roman" w:hAnsi="Times New Roman"/>
          <w:bCs/>
          <w:color w:val="000000"/>
          <w:sz w:val="28"/>
          <w:szCs w:val="28"/>
        </w:rPr>
        <w:t>21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011C9B" w:rsidRPr="006E781F" w:rsidRDefault="00011C9B" w:rsidP="00011C9B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11C9B" w:rsidRDefault="00011C9B" w:rsidP="00011C9B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11C9B" w:rsidRPr="00347610" w:rsidRDefault="00011C9B" w:rsidP="00011C9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5012"/>
        <w:gridCol w:w="3515"/>
      </w:tblGrid>
      <w:tr w:rsidR="00011C9B" w:rsidRPr="00A75C68" w:rsidTr="00E674CC">
        <w:tc>
          <w:tcPr>
            <w:tcW w:w="908" w:type="dxa"/>
          </w:tcPr>
          <w:p w:rsidR="00011C9B" w:rsidRPr="00A75C68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A75C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12" w:type="dxa"/>
          </w:tcPr>
          <w:p w:rsidR="00011C9B" w:rsidRPr="007F57F4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011C9B" w:rsidRPr="005A7508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 w:rsidR="00011C9B" w:rsidRPr="005A7508" w:rsidRDefault="00011C9B" w:rsidP="00E674C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11C9B" w:rsidRPr="00A75C68" w:rsidTr="00E674CC">
        <w:tc>
          <w:tcPr>
            <w:tcW w:w="908" w:type="dxa"/>
          </w:tcPr>
          <w:p w:rsidR="00011C9B" w:rsidRPr="00A75C68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12" w:type="dxa"/>
          </w:tcPr>
          <w:p w:rsidR="00011C9B" w:rsidRDefault="00011C9B" w:rsidP="00E674CC">
            <w:pPr>
              <w:pStyle w:val="aa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Быструхинский сельсовет</w:t>
            </w:r>
          </w:p>
        </w:tc>
        <w:tc>
          <w:tcPr>
            <w:tcW w:w="3515" w:type="dxa"/>
          </w:tcPr>
          <w:p w:rsidR="00011C9B" w:rsidRDefault="00011C9B" w:rsidP="00E674CC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10,000</w:t>
            </w:r>
          </w:p>
        </w:tc>
      </w:tr>
      <w:tr w:rsidR="00011C9B" w:rsidRPr="00A75C68" w:rsidTr="00E674CC">
        <w:tc>
          <w:tcPr>
            <w:tcW w:w="908" w:type="dxa"/>
          </w:tcPr>
          <w:p w:rsidR="00011C9B" w:rsidRPr="00A75C68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12" w:type="dxa"/>
          </w:tcPr>
          <w:p w:rsidR="00011C9B" w:rsidRDefault="00011C9B" w:rsidP="00E674CC">
            <w:pPr>
              <w:pStyle w:val="aa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Красносибирский сельсовет</w:t>
            </w:r>
          </w:p>
        </w:tc>
        <w:tc>
          <w:tcPr>
            <w:tcW w:w="3515" w:type="dxa"/>
          </w:tcPr>
          <w:p w:rsidR="00011C9B" w:rsidRDefault="00011C9B" w:rsidP="00E674CC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10,000</w:t>
            </w:r>
          </w:p>
        </w:tc>
      </w:tr>
      <w:tr w:rsidR="00011C9B" w:rsidRPr="00A75C68" w:rsidTr="00E674CC">
        <w:tc>
          <w:tcPr>
            <w:tcW w:w="908" w:type="dxa"/>
          </w:tcPr>
          <w:p w:rsidR="00011C9B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12" w:type="dxa"/>
          </w:tcPr>
          <w:p w:rsidR="00011C9B" w:rsidRDefault="00011C9B" w:rsidP="00E674CC">
            <w:pPr>
              <w:pStyle w:val="aa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Новорешетовский сельсовет</w:t>
            </w:r>
          </w:p>
        </w:tc>
        <w:tc>
          <w:tcPr>
            <w:tcW w:w="3515" w:type="dxa"/>
          </w:tcPr>
          <w:p w:rsidR="00011C9B" w:rsidRDefault="00011C9B" w:rsidP="00E674CC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10,000</w:t>
            </w:r>
          </w:p>
        </w:tc>
      </w:tr>
      <w:tr w:rsidR="00011C9B" w:rsidRPr="00A75C68" w:rsidTr="00E674CC">
        <w:tc>
          <w:tcPr>
            <w:tcW w:w="908" w:type="dxa"/>
          </w:tcPr>
          <w:p w:rsidR="00011C9B" w:rsidRPr="00A75C68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12" w:type="dxa"/>
          </w:tcPr>
          <w:p w:rsidR="00011C9B" w:rsidRDefault="00011C9B" w:rsidP="00E674CC">
            <w:pPr>
              <w:pStyle w:val="aa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Новоцелинный сельсовет</w:t>
            </w:r>
          </w:p>
        </w:tc>
        <w:tc>
          <w:tcPr>
            <w:tcW w:w="3515" w:type="dxa"/>
          </w:tcPr>
          <w:p w:rsidR="00011C9B" w:rsidRDefault="00011C9B" w:rsidP="00E674CC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10,000</w:t>
            </w:r>
          </w:p>
        </w:tc>
      </w:tr>
      <w:tr w:rsidR="00011C9B" w:rsidRPr="00A75C68" w:rsidTr="00E674CC">
        <w:tc>
          <w:tcPr>
            <w:tcW w:w="908" w:type="dxa"/>
          </w:tcPr>
          <w:p w:rsidR="00011C9B" w:rsidRPr="002E2829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E282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12" w:type="dxa"/>
          </w:tcPr>
          <w:p w:rsidR="00011C9B" w:rsidRPr="002E2829" w:rsidRDefault="00011C9B" w:rsidP="00E674C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2E2829">
              <w:rPr>
                <w:rFonts w:ascii="Times New Roman" w:hAnsi="Times New Roman"/>
                <w:sz w:val="28"/>
                <w:szCs w:val="28"/>
              </w:rPr>
              <w:t>Решетовский сельсовет</w:t>
            </w:r>
          </w:p>
        </w:tc>
        <w:tc>
          <w:tcPr>
            <w:tcW w:w="3515" w:type="dxa"/>
          </w:tcPr>
          <w:p w:rsidR="00011C9B" w:rsidRPr="002E2829" w:rsidRDefault="00011C9B" w:rsidP="00E674CC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470,600</w:t>
            </w:r>
          </w:p>
        </w:tc>
      </w:tr>
      <w:tr w:rsidR="00011C9B" w:rsidRPr="00A75C68" w:rsidTr="00E674CC">
        <w:tc>
          <w:tcPr>
            <w:tcW w:w="908" w:type="dxa"/>
          </w:tcPr>
          <w:p w:rsidR="00011C9B" w:rsidRPr="002E2829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12" w:type="dxa"/>
          </w:tcPr>
          <w:p w:rsidR="00011C9B" w:rsidRPr="002E2829" w:rsidRDefault="00011C9B" w:rsidP="00E674C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Черновский сельсовет</w:t>
            </w:r>
          </w:p>
        </w:tc>
        <w:tc>
          <w:tcPr>
            <w:tcW w:w="3515" w:type="dxa"/>
          </w:tcPr>
          <w:p w:rsidR="00011C9B" w:rsidRDefault="00011C9B" w:rsidP="00E674CC">
            <w:pPr>
              <w:pStyle w:val="aa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10,000</w:t>
            </w:r>
          </w:p>
        </w:tc>
      </w:tr>
      <w:tr w:rsidR="00011C9B" w:rsidRPr="00A75C68" w:rsidTr="00E674CC">
        <w:tc>
          <w:tcPr>
            <w:tcW w:w="908" w:type="dxa"/>
          </w:tcPr>
          <w:p w:rsidR="00011C9B" w:rsidRPr="00A75C68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2" w:type="dxa"/>
          </w:tcPr>
          <w:p w:rsidR="00011C9B" w:rsidRPr="00A75C68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A75C6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15" w:type="dxa"/>
          </w:tcPr>
          <w:p w:rsidR="00011C9B" w:rsidRPr="00DB596A" w:rsidRDefault="00011C9B" w:rsidP="00E674CC">
            <w:pPr>
              <w:pStyle w:val="aa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520,600</w:t>
            </w:r>
          </w:p>
        </w:tc>
      </w:tr>
    </w:tbl>
    <w:p w:rsidR="00011C9B" w:rsidRPr="00347610" w:rsidRDefault="00011C9B" w:rsidP="00011C9B">
      <w:pPr>
        <w:pStyle w:val="11"/>
        <w:rPr>
          <w:rFonts w:ascii="Times New Roman" w:hAnsi="Times New Roman"/>
          <w:b/>
          <w:sz w:val="24"/>
          <w:szCs w:val="24"/>
        </w:rPr>
      </w:pPr>
    </w:p>
    <w:p w:rsidR="00011C9B" w:rsidRDefault="00011C9B" w:rsidP="00011C9B">
      <w:pPr>
        <w:pStyle w:val="11"/>
        <w:rPr>
          <w:rFonts w:ascii="Times New Roman" w:hAnsi="Times New Roman"/>
          <w:sz w:val="24"/>
          <w:szCs w:val="24"/>
        </w:rPr>
      </w:pPr>
    </w:p>
    <w:p w:rsidR="00011C9B" w:rsidRDefault="00011C9B" w:rsidP="00011C9B">
      <w:pPr>
        <w:pStyle w:val="11"/>
        <w:rPr>
          <w:rFonts w:ascii="Times New Roman" w:hAnsi="Times New Roman"/>
          <w:sz w:val="24"/>
          <w:szCs w:val="24"/>
        </w:rPr>
      </w:pPr>
    </w:p>
    <w:p w:rsidR="00011C9B" w:rsidRDefault="00011C9B" w:rsidP="00011C9B">
      <w:pPr>
        <w:pStyle w:val="11"/>
        <w:rPr>
          <w:rFonts w:ascii="Times New Roman" w:hAnsi="Times New Roman"/>
          <w:sz w:val="24"/>
          <w:szCs w:val="24"/>
        </w:rPr>
      </w:pPr>
    </w:p>
    <w:p w:rsidR="00011C9B" w:rsidRDefault="00011C9B" w:rsidP="00011C9B">
      <w:pPr>
        <w:pStyle w:val="11"/>
        <w:rPr>
          <w:rFonts w:ascii="Times New Roman" w:hAnsi="Times New Roman"/>
          <w:sz w:val="24"/>
          <w:szCs w:val="24"/>
        </w:rPr>
      </w:pPr>
    </w:p>
    <w:p w:rsidR="00011C9B" w:rsidRDefault="00011C9B" w:rsidP="00011C9B">
      <w:pPr>
        <w:pStyle w:val="11"/>
        <w:rPr>
          <w:rFonts w:ascii="Times New Roman" w:hAnsi="Times New Roman"/>
          <w:sz w:val="24"/>
          <w:szCs w:val="24"/>
        </w:rPr>
      </w:pPr>
    </w:p>
    <w:p w:rsidR="00011C9B" w:rsidRDefault="00011C9B" w:rsidP="00011C9B">
      <w:pPr>
        <w:pStyle w:val="11"/>
        <w:rPr>
          <w:rFonts w:ascii="Times New Roman" w:hAnsi="Times New Roman"/>
          <w:sz w:val="24"/>
          <w:szCs w:val="24"/>
        </w:rPr>
      </w:pPr>
    </w:p>
    <w:p w:rsidR="00011C9B" w:rsidRDefault="00011C9B" w:rsidP="00011C9B">
      <w:pPr>
        <w:pStyle w:val="11"/>
        <w:rPr>
          <w:rFonts w:ascii="Times New Roman" w:hAnsi="Times New Roman"/>
          <w:sz w:val="24"/>
          <w:szCs w:val="24"/>
        </w:rPr>
      </w:pPr>
    </w:p>
    <w:p w:rsidR="00011C9B" w:rsidRDefault="00011C9B" w:rsidP="00011C9B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13"/>
        <w:gridCol w:w="913"/>
        <w:gridCol w:w="272"/>
        <w:gridCol w:w="272"/>
        <w:gridCol w:w="272"/>
        <w:gridCol w:w="272"/>
        <w:gridCol w:w="2091"/>
        <w:gridCol w:w="833"/>
        <w:gridCol w:w="511"/>
        <w:gridCol w:w="543"/>
        <w:gridCol w:w="2762"/>
      </w:tblGrid>
      <w:tr w:rsidR="00011C9B" w:rsidRPr="00AC7D61" w:rsidTr="00E674CC">
        <w:trPr>
          <w:trHeight w:val="25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Приложение 20</w:t>
            </w:r>
          </w:p>
        </w:tc>
      </w:tr>
      <w:tr w:rsidR="00011C9B" w:rsidRPr="00AC7D61" w:rsidTr="00E674CC">
        <w:trPr>
          <w:trHeight w:val="25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 решению Совета депутатов</w:t>
            </w:r>
          </w:p>
        </w:tc>
      </w:tr>
      <w:tr w:rsidR="00011C9B" w:rsidRPr="00AC7D61" w:rsidTr="00E674CC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Кочковского района </w:t>
            </w:r>
          </w:p>
        </w:tc>
      </w:tr>
      <w:tr w:rsidR="00011C9B" w:rsidRPr="00AC7D61" w:rsidTr="00E674CC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Новосибирской области</w:t>
            </w:r>
          </w:p>
        </w:tc>
      </w:tr>
      <w:tr w:rsidR="00011C9B" w:rsidRPr="00AC7D61" w:rsidTr="00E674CC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15.06.2021 №3</w:t>
            </w:r>
          </w:p>
        </w:tc>
      </w:tr>
      <w:tr w:rsidR="00011C9B" w:rsidRPr="00AC7D61" w:rsidTr="00E674CC">
        <w:trPr>
          <w:trHeight w:val="1092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2021 году и плановом периоде 2022-2023 годов</w:t>
            </w:r>
          </w:p>
        </w:tc>
      </w:tr>
      <w:tr w:rsidR="00011C9B" w:rsidRPr="00AC7D61" w:rsidTr="00E674CC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табл.1</w:t>
            </w:r>
          </w:p>
        </w:tc>
      </w:tr>
      <w:tr w:rsidR="00011C9B" w:rsidRPr="00AC7D61" w:rsidTr="00E674CC">
        <w:trPr>
          <w:trHeight w:val="1249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Кочковского района Новосибирской области, </w:t>
            </w: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предусмотренных к финансированию из районного бюджета  в 2021 году</w:t>
            </w:r>
          </w:p>
        </w:tc>
      </w:tr>
      <w:tr w:rsidR="00011C9B" w:rsidRPr="00AC7D61" w:rsidTr="00E674CC">
        <w:trPr>
          <w:trHeight w:val="25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11C9B" w:rsidRPr="00AC7D61" w:rsidTr="00E674CC">
        <w:trPr>
          <w:trHeight w:val="225"/>
        </w:trPr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011C9B" w:rsidRPr="00AC7D61" w:rsidTr="00E674CC">
        <w:trPr>
          <w:trHeight w:val="315"/>
        </w:trPr>
        <w:tc>
          <w:tcPr>
            <w:tcW w:w="291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2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Роспись на 2021 год</w:t>
            </w:r>
          </w:p>
        </w:tc>
      </w:tr>
      <w:tr w:rsidR="00011C9B" w:rsidRPr="00AC7D61" w:rsidTr="00E674CC">
        <w:trPr>
          <w:trHeight w:val="270"/>
        </w:trPr>
        <w:tc>
          <w:tcPr>
            <w:tcW w:w="291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11C9B" w:rsidRPr="00AC7D61" w:rsidTr="00E674CC">
        <w:trPr>
          <w:trHeight w:val="64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"Управление муниципальными финансами Кочковского района Новосибирской области на 2019-2021 годы"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0107900000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68 184,2</w:t>
            </w:r>
          </w:p>
        </w:tc>
      </w:tr>
      <w:tr w:rsidR="00011C9B" w:rsidRPr="00AC7D61" w:rsidTr="00E674CC">
        <w:trPr>
          <w:trHeight w:val="85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2020-2022 годы"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</w:tr>
      <w:tr w:rsidR="00011C9B" w:rsidRPr="00AC7D61" w:rsidTr="00E674CC">
        <w:trPr>
          <w:trHeight w:val="818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355,0</w:t>
            </w:r>
          </w:p>
        </w:tc>
      </w:tr>
      <w:tr w:rsidR="00011C9B" w:rsidRPr="00AC7D61" w:rsidTr="00E674CC">
        <w:trPr>
          <w:trHeight w:val="649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"Противодействие экстремизму и </w:t>
            </w: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профилактика терроризма на территории Кочковского района Новосибирской области на 2019-2021 годы"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0407900000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011C9B" w:rsidRPr="00AC7D61" w:rsidTr="00E674CC">
        <w:trPr>
          <w:trHeight w:val="85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на 2019-2021 годы"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0408900000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011C9B" w:rsidRPr="00AC7D61" w:rsidTr="00E674CC">
        <w:trPr>
          <w:trHeight w:val="64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2019-2021 годы"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384,3</w:t>
            </w:r>
          </w:p>
        </w:tc>
      </w:tr>
      <w:tr w:rsidR="00011C9B" w:rsidRPr="00AC7D61" w:rsidTr="00E674CC">
        <w:trPr>
          <w:trHeight w:val="638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280,0</w:t>
            </w:r>
          </w:p>
        </w:tc>
      </w:tr>
      <w:tr w:rsidR="00011C9B" w:rsidRPr="00AC7D61" w:rsidTr="00E674CC">
        <w:trPr>
          <w:trHeight w:val="64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2021-2023 годы"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54 034,2</w:t>
            </w:r>
          </w:p>
        </w:tc>
      </w:tr>
      <w:tr w:rsidR="00011C9B" w:rsidRPr="00AC7D61" w:rsidTr="00E674CC">
        <w:trPr>
          <w:trHeight w:val="64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на 2019-2023 годы"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170,0</w:t>
            </w:r>
          </w:p>
        </w:tc>
      </w:tr>
      <w:tr w:rsidR="00011C9B" w:rsidRPr="00AC7D61" w:rsidTr="00E674CC">
        <w:trPr>
          <w:trHeight w:val="85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</w:t>
            </w: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области на 2020-2025 годы"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1007900000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47 466,1</w:t>
            </w:r>
          </w:p>
        </w:tc>
      </w:tr>
      <w:tr w:rsidR="00011C9B" w:rsidRPr="00AC7D61" w:rsidTr="00E674CC">
        <w:trPr>
          <w:trHeight w:val="64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на 2019-2021 годы".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8 114,5</w:t>
            </w:r>
          </w:p>
        </w:tc>
      </w:tr>
      <w:tr w:rsidR="00011C9B" w:rsidRPr="00AC7D61" w:rsidTr="00E674CC">
        <w:trPr>
          <w:trHeight w:val="64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"Жилищно- коммунальное хозяйство Кочковского района Новосибирской области  на 2019-2021 годы"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59 371,8</w:t>
            </w:r>
          </w:p>
        </w:tc>
      </w:tr>
      <w:tr w:rsidR="00011C9B" w:rsidRPr="00AC7D61" w:rsidTr="00E674CC">
        <w:trPr>
          <w:trHeight w:val="64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на 2020-2022 годы ".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224,6</w:t>
            </w:r>
          </w:p>
        </w:tc>
      </w:tr>
      <w:tr w:rsidR="00011C9B" w:rsidRPr="00AC7D61" w:rsidTr="00E674CC">
        <w:trPr>
          <w:trHeight w:val="64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2019-2021 годы".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323 698,7</w:t>
            </w:r>
          </w:p>
        </w:tc>
      </w:tr>
      <w:tr w:rsidR="00011C9B" w:rsidRPr="00AC7D61" w:rsidTr="00E674CC">
        <w:trPr>
          <w:trHeight w:val="43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2020-2022 годы".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33,2</w:t>
            </w:r>
          </w:p>
        </w:tc>
      </w:tr>
      <w:tr w:rsidR="00011C9B" w:rsidRPr="00AC7D61" w:rsidTr="00E674CC">
        <w:trPr>
          <w:trHeight w:val="64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52 590,4</w:t>
            </w:r>
          </w:p>
        </w:tc>
      </w:tr>
      <w:tr w:rsidR="00011C9B" w:rsidRPr="00AC7D61" w:rsidTr="00E674CC">
        <w:trPr>
          <w:trHeight w:val="64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2021 -2023 годы"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37 808,8</w:t>
            </w:r>
          </w:p>
        </w:tc>
      </w:tr>
      <w:tr w:rsidR="00011C9B" w:rsidRPr="00AC7D61" w:rsidTr="00E674CC">
        <w:trPr>
          <w:trHeight w:val="64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 в Кочковском районе Новосибирской области на 2020-2022 годы".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</w:tr>
      <w:tr w:rsidR="00011C9B" w:rsidRPr="00AC7D61" w:rsidTr="00E674CC">
        <w:trPr>
          <w:trHeight w:val="85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 на 2020-2023 годы".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570,0</w:t>
            </w:r>
          </w:p>
        </w:tc>
      </w:tr>
      <w:tr w:rsidR="00011C9B" w:rsidRPr="00AC7D61" w:rsidTr="00E674CC">
        <w:trPr>
          <w:trHeight w:val="645"/>
        </w:trPr>
        <w:tc>
          <w:tcPr>
            <w:tcW w:w="29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 на 2020-2022 годы".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4 560,4</w:t>
            </w:r>
          </w:p>
        </w:tc>
      </w:tr>
      <w:tr w:rsidR="00011C9B" w:rsidRPr="00AC7D61" w:rsidTr="00E674CC">
        <w:trPr>
          <w:trHeight w:val="25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657 973,2 </w:t>
            </w:r>
          </w:p>
        </w:tc>
      </w:tr>
      <w:tr w:rsidR="00011C9B" w:rsidRPr="00AC7D61" w:rsidTr="00E674CC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11C9B" w:rsidRDefault="00011C9B" w:rsidP="00011C9B"/>
    <w:p w:rsidR="00011C9B" w:rsidRDefault="00011C9B" w:rsidP="00011C9B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80"/>
        <w:gridCol w:w="779"/>
        <w:gridCol w:w="331"/>
        <w:gridCol w:w="332"/>
        <w:gridCol w:w="332"/>
        <w:gridCol w:w="332"/>
        <w:gridCol w:w="673"/>
        <w:gridCol w:w="1106"/>
        <w:gridCol w:w="448"/>
        <w:gridCol w:w="423"/>
        <w:gridCol w:w="445"/>
        <w:gridCol w:w="1313"/>
        <w:gridCol w:w="376"/>
        <w:gridCol w:w="1984"/>
      </w:tblGrid>
      <w:tr w:rsidR="00011C9B" w:rsidRPr="00AC7D61" w:rsidTr="00E674CC">
        <w:trPr>
          <w:trHeight w:val="255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Приложение 20</w:t>
            </w:r>
          </w:p>
        </w:tc>
      </w:tr>
      <w:tr w:rsidR="00011C9B" w:rsidRPr="00AC7D61" w:rsidTr="00E674CC">
        <w:trPr>
          <w:trHeight w:val="255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 решению Совета депутатов</w:t>
            </w:r>
          </w:p>
        </w:tc>
      </w:tr>
      <w:tr w:rsidR="00011C9B" w:rsidRPr="00AC7D61" w:rsidTr="00E674CC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Кочковского района </w:t>
            </w:r>
          </w:p>
        </w:tc>
      </w:tr>
      <w:tr w:rsidR="00011C9B" w:rsidRPr="00AC7D61" w:rsidTr="00E674CC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Новосибирской области</w:t>
            </w:r>
          </w:p>
        </w:tc>
      </w:tr>
      <w:tr w:rsidR="00011C9B" w:rsidRPr="00AC7D61" w:rsidTr="00E674CC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 xml:space="preserve">            15.06.2021 №3</w:t>
            </w:r>
          </w:p>
        </w:tc>
      </w:tr>
      <w:tr w:rsidR="00011C9B" w:rsidRPr="00AC7D61" w:rsidTr="00E674CC">
        <w:trPr>
          <w:trHeight w:val="1200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плановом периоде           2022-2023 годов</w:t>
            </w:r>
          </w:p>
        </w:tc>
      </w:tr>
      <w:tr w:rsidR="00011C9B" w:rsidRPr="00AC7D61" w:rsidTr="00E674CC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табл.1</w:t>
            </w:r>
          </w:p>
        </w:tc>
      </w:tr>
      <w:tr w:rsidR="00011C9B" w:rsidRPr="00AC7D61" w:rsidTr="00E674CC">
        <w:trPr>
          <w:trHeight w:val="255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1C9B" w:rsidRPr="00AC7D61" w:rsidTr="00E674CC">
        <w:trPr>
          <w:trHeight w:val="1260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Кочковского района Новосибирской области, </w:t>
            </w:r>
            <w:r w:rsidRPr="00AC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предусмотренных к финансированию из районного бюджета  в плановом периоде          2022-2023 годов</w:t>
            </w:r>
          </w:p>
        </w:tc>
      </w:tr>
      <w:tr w:rsidR="00011C9B" w:rsidRPr="00AC7D61" w:rsidTr="00E674CC">
        <w:trPr>
          <w:trHeight w:val="225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тыс.руб.</w:t>
            </w:r>
          </w:p>
        </w:tc>
      </w:tr>
      <w:tr w:rsidR="00011C9B" w:rsidRPr="00AC7D61" w:rsidTr="00E674CC">
        <w:trPr>
          <w:trHeight w:val="315"/>
        </w:trPr>
        <w:tc>
          <w:tcPr>
            <w:tcW w:w="355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3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011C9B" w:rsidRPr="00AC7D61" w:rsidTr="00E674CC">
        <w:trPr>
          <w:trHeight w:val="387"/>
        </w:trPr>
        <w:tc>
          <w:tcPr>
            <w:tcW w:w="35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2022 год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</w:tr>
      <w:tr w:rsidR="00011C9B" w:rsidRPr="00AC7D61" w:rsidTr="00E674CC">
        <w:trPr>
          <w:trHeight w:val="64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финансами Кочковского района Новосибирской области на </w:t>
            </w: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2022-2024 годы"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0107900000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37 109,4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38 986,4</w:t>
            </w:r>
          </w:p>
        </w:tc>
      </w:tr>
      <w:tr w:rsidR="00011C9B" w:rsidRPr="00AC7D61" w:rsidTr="00E674CC">
        <w:trPr>
          <w:trHeight w:val="85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2020-2022 годы"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011C9B" w:rsidRPr="00AC7D61" w:rsidTr="00E674CC">
        <w:trPr>
          <w:trHeight w:val="85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2023-2025 годы"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0207900000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</w:tr>
      <w:tr w:rsidR="00011C9B" w:rsidRPr="00AC7D61" w:rsidTr="00E674CC">
        <w:trPr>
          <w:trHeight w:val="106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2022 по 2024 годы".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0307900000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011C9B" w:rsidRPr="00AC7D61" w:rsidTr="00E674CC">
        <w:trPr>
          <w:trHeight w:val="64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Кочковского района  Новосибирской области на 2022-2024 годы"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0607900000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011C9B" w:rsidRPr="00AC7D61" w:rsidTr="00E674CC">
        <w:trPr>
          <w:trHeight w:val="85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0707900000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</w:tr>
      <w:tr w:rsidR="00011C9B" w:rsidRPr="00AC7D61" w:rsidTr="00E674CC">
        <w:trPr>
          <w:trHeight w:val="64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автомобильных  дорог местного значения в Кочковском районе Новосибирской области на 2021-2023 годы"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0807900000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24 029,6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23 854,4</w:t>
            </w:r>
          </w:p>
        </w:tc>
      </w:tr>
      <w:tr w:rsidR="00011C9B" w:rsidRPr="00AC7D61" w:rsidTr="00E674CC">
        <w:trPr>
          <w:trHeight w:val="85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Кочковском районе </w:t>
            </w: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Новосибирской области на 2020-2025 годы"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1007900000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45 569,8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45 171,7</w:t>
            </w:r>
          </w:p>
        </w:tc>
      </w:tr>
      <w:tr w:rsidR="00011C9B" w:rsidRPr="00AC7D61" w:rsidTr="00E674CC">
        <w:trPr>
          <w:trHeight w:val="64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Муниципальные программа "Стимулирование развития жилищного строительства на территории  Кочковского района Новосибирской области на 2021-2023 годы"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1107900000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26 607,5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14 867,9</w:t>
            </w:r>
          </w:p>
        </w:tc>
      </w:tr>
      <w:tr w:rsidR="00011C9B" w:rsidRPr="00AC7D61" w:rsidTr="00E674CC">
        <w:trPr>
          <w:trHeight w:val="64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2022-2024 годы".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237 559,3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248 061,6</w:t>
            </w:r>
          </w:p>
        </w:tc>
      </w:tr>
      <w:tr w:rsidR="00011C9B" w:rsidRPr="00AC7D61" w:rsidTr="00E674CC">
        <w:trPr>
          <w:trHeight w:val="43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2020-2022 годы".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11C9B" w:rsidRPr="00AC7D61" w:rsidTr="00E674CC">
        <w:trPr>
          <w:trHeight w:val="43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"Молодежь Кочковского района Новосибирской области на 2023-2025 годы".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1607900000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011C9B" w:rsidRPr="00AC7D61" w:rsidTr="00E674CC">
        <w:trPr>
          <w:trHeight w:val="64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2020-2022 годы"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1707900000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8 095,3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10 125,0</w:t>
            </w:r>
          </w:p>
        </w:tc>
      </w:tr>
      <w:tr w:rsidR="00011C9B" w:rsidRPr="00AC7D61" w:rsidTr="00E674CC">
        <w:trPr>
          <w:trHeight w:val="64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2021 -2023 годы"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1807900000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4 450,0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7 050,0</w:t>
            </w:r>
          </w:p>
        </w:tc>
      </w:tr>
      <w:tr w:rsidR="00011C9B" w:rsidRPr="00AC7D61" w:rsidTr="00E674CC">
        <w:trPr>
          <w:trHeight w:val="64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Кочковском районе Новосибирской области на 2020-2022 годы".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2507900000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5 119,4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6 162,2</w:t>
            </w:r>
          </w:p>
        </w:tc>
      </w:tr>
      <w:tr w:rsidR="00011C9B" w:rsidRPr="00AC7D61" w:rsidTr="00E674CC">
        <w:trPr>
          <w:trHeight w:val="25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389 285,3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7D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395 024,2 </w:t>
            </w:r>
          </w:p>
        </w:tc>
      </w:tr>
      <w:tr w:rsidR="00011C9B" w:rsidRPr="00AC7D61" w:rsidTr="00E674CC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AC7D61" w:rsidRDefault="00011C9B" w:rsidP="00E67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D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11C9B" w:rsidRDefault="00011C9B" w:rsidP="00011C9B"/>
    <w:p w:rsidR="00011C9B" w:rsidRDefault="00011C9B" w:rsidP="00011C9B"/>
    <w:p w:rsidR="00011C9B" w:rsidRDefault="00011C9B" w:rsidP="00011C9B"/>
    <w:p w:rsidR="00011C9B" w:rsidRDefault="00011C9B" w:rsidP="00011C9B"/>
    <w:p w:rsidR="00011C9B" w:rsidRDefault="00011C9B" w:rsidP="00011C9B"/>
    <w:p w:rsidR="00011C9B" w:rsidRDefault="00011C9B" w:rsidP="00011C9B"/>
    <w:p w:rsidR="00011C9B" w:rsidRPr="008126FB" w:rsidRDefault="00011C9B" w:rsidP="00011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011C9B" w:rsidRPr="008126FB" w:rsidRDefault="00011C9B" w:rsidP="00011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к решению Совета депутатов</w:t>
      </w:r>
    </w:p>
    <w:p w:rsidR="00011C9B" w:rsidRPr="008126FB" w:rsidRDefault="00011C9B" w:rsidP="00011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Кочковского района Новосибирской области</w:t>
      </w:r>
    </w:p>
    <w:p w:rsidR="00011C9B" w:rsidRPr="008126FB" w:rsidRDefault="00011C9B" w:rsidP="00011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06.2021</w:t>
      </w: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11C9B" w:rsidRPr="008126FB" w:rsidRDefault="00011C9B" w:rsidP="00011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9B" w:rsidRPr="008126FB" w:rsidRDefault="00011C9B" w:rsidP="00011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9B" w:rsidRPr="008126FB" w:rsidRDefault="00011C9B" w:rsidP="00011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C9B" w:rsidRPr="008126FB" w:rsidRDefault="00011C9B" w:rsidP="0001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ассигнований на капитальные вложения из районного бюджета </w:t>
      </w:r>
      <w:r w:rsidRPr="0081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направлениям </w:t>
      </w:r>
    </w:p>
    <w:p w:rsidR="00011C9B" w:rsidRPr="008126FB" w:rsidRDefault="00011C9B" w:rsidP="00011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011C9B" w:rsidRPr="008126FB" w:rsidRDefault="00011C9B" w:rsidP="0001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8"/>
      </w:tblGrid>
      <w:tr w:rsidR="00011C9B" w:rsidRPr="008126FB" w:rsidTr="00E674CC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011C9B" w:rsidRPr="008126FB" w:rsidRDefault="00011C9B" w:rsidP="00E6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ассигнований на капитальные вложения из районного бюджета </w:t>
            </w:r>
            <w:r w:rsidRPr="0081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 района Новосибирской области</w:t>
            </w:r>
            <w:r w:rsidRPr="00982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</w:tc>
      </w:tr>
    </w:tbl>
    <w:p w:rsidR="00011C9B" w:rsidRPr="008126FB" w:rsidRDefault="00011C9B" w:rsidP="00011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787"/>
        <w:gridCol w:w="470"/>
        <w:gridCol w:w="523"/>
        <w:gridCol w:w="507"/>
        <w:gridCol w:w="570"/>
        <w:gridCol w:w="580"/>
        <w:gridCol w:w="1273"/>
        <w:gridCol w:w="579"/>
        <w:gridCol w:w="1671"/>
      </w:tblGrid>
      <w:tr w:rsidR="00011C9B" w:rsidRPr="008126FB" w:rsidTr="00E674CC">
        <w:trPr>
          <w:trHeight w:val="480"/>
        </w:trPr>
        <w:tc>
          <w:tcPr>
            <w:tcW w:w="2660" w:type="dxa"/>
            <w:vMerge w:val="restart"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 </w:t>
            </w:r>
          </w:p>
        </w:tc>
        <w:tc>
          <w:tcPr>
            <w:tcW w:w="5289" w:type="dxa"/>
            <w:gridSpan w:val="8"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Бюджетная классификация</w:t>
            </w:r>
          </w:p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Лимиты капитальных вложений</w:t>
            </w:r>
          </w:p>
        </w:tc>
      </w:tr>
      <w:tr w:rsidR="00011C9B" w:rsidRPr="008126FB" w:rsidTr="00E674CC">
        <w:trPr>
          <w:trHeight w:val="345"/>
        </w:trPr>
        <w:tc>
          <w:tcPr>
            <w:tcW w:w="2660" w:type="dxa"/>
            <w:vMerge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470" w:type="dxa"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23" w:type="dxa"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2930" w:type="dxa"/>
            <w:gridSpan w:val="4"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79" w:type="dxa"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671" w:type="dxa"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</w:tr>
      <w:tr w:rsidR="00011C9B" w:rsidRPr="008126FB" w:rsidTr="00E674CC">
        <w:tc>
          <w:tcPr>
            <w:tcW w:w="2660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2020-2022 годы" за счет средств областного бюджета.</w:t>
            </w:r>
          </w:p>
        </w:tc>
        <w:tc>
          <w:tcPr>
            <w:tcW w:w="787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470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7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0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0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73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70139</w:t>
            </w:r>
          </w:p>
        </w:tc>
        <w:tc>
          <w:tcPr>
            <w:tcW w:w="579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671" w:type="dxa"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1 593,9</w:t>
            </w:r>
          </w:p>
        </w:tc>
      </w:tr>
      <w:tr w:rsidR="00011C9B" w:rsidRPr="008126FB" w:rsidTr="00E674CC">
        <w:tc>
          <w:tcPr>
            <w:tcW w:w="2660" w:type="dxa"/>
            <w:vMerge w:val="restart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жилыми помещениями многодетных малообеспеченных семей" в рамках </w:t>
            </w:r>
            <w:r w:rsidRPr="00AC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 "Стимулирование развития жилищного строительства на территории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787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470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7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0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0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73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70639</w:t>
            </w:r>
          </w:p>
        </w:tc>
        <w:tc>
          <w:tcPr>
            <w:tcW w:w="579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671" w:type="dxa"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5 717,6</w:t>
            </w:r>
          </w:p>
        </w:tc>
      </w:tr>
      <w:tr w:rsidR="00011C9B" w:rsidRPr="008126FB" w:rsidTr="00E674CC">
        <w:tc>
          <w:tcPr>
            <w:tcW w:w="2660" w:type="dxa"/>
            <w:vMerge/>
          </w:tcPr>
          <w:p w:rsidR="00011C9B" w:rsidRPr="008126F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470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3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07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0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80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73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79639</w:t>
            </w:r>
          </w:p>
        </w:tc>
        <w:tc>
          <w:tcPr>
            <w:tcW w:w="579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671" w:type="dxa"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</w:tr>
      <w:tr w:rsidR="00011C9B" w:rsidRPr="008126FB" w:rsidTr="00E674CC">
        <w:tc>
          <w:tcPr>
            <w:tcW w:w="2660" w:type="dxa"/>
          </w:tcPr>
          <w:p w:rsidR="00011C9B" w:rsidRPr="008126FB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7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0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3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7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0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0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9" w:type="dxa"/>
          </w:tcPr>
          <w:p w:rsidR="00011C9B" w:rsidRPr="00AC7D61" w:rsidRDefault="00011C9B" w:rsidP="00E67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1" w:type="dxa"/>
          </w:tcPr>
          <w:p w:rsidR="00011C9B" w:rsidRPr="00AC7D61" w:rsidRDefault="00011C9B" w:rsidP="00E6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7D61">
              <w:rPr>
                <w:rFonts w:ascii="Times New Roman" w:eastAsia="Times New Roman" w:hAnsi="Times New Roman" w:cs="Times New Roman"/>
                <w:b/>
                <w:lang w:eastAsia="ru-RU"/>
              </w:rPr>
              <w:t>7 509,7</w:t>
            </w:r>
          </w:p>
        </w:tc>
      </w:tr>
    </w:tbl>
    <w:p w:rsidR="00011C9B" w:rsidRPr="008126FB" w:rsidRDefault="00011C9B" w:rsidP="00011C9B">
      <w:pPr>
        <w:rPr>
          <w:rFonts w:ascii="Calibri" w:eastAsia="Times New Roman" w:hAnsi="Calibri" w:cs="Times New Roman"/>
          <w:lang w:eastAsia="ru-RU"/>
        </w:rPr>
      </w:pPr>
    </w:p>
    <w:p w:rsidR="00011C9B" w:rsidRDefault="00011C9B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E674CC" w:rsidRDefault="00E674CC" w:rsidP="00011C9B">
      <w:pPr>
        <w:rPr>
          <w:rFonts w:ascii="Calibri" w:eastAsia="Times New Roman" w:hAnsi="Calibri" w:cs="Times New Roman"/>
          <w:lang w:eastAsia="ru-RU"/>
        </w:rPr>
      </w:pPr>
    </w:p>
    <w:p w:rsidR="00011C9B" w:rsidRPr="003E4F84" w:rsidRDefault="00011C9B" w:rsidP="00011C9B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lastRenderedPageBreak/>
        <w:t xml:space="preserve">Приложение </w:t>
      </w:r>
      <w:r w:rsidRPr="003E4F84">
        <w:rPr>
          <w:rFonts w:cs="Times New Roman"/>
        </w:rPr>
        <w:t>2</w:t>
      </w:r>
      <w:r>
        <w:rPr>
          <w:rFonts w:cs="Times New Roman"/>
        </w:rPr>
        <w:t>2</w:t>
      </w:r>
    </w:p>
    <w:p w:rsidR="00011C9B" w:rsidRPr="00CC50FF" w:rsidRDefault="00011C9B" w:rsidP="00011C9B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 к решению Совета депутатов</w:t>
      </w:r>
    </w:p>
    <w:p w:rsidR="00011C9B" w:rsidRPr="00CC50FF" w:rsidRDefault="00011C9B" w:rsidP="00011C9B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011C9B" w:rsidRPr="00CC50FF" w:rsidRDefault="00011C9B" w:rsidP="00011C9B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15.06.2021 №3</w:t>
      </w:r>
    </w:p>
    <w:p w:rsidR="00011C9B" w:rsidRDefault="00011C9B" w:rsidP="00011C9B">
      <w:pPr>
        <w:jc w:val="both"/>
      </w:pPr>
    </w:p>
    <w:p w:rsidR="00011C9B" w:rsidRDefault="00011C9B" w:rsidP="00011C9B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Источники финансирования дефицита район</w:t>
      </w:r>
      <w:r>
        <w:rPr>
          <w:rFonts w:cs="Times New Roman"/>
          <w:b/>
          <w:sz w:val="28"/>
          <w:szCs w:val="28"/>
        </w:rPr>
        <w:t xml:space="preserve">ного </w:t>
      </w:r>
      <w:r w:rsidRPr="001C714B">
        <w:rPr>
          <w:rFonts w:cs="Times New Roman"/>
          <w:b/>
          <w:sz w:val="28"/>
          <w:szCs w:val="28"/>
        </w:rPr>
        <w:t>бюджета</w:t>
      </w:r>
      <w:r>
        <w:rPr>
          <w:rFonts w:cs="Times New Roman"/>
          <w:b/>
          <w:sz w:val="28"/>
          <w:szCs w:val="28"/>
        </w:rPr>
        <w:t xml:space="preserve"> Кочковского района Новосибирской области </w:t>
      </w:r>
      <w:r w:rsidRPr="001C714B">
        <w:rPr>
          <w:rFonts w:cs="Times New Roman"/>
          <w:b/>
          <w:sz w:val="28"/>
          <w:szCs w:val="28"/>
        </w:rPr>
        <w:t>на 20</w:t>
      </w:r>
      <w:r>
        <w:rPr>
          <w:rFonts w:cs="Times New Roman"/>
          <w:b/>
          <w:sz w:val="28"/>
          <w:szCs w:val="28"/>
        </w:rPr>
        <w:t>21</w:t>
      </w:r>
      <w:r w:rsidRPr="001C714B">
        <w:rPr>
          <w:rFonts w:cs="Times New Roman"/>
          <w:b/>
          <w:sz w:val="28"/>
          <w:szCs w:val="28"/>
        </w:rPr>
        <w:t xml:space="preserve"> год </w:t>
      </w:r>
    </w:p>
    <w:p w:rsidR="00011C9B" w:rsidRDefault="00011C9B" w:rsidP="00011C9B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 xml:space="preserve"> и плановый период 20</w:t>
      </w:r>
      <w:r>
        <w:rPr>
          <w:rFonts w:cs="Times New Roman"/>
          <w:b/>
          <w:sz w:val="28"/>
          <w:szCs w:val="28"/>
        </w:rPr>
        <w:t>22</w:t>
      </w:r>
      <w:r w:rsidRPr="001C714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 w:rsidRPr="001C714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23</w:t>
      </w:r>
      <w:r w:rsidRPr="001C714B">
        <w:rPr>
          <w:rFonts w:cs="Times New Roman"/>
          <w:b/>
          <w:sz w:val="28"/>
          <w:szCs w:val="28"/>
        </w:rPr>
        <w:t xml:space="preserve"> годов</w:t>
      </w:r>
    </w:p>
    <w:p w:rsidR="00011C9B" w:rsidRPr="001C714B" w:rsidRDefault="00011C9B" w:rsidP="00011C9B">
      <w:pPr>
        <w:pStyle w:val="aa"/>
        <w:tabs>
          <w:tab w:val="left" w:pos="708"/>
          <w:tab w:val="left" w:pos="1875"/>
        </w:tabs>
        <w:jc w:val="center"/>
        <w:rPr>
          <w:rFonts w:cs="Times New Roman"/>
          <w:b/>
          <w:sz w:val="28"/>
          <w:szCs w:val="28"/>
        </w:rPr>
      </w:pPr>
    </w:p>
    <w:p w:rsidR="00011C9B" w:rsidRDefault="00011C9B" w:rsidP="00011C9B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>таблица 1</w:t>
      </w:r>
    </w:p>
    <w:p w:rsidR="00011C9B" w:rsidRPr="004E0C03" w:rsidRDefault="00011C9B" w:rsidP="00011C9B">
      <w:pPr>
        <w:pStyle w:val="aa"/>
        <w:jc w:val="right"/>
        <w:rPr>
          <w:rFonts w:cs="Times New Roman"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  <w:r w:rsidRPr="001C714B">
        <w:rPr>
          <w:rFonts w:cs="Times New Roman"/>
          <w:b/>
        </w:rPr>
        <w:t xml:space="preserve">Источники финансирования дефицита </w:t>
      </w:r>
      <w:r>
        <w:rPr>
          <w:rFonts w:cs="Times New Roman"/>
          <w:b/>
        </w:rPr>
        <w:t xml:space="preserve">районного </w:t>
      </w:r>
      <w:r w:rsidRPr="001C714B">
        <w:rPr>
          <w:rFonts w:cs="Times New Roman"/>
          <w:b/>
        </w:rPr>
        <w:t>бюджета на 20</w:t>
      </w:r>
      <w:r>
        <w:rPr>
          <w:rFonts w:cs="Times New Roman"/>
          <w:b/>
        </w:rPr>
        <w:t>21</w:t>
      </w:r>
      <w:r w:rsidRPr="001C714B">
        <w:rPr>
          <w:rFonts w:cs="Times New Roman"/>
          <w:b/>
        </w:rPr>
        <w:t xml:space="preserve"> год</w:t>
      </w:r>
    </w:p>
    <w:p w:rsidR="00011C9B" w:rsidRPr="001C714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Pr="004E0C03" w:rsidRDefault="00011C9B" w:rsidP="00011C9B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ab/>
        <w:t xml:space="preserve">                                    </w:t>
      </w:r>
      <w:r w:rsidRPr="004E0C03">
        <w:rPr>
          <w:rFonts w:cs="Times New Roman"/>
        </w:rPr>
        <w:tab/>
        <w:t xml:space="preserve">  тыс. рублей</w:t>
      </w:r>
    </w:p>
    <w:tbl>
      <w:tblPr>
        <w:tblW w:w="10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670"/>
        <w:gridCol w:w="1543"/>
      </w:tblGrid>
      <w:tr w:rsidR="00011C9B" w:rsidRPr="004E0C03" w:rsidTr="00E674CC">
        <w:trPr>
          <w:trHeight w:val="1026"/>
        </w:trPr>
        <w:tc>
          <w:tcPr>
            <w:tcW w:w="2835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Код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011C9B" w:rsidRDefault="00011C9B" w:rsidP="00E674CC">
            <w:pPr>
              <w:pStyle w:val="aa"/>
              <w:rPr>
                <w:rFonts w:cs="Times New Roman"/>
                <w:b/>
              </w:rPr>
            </w:pPr>
          </w:p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21</w:t>
            </w:r>
            <w:r w:rsidRPr="004E0C03">
              <w:rPr>
                <w:rFonts w:cs="Times New Roman"/>
                <w:b/>
              </w:rPr>
              <w:t xml:space="preserve"> год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01 00 00 00 00 0000 000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43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01 02 00 00 00 0000 000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</w:tr>
      <w:tr w:rsidR="00011C9B" w:rsidRPr="004E0C03" w:rsidTr="00E674CC">
        <w:trPr>
          <w:trHeight w:val="601"/>
        </w:trPr>
        <w:tc>
          <w:tcPr>
            <w:tcW w:w="2835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01 02 00 00 00 0000 700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01 02 00 00 05 0000 710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543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01 02 00 00 00 0000 800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43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11C9B" w:rsidRPr="004E0C03" w:rsidTr="00E674CC">
        <w:trPr>
          <w:trHeight w:val="819"/>
        </w:trPr>
        <w:tc>
          <w:tcPr>
            <w:tcW w:w="2835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01 02 00 00 05 0000 810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01 03 00 00 00 0000 000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 xml:space="preserve">Бюджетные кредиты от других бюджетов бюджетной </w:t>
            </w:r>
            <w:r w:rsidRPr="004E0C03">
              <w:rPr>
                <w:rFonts w:cs="Times New Roman"/>
                <w:b/>
              </w:rPr>
              <w:lastRenderedPageBreak/>
              <w:t xml:space="preserve">системы Российской Федерации  </w:t>
            </w:r>
          </w:p>
        </w:tc>
        <w:tc>
          <w:tcPr>
            <w:tcW w:w="1543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lastRenderedPageBreak/>
              <w:t>0,0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Default="00011C9B" w:rsidP="00E674CC">
            <w:pPr>
              <w:pStyle w:val="aa"/>
              <w:rPr>
                <w:rFonts w:cs="Times New Roman"/>
              </w:rPr>
            </w:pPr>
          </w:p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 xml:space="preserve">01 03 01 00 00 0000 </w:t>
            </w:r>
            <w:r>
              <w:rPr>
                <w:rFonts w:cs="Times New Roman"/>
              </w:rPr>
              <w:t>700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3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01 03 01 00 05 0000 710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00 00 0000 800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rFonts w:cs="Times New Roman"/>
              </w:rPr>
              <w:t>Российской Федерации в валюте Р</w:t>
            </w:r>
            <w:r w:rsidRPr="004E0C03">
              <w:rPr>
                <w:rFonts w:cs="Times New Roman"/>
              </w:rPr>
              <w:t>оссийской Федерации</w:t>
            </w:r>
          </w:p>
        </w:tc>
        <w:tc>
          <w:tcPr>
            <w:tcW w:w="1543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00 05 0000 810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</w:t>
            </w:r>
            <w:r>
              <w:rPr>
                <w:rFonts w:cs="Times New Roman"/>
              </w:rPr>
              <w:t xml:space="preserve">бюджетами муниципальных районов </w:t>
            </w:r>
            <w:r w:rsidRPr="004E0C03">
              <w:rPr>
                <w:rFonts w:cs="Times New Roman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01 05 00 00 00 0000 000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17 122,99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01 05 00 00 00 0000 500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011C9B" w:rsidRPr="00D57C2F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D57C2F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730 017,75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01 05 02 00 00 0000 500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011C9B" w:rsidRPr="00D57C2F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D57C2F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730 017,75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01 05 02 01 00 0000 510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43" w:type="dxa"/>
          </w:tcPr>
          <w:p w:rsidR="00011C9B" w:rsidRPr="00D57C2F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D57C2F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730 017,75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01 05 02 01 05 0000 510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011C9B" w:rsidRPr="00D57C2F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D57C2F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730 017,75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01 05 00 00 00 0000 600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011C9B" w:rsidRPr="00365A48" w:rsidRDefault="00011C9B" w:rsidP="00E674CC">
            <w:pPr>
              <w:jc w:val="center"/>
            </w:pPr>
            <w:r>
              <w:t>747 140,74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01 05 02 00 00 0000 600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011C9B" w:rsidRDefault="00011C9B" w:rsidP="00E674CC">
            <w:pPr>
              <w:jc w:val="center"/>
            </w:pPr>
            <w:r w:rsidRPr="003A2FE7">
              <w:t>747 140,7</w:t>
            </w:r>
            <w:r>
              <w:t>4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01 05 02 01 00 0000 610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43" w:type="dxa"/>
          </w:tcPr>
          <w:p w:rsidR="00011C9B" w:rsidRDefault="00011C9B" w:rsidP="00E674CC">
            <w:pPr>
              <w:jc w:val="center"/>
            </w:pPr>
            <w:r w:rsidRPr="003A2FE7">
              <w:t>747 140,7</w:t>
            </w:r>
            <w:r>
              <w:t>4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01 05 02 01 05 0000 610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011C9B" w:rsidRPr="00365A48" w:rsidRDefault="00011C9B" w:rsidP="00E674CC">
            <w:pPr>
              <w:jc w:val="center"/>
            </w:pPr>
            <w:r w:rsidRPr="003A2FE7">
              <w:t>747 140,7</w:t>
            </w:r>
            <w:r>
              <w:t>4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807769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01 06 00 00 00 0000 000</w:t>
            </w:r>
          </w:p>
        </w:tc>
        <w:tc>
          <w:tcPr>
            <w:tcW w:w="5670" w:type="dxa"/>
          </w:tcPr>
          <w:p w:rsidR="00011C9B" w:rsidRPr="00807769" w:rsidRDefault="00011C9B" w:rsidP="00E674CC">
            <w:pPr>
              <w:pStyle w:val="aa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543" w:type="dxa"/>
          </w:tcPr>
          <w:p w:rsidR="00011C9B" w:rsidRPr="00EA6476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 w:rsidRPr="00EA6476">
              <w:rPr>
                <w:rFonts w:cs="Times New Roman"/>
                <w:b/>
              </w:rPr>
              <w:t>0,0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807769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01 06 05 00 00 0000 000</w:t>
            </w:r>
          </w:p>
        </w:tc>
        <w:tc>
          <w:tcPr>
            <w:tcW w:w="5670" w:type="dxa"/>
          </w:tcPr>
          <w:p w:rsidR="00011C9B" w:rsidRPr="00807769" w:rsidRDefault="00011C9B" w:rsidP="00E674CC">
            <w:pPr>
              <w:pStyle w:val="aa"/>
              <w:rPr>
                <w:rFonts w:cs="Times New Roman"/>
              </w:rPr>
            </w:pPr>
            <w:r w:rsidRPr="00807769">
              <w:rPr>
                <w:rFonts w:cs="Times New Roman"/>
              </w:rPr>
              <w:t>Бюджетные кредиты, предоставленные вн</w:t>
            </w:r>
            <w:r>
              <w:rPr>
                <w:rFonts w:cs="Times New Roman"/>
              </w:rPr>
              <w:t>утри страны в валюте Р</w:t>
            </w:r>
            <w:r w:rsidRPr="00807769">
              <w:rPr>
                <w:rFonts w:cs="Times New Roman"/>
              </w:rPr>
              <w:t>оссийской Федерации</w:t>
            </w:r>
          </w:p>
        </w:tc>
        <w:tc>
          <w:tcPr>
            <w:tcW w:w="1543" w:type="dxa"/>
          </w:tcPr>
          <w:p w:rsidR="00011C9B" w:rsidRPr="00EA6476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01 06 05 00 00 0000 600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43" w:type="dxa"/>
          </w:tcPr>
          <w:p w:rsidR="00011C9B" w:rsidRPr="00EA6476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>01 06 05 02 05 0000 640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011C9B" w:rsidRPr="00EA6476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01 06 05 00 00 0000 500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43" w:type="dxa"/>
          </w:tcPr>
          <w:p w:rsidR="00011C9B" w:rsidRPr="00EA6476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835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01 06 05 02 05 0000 540</w:t>
            </w:r>
          </w:p>
        </w:tc>
        <w:tc>
          <w:tcPr>
            <w:tcW w:w="5670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</w:tbl>
    <w:p w:rsidR="00011C9B" w:rsidRPr="004E0C03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Pr="004E0C03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Pr="004E0C03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Pr="004E0C03" w:rsidRDefault="00E674CC" w:rsidP="00011C9B">
      <w:pPr>
        <w:pStyle w:val="aa"/>
        <w:jc w:val="center"/>
        <w:rPr>
          <w:rFonts w:cs="Times New Roman"/>
          <w:b/>
        </w:rPr>
      </w:pPr>
    </w:p>
    <w:p w:rsidR="00011C9B" w:rsidRPr="009F512D" w:rsidRDefault="00011C9B" w:rsidP="00011C9B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lastRenderedPageBreak/>
        <w:t xml:space="preserve">Приложение </w:t>
      </w:r>
      <w:r w:rsidRPr="009F512D">
        <w:rPr>
          <w:rFonts w:cs="Times New Roman"/>
        </w:rPr>
        <w:t>2</w:t>
      </w:r>
      <w:r>
        <w:rPr>
          <w:rFonts w:cs="Times New Roman"/>
        </w:rPr>
        <w:t>2</w:t>
      </w:r>
    </w:p>
    <w:p w:rsidR="00011C9B" w:rsidRPr="00CC50FF" w:rsidRDefault="00011C9B" w:rsidP="00011C9B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 к решению Совета депутатов</w:t>
      </w:r>
    </w:p>
    <w:p w:rsidR="00011C9B" w:rsidRPr="00CC50FF" w:rsidRDefault="00011C9B" w:rsidP="00011C9B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011C9B" w:rsidRPr="00CC50FF" w:rsidRDefault="00011C9B" w:rsidP="00011C9B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15.06.2021 №3</w:t>
      </w:r>
    </w:p>
    <w:p w:rsidR="00011C9B" w:rsidRPr="004E0C03" w:rsidRDefault="00011C9B" w:rsidP="00011C9B">
      <w:pPr>
        <w:pStyle w:val="aa"/>
        <w:tabs>
          <w:tab w:val="left" w:pos="5370"/>
          <w:tab w:val="right" w:pos="9355"/>
        </w:tabs>
        <w:jc w:val="right"/>
        <w:rPr>
          <w:rFonts w:cs="Times New Roman"/>
        </w:rPr>
      </w:pPr>
    </w:p>
    <w:p w:rsidR="00011C9B" w:rsidRPr="004E0C03" w:rsidRDefault="00011C9B" w:rsidP="00011C9B">
      <w:pPr>
        <w:pStyle w:val="aa"/>
        <w:jc w:val="right"/>
        <w:rPr>
          <w:rFonts w:cs="Times New Roman"/>
        </w:rPr>
      </w:pPr>
    </w:p>
    <w:p w:rsidR="00011C9B" w:rsidRPr="001C714B" w:rsidRDefault="00011C9B" w:rsidP="00011C9B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Источники финансирования дефицита район</w:t>
      </w:r>
      <w:r>
        <w:rPr>
          <w:rFonts w:cs="Times New Roman"/>
          <w:b/>
          <w:sz w:val="28"/>
          <w:szCs w:val="28"/>
        </w:rPr>
        <w:t>ного</w:t>
      </w:r>
      <w:r w:rsidRPr="0058558B">
        <w:rPr>
          <w:rFonts w:cs="Times New Roman"/>
          <w:b/>
          <w:sz w:val="28"/>
          <w:szCs w:val="28"/>
        </w:rPr>
        <w:t xml:space="preserve"> </w:t>
      </w:r>
      <w:r w:rsidRPr="001C714B">
        <w:rPr>
          <w:rFonts w:cs="Times New Roman"/>
          <w:b/>
          <w:sz w:val="28"/>
          <w:szCs w:val="28"/>
        </w:rPr>
        <w:t>бюджета</w:t>
      </w:r>
    </w:p>
    <w:p w:rsidR="00011C9B" w:rsidRDefault="00011C9B" w:rsidP="00011C9B">
      <w:pPr>
        <w:pStyle w:val="aa"/>
        <w:tabs>
          <w:tab w:val="left" w:pos="708"/>
          <w:tab w:val="left" w:pos="1875"/>
        </w:tabs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на 20</w:t>
      </w:r>
      <w:r>
        <w:rPr>
          <w:rFonts w:cs="Times New Roman"/>
          <w:b/>
          <w:sz w:val="28"/>
          <w:szCs w:val="28"/>
        </w:rPr>
        <w:t>21</w:t>
      </w:r>
      <w:r w:rsidRPr="001C714B">
        <w:rPr>
          <w:rFonts w:cs="Times New Roman"/>
          <w:b/>
          <w:sz w:val="28"/>
          <w:szCs w:val="28"/>
        </w:rPr>
        <w:t xml:space="preserve"> год и плановый период 20</w:t>
      </w:r>
      <w:r>
        <w:rPr>
          <w:rFonts w:cs="Times New Roman"/>
          <w:b/>
          <w:sz w:val="28"/>
          <w:szCs w:val="28"/>
        </w:rPr>
        <w:t>22</w:t>
      </w:r>
      <w:r w:rsidRPr="001C714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 w:rsidRPr="001C714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23</w:t>
      </w:r>
      <w:r w:rsidRPr="001C714B">
        <w:rPr>
          <w:rFonts w:cs="Times New Roman"/>
          <w:b/>
          <w:sz w:val="28"/>
          <w:szCs w:val="28"/>
        </w:rPr>
        <w:t xml:space="preserve"> годов</w:t>
      </w:r>
    </w:p>
    <w:p w:rsidR="00011C9B" w:rsidRDefault="00011C9B" w:rsidP="00011C9B">
      <w:pPr>
        <w:pStyle w:val="aa"/>
        <w:jc w:val="right"/>
        <w:rPr>
          <w:rFonts w:cs="Times New Roman"/>
        </w:rPr>
      </w:pPr>
    </w:p>
    <w:p w:rsidR="00011C9B" w:rsidRDefault="00011C9B" w:rsidP="00011C9B">
      <w:pPr>
        <w:pStyle w:val="aa"/>
        <w:jc w:val="right"/>
        <w:rPr>
          <w:rFonts w:cs="Times New Roman"/>
        </w:rPr>
      </w:pPr>
      <w:r>
        <w:rPr>
          <w:rFonts w:cs="Times New Roman"/>
        </w:rPr>
        <w:t>таблица 2</w:t>
      </w:r>
    </w:p>
    <w:p w:rsidR="00011C9B" w:rsidRDefault="00011C9B" w:rsidP="00011C9B">
      <w:pPr>
        <w:pStyle w:val="aa"/>
        <w:rPr>
          <w:rFonts w:cs="Times New Roman"/>
        </w:rPr>
      </w:pPr>
    </w:p>
    <w:p w:rsidR="00011C9B" w:rsidRPr="004E0C03" w:rsidRDefault="00011C9B" w:rsidP="00011C9B">
      <w:pPr>
        <w:pStyle w:val="aa"/>
        <w:jc w:val="center"/>
        <w:rPr>
          <w:rFonts w:cs="Times New Roman"/>
          <w:b/>
        </w:rPr>
      </w:pPr>
      <w:r w:rsidRPr="004E0C03">
        <w:rPr>
          <w:rFonts w:cs="Times New Roman"/>
          <w:b/>
        </w:rPr>
        <w:t>Источники финансирования дефицита район</w:t>
      </w:r>
      <w:r>
        <w:rPr>
          <w:rFonts w:cs="Times New Roman"/>
          <w:b/>
        </w:rPr>
        <w:t>ного</w:t>
      </w:r>
      <w:r w:rsidRPr="0058558B">
        <w:rPr>
          <w:rFonts w:cs="Times New Roman"/>
          <w:b/>
        </w:rPr>
        <w:t xml:space="preserve"> </w:t>
      </w:r>
      <w:r w:rsidRPr="004E0C03">
        <w:rPr>
          <w:rFonts w:cs="Times New Roman"/>
          <w:b/>
        </w:rPr>
        <w:t>бюджета</w:t>
      </w:r>
    </w:p>
    <w:p w:rsidR="00011C9B" w:rsidRPr="004E0C03" w:rsidRDefault="00011C9B" w:rsidP="00011C9B">
      <w:pPr>
        <w:pStyle w:val="aa"/>
        <w:jc w:val="center"/>
        <w:rPr>
          <w:rFonts w:cs="Times New Roman"/>
        </w:rPr>
      </w:pPr>
      <w:r w:rsidRPr="004E0C03">
        <w:rPr>
          <w:rFonts w:cs="Times New Roman"/>
          <w:b/>
        </w:rPr>
        <w:t>на плановый период 20</w:t>
      </w:r>
      <w:r>
        <w:rPr>
          <w:rFonts w:cs="Times New Roman"/>
          <w:b/>
        </w:rPr>
        <w:t>21</w:t>
      </w:r>
      <w:r w:rsidRPr="004E0C03">
        <w:rPr>
          <w:rFonts w:cs="Times New Roman"/>
          <w:b/>
        </w:rPr>
        <w:t xml:space="preserve"> и 20</w:t>
      </w:r>
      <w:r>
        <w:rPr>
          <w:rFonts w:cs="Times New Roman"/>
          <w:b/>
        </w:rPr>
        <w:t>22</w:t>
      </w:r>
      <w:r w:rsidRPr="004E0C03">
        <w:rPr>
          <w:rFonts w:cs="Times New Roman"/>
          <w:b/>
        </w:rPr>
        <w:t xml:space="preserve"> годов</w:t>
      </w:r>
    </w:p>
    <w:p w:rsidR="00011C9B" w:rsidRPr="004E0C03" w:rsidRDefault="00011C9B" w:rsidP="00011C9B">
      <w:pPr>
        <w:pStyle w:val="aa"/>
        <w:jc w:val="right"/>
        <w:rPr>
          <w:rFonts w:cs="Times New Roman"/>
        </w:rPr>
      </w:pPr>
    </w:p>
    <w:p w:rsidR="00011C9B" w:rsidRPr="004E0C03" w:rsidRDefault="00011C9B" w:rsidP="00011C9B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ab/>
        <w:t xml:space="preserve">  тыс. рублей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4403"/>
        <w:gridCol w:w="1417"/>
        <w:gridCol w:w="1496"/>
      </w:tblGrid>
      <w:tr w:rsidR="00011C9B" w:rsidRPr="004E0C03" w:rsidTr="00E674CC">
        <w:trPr>
          <w:trHeight w:val="1026"/>
        </w:trPr>
        <w:tc>
          <w:tcPr>
            <w:tcW w:w="2714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Код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417" w:type="dxa"/>
          </w:tcPr>
          <w:p w:rsidR="00011C9B" w:rsidRDefault="00011C9B" w:rsidP="00E674CC">
            <w:pPr>
              <w:pStyle w:val="aa"/>
              <w:rPr>
                <w:rFonts w:cs="Times New Roman"/>
                <w:b/>
              </w:rPr>
            </w:pPr>
          </w:p>
          <w:p w:rsidR="00011C9B" w:rsidRDefault="00011C9B" w:rsidP="00E674CC">
            <w:pPr>
              <w:pStyle w:val="aa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2022 год</w:t>
            </w:r>
          </w:p>
        </w:tc>
        <w:tc>
          <w:tcPr>
            <w:tcW w:w="1496" w:type="dxa"/>
          </w:tcPr>
          <w:p w:rsidR="00011C9B" w:rsidRDefault="00011C9B" w:rsidP="00E674CC">
            <w:pPr>
              <w:pStyle w:val="aa"/>
              <w:rPr>
                <w:rFonts w:cs="Times New Roman"/>
                <w:b/>
              </w:rPr>
            </w:pPr>
          </w:p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23</w:t>
            </w:r>
            <w:r w:rsidRPr="004E0C03">
              <w:rPr>
                <w:rFonts w:cs="Times New Roman"/>
                <w:b/>
              </w:rPr>
              <w:t xml:space="preserve"> год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01 00 00 00 00 0000 000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417" w:type="dxa"/>
          </w:tcPr>
          <w:p w:rsidR="00011C9B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01 02 00 00 00 0000 000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</w:tr>
      <w:tr w:rsidR="00011C9B" w:rsidRPr="004E0C03" w:rsidTr="00E674CC">
        <w:trPr>
          <w:trHeight w:val="601"/>
        </w:trPr>
        <w:tc>
          <w:tcPr>
            <w:tcW w:w="2714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01 02 00 00 00 0000 700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</w:tcPr>
          <w:p w:rsidR="00011C9B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01 02 00 00 05 0000 710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417" w:type="dxa"/>
          </w:tcPr>
          <w:p w:rsidR="00011C9B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01 02 00 00 00 0000 800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</w:tcPr>
          <w:p w:rsidR="00011C9B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11C9B" w:rsidRPr="004E0C03" w:rsidTr="00E674CC">
        <w:trPr>
          <w:trHeight w:val="819"/>
        </w:trPr>
        <w:tc>
          <w:tcPr>
            <w:tcW w:w="2714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>01 02 00 00 05 0000 810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417" w:type="dxa"/>
          </w:tcPr>
          <w:p w:rsidR="00011C9B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01 03 00 00 00 0000 000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417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Default="00011C9B" w:rsidP="00E674CC">
            <w:pPr>
              <w:pStyle w:val="aa"/>
              <w:rPr>
                <w:rFonts w:cs="Times New Roman"/>
              </w:rPr>
            </w:pPr>
          </w:p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 xml:space="preserve">01 03 01 00 00 0000 </w:t>
            </w:r>
            <w:r>
              <w:rPr>
                <w:rFonts w:cs="Times New Roman"/>
              </w:rPr>
              <w:t>700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01 03 01 00 05 0000 710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00 00 0000 800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rFonts w:cs="Times New Roman"/>
              </w:rPr>
              <w:t>Российской Федерации в валюте Р</w:t>
            </w:r>
            <w:r w:rsidRPr="004E0C03">
              <w:rPr>
                <w:rFonts w:cs="Times New Roman"/>
              </w:rPr>
              <w:t>оссийской Федерации</w:t>
            </w:r>
          </w:p>
        </w:tc>
        <w:tc>
          <w:tcPr>
            <w:tcW w:w="1417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00 05 0000 810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</w:t>
            </w:r>
            <w:r>
              <w:rPr>
                <w:rFonts w:cs="Times New Roman"/>
              </w:rPr>
              <w:t xml:space="preserve">бюджетами муниципальных районов </w:t>
            </w:r>
            <w:r w:rsidRPr="004E0C03">
              <w:rPr>
                <w:rFonts w:cs="Times New Roman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01 05 00 00 00 0000 000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011C9B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01 05 00 00 00 0000 500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остатков средств бюджета</w:t>
            </w:r>
          </w:p>
        </w:tc>
        <w:tc>
          <w:tcPr>
            <w:tcW w:w="1417" w:type="dxa"/>
          </w:tcPr>
          <w:p w:rsidR="00011C9B" w:rsidRPr="00A6068A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-442 920,24</w:t>
            </w:r>
          </w:p>
        </w:tc>
        <w:tc>
          <w:tcPr>
            <w:tcW w:w="1496" w:type="dxa"/>
          </w:tcPr>
          <w:p w:rsidR="00011C9B" w:rsidRPr="00A6068A" w:rsidRDefault="00011C9B" w:rsidP="00E674CC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-447 624,14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01 05 02 00 00 0000 500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417" w:type="dxa"/>
          </w:tcPr>
          <w:p w:rsidR="00011C9B" w:rsidRDefault="00011C9B" w:rsidP="00E674CC">
            <w:r w:rsidRPr="00B27F6E">
              <w:t>-442 920,24</w:t>
            </w:r>
          </w:p>
        </w:tc>
        <w:tc>
          <w:tcPr>
            <w:tcW w:w="1496" w:type="dxa"/>
          </w:tcPr>
          <w:p w:rsidR="00011C9B" w:rsidRDefault="00011C9B" w:rsidP="00E674CC">
            <w:r w:rsidRPr="00C14022">
              <w:t>-447 624,14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01 05 02 01 00 0000 510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011C9B" w:rsidRDefault="00011C9B" w:rsidP="00E674CC">
            <w:r w:rsidRPr="00B27F6E">
              <w:t>-442 920,24</w:t>
            </w:r>
          </w:p>
        </w:tc>
        <w:tc>
          <w:tcPr>
            <w:tcW w:w="1496" w:type="dxa"/>
          </w:tcPr>
          <w:p w:rsidR="00011C9B" w:rsidRDefault="00011C9B" w:rsidP="00E674CC">
            <w:r w:rsidRPr="00C14022">
              <w:t>-447 624,14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01 05 02 01 05 0000 510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 w:rsidR="00011C9B" w:rsidRDefault="00011C9B" w:rsidP="00E674CC">
            <w:r w:rsidRPr="00B27F6E">
              <w:t>-442 920,24</w:t>
            </w:r>
          </w:p>
        </w:tc>
        <w:tc>
          <w:tcPr>
            <w:tcW w:w="1496" w:type="dxa"/>
          </w:tcPr>
          <w:p w:rsidR="00011C9B" w:rsidRDefault="00011C9B" w:rsidP="00E674CC">
            <w:r w:rsidRPr="00C14022">
              <w:t>-447 624,14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01 05 00 00 00 0000 600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остатков средств бюджета</w:t>
            </w:r>
          </w:p>
        </w:tc>
        <w:tc>
          <w:tcPr>
            <w:tcW w:w="1417" w:type="dxa"/>
          </w:tcPr>
          <w:p w:rsidR="00011C9B" w:rsidRDefault="00011C9B" w:rsidP="00E674CC">
            <w:pPr>
              <w:jc w:val="center"/>
            </w:pPr>
            <w:r w:rsidRPr="00AB33F1">
              <w:t>442 920,24</w:t>
            </w:r>
          </w:p>
        </w:tc>
        <w:tc>
          <w:tcPr>
            <w:tcW w:w="1496" w:type="dxa"/>
          </w:tcPr>
          <w:p w:rsidR="00011C9B" w:rsidRDefault="00011C9B" w:rsidP="00E674CC">
            <w:pPr>
              <w:jc w:val="center"/>
            </w:pPr>
            <w:r w:rsidRPr="00691162">
              <w:t>447 624,14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01 05 02 00 00 0000 600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011C9B" w:rsidRDefault="00011C9B" w:rsidP="00E674CC">
            <w:pPr>
              <w:jc w:val="center"/>
            </w:pPr>
            <w:r w:rsidRPr="00AB33F1">
              <w:t>442 920,24</w:t>
            </w:r>
          </w:p>
        </w:tc>
        <w:tc>
          <w:tcPr>
            <w:tcW w:w="1496" w:type="dxa"/>
          </w:tcPr>
          <w:p w:rsidR="00011C9B" w:rsidRDefault="00011C9B" w:rsidP="00E674CC">
            <w:pPr>
              <w:jc w:val="center"/>
            </w:pPr>
            <w:r w:rsidRPr="00691162">
              <w:t>447 624,14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>01 05 02 01 00 0000 610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011C9B" w:rsidRDefault="00011C9B" w:rsidP="00E674CC">
            <w:pPr>
              <w:jc w:val="center"/>
            </w:pPr>
            <w:r w:rsidRPr="00AB33F1">
              <w:t>442 920,24</w:t>
            </w:r>
          </w:p>
        </w:tc>
        <w:tc>
          <w:tcPr>
            <w:tcW w:w="1496" w:type="dxa"/>
          </w:tcPr>
          <w:p w:rsidR="00011C9B" w:rsidRDefault="00011C9B" w:rsidP="00E674CC">
            <w:pPr>
              <w:jc w:val="center"/>
            </w:pPr>
            <w:r w:rsidRPr="00691162">
              <w:t>447 624,14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01 05 02 01 05 0000 610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</w:t>
            </w:r>
            <w:r>
              <w:rPr>
                <w:rFonts w:cs="Times New Roman"/>
              </w:rPr>
              <w:t xml:space="preserve">очих остатков денежных средств </w:t>
            </w:r>
            <w:r w:rsidRPr="004E0C03">
              <w:rPr>
                <w:rFonts w:cs="Times New Roman"/>
              </w:rPr>
              <w:t>бюджетов муниципальных районов</w:t>
            </w:r>
          </w:p>
        </w:tc>
        <w:tc>
          <w:tcPr>
            <w:tcW w:w="1417" w:type="dxa"/>
          </w:tcPr>
          <w:p w:rsidR="00011C9B" w:rsidRDefault="00011C9B" w:rsidP="00E674CC">
            <w:pPr>
              <w:jc w:val="center"/>
            </w:pPr>
            <w:r w:rsidRPr="00AB33F1">
              <w:t>442 920,24</w:t>
            </w:r>
          </w:p>
        </w:tc>
        <w:tc>
          <w:tcPr>
            <w:tcW w:w="1496" w:type="dxa"/>
          </w:tcPr>
          <w:p w:rsidR="00011C9B" w:rsidRDefault="00011C9B" w:rsidP="00E674CC">
            <w:pPr>
              <w:jc w:val="center"/>
            </w:pPr>
            <w:r w:rsidRPr="00691162">
              <w:t>447 624,14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807769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01 06 00 00 00 0000 000</w:t>
            </w:r>
          </w:p>
        </w:tc>
        <w:tc>
          <w:tcPr>
            <w:tcW w:w="4403" w:type="dxa"/>
          </w:tcPr>
          <w:p w:rsidR="00011C9B" w:rsidRPr="00807769" w:rsidRDefault="00011C9B" w:rsidP="00E674CC">
            <w:pPr>
              <w:pStyle w:val="aa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011C9B" w:rsidRPr="00807769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  <w:tc>
          <w:tcPr>
            <w:tcW w:w="1496" w:type="dxa"/>
          </w:tcPr>
          <w:p w:rsidR="00011C9B" w:rsidRPr="00807769" w:rsidRDefault="00011C9B" w:rsidP="00E674CC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0,0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807769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01 06 05 00 00 0000 000</w:t>
            </w:r>
          </w:p>
        </w:tc>
        <w:tc>
          <w:tcPr>
            <w:tcW w:w="4403" w:type="dxa"/>
          </w:tcPr>
          <w:p w:rsidR="00011C9B" w:rsidRPr="00807769" w:rsidRDefault="00011C9B" w:rsidP="00E674CC">
            <w:pPr>
              <w:pStyle w:val="aa"/>
              <w:rPr>
                <w:rFonts w:cs="Times New Roman"/>
              </w:rPr>
            </w:pPr>
            <w:r w:rsidRPr="00807769">
              <w:rPr>
                <w:rFonts w:cs="Times New Roman"/>
              </w:rPr>
              <w:t>Бюджетные кредиты, предоста</w:t>
            </w:r>
            <w:r>
              <w:rPr>
                <w:rFonts w:cs="Times New Roman"/>
              </w:rPr>
              <w:t>вленные внутри страны в валюте Р</w:t>
            </w:r>
            <w:r w:rsidRPr="00807769">
              <w:rPr>
                <w:rFonts w:cs="Times New Roman"/>
              </w:rPr>
              <w:t>оссийской Федерации</w:t>
            </w:r>
          </w:p>
        </w:tc>
        <w:tc>
          <w:tcPr>
            <w:tcW w:w="1417" w:type="dxa"/>
          </w:tcPr>
          <w:p w:rsidR="00011C9B" w:rsidRPr="00807769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011C9B" w:rsidRPr="00807769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01 06 05 00 00 0000 600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</w:tcPr>
          <w:p w:rsidR="00011C9B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01 06 05 02 05 0000 640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</w:tcPr>
          <w:p w:rsidR="00011C9B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01 06 05 00 00 0000 500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</w:tcPr>
          <w:p w:rsidR="00011C9B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11C9B" w:rsidRPr="004E0C03" w:rsidTr="00E674CC">
        <w:tc>
          <w:tcPr>
            <w:tcW w:w="2714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01 06 05 02 05 0000 540</w:t>
            </w:r>
          </w:p>
        </w:tc>
        <w:tc>
          <w:tcPr>
            <w:tcW w:w="4403" w:type="dxa"/>
          </w:tcPr>
          <w:p w:rsidR="00011C9B" w:rsidRPr="004E0C03" w:rsidRDefault="00011C9B" w:rsidP="00E674CC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</w:tcPr>
          <w:p w:rsidR="00011C9B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496" w:type="dxa"/>
          </w:tcPr>
          <w:p w:rsidR="00011C9B" w:rsidRPr="004E0C03" w:rsidRDefault="00011C9B" w:rsidP="00E674CC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</w:tbl>
    <w:p w:rsidR="00011C9B" w:rsidRPr="004E0C03" w:rsidRDefault="00011C9B" w:rsidP="00011C9B">
      <w:pPr>
        <w:pStyle w:val="aa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Pr="004E0C03" w:rsidRDefault="00E674CC" w:rsidP="00011C9B">
      <w:pPr>
        <w:pStyle w:val="aa"/>
        <w:jc w:val="center"/>
        <w:rPr>
          <w:rFonts w:cs="Times New Roman"/>
          <w:b/>
        </w:rPr>
      </w:pPr>
    </w:p>
    <w:p w:rsidR="00011C9B" w:rsidRPr="00EA6476" w:rsidRDefault="00011C9B" w:rsidP="00011C9B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26</w:t>
      </w:r>
    </w:p>
    <w:p w:rsidR="00011C9B" w:rsidRPr="00EA6476" w:rsidRDefault="00011C9B" w:rsidP="00011C9B">
      <w:pPr>
        <w:pStyle w:val="aa"/>
        <w:jc w:val="right"/>
        <w:rPr>
          <w:rFonts w:cs="Times New Roman"/>
        </w:rPr>
      </w:pPr>
      <w:r w:rsidRPr="00EA6476">
        <w:rPr>
          <w:rFonts w:cs="Times New Roman"/>
        </w:rPr>
        <w:t xml:space="preserve">                                                            к решению Совета депутатов</w:t>
      </w:r>
    </w:p>
    <w:p w:rsidR="00011C9B" w:rsidRPr="00CC50FF" w:rsidRDefault="00011C9B" w:rsidP="00011C9B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      Кочковского района</w:t>
      </w:r>
      <w:r>
        <w:rPr>
          <w:rFonts w:cs="Times New Roman"/>
        </w:rPr>
        <w:t xml:space="preserve"> Новосибирской области</w:t>
      </w:r>
    </w:p>
    <w:p w:rsidR="00011C9B" w:rsidRPr="00CC50FF" w:rsidRDefault="00011C9B" w:rsidP="00011C9B">
      <w:pPr>
        <w:pStyle w:val="aa"/>
        <w:jc w:val="right"/>
        <w:rPr>
          <w:rFonts w:cs="Times New Roman"/>
        </w:rPr>
      </w:pPr>
      <w:r w:rsidRPr="00CC50FF">
        <w:rPr>
          <w:rFonts w:cs="Times New Roman"/>
        </w:rPr>
        <w:t xml:space="preserve">                                                     </w:t>
      </w:r>
      <w:r>
        <w:rPr>
          <w:rFonts w:cs="Times New Roman"/>
        </w:rPr>
        <w:t xml:space="preserve">                                   </w:t>
      </w:r>
      <w:r w:rsidRPr="00CC50FF">
        <w:rPr>
          <w:rFonts w:cs="Times New Roman"/>
        </w:rPr>
        <w:t xml:space="preserve">  </w:t>
      </w:r>
      <w:r>
        <w:rPr>
          <w:rFonts w:cs="Times New Roman"/>
        </w:rPr>
        <w:t xml:space="preserve">         </w:t>
      </w:r>
      <w:r w:rsidRPr="00CC50FF">
        <w:rPr>
          <w:rFonts w:cs="Times New Roman"/>
        </w:rPr>
        <w:t xml:space="preserve"> </w:t>
      </w:r>
      <w:r>
        <w:rPr>
          <w:rFonts w:cs="Times New Roman"/>
        </w:rPr>
        <w:t>о</w:t>
      </w:r>
      <w:r w:rsidRPr="00CC50FF">
        <w:rPr>
          <w:rFonts w:cs="Times New Roman"/>
        </w:rPr>
        <w:t>т</w:t>
      </w:r>
      <w:r>
        <w:rPr>
          <w:rFonts w:cs="Times New Roman"/>
        </w:rPr>
        <w:t xml:space="preserve"> 15.06.2021 №3 </w:t>
      </w:r>
    </w:p>
    <w:p w:rsidR="00011C9B" w:rsidRPr="00267C1B" w:rsidRDefault="00011C9B" w:rsidP="00011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1C9B" w:rsidRDefault="00011C9B" w:rsidP="00011C9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011C9B" w:rsidRPr="00237799" w:rsidRDefault="00011C9B" w:rsidP="00011C9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237799">
        <w:rPr>
          <w:rFonts w:ascii="Times New Roman" w:hAnsi="Times New Roman"/>
          <w:b/>
          <w:sz w:val="24"/>
          <w:szCs w:val="24"/>
        </w:rPr>
        <w:t xml:space="preserve"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011C9B" w:rsidRPr="00237799" w:rsidRDefault="00011C9B" w:rsidP="00011C9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237799">
        <w:rPr>
          <w:rFonts w:ascii="Times New Roman" w:hAnsi="Times New Roman"/>
          <w:b/>
          <w:sz w:val="24"/>
          <w:szCs w:val="24"/>
        </w:rPr>
        <w:t>Новосибирской области»</w:t>
      </w:r>
      <w:r w:rsidRPr="0023779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11C9B" w:rsidRPr="00237799" w:rsidRDefault="00011C9B" w:rsidP="00011C9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237799">
        <w:rPr>
          <w:rFonts w:ascii="Times New Roman" w:hAnsi="Times New Roman"/>
          <w:sz w:val="24"/>
          <w:szCs w:val="24"/>
        </w:rPr>
        <w:t>таблица 1</w:t>
      </w:r>
    </w:p>
    <w:p w:rsidR="00011C9B" w:rsidRPr="00237799" w:rsidRDefault="00011C9B" w:rsidP="00011C9B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11C9B" w:rsidRPr="00237799" w:rsidRDefault="00011C9B" w:rsidP="00011C9B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237799">
        <w:rPr>
          <w:rFonts w:ascii="Times New Roman" w:hAnsi="Times New Roman"/>
          <w:sz w:val="24"/>
          <w:szCs w:val="24"/>
        </w:rPr>
        <w:t xml:space="preserve"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011C9B" w:rsidRPr="00237799" w:rsidRDefault="00011C9B" w:rsidP="00011C9B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237799">
        <w:rPr>
          <w:rFonts w:ascii="Times New Roman" w:hAnsi="Times New Roman"/>
          <w:sz w:val="24"/>
          <w:szCs w:val="24"/>
        </w:rPr>
        <w:t>Новосибирской области»</w:t>
      </w:r>
      <w:r w:rsidRPr="00237799">
        <w:rPr>
          <w:rFonts w:ascii="Times New Roman" w:hAnsi="Times New Roman"/>
          <w:bCs/>
          <w:color w:val="000000"/>
          <w:sz w:val="24"/>
          <w:szCs w:val="24"/>
        </w:rPr>
        <w:t xml:space="preserve"> на 2021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8"/>
      </w:tblGrid>
      <w:tr w:rsidR="00011C9B" w:rsidRPr="006E781F" w:rsidTr="00E674CC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011C9B" w:rsidRPr="006E781F" w:rsidRDefault="00011C9B" w:rsidP="00E674CC">
            <w:pPr>
              <w:tabs>
                <w:tab w:val="left" w:pos="7965"/>
              </w:tabs>
              <w:rPr>
                <w:rFonts w:ascii="Times New Roman" w:hAnsi="Times New Roman" w:cs="Times New Roman"/>
              </w:rPr>
            </w:pPr>
          </w:p>
        </w:tc>
      </w:tr>
    </w:tbl>
    <w:p w:rsidR="00011C9B" w:rsidRPr="00347610" w:rsidRDefault="00011C9B" w:rsidP="00011C9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4967"/>
        <w:gridCol w:w="3476"/>
      </w:tblGrid>
      <w:tr w:rsidR="00011C9B" w:rsidRPr="00A75C68" w:rsidTr="00E674CC">
        <w:tc>
          <w:tcPr>
            <w:tcW w:w="902" w:type="dxa"/>
          </w:tcPr>
          <w:p w:rsidR="00011C9B" w:rsidRPr="003C51F0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C51F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7" w:type="dxa"/>
          </w:tcPr>
          <w:p w:rsidR="00011C9B" w:rsidRPr="005A7508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76" w:type="dxa"/>
          </w:tcPr>
          <w:p w:rsidR="00011C9B" w:rsidRPr="005A7508" w:rsidRDefault="00011C9B" w:rsidP="00E674C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b/>
                <w:sz w:val="24"/>
                <w:szCs w:val="24"/>
              </w:rPr>
              <w:t>МУП «Управляющая компания ЖКХ»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b/>
                <w:sz w:val="24"/>
                <w:szCs w:val="24"/>
              </w:rPr>
              <w:t>1 700,00000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1 672,35773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27,64227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b/>
                <w:sz w:val="24"/>
                <w:szCs w:val="24"/>
              </w:rPr>
              <w:t>МП «Жуланское ЖКХ»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b/>
                <w:sz w:val="24"/>
                <w:szCs w:val="24"/>
              </w:rPr>
              <w:t>311,150000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303,63199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7,51801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b/>
                <w:sz w:val="24"/>
                <w:szCs w:val="24"/>
              </w:rPr>
              <w:t>Быструхинский сельсовет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b/>
                <w:sz w:val="24"/>
                <w:szCs w:val="24"/>
              </w:rPr>
              <w:t>1 475,18987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1 451,58683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23,60304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b/>
                <w:sz w:val="24"/>
                <w:szCs w:val="24"/>
              </w:rPr>
              <w:t>Решетовский сельсовет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b/>
                <w:sz w:val="24"/>
                <w:szCs w:val="24"/>
              </w:rPr>
              <w:t>684,93112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673,97222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10,95890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b/>
                <w:sz w:val="24"/>
                <w:szCs w:val="24"/>
              </w:rPr>
              <w:t>Черновский сельсовет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b/>
                <w:sz w:val="24"/>
                <w:szCs w:val="24"/>
              </w:rPr>
              <w:t>501,94668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493,91553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sz w:val="24"/>
                <w:szCs w:val="24"/>
              </w:rPr>
              <w:t>8,03115</w:t>
            </w:r>
          </w:p>
        </w:tc>
      </w:tr>
      <w:tr w:rsidR="00011C9B" w:rsidRPr="00237799" w:rsidTr="00E674CC">
        <w:tc>
          <w:tcPr>
            <w:tcW w:w="902" w:type="dxa"/>
          </w:tcPr>
          <w:p w:rsidR="00011C9B" w:rsidRPr="00237799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76" w:type="dxa"/>
          </w:tcPr>
          <w:p w:rsidR="00011C9B" w:rsidRPr="00237799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99">
              <w:rPr>
                <w:rFonts w:ascii="Times New Roman" w:hAnsi="Times New Roman" w:cs="Times New Roman"/>
                <w:b/>
                <w:sz w:val="24"/>
                <w:szCs w:val="24"/>
              </w:rPr>
              <w:t>4 673 217,67</w:t>
            </w:r>
          </w:p>
        </w:tc>
      </w:tr>
    </w:tbl>
    <w:p w:rsidR="00011C9B" w:rsidRPr="00237799" w:rsidRDefault="00011C9B" w:rsidP="00011C9B">
      <w:pPr>
        <w:pStyle w:val="11"/>
        <w:rPr>
          <w:rFonts w:ascii="Times New Roman" w:hAnsi="Times New Roman"/>
          <w:b/>
          <w:sz w:val="24"/>
          <w:szCs w:val="24"/>
        </w:rPr>
      </w:pPr>
    </w:p>
    <w:p w:rsidR="00011C9B" w:rsidRPr="00237799" w:rsidRDefault="00011C9B" w:rsidP="00011C9B">
      <w:pPr>
        <w:rPr>
          <w:rFonts w:ascii="Times New Roman" w:hAnsi="Times New Roman" w:cs="Times New Roman"/>
          <w:sz w:val="24"/>
          <w:szCs w:val="24"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Pr="00237799" w:rsidRDefault="00E674CC" w:rsidP="00011C9B">
      <w:pPr>
        <w:pStyle w:val="aa"/>
        <w:jc w:val="center"/>
        <w:rPr>
          <w:rFonts w:cs="Times New Roman"/>
          <w:b/>
        </w:rPr>
      </w:pPr>
    </w:p>
    <w:p w:rsidR="00011C9B" w:rsidRPr="00282797" w:rsidRDefault="00011C9B" w:rsidP="00011C9B">
      <w:pPr>
        <w:pStyle w:val="aa"/>
        <w:jc w:val="right"/>
        <w:rPr>
          <w:rFonts w:cs="Times New Roman"/>
        </w:rPr>
      </w:pPr>
      <w:r w:rsidRPr="00282797">
        <w:rPr>
          <w:rFonts w:cs="Times New Roman"/>
        </w:rPr>
        <w:lastRenderedPageBreak/>
        <w:t>Приложение 26</w:t>
      </w:r>
    </w:p>
    <w:p w:rsidR="00011C9B" w:rsidRPr="00282797" w:rsidRDefault="00011C9B" w:rsidP="00011C9B">
      <w:pPr>
        <w:pStyle w:val="aa"/>
        <w:jc w:val="right"/>
        <w:rPr>
          <w:rFonts w:cs="Times New Roman"/>
        </w:rPr>
      </w:pPr>
      <w:r w:rsidRPr="00282797">
        <w:rPr>
          <w:rFonts w:cs="Times New Roman"/>
        </w:rPr>
        <w:t xml:space="preserve">                                                            к решению Совета депутатов</w:t>
      </w:r>
    </w:p>
    <w:p w:rsidR="00011C9B" w:rsidRPr="00282797" w:rsidRDefault="00011C9B" w:rsidP="00011C9B">
      <w:pPr>
        <w:pStyle w:val="aa"/>
        <w:jc w:val="right"/>
        <w:rPr>
          <w:rFonts w:cs="Times New Roman"/>
        </w:rPr>
      </w:pPr>
      <w:r w:rsidRPr="00282797">
        <w:rPr>
          <w:rFonts w:cs="Times New Roman"/>
        </w:rPr>
        <w:t xml:space="preserve">                                                           Кочковского района Новосибирской области</w:t>
      </w:r>
    </w:p>
    <w:p w:rsidR="00011C9B" w:rsidRPr="00282797" w:rsidRDefault="00011C9B" w:rsidP="00011C9B">
      <w:pPr>
        <w:pStyle w:val="aa"/>
        <w:jc w:val="right"/>
        <w:rPr>
          <w:rFonts w:cs="Times New Roman"/>
        </w:rPr>
      </w:pPr>
      <w:r w:rsidRPr="00282797">
        <w:rPr>
          <w:rFonts w:cs="Times New Roman"/>
        </w:rPr>
        <w:t xml:space="preserve">                                                                                                    от 15.06.2021 № 3</w:t>
      </w:r>
    </w:p>
    <w:p w:rsidR="00011C9B" w:rsidRPr="00267C1B" w:rsidRDefault="00011C9B" w:rsidP="00011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1C9B" w:rsidRDefault="00011C9B" w:rsidP="00011C9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011C9B" w:rsidRPr="00282797" w:rsidRDefault="00011C9B" w:rsidP="00011C9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282797">
        <w:rPr>
          <w:rFonts w:ascii="Times New Roman" w:hAnsi="Times New Roman"/>
          <w:b/>
          <w:sz w:val="24"/>
          <w:szCs w:val="24"/>
        </w:rPr>
        <w:t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</w:p>
    <w:p w:rsidR="00011C9B" w:rsidRPr="00282797" w:rsidRDefault="00011C9B" w:rsidP="00011C9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011C9B" w:rsidRPr="00282797" w:rsidRDefault="00011C9B" w:rsidP="00011C9B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282797">
        <w:rPr>
          <w:rFonts w:ascii="Times New Roman" w:hAnsi="Times New Roman"/>
          <w:sz w:val="24"/>
          <w:szCs w:val="24"/>
        </w:rPr>
        <w:t>таблица 2</w:t>
      </w:r>
    </w:p>
    <w:p w:rsidR="00011C9B" w:rsidRPr="00282797" w:rsidRDefault="00011C9B" w:rsidP="00011C9B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11C9B" w:rsidRPr="00282797" w:rsidRDefault="00011C9B" w:rsidP="00011C9B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282797">
        <w:rPr>
          <w:rFonts w:ascii="Times New Roman" w:hAnsi="Times New Roman"/>
          <w:sz w:val="24"/>
          <w:szCs w:val="24"/>
        </w:rPr>
        <w:t xml:space="preserve"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011C9B" w:rsidRPr="00282797" w:rsidRDefault="00011C9B" w:rsidP="00011C9B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282797">
        <w:rPr>
          <w:rFonts w:ascii="Times New Roman" w:hAnsi="Times New Roman"/>
          <w:sz w:val="24"/>
          <w:szCs w:val="24"/>
        </w:rPr>
        <w:t>Новосибирской области»</w:t>
      </w:r>
      <w:r w:rsidRPr="00282797">
        <w:rPr>
          <w:rFonts w:ascii="Times New Roman" w:hAnsi="Times New Roman"/>
          <w:bCs/>
          <w:color w:val="000000"/>
          <w:sz w:val="24"/>
          <w:szCs w:val="24"/>
        </w:rPr>
        <w:t xml:space="preserve"> на плановый период 2022 – 2023 годы.</w:t>
      </w:r>
    </w:p>
    <w:p w:rsidR="00011C9B" w:rsidRPr="0005517C" w:rsidRDefault="00011C9B" w:rsidP="00011C9B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11C9B" w:rsidRPr="00347610" w:rsidRDefault="00011C9B" w:rsidP="00011C9B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817"/>
        <w:gridCol w:w="1984"/>
        <w:gridCol w:w="1982"/>
      </w:tblGrid>
      <w:tr w:rsidR="00011C9B" w:rsidRPr="00A75C68" w:rsidTr="00E674CC">
        <w:tc>
          <w:tcPr>
            <w:tcW w:w="562" w:type="dxa"/>
          </w:tcPr>
          <w:p w:rsidR="00011C9B" w:rsidRPr="003C51F0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3C51F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7" w:type="dxa"/>
          </w:tcPr>
          <w:p w:rsidR="00011C9B" w:rsidRPr="005A7508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</w:tcPr>
          <w:p w:rsidR="00011C9B" w:rsidRPr="005A7508" w:rsidRDefault="00011C9B" w:rsidP="00E674C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2" w:type="dxa"/>
          </w:tcPr>
          <w:p w:rsidR="00011C9B" w:rsidRPr="005A7508" w:rsidRDefault="00011C9B" w:rsidP="00E674C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5A750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11C9B" w:rsidRPr="00A75C68" w:rsidTr="00E674CC">
        <w:tc>
          <w:tcPr>
            <w:tcW w:w="562" w:type="dxa"/>
          </w:tcPr>
          <w:p w:rsidR="00011C9B" w:rsidRPr="00282797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28279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7" w:type="dxa"/>
          </w:tcPr>
          <w:p w:rsidR="00011C9B" w:rsidRPr="00282797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b/>
                <w:sz w:val="24"/>
                <w:szCs w:val="24"/>
              </w:rPr>
              <w:t>МУП «Управляющая компания ЖКХ»</w:t>
            </w:r>
          </w:p>
        </w:tc>
        <w:tc>
          <w:tcPr>
            <w:tcW w:w="1984" w:type="dxa"/>
          </w:tcPr>
          <w:p w:rsidR="00011C9B" w:rsidRPr="00282797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b/>
                <w:sz w:val="24"/>
                <w:szCs w:val="24"/>
              </w:rPr>
              <w:t>186,36800</w:t>
            </w:r>
          </w:p>
        </w:tc>
        <w:tc>
          <w:tcPr>
            <w:tcW w:w="1982" w:type="dxa"/>
          </w:tcPr>
          <w:p w:rsidR="00011C9B" w:rsidRPr="00282797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  <w:tr w:rsidR="00011C9B" w:rsidRPr="00A75C68" w:rsidTr="00E674CC">
        <w:tc>
          <w:tcPr>
            <w:tcW w:w="562" w:type="dxa"/>
          </w:tcPr>
          <w:p w:rsidR="00011C9B" w:rsidRPr="00282797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011C9B" w:rsidRPr="00282797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011C9B" w:rsidRPr="00282797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11C9B" w:rsidRPr="00282797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9B" w:rsidRPr="00A75C68" w:rsidTr="00E674CC">
        <w:tc>
          <w:tcPr>
            <w:tcW w:w="562" w:type="dxa"/>
          </w:tcPr>
          <w:p w:rsidR="00011C9B" w:rsidRPr="00282797" w:rsidRDefault="00011C9B" w:rsidP="00E674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011C9B" w:rsidRPr="00282797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984" w:type="dxa"/>
          </w:tcPr>
          <w:p w:rsidR="00011C9B" w:rsidRPr="00282797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186,36800</w:t>
            </w:r>
          </w:p>
        </w:tc>
        <w:tc>
          <w:tcPr>
            <w:tcW w:w="1982" w:type="dxa"/>
          </w:tcPr>
          <w:p w:rsidR="00011C9B" w:rsidRPr="00282797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11C9B" w:rsidRPr="00A75C68" w:rsidTr="00E674CC">
        <w:tc>
          <w:tcPr>
            <w:tcW w:w="562" w:type="dxa"/>
          </w:tcPr>
          <w:p w:rsidR="00011C9B" w:rsidRPr="00282797" w:rsidRDefault="00011C9B" w:rsidP="00E674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011C9B" w:rsidRPr="00282797" w:rsidRDefault="00011C9B" w:rsidP="00E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011C9B" w:rsidRPr="00282797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b/>
                <w:sz w:val="24"/>
                <w:szCs w:val="24"/>
              </w:rPr>
              <w:t>186,36800</w:t>
            </w:r>
          </w:p>
        </w:tc>
        <w:tc>
          <w:tcPr>
            <w:tcW w:w="1982" w:type="dxa"/>
          </w:tcPr>
          <w:p w:rsidR="00011C9B" w:rsidRPr="00282797" w:rsidRDefault="00011C9B" w:rsidP="00E6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97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</w:tr>
    </w:tbl>
    <w:p w:rsidR="00011C9B" w:rsidRPr="00237799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E674CC" w:rsidRDefault="00E674CC" w:rsidP="00011C9B">
      <w:pPr>
        <w:pStyle w:val="aa"/>
        <w:jc w:val="center"/>
        <w:rPr>
          <w:rFonts w:cs="Times New Roman"/>
          <w:b/>
        </w:rPr>
      </w:pPr>
    </w:p>
    <w:p w:rsidR="00011C9B" w:rsidRPr="003F61FB" w:rsidRDefault="00011C9B" w:rsidP="00011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11C9B" w:rsidRPr="003F61FB" w:rsidRDefault="00011C9B" w:rsidP="00011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011C9B" w:rsidRPr="003F61FB" w:rsidRDefault="00011C9B" w:rsidP="00011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Кочковского района </w:t>
      </w:r>
    </w:p>
    <w:p w:rsidR="00011C9B" w:rsidRPr="003F61FB" w:rsidRDefault="00011C9B" w:rsidP="00011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11C9B" w:rsidRPr="003F61FB" w:rsidRDefault="00011C9B" w:rsidP="00011C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F61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3F61F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F61F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F61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1C9B" w:rsidRPr="001E229F" w:rsidRDefault="00011C9B" w:rsidP="00011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C9B" w:rsidRPr="001E229F" w:rsidRDefault="00011C9B" w:rsidP="00011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229F">
        <w:rPr>
          <w:rFonts w:ascii="Times New Roman" w:eastAsia="Calibri" w:hAnsi="Times New Roman" w:cs="Times New Roman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011C9B" w:rsidRPr="002156C5" w:rsidRDefault="00011C9B" w:rsidP="00011C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011C9B" w:rsidRPr="001E229F" w:rsidRDefault="00011C9B" w:rsidP="00011C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011C9B" w:rsidRPr="002156C5" w:rsidTr="00E674CC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011C9B" w:rsidRPr="002156C5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субсидий </w:t>
            </w:r>
            <w:r w:rsidRPr="00215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  <w:r w:rsidRPr="00215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Pr="00215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011C9B" w:rsidRPr="002156C5" w:rsidRDefault="00011C9B" w:rsidP="00E6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11C9B" w:rsidRPr="002156C5" w:rsidRDefault="00011C9B" w:rsidP="00011C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2156C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8"/>
        <w:gridCol w:w="3360"/>
      </w:tblGrid>
      <w:tr w:rsidR="00011C9B" w:rsidRPr="002156C5" w:rsidTr="00E674CC">
        <w:trPr>
          <w:trHeight w:val="593"/>
        </w:trPr>
        <w:tc>
          <w:tcPr>
            <w:tcW w:w="6558" w:type="dxa"/>
            <w:vMerge w:val="restart"/>
          </w:tcPr>
          <w:p w:rsidR="00011C9B" w:rsidRPr="002156C5" w:rsidRDefault="00011C9B" w:rsidP="00E67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  <w:p w:rsidR="00011C9B" w:rsidRPr="002156C5" w:rsidRDefault="00011C9B" w:rsidP="00E67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 w:rsidR="00011C9B" w:rsidRPr="002156C5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011C9B" w:rsidRPr="002156C5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C5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15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011C9B" w:rsidRPr="002156C5" w:rsidRDefault="00011C9B" w:rsidP="00E67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1C9B" w:rsidRPr="002156C5" w:rsidTr="00E674CC">
        <w:trPr>
          <w:trHeight w:val="593"/>
        </w:trPr>
        <w:tc>
          <w:tcPr>
            <w:tcW w:w="6558" w:type="dxa"/>
            <w:vMerge/>
          </w:tcPr>
          <w:p w:rsidR="00011C9B" w:rsidRPr="002156C5" w:rsidRDefault="00011C9B" w:rsidP="00E67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011C9B" w:rsidRPr="002156C5" w:rsidRDefault="00011C9B" w:rsidP="00E67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1C9B" w:rsidRPr="002156C5" w:rsidTr="00E674CC">
        <w:trPr>
          <w:trHeight w:val="445"/>
        </w:trPr>
        <w:tc>
          <w:tcPr>
            <w:tcW w:w="6558" w:type="dxa"/>
          </w:tcPr>
          <w:p w:rsidR="00011C9B" w:rsidRPr="0052236E" w:rsidRDefault="00011C9B" w:rsidP="00E674CC">
            <w:pPr>
              <w:rPr>
                <w:rFonts w:ascii="Times New Roman" w:hAnsi="Times New Roman" w:cs="Times New Roman"/>
              </w:rPr>
            </w:pPr>
            <w:r w:rsidRPr="0052236E">
              <w:rPr>
                <w:rFonts w:ascii="Times New Roman" w:hAnsi="Times New Roman" w:cs="Times New Roman"/>
              </w:rPr>
              <w:t>МУП УК «ЖКХ»</w:t>
            </w:r>
          </w:p>
        </w:tc>
        <w:tc>
          <w:tcPr>
            <w:tcW w:w="3360" w:type="dxa"/>
          </w:tcPr>
          <w:p w:rsidR="00011C9B" w:rsidRPr="0052236E" w:rsidRDefault="00011C9B" w:rsidP="00E67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1 254,597</w:t>
            </w:r>
          </w:p>
        </w:tc>
      </w:tr>
      <w:tr w:rsidR="00011C9B" w:rsidRPr="002156C5" w:rsidTr="00E674CC">
        <w:trPr>
          <w:trHeight w:val="445"/>
        </w:trPr>
        <w:tc>
          <w:tcPr>
            <w:tcW w:w="6558" w:type="dxa"/>
          </w:tcPr>
          <w:p w:rsidR="00011C9B" w:rsidRPr="0052236E" w:rsidRDefault="00011C9B" w:rsidP="00E674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236E">
              <w:rPr>
                <w:rFonts w:ascii="Times New Roman" w:eastAsia="Calibri" w:hAnsi="Times New Roman" w:cs="Times New Roman"/>
              </w:rPr>
              <w:t>ООО «Кочковское АТП»</w:t>
            </w:r>
          </w:p>
        </w:tc>
        <w:tc>
          <w:tcPr>
            <w:tcW w:w="3360" w:type="dxa"/>
          </w:tcPr>
          <w:p w:rsidR="00011C9B" w:rsidRPr="0052236E" w:rsidRDefault="00011C9B" w:rsidP="00E67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100,000</w:t>
            </w:r>
          </w:p>
        </w:tc>
      </w:tr>
      <w:tr w:rsidR="00011C9B" w:rsidRPr="002156C5" w:rsidTr="00E674CC">
        <w:trPr>
          <w:trHeight w:val="445"/>
        </w:trPr>
        <w:tc>
          <w:tcPr>
            <w:tcW w:w="6558" w:type="dxa"/>
          </w:tcPr>
          <w:p w:rsidR="00011C9B" w:rsidRPr="0052236E" w:rsidRDefault="00011C9B" w:rsidP="00E674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2236E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3360" w:type="dxa"/>
          </w:tcPr>
          <w:p w:rsidR="00011C9B" w:rsidRPr="0052236E" w:rsidRDefault="00011C9B" w:rsidP="00E67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1 354,597</w:t>
            </w:r>
          </w:p>
        </w:tc>
      </w:tr>
    </w:tbl>
    <w:p w:rsidR="00011C9B" w:rsidRPr="00237799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Default="00011C9B" w:rsidP="00011C9B">
      <w:pPr>
        <w:pStyle w:val="aa"/>
        <w:jc w:val="center"/>
        <w:rPr>
          <w:rFonts w:cs="Times New Roman"/>
          <w:b/>
        </w:rPr>
      </w:pPr>
    </w:p>
    <w:p w:rsidR="00011C9B" w:rsidRPr="00237799" w:rsidRDefault="00011C9B" w:rsidP="00011C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25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"/>
        <w:gridCol w:w="2411"/>
        <w:gridCol w:w="283"/>
        <w:gridCol w:w="8046"/>
        <w:gridCol w:w="743"/>
        <w:gridCol w:w="992"/>
      </w:tblGrid>
      <w:tr w:rsidR="00011C9B" w:rsidRPr="00EA31E5" w:rsidTr="00E674CC">
        <w:trPr>
          <w:gridAfter w:val="2"/>
          <w:wAfter w:w="1735" w:type="dxa"/>
          <w:trHeight w:val="300"/>
        </w:trPr>
        <w:tc>
          <w:tcPr>
            <w:tcW w:w="1077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9B" w:rsidRPr="00EA31E5" w:rsidRDefault="00011C9B" w:rsidP="00E67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B78D3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8B78D3"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EA31E5">
              <w:rPr>
                <w:rFonts w:ascii="Times New Roman" w:hAnsi="Times New Roman" w:cs="Times New Roman"/>
                <w:color w:val="000000"/>
              </w:rPr>
              <w:t>Приложение 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011C9B" w:rsidRPr="00EA31E5" w:rsidRDefault="00011C9B" w:rsidP="00E67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011C9B" w:rsidRPr="00EA31E5" w:rsidTr="00E674CC">
        <w:trPr>
          <w:gridBefore w:val="1"/>
          <w:gridAfter w:val="2"/>
          <w:wBefore w:w="34" w:type="dxa"/>
          <w:wAfter w:w="1735" w:type="dxa"/>
          <w:trHeight w:val="300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1C9B" w:rsidRPr="00EA31E5" w:rsidRDefault="00011C9B" w:rsidP="00E67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Кочковского района</w:t>
            </w:r>
          </w:p>
        </w:tc>
      </w:tr>
      <w:tr w:rsidR="00011C9B" w:rsidRPr="00EA31E5" w:rsidTr="00E674CC">
        <w:trPr>
          <w:gridBefore w:val="1"/>
          <w:gridAfter w:val="2"/>
          <w:wBefore w:w="34" w:type="dxa"/>
          <w:wAfter w:w="1735" w:type="dxa"/>
          <w:trHeight w:val="300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1C9B" w:rsidRPr="00EA31E5" w:rsidRDefault="00011C9B" w:rsidP="00E67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Новосибирской области</w:t>
            </w:r>
          </w:p>
        </w:tc>
      </w:tr>
      <w:tr w:rsidR="00011C9B" w:rsidRPr="00EA31E5" w:rsidTr="00E674CC">
        <w:trPr>
          <w:gridBefore w:val="1"/>
          <w:gridAfter w:val="2"/>
          <w:wBefore w:w="34" w:type="dxa"/>
          <w:wAfter w:w="1735" w:type="dxa"/>
          <w:trHeight w:val="300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1C9B" w:rsidRPr="00EA31E5" w:rsidRDefault="00011C9B" w:rsidP="00E67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15</w:t>
            </w:r>
            <w:r w:rsidRPr="00EA31E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EA31E5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EA31E5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Pr="00EA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11C9B" w:rsidRPr="00EA31E5" w:rsidTr="00E674CC">
        <w:trPr>
          <w:gridBefore w:val="1"/>
          <w:wBefore w:w="34" w:type="dxa"/>
          <w:trHeight w:val="609"/>
        </w:trPr>
        <w:tc>
          <w:tcPr>
            <w:tcW w:w="114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1C9B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011C9B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011C9B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011C9B" w:rsidRPr="00EA31E5" w:rsidRDefault="00011C9B" w:rsidP="00E674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        </w:t>
            </w:r>
            <w:r w:rsidRPr="008B78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 </w:t>
            </w:r>
            <w:r w:rsidRPr="00EA3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Распределение иных межбюджетных трансфертов  </w:t>
            </w:r>
            <w:r w:rsidRPr="003F61F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на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21</w:t>
            </w:r>
            <w:r w:rsidRPr="003F61F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1C9B" w:rsidRPr="00EA31E5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</w:tr>
      <w:tr w:rsidR="00011C9B" w:rsidRPr="00EA31E5" w:rsidTr="00E674CC">
        <w:trPr>
          <w:gridBefore w:val="1"/>
          <w:gridAfter w:val="2"/>
          <w:wBefore w:w="34" w:type="dxa"/>
          <w:wAfter w:w="1735" w:type="dxa"/>
          <w:trHeight w:val="1435"/>
        </w:trPr>
        <w:tc>
          <w:tcPr>
            <w:tcW w:w="10740" w:type="dxa"/>
            <w:gridSpan w:val="3"/>
            <w:tcBorders>
              <w:top w:val="nil"/>
              <w:left w:val="nil"/>
              <w:right w:val="nil"/>
            </w:tcBorders>
          </w:tcPr>
          <w:p w:rsidR="00011C9B" w:rsidRDefault="00011C9B" w:rsidP="00E67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11C9B" w:rsidRDefault="00011C9B" w:rsidP="00E67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11C9B" w:rsidRDefault="00011C9B" w:rsidP="00E67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11C9B" w:rsidRDefault="00011C9B" w:rsidP="00E67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таблица 1</w:t>
            </w:r>
          </w:p>
          <w:p w:rsidR="00011C9B" w:rsidRPr="00EA31E5" w:rsidRDefault="00011C9B" w:rsidP="00E67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11C9B" w:rsidRPr="004C4720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47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Распределение иных межбюджетных трансфертов бюджетам поселений Кочковского района Новосибирской области на 2021 год</w:t>
            </w:r>
          </w:p>
          <w:p w:rsidR="00011C9B" w:rsidRDefault="00011C9B" w:rsidP="00E67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11C9B" w:rsidRPr="00EA31E5" w:rsidRDefault="00011C9B" w:rsidP="00E67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  <w:r w:rsidRPr="004C4720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31E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</w:tr>
      <w:tr w:rsidR="00011C9B" w:rsidRPr="00EA31E5" w:rsidTr="00E674CC">
        <w:trPr>
          <w:gridBefore w:val="2"/>
          <w:gridAfter w:val="3"/>
          <w:wBefore w:w="2445" w:type="dxa"/>
          <w:wAfter w:w="9781" w:type="dxa"/>
          <w:trHeight w:val="80"/>
        </w:trPr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1C9B" w:rsidRPr="00EA31E5" w:rsidRDefault="00011C9B" w:rsidP="00E67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aff8"/>
        <w:tblW w:w="10774" w:type="dxa"/>
        <w:tblInd w:w="-885" w:type="dxa"/>
        <w:tblLook w:val="04A0" w:firstRow="1" w:lastRow="0" w:firstColumn="1" w:lastColumn="0" w:noHBand="0" w:noVBand="1"/>
      </w:tblPr>
      <w:tblGrid>
        <w:gridCol w:w="5552"/>
        <w:gridCol w:w="5222"/>
      </w:tblGrid>
      <w:tr w:rsidR="00011C9B" w:rsidTr="00E674CC">
        <w:tc>
          <w:tcPr>
            <w:tcW w:w="5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C9B" w:rsidRPr="00C82167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2167">
              <w:rPr>
                <w:rFonts w:ascii="Times New Roman" w:hAnsi="Times New Roman" w:cs="Times New Roman"/>
                <w:b/>
                <w:color w:val="000000"/>
              </w:rPr>
              <w:t>Наименование муниципальных образований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1C9B" w:rsidRPr="00EA31E5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Иные межбюджетные трансферты,сумма</w:t>
            </w:r>
          </w:p>
        </w:tc>
      </w:tr>
      <w:tr w:rsidR="00011C9B" w:rsidTr="00E674CC">
        <w:tc>
          <w:tcPr>
            <w:tcW w:w="5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9B" w:rsidRPr="00D205A7" w:rsidRDefault="00011C9B" w:rsidP="00E67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05A7">
              <w:rPr>
                <w:rFonts w:ascii="Times New Roman" w:hAnsi="Times New Roman" w:cs="Times New Roman"/>
                <w:color w:val="000000"/>
              </w:rPr>
              <w:t>Быструхинский с/с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1C9B" w:rsidRPr="00D205A7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9</w:t>
            </w:r>
            <w:r w:rsidRPr="00D205A7">
              <w:rPr>
                <w:rFonts w:ascii="Times New Roman" w:hAnsi="Times New Roman" w:cs="Times New Roman"/>
                <w:color w:val="000000"/>
                <w:lang w:bidi="en-US"/>
              </w:rPr>
              <w:t>60,00000</w:t>
            </w:r>
          </w:p>
        </w:tc>
      </w:tr>
      <w:tr w:rsidR="00011C9B" w:rsidTr="00E674CC">
        <w:tc>
          <w:tcPr>
            <w:tcW w:w="5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9B" w:rsidRPr="00D205A7" w:rsidRDefault="00011C9B" w:rsidP="00E67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05A7">
              <w:rPr>
                <w:rFonts w:ascii="Times New Roman" w:hAnsi="Times New Roman" w:cs="Times New Roman"/>
                <w:color w:val="000000"/>
              </w:rPr>
              <w:t>Ермаковский с/с</w:t>
            </w:r>
          </w:p>
        </w:tc>
        <w:tc>
          <w:tcPr>
            <w:tcW w:w="5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1C9B" w:rsidRPr="00D205A7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D205A7">
              <w:rPr>
                <w:rFonts w:ascii="Times New Roman" w:hAnsi="Times New Roman" w:cs="Times New Roman"/>
                <w:color w:val="000000"/>
                <w:lang w:bidi="en-US"/>
              </w:rPr>
              <w:t>100,00000</w:t>
            </w:r>
          </w:p>
        </w:tc>
      </w:tr>
      <w:tr w:rsidR="00011C9B" w:rsidTr="00E674CC">
        <w:tc>
          <w:tcPr>
            <w:tcW w:w="5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9B" w:rsidRPr="00D205A7" w:rsidRDefault="00011C9B" w:rsidP="00E67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Кочковский с/с</w:t>
            </w:r>
          </w:p>
        </w:tc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1C9B" w:rsidRPr="00D205A7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160,00000</w:t>
            </w:r>
          </w:p>
        </w:tc>
      </w:tr>
      <w:tr w:rsidR="00011C9B" w:rsidTr="00E674CC">
        <w:tc>
          <w:tcPr>
            <w:tcW w:w="5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9B" w:rsidRPr="00D205A7" w:rsidRDefault="00011C9B" w:rsidP="00E67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05A7">
              <w:rPr>
                <w:rFonts w:ascii="Times New Roman" w:hAnsi="Times New Roman" w:cs="Times New Roman"/>
                <w:color w:val="000000"/>
              </w:rPr>
              <w:t>Новорешетовский с/с</w:t>
            </w:r>
          </w:p>
        </w:tc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1C9B" w:rsidRPr="00D205A7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D205A7">
              <w:rPr>
                <w:rFonts w:ascii="Times New Roman" w:hAnsi="Times New Roman" w:cs="Times New Roman"/>
                <w:color w:val="000000"/>
                <w:lang w:bidi="en-US"/>
              </w:rPr>
              <w:t>89,69231</w:t>
            </w:r>
          </w:p>
        </w:tc>
      </w:tr>
      <w:tr w:rsidR="00011C9B" w:rsidTr="00E674CC">
        <w:tc>
          <w:tcPr>
            <w:tcW w:w="5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9B" w:rsidRPr="00D205A7" w:rsidRDefault="00011C9B" w:rsidP="00E67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05A7">
              <w:rPr>
                <w:rFonts w:ascii="Times New Roman" w:hAnsi="Times New Roman" w:cs="Times New Roman"/>
                <w:color w:val="000000"/>
              </w:rPr>
              <w:t>Новоцелинный с/с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1C9B" w:rsidRPr="00D205A7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206,68856</w:t>
            </w:r>
          </w:p>
        </w:tc>
      </w:tr>
      <w:tr w:rsidR="00011C9B" w:rsidTr="00E674CC">
        <w:tc>
          <w:tcPr>
            <w:tcW w:w="5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9B" w:rsidRPr="00D205A7" w:rsidRDefault="00011C9B" w:rsidP="00E67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05A7">
              <w:rPr>
                <w:rFonts w:ascii="Times New Roman" w:hAnsi="Times New Roman" w:cs="Times New Roman"/>
                <w:color w:val="000000"/>
              </w:rPr>
              <w:t>Решетовский с/с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1C9B" w:rsidRPr="00D205A7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D205A7">
              <w:rPr>
                <w:rFonts w:ascii="Times New Roman" w:hAnsi="Times New Roman" w:cs="Times New Roman"/>
                <w:color w:val="000000"/>
                <w:lang w:bidi="en-US"/>
              </w:rPr>
              <w:t>193,98466</w:t>
            </w:r>
          </w:p>
        </w:tc>
      </w:tr>
      <w:tr w:rsidR="00011C9B" w:rsidTr="00E674CC">
        <w:tc>
          <w:tcPr>
            <w:tcW w:w="5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9B" w:rsidRPr="00D205A7" w:rsidRDefault="00011C9B" w:rsidP="00E674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05A7">
              <w:rPr>
                <w:rFonts w:ascii="Times New Roman" w:hAnsi="Times New Roman" w:cs="Times New Roman"/>
                <w:color w:val="000000"/>
              </w:rPr>
              <w:t>Троицкий с/с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1C9B" w:rsidRPr="00D205A7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D205A7">
              <w:rPr>
                <w:rFonts w:ascii="Times New Roman" w:hAnsi="Times New Roman" w:cs="Times New Roman"/>
                <w:color w:val="000000"/>
                <w:lang w:bidi="en-US"/>
              </w:rPr>
              <w:t>153,17522</w:t>
            </w:r>
          </w:p>
        </w:tc>
      </w:tr>
      <w:tr w:rsidR="00011C9B" w:rsidTr="00E674CC">
        <w:tc>
          <w:tcPr>
            <w:tcW w:w="5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C9B" w:rsidRPr="00EA31E5" w:rsidRDefault="00011C9B" w:rsidP="00E674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31E5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1C9B" w:rsidRPr="00EA31E5" w:rsidRDefault="00011C9B" w:rsidP="00E67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  <w:t>1 863,54075</w:t>
            </w:r>
          </w:p>
        </w:tc>
      </w:tr>
    </w:tbl>
    <w:p w:rsidR="00011C9B" w:rsidRDefault="00011C9B" w:rsidP="00011C9B"/>
    <w:p w:rsidR="00011C9B" w:rsidRPr="00237799" w:rsidRDefault="00011C9B" w:rsidP="00011C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9B" w:rsidRDefault="00011C9B" w:rsidP="00011C9B">
      <w:pPr>
        <w:rPr>
          <w:rFonts w:ascii="Calibri" w:eastAsia="Times New Roman" w:hAnsi="Calibri" w:cs="Times New Roman"/>
          <w:lang w:eastAsia="ru-RU"/>
        </w:rPr>
      </w:pPr>
    </w:p>
    <w:p w:rsidR="00011C9B" w:rsidRDefault="00011C9B" w:rsidP="00011C9B">
      <w:pPr>
        <w:rPr>
          <w:rFonts w:ascii="Calibri" w:eastAsia="Times New Roman" w:hAnsi="Calibri" w:cs="Times New Roman"/>
          <w:lang w:eastAsia="ru-RU"/>
        </w:rPr>
      </w:pPr>
    </w:p>
    <w:p w:rsidR="00011C9B" w:rsidRDefault="00011C9B" w:rsidP="00011C9B">
      <w:pPr>
        <w:rPr>
          <w:rFonts w:ascii="Calibri" w:eastAsia="Times New Roman" w:hAnsi="Calibri" w:cs="Times New Roman"/>
          <w:lang w:eastAsia="ru-RU"/>
        </w:rPr>
      </w:pPr>
    </w:p>
    <w:p w:rsidR="00011C9B" w:rsidRDefault="00011C9B" w:rsidP="00011C9B">
      <w:pPr>
        <w:rPr>
          <w:rFonts w:ascii="Calibri" w:eastAsia="Times New Roman" w:hAnsi="Calibri" w:cs="Times New Roman"/>
          <w:lang w:eastAsia="ru-RU"/>
        </w:rPr>
      </w:pPr>
    </w:p>
    <w:p w:rsidR="00011C9B" w:rsidRDefault="00011C9B" w:rsidP="00011C9B">
      <w:pPr>
        <w:rPr>
          <w:rFonts w:ascii="Calibri" w:eastAsia="Times New Roman" w:hAnsi="Calibri" w:cs="Times New Roman"/>
          <w:lang w:eastAsia="ru-RU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7E394A"/>
    <w:multiLevelType w:val="multilevel"/>
    <w:tmpl w:val="45F658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11"/>
  </w:num>
  <w:num w:numId="15">
    <w:abstractNumId w:val="7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C9B"/>
    <w:rsid w:val="00011C9B"/>
    <w:rsid w:val="000A485B"/>
    <w:rsid w:val="00177EC3"/>
    <w:rsid w:val="002A2509"/>
    <w:rsid w:val="003C4944"/>
    <w:rsid w:val="004F3788"/>
    <w:rsid w:val="006277E4"/>
    <w:rsid w:val="00747DA4"/>
    <w:rsid w:val="007B6F71"/>
    <w:rsid w:val="008D5383"/>
    <w:rsid w:val="0098197B"/>
    <w:rsid w:val="009F15E3"/>
    <w:rsid w:val="00BC289B"/>
    <w:rsid w:val="00C46BF8"/>
    <w:rsid w:val="00D541C1"/>
    <w:rsid w:val="00E674CC"/>
    <w:rsid w:val="00F8410A"/>
    <w:rsid w:val="00FC459E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9E6A"/>
  <w15:docId w15:val="{0B629DCB-2B4F-4570-97D5-F533146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C9B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011C9B"/>
    <w:rPr>
      <w:rFonts w:ascii="Times New Roman" w:hAnsi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1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1C9B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11">
    <w:name w:val="Без интервала1"/>
    <w:link w:val="NoSpacingChar"/>
    <w:rsid w:val="00011C9B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011C9B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011C9B"/>
    <w:rPr>
      <w:color w:val="0000FF"/>
      <w:u w:val="single"/>
    </w:rPr>
  </w:style>
  <w:style w:type="character" w:customStyle="1" w:styleId="af8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9"/>
    <w:locked/>
    <w:rsid w:val="00011C9B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9">
    <w:name w:val="Normal (Web)"/>
    <w:aliases w:val="Body Text,Обычный (Web),Знак Знак2,Знак,Знак1 Знак,Основной текст1, Знак Знак2, Знак"/>
    <w:link w:val="af8"/>
    <w:unhideWhenUsed/>
    <w:qFormat/>
    <w:rsid w:val="00011C9B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011C9B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011C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011C9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011C9B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011C9B"/>
    <w:rPr>
      <w:rFonts w:eastAsiaTheme="minorHAnsi"/>
      <w:sz w:val="22"/>
      <w:szCs w:val="22"/>
      <w:lang w:val="ru-RU" w:bidi="ar-SA"/>
    </w:rPr>
  </w:style>
  <w:style w:type="paragraph" w:customStyle="1" w:styleId="ConsNonformat">
    <w:name w:val="ConsNonformat"/>
    <w:rsid w:val="00011C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Pa3">
    <w:name w:val="Pa3"/>
    <w:basedOn w:val="a"/>
    <w:next w:val="a"/>
    <w:uiPriority w:val="99"/>
    <w:rsid w:val="00011C9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011C9B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011C9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011C9B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styleId="afc">
    <w:name w:val="footnote reference"/>
    <w:basedOn w:val="a0"/>
    <w:uiPriority w:val="99"/>
    <w:semiHidden/>
    <w:unhideWhenUsed/>
    <w:rsid w:val="00011C9B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011C9B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011C9B"/>
    <w:rPr>
      <w:rFonts w:eastAsiaTheme="minorHAnsi"/>
      <w:lang w:val="ru-RU" w:bidi="ar-SA"/>
    </w:rPr>
  </w:style>
  <w:style w:type="character" w:customStyle="1" w:styleId="FontStyle57">
    <w:name w:val="Font Style57"/>
    <w:uiPriority w:val="99"/>
    <w:rsid w:val="00011C9B"/>
    <w:rPr>
      <w:rFonts w:ascii="Cambria" w:hAnsi="Cambria" w:cs="Cambria"/>
      <w:sz w:val="20"/>
      <w:szCs w:val="20"/>
    </w:rPr>
  </w:style>
  <w:style w:type="paragraph" w:styleId="aff">
    <w:name w:val="Block Text"/>
    <w:basedOn w:val="a"/>
    <w:semiHidden/>
    <w:unhideWhenUsed/>
    <w:rsid w:val="00011C9B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11C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customStyle="1" w:styleId="ConsPlusTitle">
    <w:name w:val="ConsPlusTitle"/>
    <w:rsid w:val="00011C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nformat">
    <w:name w:val="ConsPlusNonformat"/>
    <w:rsid w:val="00011C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xl65">
    <w:name w:val="xl65"/>
    <w:basedOn w:val="a"/>
    <w:rsid w:val="00011C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011C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011C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011C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11C9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11C9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11C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011C9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011C9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011C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011C9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11C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011C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11C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011C9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011C9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11C9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11C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011C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11C9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011C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11C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011C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011C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11C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11C9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011C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011C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11C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011C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011C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011C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7">
    <w:name w:val="xl97"/>
    <w:basedOn w:val="a"/>
    <w:rsid w:val="00011C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011C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11C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011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11C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011C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011C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011C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011C9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011C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11C9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011C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011C9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011C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011C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011C9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011C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011C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011C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011C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011C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011C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011C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011C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011C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011C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011C9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011C9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0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0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011C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011C9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011C9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011C9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011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011C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011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011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011C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011C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011C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011C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011C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011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011C9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11C9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011C9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011C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5">
    <w:name w:val="Основной текст (2)_"/>
    <w:basedOn w:val="a0"/>
    <w:link w:val="26"/>
    <w:locked/>
    <w:rsid w:val="00011C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11C9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aff0">
    <w:name w:val="мой нормальный"/>
    <w:basedOn w:val="a"/>
    <w:autoRedefine/>
    <w:qFormat/>
    <w:rsid w:val="00011C9B"/>
    <w:pPr>
      <w:spacing w:after="0" w:line="240" w:lineRule="auto"/>
      <w:ind w:left="142" w:firstLine="709"/>
    </w:pPr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paragraph" w:customStyle="1" w:styleId="12">
    <w:name w:val="Абзац списка1"/>
    <w:basedOn w:val="a"/>
    <w:rsid w:val="00011C9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1">
    <w:name w:val="Основной текст с отступом Знак"/>
    <w:basedOn w:val="a0"/>
    <w:link w:val="aff2"/>
    <w:uiPriority w:val="99"/>
    <w:semiHidden/>
    <w:rsid w:val="00011C9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1"/>
    <w:uiPriority w:val="99"/>
    <w:semiHidden/>
    <w:unhideWhenUsed/>
    <w:rsid w:val="00011C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011C9B"/>
    <w:rPr>
      <w:rFonts w:eastAsiaTheme="minorHAnsi"/>
      <w:sz w:val="22"/>
      <w:szCs w:val="22"/>
      <w:lang w:val="ru-RU" w:bidi="ar-SA"/>
    </w:rPr>
  </w:style>
  <w:style w:type="paragraph" w:customStyle="1" w:styleId="xl63">
    <w:name w:val="xl63"/>
    <w:basedOn w:val="a"/>
    <w:rsid w:val="00011C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011C9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011C9B"/>
    <w:rPr>
      <w:rFonts w:eastAsiaTheme="minorHAnsi"/>
      <w:sz w:val="22"/>
      <w:szCs w:val="22"/>
      <w:lang w:val="ru-RU" w:bidi="ar-SA"/>
    </w:rPr>
  </w:style>
  <w:style w:type="paragraph" w:styleId="28">
    <w:name w:val="Body Text Indent 2"/>
    <w:basedOn w:val="a"/>
    <w:link w:val="27"/>
    <w:uiPriority w:val="99"/>
    <w:semiHidden/>
    <w:unhideWhenUsed/>
    <w:rsid w:val="00011C9B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011C9B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011C9B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011C9B"/>
    <w:pPr>
      <w:widowControl w:val="0"/>
      <w:spacing w:after="0" w:line="322" w:lineRule="exact"/>
      <w:ind w:firstLine="69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0">
    <w:name w:val="Font Style40"/>
    <w:rsid w:val="00011C9B"/>
    <w:rPr>
      <w:rFonts w:ascii="Times New Roman" w:hAnsi="Times New Roman"/>
      <w:sz w:val="26"/>
    </w:rPr>
  </w:style>
  <w:style w:type="character" w:customStyle="1" w:styleId="aff3">
    <w:name w:val="Верхний колонтитул Знак"/>
    <w:basedOn w:val="a0"/>
    <w:link w:val="aff4"/>
    <w:uiPriority w:val="99"/>
    <w:semiHidden/>
    <w:rsid w:val="00011C9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header"/>
    <w:basedOn w:val="a"/>
    <w:link w:val="aff3"/>
    <w:uiPriority w:val="99"/>
    <w:semiHidden/>
    <w:unhideWhenUsed/>
    <w:rsid w:val="00011C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011C9B"/>
    <w:rPr>
      <w:rFonts w:eastAsiaTheme="minorHAnsi"/>
      <w:sz w:val="22"/>
      <w:szCs w:val="22"/>
      <w:lang w:val="ru-RU" w:bidi="ar-SA"/>
    </w:rPr>
  </w:style>
  <w:style w:type="character" w:customStyle="1" w:styleId="aff5">
    <w:name w:val="Нижний колонтитул Знак"/>
    <w:basedOn w:val="a0"/>
    <w:link w:val="aff6"/>
    <w:uiPriority w:val="99"/>
    <w:semiHidden/>
    <w:rsid w:val="00011C9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6">
    <w:name w:val="footer"/>
    <w:basedOn w:val="a"/>
    <w:link w:val="aff5"/>
    <w:uiPriority w:val="99"/>
    <w:semiHidden/>
    <w:unhideWhenUsed/>
    <w:rsid w:val="00011C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011C9B"/>
    <w:rPr>
      <w:rFonts w:eastAsiaTheme="minorHAnsi"/>
      <w:sz w:val="22"/>
      <w:szCs w:val="22"/>
      <w:lang w:val="ru-RU" w:bidi="ar-SA"/>
    </w:rPr>
  </w:style>
  <w:style w:type="character" w:styleId="aff7">
    <w:name w:val="FollowedHyperlink"/>
    <w:basedOn w:val="a0"/>
    <w:uiPriority w:val="99"/>
    <w:semiHidden/>
    <w:unhideWhenUsed/>
    <w:rsid w:val="00011C9B"/>
    <w:rPr>
      <w:color w:val="954F72"/>
      <w:u w:val="single"/>
    </w:rPr>
  </w:style>
  <w:style w:type="table" w:styleId="aff8">
    <w:name w:val="Table Grid"/>
    <w:basedOn w:val="a1"/>
    <w:uiPriority w:val="39"/>
    <w:rsid w:val="00011C9B"/>
    <w:rPr>
      <w:rFonts w:eastAsiaTheme="minorHAnsi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358</Pages>
  <Words>79592</Words>
  <Characters>453677</Characters>
  <Application>Microsoft Office Word</Application>
  <DocSecurity>0</DocSecurity>
  <Lines>3780</Lines>
  <Paragraphs>1064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2021-06-16T03:03:00Z</dcterms:created>
  <dcterms:modified xsi:type="dcterms:W3CDTF">2021-06-29T02:56:00Z</dcterms:modified>
</cp:coreProperties>
</file>