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( четвертого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созыва )</w:t>
      </w:r>
    </w:p>
    <w:p w:rsidR="0060113F" w:rsidRDefault="0060113F" w:rsidP="006011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седьмой сессии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15.06. 2021                                                                                                       № 4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13F" w:rsidRPr="008D21E1" w:rsidRDefault="0060113F" w:rsidP="0060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Кочковского </w:t>
      </w:r>
    </w:p>
    <w:p w:rsidR="0060113F" w:rsidRPr="008D21E1" w:rsidRDefault="0060113F" w:rsidP="0060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 от 21.08.2015 № 4 «О Положении о бюджетном процессе в Кочковском районе Новосибирской области»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 xml:space="preserve">     В целях приведения муниципального нормативного правового акта в соответствие действующему законодательству Совет депутатов Кочковского района Новосибирской области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1E1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60113F" w:rsidRPr="008D21E1" w:rsidRDefault="0060113F" w:rsidP="006011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 xml:space="preserve"> 1. Внести следующие изменения в решение Совета депутатов Кочковского района Новосибирской области от 21.08.2015 № 4 «О Положении о бюджетном процессе в Кочковском районе Новосибирской области» (с изменениями от </w:t>
      </w:r>
      <w:r w:rsidRPr="008D21E1">
        <w:rPr>
          <w:rFonts w:ascii="Times New Roman" w:hAnsi="Times New Roman" w:cs="Times New Roman"/>
          <w:sz w:val="28"/>
          <w:szCs w:val="28"/>
        </w:rPr>
        <w:t>15.03. 2018 № 4, от 19.07. 2018 № 6, от 26.12.2019 №4</w:t>
      </w:r>
      <w:proofErr w:type="gramStart"/>
      <w:r w:rsidRPr="008D21E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3F" w:rsidRPr="008D21E1" w:rsidRDefault="0060113F" w:rsidP="0060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      </w:t>
      </w:r>
      <w:r w:rsidRPr="008D21E1">
        <w:rPr>
          <w:rFonts w:ascii="Times New Roman" w:eastAsia="Calibri" w:hAnsi="Times New Roman" w:cs="Times New Roman"/>
          <w:sz w:val="28"/>
          <w:szCs w:val="28"/>
        </w:rPr>
        <w:t>в Положении: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 xml:space="preserve">     1.1. В части 1 статьи 7 дополнить пунктом 6.1. следующего содержания: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>«6.1. Перераспределение бюджетных ассигнований в рамках одного мероприятия муниципальной программы или непрограммного направления деятельности»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 xml:space="preserve">     1.2. В части 1 статьи 7 дополнить пунктом 6.2. следующего содержания:</w:t>
      </w:r>
    </w:p>
    <w:p w:rsidR="0060113F" w:rsidRPr="008D21E1" w:rsidRDefault="0060113F" w:rsidP="00601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E1">
        <w:rPr>
          <w:rFonts w:ascii="Times New Roman" w:eastAsia="Calibri" w:hAnsi="Times New Roman" w:cs="Times New Roman"/>
          <w:sz w:val="28"/>
          <w:szCs w:val="28"/>
        </w:rPr>
        <w:t>«6.2. Перераспределение бюджетных ассигнований по мероприятиям муниципальных программ главному распорядителю бюджетных средств».</w:t>
      </w:r>
      <w:r w:rsidRPr="008E2EC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0113F" w:rsidRPr="008E2EC9" w:rsidRDefault="0060113F" w:rsidP="006011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E2EC9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C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дня, следующим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 </w:t>
      </w:r>
    </w:p>
    <w:p w:rsidR="0060113F" w:rsidRPr="008E2EC9" w:rsidRDefault="0060113F" w:rsidP="006011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3F" w:rsidRPr="008E2EC9" w:rsidRDefault="0060113F" w:rsidP="006011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2EC9">
        <w:rPr>
          <w:rFonts w:ascii="Times New Roman" w:hAnsi="Times New Roman" w:cs="Times New Roman"/>
          <w:color w:val="000000"/>
          <w:sz w:val="28"/>
          <w:szCs w:val="28"/>
        </w:rPr>
        <w:t>Глава Кочковского района</w:t>
      </w:r>
    </w:p>
    <w:p w:rsidR="0060113F" w:rsidRPr="008E2EC9" w:rsidRDefault="0060113F" w:rsidP="006011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2EC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 w:rsidRPr="008E2EC9">
        <w:rPr>
          <w:rFonts w:ascii="Times New Roman" w:hAnsi="Times New Roman" w:cs="Times New Roman"/>
          <w:color w:val="000000"/>
          <w:sz w:val="28"/>
          <w:szCs w:val="28"/>
        </w:rPr>
        <w:t>Шилин</w:t>
      </w:r>
      <w:proofErr w:type="spellEnd"/>
    </w:p>
    <w:p w:rsidR="0060113F" w:rsidRPr="008E2EC9" w:rsidRDefault="0060113F" w:rsidP="006011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113F" w:rsidRPr="008E2EC9" w:rsidRDefault="0060113F" w:rsidP="006011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2EC9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60113F" w:rsidRPr="008E2EC9" w:rsidRDefault="0060113F" w:rsidP="006011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2EC9"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района Новосибирской </w:t>
      </w:r>
    </w:p>
    <w:p w:rsidR="008D5383" w:rsidRDefault="0060113F" w:rsidP="007D47BF">
      <w:pPr>
        <w:widowControl w:val="0"/>
        <w:autoSpaceDE w:val="0"/>
        <w:autoSpaceDN w:val="0"/>
        <w:adjustRightInd w:val="0"/>
        <w:spacing w:after="0"/>
      </w:pPr>
      <w:r w:rsidRPr="008E2EC9">
        <w:rPr>
          <w:rFonts w:ascii="Times New Roman" w:hAnsi="Times New Roman" w:cs="Times New Roman"/>
          <w:color w:val="000000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8E2EC9">
        <w:rPr>
          <w:rFonts w:ascii="Times New Roman" w:hAnsi="Times New Roman" w:cs="Times New Roman"/>
          <w:color w:val="000000"/>
          <w:sz w:val="28"/>
          <w:szCs w:val="28"/>
        </w:rPr>
        <w:t>Макарушкин</w:t>
      </w:r>
      <w:bookmarkStart w:id="0" w:name="_GoBack"/>
      <w:bookmarkEnd w:id="0"/>
      <w:proofErr w:type="spellEnd"/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3F"/>
    <w:rsid w:val="000A485B"/>
    <w:rsid w:val="00177EC3"/>
    <w:rsid w:val="002A2509"/>
    <w:rsid w:val="004F3788"/>
    <w:rsid w:val="0060113F"/>
    <w:rsid w:val="006277E4"/>
    <w:rsid w:val="00747DA4"/>
    <w:rsid w:val="007B6F71"/>
    <w:rsid w:val="007D47BF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FBD1-5894-4389-A0AD-69D4F09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13F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0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113F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DG Win&amp;Soft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2021-06-16T04:05:00Z</dcterms:created>
  <dcterms:modified xsi:type="dcterms:W3CDTF">2021-06-29T03:00:00Z</dcterms:modified>
</cp:coreProperties>
</file>