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0B" w:rsidRPr="0074020B" w:rsidRDefault="00BD4F1A" w:rsidP="00BD4F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4020B"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0B" w:rsidRDefault="0074020B" w:rsidP="00740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74020B" w:rsidRDefault="0074020B" w:rsidP="00740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74020B" w:rsidRDefault="0074020B" w:rsidP="00740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0B" w:rsidRPr="0074020B" w:rsidRDefault="0074020B" w:rsidP="00AA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0B" w:rsidRPr="0074020B" w:rsidRDefault="0074020B" w:rsidP="007402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020B" w:rsidRPr="0074020B" w:rsidRDefault="0074020B" w:rsidP="0074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восьмой сессии</w:t>
      </w:r>
    </w:p>
    <w:p w:rsidR="0074020B" w:rsidRPr="0074020B" w:rsidRDefault="0074020B" w:rsidP="00740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от 23.09. 2021                                                                                                     № 5</w:t>
      </w:r>
    </w:p>
    <w:p w:rsidR="0074020B" w:rsidRPr="0074020B" w:rsidRDefault="0074020B" w:rsidP="0074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О награждении Почётной грамотой Совета депутатов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74020B" w:rsidRDefault="0074020B" w:rsidP="0074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A395F" w:rsidRPr="0074020B" w:rsidRDefault="00AA395F" w:rsidP="0074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4020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поощрениях и наградах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утверждённым решением Совета депутатов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от 25.09. 2009 № 8 (8 (с изменениями от 20.11. 2009 № 12 , 28.02. 2011 № 8, 27.12. 2012 № 11, 26.12. 2013 № 17), </w:t>
      </w:r>
      <w:proofErr w:type="gramEnd"/>
    </w:p>
    <w:p w:rsidR="0074020B" w:rsidRP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4020B" w:rsidRPr="0074020B" w:rsidRDefault="0074020B" w:rsidP="007402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     РЕШИЛ</w:t>
      </w:r>
      <w:proofErr w:type="gramStart"/>
      <w:r w:rsidRPr="007402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4020B" w:rsidRPr="0074020B" w:rsidRDefault="0074020B" w:rsidP="00740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1. Наградить Почётной грамотой Совета депутатов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</w:t>
      </w:r>
    </w:p>
    <w:p w:rsidR="0074020B" w:rsidRP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Ещенко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Ольгу Владимировну – начальника управления финансовой и налоговой политики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 многолетний добросовестный труд, высокий профессионализм и в связи с 45-летием сор дня рождения;</w:t>
      </w:r>
    </w:p>
    <w:p w:rsidR="0074020B" w:rsidRP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Сукманову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Олесю Петровну – директора г</w:t>
      </w:r>
      <w:r w:rsidRPr="0074020B">
        <w:rPr>
          <w:rFonts w:ascii="Times New Roman" w:hAnsi="Times New Roman" w:cs="Times New Roman"/>
          <w:sz w:val="28"/>
          <w:szCs w:val="28"/>
          <w:lang w:bidi="en-US"/>
        </w:rPr>
        <w:t xml:space="preserve">осударственного казенного учреждения Новосибирской области «Центр занятости населения </w:t>
      </w:r>
      <w:proofErr w:type="spellStart"/>
      <w:r w:rsidRPr="0074020B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  <w:lang w:bidi="en-US"/>
        </w:rPr>
        <w:t xml:space="preserve"> района», </w:t>
      </w:r>
      <w:r w:rsidRPr="0074020B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активную жизненную позицию  и в связи с 45-летием со дня рождения.</w:t>
      </w:r>
    </w:p>
    <w:p w:rsidR="0074020B" w:rsidRPr="0074020B" w:rsidRDefault="0074020B" w:rsidP="00AA395F">
      <w:pPr>
        <w:pStyle w:val="af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4020B" w:rsidRPr="0074020B" w:rsidRDefault="0074020B" w:rsidP="00AA3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74020B" w:rsidRP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4020B" w:rsidRPr="007402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402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7402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40D21" w:rsidRPr="00BD4F1A" w:rsidRDefault="0074020B" w:rsidP="00B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</w:t>
      </w:r>
      <w:r w:rsidR="00BD4F1A">
        <w:rPr>
          <w:rFonts w:ascii="Times New Roman" w:hAnsi="Times New Roman" w:cs="Times New Roman"/>
          <w:sz w:val="28"/>
          <w:szCs w:val="28"/>
        </w:rPr>
        <w:t>карушкин</w:t>
      </w:r>
    </w:p>
    <w:sectPr w:rsidR="00A40D21" w:rsidRPr="00BD4F1A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1110F"/>
    <w:rsid w:val="00025E9B"/>
    <w:rsid w:val="00096D38"/>
    <w:rsid w:val="000A485B"/>
    <w:rsid w:val="001769B3"/>
    <w:rsid w:val="00177EC3"/>
    <w:rsid w:val="001A790A"/>
    <w:rsid w:val="001B5E6D"/>
    <w:rsid w:val="001C46D7"/>
    <w:rsid w:val="00213AF4"/>
    <w:rsid w:val="00222CE4"/>
    <w:rsid w:val="00234CD6"/>
    <w:rsid w:val="002A2509"/>
    <w:rsid w:val="002A7B99"/>
    <w:rsid w:val="002C03AC"/>
    <w:rsid w:val="002E4D5D"/>
    <w:rsid w:val="0032508C"/>
    <w:rsid w:val="00360721"/>
    <w:rsid w:val="00387205"/>
    <w:rsid w:val="003A01D5"/>
    <w:rsid w:val="003A026B"/>
    <w:rsid w:val="003B6050"/>
    <w:rsid w:val="0048089E"/>
    <w:rsid w:val="004F3788"/>
    <w:rsid w:val="00570050"/>
    <w:rsid w:val="006277E4"/>
    <w:rsid w:val="00662C9F"/>
    <w:rsid w:val="0067411D"/>
    <w:rsid w:val="006D04C3"/>
    <w:rsid w:val="0074020B"/>
    <w:rsid w:val="0075329F"/>
    <w:rsid w:val="007B6F71"/>
    <w:rsid w:val="007C1CCE"/>
    <w:rsid w:val="0082360E"/>
    <w:rsid w:val="0083761F"/>
    <w:rsid w:val="00863D09"/>
    <w:rsid w:val="00891FFD"/>
    <w:rsid w:val="00892D30"/>
    <w:rsid w:val="008C2429"/>
    <w:rsid w:val="008D5383"/>
    <w:rsid w:val="00925EE5"/>
    <w:rsid w:val="0097000C"/>
    <w:rsid w:val="0098197B"/>
    <w:rsid w:val="009E58F9"/>
    <w:rsid w:val="009F15E3"/>
    <w:rsid w:val="009F64A1"/>
    <w:rsid w:val="009F72E8"/>
    <w:rsid w:val="00A308FF"/>
    <w:rsid w:val="00A40D21"/>
    <w:rsid w:val="00A45C2E"/>
    <w:rsid w:val="00A5593E"/>
    <w:rsid w:val="00A67727"/>
    <w:rsid w:val="00AA395F"/>
    <w:rsid w:val="00AA6B2E"/>
    <w:rsid w:val="00AB3D51"/>
    <w:rsid w:val="00AE7DBA"/>
    <w:rsid w:val="00AF67A5"/>
    <w:rsid w:val="00B02175"/>
    <w:rsid w:val="00B07F92"/>
    <w:rsid w:val="00B23E33"/>
    <w:rsid w:val="00B6140D"/>
    <w:rsid w:val="00BA133F"/>
    <w:rsid w:val="00BC2227"/>
    <w:rsid w:val="00BC2809"/>
    <w:rsid w:val="00BC289B"/>
    <w:rsid w:val="00BD428E"/>
    <w:rsid w:val="00BD4F1A"/>
    <w:rsid w:val="00BE161E"/>
    <w:rsid w:val="00BF3ECD"/>
    <w:rsid w:val="00C06FA7"/>
    <w:rsid w:val="00C46BF8"/>
    <w:rsid w:val="00C633F2"/>
    <w:rsid w:val="00C814B3"/>
    <w:rsid w:val="00CA5279"/>
    <w:rsid w:val="00CB327B"/>
    <w:rsid w:val="00CC1C6D"/>
    <w:rsid w:val="00CE3BE3"/>
    <w:rsid w:val="00D14BD3"/>
    <w:rsid w:val="00D541C1"/>
    <w:rsid w:val="00E15C33"/>
    <w:rsid w:val="00E51044"/>
    <w:rsid w:val="00E9313C"/>
    <w:rsid w:val="00EE390C"/>
    <w:rsid w:val="00F27000"/>
    <w:rsid w:val="00F65567"/>
    <w:rsid w:val="00F8410A"/>
    <w:rsid w:val="00F87719"/>
    <w:rsid w:val="00FA73B4"/>
    <w:rsid w:val="00FC459E"/>
    <w:rsid w:val="00FD4EA2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semiHidden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C9AC-7DE7-4338-A150-E89D3C8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41</cp:revision>
  <cp:lastPrinted>2021-09-22T07:58:00Z</cp:lastPrinted>
  <dcterms:created xsi:type="dcterms:W3CDTF">2020-08-20T09:23:00Z</dcterms:created>
  <dcterms:modified xsi:type="dcterms:W3CDTF">2021-09-24T04:59:00Z</dcterms:modified>
</cp:coreProperties>
</file>