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p w:rsidR="009D033A" w:rsidRPr="000853B4" w:rsidRDefault="009D033A" w:rsidP="00085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 xml:space="preserve">о проведении </w:t>
      </w:r>
      <w:r w:rsidR="00667D7E">
        <w:rPr>
          <w:rFonts w:ascii="Times New Roman" w:hAnsi="Times New Roman" w:cs="Times New Roman"/>
          <w:b/>
          <w:sz w:val="28"/>
          <w:szCs w:val="28"/>
        </w:rPr>
        <w:t xml:space="preserve">в 2021 году </w:t>
      </w:r>
      <w:r w:rsidRPr="009D033A">
        <w:rPr>
          <w:rFonts w:ascii="Times New Roman" w:hAnsi="Times New Roman" w:cs="Times New Roman"/>
          <w:b/>
          <w:sz w:val="28"/>
          <w:szCs w:val="28"/>
        </w:rPr>
        <w:t xml:space="preserve">отбора получателей субсидии </w:t>
      </w:r>
      <w:r w:rsidRPr="009D033A">
        <w:rPr>
          <w:rFonts w:ascii="Times New Roman" w:eastAsia="Times New Roman" w:hAnsi="Times New Roman" w:cs="Times New Roman"/>
          <w:b/>
          <w:sz w:val="28"/>
          <w:szCs w:val="28"/>
        </w:rPr>
        <w:t>на возмещение затрат</w:t>
      </w:r>
      <w:r w:rsidRPr="009D033A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0853B4" w:rsidRPr="00041CD6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0853B4">
        <w:rPr>
          <w:rFonts w:ascii="Times New Roman" w:hAnsi="Times New Roman" w:cs="Times New Roman"/>
          <w:b/>
          <w:sz w:val="28"/>
          <w:szCs w:val="28"/>
        </w:rPr>
        <w:t xml:space="preserve">переключению системы водоснабжения жилых домов </w:t>
      </w:r>
      <w:r w:rsidR="000853B4" w:rsidRPr="000853B4">
        <w:rPr>
          <w:rFonts w:ascii="Times New Roman" w:hAnsi="Times New Roman" w:cs="Times New Roman"/>
          <w:b/>
          <w:sz w:val="28"/>
          <w:szCs w:val="28"/>
        </w:rPr>
        <w:t>по улицам Революционная, Некрасова, Садовая, Кольцевая в с</w:t>
      </w:r>
      <w:proofErr w:type="gramStart"/>
      <w:r w:rsidR="000853B4" w:rsidRPr="000853B4">
        <w:rPr>
          <w:rFonts w:ascii="Times New Roman" w:hAnsi="Times New Roman" w:cs="Times New Roman"/>
          <w:b/>
          <w:sz w:val="28"/>
          <w:szCs w:val="28"/>
        </w:rPr>
        <w:t>.К</w:t>
      </w:r>
      <w:proofErr w:type="gramEnd"/>
      <w:r w:rsidR="000853B4" w:rsidRPr="000853B4">
        <w:rPr>
          <w:rFonts w:ascii="Times New Roman" w:hAnsi="Times New Roman" w:cs="Times New Roman"/>
          <w:b/>
          <w:sz w:val="28"/>
          <w:szCs w:val="28"/>
        </w:rPr>
        <w:t>очки в связи со строительством нового водопровода 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</w: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9D033A" w:rsidP="009D033A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0853B4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по переключению системы водоснабжения жилых домов по улицам Революционная, Некрасова, Садовая, Кольцевая в с</w:t>
            </w:r>
            <w:proofErr w:type="gramStart"/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очки в связи со строительством нового водопровода 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от 19.04.2021 № 20</w:t>
            </w:r>
            <w:r w:rsidR="000853B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A82B86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D0973"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2020 г. № </w:t>
            </w:r>
            <w:r w:rsid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2021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 xml:space="preserve">2022 и 2023 годов» на финансовое обеспечение субсидии в соответствии с Порядком в 2021 году предусмотрены бюджетные ассигнования  в размере </w:t>
            </w:r>
            <w:r w:rsidR="00A82B86" w:rsidRPr="00A82B86">
              <w:rPr>
                <w:rFonts w:ascii="Times New Roman" w:eastAsia="Times New Roman" w:hAnsi="Times New Roman" w:cs="Times New Roman"/>
                <w:sz w:val="28"/>
                <w:szCs w:val="28"/>
              </w:rPr>
              <w:t>410 000</w:t>
            </w:r>
            <w:r w:rsidR="001D0973" w:rsidRPr="00A82B86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рублей. </w:t>
            </w:r>
            <w:proofErr w:type="gramEnd"/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0853B4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4A32AB"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>
              <w:rPr>
                <w:rFonts w:ascii="Times New Roman" w:hAnsi="Times New Roman" w:cs="Times New Roman"/>
                <w:sz w:val="28"/>
                <w:szCs w:val="28"/>
              </w:rPr>
              <w:t>мая</w:t>
            </w:r>
            <w:r w:rsidR="004A32AB"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0853B4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4A32AB">
              <w:rPr>
                <w:rFonts w:ascii="Times New Roman" w:hAnsi="Times New Roman" w:cs="Times New Roman"/>
                <w:sz w:val="28"/>
                <w:szCs w:val="28"/>
              </w:rPr>
              <w:t xml:space="preserve"> июня 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очки, ул.Революционная,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0853B4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>Целью предоставления субсидии является возмещение получателю субсидии произведенных затрат по выполнению работ по переключению системы водоснабжения жилых домов по улицам Революционная, Некрасова, Садовая, Кольцевая в с</w:t>
            </w:r>
            <w:proofErr w:type="gramStart"/>
            <w:r w:rsidRPr="000853B4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очки в связи со строительством нового водопровода  в соответствии с реестром абонентов, </w:t>
            </w:r>
            <w:proofErr w:type="spellStart"/>
            <w:r w:rsidRPr="000853B4">
              <w:rPr>
                <w:rFonts w:ascii="Times New Roman" w:hAnsi="Times New Roman" w:cs="Times New Roman"/>
                <w:sz w:val="28"/>
                <w:szCs w:val="28"/>
              </w:rPr>
              <w:t>переподключенных</w:t>
            </w:r>
            <w:proofErr w:type="spellEnd"/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 к системе водоснабжения с.Кочки Кочковского района Новосибирской области  (приложение 4 к программе)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94C8A"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>Результатом предоставления субсидии является переключение системы водоснабжения жилых домов по улицам Революционная, Некрасова, Садовая, Кольцевая в с</w:t>
            </w:r>
            <w:proofErr w:type="gramStart"/>
            <w:r w:rsidRPr="000853B4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очки в связи со строительством нового водопровода  в соответствии с реестром абонентов, </w:t>
            </w:r>
            <w:proofErr w:type="spellStart"/>
            <w:r w:rsidRPr="000853B4">
              <w:rPr>
                <w:rFonts w:ascii="Times New Roman" w:hAnsi="Times New Roman" w:cs="Times New Roman"/>
                <w:sz w:val="28"/>
                <w:szCs w:val="28"/>
              </w:rPr>
              <w:t>переподключенных</w:t>
            </w:r>
            <w:proofErr w:type="spellEnd"/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 к системе водоснабжения с.Кочки Кочковского района Новосибирской области  (приложение 4 к программе</w:t>
            </w:r>
            <w:r w:rsidR="00E52DA0" w:rsidRPr="000853B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  <w:proofErr w:type="gramEnd"/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  <w:proofErr w:type="gramEnd"/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офшорные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зоны</w:t>
            </w:r>
            <w:proofErr w:type="gram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</w:t>
            </w:r>
            <w:proofErr w:type="gramEnd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5A1404" w:rsidRPr="005A1404" w:rsidRDefault="005A1404" w:rsidP="005A1404">
            <w:pPr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- копия </w:t>
            </w:r>
            <w:r w:rsidRPr="005A140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сметного расчета на выполнение работ; </w:t>
            </w:r>
          </w:p>
          <w:p w:rsidR="005A1404" w:rsidRPr="005A1404" w:rsidRDefault="005A1404" w:rsidP="005A1404">
            <w:pPr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5A1404">
              <w:rPr>
                <w:rFonts w:ascii="Times New Roman" w:eastAsia="Times New Roman" w:hAnsi="Times New Roman" w:cs="Times New Roman"/>
                <w:sz w:val="28"/>
                <w:szCs w:val="28"/>
              </w:rPr>
              <w:t>документы, подтверждающие наличие выполне</w:t>
            </w: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>нных работ (формы № КС-2, КС-3);</w:t>
            </w:r>
            <w:r w:rsidRPr="005A140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выписку из Единого государственного реестра юридических лиц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0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1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8. Порядок отзыва и возврата заявок, </w:t>
            </w:r>
            <w:proofErr w:type="gramStart"/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определяющий</w:t>
            </w:r>
            <w:proofErr w:type="gramEnd"/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Рассмотрение и оценка заявок участников отбора осуществляется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  <w:proofErr w:type="gramEnd"/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</w:t>
            </w:r>
            <w:proofErr w:type="gramStart"/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</w:t>
            </w:r>
            <w:proofErr w:type="gramEnd"/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установление факта недостоверности представленной участником отбора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</w:t>
            </w:r>
            <w:proofErr w:type="gramStart"/>
            <w:r w:rsidRPr="00FC2663">
              <w:rPr>
                <w:sz w:val="28"/>
                <w:szCs w:val="28"/>
              </w:rPr>
              <w:t>позднее</w:t>
            </w:r>
            <w:proofErr w:type="gramEnd"/>
            <w:r w:rsidRPr="00FC2663">
              <w:rPr>
                <w:sz w:val="28"/>
                <w:szCs w:val="28"/>
              </w:rPr>
              <w:t xml:space="preserve">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</w:t>
            </w:r>
            <w:proofErr w:type="gramStart"/>
            <w:r w:rsidR="00FC2663" w:rsidRPr="00FC2663">
              <w:rPr>
                <w:sz w:val="28"/>
                <w:szCs w:val="28"/>
              </w:rPr>
              <w:t>с даты поступления</w:t>
            </w:r>
            <w:proofErr w:type="gramEnd"/>
            <w:r w:rsidR="00FC2663" w:rsidRPr="00FC2663">
              <w:rPr>
                <w:sz w:val="28"/>
                <w:szCs w:val="28"/>
              </w:rPr>
              <w:t xml:space="preserve">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 xml:space="preserve">11.Сроки, в течение которых получатель субсидии должен подписать соглашение </w:t>
            </w:r>
            <w:proofErr w:type="gramStart"/>
            <w:r w:rsidRPr="00632585">
              <w:rPr>
                <w:b/>
                <w:sz w:val="28"/>
                <w:szCs w:val="28"/>
              </w:rPr>
              <w:t>с</w:t>
            </w:r>
            <w:proofErr w:type="gramEnd"/>
            <w:r w:rsidRPr="00632585">
              <w:rPr>
                <w:b/>
                <w:sz w:val="28"/>
                <w:szCs w:val="28"/>
              </w:rPr>
              <w:t xml:space="preserve"> </w:t>
            </w:r>
            <w:proofErr w:type="gramStart"/>
            <w:r w:rsidRPr="00632585">
              <w:rPr>
                <w:b/>
                <w:sz w:val="28"/>
                <w:szCs w:val="28"/>
              </w:rPr>
              <w:t>о</w:t>
            </w:r>
            <w:proofErr w:type="gramEnd"/>
            <w:r w:rsidRPr="00632585">
              <w:rPr>
                <w:b/>
                <w:sz w:val="28"/>
                <w:szCs w:val="28"/>
              </w:rPr>
              <w:t xml:space="preserve">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2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 xml:space="preserve">12.Условия признания получатель субсидии </w:t>
            </w:r>
            <w:proofErr w:type="gramStart"/>
            <w:r w:rsidRPr="00C869F1">
              <w:rPr>
                <w:b/>
                <w:sz w:val="28"/>
                <w:szCs w:val="28"/>
              </w:rPr>
              <w:t>уклонившимся</w:t>
            </w:r>
            <w:proofErr w:type="gramEnd"/>
            <w:r w:rsidRPr="00C869F1">
              <w:rPr>
                <w:b/>
                <w:sz w:val="28"/>
                <w:szCs w:val="28"/>
              </w:rPr>
              <w:t xml:space="preserve">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позднее 14 календарных дней </w:t>
            </w:r>
            <w:proofErr w:type="gramStart"/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даты определения</w:t>
            </w:r>
            <w:proofErr w:type="gramEnd"/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559" w:rsidRDefault="00E34BC0" w:rsidP="00D55559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униципальн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ая программа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Кочковского района Новосибирской области </w:t>
            </w:r>
            <w:r w:rsidR="004D655D" w:rsidRPr="009B2932">
              <w:rPr>
                <w:sz w:val="28"/>
                <w:szCs w:val="28"/>
              </w:rPr>
              <w:t>«</w:t>
            </w:r>
            <w:r w:rsidR="004D655D" w:rsidRPr="009B2932">
              <w:rPr>
                <w:rFonts w:ascii="Times New Roman" w:hAnsi="Times New Roman"/>
                <w:sz w:val="28"/>
                <w:szCs w:val="28"/>
              </w:rPr>
              <w:t>Жилищно-коммунального хозяйство Кочковского района Новосибирской области</w:t>
            </w:r>
            <w:r w:rsidR="004D655D" w:rsidRPr="009B2932">
              <w:rPr>
                <w:sz w:val="28"/>
                <w:szCs w:val="28"/>
              </w:rPr>
              <w:t>»</w:t>
            </w:r>
          </w:p>
          <w:p w:rsidR="00E34BC0" w:rsidRPr="00E34BC0" w:rsidRDefault="00E34BC0" w:rsidP="004D655D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затрат </w:t>
            </w:r>
            <w:r w:rsidR="004D655D" w:rsidRPr="004D655D">
              <w:rPr>
                <w:rFonts w:ascii="Times New Roman" w:hAnsi="Times New Roman" w:cs="Times New Roman"/>
                <w:sz w:val="28"/>
                <w:szCs w:val="28"/>
              </w:rPr>
              <w:t xml:space="preserve">по переключению системы водоснабжения жилых домов по улицам </w:t>
            </w:r>
            <w:r w:rsidR="004D655D" w:rsidRPr="004D65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Революционная, Некрасова, Садовая, Кольцевая в с</w:t>
            </w:r>
            <w:proofErr w:type="gramStart"/>
            <w:r w:rsidR="004D655D" w:rsidRPr="004D655D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="004D655D" w:rsidRPr="004D655D">
              <w:rPr>
                <w:rFonts w:ascii="Times New Roman" w:hAnsi="Times New Roman" w:cs="Times New Roman"/>
                <w:sz w:val="28"/>
                <w:szCs w:val="28"/>
              </w:rPr>
              <w:t>очки в связи со строительством нового водопровода 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от 19.04.2021 № 20</w:t>
            </w:r>
            <w:r w:rsidR="004D655D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D033A"/>
    <w:rsid w:val="000012EC"/>
    <w:rsid w:val="00005A51"/>
    <w:rsid w:val="0001744A"/>
    <w:rsid w:val="000215B5"/>
    <w:rsid w:val="00066C8B"/>
    <w:rsid w:val="00071C58"/>
    <w:rsid w:val="000853B4"/>
    <w:rsid w:val="000A0849"/>
    <w:rsid w:val="00152550"/>
    <w:rsid w:val="001D0973"/>
    <w:rsid w:val="001F1085"/>
    <w:rsid w:val="002E10BB"/>
    <w:rsid w:val="00335A41"/>
    <w:rsid w:val="00371184"/>
    <w:rsid w:val="00402DDD"/>
    <w:rsid w:val="00434CDC"/>
    <w:rsid w:val="004A32AB"/>
    <w:rsid w:val="004B7F51"/>
    <w:rsid w:val="004D655D"/>
    <w:rsid w:val="005105E2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74A9"/>
    <w:rsid w:val="006165FB"/>
    <w:rsid w:val="00632585"/>
    <w:rsid w:val="00667D7E"/>
    <w:rsid w:val="006A5E17"/>
    <w:rsid w:val="006C0BF7"/>
    <w:rsid w:val="006C5561"/>
    <w:rsid w:val="006E234B"/>
    <w:rsid w:val="006E5AC9"/>
    <w:rsid w:val="007B6891"/>
    <w:rsid w:val="008168D4"/>
    <w:rsid w:val="00841C5A"/>
    <w:rsid w:val="0086594D"/>
    <w:rsid w:val="00894C8A"/>
    <w:rsid w:val="008A2EF1"/>
    <w:rsid w:val="008C121C"/>
    <w:rsid w:val="008E03C9"/>
    <w:rsid w:val="008F52E6"/>
    <w:rsid w:val="00991892"/>
    <w:rsid w:val="00994564"/>
    <w:rsid w:val="009A373C"/>
    <w:rsid w:val="009C69C2"/>
    <w:rsid w:val="009D033A"/>
    <w:rsid w:val="00A4043C"/>
    <w:rsid w:val="00A82B86"/>
    <w:rsid w:val="00A93A9B"/>
    <w:rsid w:val="00AA3F8E"/>
    <w:rsid w:val="00AB7464"/>
    <w:rsid w:val="00BB3922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5559"/>
    <w:rsid w:val="00D9151D"/>
    <w:rsid w:val="00DA2EB1"/>
    <w:rsid w:val="00DE596F"/>
    <w:rsid w:val="00E34BC0"/>
    <w:rsid w:val="00E52DA0"/>
    <w:rsid w:val="00E70158"/>
    <w:rsid w:val="00E725D0"/>
    <w:rsid w:val="00EB7203"/>
    <w:rsid w:val="00EB79EC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7</Pages>
  <Words>2343</Words>
  <Characters>13360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2021-04-23T08:01:00Z</dcterms:created>
  <dcterms:modified xsi:type="dcterms:W3CDTF">2021-05-16T05:16:00Z</dcterms:modified>
</cp:coreProperties>
</file>