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84"/>
        <w:gridCol w:w="4671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53291C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BD261B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от 19.04.2021 № 20</w:t>
            </w:r>
            <w:r w:rsidR="000853B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DF0A82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района Новосибирской области  на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предусмотрены бюджетные ассигнования  в размере </w:t>
            </w:r>
            <w:r w:rsidR="00DF0A82">
              <w:rPr>
                <w:rFonts w:ascii="Times New Roman" w:eastAsia="Times New Roman" w:hAnsi="Times New Roman" w:cs="Times New Roman"/>
                <w:sz w:val="28"/>
                <w:szCs w:val="28"/>
              </w:rPr>
              <w:t>9 021 707,32</w:t>
            </w:r>
            <w:r w:rsidR="0094250A" w:rsidRPr="0094250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94250A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C7BD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F0A82">
              <w:rPr>
                <w:rFonts w:ascii="Times New Roman" w:hAnsi="Times New Roman" w:cs="Times New Roman"/>
                <w:sz w:val="28"/>
                <w:szCs w:val="28"/>
              </w:rPr>
              <w:t>июня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DF0A82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94250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дминистрация </w:t>
            </w:r>
            <w:proofErr w:type="spellStart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632491, 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0C7BD6"/>
    <w:rsid w:val="00152550"/>
    <w:rsid w:val="00177283"/>
    <w:rsid w:val="001D0973"/>
    <w:rsid w:val="001F1085"/>
    <w:rsid w:val="002E10BB"/>
    <w:rsid w:val="003059D4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5105E2"/>
    <w:rsid w:val="0053291C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6F0CE0"/>
    <w:rsid w:val="007441FD"/>
    <w:rsid w:val="007A1E7A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4250A"/>
    <w:rsid w:val="009803D6"/>
    <w:rsid w:val="00991892"/>
    <w:rsid w:val="00994564"/>
    <w:rsid w:val="009A373C"/>
    <w:rsid w:val="009C69C2"/>
    <w:rsid w:val="009D033A"/>
    <w:rsid w:val="00A133ED"/>
    <w:rsid w:val="00A4043C"/>
    <w:rsid w:val="00A82B86"/>
    <w:rsid w:val="00A93A9B"/>
    <w:rsid w:val="00AA3F8E"/>
    <w:rsid w:val="00AB7464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7093A"/>
    <w:rsid w:val="00D9151D"/>
    <w:rsid w:val="00DA2EB1"/>
    <w:rsid w:val="00DE596F"/>
    <w:rsid w:val="00DF0A82"/>
    <w:rsid w:val="00E34BC0"/>
    <w:rsid w:val="00E4537D"/>
    <w:rsid w:val="00E52DA0"/>
    <w:rsid w:val="00E70158"/>
    <w:rsid w:val="00E725D0"/>
    <w:rsid w:val="00EB7203"/>
    <w:rsid w:val="00EB79EC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713BC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2385</Words>
  <Characters>13601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2022-06-23T02:16:00Z</dcterms:created>
  <dcterms:modified xsi:type="dcterms:W3CDTF">2022-06-23T02:20:00Z</dcterms:modified>
</cp:coreProperties>
</file>