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84"/>
        <w:gridCol w:w="4671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6D5018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327FE0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28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.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12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.2021 №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719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777845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6D50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предусмотрены бюджетные ассигнования  в размере </w:t>
            </w:r>
            <w:r w:rsidR="00777845">
              <w:rPr>
                <w:rFonts w:ascii="Times New Roman" w:eastAsia="Times New Roman" w:hAnsi="Times New Roman" w:cs="Times New Roman"/>
                <w:sz w:val="28"/>
                <w:szCs w:val="28"/>
              </w:rPr>
              <w:t>11 076 568,73</w:t>
            </w:r>
            <w:r w:rsid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554F3" w:rsidRP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121D35" w:rsidRDefault="00777845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сентября</w:t>
            </w:r>
            <w:r w:rsidR="009803D6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6D5018" w:rsidRPr="00121D3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Pr="00121D35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121D35" w:rsidRDefault="00121D35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7784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63E39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77845"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  <w:bookmarkStart w:id="0" w:name="_GoBack"/>
            <w:bookmarkEnd w:id="0"/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6D5018" w:rsidRPr="00121D3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32AB" w:rsidRPr="00121D35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Pr="00121D35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21D35"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</w:t>
            </w:r>
            <w:r w:rsidR="009B4DDF">
              <w:rPr>
                <w:rFonts w:ascii="Times New Roman" w:eastAsia="Times New Roman" w:hAnsi="Times New Roman" w:cs="Times New Roman"/>
                <w:sz w:val="28"/>
              </w:rPr>
              <w:t xml:space="preserve"> (в редакции от 11.05.2023г №209-па)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0C7BD6"/>
    <w:rsid w:val="00121D35"/>
    <w:rsid w:val="00140DC7"/>
    <w:rsid w:val="00152550"/>
    <w:rsid w:val="001554F3"/>
    <w:rsid w:val="00177283"/>
    <w:rsid w:val="001D0973"/>
    <w:rsid w:val="001F1085"/>
    <w:rsid w:val="00275691"/>
    <w:rsid w:val="002E10BB"/>
    <w:rsid w:val="003059D4"/>
    <w:rsid w:val="003279E9"/>
    <w:rsid w:val="00327FE0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4E19AA"/>
    <w:rsid w:val="005105E2"/>
    <w:rsid w:val="0053291C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D5018"/>
    <w:rsid w:val="006E234B"/>
    <w:rsid w:val="006E5AC9"/>
    <w:rsid w:val="006F0CE0"/>
    <w:rsid w:val="00716A14"/>
    <w:rsid w:val="007441FD"/>
    <w:rsid w:val="00777845"/>
    <w:rsid w:val="007A1E7A"/>
    <w:rsid w:val="007B6891"/>
    <w:rsid w:val="008168D4"/>
    <w:rsid w:val="00841C5A"/>
    <w:rsid w:val="0086594D"/>
    <w:rsid w:val="00894C8A"/>
    <w:rsid w:val="008A2EF1"/>
    <w:rsid w:val="008C121C"/>
    <w:rsid w:val="008C3E18"/>
    <w:rsid w:val="008E03C9"/>
    <w:rsid w:val="008F52E6"/>
    <w:rsid w:val="0094250A"/>
    <w:rsid w:val="009803D6"/>
    <w:rsid w:val="00991892"/>
    <w:rsid w:val="00994564"/>
    <w:rsid w:val="009A1591"/>
    <w:rsid w:val="009A373C"/>
    <w:rsid w:val="009B4DDF"/>
    <w:rsid w:val="009C69C2"/>
    <w:rsid w:val="009D033A"/>
    <w:rsid w:val="00A133ED"/>
    <w:rsid w:val="00A4043C"/>
    <w:rsid w:val="00A537D2"/>
    <w:rsid w:val="00A82B86"/>
    <w:rsid w:val="00A93A9B"/>
    <w:rsid w:val="00AA3F8E"/>
    <w:rsid w:val="00AB7464"/>
    <w:rsid w:val="00AC547F"/>
    <w:rsid w:val="00B63E39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2645"/>
    <w:rsid w:val="00D55559"/>
    <w:rsid w:val="00D63171"/>
    <w:rsid w:val="00D7093A"/>
    <w:rsid w:val="00D9151D"/>
    <w:rsid w:val="00DA2EB1"/>
    <w:rsid w:val="00DE596F"/>
    <w:rsid w:val="00DF0A82"/>
    <w:rsid w:val="00DF30C5"/>
    <w:rsid w:val="00E06307"/>
    <w:rsid w:val="00E34BC0"/>
    <w:rsid w:val="00E4537D"/>
    <w:rsid w:val="00E52DA0"/>
    <w:rsid w:val="00E70158"/>
    <w:rsid w:val="00E725D0"/>
    <w:rsid w:val="00EB7203"/>
    <w:rsid w:val="00EB79EC"/>
    <w:rsid w:val="00F501CE"/>
    <w:rsid w:val="00F67418"/>
    <w:rsid w:val="00F74024"/>
    <w:rsid w:val="00F76AC5"/>
    <w:rsid w:val="00F774EC"/>
    <w:rsid w:val="00F82E13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0DB56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2392</Words>
  <Characters>13638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2024-09-26T01:59:00Z</dcterms:created>
  <dcterms:modified xsi:type="dcterms:W3CDTF">2024-09-26T02:09:00Z</dcterms:modified>
</cp:coreProperties>
</file>