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FF" w:rsidRP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результатах рассмотрения заявок на получение субсидии</w:t>
      </w:r>
    </w:p>
    <w:p w:rsidR="003F1402" w:rsidRPr="003F1402" w:rsidRDefault="003D63FF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Наименование субсидии: </w:t>
      </w:r>
      <w:r w:rsidRPr="00CD67C1">
        <w:rPr>
          <w:rFonts w:ascii="Times New Roman" w:hAnsi="Times New Roman" w:cs="Times New Roman"/>
          <w:sz w:val="28"/>
          <w:szCs w:val="28"/>
        </w:rPr>
        <w:t xml:space="preserve">субсидия на </w:t>
      </w:r>
      <w:r w:rsidR="003F1402" w:rsidRPr="003F1402">
        <w:rPr>
          <w:rFonts w:ascii="Times New Roman" w:hAnsi="Times New Roman" w:cs="Times New Roman"/>
          <w:sz w:val="28"/>
          <w:szCs w:val="28"/>
        </w:rPr>
        <w:t xml:space="preserve">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</w:t>
      </w:r>
    </w:p>
    <w:p w:rsidR="003F1402" w:rsidRP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</w:p>
    <w:p w:rsid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>«Жилищно-коммунальное хозяйство Новосибирской области»</w:t>
      </w:r>
    </w:p>
    <w:p w:rsidR="00CD67C1" w:rsidRPr="00CD67C1" w:rsidRDefault="003D63FF" w:rsidP="003F14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Дата, время, место проведения рассмотрения заявок: </w:t>
      </w:r>
      <w:r w:rsidR="004413DD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413DD">
        <w:rPr>
          <w:rFonts w:ascii="Times New Roman" w:hAnsi="Times New Roman" w:cs="Times New Roman"/>
          <w:sz w:val="28"/>
          <w:szCs w:val="28"/>
          <w:shd w:val="clear" w:color="auto" w:fill="FFFFFF"/>
        </w:rPr>
        <w:t>02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4413D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 10-00 час., администрация Кочковского района Новосибирской области.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3. Информация об участниках отбора, заявки которых были рассмотрены: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«Кочковский склад»</w:t>
      </w:r>
    </w:p>
    <w:p w:rsid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4. Информация об участниках отбора, заявки которых были отклонены: заявки не отклонялись.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получателя субсидии: 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«Кочковский склад»</w:t>
      </w:r>
    </w:p>
    <w:p w:rsidR="001D4528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Размер субсидии: </w:t>
      </w:r>
    </w:p>
    <w:p w:rsidR="00CD67C1" w:rsidRPr="00CD67C1" w:rsidRDefault="004413DD" w:rsidP="004413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3D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13DD">
        <w:rPr>
          <w:rFonts w:ascii="Times New Roman" w:hAnsi="Times New Roman" w:cs="Times New Roman"/>
          <w:sz w:val="28"/>
          <w:szCs w:val="28"/>
          <w:shd w:val="clear" w:color="auto" w:fill="FFFFFF"/>
        </w:rPr>
        <w:t>075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4413DD">
        <w:rPr>
          <w:rFonts w:ascii="Times New Roman" w:hAnsi="Times New Roman" w:cs="Times New Roman"/>
          <w:sz w:val="28"/>
          <w:szCs w:val="28"/>
          <w:shd w:val="clear" w:color="auto" w:fill="FFFFFF"/>
        </w:rPr>
        <w:t>528,15 (один миллион семьдесят пять тысяч пятьсот двадцать восемь) рублей 15 копеек.</w:t>
      </w:r>
    </w:p>
    <w:sectPr w:rsidR="00CD67C1" w:rsidRPr="00CD67C1" w:rsidSect="001D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FF"/>
    <w:rsid w:val="00161B9B"/>
    <w:rsid w:val="001D4528"/>
    <w:rsid w:val="003D63FF"/>
    <w:rsid w:val="003F1402"/>
    <w:rsid w:val="004413DD"/>
    <w:rsid w:val="00445739"/>
    <w:rsid w:val="004A082D"/>
    <w:rsid w:val="004A64F1"/>
    <w:rsid w:val="006A110A"/>
    <w:rsid w:val="006E6B3F"/>
    <w:rsid w:val="007A7E0B"/>
    <w:rsid w:val="007B1FE3"/>
    <w:rsid w:val="00881CF4"/>
    <w:rsid w:val="008A3C67"/>
    <w:rsid w:val="009B5A5C"/>
    <w:rsid w:val="009C41C9"/>
    <w:rsid w:val="00AA3E18"/>
    <w:rsid w:val="00C942CB"/>
    <w:rsid w:val="00CD67C1"/>
    <w:rsid w:val="00DE65E7"/>
    <w:rsid w:val="00F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CDB9"/>
  <w15:docId w15:val="{1F8D787B-488F-40B1-A758-040A509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2022-12-02T02:28:00Z</dcterms:created>
  <dcterms:modified xsi:type="dcterms:W3CDTF">2023-02-15T04:10:00Z</dcterms:modified>
</cp:coreProperties>
</file>