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63FF" w:rsidRPr="00CD67C1" w:rsidRDefault="003D63FF" w:rsidP="00CD67C1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>Информация о результатах рассмотрения заявок на получение субсидии</w:t>
      </w:r>
    </w:p>
    <w:p w:rsidR="003F1402" w:rsidRPr="003F1402" w:rsidRDefault="003D63FF" w:rsidP="003F140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1. Наименование субсидии: </w:t>
      </w:r>
      <w:r w:rsidRPr="00CD67C1">
        <w:rPr>
          <w:rFonts w:ascii="Times New Roman" w:hAnsi="Times New Roman" w:cs="Times New Roman"/>
          <w:sz w:val="28"/>
          <w:szCs w:val="28"/>
        </w:rPr>
        <w:t xml:space="preserve">субсидия на </w:t>
      </w:r>
      <w:r w:rsidR="003F1402" w:rsidRPr="003F1402">
        <w:rPr>
          <w:rFonts w:ascii="Times New Roman" w:hAnsi="Times New Roman" w:cs="Times New Roman"/>
          <w:sz w:val="28"/>
          <w:szCs w:val="28"/>
        </w:rPr>
        <w:t xml:space="preserve">возмещение 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</w:t>
      </w:r>
    </w:p>
    <w:p w:rsidR="003F1402" w:rsidRPr="003F1402" w:rsidRDefault="003F1402" w:rsidP="003F140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F1402">
        <w:rPr>
          <w:rFonts w:ascii="Times New Roman" w:hAnsi="Times New Roman" w:cs="Times New Roman"/>
          <w:sz w:val="28"/>
          <w:szCs w:val="28"/>
        </w:rPr>
        <w:t xml:space="preserve">государственной программы Новосибирской области </w:t>
      </w:r>
    </w:p>
    <w:p w:rsidR="003F1402" w:rsidRDefault="003F1402" w:rsidP="003F140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F1402">
        <w:rPr>
          <w:rFonts w:ascii="Times New Roman" w:hAnsi="Times New Roman" w:cs="Times New Roman"/>
          <w:sz w:val="28"/>
          <w:szCs w:val="28"/>
        </w:rPr>
        <w:t>«Жилищно-коммунальное хозяйство Новосибирской области»</w:t>
      </w:r>
    </w:p>
    <w:p w:rsidR="00CD67C1" w:rsidRPr="00CD67C1" w:rsidRDefault="003D63FF" w:rsidP="003F1402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2. Дата, время, место проведения рассмотрения заявок: </w:t>
      </w:r>
      <w:r w:rsidR="00CE2199">
        <w:rPr>
          <w:rFonts w:ascii="Times New Roman" w:hAnsi="Times New Roman" w:cs="Times New Roman"/>
          <w:sz w:val="28"/>
          <w:szCs w:val="28"/>
          <w:shd w:val="clear" w:color="auto" w:fill="FFFFFF"/>
        </w:rPr>
        <w:t>16</w:t>
      </w:r>
      <w:bookmarkStart w:id="0" w:name="_GoBack"/>
      <w:bookmarkEnd w:id="0"/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5E25DA">
        <w:rPr>
          <w:rFonts w:ascii="Times New Roman" w:hAnsi="Times New Roman" w:cs="Times New Roman"/>
          <w:sz w:val="28"/>
          <w:szCs w:val="28"/>
          <w:shd w:val="clear" w:color="auto" w:fill="FFFFFF"/>
        </w:rPr>
        <w:t>10</w:t>
      </w: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>.202</w:t>
      </w:r>
      <w:r w:rsidR="00CA4AB1">
        <w:rPr>
          <w:rFonts w:ascii="Times New Roman" w:hAnsi="Times New Roman" w:cs="Times New Roman"/>
          <w:sz w:val="28"/>
          <w:szCs w:val="28"/>
          <w:shd w:val="clear" w:color="auto" w:fill="FFFFFF"/>
        </w:rPr>
        <w:t>4</w:t>
      </w: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г., 10-00 </w:t>
      </w:r>
      <w:proofErr w:type="gramStart"/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>час.,</w:t>
      </w:r>
      <w:proofErr w:type="gramEnd"/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администрация Кочковского района Новосибирской области.</w:t>
      </w:r>
      <w:r w:rsidRPr="00CD67C1">
        <w:rPr>
          <w:rFonts w:ascii="Times New Roman" w:hAnsi="Times New Roman" w:cs="Times New Roman"/>
          <w:sz w:val="28"/>
          <w:szCs w:val="28"/>
        </w:rPr>
        <w:br/>
      </w: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>3. Информация об участниках отбора, заявки которых были рассмотрены:</w:t>
      </w:r>
    </w:p>
    <w:p w:rsidR="003F1402" w:rsidRDefault="003F1402" w:rsidP="00CD67C1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F1402">
        <w:rPr>
          <w:rFonts w:ascii="Times New Roman" w:hAnsi="Times New Roman" w:cs="Times New Roman"/>
          <w:sz w:val="28"/>
          <w:szCs w:val="28"/>
          <w:shd w:val="clear" w:color="auto" w:fill="FFFFFF"/>
        </w:rPr>
        <w:t>ООО «Новосибирская Топливная Корпорация ОСП «Кочковский склад»</w:t>
      </w:r>
    </w:p>
    <w:p w:rsidR="00CD67C1" w:rsidRDefault="003D63FF" w:rsidP="00CD67C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>4. Информация об участниках отбора, заявки которых были отклонены: заявки не отклонялись.</w:t>
      </w:r>
      <w:r w:rsidRPr="00CD67C1">
        <w:rPr>
          <w:rFonts w:ascii="Times New Roman" w:hAnsi="Times New Roman" w:cs="Times New Roman"/>
          <w:sz w:val="28"/>
          <w:szCs w:val="28"/>
        </w:rPr>
        <w:br/>
      </w: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5. Наименование получателя субсидии: </w:t>
      </w:r>
    </w:p>
    <w:p w:rsidR="003F1402" w:rsidRDefault="003F1402" w:rsidP="00CD67C1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F1402">
        <w:rPr>
          <w:rFonts w:ascii="Times New Roman" w:hAnsi="Times New Roman" w:cs="Times New Roman"/>
          <w:sz w:val="28"/>
          <w:szCs w:val="28"/>
          <w:shd w:val="clear" w:color="auto" w:fill="FFFFFF"/>
        </w:rPr>
        <w:t>ООО «Новосибирская Топливная Корпорация ОСП «Кочковский склад»</w:t>
      </w:r>
    </w:p>
    <w:p w:rsidR="001D4528" w:rsidRDefault="003D63FF" w:rsidP="00CD67C1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6. Размер субсидии: </w:t>
      </w:r>
    </w:p>
    <w:p w:rsidR="00CD67C1" w:rsidRPr="00CD67C1" w:rsidRDefault="00093DBA" w:rsidP="00093DB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93DB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4 322 703,69 (четыре миллиона триста двадцать две тысячи семьсот </w:t>
      </w:r>
      <w:proofErr w:type="gramStart"/>
      <w:r w:rsidRPr="00093DBA">
        <w:rPr>
          <w:rFonts w:ascii="Times New Roman" w:hAnsi="Times New Roman" w:cs="Times New Roman"/>
          <w:sz w:val="28"/>
          <w:szCs w:val="28"/>
          <w:shd w:val="clear" w:color="auto" w:fill="FFFFFF"/>
        </w:rPr>
        <w:t>три )</w:t>
      </w:r>
      <w:proofErr w:type="gramEnd"/>
      <w:r w:rsidRPr="00093DB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рубля 69 копеек</w:t>
      </w:r>
    </w:p>
    <w:sectPr w:rsidR="00CD67C1" w:rsidRPr="00CD67C1" w:rsidSect="001D45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63FF"/>
    <w:rsid w:val="00093DBA"/>
    <w:rsid w:val="00124F6D"/>
    <w:rsid w:val="0015133D"/>
    <w:rsid w:val="00161B9B"/>
    <w:rsid w:val="001D4528"/>
    <w:rsid w:val="00362688"/>
    <w:rsid w:val="003D63FF"/>
    <w:rsid w:val="003F1402"/>
    <w:rsid w:val="004413DD"/>
    <w:rsid w:val="00445739"/>
    <w:rsid w:val="004A082D"/>
    <w:rsid w:val="004A64F1"/>
    <w:rsid w:val="004C4255"/>
    <w:rsid w:val="00507466"/>
    <w:rsid w:val="00531BF2"/>
    <w:rsid w:val="005E25DA"/>
    <w:rsid w:val="00646617"/>
    <w:rsid w:val="006A110A"/>
    <w:rsid w:val="006E6B3F"/>
    <w:rsid w:val="007A7E0B"/>
    <w:rsid w:val="007B1FE3"/>
    <w:rsid w:val="00881CF4"/>
    <w:rsid w:val="008A3C67"/>
    <w:rsid w:val="0094657B"/>
    <w:rsid w:val="009B5A5C"/>
    <w:rsid w:val="009C41C9"/>
    <w:rsid w:val="00A7072C"/>
    <w:rsid w:val="00AA3E18"/>
    <w:rsid w:val="00C16B51"/>
    <w:rsid w:val="00C37A3C"/>
    <w:rsid w:val="00C942CB"/>
    <w:rsid w:val="00CA4AB1"/>
    <w:rsid w:val="00CD67C1"/>
    <w:rsid w:val="00CE2199"/>
    <w:rsid w:val="00DE65E7"/>
    <w:rsid w:val="00F30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F8D787B-488F-40B1-A758-040A50976E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45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159</Words>
  <Characters>911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1068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2024-12-17T04:21:00Z</dcterms:created>
  <dcterms:modified xsi:type="dcterms:W3CDTF">2024-12-17T04:22:00Z</dcterms:modified>
</cp:coreProperties>
</file>