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E7" w:rsidRPr="0027470C" w:rsidRDefault="00EE2204" w:rsidP="0027470C">
      <w:pPr>
        <w:pBdr>
          <w:bottom w:val="single" w:sz="6" w:space="2" w:color="DDDDDD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B963F"/>
          <w:kern w:val="36"/>
          <w:sz w:val="16"/>
          <w:szCs w:val="16"/>
          <w:lang w:eastAsia="ru-RU"/>
        </w:rPr>
      </w:pPr>
      <w:r w:rsidRPr="0027470C">
        <w:rPr>
          <w:rFonts w:ascii="Times New Roman" w:eastAsia="Times New Roman" w:hAnsi="Times New Roman" w:cs="Times New Roman"/>
          <w:b/>
          <w:bCs/>
          <w:caps/>
          <w:color w:val="0B963F"/>
          <w:kern w:val="36"/>
          <w:sz w:val="16"/>
          <w:szCs w:val="16"/>
          <w:lang w:eastAsia="ru-RU"/>
        </w:rPr>
        <w:t>ЛИСТОВКА ОБЗОР ЗАКОНОДАТЕЛЬСТВА В ОБЛАСТИ ОБРАЩЕНИЯ С ЖИВОТНЫМИ</w:t>
      </w:r>
    </w:p>
    <w:p w:rsidR="00EE2204" w:rsidRPr="0027470C" w:rsidRDefault="00EE2204" w:rsidP="00EE220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470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УВАЖАЕМЫЕ ВЛАДЕЛЬЦЫ СОБАК и КОШЕК!</w:t>
      </w:r>
      <w:bookmarkStart w:id="0" w:name="_GoBack"/>
      <w:bookmarkEnd w:id="0"/>
    </w:p>
    <w:p w:rsidR="00EE2204" w:rsidRPr="0027470C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27470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С 01 января 2019 года вступил в силу Фе</w:t>
      </w:r>
      <w:r w:rsidR="0027470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деральный закон от 27.12.2018 N</w:t>
      </w:r>
      <w:r w:rsidRPr="0027470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498-ФЗ</w:t>
      </w:r>
      <w:r w:rsidRPr="0027470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br/>
        <w:t>"Об ответственном обращении с животными и о внесении изменений в отдельные законодательные акты Российской Федерации", в котором установлены следующие требования к содержанию и использованию животных.</w:t>
      </w:r>
      <w:proofErr w:type="gramEnd"/>
    </w:p>
    <w:p w:rsidR="00EE2204" w:rsidRPr="0027470C" w:rsidRDefault="00EE2204" w:rsidP="00EE220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470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Статья 9. Общие требования к содержанию животных</w:t>
      </w:r>
    </w:p>
    <w:p w:rsidR="00EE2204" w:rsidRPr="0027470C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47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1. К общим требованиям к содержанию животных их владельцами относятся:</w:t>
      </w:r>
    </w:p>
    <w:p w:rsidR="00EE2204" w:rsidRPr="0027470C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47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1) обеспечение надлежащего ухода за животными;</w:t>
      </w:r>
    </w:p>
    <w:p w:rsidR="00EE2204" w:rsidRPr="0027470C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47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:rsidR="00EE2204" w:rsidRPr="0027470C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47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3) принятие мер по предотвращению появления нежелательного потомства у животных;</w:t>
      </w:r>
    </w:p>
    <w:p w:rsidR="00EE2204" w:rsidRPr="0027470C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47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EE2204" w:rsidRPr="0027470C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47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5) осуществление обращения с биологическими отходами в соответствии с законодательством Российской Федерации.</w:t>
      </w:r>
    </w:p>
    <w:p w:rsidR="00EE2204" w:rsidRPr="0027470C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47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EE2204" w:rsidRPr="0027470C" w:rsidRDefault="00EE2204" w:rsidP="00EE220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470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Статья 11. Защита животных от жестокого обращения</w:t>
      </w:r>
    </w:p>
    <w:p w:rsidR="00EE2204" w:rsidRPr="0027470C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47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1. Животные должны быть защищены от жестокого обращения.</w:t>
      </w:r>
    </w:p>
    <w:p w:rsidR="00EE2204" w:rsidRPr="0027470C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47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 При обращении с животными не допускаются:</w:t>
      </w:r>
    </w:p>
    <w:p w:rsidR="00EE2204" w:rsidRPr="0027470C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47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1)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:rsidR="00EE2204" w:rsidRPr="0027470C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47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2) натравливание животных (за исключением служебных животных) на других животных;</w:t>
      </w:r>
    </w:p>
    <w:p w:rsidR="00EE2204" w:rsidRPr="0027470C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47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3)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EE2204" w:rsidRPr="0027470C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47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4) торговля животными в местах, специально не отведенных для этого;</w:t>
      </w:r>
    </w:p>
    <w:p w:rsidR="00EE2204" w:rsidRPr="0027470C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47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5) организация и проведение боев животных;</w:t>
      </w:r>
    </w:p>
    <w:p w:rsidR="00EE2204" w:rsidRPr="0027470C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47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6) организация и проведение зрелищных мероприятий, влекущих за собой нанесение травм и увечий животным, умерщвление животных;</w:t>
      </w:r>
    </w:p>
    <w:p w:rsidR="00EE2204" w:rsidRPr="0027470C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47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7) кормление хищных животных другими живыми животными в местах, открытых для свободного посещения, за исключением случаев, предусмотренных требованиями к использованию животных в культурно-зрелищных целях и их содержанию, установленными Правительством Российской Федерации.</w:t>
      </w:r>
    </w:p>
    <w:p w:rsidR="00EE2204" w:rsidRPr="0027470C" w:rsidRDefault="00EE2204" w:rsidP="00C07A51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470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Статья 13. Требования к содержанию домашних животных</w:t>
      </w:r>
    </w:p>
    <w:p w:rsidR="00EE2204" w:rsidRPr="0027470C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47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EE2204" w:rsidRPr="0027470C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47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2. 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EE2204" w:rsidRPr="0027470C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47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 Предельное количество домашних животных в местах содержания животных определяется </w:t>
      </w:r>
      <w:proofErr w:type="gramStart"/>
      <w:r w:rsidRPr="002747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исходя из возможности владельца обеспечивать</w:t>
      </w:r>
      <w:proofErr w:type="gramEnd"/>
      <w:r w:rsidRPr="002747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EE2204" w:rsidRPr="0027470C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47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EE2204" w:rsidRPr="0027470C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27470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5. При выгуле домашнего животного необходимо соблюдать следующие требования:</w:t>
      </w:r>
    </w:p>
    <w:p w:rsidR="00EE2204" w:rsidRPr="0027470C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47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EE2204" w:rsidRPr="0027470C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47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EE2204" w:rsidRPr="0027470C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47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3) не допускать выгул животного вне мест, разрешенных решением органа местного самоуправления для выгула животных.</w:t>
      </w:r>
    </w:p>
    <w:p w:rsidR="00EE2204" w:rsidRPr="0027470C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47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EE2204" w:rsidRPr="0027470C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47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7. Перечень потенциально опасных собак утвержден постановлением Правительства Российской Федерации № 974 от 29.07.2019 года.</w:t>
      </w:r>
    </w:p>
    <w:p w:rsidR="00527AE7" w:rsidRPr="0027470C" w:rsidRDefault="00527AE7" w:rsidP="00C07A51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27470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Статья 18. Организация мероприятий при осуществлении деятельности </w:t>
      </w:r>
      <w:proofErr w:type="gramStart"/>
      <w:r w:rsidRPr="0027470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по</w:t>
      </w:r>
      <w:proofErr w:type="gramEnd"/>
    </w:p>
    <w:p w:rsidR="00527AE7" w:rsidRPr="0027470C" w:rsidRDefault="00527AE7" w:rsidP="00527AE7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27470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обращению с животными без владельцев</w:t>
      </w:r>
    </w:p>
    <w:p w:rsidR="00527AE7" w:rsidRPr="0027470C" w:rsidRDefault="00527AE7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47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4. Физические лица и юридические лица обязаны сообщать о нахождении животных без</w:t>
      </w:r>
      <w:r w:rsidR="001F60CE" w:rsidRPr="001F60C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2747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владельцев, не имеющих </w:t>
      </w:r>
      <w:proofErr w:type="spellStart"/>
      <w:r w:rsidRPr="002747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неснимаемых</w:t>
      </w:r>
      <w:proofErr w:type="spellEnd"/>
      <w:r w:rsidRPr="002747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несмываемых меток, на территориях или объектах, находящихся в собственности или пользовании таких лиц, в орган государственной власти субъекта Российской Федерации</w:t>
      </w:r>
      <w:proofErr w:type="gramStart"/>
      <w:r w:rsidRPr="002747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,</w:t>
      </w:r>
      <w:proofErr w:type="gramEnd"/>
      <w:r w:rsidRPr="002747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уполномоченный осуществлять организацию мероприятий при осуществлении деятельности по обращению с животными без владельцев (Органы местного самоуправления муниципальных районов и городских округов Новосибирской области), и обеспечивать доступ на указанные территории или объекты представителям организации, осуществляющей отлов животных без владельцев.</w:t>
      </w:r>
    </w:p>
    <w:p w:rsidR="00EE2204" w:rsidRPr="0027470C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47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 нарушение требований настоящего Федерального закона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EE2204" w:rsidRPr="0027470C" w:rsidRDefault="00EE2204" w:rsidP="00C07A51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470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ПОМНИТЕ!</w:t>
      </w:r>
    </w:p>
    <w:p w:rsidR="00365FEE" w:rsidRPr="00365FEE" w:rsidRDefault="00EE2204" w:rsidP="00527AE7">
      <w:pPr>
        <w:shd w:val="clear" w:color="auto" w:fill="FFFFFF"/>
        <w:spacing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27470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ВЫ В ОТВЕТЕ ЗА ЗДОРОВЬЕ СВОИХ ПИТОМЦЕВ И БЕЗОПАСНОСТЬ ОКРУЖАЮЩИХ ВАС ЛЮДЕЙ</w:t>
      </w:r>
      <w:r w:rsidR="00527AE7" w:rsidRPr="0027470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И ЖИВОТНЫХ</w:t>
      </w:r>
      <w:r w:rsidRPr="0027470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!</w:t>
      </w:r>
    </w:p>
    <w:p w:rsidR="00365FEE" w:rsidRPr="00E600B3" w:rsidRDefault="00365FEE" w:rsidP="00527AE7">
      <w:pPr>
        <w:shd w:val="clear" w:color="auto" w:fill="FFFFFF"/>
        <w:spacing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</w:pPr>
      <w:r w:rsidRPr="00365FE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Все обращения в письменном виде по ад</w:t>
      </w:r>
      <w:r w:rsidR="00E600B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ресу: с. Кочки, ул. </w:t>
      </w:r>
      <w:proofErr w:type="gramStart"/>
      <w:r w:rsidR="00E600B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Транспортная</w:t>
      </w:r>
      <w:proofErr w:type="gramEnd"/>
      <w:r w:rsidR="00E600B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,46</w:t>
      </w:r>
    </w:p>
    <w:sectPr w:rsidR="00365FEE" w:rsidRPr="00E600B3" w:rsidSect="0027470C">
      <w:pgSz w:w="11906" w:h="16838"/>
      <w:pgMar w:top="568" w:right="424" w:bottom="568" w:left="426" w:header="708" w:footer="708" w:gutter="0"/>
      <w:cols w:num="2" w:space="4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204"/>
    <w:rsid w:val="001F60CE"/>
    <w:rsid w:val="0027470C"/>
    <w:rsid w:val="002B3CDB"/>
    <w:rsid w:val="0030739A"/>
    <w:rsid w:val="00365FEE"/>
    <w:rsid w:val="003E1579"/>
    <w:rsid w:val="004B6813"/>
    <w:rsid w:val="00527AE7"/>
    <w:rsid w:val="00575A3B"/>
    <w:rsid w:val="005808D6"/>
    <w:rsid w:val="005D1303"/>
    <w:rsid w:val="00616FBB"/>
    <w:rsid w:val="00692864"/>
    <w:rsid w:val="006B57A9"/>
    <w:rsid w:val="007808AE"/>
    <w:rsid w:val="00861B31"/>
    <w:rsid w:val="00930F35"/>
    <w:rsid w:val="00B6780D"/>
    <w:rsid w:val="00C07A51"/>
    <w:rsid w:val="00E562CA"/>
    <w:rsid w:val="00E600B3"/>
    <w:rsid w:val="00E6610A"/>
    <w:rsid w:val="00E728EA"/>
    <w:rsid w:val="00EC4F33"/>
    <w:rsid w:val="00ED4232"/>
    <w:rsid w:val="00EE2204"/>
    <w:rsid w:val="00F04EFF"/>
    <w:rsid w:val="00FC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99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</dc:creator>
  <cp:lastModifiedBy>Владелец</cp:lastModifiedBy>
  <cp:revision>11</cp:revision>
  <cp:lastPrinted>2022-01-24T03:04:00Z</cp:lastPrinted>
  <dcterms:created xsi:type="dcterms:W3CDTF">2021-03-11T05:33:00Z</dcterms:created>
  <dcterms:modified xsi:type="dcterms:W3CDTF">2022-01-24T03:05:00Z</dcterms:modified>
</cp:coreProperties>
</file>