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93" w:rsidRPr="00656293" w:rsidRDefault="00656293" w:rsidP="006562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293" w:rsidRPr="00656293" w:rsidRDefault="00656293" w:rsidP="00656293">
      <w:pPr>
        <w:pStyle w:val="a8"/>
        <w:rPr>
          <w:b/>
          <w:bCs/>
          <w:szCs w:val="28"/>
        </w:rPr>
      </w:pPr>
      <w:r w:rsidRPr="00656293">
        <w:rPr>
          <w:b/>
          <w:bCs/>
          <w:szCs w:val="28"/>
        </w:rPr>
        <w:t>АДМИНИСТРАЦИЯ КОЧКОВСКОГО РАЙОНА</w:t>
      </w:r>
    </w:p>
    <w:p w:rsidR="00656293" w:rsidRPr="00656293" w:rsidRDefault="00656293" w:rsidP="0065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56293" w:rsidRPr="00656293" w:rsidRDefault="00656293" w:rsidP="00656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29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56293" w:rsidRPr="00656293" w:rsidRDefault="00EA1F46" w:rsidP="0065629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1F46">
        <w:rPr>
          <w:rFonts w:ascii="Times New Roman" w:hAnsi="Times New Roman" w:cs="Times New Roman"/>
          <w:bCs/>
          <w:sz w:val="28"/>
          <w:szCs w:val="28"/>
        </w:rPr>
        <w:t>от  28.04</w:t>
      </w:r>
      <w:r w:rsidR="00656293" w:rsidRPr="00EA1F46">
        <w:rPr>
          <w:rFonts w:ascii="Times New Roman" w:hAnsi="Times New Roman" w:cs="Times New Roman"/>
          <w:bCs/>
          <w:sz w:val="28"/>
          <w:szCs w:val="28"/>
        </w:rPr>
        <w:t xml:space="preserve">.2022  № </w:t>
      </w:r>
      <w:r w:rsidRPr="00EA1F46">
        <w:rPr>
          <w:rFonts w:ascii="Times New Roman" w:hAnsi="Times New Roman" w:cs="Times New Roman"/>
          <w:bCs/>
          <w:sz w:val="28"/>
          <w:szCs w:val="28"/>
        </w:rPr>
        <w:t xml:space="preserve"> 225</w:t>
      </w:r>
      <w:r w:rsidR="00656293" w:rsidRPr="00EA1F46">
        <w:rPr>
          <w:rFonts w:ascii="Times New Roman" w:hAnsi="Times New Roman" w:cs="Times New Roman"/>
          <w:bCs/>
          <w:sz w:val="28"/>
          <w:szCs w:val="28"/>
        </w:rPr>
        <w:t>-па</w:t>
      </w:r>
    </w:p>
    <w:p w:rsidR="00656293" w:rsidRPr="00656293" w:rsidRDefault="003462B0" w:rsidP="00180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E21B5F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от 03.03.2022  № 114-па</w:t>
      </w:r>
      <w:r w:rsidR="00B15EF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29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656293">
        <w:rPr>
          <w:rFonts w:ascii="Times New Roman" w:hAnsi="Times New Roman" w:cs="Times New Roman"/>
          <w:b/>
          <w:sz w:val="28"/>
          <w:szCs w:val="28"/>
        </w:rPr>
        <w:t>п</w:t>
      </w:r>
      <w:r w:rsidR="00656293" w:rsidRPr="00AF544E">
        <w:rPr>
          <w:rFonts w:ascii="Times New Roman" w:hAnsi="Times New Roman" w:cs="Times New Roman"/>
          <w:b/>
          <w:sz w:val="28"/>
          <w:szCs w:val="28"/>
        </w:rPr>
        <w:t>лан</w:t>
      </w:r>
      <w:r w:rsidR="00656293">
        <w:rPr>
          <w:rFonts w:ascii="Times New Roman" w:hAnsi="Times New Roman" w:cs="Times New Roman"/>
          <w:b/>
          <w:sz w:val="28"/>
          <w:szCs w:val="28"/>
        </w:rPr>
        <w:t>а («</w:t>
      </w:r>
      <w:r w:rsidR="00656293" w:rsidRPr="00AF544E">
        <w:rPr>
          <w:rFonts w:ascii="Times New Roman" w:hAnsi="Times New Roman" w:cs="Times New Roman"/>
          <w:b/>
          <w:sz w:val="28"/>
          <w:szCs w:val="28"/>
        </w:rPr>
        <w:t>дорожн</w:t>
      </w:r>
      <w:r w:rsidR="00656293">
        <w:rPr>
          <w:rFonts w:ascii="Times New Roman" w:hAnsi="Times New Roman" w:cs="Times New Roman"/>
          <w:b/>
          <w:sz w:val="28"/>
          <w:szCs w:val="28"/>
        </w:rPr>
        <w:t>ой</w:t>
      </w:r>
      <w:r w:rsidR="00656293" w:rsidRPr="00AF544E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 w:rsidR="00656293">
        <w:rPr>
          <w:rFonts w:ascii="Times New Roman" w:hAnsi="Times New Roman" w:cs="Times New Roman"/>
          <w:b/>
          <w:sz w:val="28"/>
          <w:szCs w:val="28"/>
        </w:rPr>
        <w:t>ы»</w:t>
      </w:r>
      <w:r w:rsidR="00656293" w:rsidRPr="00AF544E">
        <w:rPr>
          <w:rFonts w:ascii="Times New Roman" w:hAnsi="Times New Roman" w:cs="Times New Roman"/>
          <w:b/>
          <w:sz w:val="28"/>
          <w:szCs w:val="28"/>
        </w:rPr>
        <w:t>) мероприятий</w:t>
      </w:r>
    </w:p>
    <w:p w:rsidR="00656293" w:rsidRDefault="00656293" w:rsidP="00180AEB">
      <w:pPr>
        <w:tabs>
          <w:tab w:val="left" w:pos="2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44E">
        <w:rPr>
          <w:rFonts w:ascii="Times New Roman" w:hAnsi="Times New Roman" w:cs="Times New Roman"/>
          <w:b/>
          <w:sz w:val="28"/>
          <w:szCs w:val="28"/>
        </w:rPr>
        <w:t>по организации и  проведению капитального ремонта в МКОУ «Черновск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AF544E">
        <w:rPr>
          <w:rFonts w:ascii="Times New Roman" w:hAnsi="Times New Roman" w:cs="Times New Roman"/>
          <w:b/>
          <w:sz w:val="28"/>
          <w:szCs w:val="28"/>
        </w:rPr>
        <w:t xml:space="preserve"> СШ»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регионального проекта «Модернизация системы общего образования на территории Новосибирской области»</w:t>
      </w:r>
      <w:r w:rsidR="00B15EF5">
        <w:rPr>
          <w:rFonts w:ascii="Times New Roman" w:hAnsi="Times New Roman" w:cs="Times New Roman"/>
          <w:b/>
          <w:sz w:val="28"/>
          <w:szCs w:val="28"/>
        </w:rPr>
        <w:t>»</w:t>
      </w:r>
    </w:p>
    <w:p w:rsidR="00A36402" w:rsidRPr="00A36402" w:rsidRDefault="00A36402" w:rsidP="00180AEB">
      <w:pPr>
        <w:tabs>
          <w:tab w:val="left" w:pos="28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293" w:rsidRPr="00656293" w:rsidRDefault="00A36402" w:rsidP="00180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E0E0F"/>
          <w:sz w:val="28"/>
          <w:szCs w:val="28"/>
        </w:rPr>
        <w:t xml:space="preserve">       </w:t>
      </w:r>
      <w:r w:rsidR="00656293">
        <w:rPr>
          <w:rFonts w:ascii="Times New Roman" w:hAnsi="Times New Roman" w:cs="Times New Roman"/>
          <w:color w:val="0E0E0F"/>
          <w:sz w:val="28"/>
          <w:szCs w:val="28"/>
        </w:rPr>
        <w:t>На основании приказа министерства образования Новосибирской области № 330 от 24.02.2022 года «Об утверждении комплекса мер</w:t>
      </w:r>
      <w:r>
        <w:rPr>
          <w:rFonts w:ascii="Times New Roman" w:hAnsi="Times New Roman" w:cs="Times New Roman"/>
          <w:color w:val="0E0E0F"/>
          <w:sz w:val="28"/>
          <w:szCs w:val="28"/>
        </w:rPr>
        <w:t xml:space="preserve"> </w:t>
      </w:r>
      <w:r w:rsidR="00656293">
        <w:rPr>
          <w:rFonts w:ascii="Times New Roman" w:hAnsi="Times New Roman" w:cs="Times New Roman"/>
          <w:color w:val="0E0E0F"/>
          <w:sz w:val="28"/>
          <w:szCs w:val="28"/>
        </w:rPr>
        <w:t>(«дорожной карты»</w:t>
      </w:r>
      <w:r w:rsidR="00656293" w:rsidRPr="006562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по реализации регионального проекта «Модернизация системы общего образования на территории Новосибирской области» в рамках государственной программы Российской Федерации «Развитие образования»,</w:t>
      </w:r>
    </w:p>
    <w:p w:rsidR="00656293" w:rsidRDefault="00656293" w:rsidP="00180AE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5629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180AEB" w:rsidRPr="00180AEB" w:rsidRDefault="00180AEB" w:rsidP="00180AEB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AEB">
        <w:rPr>
          <w:rFonts w:ascii="Times New Roman" w:hAnsi="Times New Roman" w:cs="Times New Roman"/>
          <w:bCs/>
          <w:sz w:val="28"/>
          <w:szCs w:val="28"/>
        </w:rPr>
        <w:t xml:space="preserve">Внести  изменения  в постановление от 03.03.2022  № 114-па « Об утверждении </w:t>
      </w:r>
      <w:r w:rsidRPr="00180AEB">
        <w:rPr>
          <w:rFonts w:ascii="Times New Roman" w:hAnsi="Times New Roman" w:cs="Times New Roman"/>
          <w:sz w:val="28"/>
          <w:szCs w:val="28"/>
        </w:rPr>
        <w:t>плана («дорожной карты»)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EB">
        <w:rPr>
          <w:rFonts w:ascii="Times New Roman" w:hAnsi="Times New Roman" w:cs="Times New Roman"/>
          <w:sz w:val="28"/>
          <w:szCs w:val="28"/>
        </w:rPr>
        <w:t>по организации и  проведению капитального ремонта в МКОУ «Черновская СШ» в рамках реализации регионального проекта «Модернизация системы общего образования на территории Новосибирской области»»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AEB" w:rsidRPr="00180AEB" w:rsidRDefault="00EA1F46" w:rsidP="00180AEB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AEB">
        <w:rPr>
          <w:rFonts w:ascii="Times New Roman" w:hAnsi="Times New Roman" w:cs="Times New Roman"/>
          <w:color w:val="0E0E0F"/>
          <w:sz w:val="28"/>
          <w:szCs w:val="28"/>
        </w:rPr>
        <w:t xml:space="preserve">Утвердить </w:t>
      </w:r>
      <w:r w:rsidR="00A36402" w:rsidRPr="00180AEB">
        <w:rPr>
          <w:rFonts w:ascii="Times New Roman" w:hAnsi="Times New Roman" w:cs="Times New Roman"/>
          <w:sz w:val="28"/>
          <w:szCs w:val="28"/>
        </w:rPr>
        <w:t>план («дорожную карту») мероприятий</w:t>
      </w:r>
      <w:r w:rsidR="00A36402" w:rsidRPr="0018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402" w:rsidRPr="00180AEB">
        <w:rPr>
          <w:rFonts w:ascii="Times New Roman" w:hAnsi="Times New Roman" w:cs="Times New Roman"/>
          <w:sz w:val="28"/>
          <w:szCs w:val="28"/>
        </w:rPr>
        <w:t>по организации и проведению капитального ремонта в МКОУ «Черновская СШ» в рамках реализации регионального проекта «Модернизация системы общего образования на территории Новосибирской области»</w:t>
      </w:r>
      <w:r w:rsidRPr="00180AEB">
        <w:rPr>
          <w:rFonts w:ascii="Times New Roman" w:hAnsi="Times New Roman" w:cs="Times New Roman"/>
          <w:sz w:val="28"/>
          <w:szCs w:val="28"/>
        </w:rPr>
        <w:t xml:space="preserve"> в новой редакции,</w:t>
      </w:r>
      <w:r w:rsidR="00A36402" w:rsidRPr="00180AE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56293" w:rsidRPr="00180AEB" w:rsidRDefault="00A36402" w:rsidP="00180AEB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AEB">
        <w:rPr>
          <w:rFonts w:ascii="Times New Roman" w:hAnsi="Times New Roman" w:cs="Times New Roman"/>
          <w:color w:val="0E0E0F"/>
          <w:sz w:val="28"/>
          <w:szCs w:val="28"/>
        </w:rPr>
        <w:t>Управлению строительства, коммунального, дорожного хозяйства и транспорта администрации Кочковского района Новосибирской области (Бейсенов Б.С.), управлению образования и молодёжной политики администрации Кочковского района Новосибирской области (Юстус Н.Н.), отделу экономического развития и трудовых отношений администрации Кочковского района Новосибирской области (Гюнтер Е.Ю.) обеспечить реализацию мероприятий плана.</w:t>
      </w:r>
    </w:p>
    <w:p w:rsidR="00656293" w:rsidRPr="00180AEB" w:rsidRDefault="00656293" w:rsidP="00180AEB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AEB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Кочковского района Новосибирской области Ю.В. Чубарова.</w:t>
      </w:r>
    </w:p>
    <w:p w:rsidR="00656293" w:rsidRPr="00656293" w:rsidRDefault="00656293" w:rsidP="00A364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</w:p>
    <w:p w:rsidR="00656293" w:rsidRPr="00656293" w:rsidRDefault="00656293" w:rsidP="00656293">
      <w:pPr>
        <w:rPr>
          <w:rFonts w:ascii="Times New Roman" w:hAnsi="Times New Roman" w:cs="Times New Roman"/>
          <w:bCs/>
          <w:sz w:val="28"/>
          <w:szCs w:val="28"/>
        </w:rPr>
      </w:pPr>
    </w:p>
    <w:p w:rsidR="00656293" w:rsidRPr="00656293" w:rsidRDefault="00656293" w:rsidP="00180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6293">
        <w:rPr>
          <w:rFonts w:ascii="Times New Roman" w:hAnsi="Times New Roman" w:cs="Times New Roman"/>
          <w:bCs/>
          <w:sz w:val="28"/>
          <w:szCs w:val="28"/>
        </w:rPr>
        <w:t>Глава Кочковского района</w:t>
      </w:r>
    </w:p>
    <w:p w:rsidR="00656293" w:rsidRPr="00656293" w:rsidRDefault="00656293" w:rsidP="00180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6293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П.А. Шилин                                               </w:t>
      </w:r>
    </w:p>
    <w:p w:rsidR="00656293" w:rsidRPr="00656293" w:rsidRDefault="00656293" w:rsidP="00180A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6293" w:rsidRPr="00656293" w:rsidRDefault="00656293" w:rsidP="00180AE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56293" w:rsidRPr="00656293" w:rsidRDefault="00656293" w:rsidP="00656293">
      <w:pPr>
        <w:rPr>
          <w:rFonts w:ascii="Times New Roman" w:hAnsi="Times New Roman" w:cs="Times New Roman"/>
          <w:bCs/>
          <w:sz w:val="28"/>
          <w:szCs w:val="28"/>
        </w:rPr>
      </w:pPr>
    </w:p>
    <w:p w:rsidR="00656293" w:rsidRPr="00656293" w:rsidRDefault="00656293" w:rsidP="00656293">
      <w:pPr>
        <w:rPr>
          <w:rFonts w:ascii="Times New Roman" w:hAnsi="Times New Roman" w:cs="Times New Roman"/>
          <w:bCs/>
          <w:sz w:val="28"/>
          <w:szCs w:val="28"/>
        </w:rPr>
      </w:pPr>
    </w:p>
    <w:p w:rsidR="00656293" w:rsidRPr="00656293" w:rsidRDefault="00656293" w:rsidP="00656293">
      <w:pPr>
        <w:rPr>
          <w:rFonts w:ascii="Times New Roman" w:hAnsi="Times New Roman" w:cs="Times New Roman"/>
          <w:bCs/>
          <w:sz w:val="28"/>
          <w:szCs w:val="28"/>
        </w:rPr>
      </w:pPr>
    </w:p>
    <w:p w:rsidR="00656293" w:rsidRPr="00656293" w:rsidRDefault="00656293" w:rsidP="00656293">
      <w:pPr>
        <w:rPr>
          <w:rFonts w:ascii="Times New Roman" w:hAnsi="Times New Roman" w:cs="Times New Roman"/>
          <w:bCs/>
          <w:sz w:val="28"/>
          <w:szCs w:val="28"/>
        </w:rPr>
      </w:pPr>
    </w:p>
    <w:p w:rsidR="00656293" w:rsidRPr="00656293" w:rsidRDefault="00656293" w:rsidP="00656293">
      <w:pPr>
        <w:rPr>
          <w:rFonts w:ascii="Times New Roman" w:hAnsi="Times New Roman" w:cs="Times New Roman"/>
          <w:bCs/>
          <w:sz w:val="28"/>
          <w:szCs w:val="28"/>
        </w:rPr>
      </w:pPr>
    </w:p>
    <w:p w:rsidR="00656293" w:rsidRPr="00656293" w:rsidRDefault="00656293" w:rsidP="00656293">
      <w:pPr>
        <w:rPr>
          <w:rFonts w:ascii="Times New Roman" w:hAnsi="Times New Roman" w:cs="Times New Roman"/>
          <w:bCs/>
          <w:sz w:val="28"/>
          <w:szCs w:val="28"/>
        </w:rPr>
      </w:pPr>
    </w:p>
    <w:p w:rsidR="00656293" w:rsidRPr="00656293" w:rsidRDefault="00656293" w:rsidP="00656293">
      <w:pPr>
        <w:rPr>
          <w:rFonts w:ascii="Times New Roman" w:hAnsi="Times New Roman" w:cs="Times New Roman"/>
          <w:bCs/>
          <w:sz w:val="28"/>
          <w:szCs w:val="28"/>
        </w:rPr>
      </w:pPr>
    </w:p>
    <w:p w:rsidR="00656293" w:rsidRDefault="00656293" w:rsidP="00656293">
      <w:pPr>
        <w:rPr>
          <w:rFonts w:ascii="Times New Roman" w:hAnsi="Times New Roman" w:cs="Times New Roman"/>
          <w:bCs/>
          <w:sz w:val="28"/>
          <w:szCs w:val="28"/>
        </w:rPr>
      </w:pPr>
    </w:p>
    <w:p w:rsidR="00A36402" w:rsidRDefault="00A36402" w:rsidP="00656293">
      <w:pPr>
        <w:rPr>
          <w:rFonts w:ascii="Times New Roman" w:hAnsi="Times New Roman" w:cs="Times New Roman"/>
          <w:bCs/>
          <w:sz w:val="28"/>
          <w:szCs w:val="28"/>
        </w:rPr>
      </w:pPr>
    </w:p>
    <w:p w:rsidR="00A36402" w:rsidRDefault="00A36402" w:rsidP="00656293">
      <w:pPr>
        <w:rPr>
          <w:rFonts w:ascii="Times New Roman" w:hAnsi="Times New Roman" w:cs="Times New Roman"/>
          <w:bCs/>
          <w:sz w:val="28"/>
          <w:szCs w:val="28"/>
        </w:rPr>
      </w:pPr>
    </w:p>
    <w:p w:rsidR="00A36402" w:rsidRDefault="00A36402" w:rsidP="00656293">
      <w:pPr>
        <w:rPr>
          <w:rFonts w:ascii="Times New Roman" w:hAnsi="Times New Roman" w:cs="Times New Roman"/>
          <w:bCs/>
          <w:sz w:val="28"/>
          <w:szCs w:val="28"/>
        </w:rPr>
      </w:pPr>
    </w:p>
    <w:p w:rsidR="00A36402" w:rsidRPr="00656293" w:rsidRDefault="00A36402" w:rsidP="00656293">
      <w:pPr>
        <w:rPr>
          <w:rFonts w:ascii="Times New Roman" w:hAnsi="Times New Roman" w:cs="Times New Roman"/>
          <w:bCs/>
          <w:sz w:val="28"/>
          <w:szCs w:val="28"/>
        </w:rPr>
      </w:pPr>
    </w:p>
    <w:p w:rsidR="00656293" w:rsidRPr="00E21B5F" w:rsidRDefault="00656293" w:rsidP="00E21B5F">
      <w:pPr>
        <w:tabs>
          <w:tab w:val="left" w:pos="6153"/>
        </w:tabs>
        <w:rPr>
          <w:rFonts w:ascii="Times New Roman" w:hAnsi="Times New Roman" w:cs="Times New Roman"/>
          <w:bCs/>
          <w:sz w:val="28"/>
          <w:szCs w:val="28"/>
        </w:rPr>
      </w:pPr>
      <w:r w:rsidRPr="0065629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</w:p>
    <w:p w:rsidR="00656293" w:rsidRPr="00A36402" w:rsidRDefault="00656293" w:rsidP="00A36402">
      <w:pPr>
        <w:tabs>
          <w:tab w:val="left" w:pos="6153"/>
        </w:tabs>
        <w:spacing w:after="0"/>
        <w:rPr>
          <w:rFonts w:ascii="Times New Roman" w:hAnsi="Times New Roman" w:cs="Times New Roman"/>
          <w:bCs/>
          <w:szCs w:val="28"/>
        </w:rPr>
      </w:pPr>
      <w:r w:rsidRPr="00A36402">
        <w:rPr>
          <w:rFonts w:ascii="Times New Roman" w:hAnsi="Times New Roman" w:cs="Times New Roman"/>
          <w:bCs/>
          <w:szCs w:val="28"/>
        </w:rPr>
        <w:t>Юстус Н.Н.</w:t>
      </w:r>
    </w:p>
    <w:p w:rsidR="00656293" w:rsidRPr="00A36402" w:rsidRDefault="00A36402" w:rsidP="00A36402">
      <w:pPr>
        <w:tabs>
          <w:tab w:val="left" w:pos="6153"/>
        </w:tabs>
        <w:spacing w:after="0"/>
        <w:rPr>
          <w:rFonts w:ascii="Times New Roman" w:hAnsi="Times New Roman" w:cs="Times New Roman"/>
          <w:bCs/>
          <w:szCs w:val="28"/>
        </w:rPr>
        <w:sectPr w:rsidR="00656293" w:rsidRPr="00A36402" w:rsidSect="006562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Cs w:val="28"/>
        </w:rPr>
        <w:t>22-167</w:t>
      </w:r>
    </w:p>
    <w:tbl>
      <w:tblPr>
        <w:tblpPr w:leftFromText="180" w:rightFromText="180" w:vertAnchor="text" w:horzAnchor="margin" w:tblpXSpec="right" w:tblpY="-874"/>
        <w:tblW w:w="0" w:type="auto"/>
        <w:tblLook w:val="04A0"/>
      </w:tblPr>
      <w:tblGrid>
        <w:gridCol w:w="4932"/>
      </w:tblGrid>
      <w:tr w:rsidR="00EA1F46" w:rsidRPr="00656293" w:rsidTr="00EA1F46">
        <w:trPr>
          <w:trHeight w:val="1488"/>
        </w:trPr>
        <w:tc>
          <w:tcPr>
            <w:tcW w:w="4932" w:type="dxa"/>
            <w:shd w:val="clear" w:color="auto" w:fill="auto"/>
          </w:tcPr>
          <w:p w:rsidR="00EA1F46" w:rsidRPr="00656293" w:rsidRDefault="00EA1F46" w:rsidP="00EA1F46">
            <w:pPr>
              <w:tabs>
                <w:tab w:val="left" w:pos="61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</w:t>
            </w:r>
            <w:r w:rsidRPr="006562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постановлению</w:t>
            </w:r>
          </w:p>
          <w:p w:rsidR="00EA1F46" w:rsidRPr="00656293" w:rsidRDefault="00EA1F46" w:rsidP="00EA1F46">
            <w:pPr>
              <w:tabs>
                <w:tab w:val="left" w:pos="61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2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Кочковского района Новосибирской области                              </w:t>
            </w:r>
          </w:p>
          <w:p w:rsidR="00EA1F46" w:rsidRPr="00656293" w:rsidRDefault="00EA1F46" w:rsidP="00EA1F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F46">
              <w:rPr>
                <w:rFonts w:ascii="Times New Roman" w:hAnsi="Times New Roman" w:cs="Times New Roman"/>
                <w:bCs/>
                <w:sz w:val="28"/>
                <w:szCs w:val="28"/>
              </w:rPr>
              <w:t>от  28.04.2022  №  225-па</w:t>
            </w:r>
          </w:p>
          <w:p w:rsidR="00EA1F46" w:rsidRPr="00656293" w:rsidRDefault="00EA1F46" w:rsidP="00EA1F46">
            <w:pPr>
              <w:tabs>
                <w:tab w:val="left" w:pos="12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EA1F46" w:rsidRPr="00656293" w:rsidRDefault="00EA1F46" w:rsidP="00EA1F46">
            <w:pPr>
              <w:tabs>
                <w:tab w:val="left" w:pos="615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56293" w:rsidRDefault="00656293" w:rsidP="00C4650A">
      <w:pPr>
        <w:tabs>
          <w:tab w:val="left" w:pos="11896"/>
        </w:tabs>
        <w:rPr>
          <w:rFonts w:ascii="Times New Roman" w:hAnsi="Times New Roman" w:cs="Times New Roman"/>
          <w:bCs/>
          <w:sz w:val="28"/>
          <w:szCs w:val="28"/>
        </w:rPr>
      </w:pPr>
    </w:p>
    <w:p w:rsidR="00EA1F46" w:rsidRDefault="00EA1F46" w:rsidP="00C4650A">
      <w:pPr>
        <w:tabs>
          <w:tab w:val="left" w:pos="11896"/>
        </w:tabs>
        <w:rPr>
          <w:rFonts w:ascii="Times New Roman" w:hAnsi="Times New Roman" w:cs="Times New Roman"/>
          <w:sz w:val="28"/>
        </w:rPr>
      </w:pPr>
    </w:p>
    <w:p w:rsidR="003942B4" w:rsidRDefault="003942B4" w:rsidP="00394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2B4" w:rsidRDefault="003942B4" w:rsidP="00394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A84" w:rsidRDefault="00EA1F46" w:rsidP="00394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(</w:t>
      </w:r>
      <w:r w:rsidR="00656293">
        <w:rPr>
          <w:rFonts w:ascii="Times New Roman" w:hAnsi="Times New Roman" w:cs="Times New Roman"/>
          <w:b/>
          <w:sz w:val="28"/>
          <w:szCs w:val="28"/>
        </w:rPr>
        <w:t>«</w:t>
      </w:r>
      <w:r w:rsidR="00036A84" w:rsidRPr="00AF544E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656293">
        <w:rPr>
          <w:rFonts w:ascii="Times New Roman" w:hAnsi="Times New Roman" w:cs="Times New Roman"/>
          <w:b/>
          <w:sz w:val="28"/>
          <w:szCs w:val="28"/>
        </w:rPr>
        <w:t>»</w:t>
      </w:r>
      <w:r w:rsidR="00036A84" w:rsidRPr="00AF544E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36A84" w:rsidRPr="00AF544E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A84" w:rsidRPr="00AF544E">
        <w:rPr>
          <w:rFonts w:ascii="Times New Roman" w:hAnsi="Times New Roman" w:cs="Times New Roman"/>
          <w:b/>
          <w:sz w:val="28"/>
          <w:szCs w:val="28"/>
        </w:rPr>
        <w:t xml:space="preserve">по организации и  </w:t>
      </w:r>
      <w:r w:rsidR="00AF544E" w:rsidRPr="00AF544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роведению капитального ремонта   в </w:t>
      </w:r>
      <w:r w:rsidR="00036A84" w:rsidRPr="00AF544E">
        <w:rPr>
          <w:rFonts w:ascii="Times New Roman" w:hAnsi="Times New Roman" w:cs="Times New Roman"/>
          <w:b/>
          <w:sz w:val="28"/>
          <w:szCs w:val="28"/>
        </w:rPr>
        <w:t>МКОУ «Черновск</w:t>
      </w:r>
      <w:r w:rsidR="00677452">
        <w:rPr>
          <w:rFonts w:ascii="Times New Roman" w:hAnsi="Times New Roman" w:cs="Times New Roman"/>
          <w:b/>
          <w:sz w:val="28"/>
          <w:szCs w:val="28"/>
        </w:rPr>
        <w:t>ая</w:t>
      </w:r>
      <w:r w:rsidR="00036A84" w:rsidRPr="00AF544E">
        <w:rPr>
          <w:rFonts w:ascii="Times New Roman" w:hAnsi="Times New Roman" w:cs="Times New Roman"/>
          <w:b/>
          <w:sz w:val="28"/>
          <w:szCs w:val="28"/>
        </w:rPr>
        <w:t xml:space="preserve"> СШ»</w:t>
      </w:r>
      <w:r w:rsidR="00677452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регионального 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«Модернизация системы общего  </w:t>
      </w:r>
      <w:r w:rsidR="00677452">
        <w:rPr>
          <w:rFonts w:ascii="Times New Roman" w:hAnsi="Times New Roman" w:cs="Times New Roman"/>
          <w:b/>
          <w:sz w:val="28"/>
          <w:szCs w:val="28"/>
        </w:rPr>
        <w:t xml:space="preserve">образования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452">
        <w:rPr>
          <w:rFonts w:ascii="Times New Roman" w:hAnsi="Times New Roman" w:cs="Times New Roman"/>
          <w:b/>
          <w:sz w:val="28"/>
          <w:szCs w:val="28"/>
        </w:rPr>
        <w:t>Новосибирской области»</w:t>
      </w:r>
    </w:p>
    <w:p w:rsidR="00AF544E" w:rsidRPr="00AF544E" w:rsidRDefault="00AF544E" w:rsidP="00EA1F46">
      <w:pPr>
        <w:tabs>
          <w:tab w:val="left" w:pos="28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0"/>
        <w:gridCol w:w="5104"/>
        <w:gridCol w:w="2530"/>
        <w:gridCol w:w="3231"/>
        <w:gridCol w:w="3301"/>
      </w:tblGrid>
      <w:tr w:rsidR="000A3A9E" w:rsidRPr="00D1775E" w:rsidTr="00D1775E">
        <w:tc>
          <w:tcPr>
            <w:tcW w:w="0" w:type="auto"/>
          </w:tcPr>
          <w:p w:rsidR="00036A84" w:rsidRPr="00D1775E" w:rsidRDefault="00036A84" w:rsidP="00036A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036A84" w:rsidRPr="00D1775E" w:rsidRDefault="00677452" w:rsidP="00036A84">
            <w:pPr>
              <w:tabs>
                <w:tab w:val="left" w:pos="5071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="00036A84"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 </w:t>
            </w:r>
          </w:p>
        </w:tc>
        <w:tc>
          <w:tcPr>
            <w:tcW w:w="0" w:type="auto"/>
          </w:tcPr>
          <w:p w:rsidR="00036A84" w:rsidRPr="00D1775E" w:rsidRDefault="00677452" w:rsidP="00036A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6A84" w:rsidRPr="00D1775E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  <w:tc>
          <w:tcPr>
            <w:tcW w:w="0" w:type="auto"/>
          </w:tcPr>
          <w:p w:rsidR="00036A84" w:rsidRPr="00D1775E" w:rsidRDefault="00677452" w:rsidP="00036A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</w:tcPr>
          <w:p w:rsidR="00036A84" w:rsidRPr="00D1775E" w:rsidRDefault="00677452" w:rsidP="00036A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A3A9E" w:rsidRPr="00D1775E" w:rsidTr="00D1775E">
        <w:tc>
          <w:tcPr>
            <w:tcW w:w="0" w:type="auto"/>
          </w:tcPr>
          <w:p w:rsidR="00036A84" w:rsidRPr="00D1775E" w:rsidRDefault="004866B6" w:rsidP="00036A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6A84" w:rsidRPr="00D1775E" w:rsidRDefault="00F34A2C" w:rsidP="00AF544E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421601"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утверждение </w:t>
            </w:r>
            <w:r w:rsidR="00AF544E" w:rsidRPr="00D1775E">
              <w:rPr>
                <w:rFonts w:ascii="Times New Roman" w:hAnsi="Times New Roman" w:cs="Times New Roman"/>
                <w:sz w:val="28"/>
                <w:szCs w:val="28"/>
              </w:rPr>
              <w:t>плана мероприятий</w:t>
            </w: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D3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организации образовательного процесса обучающихся на период проведения капитального ремонта</w:t>
            </w:r>
            <w:r w:rsidR="00EB3D3E">
              <w:rPr>
                <w:rFonts w:ascii="Times New Roman" w:hAnsi="Times New Roman" w:cs="Times New Roman"/>
                <w:sz w:val="28"/>
                <w:szCs w:val="28"/>
              </w:rPr>
              <w:t>, обеспечивающий непрерывность образовательной деятельности</w:t>
            </w:r>
          </w:p>
        </w:tc>
        <w:tc>
          <w:tcPr>
            <w:tcW w:w="0" w:type="auto"/>
          </w:tcPr>
          <w:p w:rsidR="00036A84" w:rsidRPr="00D1775E" w:rsidRDefault="00421601" w:rsidP="00036A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3F1521" w:rsidRPr="00D1775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:rsidR="00036A84" w:rsidRPr="00D1775E" w:rsidRDefault="00421601" w:rsidP="00036A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112902" w:rsidRPr="00D1775E">
              <w:rPr>
                <w:rFonts w:ascii="Times New Roman" w:hAnsi="Times New Roman" w:cs="Times New Roman"/>
                <w:sz w:val="28"/>
                <w:szCs w:val="28"/>
              </w:rPr>
              <w:t>МКОУ «Черновская СШ»</w:t>
            </w:r>
          </w:p>
        </w:tc>
        <w:tc>
          <w:tcPr>
            <w:tcW w:w="0" w:type="auto"/>
          </w:tcPr>
          <w:p w:rsidR="00036A84" w:rsidRPr="00D1775E" w:rsidRDefault="004866B6" w:rsidP="00036A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План мероприятий организации образовательного процесса обучающихся на период проведения капитального ремонта</w:t>
            </w:r>
          </w:p>
        </w:tc>
      </w:tr>
      <w:tr w:rsidR="00D16271" w:rsidRPr="00D1775E" w:rsidTr="00D1775E">
        <w:tc>
          <w:tcPr>
            <w:tcW w:w="0" w:type="auto"/>
          </w:tcPr>
          <w:p w:rsidR="00D16271" w:rsidRPr="00D1775E" w:rsidRDefault="00D16271" w:rsidP="00036A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16271" w:rsidRPr="00D1775E" w:rsidRDefault="00D16271" w:rsidP="00AF544E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обсуждению и выработке дизайнерских решений в рамках капитального ремонта</w:t>
            </w:r>
          </w:p>
        </w:tc>
        <w:tc>
          <w:tcPr>
            <w:tcW w:w="0" w:type="auto"/>
          </w:tcPr>
          <w:p w:rsidR="00D16271" w:rsidRPr="00D1775E" w:rsidRDefault="00D16271" w:rsidP="00036A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 года</w:t>
            </w:r>
          </w:p>
        </w:tc>
        <w:tc>
          <w:tcPr>
            <w:tcW w:w="0" w:type="auto"/>
          </w:tcPr>
          <w:p w:rsidR="00D16271" w:rsidRPr="00D1775E" w:rsidRDefault="00D16271" w:rsidP="00036A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Директор МКОУ «Черновская СШ»</w:t>
            </w:r>
          </w:p>
        </w:tc>
        <w:tc>
          <w:tcPr>
            <w:tcW w:w="0" w:type="auto"/>
          </w:tcPr>
          <w:p w:rsidR="00D16271" w:rsidRPr="00D1775E" w:rsidRDefault="00D16271" w:rsidP="00036A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создании рабочей группы</w:t>
            </w:r>
          </w:p>
        </w:tc>
      </w:tr>
      <w:tr w:rsidR="00F80284" w:rsidRPr="00D1775E" w:rsidTr="00D1775E">
        <w:tc>
          <w:tcPr>
            <w:tcW w:w="0" w:type="auto"/>
          </w:tcPr>
          <w:p w:rsidR="00C05608" w:rsidRPr="00D1775E" w:rsidRDefault="00D16271" w:rsidP="00036A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05608" w:rsidRPr="00D1775E" w:rsidRDefault="00C05608" w:rsidP="00AF544E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информированию родителей о ходе ремонтных работ, создание «горячей линии» для информирования</w:t>
            </w:r>
          </w:p>
        </w:tc>
        <w:tc>
          <w:tcPr>
            <w:tcW w:w="0" w:type="auto"/>
          </w:tcPr>
          <w:p w:rsidR="00C05608" w:rsidRPr="00D1775E" w:rsidRDefault="00C05608" w:rsidP="00036A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0" w:type="auto"/>
          </w:tcPr>
          <w:p w:rsidR="00C05608" w:rsidRPr="00D1775E" w:rsidRDefault="00C05608" w:rsidP="00036A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Директор МКОУ «Черновская СШ»</w:t>
            </w:r>
          </w:p>
        </w:tc>
        <w:tc>
          <w:tcPr>
            <w:tcW w:w="0" w:type="auto"/>
          </w:tcPr>
          <w:p w:rsidR="00C05608" w:rsidRPr="00D1775E" w:rsidRDefault="00C05608" w:rsidP="00036A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создании рабочей группы и «горячей линии»</w:t>
            </w:r>
          </w:p>
        </w:tc>
      </w:tr>
      <w:tr w:rsidR="000A3A9E" w:rsidRPr="00D1775E" w:rsidTr="00D1775E">
        <w:tc>
          <w:tcPr>
            <w:tcW w:w="0" w:type="auto"/>
          </w:tcPr>
          <w:p w:rsidR="00755351" w:rsidRPr="00D1775E" w:rsidRDefault="00D16271" w:rsidP="00755351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55351" w:rsidRPr="00D1775E" w:rsidRDefault="00755351" w:rsidP="00755351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потребности в средствах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обучения и воспитания </w:t>
            </w: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в МКОУ «Черновская СШ»</w:t>
            </w:r>
          </w:p>
        </w:tc>
        <w:tc>
          <w:tcPr>
            <w:tcW w:w="0" w:type="auto"/>
          </w:tcPr>
          <w:p w:rsidR="00755351" w:rsidRPr="00D1775E" w:rsidRDefault="00755351" w:rsidP="00755351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Январь-февраль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</w:t>
            </w:r>
          </w:p>
        </w:tc>
        <w:tc>
          <w:tcPr>
            <w:tcW w:w="0" w:type="auto"/>
          </w:tcPr>
          <w:p w:rsidR="00755351" w:rsidRPr="00D1775E" w:rsidRDefault="00755351" w:rsidP="00755351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МКОУ </w:t>
            </w:r>
            <w:r w:rsidRPr="00D17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«Черновская СШ»</w:t>
            </w:r>
          </w:p>
        </w:tc>
        <w:tc>
          <w:tcPr>
            <w:tcW w:w="0" w:type="auto"/>
          </w:tcPr>
          <w:p w:rsidR="00755351" w:rsidRPr="00D1775E" w:rsidRDefault="00755351" w:rsidP="00755351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оборудования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закупки</w:t>
            </w:r>
          </w:p>
        </w:tc>
      </w:tr>
      <w:tr w:rsidR="000A3A9E" w:rsidRPr="00D1775E" w:rsidTr="00D1775E">
        <w:tc>
          <w:tcPr>
            <w:tcW w:w="0" w:type="auto"/>
          </w:tcPr>
          <w:p w:rsidR="00755351" w:rsidRPr="00D1775E" w:rsidRDefault="00D16271" w:rsidP="00755351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755351" w:rsidRPr="00D1775E" w:rsidRDefault="00755351" w:rsidP="00755351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Утверждение постановления о создании Штаба по организации и проведению капитального ремонта в МКОУ «Черновская СШ»</w:t>
            </w:r>
          </w:p>
        </w:tc>
        <w:tc>
          <w:tcPr>
            <w:tcW w:w="0" w:type="auto"/>
          </w:tcPr>
          <w:p w:rsidR="00755351" w:rsidRPr="00D1775E" w:rsidRDefault="00755351" w:rsidP="00755351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0" w:type="auto"/>
          </w:tcPr>
          <w:p w:rsidR="00755351" w:rsidRPr="00D1775E" w:rsidRDefault="00755351" w:rsidP="00755351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УО и МП,</w:t>
            </w:r>
          </w:p>
          <w:p w:rsidR="00755351" w:rsidRPr="00D1775E" w:rsidRDefault="00755351" w:rsidP="00755351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Юстус Н.Н., </w:t>
            </w:r>
          </w:p>
          <w:p w:rsidR="00755351" w:rsidRPr="00D1775E" w:rsidRDefault="00755351" w:rsidP="00755351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Мостакова С.Г.</w:t>
            </w:r>
          </w:p>
        </w:tc>
        <w:tc>
          <w:tcPr>
            <w:tcW w:w="0" w:type="auto"/>
          </w:tcPr>
          <w:p w:rsidR="00755351" w:rsidRPr="00D1775E" w:rsidRDefault="00755351" w:rsidP="00755351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Постановление о создании Штаба</w:t>
            </w:r>
          </w:p>
        </w:tc>
      </w:tr>
      <w:tr w:rsidR="00F80284" w:rsidRPr="00D1775E" w:rsidTr="00D1775E">
        <w:tc>
          <w:tcPr>
            <w:tcW w:w="0" w:type="auto"/>
          </w:tcPr>
          <w:p w:rsidR="00C05608" w:rsidRPr="00D1775E" w:rsidRDefault="00D16271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Разработка план-графика закупок и поставки мебели и оборудования в школу (на основании соглашения с МО НСО) в МКОУ «Черновская СШ»</w:t>
            </w:r>
          </w:p>
        </w:tc>
        <w:tc>
          <w:tcPr>
            <w:tcW w:w="0" w:type="auto"/>
          </w:tcPr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0" w:type="auto"/>
          </w:tcPr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608" w:rsidRPr="00D1775E" w:rsidRDefault="00C05608" w:rsidP="00C05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ОЭР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План-график закупок</w:t>
            </w:r>
          </w:p>
        </w:tc>
      </w:tr>
      <w:tr w:rsidR="000A3A9E" w:rsidRPr="00D1775E" w:rsidTr="00D1775E">
        <w:tc>
          <w:tcPr>
            <w:tcW w:w="0" w:type="auto"/>
          </w:tcPr>
          <w:p w:rsidR="00C05608" w:rsidRPr="00D1775E" w:rsidRDefault="00D16271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закупки с целью проведения капитального ремонта </w:t>
            </w: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в МКОУ «Черновская СШ»</w:t>
            </w:r>
          </w:p>
        </w:tc>
        <w:tc>
          <w:tcPr>
            <w:tcW w:w="0" w:type="auto"/>
          </w:tcPr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0" w:type="auto"/>
          </w:tcPr>
          <w:p w:rsidR="00C05608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ОЭР и ТО</w:t>
            </w:r>
          </w:p>
          <w:p w:rsidR="00EB3D3E" w:rsidRPr="00D1775E" w:rsidRDefault="00EB3D3E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Директор МКОУ «Черновская СШ»</w:t>
            </w:r>
          </w:p>
        </w:tc>
        <w:tc>
          <w:tcPr>
            <w:tcW w:w="0" w:type="auto"/>
          </w:tcPr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 о закупке</w:t>
            </w:r>
          </w:p>
        </w:tc>
      </w:tr>
      <w:tr w:rsidR="000A3A9E" w:rsidRPr="00D1775E" w:rsidTr="00D1775E">
        <w:tc>
          <w:tcPr>
            <w:tcW w:w="0" w:type="auto"/>
          </w:tcPr>
          <w:p w:rsidR="00C05608" w:rsidRDefault="00D16271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закупки с целью оснащения средствами обучения и воспитания</w:t>
            </w: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 в МКОУ «Черновская СШ»</w:t>
            </w:r>
          </w:p>
        </w:tc>
        <w:tc>
          <w:tcPr>
            <w:tcW w:w="0" w:type="auto"/>
          </w:tcPr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0" w:type="auto"/>
          </w:tcPr>
          <w:p w:rsidR="00C05608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ОЭР и ТО</w:t>
            </w:r>
          </w:p>
          <w:p w:rsidR="00EB3D3E" w:rsidRPr="00D1775E" w:rsidRDefault="00EB3D3E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Директор МКОУ «Черновская СШ»</w:t>
            </w:r>
          </w:p>
        </w:tc>
        <w:tc>
          <w:tcPr>
            <w:tcW w:w="0" w:type="auto"/>
          </w:tcPr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 о закупке</w:t>
            </w:r>
          </w:p>
        </w:tc>
      </w:tr>
      <w:tr w:rsidR="000A3A9E" w:rsidRPr="00D1775E" w:rsidTr="00D1775E">
        <w:trPr>
          <w:trHeight w:val="58"/>
        </w:trPr>
        <w:tc>
          <w:tcPr>
            <w:tcW w:w="0" w:type="auto"/>
          </w:tcPr>
          <w:p w:rsidR="00C05608" w:rsidRPr="00D1775E" w:rsidRDefault="00C4650A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Ознакомление с условиями организации образовательного процесса с выездом на место</w:t>
            </w:r>
          </w:p>
        </w:tc>
        <w:tc>
          <w:tcPr>
            <w:tcW w:w="0" w:type="auto"/>
          </w:tcPr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0" w:type="auto"/>
          </w:tcPr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Председатель,</w:t>
            </w:r>
          </w:p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и члены Штаба</w:t>
            </w:r>
          </w:p>
        </w:tc>
        <w:tc>
          <w:tcPr>
            <w:tcW w:w="0" w:type="auto"/>
          </w:tcPr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Протокол заседания Штаба</w:t>
            </w:r>
          </w:p>
        </w:tc>
      </w:tr>
      <w:tr w:rsidR="000A3A9E" w:rsidRPr="00D1775E" w:rsidTr="00D1775E">
        <w:trPr>
          <w:trHeight w:val="58"/>
        </w:trPr>
        <w:tc>
          <w:tcPr>
            <w:tcW w:w="0" w:type="auto"/>
          </w:tcPr>
          <w:p w:rsidR="00C05608" w:rsidRPr="00D1775E" w:rsidRDefault="00D16271" w:rsidP="00C4650A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C05608" w:rsidRPr="00D1775E" w:rsidRDefault="00C05608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Рассмотрены обращения, поступившие на «горячую линию»</w:t>
            </w:r>
          </w:p>
        </w:tc>
        <w:tc>
          <w:tcPr>
            <w:tcW w:w="0" w:type="auto"/>
          </w:tcPr>
          <w:p w:rsidR="00C05608" w:rsidRPr="00D1775E" w:rsidRDefault="00EB3D3E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реализации проекта, ответ не позднее 5 дней с даты получения обращения</w:t>
            </w:r>
          </w:p>
        </w:tc>
        <w:tc>
          <w:tcPr>
            <w:tcW w:w="0" w:type="auto"/>
          </w:tcPr>
          <w:p w:rsidR="00C05608" w:rsidRPr="00D1775E" w:rsidRDefault="00EB3D3E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МКОУ «Черновская СШ»</w:t>
            </w:r>
          </w:p>
        </w:tc>
        <w:tc>
          <w:tcPr>
            <w:tcW w:w="0" w:type="auto"/>
          </w:tcPr>
          <w:p w:rsidR="00C05608" w:rsidRPr="00D1775E" w:rsidRDefault="00EB3D3E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 для родителей</w:t>
            </w:r>
            <w:r w:rsidR="005F5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представителей)</w:t>
            </w:r>
          </w:p>
        </w:tc>
      </w:tr>
      <w:tr w:rsidR="000A3A9E" w:rsidRPr="00D1775E" w:rsidTr="00D1775E">
        <w:tc>
          <w:tcPr>
            <w:tcW w:w="0" w:type="auto"/>
          </w:tcPr>
          <w:p w:rsidR="00C05608" w:rsidRPr="00D1775E" w:rsidRDefault="00D16271" w:rsidP="00C4650A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05608" w:rsidRPr="00D1775E" w:rsidRDefault="005F5045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анализ потребности обновления в объектах капитального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0" w:type="auto"/>
          </w:tcPr>
          <w:p w:rsidR="00C05608" w:rsidRPr="00D1775E" w:rsidRDefault="005F5045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</w:t>
            </w:r>
            <w:r w:rsidR="002638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 1 мая 2022</w:t>
            </w:r>
          </w:p>
        </w:tc>
        <w:tc>
          <w:tcPr>
            <w:tcW w:w="0" w:type="auto"/>
          </w:tcPr>
          <w:p w:rsidR="00C05608" w:rsidRPr="00D1775E" w:rsidRDefault="005F5045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МКОУ «Черновская </w:t>
            </w:r>
            <w:r w:rsidRPr="00D17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СШ»</w:t>
            </w:r>
          </w:p>
        </w:tc>
        <w:tc>
          <w:tcPr>
            <w:tcW w:w="0" w:type="auto"/>
          </w:tcPr>
          <w:p w:rsidR="00C05608" w:rsidRPr="00D1775E" w:rsidRDefault="005F5045" w:rsidP="00C056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Аналитическая справка</w:t>
            </w:r>
          </w:p>
        </w:tc>
      </w:tr>
      <w:tr w:rsidR="000A3A9E" w:rsidRPr="00D1775E" w:rsidTr="00D1775E">
        <w:tc>
          <w:tcPr>
            <w:tcW w:w="0" w:type="auto"/>
          </w:tcPr>
          <w:p w:rsidR="00263808" w:rsidRPr="00D1775E" w:rsidRDefault="00D16271" w:rsidP="00C4650A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46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63808" w:rsidRPr="00D1775E" w:rsidRDefault="00263808" w:rsidP="002638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0" w:type="auto"/>
          </w:tcPr>
          <w:p w:rsidR="00263808" w:rsidRPr="00D1775E" w:rsidRDefault="00263808" w:rsidP="002638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 сентября 2022 года</w:t>
            </w:r>
          </w:p>
        </w:tc>
        <w:tc>
          <w:tcPr>
            <w:tcW w:w="0" w:type="auto"/>
          </w:tcPr>
          <w:p w:rsidR="00263808" w:rsidRPr="00D1775E" w:rsidRDefault="00263808" w:rsidP="002638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МКОУ «Черновская СШ»</w:t>
            </w:r>
          </w:p>
        </w:tc>
        <w:tc>
          <w:tcPr>
            <w:tcW w:w="0" w:type="auto"/>
          </w:tcPr>
          <w:p w:rsidR="00263808" w:rsidRPr="00D1775E" w:rsidRDefault="00263808" w:rsidP="00263808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F80284" w:rsidRPr="00D1775E" w:rsidTr="00D1775E">
        <w:tc>
          <w:tcPr>
            <w:tcW w:w="0" w:type="auto"/>
          </w:tcPr>
          <w:p w:rsidR="00F80284" w:rsidRDefault="00D16271" w:rsidP="00C4650A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80284" w:rsidRDefault="00F80284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анализ потребности обеспечения в отношении каждого объекта капитального ремонта требований к антитеррористической защищенности объектов(территорий), относящихся к сфере деятельности МП РФ, утвержденных постановлением Правительства РФ от 02.08.2019 « 1006 «Об  утверждении требований к антитеррористической защищенности объектов(территорий) МП РФ и объектов, относящихся к сфере деятельности МП РФ, и формы паспорта безопасности объектов(территорий)</w:t>
            </w:r>
          </w:p>
        </w:tc>
        <w:tc>
          <w:tcPr>
            <w:tcW w:w="0" w:type="auto"/>
          </w:tcPr>
          <w:p w:rsidR="00F80284" w:rsidRDefault="00F80284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 мая 2022 года</w:t>
            </w:r>
          </w:p>
        </w:tc>
        <w:tc>
          <w:tcPr>
            <w:tcW w:w="0" w:type="auto"/>
          </w:tcPr>
          <w:p w:rsidR="008B14F2" w:rsidRDefault="008B14F2" w:rsidP="008B14F2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УСКДХ и Т</w:t>
            </w:r>
          </w:p>
          <w:p w:rsidR="00F80284" w:rsidRPr="00D1775E" w:rsidRDefault="008B14F2" w:rsidP="008B14F2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МКОУ «Черновская СШ»</w:t>
            </w:r>
          </w:p>
        </w:tc>
        <w:tc>
          <w:tcPr>
            <w:tcW w:w="0" w:type="auto"/>
          </w:tcPr>
          <w:p w:rsidR="00F80284" w:rsidRPr="00D1775E" w:rsidRDefault="00F80284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0A3A9E" w:rsidRPr="00D1775E" w:rsidTr="00D1775E">
        <w:tc>
          <w:tcPr>
            <w:tcW w:w="0" w:type="auto"/>
          </w:tcPr>
          <w:p w:rsidR="000A3A9E" w:rsidRDefault="00D16271" w:rsidP="00C4650A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3A9E" w:rsidRDefault="000A3A9E" w:rsidP="000A3A9E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объектов капитального ремонта обеспечены требования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антитеррористической защищенности объектов(территорий), относящихся к сфере деятельности МП РФ, утвержденных постановлением Правительства РФ от 02.08.2019 « 1006 «Об  утверждении требований к антитеррористической защищенности объектов(территорий) МП РФ и объектов, относящихся к сфере деятельности МП РФ, и формы паспорта безопасности объектов(территорий)</w:t>
            </w:r>
          </w:p>
        </w:tc>
        <w:tc>
          <w:tcPr>
            <w:tcW w:w="0" w:type="auto"/>
          </w:tcPr>
          <w:p w:rsidR="000A3A9E" w:rsidRDefault="000A3A9E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дня окончания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капитального ремонта</w:t>
            </w:r>
          </w:p>
        </w:tc>
        <w:tc>
          <w:tcPr>
            <w:tcW w:w="0" w:type="auto"/>
          </w:tcPr>
          <w:p w:rsidR="000A3A9E" w:rsidRDefault="000A3A9E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 и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УСКДХ и Т</w:t>
            </w:r>
          </w:p>
          <w:p w:rsidR="000A3A9E" w:rsidRPr="00D1775E" w:rsidRDefault="000A3A9E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МКОУ </w:t>
            </w:r>
            <w:r w:rsidRPr="00D17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«Черновская СШ»</w:t>
            </w:r>
          </w:p>
        </w:tc>
        <w:tc>
          <w:tcPr>
            <w:tcW w:w="0" w:type="auto"/>
          </w:tcPr>
          <w:p w:rsidR="000A3A9E" w:rsidRDefault="000A3A9E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Аналитическая справка</w:t>
            </w:r>
          </w:p>
        </w:tc>
      </w:tr>
      <w:tr w:rsidR="00814122" w:rsidRPr="00D1775E" w:rsidTr="00D1775E">
        <w:tc>
          <w:tcPr>
            <w:tcW w:w="0" w:type="auto"/>
          </w:tcPr>
          <w:p w:rsidR="00814122" w:rsidRDefault="00D16271" w:rsidP="00C4650A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46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14122" w:rsidRDefault="00814122" w:rsidP="000A3A9E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дополнит</w:t>
            </w:r>
            <w:r w:rsidR="00D16271">
              <w:rPr>
                <w:rFonts w:ascii="Times New Roman" w:hAnsi="Times New Roman" w:cs="Times New Roman"/>
                <w:sz w:val="28"/>
                <w:szCs w:val="28"/>
              </w:rPr>
              <w:t>ельное профессиональное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162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педагогических работников, осуществляющих учебный процесс</w:t>
            </w:r>
            <w:r w:rsidR="00D16271">
              <w:rPr>
                <w:rFonts w:ascii="Times New Roman" w:hAnsi="Times New Roman" w:cs="Times New Roman"/>
                <w:sz w:val="28"/>
                <w:szCs w:val="28"/>
              </w:rPr>
              <w:t xml:space="preserve"> в объектах капитального ремонта</w:t>
            </w:r>
          </w:p>
        </w:tc>
        <w:tc>
          <w:tcPr>
            <w:tcW w:w="0" w:type="auto"/>
          </w:tcPr>
          <w:p w:rsidR="00814122" w:rsidRDefault="00D16271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 ноября 2022 года</w:t>
            </w:r>
          </w:p>
        </w:tc>
        <w:tc>
          <w:tcPr>
            <w:tcW w:w="0" w:type="auto"/>
          </w:tcPr>
          <w:p w:rsidR="00D16271" w:rsidRPr="00D1775E" w:rsidRDefault="00D16271" w:rsidP="00D16271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</w:p>
          <w:p w:rsidR="00814122" w:rsidRPr="00D1775E" w:rsidRDefault="00D16271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МКОУ «Черновская СШ»</w:t>
            </w: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</w:tcPr>
          <w:p w:rsidR="00814122" w:rsidRDefault="00D16271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повышения квалификации педагогических работников</w:t>
            </w:r>
          </w:p>
        </w:tc>
      </w:tr>
      <w:tr w:rsidR="000A3A9E" w:rsidRPr="00D1775E" w:rsidTr="00D1775E">
        <w:tc>
          <w:tcPr>
            <w:tcW w:w="0" w:type="auto"/>
          </w:tcPr>
          <w:p w:rsidR="00F80284" w:rsidRPr="00D1775E" w:rsidRDefault="00F80284" w:rsidP="00C4650A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80284" w:rsidRPr="00D1775E" w:rsidRDefault="00F80284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группы по формированию фотовидеофиксации этапов капитального ремонта и размещению на официальном сайте ОУ </w:t>
            </w:r>
          </w:p>
        </w:tc>
        <w:tc>
          <w:tcPr>
            <w:tcW w:w="0" w:type="auto"/>
          </w:tcPr>
          <w:p w:rsidR="00F80284" w:rsidRPr="00D1775E" w:rsidRDefault="00F80284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0" w:type="auto"/>
          </w:tcPr>
          <w:p w:rsidR="00F80284" w:rsidRPr="00D1775E" w:rsidRDefault="00F80284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МКОУ «Черновская СШ»</w:t>
            </w: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</w:tcPr>
          <w:p w:rsidR="00F80284" w:rsidRPr="00D1775E" w:rsidRDefault="00F80284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Приказ директора ОУ о назначении ответственных лиц</w:t>
            </w:r>
          </w:p>
        </w:tc>
      </w:tr>
      <w:tr w:rsidR="003C6189" w:rsidRPr="00D1775E" w:rsidTr="00D1775E">
        <w:tc>
          <w:tcPr>
            <w:tcW w:w="0" w:type="auto"/>
          </w:tcPr>
          <w:p w:rsidR="003C6189" w:rsidRDefault="003C6189" w:rsidP="00C4650A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3C6189" w:rsidRPr="003462B0" w:rsidRDefault="003462B0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62B0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Капитальный ремонт здания МКОУ «Черновская СШ»,</w:t>
            </w:r>
            <w:r w:rsidRPr="003462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1 этап</w:t>
            </w:r>
          </w:p>
        </w:tc>
        <w:tc>
          <w:tcPr>
            <w:tcW w:w="0" w:type="auto"/>
          </w:tcPr>
          <w:p w:rsidR="003C6189" w:rsidRPr="00D1775E" w:rsidRDefault="003462B0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F46">
              <w:rPr>
                <w:rFonts w:ascii="Times New Roman" w:hAnsi="Times New Roman"/>
                <w:sz w:val="28"/>
                <w:szCs w:val="28"/>
              </w:rPr>
              <w:t>01.05.2022 по 01.06.2022</w:t>
            </w:r>
          </w:p>
        </w:tc>
        <w:tc>
          <w:tcPr>
            <w:tcW w:w="0" w:type="auto"/>
          </w:tcPr>
          <w:p w:rsidR="003462B0" w:rsidRPr="003462B0" w:rsidRDefault="003462B0" w:rsidP="003462B0">
            <w:pPr>
              <w:shd w:val="clear" w:color="auto" w:fill="FFFFFF"/>
              <w:tabs>
                <w:tab w:val="left" w:leader="underscore" w:pos="8222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462B0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«ЭверестСтрой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C6189" w:rsidRPr="00D1775E" w:rsidRDefault="003C6189" w:rsidP="003462B0">
            <w:pPr>
              <w:tabs>
                <w:tab w:val="left" w:pos="5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62B0" w:rsidRPr="003462B0" w:rsidRDefault="003462B0" w:rsidP="003462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контракт № ЕП-1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08.04.2022</w:t>
            </w:r>
          </w:p>
          <w:p w:rsidR="003462B0" w:rsidRPr="003462B0" w:rsidRDefault="003462B0" w:rsidP="003462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1488"/>
              <w:gridCol w:w="1597"/>
            </w:tblGrid>
            <w:tr w:rsidR="003462B0" w:rsidRPr="003462B0" w:rsidTr="008752BB">
              <w:trPr>
                <w:trHeight w:val="215"/>
              </w:trPr>
              <w:tc>
                <w:tcPr>
                  <w:tcW w:w="5088" w:type="dxa"/>
                  <w:shd w:val="clear" w:color="auto" w:fill="auto"/>
                  <w:hideMark/>
                </w:tcPr>
                <w:p w:rsidR="003462B0" w:rsidRPr="003462B0" w:rsidRDefault="003462B0" w:rsidP="008752B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5510" w:type="dxa"/>
                  <w:shd w:val="clear" w:color="auto" w:fill="auto"/>
                  <w:hideMark/>
                </w:tcPr>
                <w:p w:rsidR="003462B0" w:rsidRPr="003462B0" w:rsidRDefault="003462B0" w:rsidP="003462B0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/>
                      <w:color w:val="0D0D0D"/>
                      <w:sz w:val="28"/>
                      <w:szCs w:val="28"/>
                    </w:rPr>
                  </w:pPr>
                </w:p>
              </w:tc>
            </w:tr>
          </w:tbl>
          <w:p w:rsidR="003C6189" w:rsidRPr="00D1775E" w:rsidRDefault="003C6189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89" w:rsidRPr="00D1775E" w:rsidTr="00D1775E">
        <w:tc>
          <w:tcPr>
            <w:tcW w:w="0" w:type="auto"/>
          </w:tcPr>
          <w:p w:rsidR="003C6189" w:rsidRDefault="003C6189" w:rsidP="00C4650A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3C6189" w:rsidRPr="00D1775E" w:rsidRDefault="003462B0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62B0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Капитальный ремонт здания МКОУ «Черновская СШ»,</w:t>
            </w:r>
            <w:r w:rsidRPr="003462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3462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0" w:type="auto"/>
          </w:tcPr>
          <w:p w:rsidR="003C6189" w:rsidRPr="00D1775E" w:rsidRDefault="003462B0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01.05.2022 по 01.08.2022</w:t>
            </w:r>
          </w:p>
        </w:tc>
        <w:tc>
          <w:tcPr>
            <w:tcW w:w="0" w:type="auto"/>
          </w:tcPr>
          <w:p w:rsidR="003462B0" w:rsidRPr="003462B0" w:rsidRDefault="003462B0" w:rsidP="003462B0">
            <w:pPr>
              <w:shd w:val="clear" w:color="auto" w:fill="FFFFFF"/>
              <w:tabs>
                <w:tab w:val="left" w:leader="underscore" w:pos="8222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462B0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</w:t>
            </w:r>
            <w:r w:rsidRPr="003462B0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ответственностью «ЭверестСтрой»</w:t>
            </w:r>
          </w:p>
          <w:p w:rsidR="003C6189" w:rsidRPr="00D1775E" w:rsidRDefault="003462B0" w:rsidP="003462B0">
            <w:pPr>
              <w:shd w:val="clear" w:color="auto" w:fill="FFFFFF"/>
              <w:tabs>
                <w:tab w:val="left" w:leader="underscore" w:pos="8222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6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462B0" w:rsidRPr="003462B0" w:rsidRDefault="003462B0" w:rsidP="003462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2B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Муниципальный контракт № ЕП-1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08.04.2022</w:t>
            </w:r>
          </w:p>
          <w:p w:rsidR="003462B0" w:rsidRPr="003462B0" w:rsidRDefault="003462B0" w:rsidP="003462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189" w:rsidRPr="00D1775E" w:rsidRDefault="003C6189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189" w:rsidRPr="00D1775E" w:rsidTr="003462B0">
        <w:trPr>
          <w:trHeight w:val="2523"/>
        </w:trPr>
        <w:tc>
          <w:tcPr>
            <w:tcW w:w="0" w:type="auto"/>
          </w:tcPr>
          <w:p w:rsidR="003C6189" w:rsidRDefault="003C6189" w:rsidP="00C4650A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</w:tcPr>
          <w:p w:rsidR="003C6189" w:rsidRPr="00D1775E" w:rsidRDefault="003462B0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62B0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Капитальный ремонт здания МКОУ «Черновская СШ»,</w:t>
            </w:r>
            <w:r w:rsidRPr="003462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3462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0" w:type="auto"/>
          </w:tcPr>
          <w:p w:rsidR="003C6189" w:rsidRPr="00D1775E" w:rsidRDefault="003462B0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01.05.2022 по 31.08.2022</w:t>
            </w:r>
          </w:p>
        </w:tc>
        <w:tc>
          <w:tcPr>
            <w:tcW w:w="0" w:type="auto"/>
          </w:tcPr>
          <w:p w:rsidR="003462B0" w:rsidRPr="003462B0" w:rsidRDefault="003462B0" w:rsidP="003462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2B0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«ЭверестСтрой»</w:t>
            </w:r>
            <w:r w:rsidRPr="003462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 контракт № ЕП-1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08.04.2022</w:t>
            </w:r>
          </w:p>
          <w:p w:rsidR="003462B0" w:rsidRPr="003462B0" w:rsidRDefault="003462B0" w:rsidP="003462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62B0" w:rsidRPr="003462B0" w:rsidRDefault="003462B0" w:rsidP="003462B0">
            <w:pPr>
              <w:shd w:val="clear" w:color="auto" w:fill="FFFFFF"/>
              <w:tabs>
                <w:tab w:val="left" w:leader="underscore" w:pos="8222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C6189" w:rsidRPr="00D1775E" w:rsidRDefault="003C6189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6189" w:rsidRPr="00D1775E" w:rsidRDefault="003C6189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9E" w:rsidRPr="00D1775E" w:rsidTr="00D1775E">
        <w:tc>
          <w:tcPr>
            <w:tcW w:w="0" w:type="auto"/>
          </w:tcPr>
          <w:p w:rsidR="00F80284" w:rsidRPr="00D1775E" w:rsidRDefault="003C6189" w:rsidP="00C4650A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F80284" w:rsidRPr="00D1775E" w:rsidRDefault="00F80284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Подготовка отчётной документации и отправка в министерство образования</w:t>
            </w:r>
          </w:p>
        </w:tc>
        <w:tc>
          <w:tcPr>
            <w:tcW w:w="0" w:type="auto"/>
          </w:tcPr>
          <w:p w:rsidR="00F80284" w:rsidRPr="00D1775E" w:rsidRDefault="00F80284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F80284" w:rsidRPr="00D1775E" w:rsidRDefault="00F80284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</w:p>
          <w:p w:rsidR="00F80284" w:rsidRPr="00D1775E" w:rsidRDefault="00F80284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Мостакова С.Г.</w:t>
            </w:r>
          </w:p>
        </w:tc>
        <w:tc>
          <w:tcPr>
            <w:tcW w:w="0" w:type="auto"/>
          </w:tcPr>
          <w:p w:rsidR="00F80284" w:rsidRPr="00D1775E" w:rsidRDefault="00F80284" w:rsidP="00F80284">
            <w:pPr>
              <w:tabs>
                <w:tab w:val="left" w:pos="5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75E">
              <w:rPr>
                <w:rFonts w:ascii="Times New Roman" w:hAnsi="Times New Roman" w:cs="Times New Roman"/>
                <w:sz w:val="28"/>
                <w:szCs w:val="28"/>
              </w:rPr>
              <w:t>Отчёты</w:t>
            </w:r>
          </w:p>
        </w:tc>
      </w:tr>
    </w:tbl>
    <w:p w:rsidR="00D1775E" w:rsidRDefault="00D1775E" w:rsidP="00D1775E">
      <w:pPr>
        <w:tabs>
          <w:tab w:val="left" w:pos="5071"/>
        </w:tabs>
        <w:rPr>
          <w:rFonts w:ascii="Times New Roman" w:hAnsi="Times New Roman" w:cs="Times New Roman"/>
          <w:b/>
          <w:sz w:val="28"/>
          <w:szCs w:val="28"/>
        </w:rPr>
      </w:pPr>
    </w:p>
    <w:p w:rsidR="00D1775E" w:rsidRPr="00D1775E" w:rsidRDefault="00D1775E" w:rsidP="00D1775E">
      <w:pPr>
        <w:tabs>
          <w:tab w:val="left" w:pos="5071"/>
        </w:tabs>
        <w:rPr>
          <w:rFonts w:ascii="Times New Roman" w:hAnsi="Times New Roman" w:cs="Times New Roman"/>
          <w:b/>
          <w:sz w:val="28"/>
          <w:szCs w:val="28"/>
        </w:rPr>
      </w:pPr>
      <w:r w:rsidRPr="00D1775E">
        <w:rPr>
          <w:rFonts w:ascii="Times New Roman" w:hAnsi="Times New Roman" w:cs="Times New Roman"/>
          <w:b/>
          <w:sz w:val="28"/>
          <w:szCs w:val="28"/>
        </w:rPr>
        <w:t>Принятые сокращения:</w:t>
      </w:r>
    </w:p>
    <w:p w:rsidR="00D1775E" w:rsidRDefault="00D1775E" w:rsidP="00D1775E">
      <w:pPr>
        <w:tabs>
          <w:tab w:val="left" w:pos="5071"/>
        </w:tabs>
        <w:rPr>
          <w:rFonts w:ascii="Times New Roman" w:hAnsi="Times New Roman" w:cs="Times New Roman"/>
          <w:sz w:val="28"/>
          <w:szCs w:val="28"/>
        </w:rPr>
      </w:pPr>
      <w:r w:rsidRPr="00D1775E">
        <w:rPr>
          <w:rFonts w:ascii="Times New Roman" w:hAnsi="Times New Roman" w:cs="Times New Roman"/>
          <w:sz w:val="28"/>
          <w:szCs w:val="28"/>
        </w:rPr>
        <w:t>УО и МП</w:t>
      </w:r>
      <w:r>
        <w:rPr>
          <w:rFonts w:ascii="Times New Roman" w:hAnsi="Times New Roman" w:cs="Times New Roman"/>
          <w:sz w:val="28"/>
          <w:szCs w:val="28"/>
        </w:rPr>
        <w:t xml:space="preserve"> – управление образования и молодёжной политики администрации Кочковского района Новосибирской области</w:t>
      </w:r>
    </w:p>
    <w:p w:rsidR="00D1775E" w:rsidRPr="00D1775E" w:rsidRDefault="00D1775E" w:rsidP="00D1775E">
      <w:pPr>
        <w:tabs>
          <w:tab w:val="left" w:pos="5071"/>
        </w:tabs>
        <w:rPr>
          <w:rFonts w:ascii="Times New Roman" w:hAnsi="Times New Roman" w:cs="Times New Roman"/>
          <w:sz w:val="32"/>
          <w:szCs w:val="28"/>
        </w:rPr>
      </w:pPr>
      <w:r w:rsidRPr="00D1775E">
        <w:rPr>
          <w:rFonts w:ascii="Times New Roman" w:hAnsi="Times New Roman" w:cs="Times New Roman"/>
          <w:sz w:val="28"/>
          <w:szCs w:val="28"/>
        </w:rPr>
        <w:t>ОЭР и 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1775E">
        <w:rPr>
          <w:rFonts w:ascii="Times New Roman" w:hAnsi="Times New Roman" w:cs="Times New Roman"/>
          <w:sz w:val="28"/>
          <w:szCs w:val="24"/>
        </w:rPr>
        <w:t>отдел экономического развития и трудовых отношений администрации Кочковского района Новосибирской области</w:t>
      </w:r>
    </w:p>
    <w:p w:rsidR="006E0B72" w:rsidRPr="00F34A2C" w:rsidRDefault="000A3A9E" w:rsidP="00036A84">
      <w:pPr>
        <w:tabs>
          <w:tab w:val="left" w:pos="50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УСКДХ и Т –управление строительства, коммунального, дорожного хозяйства и транспорта</w:t>
      </w:r>
    </w:p>
    <w:sectPr w:rsidR="006E0B72" w:rsidRPr="00F34A2C" w:rsidSect="007A2C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ADF" w:rsidRDefault="00C60ADF" w:rsidP="00355915">
      <w:pPr>
        <w:spacing w:after="0" w:line="240" w:lineRule="auto"/>
      </w:pPr>
      <w:r>
        <w:separator/>
      </w:r>
    </w:p>
  </w:endnote>
  <w:endnote w:type="continuationSeparator" w:id="0">
    <w:p w:rsidR="00C60ADF" w:rsidRDefault="00C60ADF" w:rsidP="0035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ADF" w:rsidRDefault="00C60ADF" w:rsidP="00355915">
      <w:pPr>
        <w:spacing w:after="0" w:line="240" w:lineRule="auto"/>
      </w:pPr>
      <w:r>
        <w:separator/>
      </w:r>
    </w:p>
  </w:footnote>
  <w:footnote w:type="continuationSeparator" w:id="0">
    <w:p w:rsidR="00C60ADF" w:rsidRDefault="00C60ADF" w:rsidP="00355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C5DD5"/>
    <w:multiLevelType w:val="hybridMultilevel"/>
    <w:tmpl w:val="23D282BA"/>
    <w:lvl w:ilvl="0" w:tplc="D5DCCF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C29"/>
    <w:rsid w:val="00036A84"/>
    <w:rsid w:val="00096C9D"/>
    <w:rsid w:val="000A3A9E"/>
    <w:rsid w:val="000E5F70"/>
    <w:rsid w:val="000F618D"/>
    <w:rsid w:val="00112902"/>
    <w:rsid w:val="001555E6"/>
    <w:rsid w:val="00180AEB"/>
    <w:rsid w:val="001E1855"/>
    <w:rsid w:val="00263808"/>
    <w:rsid w:val="002805F0"/>
    <w:rsid w:val="002A140B"/>
    <w:rsid w:val="002C4095"/>
    <w:rsid w:val="002E6E16"/>
    <w:rsid w:val="0032154A"/>
    <w:rsid w:val="003462B0"/>
    <w:rsid w:val="00355915"/>
    <w:rsid w:val="003942B4"/>
    <w:rsid w:val="003C6189"/>
    <w:rsid w:val="003F1521"/>
    <w:rsid w:val="004005F7"/>
    <w:rsid w:val="00421601"/>
    <w:rsid w:val="00431D37"/>
    <w:rsid w:val="00477320"/>
    <w:rsid w:val="004866B6"/>
    <w:rsid w:val="004F16E6"/>
    <w:rsid w:val="00522FE5"/>
    <w:rsid w:val="00535B08"/>
    <w:rsid w:val="00587677"/>
    <w:rsid w:val="005C5192"/>
    <w:rsid w:val="005F5045"/>
    <w:rsid w:val="00656293"/>
    <w:rsid w:val="00677452"/>
    <w:rsid w:val="006E0B72"/>
    <w:rsid w:val="00755351"/>
    <w:rsid w:val="007974AE"/>
    <w:rsid w:val="007A2C29"/>
    <w:rsid w:val="00803F8B"/>
    <w:rsid w:val="00814122"/>
    <w:rsid w:val="008201E4"/>
    <w:rsid w:val="0084582F"/>
    <w:rsid w:val="0086481F"/>
    <w:rsid w:val="00892EBC"/>
    <w:rsid w:val="008B14F2"/>
    <w:rsid w:val="008C104B"/>
    <w:rsid w:val="009E6842"/>
    <w:rsid w:val="00A36402"/>
    <w:rsid w:val="00AF544E"/>
    <w:rsid w:val="00B13C20"/>
    <w:rsid w:val="00B15EF5"/>
    <w:rsid w:val="00B92AD0"/>
    <w:rsid w:val="00BE5C5D"/>
    <w:rsid w:val="00C05608"/>
    <w:rsid w:val="00C4650A"/>
    <w:rsid w:val="00C60ADF"/>
    <w:rsid w:val="00D16271"/>
    <w:rsid w:val="00D1775E"/>
    <w:rsid w:val="00D240D1"/>
    <w:rsid w:val="00DF0994"/>
    <w:rsid w:val="00DF21A6"/>
    <w:rsid w:val="00E21B5F"/>
    <w:rsid w:val="00E930EF"/>
    <w:rsid w:val="00EA15A8"/>
    <w:rsid w:val="00EA1F46"/>
    <w:rsid w:val="00EB3D3E"/>
    <w:rsid w:val="00F20DEF"/>
    <w:rsid w:val="00F34A2C"/>
    <w:rsid w:val="00F80284"/>
    <w:rsid w:val="00F95ABF"/>
    <w:rsid w:val="00FC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915"/>
  </w:style>
  <w:style w:type="paragraph" w:styleId="a6">
    <w:name w:val="footer"/>
    <w:basedOn w:val="a"/>
    <w:link w:val="a7"/>
    <w:uiPriority w:val="99"/>
    <w:unhideWhenUsed/>
    <w:rsid w:val="0035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915"/>
  </w:style>
  <w:style w:type="paragraph" w:styleId="a8">
    <w:name w:val="caption"/>
    <w:basedOn w:val="a"/>
    <w:next w:val="a"/>
    <w:qFormat/>
    <w:rsid w:val="006562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DE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80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97DC-C76C-45C7-AA57-C8577833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2022-01-26T03:26:00Z</cp:lastPrinted>
  <dcterms:created xsi:type="dcterms:W3CDTF">2022-03-29T04:38:00Z</dcterms:created>
  <dcterms:modified xsi:type="dcterms:W3CDTF">2022-05-04T02:33:00Z</dcterms:modified>
</cp:coreProperties>
</file>