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5" w:rsidRPr="00E2713B" w:rsidRDefault="000739E5" w:rsidP="004010BA">
      <w:pPr>
        <w:spacing w:before="120" w:after="120" w:line="276" w:lineRule="auto"/>
        <w:jc w:val="center"/>
        <w:rPr>
          <w:sz w:val="27"/>
          <w:szCs w:val="27"/>
        </w:rPr>
      </w:pPr>
      <w:r w:rsidRPr="00E2713B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АДМИНИСТРАЦИЯ КОЧКОВСКОГО РАЙОНА</w:t>
      </w:r>
    </w:p>
    <w:p w:rsidR="000739E5" w:rsidRDefault="00E40B7E" w:rsidP="00E2713B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НОВОСИБИРСКОЙ ОБЛАСТИ</w:t>
      </w:r>
    </w:p>
    <w:p w:rsidR="00E2713B" w:rsidRPr="00E2713B" w:rsidRDefault="00E2713B" w:rsidP="00E2713B">
      <w:pPr>
        <w:spacing w:line="276" w:lineRule="auto"/>
        <w:jc w:val="center"/>
        <w:rPr>
          <w:b/>
          <w:sz w:val="28"/>
          <w:szCs w:val="28"/>
        </w:rPr>
      </w:pP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ПОСТАНОВЛЕНИЕ</w:t>
      </w:r>
    </w:p>
    <w:p w:rsidR="000739E5" w:rsidRPr="00E2713B" w:rsidRDefault="009A1A6B" w:rsidP="004010BA">
      <w:pPr>
        <w:spacing w:before="120" w:after="120"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О</w:t>
      </w:r>
      <w:r w:rsidR="000739E5" w:rsidRPr="00E2713B">
        <w:rPr>
          <w:b/>
          <w:sz w:val="28"/>
          <w:szCs w:val="28"/>
        </w:rPr>
        <w:t>т</w:t>
      </w:r>
      <w:r w:rsidRPr="00E2713B">
        <w:rPr>
          <w:b/>
          <w:sz w:val="28"/>
          <w:szCs w:val="28"/>
        </w:rPr>
        <w:t xml:space="preserve"> </w:t>
      </w:r>
      <w:r w:rsidR="00894099">
        <w:rPr>
          <w:b/>
          <w:sz w:val="28"/>
          <w:szCs w:val="28"/>
        </w:rPr>
        <w:t>11</w:t>
      </w:r>
      <w:r w:rsidR="00E40B7E" w:rsidRPr="00E2713B">
        <w:rPr>
          <w:b/>
          <w:sz w:val="28"/>
          <w:szCs w:val="28"/>
        </w:rPr>
        <w:t>.0</w:t>
      </w:r>
      <w:r w:rsidR="00894099">
        <w:rPr>
          <w:b/>
          <w:sz w:val="28"/>
          <w:szCs w:val="28"/>
        </w:rPr>
        <w:t>7</w:t>
      </w:r>
      <w:r w:rsidR="00E40B7E" w:rsidRPr="00E2713B">
        <w:rPr>
          <w:b/>
          <w:sz w:val="28"/>
          <w:szCs w:val="28"/>
        </w:rPr>
        <w:t>.20</w:t>
      </w:r>
      <w:r w:rsidR="00B418EE">
        <w:rPr>
          <w:b/>
          <w:sz w:val="28"/>
          <w:szCs w:val="28"/>
        </w:rPr>
        <w:t>2</w:t>
      </w:r>
      <w:r w:rsidR="00894099">
        <w:rPr>
          <w:b/>
          <w:sz w:val="28"/>
          <w:szCs w:val="28"/>
        </w:rPr>
        <w:t>2</w:t>
      </w:r>
      <w:r w:rsidRPr="00E2713B">
        <w:rPr>
          <w:b/>
          <w:sz w:val="28"/>
          <w:szCs w:val="28"/>
        </w:rPr>
        <w:t xml:space="preserve"> </w:t>
      </w:r>
      <w:r w:rsidR="000739E5" w:rsidRPr="00E2713B">
        <w:rPr>
          <w:b/>
          <w:sz w:val="28"/>
          <w:szCs w:val="28"/>
        </w:rPr>
        <w:t>№</w:t>
      </w:r>
      <w:r w:rsidR="003C5B55" w:rsidRPr="00E2713B">
        <w:rPr>
          <w:b/>
          <w:sz w:val="28"/>
          <w:szCs w:val="28"/>
        </w:rPr>
        <w:t xml:space="preserve"> </w:t>
      </w:r>
      <w:r w:rsidR="00894099">
        <w:rPr>
          <w:b/>
          <w:sz w:val="28"/>
          <w:szCs w:val="28"/>
        </w:rPr>
        <w:t>399</w:t>
      </w:r>
      <w:r w:rsidR="000739E5" w:rsidRPr="00E2713B">
        <w:rPr>
          <w:b/>
          <w:sz w:val="28"/>
          <w:szCs w:val="28"/>
        </w:rPr>
        <w:t>-па</w:t>
      </w: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О приоритетных и социально</w:t>
      </w:r>
      <w:r w:rsidR="001362F4" w:rsidRPr="00E2713B">
        <w:rPr>
          <w:b/>
          <w:sz w:val="28"/>
          <w:szCs w:val="28"/>
        </w:rPr>
        <w:t xml:space="preserve"> </w:t>
      </w:r>
      <w:r w:rsidRPr="00E2713B">
        <w:rPr>
          <w:b/>
          <w:sz w:val="28"/>
          <w:szCs w:val="28"/>
        </w:rPr>
        <w:t>значимых направлениях деятельности</w:t>
      </w:r>
    </w:p>
    <w:p w:rsidR="000739E5" w:rsidRPr="00E2713B" w:rsidRDefault="000739E5" w:rsidP="00E2713B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в Кочковском районе</w:t>
      </w:r>
      <w:r w:rsidR="00E40B7E" w:rsidRPr="00E2713B">
        <w:rPr>
          <w:b/>
          <w:sz w:val="28"/>
          <w:szCs w:val="28"/>
        </w:rPr>
        <w:t xml:space="preserve"> Новосибирской области </w:t>
      </w:r>
      <w:r w:rsidR="00834205" w:rsidRPr="00E2713B">
        <w:rPr>
          <w:b/>
          <w:sz w:val="28"/>
          <w:szCs w:val="28"/>
        </w:rPr>
        <w:t xml:space="preserve">в </w:t>
      </w:r>
      <w:r w:rsidRPr="00E2713B">
        <w:rPr>
          <w:b/>
          <w:sz w:val="28"/>
          <w:szCs w:val="28"/>
        </w:rPr>
        <w:t>20</w:t>
      </w:r>
      <w:r w:rsidR="00B418EE">
        <w:rPr>
          <w:b/>
          <w:sz w:val="28"/>
          <w:szCs w:val="28"/>
        </w:rPr>
        <w:t>2</w:t>
      </w:r>
      <w:r w:rsidR="00894099">
        <w:rPr>
          <w:b/>
          <w:sz w:val="28"/>
          <w:szCs w:val="28"/>
        </w:rPr>
        <w:t>2</w:t>
      </w:r>
      <w:r w:rsidRPr="00E2713B">
        <w:rPr>
          <w:b/>
          <w:sz w:val="28"/>
          <w:szCs w:val="28"/>
        </w:rPr>
        <w:t xml:space="preserve"> год</w:t>
      </w:r>
      <w:r w:rsidR="00834205" w:rsidRPr="00E2713B">
        <w:rPr>
          <w:b/>
          <w:sz w:val="28"/>
          <w:szCs w:val="28"/>
        </w:rPr>
        <w:t>у</w:t>
      </w:r>
    </w:p>
    <w:p w:rsidR="000641CF" w:rsidRPr="00E2713B" w:rsidRDefault="000739E5" w:rsidP="004010BA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В</w:t>
      </w:r>
      <w:r w:rsidR="000641CF" w:rsidRPr="00E2713B">
        <w:rPr>
          <w:sz w:val="28"/>
          <w:szCs w:val="28"/>
        </w:rPr>
        <w:t xml:space="preserve"> целях реализации</w:t>
      </w:r>
      <w:r w:rsidRPr="00E2713B"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 на 20</w:t>
      </w:r>
      <w:r w:rsidR="00FA03F8" w:rsidRPr="00E2713B">
        <w:rPr>
          <w:sz w:val="28"/>
          <w:szCs w:val="28"/>
        </w:rPr>
        <w:t>1</w:t>
      </w:r>
      <w:r w:rsidR="00786EF9" w:rsidRPr="00E2713B">
        <w:rPr>
          <w:sz w:val="28"/>
          <w:szCs w:val="28"/>
        </w:rPr>
        <w:t>9</w:t>
      </w:r>
      <w:r w:rsidRPr="00E2713B">
        <w:rPr>
          <w:sz w:val="28"/>
          <w:szCs w:val="28"/>
        </w:rPr>
        <w:t>-20</w:t>
      </w:r>
      <w:r w:rsidR="00786EF9" w:rsidRPr="00E2713B">
        <w:rPr>
          <w:sz w:val="28"/>
          <w:szCs w:val="28"/>
        </w:rPr>
        <w:t>23</w:t>
      </w:r>
      <w:r w:rsidRPr="00E2713B">
        <w:rPr>
          <w:sz w:val="28"/>
          <w:szCs w:val="28"/>
        </w:rPr>
        <w:t xml:space="preserve"> годы</w:t>
      </w:r>
      <w:r w:rsidR="000641CF" w:rsidRPr="00E2713B">
        <w:rPr>
          <w:sz w:val="28"/>
          <w:szCs w:val="28"/>
        </w:rPr>
        <w:t>»</w:t>
      </w:r>
      <w:r w:rsidRPr="00E2713B">
        <w:rPr>
          <w:sz w:val="28"/>
          <w:szCs w:val="28"/>
        </w:rPr>
        <w:t xml:space="preserve">, утвержденной постановлением администрации Кочковского района от </w:t>
      </w:r>
      <w:r w:rsidR="009A1A6B" w:rsidRPr="00E2713B">
        <w:rPr>
          <w:sz w:val="28"/>
          <w:szCs w:val="28"/>
        </w:rPr>
        <w:t>2</w:t>
      </w:r>
      <w:r w:rsidR="00786EF9" w:rsidRPr="00E2713B">
        <w:rPr>
          <w:sz w:val="28"/>
          <w:szCs w:val="28"/>
        </w:rPr>
        <w:t>8</w:t>
      </w:r>
      <w:r w:rsidRPr="00E2713B">
        <w:rPr>
          <w:sz w:val="28"/>
          <w:szCs w:val="28"/>
        </w:rPr>
        <w:t>.</w:t>
      </w:r>
      <w:r w:rsidR="00FA03F8" w:rsidRPr="00E2713B">
        <w:rPr>
          <w:sz w:val="28"/>
          <w:szCs w:val="28"/>
        </w:rPr>
        <w:t>1</w:t>
      </w:r>
      <w:r w:rsidR="009A1A6B" w:rsidRPr="00E2713B">
        <w:rPr>
          <w:sz w:val="28"/>
          <w:szCs w:val="28"/>
        </w:rPr>
        <w:t>2</w:t>
      </w:r>
      <w:r w:rsidRPr="00E2713B">
        <w:rPr>
          <w:sz w:val="28"/>
          <w:szCs w:val="28"/>
        </w:rPr>
        <w:t>.201</w:t>
      </w:r>
      <w:r w:rsidR="00786EF9" w:rsidRPr="00E2713B">
        <w:rPr>
          <w:sz w:val="28"/>
          <w:szCs w:val="28"/>
        </w:rPr>
        <w:t>8</w:t>
      </w:r>
      <w:r w:rsidRPr="00E2713B">
        <w:rPr>
          <w:sz w:val="28"/>
          <w:szCs w:val="28"/>
        </w:rPr>
        <w:t xml:space="preserve"> г. № </w:t>
      </w:r>
      <w:r w:rsidR="00786EF9" w:rsidRPr="00E2713B">
        <w:rPr>
          <w:sz w:val="28"/>
          <w:szCs w:val="28"/>
        </w:rPr>
        <w:t>610</w:t>
      </w:r>
      <w:r w:rsidRPr="00E2713B">
        <w:rPr>
          <w:sz w:val="28"/>
          <w:szCs w:val="28"/>
        </w:rPr>
        <w:t>-па</w:t>
      </w:r>
      <w:r w:rsidR="00786EF9" w:rsidRPr="00E2713B">
        <w:rPr>
          <w:sz w:val="28"/>
          <w:szCs w:val="28"/>
        </w:rPr>
        <w:t>,</w:t>
      </w:r>
      <w:r w:rsidRPr="00E2713B">
        <w:rPr>
          <w:sz w:val="28"/>
          <w:szCs w:val="28"/>
        </w:rPr>
        <w:t xml:space="preserve"> в </w:t>
      </w:r>
      <w:r w:rsidR="000641CF" w:rsidRPr="00E2713B">
        <w:rPr>
          <w:sz w:val="28"/>
          <w:szCs w:val="28"/>
        </w:rPr>
        <w:t>части предоставления муниципальной поддержки субъектам малого и среднего предпринимательства для реализации социально</w:t>
      </w:r>
      <w:r w:rsidR="001362F4" w:rsidRPr="00E2713B">
        <w:rPr>
          <w:sz w:val="28"/>
          <w:szCs w:val="28"/>
        </w:rPr>
        <w:t xml:space="preserve"> </w:t>
      </w:r>
      <w:r w:rsidR="000641CF" w:rsidRPr="00E2713B">
        <w:rPr>
          <w:sz w:val="28"/>
          <w:szCs w:val="28"/>
        </w:rPr>
        <w:t>значимых и приоритетных инвестиционных проектов на территории Кочковского района</w:t>
      </w:r>
      <w:r w:rsidR="00BF073C" w:rsidRPr="00E2713B">
        <w:rPr>
          <w:sz w:val="28"/>
          <w:szCs w:val="28"/>
        </w:rPr>
        <w:t xml:space="preserve"> Новосибирской области</w:t>
      </w:r>
      <w:r w:rsidR="000641CF" w:rsidRPr="00E2713B">
        <w:rPr>
          <w:sz w:val="28"/>
          <w:szCs w:val="28"/>
        </w:rPr>
        <w:t>,</w:t>
      </w:r>
    </w:p>
    <w:p w:rsidR="000739E5" w:rsidRPr="00E2713B" w:rsidRDefault="000641CF" w:rsidP="004010BA">
      <w:pPr>
        <w:spacing w:before="120" w:after="120" w:line="276" w:lineRule="auto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ПОСТАНОВЛЯЮ</w:t>
      </w:r>
      <w:r w:rsidR="000739E5" w:rsidRPr="00E2713B">
        <w:rPr>
          <w:sz w:val="28"/>
          <w:szCs w:val="28"/>
        </w:rPr>
        <w:t>:</w:t>
      </w:r>
    </w:p>
    <w:p w:rsidR="000739E5" w:rsidRPr="00E2713B" w:rsidRDefault="000739E5" w:rsidP="004010BA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Определить в 20</w:t>
      </w:r>
      <w:r w:rsidR="00B418EE">
        <w:rPr>
          <w:sz w:val="28"/>
          <w:szCs w:val="28"/>
        </w:rPr>
        <w:t>2</w:t>
      </w:r>
      <w:r w:rsidR="00894099">
        <w:rPr>
          <w:sz w:val="28"/>
          <w:szCs w:val="28"/>
        </w:rPr>
        <w:t>2</w:t>
      </w:r>
      <w:r w:rsidRPr="00E2713B">
        <w:rPr>
          <w:sz w:val="28"/>
          <w:szCs w:val="28"/>
        </w:rPr>
        <w:t xml:space="preserve"> году </w:t>
      </w:r>
      <w:r w:rsidR="00AA34FA" w:rsidRPr="00E2713B">
        <w:rPr>
          <w:sz w:val="28"/>
          <w:szCs w:val="28"/>
        </w:rPr>
        <w:t xml:space="preserve">следующие </w:t>
      </w:r>
      <w:r w:rsidRPr="00E2713B">
        <w:rPr>
          <w:sz w:val="28"/>
          <w:szCs w:val="28"/>
        </w:rPr>
        <w:t>приоритетные и социально</w:t>
      </w:r>
      <w:r w:rsidR="001362F4" w:rsidRPr="00E2713B">
        <w:rPr>
          <w:sz w:val="28"/>
          <w:szCs w:val="28"/>
        </w:rPr>
        <w:t xml:space="preserve"> </w:t>
      </w:r>
      <w:r w:rsidRPr="00E2713B">
        <w:rPr>
          <w:sz w:val="28"/>
          <w:szCs w:val="28"/>
        </w:rPr>
        <w:t>значимые направления деятельности в Кочковском районе</w:t>
      </w:r>
      <w:r w:rsidR="00AA34FA" w:rsidRPr="00E2713B">
        <w:rPr>
          <w:sz w:val="28"/>
          <w:szCs w:val="28"/>
        </w:rPr>
        <w:t xml:space="preserve"> Новосибирской области</w:t>
      </w:r>
      <w:r w:rsidRPr="00E2713B">
        <w:rPr>
          <w:sz w:val="28"/>
          <w:szCs w:val="28"/>
        </w:rPr>
        <w:t>:</w:t>
      </w:r>
    </w:p>
    <w:p w:rsidR="00A45CF7" w:rsidRPr="00E2713B" w:rsidRDefault="00894099" w:rsidP="004010BA">
      <w:pPr>
        <w:pStyle w:val="a5"/>
        <w:numPr>
          <w:ilvl w:val="1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сельскохозяйственной продукции хозяйствующими субъектами, осуществляющими деятельность на территории Кочковског</w:t>
      </w:r>
      <w:r w:rsidR="00260523">
        <w:rPr>
          <w:sz w:val="28"/>
          <w:szCs w:val="28"/>
        </w:rPr>
        <w:t>о района Новосибирской области.</w:t>
      </w:r>
    </w:p>
    <w:p w:rsidR="001758EB" w:rsidRPr="00E2713B" w:rsidRDefault="001758EB" w:rsidP="004010BA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Управляющему делами администрации Кочковск</w:t>
      </w:r>
      <w:bookmarkStart w:id="0" w:name="_GoBack"/>
      <w:bookmarkEnd w:id="0"/>
      <w:r w:rsidRPr="00E2713B">
        <w:rPr>
          <w:sz w:val="28"/>
          <w:szCs w:val="28"/>
        </w:rPr>
        <w:t xml:space="preserve">ого района Новосибирской области </w:t>
      </w:r>
      <w:r w:rsidR="001B4A13" w:rsidRPr="00E2713B">
        <w:rPr>
          <w:sz w:val="28"/>
          <w:szCs w:val="28"/>
        </w:rPr>
        <w:t>(</w:t>
      </w:r>
      <w:proofErr w:type="spellStart"/>
      <w:r w:rsidRPr="00E2713B">
        <w:rPr>
          <w:sz w:val="28"/>
          <w:szCs w:val="28"/>
        </w:rPr>
        <w:t>Храпаль</w:t>
      </w:r>
      <w:proofErr w:type="spellEnd"/>
      <w:r w:rsidRPr="00E2713B">
        <w:rPr>
          <w:sz w:val="28"/>
          <w:szCs w:val="28"/>
        </w:rPr>
        <w:t xml:space="preserve"> Н.Н.</w:t>
      </w:r>
      <w:r w:rsidR="001B4A13" w:rsidRPr="00E2713B">
        <w:rPr>
          <w:sz w:val="28"/>
          <w:szCs w:val="28"/>
        </w:rPr>
        <w:t>)</w:t>
      </w:r>
      <w:r w:rsidRPr="00E2713B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E2713B">
        <w:rPr>
          <w:sz w:val="28"/>
          <w:szCs w:val="28"/>
        </w:rPr>
        <w:t xml:space="preserve">Кочковского района Новосибирской области </w:t>
      </w:r>
      <w:r w:rsidRPr="00E2713B">
        <w:rPr>
          <w:sz w:val="28"/>
          <w:szCs w:val="28"/>
        </w:rPr>
        <w:t>«Вестник Кочковского района»</w:t>
      </w:r>
      <w:r w:rsidR="001B4A13" w:rsidRPr="00E2713B">
        <w:rPr>
          <w:sz w:val="28"/>
          <w:szCs w:val="28"/>
        </w:rPr>
        <w:t xml:space="preserve"> и разместить на официальном сайте администрации Кочковского района Новосибирской области в сети «Интернет»</w:t>
      </w:r>
      <w:r w:rsidRPr="00E2713B">
        <w:rPr>
          <w:sz w:val="28"/>
          <w:szCs w:val="28"/>
        </w:rPr>
        <w:t>.</w:t>
      </w:r>
    </w:p>
    <w:p w:rsidR="00450235" w:rsidRDefault="000739E5" w:rsidP="00E2713B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E2713B">
        <w:rPr>
          <w:sz w:val="28"/>
          <w:szCs w:val="28"/>
        </w:rPr>
        <w:t>Контроль за</w:t>
      </w:r>
      <w:proofErr w:type="gramEnd"/>
      <w:r w:rsidRPr="00E2713B">
        <w:rPr>
          <w:sz w:val="28"/>
          <w:szCs w:val="28"/>
        </w:rPr>
        <w:t xml:space="preserve"> исполнением данного </w:t>
      </w:r>
      <w:r w:rsidR="00EC1CE8" w:rsidRPr="00E2713B">
        <w:rPr>
          <w:sz w:val="28"/>
          <w:szCs w:val="28"/>
        </w:rPr>
        <w:t>постановления</w:t>
      </w:r>
      <w:r w:rsidRPr="00E2713B">
        <w:rPr>
          <w:sz w:val="28"/>
          <w:szCs w:val="28"/>
        </w:rPr>
        <w:t xml:space="preserve"> возложить на заместителя главы администрации</w:t>
      </w:r>
      <w:r w:rsidR="001758EB" w:rsidRPr="00E2713B">
        <w:rPr>
          <w:sz w:val="28"/>
          <w:szCs w:val="28"/>
        </w:rPr>
        <w:t xml:space="preserve"> Кочковского района Новосибирской области</w:t>
      </w:r>
      <w:r w:rsidRPr="00E2713B">
        <w:rPr>
          <w:sz w:val="28"/>
          <w:szCs w:val="28"/>
        </w:rPr>
        <w:t xml:space="preserve"> Белоус М.В.</w:t>
      </w:r>
    </w:p>
    <w:p w:rsidR="002B06D1" w:rsidRDefault="002B06D1" w:rsidP="002B06D1">
      <w:pPr>
        <w:pStyle w:val="a5"/>
        <w:spacing w:before="120" w:after="120" w:line="276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06D1" w:rsidTr="002B06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Default="002B06D1" w:rsidP="002B06D1">
            <w:pPr>
              <w:pStyle w:val="a5"/>
              <w:spacing w:before="120" w:after="120"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Pr="00E2713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E2713B"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Default="002B06D1" w:rsidP="002B06D1">
            <w:pPr>
              <w:pStyle w:val="a5"/>
              <w:spacing w:before="120" w:after="120" w:line="276" w:lineRule="auto"/>
              <w:ind w:left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Ю.В.Чубаров</w:t>
            </w:r>
            <w:proofErr w:type="spellEnd"/>
          </w:p>
        </w:tc>
      </w:tr>
    </w:tbl>
    <w:p w:rsidR="002B06D1" w:rsidRPr="00E2713B" w:rsidRDefault="002B06D1" w:rsidP="002B06D1">
      <w:pPr>
        <w:pStyle w:val="a5"/>
        <w:spacing w:before="120" w:after="120" w:line="276" w:lineRule="auto"/>
        <w:ind w:left="0"/>
        <w:jc w:val="both"/>
        <w:rPr>
          <w:sz w:val="28"/>
          <w:szCs w:val="28"/>
        </w:rPr>
      </w:pPr>
    </w:p>
    <w:p w:rsidR="00450235" w:rsidRPr="00450235" w:rsidRDefault="00450235" w:rsidP="00701ABB">
      <w:pPr>
        <w:rPr>
          <w:sz w:val="26"/>
          <w:szCs w:val="26"/>
        </w:rPr>
      </w:pPr>
    </w:p>
    <w:sectPr w:rsidR="00450235" w:rsidRPr="00450235" w:rsidSect="00B418EE">
      <w:foot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6" w:rsidRDefault="00D13866" w:rsidP="001758EB">
      <w:r>
        <w:separator/>
      </w:r>
    </w:p>
  </w:endnote>
  <w:endnote w:type="continuationSeparator" w:id="0">
    <w:p w:rsidR="00D13866" w:rsidRDefault="00D13866" w:rsidP="001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5" w:rsidRPr="00306DF8" w:rsidRDefault="00260523" w:rsidP="00450235">
    <w:pPr>
      <w:rPr>
        <w:sz w:val="18"/>
        <w:szCs w:val="18"/>
      </w:rPr>
    </w:pPr>
    <w:r>
      <w:rPr>
        <w:sz w:val="18"/>
        <w:szCs w:val="18"/>
      </w:rPr>
      <w:t>Белоус М.В.</w:t>
    </w:r>
  </w:p>
  <w:p w:rsidR="00450235" w:rsidRDefault="00260523" w:rsidP="007E3EB4">
    <w:r>
      <w:rPr>
        <w:sz w:val="18"/>
        <w:szCs w:val="18"/>
      </w:rPr>
      <w:t>20-242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6" w:rsidRDefault="00D13866" w:rsidP="001758EB">
      <w:r>
        <w:separator/>
      </w:r>
    </w:p>
  </w:footnote>
  <w:footnote w:type="continuationSeparator" w:id="0">
    <w:p w:rsidR="00D13866" w:rsidRDefault="00D13866" w:rsidP="0017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9E5"/>
    <w:rsid w:val="000149CB"/>
    <w:rsid w:val="00016682"/>
    <w:rsid w:val="000641CF"/>
    <w:rsid w:val="000739E5"/>
    <w:rsid w:val="000D1AAF"/>
    <w:rsid w:val="000F5EF6"/>
    <w:rsid w:val="000F7B20"/>
    <w:rsid w:val="00123739"/>
    <w:rsid w:val="001362F4"/>
    <w:rsid w:val="00150D97"/>
    <w:rsid w:val="001758EB"/>
    <w:rsid w:val="0017695E"/>
    <w:rsid w:val="001876B6"/>
    <w:rsid w:val="0019765B"/>
    <w:rsid w:val="001B4A13"/>
    <w:rsid w:val="001C252F"/>
    <w:rsid w:val="001C5522"/>
    <w:rsid w:val="001E77A0"/>
    <w:rsid w:val="002036C2"/>
    <w:rsid w:val="00255EAF"/>
    <w:rsid w:val="00260523"/>
    <w:rsid w:val="00261DDA"/>
    <w:rsid w:val="00264873"/>
    <w:rsid w:val="002934CA"/>
    <w:rsid w:val="002B06D1"/>
    <w:rsid w:val="00306DF8"/>
    <w:rsid w:val="00325779"/>
    <w:rsid w:val="0036148A"/>
    <w:rsid w:val="0036566E"/>
    <w:rsid w:val="003C5B55"/>
    <w:rsid w:val="003C6F03"/>
    <w:rsid w:val="00400DFC"/>
    <w:rsid w:val="004010BA"/>
    <w:rsid w:val="00450235"/>
    <w:rsid w:val="00474028"/>
    <w:rsid w:val="0048445A"/>
    <w:rsid w:val="00485618"/>
    <w:rsid w:val="004978AC"/>
    <w:rsid w:val="004B2B72"/>
    <w:rsid w:val="004E58FD"/>
    <w:rsid w:val="004E5D9D"/>
    <w:rsid w:val="004F0BFA"/>
    <w:rsid w:val="004F2694"/>
    <w:rsid w:val="00504883"/>
    <w:rsid w:val="005560B5"/>
    <w:rsid w:val="00592118"/>
    <w:rsid w:val="0059593F"/>
    <w:rsid w:val="005A2FA8"/>
    <w:rsid w:val="005B53C2"/>
    <w:rsid w:val="005B5AEE"/>
    <w:rsid w:val="005E0062"/>
    <w:rsid w:val="00613B3A"/>
    <w:rsid w:val="006244EB"/>
    <w:rsid w:val="00644B54"/>
    <w:rsid w:val="006578A8"/>
    <w:rsid w:val="006602BC"/>
    <w:rsid w:val="006630AB"/>
    <w:rsid w:val="006747D8"/>
    <w:rsid w:val="00687035"/>
    <w:rsid w:val="006A0306"/>
    <w:rsid w:val="006E3E3B"/>
    <w:rsid w:val="00701ABB"/>
    <w:rsid w:val="007121B4"/>
    <w:rsid w:val="0075255A"/>
    <w:rsid w:val="007844CB"/>
    <w:rsid w:val="00786EF9"/>
    <w:rsid w:val="007D6328"/>
    <w:rsid w:val="007E3EB4"/>
    <w:rsid w:val="0081621E"/>
    <w:rsid w:val="00834205"/>
    <w:rsid w:val="00851C9F"/>
    <w:rsid w:val="008635EE"/>
    <w:rsid w:val="008737AA"/>
    <w:rsid w:val="00894099"/>
    <w:rsid w:val="008C6A3E"/>
    <w:rsid w:val="008E0571"/>
    <w:rsid w:val="008E650C"/>
    <w:rsid w:val="00902063"/>
    <w:rsid w:val="009117AF"/>
    <w:rsid w:val="00916971"/>
    <w:rsid w:val="00950674"/>
    <w:rsid w:val="009718EB"/>
    <w:rsid w:val="00985695"/>
    <w:rsid w:val="009A1A6B"/>
    <w:rsid w:val="009C0EC8"/>
    <w:rsid w:val="009C76F4"/>
    <w:rsid w:val="00A0529B"/>
    <w:rsid w:val="00A117AF"/>
    <w:rsid w:val="00A42B37"/>
    <w:rsid w:val="00A45CF7"/>
    <w:rsid w:val="00A47ABA"/>
    <w:rsid w:val="00A5111E"/>
    <w:rsid w:val="00A648A8"/>
    <w:rsid w:val="00A7226F"/>
    <w:rsid w:val="00A772D0"/>
    <w:rsid w:val="00A8064A"/>
    <w:rsid w:val="00A9113B"/>
    <w:rsid w:val="00AA34FA"/>
    <w:rsid w:val="00AC2F2E"/>
    <w:rsid w:val="00AD242B"/>
    <w:rsid w:val="00AE047A"/>
    <w:rsid w:val="00B1238A"/>
    <w:rsid w:val="00B32298"/>
    <w:rsid w:val="00B33955"/>
    <w:rsid w:val="00B36BA2"/>
    <w:rsid w:val="00B418EE"/>
    <w:rsid w:val="00B4695D"/>
    <w:rsid w:val="00B52EAE"/>
    <w:rsid w:val="00B858A3"/>
    <w:rsid w:val="00BA2D29"/>
    <w:rsid w:val="00BA34EC"/>
    <w:rsid w:val="00BF073C"/>
    <w:rsid w:val="00BF505E"/>
    <w:rsid w:val="00C13401"/>
    <w:rsid w:val="00C307AF"/>
    <w:rsid w:val="00C30FD6"/>
    <w:rsid w:val="00C511CB"/>
    <w:rsid w:val="00C7652C"/>
    <w:rsid w:val="00C805F8"/>
    <w:rsid w:val="00C81025"/>
    <w:rsid w:val="00C81C96"/>
    <w:rsid w:val="00C914CA"/>
    <w:rsid w:val="00C96649"/>
    <w:rsid w:val="00CB5745"/>
    <w:rsid w:val="00D0376E"/>
    <w:rsid w:val="00D13866"/>
    <w:rsid w:val="00D30FA3"/>
    <w:rsid w:val="00D3121E"/>
    <w:rsid w:val="00D641B2"/>
    <w:rsid w:val="00D73108"/>
    <w:rsid w:val="00DA729D"/>
    <w:rsid w:val="00DA74B3"/>
    <w:rsid w:val="00DC6CF5"/>
    <w:rsid w:val="00DE3064"/>
    <w:rsid w:val="00DE461F"/>
    <w:rsid w:val="00E06284"/>
    <w:rsid w:val="00E25789"/>
    <w:rsid w:val="00E2713B"/>
    <w:rsid w:val="00E35493"/>
    <w:rsid w:val="00E40B7E"/>
    <w:rsid w:val="00E40BD0"/>
    <w:rsid w:val="00E41F93"/>
    <w:rsid w:val="00E504CA"/>
    <w:rsid w:val="00E56003"/>
    <w:rsid w:val="00E75002"/>
    <w:rsid w:val="00EC1CE8"/>
    <w:rsid w:val="00ED490F"/>
    <w:rsid w:val="00EE0C22"/>
    <w:rsid w:val="00EF4CE4"/>
    <w:rsid w:val="00F40837"/>
    <w:rsid w:val="00F43B82"/>
    <w:rsid w:val="00FA03F8"/>
    <w:rsid w:val="00FA397F"/>
    <w:rsid w:val="00FA65DF"/>
    <w:rsid w:val="00FA6D99"/>
    <w:rsid w:val="00FB0EB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2022-07-11T05:41:00Z</cp:lastPrinted>
  <dcterms:created xsi:type="dcterms:W3CDTF">2022-07-20T08:03:00Z</dcterms:created>
  <dcterms:modified xsi:type="dcterms:W3CDTF">2022-07-20T09:28:00Z</dcterms:modified>
</cp:coreProperties>
</file>