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757" w:rsidRPr="0084574C" w:rsidRDefault="002F1757" w:rsidP="002F1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574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2450" cy="609600"/>
            <wp:effectExtent l="19050" t="0" r="0" b="0"/>
            <wp:docPr id="6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716" w:rsidRPr="0084574C" w:rsidRDefault="002F1757" w:rsidP="002F1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574C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КОЧКОВСКОГО РАЙОНА</w:t>
      </w:r>
      <w:r w:rsidR="009D3716" w:rsidRPr="0084574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F1757" w:rsidRPr="0084574C" w:rsidRDefault="009D3716" w:rsidP="002F1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574C">
        <w:rPr>
          <w:rFonts w:ascii="Times New Roman" w:eastAsia="Times New Roman" w:hAnsi="Times New Roman" w:cs="Times New Roman"/>
          <w:b/>
          <w:sz w:val="28"/>
          <w:szCs w:val="28"/>
        </w:rPr>
        <w:t>НОВОСИБИРСКОЙ ОБЛАСТИ</w:t>
      </w:r>
    </w:p>
    <w:p w:rsidR="002F1757" w:rsidRPr="0084574C" w:rsidRDefault="002F1757" w:rsidP="002F175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1757" w:rsidRPr="0084574C" w:rsidRDefault="002F1757" w:rsidP="002F175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574C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2F1757" w:rsidRPr="0084574C" w:rsidRDefault="002F1757" w:rsidP="002F175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1757" w:rsidRPr="0084574C" w:rsidRDefault="002F1757" w:rsidP="002F175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1757" w:rsidRPr="0084574C" w:rsidRDefault="009D3716" w:rsidP="002F175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574C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2F1757" w:rsidRPr="0084574C">
        <w:rPr>
          <w:rFonts w:ascii="Times New Roman" w:eastAsia="Times New Roman" w:hAnsi="Times New Roman" w:cs="Times New Roman"/>
          <w:b/>
          <w:sz w:val="28"/>
          <w:szCs w:val="28"/>
        </w:rPr>
        <w:t xml:space="preserve">т </w:t>
      </w:r>
      <w:r w:rsidR="00D80F01" w:rsidRPr="0084574C">
        <w:rPr>
          <w:rFonts w:ascii="Times New Roman" w:eastAsia="Times New Roman" w:hAnsi="Times New Roman" w:cs="Times New Roman"/>
          <w:b/>
          <w:sz w:val="28"/>
          <w:szCs w:val="28"/>
        </w:rPr>
        <w:t>18</w:t>
      </w:r>
      <w:r w:rsidR="00F52673" w:rsidRPr="0084574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D80F01" w:rsidRPr="0084574C">
        <w:rPr>
          <w:rFonts w:ascii="Times New Roman" w:eastAsia="Times New Roman" w:hAnsi="Times New Roman" w:cs="Times New Roman"/>
          <w:b/>
          <w:sz w:val="28"/>
          <w:szCs w:val="28"/>
        </w:rPr>
        <w:t xml:space="preserve">10.2022 </w:t>
      </w:r>
      <w:r w:rsidR="002F1757" w:rsidRPr="0084574C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 w:rsidR="00741742" w:rsidRPr="0084574C">
        <w:rPr>
          <w:rFonts w:ascii="Times New Roman" w:eastAsia="Times New Roman" w:hAnsi="Times New Roman" w:cs="Times New Roman"/>
          <w:b/>
          <w:sz w:val="28"/>
          <w:szCs w:val="28"/>
        </w:rPr>
        <w:t>600</w:t>
      </w:r>
      <w:r w:rsidR="002F1757" w:rsidRPr="0084574C">
        <w:rPr>
          <w:rFonts w:ascii="Times New Roman" w:eastAsia="Times New Roman" w:hAnsi="Times New Roman" w:cs="Times New Roman"/>
          <w:b/>
          <w:sz w:val="28"/>
          <w:szCs w:val="28"/>
        </w:rPr>
        <w:t>-па</w:t>
      </w:r>
    </w:p>
    <w:p w:rsidR="002F1757" w:rsidRPr="0084574C" w:rsidRDefault="002F1757" w:rsidP="002F175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1757" w:rsidRPr="0084574C" w:rsidRDefault="002F1757" w:rsidP="002F17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4574C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муниципальную программу </w:t>
      </w:r>
    </w:p>
    <w:p w:rsidR="002F1757" w:rsidRPr="0084574C" w:rsidRDefault="002F1757" w:rsidP="002F17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457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«Молодежь Кочковского района</w:t>
      </w:r>
      <w:r w:rsidR="00741742" w:rsidRPr="008457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Новосибирс</w:t>
      </w:r>
      <w:r w:rsidR="00CE377B" w:rsidRPr="008457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кой области</w:t>
      </w:r>
      <w:r w:rsidRPr="008457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 20</w:t>
      </w:r>
      <w:r w:rsidR="00CE377B" w:rsidRPr="008457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20-2022</w:t>
      </w:r>
      <w:r w:rsidRPr="008457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годы», утверждённую постановлением администрации Кочковского района Новосибирской области</w:t>
      </w:r>
    </w:p>
    <w:p w:rsidR="002F1757" w:rsidRPr="0084574C" w:rsidRDefault="002F1757" w:rsidP="002F17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457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от </w:t>
      </w:r>
      <w:r w:rsidR="00CE377B" w:rsidRPr="008457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25</w:t>
      </w:r>
      <w:r w:rsidRPr="008457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.12.201</w:t>
      </w:r>
      <w:r w:rsidR="00CE377B" w:rsidRPr="008457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  <w:r w:rsidRPr="008457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№</w:t>
      </w:r>
      <w:r w:rsidR="00CE377B" w:rsidRPr="008457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674</w:t>
      </w:r>
      <w:r w:rsidRPr="008457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-па</w:t>
      </w:r>
    </w:p>
    <w:p w:rsidR="002F1757" w:rsidRPr="0084574C" w:rsidRDefault="002F1757" w:rsidP="002F1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1757" w:rsidRPr="0084574C" w:rsidRDefault="009D3716" w:rsidP="002F17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8457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      </w:t>
      </w:r>
      <w:r w:rsidR="002F1757" w:rsidRPr="008457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 w:rsidRPr="008457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целях </w:t>
      </w:r>
      <w:r w:rsidR="002F1757" w:rsidRPr="008457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эффективн</w:t>
      </w:r>
      <w:r w:rsidRPr="008457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ого использования</w:t>
      </w:r>
      <w:r w:rsidR="0084574C" w:rsidRPr="008457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бюджетных средств, </w:t>
      </w:r>
      <w:r w:rsidRPr="008457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предусмотренных на </w:t>
      </w:r>
      <w:r w:rsidR="002F1757" w:rsidRPr="008457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реализацию</w:t>
      </w:r>
      <w:r w:rsidRPr="008457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4574C" w:rsidRPr="008457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мероприятий </w:t>
      </w:r>
      <w:r w:rsidR="002F1757" w:rsidRPr="008457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муниципальной программы</w:t>
      </w:r>
      <w:r w:rsidRPr="008457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F1757" w:rsidRPr="008457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«Молодежь Кочковского района </w:t>
      </w:r>
      <w:r w:rsidR="009704EA" w:rsidRPr="008457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Новосибирс</w:t>
      </w:r>
      <w:r w:rsidR="00CE377B" w:rsidRPr="008457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кой области </w:t>
      </w:r>
      <w:r w:rsidR="002F1757" w:rsidRPr="008457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 20</w:t>
      </w:r>
      <w:r w:rsidR="00CE377B" w:rsidRPr="008457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20</w:t>
      </w:r>
      <w:r w:rsidR="002F1757" w:rsidRPr="008457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-20</w:t>
      </w:r>
      <w:r w:rsidR="00CE377B" w:rsidRPr="008457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22</w:t>
      </w:r>
      <w:r w:rsidRPr="008457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годы», утвержденной</w:t>
      </w:r>
      <w:r w:rsidR="002F1757" w:rsidRPr="008457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постановлением администрации Кочковского района Новосибирской области от 2</w:t>
      </w:r>
      <w:r w:rsidR="00CE377B" w:rsidRPr="008457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5.12.2019</w:t>
      </w:r>
      <w:r w:rsidR="002F1757" w:rsidRPr="008457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г. №</w:t>
      </w:r>
      <w:r w:rsidRPr="008457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CE377B" w:rsidRPr="008457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674</w:t>
      </w:r>
      <w:r w:rsidR="002F1757" w:rsidRPr="008457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-па</w:t>
      </w:r>
      <w:r w:rsidRPr="008457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</w:p>
    <w:p w:rsidR="002F1757" w:rsidRPr="0084574C" w:rsidRDefault="002F1757" w:rsidP="002F17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8457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ПОСТАНОВЛЯЮ:</w:t>
      </w:r>
    </w:p>
    <w:p w:rsidR="002F1757" w:rsidRPr="0084574C" w:rsidRDefault="002F1757" w:rsidP="007417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4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муниципальную программу  «Молодежь Кочковского района</w:t>
      </w:r>
      <w:r w:rsidR="004963C9" w:rsidRPr="0084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Pr="0084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4963C9" w:rsidRPr="0084574C">
        <w:rPr>
          <w:rFonts w:ascii="Times New Roman" w:eastAsia="Times New Roman" w:hAnsi="Times New Roman" w:cs="Times New Roman"/>
          <w:sz w:val="28"/>
          <w:szCs w:val="28"/>
          <w:lang w:eastAsia="ru-RU"/>
        </w:rPr>
        <w:t>20-2022</w:t>
      </w:r>
      <w:r w:rsidRPr="0084574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годы», утвержденную постановлением администрации Кочковского района Новосибирской области от 2</w:t>
      </w:r>
      <w:r w:rsidR="004963C9" w:rsidRPr="0084574C">
        <w:rPr>
          <w:rFonts w:ascii="Times New Roman" w:eastAsia="Times New Roman" w:hAnsi="Times New Roman" w:cs="Times New Roman"/>
          <w:sz w:val="28"/>
          <w:szCs w:val="28"/>
          <w:lang w:eastAsia="ru-RU"/>
        </w:rPr>
        <w:t>5.12.2019</w:t>
      </w:r>
      <w:r w:rsidRPr="0084574C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="004963C9" w:rsidRPr="0084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674</w:t>
      </w:r>
      <w:r w:rsidRPr="0084574C">
        <w:rPr>
          <w:rFonts w:ascii="Times New Roman" w:eastAsia="Times New Roman" w:hAnsi="Times New Roman" w:cs="Times New Roman"/>
          <w:sz w:val="28"/>
          <w:szCs w:val="28"/>
          <w:lang w:eastAsia="ru-RU"/>
        </w:rPr>
        <w:t>-па  изложи</w:t>
      </w:r>
      <w:r w:rsidR="007B7EE0" w:rsidRPr="0084574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4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мероприятий муниципальной программы   «Молодежь Кочковского района</w:t>
      </w:r>
      <w:r w:rsidR="004963C9" w:rsidRPr="0084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на 2020-2022</w:t>
      </w:r>
      <w:r w:rsidRPr="0084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в редакции</w:t>
      </w:r>
      <w:r w:rsidR="007B7EE0" w:rsidRPr="008457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4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r w:rsidR="007B7EE0" w:rsidRPr="008457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63C9" w:rsidRPr="0084574C" w:rsidRDefault="004963C9" w:rsidP="007417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Управляющему делами администрации Кочковского района Новосибирской области </w:t>
      </w:r>
      <w:proofErr w:type="spellStart"/>
      <w:r w:rsidRPr="0084574C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Храпаль</w:t>
      </w:r>
      <w:proofErr w:type="spellEnd"/>
      <w:r w:rsidRPr="0084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Н.Н. опубликовать настоящее постановление в периодическом печатном издании органов местного самоуправления «Вестник Кочковского района»</w:t>
      </w:r>
    </w:p>
    <w:p w:rsidR="002F1757" w:rsidRPr="0084574C" w:rsidRDefault="00741742" w:rsidP="00741742">
      <w:pPr>
        <w:shd w:val="clear" w:color="auto" w:fill="FFFFFF"/>
        <w:tabs>
          <w:tab w:val="left" w:pos="118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7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3</w:t>
      </w:r>
      <w:r w:rsidR="002F1757" w:rsidRPr="008457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2F1757" w:rsidRPr="008457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Контроль за</w:t>
      </w:r>
      <w:proofErr w:type="gramEnd"/>
      <w:r w:rsidR="002F1757" w:rsidRPr="008457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исполнением постановления возложить на заместителя </w:t>
      </w:r>
      <w:r w:rsidR="002F1757" w:rsidRPr="008457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/>
      </w:r>
      <w:r w:rsidRPr="008457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         главы </w:t>
      </w:r>
      <w:r w:rsidR="002F1757" w:rsidRPr="008457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администрации района </w:t>
      </w:r>
      <w:r w:rsidR="009704EA" w:rsidRPr="008457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Кочковского района Новосибирской </w:t>
      </w:r>
    </w:p>
    <w:p w:rsidR="002F1757" w:rsidRPr="0084574C" w:rsidRDefault="00741742" w:rsidP="00741742">
      <w:pPr>
        <w:shd w:val="clear" w:color="auto" w:fill="FFFFFF"/>
        <w:tabs>
          <w:tab w:val="left" w:pos="10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8457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         области </w:t>
      </w:r>
      <w:proofErr w:type="spellStart"/>
      <w:r w:rsidRPr="008457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Постарнак</w:t>
      </w:r>
      <w:proofErr w:type="spellEnd"/>
      <w:r w:rsidRPr="008457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А.П.</w:t>
      </w:r>
    </w:p>
    <w:p w:rsidR="002F1757" w:rsidRPr="0084574C" w:rsidRDefault="002F1757" w:rsidP="00741742">
      <w:pPr>
        <w:spacing w:after="0" w:line="240" w:lineRule="auto"/>
        <w:ind w:right="9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757" w:rsidRPr="0084574C" w:rsidRDefault="0084574C" w:rsidP="00741742">
      <w:pPr>
        <w:spacing w:after="0" w:line="240" w:lineRule="auto"/>
        <w:ind w:right="-8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7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04EA" w:rsidRPr="0084574C">
        <w:rPr>
          <w:rFonts w:ascii="Times New Roman" w:eastAsia="Times New Roman" w:hAnsi="Times New Roman" w:cs="Times New Roman"/>
          <w:sz w:val="28"/>
          <w:szCs w:val="28"/>
        </w:rPr>
        <w:t xml:space="preserve">И.о. Главы </w:t>
      </w:r>
      <w:r w:rsidR="002F1757" w:rsidRPr="0084574C">
        <w:rPr>
          <w:rFonts w:ascii="Times New Roman" w:eastAsia="Times New Roman" w:hAnsi="Times New Roman" w:cs="Times New Roman"/>
          <w:sz w:val="28"/>
          <w:szCs w:val="28"/>
        </w:rPr>
        <w:t xml:space="preserve"> Кочковского района</w:t>
      </w:r>
    </w:p>
    <w:p w:rsidR="002F1757" w:rsidRPr="0084574C" w:rsidRDefault="002F1757" w:rsidP="00741742">
      <w:pPr>
        <w:spacing w:after="0" w:line="240" w:lineRule="auto"/>
        <w:ind w:right="-8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74C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</w:t>
      </w:r>
      <w:r w:rsidR="0084574C" w:rsidRPr="0084574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9704EA" w:rsidRPr="0084574C">
        <w:rPr>
          <w:rFonts w:ascii="Times New Roman" w:eastAsia="Times New Roman" w:hAnsi="Times New Roman" w:cs="Times New Roman"/>
          <w:sz w:val="28"/>
          <w:szCs w:val="28"/>
        </w:rPr>
        <w:t xml:space="preserve">М.В. Белоус </w:t>
      </w:r>
    </w:p>
    <w:p w:rsidR="00741742" w:rsidRPr="0084574C" w:rsidRDefault="00741742" w:rsidP="007417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1742" w:rsidRPr="0084574C" w:rsidRDefault="00741742" w:rsidP="002F1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4574C" w:rsidRPr="0084574C" w:rsidRDefault="0084574C" w:rsidP="002F1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1742" w:rsidRPr="0084574C" w:rsidRDefault="00741742" w:rsidP="002F175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4574C">
        <w:rPr>
          <w:rFonts w:ascii="Times New Roman" w:eastAsia="Times New Roman" w:hAnsi="Times New Roman" w:cs="Times New Roman"/>
        </w:rPr>
        <w:t>Нуриева О.М.</w:t>
      </w:r>
    </w:p>
    <w:p w:rsidR="00246223" w:rsidRPr="0084574C" w:rsidRDefault="002F1757" w:rsidP="008457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74C">
        <w:rPr>
          <w:rFonts w:ascii="Times New Roman" w:eastAsia="Times New Roman" w:hAnsi="Times New Roman" w:cs="Times New Roman"/>
        </w:rPr>
        <w:t>8(383)56-22-</w:t>
      </w:r>
      <w:r w:rsidR="00741742" w:rsidRPr="0084574C">
        <w:rPr>
          <w:rFonts w:ascii="Times New Roman" w:eastAsia="Times New Roman" w:hAnsi="Times New Roman" w:cs="Times New Roman"/>
        </w:rPr>
        <w:t>365</w:t>
      </w:r>
    </w:p>
    <w:p w:rsidR="004E453C" w:rsidRPr="0084574C" w:rsidRDefault="004E453C">
      <w:pPr>
        <w:rPr>
          <w:rFonts w:ascii="Times New Roman" w:hAnsi="Times New Roman" w:cs="Times New Roman"/>
          <w:sz w:val="28"/>
          <w:szCs w:val="28"/>
        </w:rPr>
        <w:sectPr w:rsidR="004E453C" w:rsidRPr="008457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E453C" w:rsidRPr="0084574C" w:rsidRDefault="004E453C" w:rsidP="008457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4574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</w:t>
      </w:r>
      <w:r w:rsidR="0084574C">
        <w:rPr>
          <w:rFonts w:ascii="Times New Roman" w:hAnsi="Times New Roman" w:cs="Times New Roman"/>
          <w:sz w:val="28"/>
          <w:szCs w:val="28"/>
        </w:rPr>
        <w:t xml:space="preserve">                          Приложение к постановлению</w:t>
      </w:r>
    </w:p>
    <w:p w:rsidR="004E453C" w:rsidRPr="0084574C" w:rsidRDefault="004E453C" w:rsidP="008457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457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администрации Кочковского района                                                                                                                   </w:t>
      </w:r>
    </w:p>
    <w:p w:rsidR="004E453C" w:rsidRPr="0084574C" w:rsidRDefault="004E453C" w:rsidP="008457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4574C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4574C" w:rsidRPr="0084574C" w:rsidRDefault="0084574C" w:rsidP="008457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4574C">
        <w:rPr>
          <w:rFonts w:ascii="Times New Roman" w:hAnsi="Times New Roman" w:cs="Times New Roman"/>
          <w:sz w:val="28"/>
          <w:szCs w:val="28"/>
        </w:rPr>
        <w:t>от 18.10.2022 № 600-па</w:t>
      </w:r>
    </w:p>
    <w:p w:rsidR="004E453C" w:rsidRPr="0084574C" w:rsidRDefault="004E453C" w:rsidP="008457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74C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4E453C" w:rsidRPr="0084574C" w:rsidRDefault="004E453C" w:rsidP="004E45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74C">
        <w:rPr>
          <w:rFonts w:ascii="Times New Roman" w:hAnsi="Times New Roman" w:cs="Times New Roman"/>
          <w:b/>
          <w:sz w:val="28"/>
          <w:szCs w:val="28"/>
        </w:rPr>
        <w:t xml:space="preserve"> мероприятий муниципальной программы «Молодежь Кочковского района Новосибирской области»</w:t>
      </w:r>
    </w:p>
    <w:p w:rsidR="004E453C" w:rsidRPr="0084574C" w:rsidRDefault="004E453C" w:rsidP="004E453C">
      <w:pPr>
        <w:jc w:val="center"/>
        <w:rPr>
          <w:rFonts w:ascii="Times New Roman" w:hAnsi="Times New Roman" w:cs="Times New Roman"/>
          <w:sz w:val="28"/>
          <w:szCs w:val="28"/>
        </w:rPr>
      </w:pPr>
      <w:r w:rsidRPr="0084574C">
        <w:rPr>
          <w:rFonts w:ascii="Times New Roman" w:hAnsi="Times New Roman" w:cs="Times New Roman"/>
          <w:sz w:val="28"/>
          <w:szCs w:val="28"/>
        </w:rPr>
        <w:t>(наименование подпрограммы)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98"/>
        <w:gridCol w:w="1589"/>
        <w:gridCol w:w="1790"/>
        <w:gridCol w:w="1592"/>
        <w:gridCol w:w="610"/>
        <w:gridCol w:w="851"/>
        <w:gridCol w:w="992"/>
        <w:gridCol w:w="992"/>
        <w:gridCol w:w="993"/>
        <w:gridCol w:w="2409"/>
        <w:gridCol w:w="2410"/>
      </w:tblGrid>
      <w:tr w:rsidR="004E453C" w:rsidRPr="0084574C" w:rsidTr="00532852">
        <w:trPr>
          <w:cantSplit/>
          <w:trHeight w:val="775"/>
        </w:trPr>
        <w:tc>
          <w:tcPr>
            <w:tcW w:w="798" w:type="dxa"/>
            <w:vMerge w:val="restart"/>
          </w:tcPr>
          <w:p w:rsidR="004E453C" w:rsidRPr="0084574C" w:rsidRDefault="004E453C" w:rsidP="00532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 w:rsidR="004E453C" w:rsidRPr="0084574C" w:rsidRDefault="004E453C" w:rsidP="00532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1589" w:type="dxa"/>
            <w:vMerge w:val="restart"/>
          </w:tcPr>
          <w:p w:rsidR="004E453C" w:rsidRPr="0084574C" w:rsidRDefault="004E453C" w:rsidP="00532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Мероприятия по реализации муниципальной программы (подпрограммы)</w:t>
            </w:r>
          </w:p>
        </w:tc>
        <w:tc>
          <w:tcPr>
            <w:tcW w:w="1790" w:type="dxa"/>
            <w:vMerge w:val="restart"/>
          </w:tcPr>
          <w:p w:rsidR="004E453C" w:rsidRPr="0084574C" w:rsidRDefault="004E453C" w:rsidP="00532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Перечень стандартных процедур, обеспечивающих выполнение мероприятия, с указанием предельных сроков их </w:t>
            </w:r>
            <w:proofErr w:type="gramStart"/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исполнении</w:t>
            </w:r>
            <w:proofErr w:type="gramEnd"/>
          </w:p>
        </w:tc>
        <w:tc>
          <w:tcPr>
            <w:tcW w:w="1592" w:type="dxa"/>
            <w:vMerge w:val="restart"/>
          </w:tcPr>
          <w:p w:rsidR="004E453C" w:rsidRPr="0084574C" w:rsidRDefault="004E453C" w:rsidP="00532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610" w:type="dxa"/>
            <w:vMerge w:val="restart"/>
          </w:tcPr>
          <w:p w:rsidR="004E453C" w:rsidRPr="0084574C" w:rsidRDefault="004E453C" w:rsidP="00532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исполнения мероприятия</w:t>
            </w:r>
          </w:p>
        </w:tc>
        <w:tc>
          <w:tcPr>
            <w:tcW w:w="851" w:type="dxa"/>
            <w:vMerge w:val="restart"/>
          </w:tcPr>
          <w:p w:rsidR="004E453C" w:rsidRPr="0084574C" w:rsidRDefault="004E453C" w:rsidP="00532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Всего (тыс. руб.)</w:t>
            </w:r>
          </w:p>
        </w:tc>
        <w:tc>
          <w:tcPr>
            <w:tcW w:w="2977" w:type="dxa"/>
            <w:gridSpan w:val="3"/>
          </w:tcPr>
          <w:p w:rsidR="004E453C" w:rsidRPr="0084574C" w:rsidRDefault="004E453C" w:rsidP="005328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Объем финансирования по годам (тыс. руб.)</w:t>
            </w:r>
          </w:p>
        </w:tc>
        <w:tc>
          <w:tcPr>
            <w:tcW w:w="2409" w:type="dxa"/>
            <w:tcBorders>
              <w:bottom w:val="nil"/>
            </w:tcBorders>
          </w:tcPr>
          <w:p w:rsidR="004E453C" w:rsidRPr="0084574C" w:rsidRDefault="004E453C" w:rsidP="00532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Ответственный</w:t>
            </w:r>
            <w:proofErr w:type="gramEnd"/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 выполнение мероприятия муниципальной программы (подпрограммы)</w:t>
            </w:r>
          </w:p>
        </w:tc>
        <w:tc>
          <w:tcPr>
            <w:tcW w:w="2410" w:type="dxa"/>
            <w:tcBorders>
              <w:bottom w:val="nil"/>
            </w:tcBorders>
          </w:tcPr>
          <w:p w:rsidR="004E453C" w:rsidRPr="0084574C" w:rsidRDefault="004E453C" w:rsidP="00532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Результаты выполнения мероприятий муниципальной программы (подпрограммы)</w:t>
            </w:r>
          </w:p>
        </w:tc>
      </w:tr>
      <w:tr w:rsidR="004E453C" w:rsidRPr="0084574C" w:rsidTr="00532852">
        <w:trPr>
          <w:cantSplit/>
          <w:trHeight w:val="1589"/>
        </w:trPr>
        <w:tc>
          <w:tcPr>
            <w:tcW w:w="798" w:type="dxa"/>
            <w:vMerge/>
          </w:tcPr>
          <w:p w:rsidR="004E453C" w:rsidRPr="0084574C" w:rsidRDefault="004E453C" w:rsidP="00532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89" w:type="dxa"/>
            <w:vMerge/>
            <w:textDirection w:val="btLr"/>
          </w:tcPr>
          <w:p w:rsidR="004E453C" w:rsidRPr="0084574C" w:rsidRDefault="004E453C" w:rsidP="0053285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90" w:type="dxa"/>
            <w:vMerge/>
            <w:textDirection w:val="btLr"/>
          </w:tcPr>
          <w:p w:rsidR="004E453C" w:rsidRPr="0084574C" w:rsidRDefault="004E453C" w:rsidP="0053285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92" w:type="dxa"/>
            <w:vMerge/>
            <w:textDirection w:val="btLr"/>
          </w:tcPr>
          <w:p w:rsidR="004E453C" w:rsidRPr="0084574C" w:rsidRDefault="004E453C" w:rsidP="0053285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10" w:type="dxa"/>
            <w:vMerge/>
            <w:textDirection w:val="btLr"/>
          </w:tcPr>
          <w:p w:rsidR="004E453C" w:rsidRPr="0084574C" w:rsidRDefault="004E453C" w:rsidP="0053285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btLr"/>
          </w:tcPr>
          <w:p w:rsidR="004E453C" w:rsidRPr="0084574C" w:rsidRDefault="004E453C" w:rsidP="0053285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4E453C" w:rsidRPr="0084574C" w:rsidRDefault="004E453C" w:rsidP="0053285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2020г.</w:t>
            </w:r>
          </w:p>
        </w:tc>
        <w:tc>
          <w:tcPr>
            <w:tcW w:w="992" w:type="dxa"/>
            <w:textDirection w:val="btLr"/>
          </w:tcPr>
          <w:p w:rsidR="004E453C" w:rsidRPr="0084574C" w:rsidRDefault="004E453C" w:rsidP="0053285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2021г.</w:t>
            </w:r>
          </w:p>
        </w:tc>
        <w:tc>
          <w:tcPr>
            <w:tcW w:w="993" w:type="dxa"/>
            <w:textDirection w:val="btLr"/>
          </w:tcPr>
          <w:p w:rsidR="004E453C" w:rsidRPr="0084574C" w:rsidRDefault="004E453C" w:rsidP="0053285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2022г.</w:t>
            </w:r>
          </w:p>
        </w:tc>
        <w:tc>
          <w:tcPr>
            <w:tcW w:w="2409" w:type="dxa"/>
            <w:tcBorders>
              <w:top w:val="nil"/>
            </w:tcBorders>
          </w:tcPr>
          <w:p w:rsidR="004E453C" w:rsidRPr="0084574C" w:rsidRDefault="004E453C" w:rsidP="0053285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4E453C" w:rsidRPr="0084574C" w:rsidRDefault="004E453C" w:rsidP="00532852">
            <w:pPr>
              <w:ind w:hanging="1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453C" w:rsidRPr="0084574C" w:rsidTr="00532852">
        <w:trPr>
          <w:trHeight w:val="187"/>
        </w:trPr>
        <w:tc>
          <w:tcPr>
            <w:tcW w:w="7230" w:type="dxa"/>
            <w:gridSpan w:val="6"/>
          </w:tcPr>
          <w:p w:rsidR="004E453C" w:rsidRPr="0084574C" w:rsidRDefault="004E453C" w:rsidP="0053285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19" w:type="dxa"/>
            <w:gridSpan w:val="2"/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453C" w:rsidRPr="0084574C" w:rsidTr="00532852">
        <w:trPr>
          <w:trHeight w:val="301"/>
        </w:trPr>
        <w:tc>
          <w:tcPr>
            <w:tcW w:w="798" w:type="dxa"/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1589" w:type="dxa"/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90" w:type="dxa"/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92" w:type="dxa"/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10" w:type="dxa"/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409" w:type="dxa"/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4E453C" w:rsidRPr="0084574C" w:rsidTr="00532852">
        <w:trPr>
          <w:trHeight w:val="1628"/>
        </w:trPr>
        <w:tc>
          <w:tcPr>
            <w:tcW w:w="798" w:type="dxa"/>
          </w:tcPr>
          <w:p w:rsidR="004E453C" w:rsidRPr="0084574C" w:rsidRDefault="004E453C" w:rsidP="005328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1.</w:t>
            </w:r>
          </w:p>
        </w:tc>
        <w:tc>
          <w:tcPr>
            <w:tcW w:w="1589" w:type="dxa"/>
          </w:tcPr>
          <w:p w:rsidR="004E453C" w:rsidRPr="0084574C" w:rsidRDefault="004E453C" w:rsidP="0053285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84574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Гражданско-патриотическая</w:t>
            </w:r>
            <w:proofErr w:type="gramEnd"/>
            <w:r w:rsidRPr="0084574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воспитание молодежи Кочковского района </w:t>
            </w:r>
          </w:p>
        </w:tc>
        <w:tc>
          <w:tcPr>
            <w:tcW w:w="1790" w:type="dxa"/>
          </w:tcPr>
          <w:p w:rsidR="004E453C" w:rsidRPr="0084574C" w:rsidRDefault="004E453C" w:rsidP="00532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1592" w:type="dxa"/>
          </w:tcPr>
          <w:p w:rsidR="004E453C" w:rsidRPr="0084574C" w:rsidRDefault="004E453C" w:rsidP="0053285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Средства бюджета Кочковского района</w:t>
            </w:r>
          </w:p>
        </w:tc>
        <w:tc>
          <w:tcPr>
            <w:tcW w:w="610" w:type="dxa"/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год</w:t>
            </w:r>
          </w:p>
        </w:tc>
        <w:tc>
          <w:tcPr>
            <w:tcW w:w="851" w:type="dxa"/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88,0</w:t>
            </w:r>
          </w:p>
        </w:tc>
        <w:tc>
          <w:tcPr>
            <w:tcW w:w="992" w:type="dxa"/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38,0</w:t>
            </w:r>
          </w:p>
        </w:tc>
        <w:tc>
          <w:tcPr>
            <w:tcW w:w="992" w:type="dxa"/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25,0</w:t>
            </w:r>
          </w:p>
        </w:tc>
        <w:tc>
          <w:tcPr>
            <w:tcW w:w="993" w:type="dxa"/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45,0</w:t>
            </w:r>
          </w:p>
        </w:tc>
        <w:tc>
          <w:tcPr>
            <w:tcW w:w="2409" w:type="dxa"/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УОиМП</w:t>
            </w:r>
            <w:proofErr w:type="spellEnd"/>
          </w:p>
        </w:tc>
        <w:tc>
          <w:tcPr>
            <w:tcW w:w="2410" w:type="dxa"/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453C" w:rsidRPr="0084574C" w:rsidTr="00532852">
        <w:trPr>
          <w:trHeight w:val="1522"/>
        </w:trPr>
        <w:tc>
          <w:tcPr>
            <w:tcW w:w="798" w:type="dxa"/>
          </w:tcPr>
          <w:p w:rsidR="004E453C" w:rsidRPr="0084574C" w:rsidRDefault="004E453C" w:rsidP="00532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1.1.</w:t>
            </w:r>
          </w:p>
        </w:tc>
        <w:tc>
          <w:tcPr>
            <w:tcW w:w="1589" w:type="dxa"/>
          </w:tcPr>
          <w:p w:rsidR="004E453C" w:rsidRPr="0084574C" w:rsidRDefault="004E453C" w:rsidP="0053285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 областных военно-спортивных играх</w:t>
            </w:r>
          </w:p>
        </w:tc>
        <w:tc>
          <w:tcPr>
            <w:tcW w:w="1790" w:type="dxa"/>
          </w:tcPr>
          <w:p w:rsidR="004E453C" w:rsidRPr="0084574C" w:rsidRDefault="004E453C" w:rsidP="00532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квартал</w:t>
            </w:r>
          </w:p>
        </w:tc>
        <w:tc>
          <w:tcPr>
            <w:tcW w:w="1592" w:type="dxa"/>
          </w:tcPr>
          <w:p w:rsidR="004E453C" w:rsidRPr="0084574C" w:rsidRDefault="004E453C" w:rsidP="0053285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Средства бюджета Кочковского района</w:t>
            </w:r>
          </w:p>
        </w:tc>
        <w:tc>
          <w:tcPr>
            <w:tcW w:w="610" w:type="dxa"/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квартал</w:t>
            </w:r>
          </w:p>
        </w:tc>
        <w:tc>
          <w:tcPr>
            <w:tcW w:w="851" w:type="dxa"/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34,0</w:t>
            </w:r>
          </w:p>
        </w:tc>
        <w:tc>
          <w:tcPr>
            <w:tcW w:w="992" w:type="dxa"/>
          </w:tcPr>
          <w:p w:rsidR="004E453C" w:rsidRPr="0084574C" w:rsidRDefault="004E453C" w:rsidP="0053285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14,0</w:t>
            </w:r>
          </w:p>
        </w:tc>
        <w:tc>
          <w:tcPr>
            <w:tcW w:w="992" w:type="dxa"/>
          </w:tcPr>
          <w:p w:rsidR="004E453C" w:rsidRPr="0084574C" w:rsidRDefault="004E453C" w:rsidP="0053285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10,0</w:t>
            </w:r>
          </w:p>
        </w:tc>
        <w:tc>
          <w:tcPr>
            <w:tcW w:w="993" w:type="dxa"/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25,0</w:t>
            </w:r>
          </w:p>
        </w:tc>
        <w:tc>
          <w:tcPr>
            <w:tcW w:w="2409" w:type="dxa"/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УОиМП</w:t>
            </w:r>
            <w:proofErr w:type="spellEnd"/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ОУ</w:t>
            </w:r>
          </w:p>
        </w:tc>
        <w:tc>
          <w:tcPr>
            <w:tcW w:w="2410" w:type="dxa"/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453C" w:rsidRPr="0084574C" w:rsidTr="00532852">
        <w:trPr>
          <w:trHeight w:val="1190"/>
        </w:trPr>
        <w:tc>
          <w:tcPr>
            <w:tcW w:w="798" w:type="dxa"/>
          </w:tcPr>
          <w:p w:rsidR="004E453C" w:rsidRPr="0084574C" w:rsidRDefault="004E453C" w:rsidP="00532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1.2.</w:t>
            </w:r>
          </w:p>
        </w:tc>
        <w:tc>
          <w:tcPr>
            <w:tcW w:w="1589" w:type="dxa"/>
          </w:tcPr>
          <w:p w:rsidR="004E453C" w:rsidRPr="0084574C" w:rsidRDefault="004E453C" w:rsidP="00532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Районный День призывника</w:t>
            </w:r>
          </w:p>
        </w:tc>
        <w:tc>
          <w:tcPr>
            <w:tcW w:w="1790" w:type="dxa"/>
          </w:tcPr>
          <w:p w:rsidR="004E453C" w:rsidRPr="0084574C" w:rsidRDefault="004E453C" w:rsidP="00532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квартал</w:t>
            </w:r>
          </w:p>
        </w:tc>
        <w:tc>
          <w:tcPr>
            <w:tcW w:w="1592" w:type="dxa"/>
          </w:tcPr>
          <w:p w:rsidR="004E453C" w:rsidRPr="0084574C" w:rsidRDefault="004E453C" w:rsidP="0053285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Средства бюджета Кочковского района </w:t>
            </w:r>
          </w:p>
        </w:tc>
        <w:tc>
          <w:tcPr>
            <w:tcW w:w="610" w:type="dxa"/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III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квартал</w:t>
            </w:r>
          </w:p>
        </w:tc>
        <w:tc>
          <w:tcPr>
            <w:tcW w:w="851" w:type="dxa"/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15,0</w:t>
            </w:r>
          </w:p>
        </w:tc>
        <w:tc>
          <w:tcPr>
            <w:tcW w:w="992" w:type="dxa"/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5,0</w:t>
            </w:r>
          </w:p>
        </w:tc>
        <w:tc>
          <w:tcPr>
            <w:tcW w:w="992" w:type="dxa"/>
          </w:tcPr>
          <w:p w:rsidR="004E453C" w:rsidRPr="0084574C" w:rsidRDefault="004E453C" w:rsidP="0053285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5,0</w:t>
            </w:r>
          </w:p>
        </w:tc>
        <w:tc>
          <w:tcPr>
            <w:tcW w:w="993" w:type="dxa"/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10,0</w:t>
            </w:r>
          </w:p>
        </w:tc>
        <w:tc>
          <w:tcPr>
            <w:tcW w:w="2409" w:type="dxa"/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УОиМП</w:t>
            </w:r>
            <w:proofErr w:type="spellEnd"/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ОУ</w:t>
            </w:r>
          </w:p>
        </w:tc>
        <w:tc>
          <w:tcPr>
            <w:tcW w:w="2410" w:type="dxa"/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453C" w:rsidRPr="0084574C" w:rsidTr="00532852">
        <w:trPr>
          <w:trHeight w:val="984"/>
        </w:trPr>
        <w:tc>
          <w:tcPr>
            <w:tcW w:w="798" w:type="dxa"/>
          </w:tcPr>
          <w:p w:rsidR="004E453C" w:rsidRPr="0084574C" w:rsidRDefault="004E453C" w:rsidP="00532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589" w:type="dxa"/>
          </w:tcPr>
          <w:p w:rsidR="004E453C" w:rsidRPr="0084574C" w:rsidRDefault="004E453C" w:rsidP="00532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Торжественное вручение паспортов</w:t>
            </w:r>
          </w:p>
        </w:tc>
        <w:tc>
          <w:tcPr>
            <w:tcW w:w="1790" w:type="dxa"/>
          </w:tcPr>
          <w:p w:rsidR="004E453C" w:rsidRPr="0084574C" w:rsidRDefault="004E453C" w:rsidP="00532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II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квартал</w:t>
            </w:r>
          </w:p>
        </w:tc>
        <w:tc>
          <w:tcPr>
            <w:tcW w:w="1592" w:type="dxa"/>
          </w:tcPr>
          <w:p w:rsidR="004E453C" w:rsidRPr="0084574C" w:rsidRDefault="004E453C" w:rsidP="0053285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Средства бюджета Кочковского района </w:t>
            </w:r>
          </w:p>
        </w:tc>
        <w:tc>
          <w:tcPr>
            <w:tcW w:w="610" w:type="dxa"/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IV 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квартал</w:t>
            </w:r>
          </w:p>
        </w:tc>
        <w:tc>
          <w:tcPr>
            <w:tcW w:w="851" w:type="dxa"/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6,5</w:t>
            </w:r>
          </w:p>
        </w:tc>
        <w:tc>
          <w:tcPr>
            <w:tcW w:w="992" w:type="dxa"/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2,5</w:t>
            </w:r>
          </w:p>
        </w:tc>
        <w:tc>
          <w:tcPr>
            <w:tcW w:w="992" w:type="dxa"/>
          </w:tcPr>
          <w:p w:rsidR="004E453C" w:rsidRPr="0084574C" w:rsidRDefault="004E453C" w:rsidP="0053285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2,0</w:t>
            </w:r>
          </w:p>
        </w:tc>
        <w:tc>
          <w:tcPr>
            <w:tcW w:w="993" w:type="dxa"/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УОиМП</w:t>
            </w:r>
            <w:proofErr w:type="spellEnd"/>
          </w:p>
        </w:tc>
        <w:tc>
          <w:tcPr>
            <w:tcW w:w="2410" w:type="dxa"/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453C" w:rsidRPr="0084574C" w:rsidTr="00532852">
        <w:trPr>
          <w:trHeight w:val="417"/>
        </w:trPr>
        <w:tc>
          <w:tcPr>
            <w:tcW w:w="798" w:type="dxa"/>
          </w:tcPr>
          <w:p w:rsidR="004E453C" w:rsidRPr="0084574C" w:rsidRDefault="004E453C" w:rsidP="00532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1589" w:type="dxa"/>
          </w:tcPr>
          <w:p w:rsidR="004E453C" w:rsidRPr="0084574C" w:rsidRDefault="004E453C" w:rsidP="00532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Районная военно-спортивная игра </w:t>
            </w:r>
          </w:p>
        </w:tc>
        <w:tc>
          <w:tcPr>
            <w:tcW w:w="1790" w:type="dxa"/>
          </w:tcPr>
          <w:p w:rsidR="004E453C" w:rsidRPr="0084574C" w:rsidRDefault="004E453C" w:rsidP="00532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квартал </w:t>
            </w:r>
          </w:p>
        </w:tc>
        <w:tc>
          <w:tcPr>
            <w:tcW w:w="1592" w:type="dxa"/>
          </w:tcPr>
          <w:p w:rsidR="004E453C" w:rsidRPr="0084574C" w:rsidRDefault="004E453C" w:rsidP="0053285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Средства бюджета Кочковского района </w:t>
            </w:r>
          </w:p>
        </w:tc>
        <w:tc>
          <w:tcPr>
            <w:tcW w:w="610" w:type="dxa"/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II 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квартал</w:t>
            </w:r>
          </w:p>
        </w:tc>
        <w:tc>
          <w:tcPr>
            <w:tcW w:w="851" w:type="dxa"/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16,5</w:t>
            </w:r>
          </w:p>
        </w:tc>
        <w:tc>
          <w:tcPr>
            <w:tcW w:w="992" w:type="dxa"/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6,5</w:t>
            </w:r>
          </w:p>
        </w:tc>
        <w:tc>
          <w:tcPr>
            <w:tcW w:w="992" w:type="dxa"/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5,0</w:t>
            </w:r>
          </w:p>
        </w:tc>
        <w:tc>
          <w:tcPr>
            <w:tcW w:w="993" w:type="dxa"/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5,0</w:t>
            </w:r>
          </w:p>
        </w:tc>
        <w:tc>
          <w:tcPr>
            <w:tcW w:w="2409" w:type="dxa"/>
          </w:tcPr>
          <w:p w:rsidR="004E453C" w:rsidRPr="0084574C" w:rsidRDefault="004E453C" w:rsidP="00532852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УОиМП</w:t>
            </w:r>
            <w:proofErr w:type="spellEnd"/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ОУ,</w:t>
            </w:r>
          </w:p>
          <w:p w:rsidR="004E453C" w:rsidRPr="0084574C" w:rsidRDefault="004E453C" w:rsidP="00532852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ДОД «ДЮСШ»</w:t>
            </w:r>
          </w:p>
        </w:tc>
        <w:tc>
          <w:tcPr>
            <w:tcW w:w="2410" w:type="dxa"/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453C" w:rsidRPr="0084574C" w:rsidTr="00532852">
        <w:trPr>
          <w:trHeight w:val="417"/>
        </w:trPr>
        <w:tc>
          <w:tcPr>
            <w:tcW w:w="798" w:type="dxa"/>
          </w:tcPr>
          <w:p w:rsidR="004E453C" w:rsidRPr="0084574C" w:rsidRDefault="004E453C" w:rsidP="00532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1.5.</w:t>
            </w:r>
          </w:p>
        </w:tc>
        <w:tc>
          <w:tcPr>
            <w:tcW w:w="1589" w:type="dxa"/>
          </w:tcPr>
          <w:p w:rsidR="004E453C" w:rsidRPr="0084574C" w:rsidRDefault="004E453C" w:rsidP="00532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Районная акция, посвященная Дню флага РФ</w:t>
            </w:r>
          </w:p>
        </w:tc>
        <w:tc>
          <w:tcPr>
            <w:tcW w:w="1790" w:type="dxa"/>
          </w:tcPr>
          <w:p w:rsidR="004E453C" w:rsidRPr="0084574C" w:rsidRDefault="004E453C" w:rsidP="00532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III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квартал</w:t>
            </w:r>
          </w:p>
        </w:tc>
        <w:tc>
          <w:tcPr>
            <w:tcW w:w="1592" w:type="dxa"/>
          </w:tcPr>
          <w:p w:rsidR="004E453C" w:rsidRPr="0084574C" w:rsidRDefault="004E453C" w:rsidP="0053285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Средства бюджета Кочковского района</w:t>
            </w:r>
          </w:p>
        </w:tc>
        <w:tc>
          <w:tcPr>
            <w:tcW w:w="610" w:type="dxa"/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III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квартал</w:t>
            </w:r>
          </w:p>
        </w:tc>
        <w:tc>
          <w:tcPr>
            <w:tcW w:w="851" w:type="dxa"/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2,5</w:t>
            </w:r>
          </w:p>
        </w:tc>
        <w:tc>
          <w:tcPr>
            <w:tcW w:w="992" w:type="dxa"/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2,5</w:t>
            </w:r>
          </w:p>
        </w:tc>
        <w:tc>
          <w:tcPr>
            <w:tcW w:w="992" w:type="dxa"/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УОиМП</w:t>
            </w:r>
            <w:proofErr w:type="spellEnd"/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ОУ</w:t>
            </w:r>
          </w:p>
        </w:tc>
        <w:tc>
          <w:tcPr>
            <w:tcW w:w="2410" w:type="dxa"/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453C" w:rsidRPr="0084574C" w:rsidTr="00532852">
        <w:trPr>
          <w:trHeight w:val="417"/>
        </w:trPr>
        <w:tc>
          <w:tcPr>
            <w:tcW w:w="798" w:type="dxa"/>
          </w:tcPr>
          <w:p w:rsidR="004E453C" w:rsidRPr="0084574C" w:rsidRDefault="004E453C" w:rsidP="00532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1.6</w:t>
            </w:r>
          </w:p>
        </w:tc>
        <w:tc>
          <w:tcPr>
            <w:tcW w:w="1589" w:type="dxa"/>
          </w:tcPr>
          <w:p w:rsidR="004E453C" w:rsidRPr="0084574C" w:rsidRDefault="004E453C" w:rsidP="00532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Поддержка военно-патриотических клубов района </w:t>
            </w:r>
          </w:p>
        </w:tc>
        <w:tc>
          <w:tcPr>
            <w:tcW w:w="1790" w:type="dxa"/>
          </w:tcPr>
          <w:p w:rsidR="004E453C" w:rsidRPr="0084574C" w:rsidRDefault="004E453C" w:rsidP="0053285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в течение года</w:t>
            </w:r>
          </w:p>
        </w:tc>
        <w:tc>
          <w:tcPr>
            <w:tcW w:w="1592" w:type="dxa"/>
          </w:tcPr>
          <w:p w:rsidR="004E453C" w:rsidRPr="0084574C" w:rsidRDefault="004E453C" w:rsidP="0053285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Средства бюджета Кочковского района</w:t>
            </w:r>
          </w:p>
        </w:tc>
        <w:tc>
          <w:tcPr>
            <w:tcW w:w="610" w:type="dxa"/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год</w:t>
            </w:r>
          </w:p>
        </w:tc>
        <w:tc>
          <w:tcPr>
            <w:tcW w:w="851" w:type="dxa"/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13,5</w:t>
            </w:r>
          </w:p>
        </w:tc>
        <w:tc>
          <w:tcPr>
            <w:tcW w:w="992" w:type="dxa"/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7,5</w:t>
            </w:r>
          </w:p>
        </w:tc>
        <w:tc>
          <w:tcPr>
            <w:tcW w:w="992" w:type="dxa"/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3,0</w:t>
            </w:r>
          </w:p>
        </w:tc>
        <w:tc>
          <w:tcPr>
            <w:tcW w:w="993" w:type="dxa"/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5,0</w:t>
            </w:r>
          </w:p>
        </w:tc>
        <w:tc>
          <w:tcPr>
            <w:tcW w:w="2409" w:type="dxa"/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УОиМП</w:t>
            </w:r>
            <w:proofErr w:type="spellEnd"/>
          </w:p>
        </w:tc>
        <w:tc>
          <w:tcPr>
            <w:tcW w:w="2410" w:type="dxa"/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453C" w:rsidRPr="0084574C" w:rsidTr="00532852">
        <w:trPr>
          <w:trHeight w:val="417"/>
        </w:trPr>
        <w:tc>
          <w:tcPr>
            <w:tcW w:w="798" w:type="dxa"/>
          </w:tcPr>
          <w:p w:rsidR="004E453C" w:rsidRPr="0084574C" w:rsidRDefault="004E453C" w:rsidP="005328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1589" w:type="dxa"/>
          </w:tcPr>
          <w:p w:rsidR="004E453C" w:rsidRPr="0084574C" w:rsidRDefault="004E453C" w:rsidP="005328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Реализация научного и творческого потенциала молодых людей Кочковского </w:t>
            </w:r>
            <w:r w:rsidRPr="0084574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1790" w:type="dxa"/>
          </w:tcPr>
          <w:p w:rsidR="004E453C" w:rsidRPr="0084574C" w:rsidRDefault="004E453C" w:rsidP="00532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в течение года </w:t>
            </w:r>
          </w:p>
        </w:tc>
        <w:tc>
          <w:tcPr>
            <w:tcW w:w="1592" w:type="dxa"/>
          </w:tcPr>
          <w:p w:rsidR="004E453C" w:rsidRPr="0084574C" w:rsidRDefault="004E453C" w:rsidP="0053285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Средства бюджета Кочковского района </w:t>
            </w:r>
          </w:p>
        </w:tc>
        <w:tc>
          <w:tcPr>
            <w:tcW w:w="610" w:type="dxa"/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год</w:t>
            </w:r>
          </w:p>
        </w:tc>
        <w:tc>
          <w:tcPr>
            <w:tcW w:w="851" w:type="dxa"/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47,0</w:t>
            </w:r>
          </w:p>
        </w:tc>
        <w:tc>
          <w:tcPr>
            <w:tcW w:w="992" w:type="dxa"/>
          </w:tcPr>
          <w:p w:rsidR="004E453C" w:rsidRPr="0084574C" w:rsidRDefault="004E453C" w:rsidP="00532852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27,0</w:t>
            </w:r>
          </w:p>
        </w:tc>
        <w:tc>
          <w:tcPr>
            <w:tcW w:w="992" w:type="dxa"/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10,0</w:t>
            </w:r>
          </w:p>
        </w:tc>
        <w:tc>
          <w:tcPr>
            <w:tcW w:w="993" w:type="dxa"/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15,0</w:t>
            </w:r>
          </w:p>
        </w:tc>
        <w:tc>
          <w:tcPr>
            <w:tcW w:w="2409" w:type="dxa"/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УОиМП</w:t>
            </w:r>
            <w:proofErr w:type="spellEnd"/>
          </w:p>
        </w:tc>
        <w:tc>
          <w:tcPr>
            <w:tcW w:w="2410" w:type="dxa"/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453C" w:rsidRPr="0084574C" w:rsidTr="00532852">
        <w:trPr>
          <w:trHeight w:val="417"/>
        </w:trPr>
        <w:tc>
          <w:tcPr>
            <w:tcW w:w="798" w:type="dxa"/>
          </w:tcPr>
          <w:p w:rsidR="004E453C" w:rsidRPr="0084574C" w:rsidRDefault="004E453C" w:rsidP="00532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2.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</w:p>
        </w:tc>
        <w:tc>
          <w:tcPr>
            <w:tcW w:w="1589" w:type="dxa"/>
          </w:tcPr>
          <w:p w:rsidR="004E453C" w:rsidRPr="0084574C" w:rsidRDefault="004E453C" w:rsidP="00532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Районный День молодежи</w:t>
            </w:r>
          </w:p>
        </w:tc>
        <w:tc>
          <w:tcPr>
            <w:tcW w:w="1790" w:type="dxa"/>
          </w:tcPr>
          <w:p w:rsidR="004E453C" w:rsidRPr="0084574C" w:rsidRDefault="004E453C" w:rsidP="00532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II 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квартал</w:t>
            </w:r>
          </w:p>
        </w:tc>
        <w:tc>
          <w:tcPr>
            <w:tcW w:w="1592" w:type="dxa"/>
          </w:tcPr>
          <w:p w:rsidR="004E453C" w:rsidRPr="0084574C" w:rsidRDefault="004E453C" w:rsidP="0053285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Средства бюджета Кочковского района</w:t>
            </w:r>
          </w:p>
        </w:tc>
        <w:tc>
          <w:tcPr>
            <w:tcW w:w="610" w:type="dxa"/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II 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квартал</w:t>
            </w:r>
          </w:p>
        </w:tc>
        <w:tc>
          <w:tcPr>
            <w:tcW w:w="851" w:type="dxa"/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16,0</w:t>
            </w:r>
          </w:p>
        </w:tc>
        <w:tc>
          <w:tcPr>
            <w:tcW w:w="992" w:type="dxa"/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10,0</w:t>
            </w:r>
          </w:p>
        </w:tc>
        <w:tc>
          <w:tcPr>
            <w:tcW w:w="992" w:type="dxa"/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3,0</w:t>
            </w:r>
          </w:p>
        </w:tc>
        <w:tc>
          <w:tcPr>
            <w:tcW w:w="993" w:type="dxa"/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3,0</w:t>
            </w:r>
          </w:p>
        </w:tc>
        <w:tc>
          <w:tcPr>
            <w:tcW w:w="2409" w:type="dxa"/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УОиМП</w:t>
            </w:r>
            <w:proofErr w:type="spellEnd"/>
          </w:p>
        </w:tc>
        <w:tc>
          <w:tcPr>
            <w:tcW w:w="2410" w:type="dxa"/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453C" w:rsidRPr="0084574C" w:rsidTr="00532852">
        <w:trPr>
          <w:trHeight w:val="417"/>
        </w:trPr>
        <w:tc>
          <w:tcPr>
            <w:tcW w:w="798" w:type="dxa"/>
          </w:tcPr>
          <w:p w:rsidR="004E453C" w:rsidRPr="0084574C" w:rsidRDefault="004E453C" w:rsidP="00532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2.2.</w:t>
            </w:r>
          </w:p>
        </w:tc>
        <w:tc>
          <w:tcPr>
            <w:tcW w:w="1589" w:type="dxa"/>
          </w:tcPr>
          <w:p w:rsidR="004E453C" w:rsidRPr="0084574C" w:rsidRDefault="004E453C" w:rsidP="00532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Поддержка </w:t>
            </w:r>
            <w:proofErr w:type="spellStart"/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КВНовского</w:t>
            </w:r>
            <w:proofErr w:type="spellEnd"/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движения среди учащейся и работающей молодежи </w:t>
            </w:r>
          </w:p>
        </w:tc>
        <w:tc>
          <w:tcPr>
            <w:tcW w:w="1790" w:type="dxa"/>
          </w:tcPr>
          <w:p w:rsidR="004E453C" w:rsidRPr="0084574C" w:rsidRDefault="004E453C" w:rsidP="00532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1592" w:type="dxa"/>
          </w:tcPr>
          <w:p w:rsidR="004E453C" w:rsidRPr="0084574C" w:rsidRDefault="004E453C" w:rsidP="0053285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Средства бюджета Кочковского района </w:t>
            </w:r>
          </w:p>
        </w:tc>
        <w:tc>
          <w:tcPr>
            <w:tcW w:w="610" w:type="dxa"/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год</w:t>
            </w:r>
          </w:p>
        </w:tc>
        <w:tc>
          <w:tcPr>
            <w:tcW w:w="851" w:type="dxa"/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8,0</w:t>
            </w:r>
          </w:p>
        </w:tc>
        <w:tc>
          <w:tcPr>
            <w:tcW w:w="992" w:type="dxa"/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4,0</w:t>
            </w:r>
          </w:p>
        </w:tc>
        <w:tc>
          <w:tcPr>
            <w:tcW w:w="992" w:type="dxa"/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2,0</w:t>
            </w:r>
          </w:p>
        </w:tc>
        <w:tc>
          <w:tcPr>
            <w:tcW w:w="993" w:type="dxa"/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2,0</w:t>
            </w:r>
          </w:p>
        </w:tc>
        <w:tc>
          <w:tcPr>
            <w:tcW w:w="2409" w:type="dxa"/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УОиМП</w:t>
            </w:r>
            <w:proofErr w:type="spellEnd"/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ОУ</w:t>
            </w:r>
          </w:p>
        </w:tc>
        <w:tc>
          <w:tcPr>
            <w:tcW w:w="2410" w:type="dxa"/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453C" w:rsidRPr="0084574C" w:rsidTr="00532852">
        <w:trPr>
          <w:trHeight w:val="417"/>
        </w:trPr>
        <w:tc>
          <w:tcPr>
            <w:tcW w:w="798" w:type="dxa"/>
          </w:tcPr>
          <w:p w:rsidR="004E453C" w:rsidRPr="0084574C" w:rsidRDefault="004E453C" w:rsidP="00532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2.3.</w:t>
            </w:r>
          </w:p>
        </w:tc>
        <w:tc>
          <w:tcPr>
            <w:tcW w:w="1589" w:type="dxa"/>
          </w:tcPr>
          <w:p w:rsidR="004E453C" w:rsidRPr="0084574C" w:rsidRDefault="004E453C" w:rsidP="00532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 Форумах молодежи Новосибирской области</w:t>
            </w:r>
          </w:p>
        </w:tc>
        <w:tc>
          <w:tcPr>
            <w:tcW w:w="1790" w:type="dxa"/>
          </w:tcPr>
          <w:p w:rsidR="004E453C" w:rsidRPr="0084574C" w:rsidRDefault="004E453C" w:rsidP="00532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квартал</w:t>
            </w:r>
          </w:p>
        </w:tc>
        <w:tc>
          <w:tcPr>
            <w:tcW w:w="1592" w:type="dxa"/>
          </w:tcPr>
          <w:p w:rsidR="004E453C" w:rsidRPr="0084574C" w:rsidRDefault="004E453C" w:rsidP="0053285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Средства бюджета Кочковского района </w:t>
            </w:r>
          </w:p>
        </w:tc>
        <w:tc>
          <w:tcPr>
            <w:tcW w:w="610" w:type="dxa"/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IV 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квартал</w:t>
            </w:r>
          </w:p>
        </w:tc>
        <w:tc>
          <w:tcPr>
            <w:tcW w:w="851" w:type="dxa"/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19,0</w:t>
            </w:r>
          </w:p>
        </w:tc>
        <w:tc>
          <w:tcPr>
            <w:tcW w:w="992" w:type="dxa"/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9,0</w:t>
            </w:r>
          </w:p>
        </w:tc>
        <w:tc>
          <w:tcPr>
            <w:tcW w:w="992" w:type="dxa"/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5,0</w:t>
            </w:r>
          </w:p>
        </w:tc>
        <w:tc>
          <w:tcPr>
            <w:tcW w:w="993" w:type="dxa"/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10,0</w:t>
            </w:r>
          </w:p>
        </w:tc>
        <w:tc>
          <w:tcPr>
            <w:tcW w:w="2409" w:type="dxa"/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УОиМП</w:t>
            </w:r>
            <w:proofErr w:type="spellEnd"/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ОУ</w:t>
            </w:r>
          </w:p>
        </w:tc>
        <w:tc>
          <w:tcPr>
            <w:tcW w:w="2410" w:type="dxa"/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453C" w:rsidRPr="0084574C" w:rsidTr="00532852">
        <w:trPr>
          <w:trHeight w:val="417"/>
        </w:trPr>
        <w:tc>
          <w:tcPr>
            <w:tcW w:w="798" w:type="dxa"/>
          </w:tcPr>
          <w:p w:rsidR="004E453C" w:rsidRPr="0084574C" w:rsidRDefault="004E453C" w:rsidP="005328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1589" w:type="dxa"/>
          </w:tcPr>
          <w:p w:rsidR="004E453C" w:rsidRPr="0084574C" w:rsidRDefault="004E453C" w:rsidP="005328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Развитие добровольческого (волонтерского) движения </w:t>
            </w:r>
            <w:r w:rsidRPr="0084574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молодежи Кочковского района </w:t>
            </w:r>
          </w:p>
        </w:tc>
        <w:tc>
          <w:tcPr>
            <w:tcW w:w="1790" w:type="dxa"/>
          </w:tcPr>
          <w:p w:rsidR="004E453C" w:rsidRPr="0084574C" w:rsidRDefault="004E453C" w:rsidP="00532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в течение года </w:t>
            </w:r>
          </w:p>
        </w:tc>
        <w:tc>
          <w:tcPr>
            <w:tcW w:w="1592" w:type="dxa"/>
          </w:tcPr>
          <w:p w:rsidR="004E453C" w:rsidRPr="0084574C" w:rsidRDefault="004E453C" w:rsidP="0053285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Средства бюджета Кочковского района </w:t>
            </w:r>
          </w:p>
        </w:tc>
        <w:tc>
          <w:tcPr>
            <w:tcW w:w="610" w:type="dxa"/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год</w:t>
            </w:r>
          </w:p>
        </w:tc>
        <w:tc>
          <w:tcPr>
            <w:tcW w:w="851" w:type="dxa"/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20,0</w:t>
            </w:r>
          </w:p>
        </w:tc>
        <w:tc>
          <w:tcPr>
            <w:tcW w:w="992" w:type="dxa"/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10,0</w:t>
            </w:r>
          </w:p>
        </w:tc>
        <w:tc>
          <w:tcPr>
            <w:tcW w:w="992" w:type="dxa"/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5,0</w:t>
            </w:r>
          </w:p>
        </w:tc>
        <w:tc>
          <w:tcPr>
            <w:tcW w:w="993" w:type="dxa"/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15,0</w:t>
            </w:r>
          </w:p>
        </w:tc>
        <w:tc>
          <w:tcPr>
            <w:tcW w:w="2409" w:type="dxa"/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УОиМП</w:t>
            </w:r>
            <w:proofErr w:type="spellEnd"/>
          </w:p>
        </w:tc>
        <w:tc>
          <w:tcPr>
            <w:tcW w:w="2410" w:type="dxa"/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453C" w:rsidRPr="0084574C" w:rsidTr="00532852">
        <w:trPr>
          <w:trHeight w:val="417"/>
        </w:trPr>
        <w:tc>
          <w:tcPr>
            <w:tcW w:w="798" w:type="dxa"/>
          </w:tcPr>
          <w:p w:rsidR="004E453C" w:rsidRPr="0084574C" w:rsidRDefault="004E453C" w:rsidP="00532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3.1.</w:t>
            </w:r>
          </w:p>
        </w:tc>
        <w:tc>
          <w:tcPr>
            <w:tcW w:w="1589" w:type="dxa"/>
          </w:tcPr>
          <w:p w:rsidR="004E453C" w:rsidRPr="0084574C" w:rsidRDefault="004E453C" w:rsidP="00532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 региональной премии «</w:t>
            </w:r>
            <w:proofErr w:type="gramStart"/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Я-волонтер</w:t>
            </w:r>
            <w:proofErr w:type="gramEnd"/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790" w:type="dxa"/>
          </w:tcPr>
          <w:p w:rsidR="004E453C" w:rsidRPr="0084574C" w:rsidRDefault="004E453C" w:rsidP="00532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квартал</w:t>
            </w:r>
          </w:p>
        </w:tc>
        <w:tc>
          <w:tcPr>
            <w:tcW w:w="1592" w:type="dxa"/>
          </w:tcPr>
          <w:p w:rsidR="004E453C" w:rsidRPr="0084574C" w:rsidRDefault="004E453C" w:rsidP="0053285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Средства бюджета Кочковского района </w:t>
            </w:r>
          </w:p>
        </w:tc>
        <w:tc>
          <w:tcPr>
            <w:tcW w:w="610" w:type="dxa"/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</w:p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квартал</w:t>
            </w:r>
          </w:p>
        </w:tc>
        <w:tc>
          <w:tcPr>
            <w:tcW w:w="851" w:type="dxa"/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20,0</w:t>
            </w:r>
          </w:p>
        </w:tc>
        <w:tc>
          <w:tcPr>
            <w:tcW w:w="992" w:type="dxa"/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10,0</w:t>
            </w:r>
          </w:p>
        </w:tc>
        <w:tc>
          <w:tcPr>
            <w:tcW w:w="992" w:type="dxa"/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5,0</w:t>
            </w:r>
          </w:p>
        </w:tc>
        <w:tc>
          <w:tcPr>
            <w:tcW w:w="993" w:type="dxa"/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15,0</w:t>
            </w:r>
          </w:p>
        </w:tc>
        <w:tc>
          <w:tcPr>
            <w:tcW w:w="2409" w:type="dxa"/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УОиМП</w:t>
            </w:r>
            <w:proofErr w:type="spellEnd"/>
          </w:p>
        </w:tc>
        <w:tc>
          <w:tcPr>
            <w:tcW w:w="2410" w:type="dxa"/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453C" w:rsidRPr="0084574C" w:rsidTr="00532852">
        <w:trPr>
          <w:trHeight w:val="417"/>
        </w:trPr>
        <w:tc>
          <w:tcPr>
            <w:tcW w:w="798" w:type="dxa"/>
          </w:tcPr>
          <w:p w:rsidR="004E453C" w:rsidRPr="0084574C" w:rsidRDefault="004E453C" w:rsidP="005328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1589" w:type="dxa"/>
          </w:tcPr>
          <w:p w:rsidR="004E453C" w:rsidRPr="0084574C" w:rsidRDefault="004E453C" w:rsidP="005328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Пропаганда здорового образа жизни среди молодежи Кочковского района </w:t>
            </w:r>
          </w:p>
        </w:tc>
        <w:tc>
          <w:tcPr>
            <w:tcW w:w="1790" w:type="dxa"/>
          </w:tcPr>
          <w:p w:rsidR="004E453C" w:rsidRPr="0084574C" w:rsidRDefault="004E453C" w:rsidP="00532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1592" w:type="dxa"/>
          </w:tcPr>
          <w:p w:rsidR="004E453C" w:rsidRPr="0084574C" w:rsidRDefault="004E453C" w:rsidP="0053285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Средства бюджета Кочковского района </w:t>
            </w:r>
          </w:p>
        </w:tc>
        <w:tc>
          <w:tcPr>
            <w:tcW w:w="610" w:type="dxa"/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год</w:t>
            </w:r>
          </w:p>
        </w:tc>
        <w:tc>
          <w:tcPr>
            <w:tcW w:w="851" w:type="dxa"/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20,0</w:t>
            </w:r>
          </w:p>
        </w:tc>
        <w:tc>
          <w:tcPr>
            <w:tcW w:w="992" w:type="dxa"/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10,0</w:t>
            </w:r>
          </w:p>
        </w:tc>
        <w:tc>
          <w:tcPr>
            <w:tcW w:w="992" w:type="dxa"/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5,0</w:t>
            </w:r>
          </w:p>
        </w:tc>
        <w:tc>
          <w:tcPr>
            <w:tcW w:w="993" w:type="dxa"/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5,0</w:t>
            </w:r>
          </w:p>
        </w:tc>
        <w:tc>
          <w:tcPr>
            <w:tcW w:w="2409" w:type="dxa"/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УОиМП</w:t>
            </w:r>
            <w:proofErr w:type="spellEnd"/>
          </w:p>
        </w:tc>
        <w:tc>
          <w:tcPr>
            <w:tcW w:w="2410" w:type="dxa"/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453C" w:rsidRPr="0084574C" w:rsidTr="00532852">
        <w:trPr>
          <w:trHeight w:val="417"/>
        </w:trPr>
        <w:tc>
          <w:tcPr>
            <w:tcW w:w="798" w:type="dxa"/>
          </w:tcPr>
          <w:p w:rsidR="004E453C" w:rsidRPr="0084574C" w:rsidRDefault="004E453C" w:rsidP="00532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4.1.</w:t>
            </w:r>
          </w:p>
        </w:tc>
        <w:tc>
          <w:tcPr>
            <w:tcW w:w="1589" w:type="dxa"/>
          </w:tcPr>
          <w:p w:rsidR="004E453C" w:rsidRPr="0084574C" w:rsidRDefault="004E453C" w:rsidP="00532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Проведение мероприятий для подростков и молодежи, 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находящихся в социально опасном положении, «Береги себя для жизни»</w:t>
            </w:r>
          </w:p>
        </w:tc>
        <w:tc>
          <w:tcPr>
            <w:tcW w:w="1790" w:type="dxa"/>
          </w:tcPr>
          <w:p w:rsidR="004E453C" w:rsidRPr="0084574C" w:rsidRDefault="004E453C" w:rsidP="00532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592" w:type="dxa"/>
          </w:tcPr>
          <w:p w:rsidR="004E453C" w:rsidRPr="0084574C" w:rsidRDefault="004E453C" w:rsidP="0053285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Средства бюджета Кочковского района </w:t>
            </w:r>
          </w:p>
        </w:tc>
        <w:tc>
          <w:tcPr>
            <w:tcW w:w="610" w:type="dxa"/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год</w:t>
            </w:r>
          </w:p>
        </w:tc>
        <w:tc>
          <w:tcPr>
            <w:tcW w:w="851" w:type="dxa"/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9,5</w:t>
            </w:r>
          </w:p>
        </w:tc>
        <w:tc>
          <w:tcPr>
            <w:tcW w:w="992" w:type="dxa"/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4,5</w:t>
            </w:r>
          </w:p>
        </w:tc>
        <w:tc>
          <w:tcPr>
            <w:tcW w:w="992" w:type="dxa"/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2,5</w:t>
            </w:r>
          </w:p>
        </w:tc>
        <w:tc>
          <w:tcPr>
            <w:tcW w:w="993" w:type="dxa"/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2,0</w:t>
            </w:r>
          </w:p>
        </w:tc>
        <w:tc>
          <w:tcPr>
            <w:tcW w:w="2409" w:type="dxa"/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УОиМП</w:t>
            </w:r>
            <w:proofErr w:type="spellEnd"/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 ОУ</w:t>
            </w:r>
          </w:p>
        </w:tc>
        <w:tc>
          <w:tcPr>
            <w:tcW w:w="2410" w:type="dxa"/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453C" w:rsidRPr="0084574C" w:rsidTr="00532852">
        <w:trPr>
          <w:trHeight w:val="417"/>
        </w:trPr>
        <w:tc>
          <w:tcPr>
            <w:tcW w:w="798" w:type="dxa"/>
          </w:tcPr>
          <w:p w:rsidR="004E453C" w:rsidRPr="0084574C" w:rsidRDefault="004E453C" w:rsidP="00532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4.2.</w:t>
            </w:r>
          </w:p>
        </w:tc>
        <w:tc>
          <w:tcPr>
            <w:tcW w:w="1589" w:type="dxa"/>
          </w:tcPr>
          <w:p w:rsidR="004E453C" w:rsidRPr="0084574C" w:rsidRDefault="004E453C" w:rsidP="00532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и проведение мероприятий в рамках проекта «Здоровый образ жизни»</w:t>
            </w:r>
          </w:p>
        </w:tc>
        <w:tc>
          <w:tcPr>
            <w:tcW w:w="1790" w:type="dxa"/>
          </w:tcPr>
          <w:p w:rsidR="004E453C" w:rsidRPr="0084574C" w:rsidRDefault="004E453C" w:rsidP="00532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1592" w:type="dxa"/>
          </w:tcPr>
          <w:p w:rsidR="004E453C" w:rsidRPr="0084574C" w:rsidRDefault="004E453C" w:rsidP="0053285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Средства бюджета Кочковского района </w:t>
            </w:r>
          </w:p>
        </w:tc>
        <w:tc>
          <w:tcPr>
            <w:tcW w:w="610" w:type="dxa"/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год</w:t>
            </w:r>
          </w:p>
        </w:tc>
        <w:tc>
          <w:tcPr>
            <w:tcW w:w="851" w:type="dxa"/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4,0</w:t>
            </w:r>
          </w:p>
        </w:tc>
        <w:tc>
          <w:tcPr>
            <w:tcW w:w="992" w:type="dxa"/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2,0</w:t>
            </w:r>
          </w:p>
        </w:tc>
        <w:tc>
          <w:tcPr>
            <w:tcW w:w="992" w:type="dxa"/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1,0</w:t>
            </w:r>
          </w:p>
        </w:tc>
        <w:tc>
          <w:tcPr>
            <w:tcW w:w="993" w:type="dxa"/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1,0</w:t>
            </w:r>
          </w:p>
        </w:tc>
        <w:tc>
          <w:tcPr>
            <w:tcW w:w="2409" w:type="dxa"/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УОиМП</w:t>
            </w:r>
            <w:proofErr w:type="spellEnd"/>
          </w:p>
        </w:tc>
        <w:tc>
          <w:tcPr>
            <w:tcW w:w="2410" w:type="dxa"/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453C" w:rsidRPr="0084574C" w:rsidTr="00532852">
        <w:trPr>
          <w:trHeight w:val="417"/>
        </w:trPr>
        <w:tc>
          <w:tcPr>
            <w:tcW w:w="798" w:type="dxa"/>
          </w:tcPr>
          <w:p w:rsidR="004E453C" w:rsidRPr="0084574C" w:rsidRDefault="004E453C" w:rsidP="00532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4.3.</w:t>
            </w:r>
          </w:p>
        </w:tc>
        <w:tc>
          <w:tcPr>
            <w:tcW w:w="1589" w:type="dxa"/>
          </w:tcPr>
          <w:p w:rsidR="004E453C" w:rsidRPr="0084574C" w:rsidRDefault="004E453C" w:rsidP="00532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Мероприятия «молодежь - против наркотиков»</w:t>
            </w:r>
          </w:p>
        </w:tc>
        <w:tc>
          <w:tcPr>
            <w:tcW w:w="1790" w:type="dxa"/>
          </w:tcPr>
          <w:p w:rsidR="004E453C" w:rsidRPr="0084574C" w:rsidRDefault="004E453C" w:rsidP="00532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1592" w:type="dxa"/>
          </w:tcPr>
          <w:p w:rsidR="004E453C" w:rsidRPr="0084574C" w:rsidRDefault="004E453C" w:rsidP="0053285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Средства бюджета Кочковского района </w:t>
            </w:r>
          </w:p>
        </w:tc>
        <w:tc>
          <w:tcPr>
            <w:tcW w:w="610" w:type="dxa"/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год</w:t>
            </w:r>
          </w:p>
        </w:tc>
        <w:tc>
          <w:tcPr>
            <w:tcW w:w="851" w:type="dxa"/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2,0</w:t>
            </w:r>
          </w:p>
        </w:tc>
        <w:tc>
          <w:tcPr>
            <w:tcW w:w="992" w:type="dxa"/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4E453C" w:rsidRPr="0084574C" w:rsidRDefault="004E453C" w:rsidP="0053285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0,500</w:t>
            </w:r>
          </w:p>
        </w:tc>
        <w:tc>
          <w:tcPr>
            <w:tcW w:w="993" w:type="dxa"/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0,500</w:t>
            </w:r>
          </w:p>
        </w:tc>
        <w:tc>
          <w:tcPr>
            <w:tcW w:w="2409" w:type="dxa"/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УОиМП</w:t>
            </w:r>
            <w:proofErr w:type="spellEnd"/>
          </w:p>
        </w:tc>
        <w:tc>
          <w:tcPr>
            <w:tcW w:w="2410" w:type="dxa"/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453C" w:rsidRPr="0084574C" w:rsidTr="00532852">
        <w:trPr>
          <w:trHeight w:val="417"/>
        </w:trPr>
        <w:tc>
          <w:tcPr>
            <w:tcW w:w="798" w:type="dxa"/>
          </w:tcPr>
          <w:p w:rsidR="004E453C" w:rsidRPr="0084574C" w:rsidRDefault="004E453C" w:rsidP="00532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4.4.</w:t>
            </w:r>
          </w:p>
        </w:tc>
        <w:tc>
          <w:tcPr>
            <w:tcW w:w="1589" w:type="dxa"/>
          </w:tcPr>
          <w:p w:rsidR="004E453C" w:rsidRPr="0084574C" w:rsidRDefault="004E453C" w:rsidP="00532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Мероприятия по профилактике распространения идеологии терроризма и экстремизма в молодежной среде</w:t>
            </w:r>
          </w:p>
        </w:tc>
        <w:tc>
          <w:tcPr>
            <w:tcW w:w="1790" w:type="dxa"/>
          </w:tcPr>
          <w:p w:rsidR="004E453C" w:rsidRPr="0084574C" w:rsidRDefault="004E453C" w:rsidP="00532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1592" w:type="dxa"/>
          </w:tcPr>
          <w:p w:rsidR="004E453C" w:rsidRPr="0084574C" w:rsidRDefault="004E453C" w:rsidP="0053285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Средства бюджета Кочковского района</w:t>
            </w:r>
          </w:p>
        </w:tc>
        <w:tc>
          <w:tcPr>
            <w:tcW w:w="610" w:type="dxa"/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год</w:t>
            </w:r>
          </w:p>
        </w:tc>
        <w:tc>
          <w:tcPr>
            <w:tcW w:w="851" w:type="dxa"/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2,0</w:t>
            </w:r>
          </w:p>
        </w:tc>
        <w:tc>
          <w:tcPr>
            <w:tcW w:w="992" w:type="dxa"/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0,500</w:t>
            </w:r>
          </w:p>
        </w:tc>
        <w:tc>
          <w:tcPr>
            <w:tcW w:w="993" w:type="dxa"/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0,500</w:t>
            </w:r>
          </w:p>
        </w:tc>
        <w:tc>
          <w:tcPr>
            <w:tcW w:w="2409" w:type="dxa"/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УОиМП</w:t>
            </w:r>
            <w:proofErr w:type="spellEnd"/>
          </w:p>
        </w:tc>
        <w:tc>
          <w:tcPr>
            <w:tcW w:w="2410" w:type="dxa"/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453C" w:rsidRPr="0084574C" w:rsidTr="00532852">
        <w:trPr>
          <w:trHeight w:val="417"/>
        </w:trPr>
        <w:tc>
          <w:tcPr>
            <w:tcW w:w="798" w:type="dxa"/>
          </w:tcPr>
          <w:p w:rsidR="004E453C" w:rsidRPr="0084574C" w:rsidRDefault="004E453C" w:rsidP="00532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4.5.</w:t>
            </w:r>
          </w:p>
        </w:tc>
        <w:tc>
          <w:tcPr>
            <w:tcW w:w="1589" w:type="dxa"/>
          </w:tcPr>
          <w:p w:rsidR="004E453C" w:rsidRPr="0084574C" w:rsidRDefault="004E453C" w:rsidP="00532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Мероприятия в области профилактики ВИЧ/СПИД</w:t>
            </w:r>
          </w:p>
        </w:tc>
        <w:tc>
          <w:tcPr>
            <w:tcW w:w="1790" w:type="dxa"/>
          </w:tcPr>
          <w:p w:rsidR="004E453C" w:rsidRPr="0084574C" w:rsidRDefault="004E453C" w:rsidP="00532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1592" w:type="dxa"/>
          </w:tcPr>
          <w:p w:rsidR="004E453C" w:rsidRPr="0084574C" w:rsidRDefault="004E453C" w:rsidP="0053285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Средства бюджета Кочковского района</w:t>
            </w:r>
          </w:p>
        </w:tc>
        <w:tc>
          <w:tcPr>
            <w:tcW w:w="610" w:type="dxa"/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год</w:t>
            </w:r>
          </w:p>
        </w:tc>
        <w:tc>
          <w:tcPr>
            <w:tcW w:w="851" w:type="dxa"/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2,5</w:t>
            </w:r>
          </w:p>
        </w:tc>
        <w:tc>
          <w:tcPr>
            <w:tcW w:w="992" w:type="dxa"/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1,5</w:t>
            </w:r>
          </w:p>
        </w:tc>
        <w:tc>
          <w:tcPr>
            <w:tcW w:w="992" w:type="dxa"/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0,500</w:t>
            </w:r>
          </w:p>
        </w:tc>
        <w:tc>
          <w:tcPr>
            <w:tcW w:w="993" w:type="dxa"/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1,0</w:t>
            </w:r>
          </w:p>
        </w:tc>
        <w:tc>
          <w:tcPr>
            <w:tcW w:w="2409" w:type="dxa"/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УОиМП</w:t>
            </w:r>
            <w:proofErr w:type="spellEnd"/>
          </w:p>
        </w:tc>
        <w:tc>
          <w:tcPr>
            <w:tcW w:w="2410" w:type="dxa"/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453C" w:rsidRPr="0084574C" w:rsidTr="00532852">
        <w:trPr>
          <w:trHeight w:val="417"/>
        </w:trPr>
        <w:tc>
          <w:tcPr>
            <w:tcW w:w="798" w:type="dxa"/>
          </w:tcPr>
          <w:p w:rsidR="004E453C" w:rsidRPr="0084574C" w:rsidRDefault="004E453C" w:rsidP="005328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1589" w:type="dxa"/>
          </w:tcPr>
          <w:p w:rsidR="004E453C" w:rsidRPr="0084574C" w:rsidRDefault="004E453C" w:rsidP="005328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Развитие «Российского движения школьников» в </w:t>
            </w:r>
            <w:r w:rsidRPr="0084574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Кочковском районе </w:t>
            </w:r>
          </w:p>
        </w:tc>
        <w:tc>
          <w:tcPr>
            <w:tcW w:w="1790" w:type="dxa"/>
          </w:tcPr>
          <w:p w:rsidR="004E453C" w:rsidRPr="0084574C" w:rsidRDefault="004E453C" w:rsidP="00532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в течение года </w:t>
            </w:r>
          </w:p>
        </w:tc>
        <w:tc>
          <w:tcPr>
            <w:tcW w:w="1592" w:type="dxa"/>
          </w:tcPr>
          <w:p w:rsidR="004E453C" w:rsidRPr="0084574C" w:rsidRDefault="004E453C" w:rsidP="0053285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Средства бюджета Кочковского района </w:t>
            </w:r>
          </w:p>
        </w:tc>
        <w:tc>
          <w:tcPr>
            <w:tcW w:w="610" w:type="dxa"/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год </w:t>
            </w:r>
          </w:p>
        </w:tc>
        <w:tc>
          <w:tcPr>
            <w:tcW w:w="851" w:type="dxa"/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20,0</w:t>
            </w:r>
          </w:p>
        </w:tc>
        <w:tc>
          <w:tcPr>
            <w:tcW w:w="992" w:type="dxa"/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10,0</w:t>
            </w:r>
          </w:p>
        </w:tc>
        <w:tc>
          <w:tcPr>
            <w:tcW w:w="992" w:type="dxa"/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5,0</w:t>
            </w:r>
          </w:p>
        </w:tc>
        <w:tc>
          <w:tcPr>
            <w:tcW w:w="993" w:type="dxa"/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10,0</w:t>
            </w:r>
          </w:p>
        </w:tc>
        <w:tc>
          <w:tcPr>
            <w:tcW w:w="2409" w:type="dxa"/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УОиМП</w:t>
            </w:r>
            <w:proofErr w:type="spellEnd"/>
          </w:p>
        </w:tc>
        <w:tc>
          <w:tcPr>
            <w:tcW w:w="2410" w:type="dxa"/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453C" w:rsidRPr="0084574C" w:rsidTr="00532852">
        <w:trPr>
          <w:trHeight w:val="417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C" w:rsidRPr="0084574C" w:rsidRDefault="004E453C" w:rsidP="00532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5.1.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C" w:rsidRPr="0084574C" w:rsidRDefault="004E453C" w:rsidP="00532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Историческийквест</w:t>
            </w:r>
            <w:proofErr w:type="spellEnd"/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посвященный</w:t>
            </w:r>
            <w:proofErr w:type="gramEnd"/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празднованию75-летия ВОВ среди школьных команд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C" w:rsidRPr="0084574C" w:rsidRDefault="004E453C" w:rsidP="00532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II квартал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C" w:rsidRPr="0084574C" w:rsidRDefault="004E453C" w:rsidP="0053285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Средства бюджета Кочковского района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II квартал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УОиМП</w:t>
            </w:r>
            <w:proofErr w:type="spellEnd"/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МКУК «ЦБС Кочковского района», ОУ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453C" w:rsidRPr="0084574C" w:rsidTr="00532852">
        <w:trPr>
          <w:trHeight w:val="417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C" w:rsidRPr="0084574C" w:rsidRDefault="004E453C" w:rsidP="00532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C" w:rsidRPr="0084574C" w:rsidRDefault="004E453C" w:rsidP="00532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C" w:rsidRPr="0084574C" w:rsidRDefault="004E453C" w:rsidP="00532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C" w:rsidRPr="0084574C" w:rsidRDefault="004E453C" w:rsidP="0053285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УОиМП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C" w:rsidRPr="0084574C" w:rsidRDefault="004E453C" w:rsidP="005328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4E453C" w:rsidRDefault="004E453C">
      <w:bookmarkStart w:id="0" w:name="_GoBack"/>
      <w:bookmarkEnd w:id="0"/>
    </w:p>
    <w:p w:rsidR="004E453C" w:rsidRDefault="004E453C"/>
    <w:sectPr w:rsidR="004E453C" w:rsidSect="0084574C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07785"/>
    <w:multiLevelType w:val="hybridMultilevel"/>
    <w:tmpl w:val="80220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1757"/>
    <w:rsid w:val="00246223"/>
    <w:rsid w:val="002926E2"/>
    <w:rsid w:val="002F1757"/>
    <w:rsid w:val="00317E77"/>
    <w:rsid w:val="003A4C7A"/>
    <w:rsid w:val="004963C9"/>
    <w:rsid w:val="004E453C"/>
    <w:rsid w:val="00741742"/>
    <w:rsid w:val="007B7EE0"/>
    <w:rsid w:val="0084574C"/>
    <w:rsid w:val="009704EA"/>
    <w:rsid w:val="009D3716"/>
    <w:rsid w:val="00B9687F"/>
    <w:rsid w:val="00CE377B"/>
    <w:rsid w:val="00D80F01"/>
    <w:rsid w:val="00F52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757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F1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17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12</cp:revision>
  <cp:lastPrinted>2022-11-10T03:13:00Z</cp:lastPrinted>
  <dcterms:created xsi:type="dcterms:W3CDTF">2019-02-07T02:10:00Z</dcterms:created>
  <dcterms:modified xsi:type="dcterms:W3CDTF">2022-11-10T03:14:00Z</dcterms:modified>
</cp:coreProperties>
</file>