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D92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2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77668"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D92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635</w:t>
      </w:r>
      <w:r w:rsidRPr="0049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9A42C3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9A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277668">
        <w:rPr>
          <w:rFonts w:ascii="Times New Roman" w:hAnsi="Times New Roman"/>
          <w:sz w:val="28"/>
          <w:szCs w:val="28"/>
        </w:rPr>
        <w:t>28</w:t>
      </w:r>
      <w:r w:rsidR="00D166DC" w:rsidRPr="00882C90">
        <w:rPr>
          <w:rFonts w:ascii="Times New Roman" w:hAnsi="Times New Roman"/>
          <w:sz w:val="28"/>
          <w:szCs w:val="28"/>
        </w:rPr>
        <w:t>.12.202</w:t>
      </w:r>
      <w:r w:rsidR="00277668">
        <w:rPr>
          <w:rFonts w:ascii="Times New Roman" w:hAnsi="Times New Roman"/>
          <w:sz w:val="28"/>
          <w:szCs w:val="28"/>
        </w:rPr>
        <w:t>1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9A42C3">
        <w:rPr>
          <w:rFonts w:ascii="Times New Roman" w:hAnsi="Times New Roman"/>
          <w:sz w:val="28"/>
          <w:szCs w:val="28"/>
        </w:rPr>
        <w:t>713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3C1548" w:rsidRPr="003C1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(в редакции №</w:t>
      </w:r>
      <w:r w:rsidR="003C1548">
        <w:rPr>
          <w:rFonts w:ascii="Times New Roman" w:eastAsia="Calibri" w:hAnsi="Times New Roman" w:cs="Times New Roman"/>
          <w:sz w:val="28"/>
          <w:szCs w:val="28"/>
        </w:rPr>
        <w:t xml:space="preserve"> 36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 xml:space="preserve">-па от </w:t>
      </w:r>
      <w:r w:rsidR="003C1548">
        <w:rPr>
          <w:rFonts w:ascii="Times New Roman" w:eastAsia="Calibri" w:hAnsi="Times New Roman" w:cs="Times New Roman"/>
          <w:sz w:val="28"/>
          <w:szCs w:val="28"/>
        </w:rPr>
        <w:t>28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.0</w:t>
      </w:r>
      <w:r w:rsidR="003C1548">
        <w:rPr>
          <w:rFonts w:ascii="Times New Roman" w:eastAsia="Calibri" w:hAnsi="Times New Roman" w:cs="Times New Roman"/>
          <w:sz w:val="28"/>
          <w:szCs w:val="28"/>
        </w:rPr>
        <w:t>1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.202</w:t>
      </w:r>
      <w:r w:rsidR="003C1548">
        <w:rPr>
          <w:rFonts w:ascii="Times New Roman" w:eastAsia="Calibri" w:hAnsi="Times New Roman" w:cs="Times New Roman"/>
          <w:sz w:val="28"/>
          <w:szCs w:val="28"/>
        </w:rPr>
        <w:t>2</w:t>
      </w:r>
      <w:r w:rsidR="0038014B">
        <w:rPr>
          <w:rFonts w:ascii="Times New Roman" w:eastAsia="Calibri" w:hAnsi="Times New Roman" w:cs="Times New Roman"/>
          <w:sz w:val="28"/>
          <w:szCs w:val="28"/>
        </w:rPr>
        <w:t>,</w:t>
      </w:r>
      <w:r w:rsidR="00054D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eastAsia="Calibri" w:hAnsi="Times New Roman" w:cs="Times New Roman"/>
          <w:sz w:val="28"/>
          <w:szCs w:val="28"/>
        </w:rPr>
        <w:t>№</w:t>
      </w:r>
      <w:r w:rsidR="007322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14B">
        <w:rPr>
          <w:rFonts w:ascii="Times New Roman" w:eastAsia="Calibri" w:hAnsi="Times New Roman" w:cs="Times New Roman"/>
          <w:sz w:val="28"/>
          <w:szCs w:val="28"/>
        </w:rPr>
        <w:t>98-па от 25.02.2022</w:t>
      </w:r>
      <w:r w:rsidR="00D424F4">
        <w:rPr>
          <w:rFonts w:ascii="Times New Roman" w:eastAsia="Calibri" w:hAnsi="Times New Roman" w:cs="Times New Roman"/>
          <w:sz w:val="28"/>
          <w:szCs w:val="28"/>
        </w:rPr>
        <w:t>, № 231-па от 04.05.2022</w:t>
      </w:r>
      <w:r w:rsidR="00D92777">
        <w:rPr>
          <w:rFonts w:ascii="Times New Roman" w:eastAsia="Calibri" w:hAnsi="Times New Roman" w:cs="Times New Roman"/>
          <w:sz w:val="28"/>
          <w:szCs w:val="28"/>
        </w:rPr>
        <w:t>, № 438-па от 29.07.2022</w:t>
      </w:r>
      <w:r w:rsidR="003C1548" w:rsidRPr="00882C90">
        <w:rPr>
          <w:rFonts w:ascii="Times New Roman" w:eastAsia="Calibri" w:hAnsi="Times New Roman" w:cs="Times New Roman"/>
          <w:sz w:val="28"/>
          <w:szCs w:val="28"/>
        </w:rPr>
        <w:t>)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2C90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AE6429" w:rsidRDefault="0019731D" w:rsidP="006123E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AE6429" w:rsidRDefault="00AE6429" w:rsidP="00054D8B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C6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745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C6B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12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1.1.1 </w:t>
      </w:r>
      <w:r w:rsidRPr="008711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п.2.</w:t>
      </w:r>
      <w:r w:rsidR="00D420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054D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D420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10</w:t>
      </w:r>
      <w:r w:rsidRPr="008711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4208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</w:t>
      </w:r>
      <w:r w:rsidR="00054D8B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</w:t>
      </w:r>
      <w:r w:rsid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054D8B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.00000 </w:t>
      </w:r>
      <w:r w:rsidR="00D4208D" w:rsidRP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D4208D" w:rsidRPr="00D4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 "Стимулирование развития жилищного строительства на территории Кочковского района Новосибирской области "</w:t>
      </w:r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11.3.79.00000 </w:t>
      </w:r>
      <w:r w:rsidR="006123EC"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 рамках муниципальной программы "Стимулирование развития жилищного строительства на территории Кочковско</w:t>
      </w:r>
      <w:r w:rsidR="0061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Новосибирской области"</w:t>
      </w:r>
      <w:r w:rsidR="00745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8B" w:rsidRPr="00054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5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11ED" w:rsidRPr="008711ED">
        <w:rPr>
          <w:rFonts w:ascii="Times New Roman" w:hAnsi="Times New Roman"/>
          <w:sz w:val="28"/>
          <w:szCs w:val="28"/>
        </w:rPr>
        <w:t>абзац</w:t>
      </w:r>
      <w:r w:rsidR="00054D8B">
        <w:rPr>
          <w:rFonts w:ascii="Times New Roman" w:hAnsi="Times New Roman"/>
          <w:sz w:val="28"/>
          <w:szCs w:val="28"/>
        </w:rPr>
        <w:t>ами</w:t>
      </w:r>
      <w:r w:rsidR="008711ED" w:rsidRPr="008711E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455F7" w:rsidRDefault="00AE6429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61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79139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F7" w:rsidRPr="00745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Кочковского района Новосибирской области " за счет средств местного бюджета.</w:t>
      </w:r>
    </w:p>
    <w:p w:rsidR="008711ED" w:rsidRDefault="00D4208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A292E">
        <w:rPr>
          <w:rFonts w:ascii="Times New Roman" w:hAnsi="Times New Roman"/>
          <w:sz w:val="28"/>
          <w:szCs w:val="28"/>
        </w:rPr>
        <w:tab/>
      </w:r>
      <w:r w:rsidR="006123EC">
        <w:rPr>
          <w:rFonts w:ascii="Times New Roman" w:hAnsi="Times New Roman"/>
          <w:sz w:val="28"/>
          <w:szCs w:val="28"/>
        </w:rPr>
        <w:t>1.1.2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2DDD">
        <w:rPr>
          <w:rFonts w:ascii="Times New Roman" w:hAnsi="Times New Roman"/>
          <w:b/>
          <w:sz w:val="28"/>
          <w:szCs w:val="28"/>
        </w:rPr>
        <w:t>п.</w:t>
      </w:r>
      <w:r w:rsidR="006123EC">
        <w:rPr>
          <w:rFonts w:ascii="Times New Roman" w:hAnsi="Times New Roman"/>
          <w:b/>
          <w:sz w:val="28"/>
          <w:szCs w:val="28"/>
        </w:rPr>
        <w:t>2.1.13</w:t>
      </w:r>
      <w:r w:rsidR="00EA2DDD" w:rsidRPr="00EA2DDD">
        <w:rPr>
          <w:rFonts w:ascii="Times New Roman" w:hAnsi="Times New Roman"/>
          <w:b/>
          <w:sz w:val="28"/>
          <w:szCs w:val="28"/>
        </w:rPr>
        <w:t xml:space="preserve"> </w:t>
      </w:r>
      <w:r w:rsidR="006123EC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15.0.</w:t>
      </w:r>
      <w:r w:rsidR="0061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</w:t>
      </w:r>
      <w:r w:rsidR="006123EC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«Развитие системы образования Кочковского района Новосибирской обла</w:t>
      </w:r>
      <w:r w:rsidR="0061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="006123EC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1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3EC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15.4.00.00000 Подпрограмма муниципальной программы "Развитие системы образования Кочковско</w:t>
      </w:r>
      <w:r w:rsidR="00612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района Новосибирской области" </w:t>
      </w:r>
      <w:r w:rsidR="00EA2DDD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EA2DDD" w:rsidRDefault="00EA2DD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23EC">
        <w:rPr>
          <w:rFonts w:ascii="Times New Roman" w:hAnsi="Times New Roman"/>
          <w:b/>
          <w:sz w:val="28"/>
          <w:szCs w:val="28"/>
        </w:rPr>
        <w:t>70929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0296" w:rsidRPr="00EF0296">
        <w:rPr>
          <w:rFonts w:ascii="Times New Roman" w:hAnsi="Times New Roman"/>
          <w:sz w:val="28"/>
          <w:szCs w:val="28"/>
        </w:rPr>
        <w:t>Расходы на развитие социальной инфраструктуры в сфере организации отдыха и оздоровления детей Новосибирской области в рамках государственной про</w:t>
      </w:r>
      <w:r w:rsidR="00EF0296">
        <w:rPr>
          <w:rFonts w:ascii="Times New Roman" w:hAnsi="Times New Roman"/>
          <w:sz w:val="28"/>
          <w:szCs w:val="28"/>
        </w:rPr>
        <w:t>граммы Новосибирской области «</w:t>
      </w:r>
      <w:r w:rsidR="00EF0296" w:rsidRPr="00EF0296">
        <w:rPr>
          <w:rFonts w:ascii="Times New Roman" w:hAnsi="Times New Roman"/>
          <w:sz w:val="28"/>
          <w:szCs w:val="28"/>
        </w:rPr>
        <w:t>Социальная подд</w:t>
      </w:r>
      <w:r w:rsidR="00EF0296">
        <w:rPr>
          <w:rFonts w:ascii="Times New Roman" w:hAnsi="Times New Roman"/>
          <w:sz w:val="28"/>
          <w:szCs w:val="28"/>
        </w:rPr>
        <w:t>ержка в Новосибирской области»</w:t>
      </w:r>
      <w:r w:rsidR="00EF0296" w:rsidRPr="00EF0296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="00EF0296">
        <w:rPr>
          <w:rFonts w:ascii="Times New Roman" w:hAnsi="Times New Roman"/>
          <w:sz w:val="28"/>
          <w:szCs w:val="28"/>
        </w:rPr>
        <w:t>.</w:t>
      </w:r>
    </w:p>
    <w:p w:rsidR="00EA2DDD" w:rsidRDefault="00EA2DD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23EC">
        <w:rPr>
          <w:rFonts w:ascii="Times New Roman" w:hAnsi="Times New Roman"/>
          <w:b/>
          <w:sz w:val="28"/>
          <w:szCs w:val="28"/>
        </w:rPr>
        <w:t>79929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296" w:rsidRPr="00EF029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EF0296" w:rsidRPr="00EF0296">
        <w:rPr>
          <w:rFonts w:ascii="Times New Roman" w:hAnsi="Times New Roman"/>
          <w:sz w:val="28"/>
          <w:szCs w:val="28"/>
        </w:rPr>
        <w:t xml:space="preserve"> расходов на развитие социальной инфраструктуры в сфере организации отдыха и оздоровления детей Новосибирской области государственной пр</w:t>
      </w:r>
      <w:r w:rsidR="00EF0296">
        <w:rPr>
          <w:rFonts w:ascii="Times New Roman" w:hAnsi="Times New Roman"/>
          <w:sz w:val="28"/>
          <w:szCs w:val="28"/>
        </w:rPr>
        <w:t>ограммы Новосибирской области «</w:t>
      </w:r>
      <w:r w:rsidR="00EF0296" w:rsidRPr="00EF0296">
        <w:rPr>
          <w:rFonts w:ascii="Times New Roman" w:hAnsi="Times New Roman"/>
          <w:sz w:val="28"/>
          <w:szCs w:val="28"/>
        </w:rPr>
        <w:t>Социальная под</w:t>
      </w:r>
      <w:r w:rsidR="00EF0296">
        <w:rPr>
          <w:rFonts w:ascii="Times New Roman" w:hAnsi="Times New Roman"/>
          <w:sz w:val="28"/>
          <w:szCs w:val="28"/>
        </w:rPr>
        <w:t>держка в Новосибирской области»</w:t>
      </w:r>
      <w:r w:rsidR="007455F7">
        <w:rPr>
          <w:rFonts w:ascii="Times New Roman" w:hAnsi="Times New Roman"/>
          <w:sz w:val="28"/>
          <w:szCs w:val="28"/>
        </w:rPr>
        <w:t>.</w:t>
      </w:r>
      <w:r w:rsidRPr="00EA2DDD">
        <w:rPr>
          <w:rFonts w:ascii="Times New Roman" w:hAnsi="Times New Roman"/>
          <w:sz w:val="28"/>
          <w:szCs w:val="28"/>
        </w:rPr>
        <w:tab/>
      </w:r>
    </w:p>
    <w:p w:rsidR="00EA2DDD" w:rsidRDefault="00C879CA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1.1.3</w:t>
      </w:r>
      <w:r w:rsidR="00EA2D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п.2.1</w:t>
      </w:r>
      <w:r w:rsidR="00EA2DDD" w:rsidRPr="00EA2DDD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A2DDD" w:rsidRPr="00EA2DDD">
        <w:rPr>
          <w:rFonts w:ascii="Times New Roman" w:hAnsi="Times New Roman"/>
          <w:b/>
          <w:sz w:val="28"/>
          <w:szCs w:val="28"/>
        </w:rPr>
        <w:t xml:space="preserve">. </w:t>
      </w:r>
      <w:r w:rsidRP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25.0.79.00000</w:t>
      </w:r>
      <w:r w:rsidRPr="00C8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</w:t>
      </w:r>
      <w:r w:rsidRP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сельских территорий в </w:t>
      </w:r>
      <w:proofErr w:type="spellStart"/>
      <w:r w:rsidRP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Кочковском</w:t>
      </w:r>
      <w:proofErr w:type="spellEnd"/>
      <w:r w:rsidRP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A2DDD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A2DDD" w:rsidRPr="00EA2DDD" w:rsidRDefault="00EA2DD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DD">
        <w:rPr>
          <w:rFonts w:ascii="Times New Roman" w:hAnsi="Times New Roman"/>
          <w:b/>
          <w:sz w:val="28"/>
          <w:szCs w:val="28"/>
        </w:rPr>
        <w:t>-</w:t>
      </w:r>
      <w:r w:rsidR="00C879CA">
        <w:rPr>
          <w:rFonts w:ascii="Times New Roman" w:hAnsi="Times New Roman"/>
          <w:b/>
          <w:sz w:val="28"/>
          <w:szCs w:val="28"/>
        </w:rPr>
        <w:t>70780</w:t>
      </w:r>
      <w:r>
        <w:rPr>
          <w:rFonts w:ascii="Times New Roman" w:hAnsi="Times New Roman"/>
          <w:sz w:val="28"/>
          <w:szCs w:val="28"/>
        </w:rPr>
        <w:t xml:space="preserve"> </w:t>
      </w:r>
      <w:r w:rsidR="007455F7" w:rsidRPr="007455F7">
        <w:rPr>
          <w:rFonts w:ascii="Times New Roman" w:hAnsi="Times New Roman"/>
          <w:sz w:val="28"/>
          <w:szCs w:val="28"/>
        </w:rPr>
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</w:r>
      <w:r w:rsidR="007455F7">
        <w:rPr>
          <w:rFonts w:ascii="Times New Roman" w:hAnsi="Times New Roman"/>
          <w:sz w:val="28"/>
          <w:szCs w:val="28"/>
        </w:rPr>
        <w:t xml:space="preserve"> </w:t>
      </w:r>
      <w:r w:rsidR="007455F7" w:rsidRPr="007455F7">
        <w:rPr>
          <w:rFonts w:ascii="Times New Roman" w:hAnsi="Times New Roman"/>
          <w:sz w:val="28"/>
          <w:szCs w:val="28"/>
        </w:rPr>
        <w:t>в Новосибирской области"</w:t>
      </w:r>
      <w:r w:rsidR="00745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20E" w:rsidRDefault="006923CE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127B">
        <w:rPr>
          <w:rFonts w:ascii="Times New Roman" w:hAnsi="Times New Roman"/>
          <w:sz w:val="28"/>
          <w:szCs w:val="28"/>
        </w:rPr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 w:rsidR="00D2127B"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 xml:space="preserve">» </w:t>
      </w:r>
      <w:r w:rsidR="00B2622D">
        <w:rPr>
          <w:rFonts w:ascii="Times New Roman" w:hAnsi="Times New Roman"/>
          <w:sz w:val="28"/>
          <w:szCs w:val="28"/>
        </w:rPr>
        <w:t>исключить</w:t>
      </w:r>
      <w:r w:rsidR="0090720E">
        <w:rPr>
          <w:rFonts w:ascii="Times New Roman" w:hAnsi="Times New Roman"/>
          <w:sz w:val="28"/>
          <w:szCs w:val="28"/>
        </w:rPr>
        <w:t xml:space="preserve"> следующи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целевы</w:t>
      </w:r>
      <w:r w:rsidR="00B2622D">
        <w:rPr>
          <w:rFonts w:ascii="Times New Roman" w:hAnsi="Times New Roman"/>
          <w:sz w:val="28"/>
          <w:szCs w:val="28"/>
        </w:rPr>
        <w:t>е</w:t>
      </w:r>
      <w:r w:rsidR="0090720E">
        <w:rPr>
          <w:rFonts w:ascii="Times New Roman" w:hAnsi="Times New Roman"/>
          <w:sz w:val="28"/>
          <w:szCs w:val="28"/>
        </w:rPr>
        <w:t xml:space="preserve"> статьи расходов:</w:t>
      </w:r>
    </w:p>
    <w:p w:rsidR="00B2622D" w:rsidRDefault="009C6B9C" w:rsidP="00B26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622D" w:rsidRPr="00B2622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B26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8B">
        <w:rPr>
          <w:rFonts w:ascii="Times New Roman" w:hAnsi="Times New Roman"/>
          <w:sz w:val="28"/>
          <w:szCs w:val="28"/>
        </w:rPr>
        <w:t>дополнить</w:t>
      </w:r>
      <w:r w:rsidR="00B2622D">
        <w:rPr>
          <w:rFonts w:ascii="Times New Roman" w:hAnsi="Times New Roman"/>
          <w:sz w:val="28"/>
          <w:szCs w:val="28"/>
        </w:rPr>
        <w:t xml:space="preserve"> следующие целевые статьи расходов:</w:t>
      </w:r>
    </w:p>
    <w:p w:rsidR="00645C41" w:rsidRDefault="00B2622D" w:rsidP="00054D8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A2DDD" w:rsidRPr="00EA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6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.79.</w:t>
      </w:r>
      <w:r w:rsidR="00EA2DDD" w:rsidRPr="00EA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9139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55F7" w:rsidRPr="00745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Кочковского района Новосибирской области " за счет средств местного </w:t>
      </w:r>
      <w:r w:rsidR="007455F7" w:rsidRPr="004F273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645C41" w:rsidRPr="004F27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45C41" w:rsidRDefault="00645C41" w:rsidP="0005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C879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15</w:t>
      </w:r>
      <w:r w:rsidRPr="00D86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C879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D86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EA2DDD" w:rsidRPr="00EA2D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79</w:t>
      </w:r>
      <w:r w:rsidRPr="00D8629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054D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</w:t>
      </w:r>
      <w:r w:rsidR="00C879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929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0296" w:rsidRPr="00EF0296">
        <w:rPr>
          <w:rFonts w:ascii="Times New Roman" w:hAnsi="Times New Roman"/>
          <w:sz w:val="28"/>
          <w:szCs w:val="28"/>
        </w:rPr>
        <w:t>Расходы на развитие социальной инфраструктуры в сфере организации отдыха и оздоровления детей Новосибирской области в рамках государственной про</w:t>
      </w:r>
      <w:r w:rsidR="00EF0296">
        <w:rPr>
          <w:rFonts w:ascii="Times New Roman" w:hAnsi="Times New Roman"/>
          <w:sz w:val="28"/>
          <w:szCs w:val="28"/>
        </w:rPr>
        <w:t>граммы Новосибирской области «</w:t>
      </w:r>
      <w:r w:rsidR="00EF0296" w:rsidRPr="00EF0296">
        <w:rPr>
          <w:rFonts w:ascii="Times New Roman" w:hAnsi="Times New Roman"/>
          <w:sz w:val="28"/>
          <w:szCs w:val="28"/>
        </w:rPr>
        <w:t>Социальная подд</w:t>
      </w:r>
      <w:r w:rsidR="00EF0296">
        <w:rPr>
          <w:rFonts w:ascii="Times New Roman" w:hAnsi="Times New Roman"/>
          <w:sz w:val="28"/>
          <w:szCs w:val="28"/>
        </w:rPr>
        <w:t>ержка в Новосибирской области»</w:t>
      </w:r>
      <w:r w:rsidR="00EF0296" w:rsidRPr="00EF0296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="007455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8BD" w:rsidRDefault="00EA2DDD" w:rsidP="002438B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2438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EA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A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.79.</w:t>
      </w:r>
      <w:r w:rsid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79929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296" w:rsidRPr="00EF029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EF0296" w:rsidRPr="00EF0296">
        <w:rPr>
          <w:rFonts w:ascii="Times New Roman" w:hAnsi="Times New Roman"/>
          <w:sz w:val="28"/>
          <w:szCs w:val="28"/>
        </w:rPr>
        <w:t xml:space="preserve"> расходов на развитие социальной инфраструктуры в сфере организации отдыха и оздоровления детей Новосибирской области государственной пр</w:t>
      </w:r>
      <w:r w:rsidR="00EF0296">
        <w:rPr>
          <w:rFonts w:ascii="Times New Roman" w:hAnsi="Times New Roman"/>
          <w:sz w:val="28"/>
          <w:szCs w:val="28"/>
        </w:rPr>
        <w:t>ограммы Новосибирской области «</w:t>
      </w:r>
      <w:r w:rsidR="00EF0296" w:rsidRPr="00EF0296">
        <w:rPr>
          <w:rFonts w:ascii="Times New Roman" w:hAnsi="Times New Roman"/>
          <w:sz w:val="28"/>
          <w:szCs w:val="28"/>
        </w:rPr>
        <w:t>Социальная под</w:t>
      </w:r>
      <w:r w:rsidR="00EF0296">
        <w:rPr>
          <w:rFonts w:ascii="Times New Roman" w:hAnsi="Times New Roman"/>
          <w:sz w:val="28"/>
          <w:szCs w:val="28"/>
        </w:rPr>
        <w:t>держка в Новосибирской области»</w:t>
      </w:r>
      <w:r w:rsidR="004F273E">
        <w:rPr>
          <w:rFonts w:ascii="Times New Roman" w:hAnsi="Times New Roman"/>
          <w:sz w:val="28"/>
          <w:szCs w:val="28"/>
        </w:rPr>
        <w:t>;</w:t>
      </w:r>
    </w:p>
    <w:p w:rsidR="00EA2DDD" w:rsidRDefault="002438BD" w:rsidP="00054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-2</w:t>
      </w:r>
      <w:r w:rsid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43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.0.79.</w:t>
      </w:r>
      <w:r w:rsidR="00C87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70780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F7" w:rsidRPr="007455F7">
        <w:rPr>
          <w:rFonts w:ascii="Times New Roman" w:hAnsi="Times New Roman"/>
          <w:sz w:val="28"/>
          <w:szCs w:val="28"/>
        </w:rPr>
        <w:t>Расходы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"Комплексное развитие сельских территорий</w:t>
      </w:r>
      <w:r w:rsidR="007455F7">
        <w:rPr>
          <w:rFonts w:ascii="Times New Roman" w:hAnsi="Times New Roman"/>
          <w:sz w:val="28"/>
          <w:szCs w:val="28"/>
        </w:rPr>
        <w:t xml:space="preserve"> </w:t>
      </w:r>
      <w:r w:rsidR="007455F7" w:rsidRPr="007455F7">
        <w:rPr>
          <w:rFonts w:ascii="Times New Roman" w:hAnsi="Times New Roman"/>
          <w:sz w:val="28"/>
          <w:szCs w:val="28"/>
        </w:rPr>
        <w:t>в Новосибирской области"</w:t>
      </w:r>
      <w:r w:rsidR="007455F7">
        <w:rPr>
          <w:rFonts w:ascii="Times New Roman" w:hAnsi="Times New Roman"/>
          <w:sz w:val="28"/>
          <w:szCs w:val="28"/>
        </w:rPr>
        <w:t>.</w:t>
      </w:r>
    </w:p>
    <w:p w:rsidR="00B2622D" w:rsidRPr="00B2622D" w:rsidRDefault="00054D8B" w:rsidP="007322E6">
      <w:pPr>
        <w:spacing w:after="0" w:line="240" w:lineRule="auto"/>
        <w:ind w:firstLine="45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 w:rsidRPr="00A4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</w:t>
      </w:r>
      <w:r w:rsidR="0073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B5C" w:rsidRPr="00A41B5C">
        <w:rPr>
          <w:rFonts w:ascii="Times New Roman" w:hAnsi="Times New Roman"/>
          <w:sz w:val="28"/>
          <w:szCs w:val="28"/>
        </w:rPr>
        <w:t>«Вестник Кочковского района».</w:t>
      </w:r>
    </w:p>
    <w:p w:rsidR="00B15E8E" w:rsidRPr="00B15E8E" w:rsidRDefault="009C6B9C" w:rsidP="0091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20E"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 xml:space="preserve">остановления </w:t>
      </w:r>
      <w:r w:rsidR="00913D11">
        <w:rPr>
          <w:rFonts w:ascii="Times New Roman" w:hAnsi="Times New Roman"/>
          <w:sz w:val="28"/>
          <w:szCs w:val="28"/>
        </w:rPr>
        <w:t>оставляю за собой.</w:t>
      </w:r>
      <w:r w:rsidR="00B15E8E"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913D11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5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913D1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М.В.Белоус</w:t>
      </w:r>
      <w:proofErr w:type="spellEnd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66C" w:rsidRDefault="000A166C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11" w:rsidRDefault="00913D11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11" w:rsidRDefault="00913D11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11" w:rsidRDefault="00913D11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455F7" w:rsidRDefault="007455F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29" w:rsidRDefault="00490629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6F"/>
    <w:rsid w:val="00032523"/>
    <w:rsid w:val="00033A68"/>
    <w:rsid w:val="00033A7B"/>
    <w:rsid w:val="00054D8B"/>
    <w:rsid w:val="00072CE5"/>
    <w:rsid w:val="000756D1"/>
    <w:rsid w:val="000826A1"/>
    <w:rsid w:val="00084A69"/>
    <w:rsid w:val="00094517"/>
    <w:rsid w:val="000A14C5"/>
    <w:rsid w:val="000A166C"/>
    <w:rsid w:val="000A7E25"/>
    <w:rsid w:val="000B4E08"/>
    <w:rsid w:val="000B71E4"/>
    <w:rsid w:val="000D26ED"/>
    <w:rsid w:val="000D6B9B"/>
    <w:rsid w:val="0010181B"/>
    <w:rsid w:val="0010587C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1E70E1"/>
    <w:rsid w:val="001F6FE7"/>
    <w:rsid w:val="00201B56"/>
    <w:rsid w:val="002305D5"/>
    <w:rsid w:val="00235E7A"/>
    <w:rsid w:val="002438BD"/>
    <w:rsid w:val="00255833"/>
    <w:rsid w:val="00273DC8"/>
    <w:rsid w:val="00277668"/>
    <w:rsid w:val="0029795E"/>
    <w:rsid w:val="002A0B7B"/>
    <w:rsid w:val="002A1D86"/>
    <w:rsid w:val="002B008A"/>
    <w:rsid w:val="002C54C4"/>
    <w:rsid w:val="002D0749"/>
    <w:rsid w:val="002E31BA"/>
    <w:rsid w:val="00314DAF"/>
    <w:rsid w:val="003210CF"/>
    <w:rsid w:val="00326F65"/>
    <w:rsid w:val="00357A73"/>
    <w:rsid w:val="00362626"/>
    <w:rsid w:val="0038014B"/>
    <w:rsid w:val="003A3ED0"/>
    <w:rsid w:val="003A5BFC"/>
    <w:rsid w:val="003B36FA"/>
    <w:rsid w:val="003B39AF"/>
    <w:rsid w:val="003B4981"/>
    <w:rsid w:val="003C0931"/>
    <w:rsid w:val="003C1548"/>
    <w:rsid w:val="003D1405"/>
    <w:rsid w:val="003F5216"/>
    <w:rsid w:val="00462DED"/>
    <w:rsid w:val="004836D7"/>
    <w:rsid w:val="00490629"/>
    <w:rsid w:val="004D3830"/>
    <w:rsid w:val="004E7075"/>
    <w:rsid w:val="004F273E"/>
    <w:rsid w:val="004F3B2A"/>
    <w:rsid w:val="004F60F5"/>
    <w:rsid w:val="00502CB9"/>
    <w:rsid w:val="00514F39"/>
    <w:rsid w:val="005167AE"/>
    <w:rsid w:val="00530E2E"/>
    <w:rsid w:val="005543FB"/>
    <w:rsid w:val="0057227B"/>
    <w:rsid w:val="0057362A"/>
    <w:rsid w:val="00577D15"/>
    <w:rsid w:val="00595763"/>
    <w:rsid w:val="005972C0"/>
    <w:rsid w:val="005A1A48"/>
    <w:rsid w:val="005A292E"/>
    <w:rsid w:val="005A4E5A"/>
    <w:rsid w:val="005A5FE4"/>
    <w:rsid w:val="005B3616"/>
    <w:rsid w:val="005C2826"/>
    <w:rsid w:val="005C3569"/>
    <w:rsid w:val="005C72B3"/>
    <w:rsid w:val="005D4665"/>
    <w:rsid w:val="005D5838"/>
    <w:rsid w:val="005E061A"/>
    <w:rsid w:val="005E35B1"/>
    <w:rsid w:val="005E7A9D"/>
    <w:rsid w:val="005F3B0D"/>
    <w:rsid w:val="005F41DE"/>
    <w:rsid w:val="005F5716"/>
    <w:rsid w:val="0060148C"/>
    <w:rsid w:val="006029A8"/>
    <w:rsid w:val="00611DFB"/>
    <w:rsid w:val="006123EC"/>
    <w:rsid w:val="00622E50"/>
    <w:rsid w:val="00637D00"/>
    <w:rsid w:val="00645C41"/>
    <w:rsid w:val="00646646"/>
    <w:rsid w:val="006606C5"/>
    <w:rsid w:val="00674545"/>
    <w:rsid w:val="00686D85"/>
    <w:rsid w:val="006923CE"/>
    <w:rsid w:val="006A583F"/>
    <w:rsid w:val="006B1F40"/>
    <w:rsid w:val="006B728C"/>
    <w:rsid w:val="006C76B7"/>
    <w:rsid w:val="00727DD3"/>
    <w:rsid w:val="007322E6"/>
    <w:rsid w:val="00736A18"/>
    <w:rsid w:val="007455F7"/>
    <w:rsid w:val="007604A0"/>
    <w:rsid w:val="00764AAF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711ED"/>
    <w:rsid w:val="00876D6D"/>
    <w:rsid w:val="00880A51"/>
    <w:rsid w:val="00882C90"/>
    <w:rsid w:val="00882CB0"/>
    <w:rsid w:val="008838C5"/>
    <w:rsid w:val="00886149"/>
    <w:rsid w:val="00892659"/>
    <w:rsid w:val="008939BC"/>
    <w:rsid w:val="008D1D24"/>
    <w:rsid w:val="008D2815"/>
    <w:rsid w:val="008D79F9"/>
    <w:rsid w:val="008F35D7"/>
    <w:rsid w:val="0090720E"/>
    <w:rsid w:val="00913D11"/>
    <w:rsid w:val="00921D2C"/>
    <w:rsid w:val="00941179"/>
    <w:rsid w:val="00945335"/>
    <w:rsid w:val="00965AAB"/>
    <w:rsid w:val="00971BD0"/>
    <w:rsid w:val="009728F6"/>
    <w:rsid w:val="00997FD7"/>
    <w:rsid w:val="009A42C3"/>
    <w:rsid w:val="009B6D6C"/>
    <w:rsid w:val="009B7958"/>
    <w:rsid w:val="009C6B9C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41B5C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2EF6"/>
    <w:rsid w:val="00AC38E9"/>
    <w:rsid w:val="00AC3DED"/>
    <w:rsid w:val="00AD68CC"/>
    <w:rsid w:val="00AE6429"/>
    <w:rsid w:val="00B01480"/>
    <w:rsid w:val="00B15E8E"/>
    <w:rsid w:val="00B233BE"/>
    <w:rsid w:val="00B24AFF"/>
    <w:rsid w:val="00B2622D"/>
    <w:rsid w:val="00B34200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D6339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5DE8"/>
    <w:rsid w:val="00C67D1E"/>
    <w:rsid w:val="00C710C9"/>
    <w:rsid w:val="00C777E0"/>
    <w:rsid w:val="00C77F68"/>
    <w:rsid w:val="00C879CA"/>
    <w:rsid w:val="00C948F2"/>
    <w:rsid w:val="00CB2A10"/>
    <w:rsid w:val="00CC3ADA"/>
    <w:rsid w:val="00CD13CC"/>
    <w:rsid w:val="00CD4745"/>
    <w:rsid w:val="00CD4E52"/>
    <w:rsid w:val="00CF7D57"/>
    <w:rsid w:val="00D0072E"/>
    <w:rsid w:val="00D01ABA"/>
    <w:rsid w:val="00D03477"/>
    <w:rsid w:val="00D166DC"/>
    <w:rsid w:val="00D2127B"/>
    <w:rsid w:val="00D25DC6"/>
    <w:rsid w:val="00D349EE"/>
    <w:rsid w:val="00D4208D"/>
    <w:rsid w:val="00D424F4"/>
    <w:rsid w:val="00D4770F"/>
    <w:rsid w:val="00D607A0"/>
    <w:rsid w:val="00D761BD"/>
    <w:rsid w:val="00D84288"/>
    <w:rsid w:val="00D86292"/>
    <w:rsid w:val="00D92777"/>
    <w:rsid w:val="00DA67D2"/>
    <w:rsid w:val="00DB1860"/>
    <w:rsid w:val="00DB4ADB"/>
    <w:rsid w:val="00DE09BA"/>
    <w:rsid w:val="00DE4E44"/>
    <w:rsid w:val="00DF1752"/>
    <w:rsid w:val="00E01A84"/>
    <w:rsid w:val="00E101EC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29F"/>
    <w:rsid w:val="00EA0F3B"/>
    <w:rsid w:val="00EA2092"/>
    <w:rsid w:val="00EA2DDD"/>
    <w:rsid w:val="00EC0A17"/>
    <w:rsid w:val="00EC1B6E"/>
    <w:rsid w:val="00EC783B"/>
    <w:rsid w:val="00ED0A8F"/>
    <w:rsid w:val="00ED1AD7"/>
    <w:rsid w:val="00ED7B8C"/>
    <w:rsid w:val="00EF0296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848D6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13EA"/>
  <w15:docId w15:val="{96A67626-AB9C-470A-8921-7B01852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DB6C-B471-4448-BDF4-E71E5A3C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6</cp:revision>
  <cp:lastPrinted>2022-10-27T08:13:00Z</cp:lastPrinted>
  <dcterms:created xsi:type="dcterms:W3CDTF">2022-10-26T08:31:00Z</dcterms:created>
  <dcterms:modified xsi:type="dcterms:W3CDTF">2022-10-27T08:51:00Z</dcterms:modified>
</cp:coreProperties>
</file>