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762F52" w:rsidRPr="00C81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2F52" w:rsidRPr="00C81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77668"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762F52" w:rsidRPr="00C81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722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D166DC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Кочковском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F653A4" w:rsidRPr="00EC1E40" w:rsidRDefault="00F653A4" w:rsidP="009A42C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F653A4" w:rsidRPr="00C646F3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F653A4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277668">
        <w:rPr>
          <w:rFonts w:ascii="Times New Roman" w:hAnsi="Times New Roman"/>
          <w:sz w:val="28"/>
          <w:szCs w:val="28"/>
        </w:rPr>
        <w:t>28</w:t>
      </w:r>
      <w:r w:rsidR="00D166DC" w:rsidRPr="00882C90">
        <w:rPr>
          <w:rFonts w:ascii="Times New Roman" w:hAnsi="Times New Roman"/>
          <w:sz w:val="28"/>
          <w:szCs w:val="28"/>
        </w:rPr>
        <w:t>.12.202</w:t>
      </w:r>
      <w:r w:rsidR="00277668">
        <w:rPr>
          <w:rFonts w:ascii="Times New Roman" w:hAnsi="Times New Roman"/>
          <w:sz w:val="28"/>
          <w:szCs w:val="28"/>
        </w:rPr>
        <w:t>1</w:t>
      </w:r>
      <w:r w:rsidRPr="00882C90">
        <w:rPr>
          <w:rFonts w:ascii="Times New Roman" w:hAnsi="Times New Roman"/>
          <w:sz w:val="28"/>
          <w:szCs w:val="28"/>
        </w:rPr>
        <w:t xml:space="preserve"> № </w:t>
      </w:r>
      <w:r w:rsidR="009A42C3">
        <w:rPr>
          <w:rFonts w:ascii="Times New Roman" w:hAnsi="Times New Roman"/>
          <w:sz w:val="28"/>
          <w:szCs w:val="28"/>
        </w:rPr>
        <w:t>713</w:t>
      </w:r>
      <w:r w:rsidRPr="00882C90">
        <w:rPr>
          <w:rFonts w:ascii="Times New Roman" w:hAnsi="Times New Roman"/>
          <w:sz w:val="28"/>
          <w:szCs w:val="28"/>
        </w:rPr>
        <w:t>-па «</w:t>
      </w:r>
      <w:r w:rsidR="00D166DC" w:rsidRPr="00882C90">
        <w:rPr>
          <w:rFonts w:ascii="Times New Roman" w:hAnsi="Times New Roman"/>
          <w:sz w:val="28"/>
          <w:szCs w:val="28"/>
        </w:rPr>
        <w:t xml:space="preserve">О Порядке </w:t>
      </w:r>
      <w:r w:rsidR="00D166DC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3C1548" w:rsidRPr="003C15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(в редакции №</w:t>
      </w:r>
      <w:r w:rsidR="003C1548">
        <w:rPr>
          <w:rFonts w:ascii="Times New Roman" w:eastAsia="Calibri" w:hAnsi="Times New Roman" w:cs="Times New Roman"/>
          <w:sz w:val="28"/>
          <w:szCs w:val="28"/>
        </w:rPr>
        <w:t xml:space="preserve"> 36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 xml:space="preserve">-па от </w:t>
      </w:r>
      <w:r w:rsidR="003C1548">
        <w:rPr>
          <w:rFonts w:ascii="Times New Roman" w:eastAsia="Calibri" w:hAnsi="Times New Roman" w:cs="Times New Roman"/>
          <w:sz w:val="28"/>
          <w:szCs w:val="28"/>
        </w:rPr>
        <w:t>28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.0</w:t>
      </w:r>
      <w:r w:rsidR="003C1548">
        <w:rPr>
          <w:rFonts w:ascii="Times New Roman" w:eastAsia="Calibri" w:hAnsi="Times New Roman" w:cs="Times New Roman"/>
          <w:sz w:val="28"/>
          <w:szCs w:val="28"/>
        </w:rPr>
        <w:t>1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.202</w:t>
      </w:r>
      <w:r w:rsidR="003C1548">
        <w:rPr>
          <w:rFonts w:ascii="Times New Roman" w:eastAsia="Calibri" w:hAnsi="Times New Roman" w:cs="Times New Roman"/>
          <w:sz w:val="28"/>
          <w:szCs w:val="28"/>
        </w:rPr>
        <w:t>2</w:t>
      </w:r>
      <w:r w:rsidR="0038014B">
        <w:rPr>
          <w:rFonts w:ascii="Times New Roman" w:eastAsia="Calibri" w:hAnsi="Times New Roman" w:cs="Times New Roman"/>
          <w:sz w:val="28"/>
          <w:szCs w:val="28"/>
        </w:rPr>
        <w:t>,</w:t>
      </w:r>
      <w:r w:rsidR="00054D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14B">
        <w:rPr>
          <w:rFonts w:ascii="Times New Roman" w:eastAsia="Calibri" w:hAnsi="Times New Roman" w:cs="Times New Roman"/>
          <w:sz w:val="28"/>
          <w:szCs w:val="28"/>
        </w:rPr>
        <w:t>№</w:t>
      </w:r>
      <w:r w:rsidR="00732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14B">
        <w:rPr>
          <w:rFonts w:ascii="Times New Roman" w:eastAsia="Calibri" w:hAnsi="Times New Roman" w:cs="Times New Roman"/>
          <w:sz w:val="28"/>
          <w:szCs w:val="28"/>
        </w:rPr>
        <w:t>98-па от 25.02.2022</w:t>
      </w:r>
      <w:r w:rsidR="00D424F4">
        <w:rPr>
          <w:rFonts w:ascii="Times New Roman" w:eastAsia="Calibri" w:hAnsi="Times New Roman" w:cs="Times New Roman"/>
          <w:sz w:val="28"/>
          <w:szCs w:val="28"/>
        </w:rPr>
        <w:t>, № 231-па от 04.05.2022</w:t>
      </w:r>
      <w:r w:rsidR="00D92777">
        <w:rPr>
          <w:rFonts w:ascii="Times New Roman" w:eastAsia="Calibri" w:hAnsi="Times New Roman" w:cs="Times New Roman"/>
          <w:sz w:val="28"/>
          <w:szCs w:val="28"/>
        </w:rPr>
        <w:t>, № 438-па от 29.07.2022</w:t>
      </w:r>
      <w:r w:rsidR="00762F52">
        <w:rPr>
          <w:rFonts w:ascii="Times New Roman" w:eastAsia="Calibri" w:hAnsi="Times New Roman" w:cs="Times New Roman"/>
          <w:sz w:val="28"/>
          <w:szCs w:val="28"/>
        </w:rPr>
        <w:t>, №635-па от 26.10.2022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)</w:t>
      </w:r>
      <w:r w:rsidR="00094517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2C90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653A4" w:rsidRPr="00EC1E40" w:rsidRDefault="00F653A4" w:rsidP="00F653A4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19731D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AE6429" w:rsidRDefault="0019731D" w:rsidP="006123E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AE6429" w:rsidRDefault="00AE6429" w:rsidP="00054D8B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9C6B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762F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612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1.1.1</w:t>
      </w:r>
      <w:r w:rsidRPr="008711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п.2.</w:t>
      </w:r>
      <w:r w:rsidR="00762F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2.1</w:t>
      </w:r>
      <w:r w:rsidRPr="008711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62F52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88.0.00.00000 Непрограммные направления </w:t>
      </w:r>
      <w:r w:rsidR="00762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районного бюджета</w:t>
      </w:r>
      <w:r w:rsidR="00745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8B" w:rsidRPr="00054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54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1ED" w:rsidRPr="008711ED">
        <w:rPr>
          <w:rFonts w:ascii="Times New Roman" w:hAnsi="Times New Roman"/>
          <w:sz w:val="28"/>
          <w:szCs w:val="28"/>
        </w:rPr>
        <w:t>абзац</w:t>
      </w:r>
      <w:r w:rsidR="00054D8B">
        <w:rPr>
          <w:rFonts w:ascii="Times New Roman" w:hAnsi="Times New Roman"/>
          <w:sz w:val="28"/>
          <w:szCs w:val="28"/>
        </w:rPr>
        <w:t>ами</w:t>
      </w:r>
      <w:r w:rsidR="008711ED" w:rsidRPr="008711E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455F7" w:rsidRDefault="00AE6429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62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00501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F52" w:rsidRPr="0076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762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объектов недвижи</w:t>
      </w:r>
      <w:r w:rsidR="00762F52" w:rsidRPr="00762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имущества в государственную (муниципальную) собственность за счет средств местного бюджета</w:t>
      </w:r>
      <w:r w:rsidR="007455F7" w:rsidRPr="00745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DDD" w:rsidRPr="00EA2DDD" w:rsidRDefault="00D4208D" w:rsidP="00762F52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A292E">
        <w:rPr>
          <w:rFonts w:ascii="Times New Roman" w:hAnsi="Times New Roman"/>
          <w:sz w:val="28"/>
          <w:szCs w:val="28"/>
        </w:rPr>
        <w:tab/>
      </w:r>
      <w:r w:rsidR="00EA2DDD">
        <w:rPr>
          <w:rFonts w:ascii="Times New Roman" w:hAnsi="Times New Roman"/>
          <w:sz w:val="28"/>
          <w:szCs w:val="28"/>
        </w:rPr>
        <w:t xml:space="preserve"> </w:t>
      </w:r>
    </w:p>
    <w:p w:rsidR="0090720E" w:rsidRDefault="006923CE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C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127B">
        <w:rPr>
          <w:rFonts w:ascii="Times New Roman" w:hAnsi="Times New Roman"/>
          <w:sz w:val="28"/>
          <w:szCs w:val="28"/>
        </w:rPr>
        <w:t>1.2.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0826A1">
        <w:rPr>
          <w:rFonts w:ascii="Times New Roman" w:hAnsi="Times New Roman"/>
          <w:sz w:val="28"/>
          <w:szCs w:val="28"/>
        </w:rPr>
        <w:t>В приложение к Порядку «</w:t>
      </w:r>
      <w:r w:rsidR="0090720E">
        <w:rPr>
          <w:rFonts w:ascii="Times New Roman" w:hAnsi="Times New Roman"/>
          <w:sz w:val="28"/>
          <w:szCs w:val="28"/>
        </w:rPr>
        <w:t>П</w:t>
      </w:r>
      <w:r w:rsidR="00D2127B">
        <w:rPr>
          <w:rFonts w:ascii="Times New Roman" w:hAnsi="Times New Roman"/>
          <w:sz w:val="28"/>
          <w:szCs w:val="28"/>
        </w:rPr>
        <w:t>еречень целевых</w:t>
      </w:r>
      <w:r w:rsidR="0090720E">
        <w:rPr>
          <w:rFonts w:ascii="Times New Roman" w:hAnsi="Times New Roman"/>
          <w:sz w:val="28"/>
          <w:szCs w:val="28"/>
        </w:rPr>
        <w:t xml:space="preserve"> статей расходов, в части относящейся к районному бюджету Кочковского района Новосибирской области</w:t>
      </w:r>
      <w:r w:rsidR="000826A1">
        <w:rPr>
          <w:rFonts w:ascii="Times New Roman" w:hAnsi="Times New Roman"/>
          <w:sz w:val="28"/>
          <w:szCs w:val="28"/>
        </w:rPr>
        <w:t xml:space="preserve">» </w:t>
      </w:r>
      <w:r w:rsidR="00B2622D">
        <w:rPr>
          <w:rFonts w:ascii="Times New Roman" w:hAnsi="Times New Roman"/>
          <w:sz w:val="28"/>
          <w:szCs w:val="28"/>
        </w:rPr>
        <w:t>исключить</w:t>
      </w:r>
      <w:r w:rsidR="0090720E">
        <w:rPr>
          <w:rFonts w:ascii="Times New Roman" w:hAnsi="Times New Roman"/>
          <w:sz w:val="28"/>
          <w:szCs w:val="28"/>
        </w:rPr>
        <w:t xml:space="preserve"> следующи</w:t>
      </w:r>
      <w:r w:rsidR="00B2622D">
        <w:rPr>
          <w:rFonts w:ascii="Times New Roman" w:hAnsi="Times New Roman"/>
          <w:sz w:val="28"/>
          <w:szCs w:val="28"/>
        </w:rPr>
        <w:t>е</w:t>
      </w:r>
      <w:r w:rsidR="0090720E">
        <w:rPr>
          <w:rFonts w:ascii="Times New Roman" w:hAnsi="Times New Roman"/>
          <w:sz w:val="28"/>
          <w:szCs w:val="28"/>
        </w:rPr>
        <w:t xml:space="preserve"> целевы</w:t>
      </w:r>
      <w:r w:rsidR="00B2622D">
        <w:rPr>
          <w:rFonts w:ascii="Times New Roman" w:hAnsi="Times New Roman"/>
          <w:sz w:val="28"/>
          <w:szCs w:val="28"/>
        </w:rPr>
        <w:t>е</w:t>
      </w:r>
      <w:r w:rsidR="0090720E">
        <w:rPr>
          <w:rFonts w:ascii="Times New Roman" w:hAnsi="Times New Roman"/>
          <w:sz w:val="28"/>
          <w:szCs w:val="28"/>
        </w:rPr>
        <w:t xml:space="preserve"> статьи расходов:</w:t>
      </w:r>
    </w:p>
    <w:p w:rsidR="00B2622D" w:rsidRDefault="009C6B9C" w:rsidP="00B26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622D" w:rsidRPr="00B2622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B26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8B">
        <w:rPr>
          <w:rFonts w:ascii="Times New Roman" w:hAnsi="Times New Roman"/>
          <w:sz w:val="28"/>
          <w:szCs w:val="28"/>
        </w:rPr>
        <w:t>дополнить</w:t>
      </w:r>
      <w:r w:rsidR="00B2622D">
        <w:rPr>
          <w:rFonts w:ascii="Times New Roman" w:hAnsi="Times New Roman"/>
          <w:sz w:val="28"/>
          <w:szCs w:val="28"/>
        </w:rPr>
        <w:t xml:space="preserve"> следующие целевые статьи расходов:</w:t>
      </w:r>
    </w:p>
    <w:p w:rsidR="00060258" w:rsidRDefault="00B2622D" w:rsidP="000602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60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="00C6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60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6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60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C6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60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00501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0258" w:rsidRPr="0076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0602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объектов недвижи</w:t>
      </w:r>
      <w:r w:rsidR="00060258" w:rsidRPr="00762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имущества в государственную (муниципальную) собственность за счет средств местного бюджета</w:t>
      </w:r>
      <w:r w:rsidR="00060258" w:rsidRPr="00745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22D" w:rsidRPr="00B2622D" w:rsidRDefault="00054D8B" w:rsidP="007322E6">
      <w:pPr>
        <w:spacing w:after="0" w:line="240" w:lineRule="auto"/>
        <w:ind w:firstLine="45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5C" w:rsidRPr="00A41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  <w:r w:rsidR="0073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5C" w:rsidRPr="00A41B5C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B15E8E" w:rsidRPr="00B15E8E" w:rsidRDefault="009C6B9C" w:rsidP="00913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720E">
        <w:rPr>
          <w:rFonts w:ascii="Times New Roman" w:hAnsi="Times New Roman"/>
          <w:sz w:val="28"/>
          <w:szCs w:val="28"/>
        </w:rPr>
        <w:t xml:space="preserve">3. </w:t>
      </w:r>
      <w:r w:rsidR="009D3FAA" w:rsidRPr="0090720E"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90720E">
        <w:rPr>
          <w:rFonts w:ascii="Times New Roman" w:hAnsi="Times New Roman"/>
          <w:sz w:val="28"/>
          <w:szCs w:val="28"/>
        </w:rPr>
        <w:t>за исполнением п</w:t>
      </w:r>
      <w:r w:rsidR="008838C5" w:rsidRPr="0090720E">
        <w:rPr>
          <w:rFonts w:ascii="Times New Roman" w:hAnsi="Times New Roman"/>
          <w:sz w:val="28"/>
          <w:szCs w:val="28"/>
        </w:rPr>
        <w:t xml:space="preserve">остановления </w:t>
      </w:r>
      <w:r w:rsidR="00913D11">
        <w:rPr>
          <w:rFonts w:ascii="Times New Roman" w:hAnsi="Times New Roman"/>
          <w:sz w:val="28"/>
          <w:szCs w:val="28"/>
        </w:rPr>
        <w:t>оставляю за собой.</w:t>
      </w:r>
      <w:r w:rsidR="00B15E8E" w:rsidRPr="00ED1AD7">
        <w:rPr>
          <w:rFonts w:ascii="Times New Roman" w:hAnsi="Times New Roman"/>
          <w:sz w:val="28"/>
          <w:szCs w:val="28"/>
        </w:rPr>
        <w:t xml:space="preserve"> </w:t>
      </w: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595763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602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D1AD7" w:rsidRDefault="00ED1AD7" w:rsidP="00172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060258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577" w:rsidRDefault="00F1357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11" w:rsidRDefault="00913D11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11" w:rsidRDefault="00913D11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11" w:rsidRDefault="00913D11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6F"/>
    <w:rsid w:val="00032523"/>
    <w:rsid w:val="00033A68"/>
    <w:rsid w:val="00033A7B"/>
    <w:rsid w:val="00054D8B"/>
    <w:rsid w:val="00060258"/>
    <w:rsid w:val="00072CE5"/>
    <w:rsid w:val="000756D1"/>
    <w:rsid w:val="000826A1"/>
    <w:rsid w:val="00084A69"/>
    <w:rsid w:val="00094517"/>
    <w:rsid w:val="000A14C5"/>
    <w:rsid w:val="000A166C"/>
    <w:rsid w:val="000A7E25"/>
    <w:rsid w:val="000B4E08"/>
    <w:rsid w:val="000B71E4"/>
    <w:rsid w:val="000D26ED"/>
    <w:rsid w:val="000D6B9B"/>
    <w:rsid w:val="0010181B"/>
    <w:rsid w:val="0010587C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796C"/>
    <w:rsid w:val="001B264C"/>
    <w:rsid w:val="001B4317"/>
    <w:rsid w:val="001B7CAC"/>
    <w:rsid w:val="001C3CD3"/>
    <w:rsid w:val="001C592C"/>
    <w:rsid w:val="001E2AD9"/>
    <w:rsid w:val="001E70E1"/>
    <w:rsid w:val="001F6FE7"/>
    <w:rsid w:val="00201B56"/>
    <w:rsid w:val="002305D5"/>
    <w:rsid w:val="00235E7A"/>
    <w:rsid w:val="002438BD"/>
    <w:rsid w:val="00255833"/>
    <w:rsid w:val="00273DC8"/>
    <w:rsid w:val="00277668"/>
    <w:rsid w:val="0029795E"/>
    <w:rsid w:val="002A0B7B"/>
    <w:rsid w:val="002A1D86"/>
    <w:rsid w:val="002B008A"/>
    <w:rsid w:val="002C54C4"/>
    <w:rsid w:val="002D0749"/>
    <w:rsid w:val="002E31BA"/>
    <w:rsid w:val="00314DAF"/>
    <w:rsid w:val="003210CF"/>
    <w:rsid w:val="00326F65"/>
    <w:rsid w:val="00357A73"/>
    <w:rsid w:val="00362626"/>
    <w:rsid w:val="0038014B"/>
    <w:rsid w:val="003A3ED0"/>
    <w:rsid w:val="003A5BFC"/>
    <w:rsid w:val="003B36FA"/>
    <w:rsid w:val="003B39AF"/>
    <w:rsid w:val="003B4981"/>
    <w:rsid w:val="003C0931"/>
    <w:rsid w:val="003C1548"/>
    <w:rsid w:val="003D1405"/>
    <w:rsid w:val="003F5216"/>
    <w:rsid w:val="00462DED"/>
    <w:rsid w:val="004836D7"/>
    <w:rsid w:val="00490629"/>
    <w:rsid w:val="004D3830"/>
    <w:rsid w:val="004E7075"/>
    <w:rsid w:val="004F273E"/>
    <w:rsid w:val="004F3B2A"/>
    <w:rsid w:val="004F60F5"/>
    <w:rsid w:val="00502CB9"/>
    <w:rsid w:val="00514F39"/>
    <w:rsid w:val="005167AE"/>
    <w:rsid w:val="00530E2E"/>
    <w:rsid w:val="005543FB"/>
    <w:rsid w:val="0057227B"/>
    <w:rsid w:val="0057362A"/>
    <w:rsid w:val="00577D15"/>
    <w:rsid w:val="00595763"/>
    <w:rsid w:val="005972C0"/>
    <w:rsid w:val="005A1A48"/>
    <w:rsid w:val="005A292E"/>
    <w:rsid w:val="005A4E5A"/>
    <w:rsid w:val="005A5FE4"/>
    <w:rsid w:val="005B3616"/>
    <w:rsid w:val="005C2826"/>
    <w:rsid w:val="005C3569"/>
    <w:rsid w:val="005C72B3"/>
    <w:rsid w:val="005D4665"/>
    <w:rsid w:val="005D5838"/>
    <w:rsid w:val="005E061A"/>
    <w:rsid w:val="005E35B1"/>
    <w:rsid w:val="005E7A9D"/>
    <w:rsid w:val="005F3B0D"/>
    <w:rsid w:val="005F41DE"/>
    <w:rsid w:val="005F5716"/>
    <w:rsid w:val="0060148C"/>
    <w:rsid w:val="006029A8"/>
    <w:rsid w:val="00611DFB"/>
    <w:rsid w:val="006123EC"/>
    <w:rsid w:val="00622E50"/>
    <w:rsid w:val="00637D00"/>
    <w:rsid w:val="00645C41"/>
    <w:rsid w:val="00646646"/>
    <w:rsid w:val="006606C5"/>
    <w:rsid w:val="00674545"/>
    <w:rsid w:val="00686D85"/>
    <w:rsid w:val="006923CE"/>
    <w:rsid w:val="006A583F"/>
    <w:rsid w:val="006B1F40"/>
    <w:rsid w:val="006B728C"/>
    <w:rsid w:val="006C76B7"/>
    <w:rsid w:val="00727DD3"/>
    <w:rsid w:val="007322E6"/>
    <w:rsid w:val="00736A18"/>
    <w:rsid w:val="007455F7"/>
    <w:rsid w:val="007604A0"/>
    <w:rsid w:val="00762F52"/>
    <w:rsid w:val="00764AAF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711ED"/>
    <w:rsid w:val="00875F5B"/>
    <w:rsid w:val="00876D6D"/>
    <w:rsid w:val="00880A51"/>
    <w:rsid w:val="00882C90"/>
    <w:rsid w:val="00882CB0"/>
    <w:rsid w:val="008838C5"/>
    <w:rsid w:val="00886149"/>
    <w:rsid w:val="00892659"/>
    <w:rsid w:val="008939BC"/>
    <w:rsid w:val="008D1D24"/>
    <w:rsid w:val="008D2815"/>
    <w:rsid w:val="008D79F9"/>
    <w:rsid w:val="008F35D7"/>
    <w:rsid w:val="0090720E"/>
    <w:rsid w:val="00913D11"/>
    <w:rsid w:val="00921D2C"/>
    <w:rsid w:val="00941179"/>
    <w:rsid w:val="00945335"/>
    <w:rsid w:val="00965AAB"/>
    <w:rsid w:val="00971BD0"/>
    <w:rsid w:val="009728F6"/>
    <w:rsid w:val="00997FD7"/>
    <w:rsid w:val="009A42C3"/>
    <w:rsid w:val="009B6D6C"/>
    <w:rsid w:val="009B7958"/>
    <w:rsid w:val="009C6B9C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41B5C"/>
    <w:rsid w:val="00A601AF"/>
    <w:rsid w:val="00A60554"/>
    <w:rsid w:val="00A70A0A"/>
    <w:rsid w:val="00A857FF"/>
    <w:rsid w:val="00A945F1"/>
    <w:rsid w:val="00AA3BCD"/>
    <w:rsid w:val="00AA5227"/>
    <w:rsid w:val="00AA749D"/>
    <w:rsid w:val="00AB111C"/>
    <w:rsid w:val="00AC2EF6"/>
    <w:rsid w:val="00AC38E9"/>
    <w:rsid w:val="00AC3DED"/>
    <w:rsid w:val="00AD68CC"/>
    <w:rsid w:val="00AE6429"/>
    <w:rsid w:val="00B01480"/>
    <w:rsid w:val="00B15E8E"/>
    <w:rsid w:val="00B233BE"/>
    <w:rsid w:val="00B24AFF"/>
    <w:rsid w:val="00B2622D"/>
    <w:rsid w:val="00B34200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D6339"/>
    <w:rsid w:val="00BF4247"/>
    <w:rsid w:val="00C04192"/>
    <w:rsid w:val="00C125B7"/>
    <w:rsid w:val="00C15EBF"/>
    <w:rsid w:val="00C17FCB"/>
    <w:rsid w:val="00C20228"/>
    <w:rsid w:val="00C2364E"/>
    <w:rsid w:val="00C32CBC"/>
    <w:rsid w:val="00C50CA3"/>
    <w:rsid w:val="00C6215F"/>
    <w:rsid w:val="00C65DE8"/>
    <w:rsid w:val="00C67D1E"/>
    <w:rsid w:val="00C710C9"/>
    <w:rsid w:val="00C777E0"/>
    <w:rsid w:val="00C77F68"/>
    <w:rsid w:val="00C81C80"/>
    <w:rsid w:val="00C879CA"/>
    <w:rsid w:val="00C948F2"/>
    <w:rsid w:val="00CB2A10"/>
    <w:rsid w:val="00CC3ADA"/>
    <w:rsid w:val="00CD13CC"/>
    <w:rsid w:val="00CD4745"/>
    <w:rsid w:val="00CD4E52"/>
    <w:rsid w:val="00CF7D57"/>
    <w:rsid w:val="00D0072E"/>
    <w:rsid w:val="00D01ABA"/>
    <w:rsid w:val="00D03477"/>
    <w:rsid w:val="00D166DC"/>
    <w:rsid w:val="00D2127B"/>
    <w:rsid w:val="00D25DC6"/>
    <w:rsid w:val="00D349EE"/>
    <w:rsid w:val="00D4208D"/>
    <w:rsid w:val="00D424F4"/>
    <w:rsid w:val="00D4770F"/>
    <w:rsid w:val="00D607A0"/>
    <w:rsid w:val="00D761BD"/>
    <w:rsid w:val="00D84288"/>
    <w:rsid w:val="00D86292"/>
    <w:rsid w:val="00D92777"/>
    <w:rsid w:val="00DA67D2"/>
    <w:rsid w:val="00DB1860"/>
    <w:rsid w:val="00DB4ADB"/>
    <w:rsid w:val="00DE09BA"/>
    <w:rsid w:val="00DE4E44"/>
    <w:rsid w:val="00DF1752"/>
    <w:rsid w:val="00E01A84"/>
    <w:rsid w:val="00E101EC"/>
    <w:rsid w:val="00E26562"/>
    <w:rsid w:val="00E268C8"/>
    <w:rsid w:val="00E31AB3"/>
    <w:rsid w:val="00E31C06"/>
    <w:rsid w:val="00E40AAD"/>
    <w:rsid w:val="00E46A85"/>
    <w:rsid w:val="00E52772"/>
    <w:rsid w:val="00E6617E"/>
    <w:rsid w:val="00E81B01"/>
    <w:rsid w:val="00E85799"/>
    <w:rsid w:val="00E928E6"/>
    <w:rsid w:val="00EA029F"/>
    <w:rsid w:val="00EA0F3B"/>
    <w:rsid w:val="00EA2092"/>
    <w:rsid w:val="00EA2DDD"/>
    <w:rsid w:val="00EC0A17"/>
    <w:rsid w:val="00EC1B6E"/>
    <w:rsid w:val="00EC783B"/>
    <w:rsid w:val="00ED0A8F"/>
    <w:rsid w:val="00ED1AD7"/>
    <w:rsid w:val="00ED7B8C"/>
    <w:rsid w:val="00EF0296"/>
    <w:rsid w:val="00F0250F"/>
    <w:rsid w:val="00F13577"/>
    <w:rsid w:val="00F25293"/>
    <w:rsid w:val="00F327D9"/>
    <w:rsid w:val="00F32B52"/>
    <w:rsid w:val="00F34471"/>
    <w:rsid w:val="00F50E64"/>
    <w:rsid w:val="00F653A4"/>
    <w:rsid w:val="00F65B2C"/>
    <w:rsid w:val="00F67E62"/>
    <w:rsid w:val="00F848D6"/>
    <w:rsid w:val="00F91712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A33F-0BC1-47D6-858A-63CCACC6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4</cp:revision>
  <cp:lastPrinted>2022-10-27T08:13:00Z</cp:lastPrinted>
  <dcterms:created xsi:type="dcterms:W3CDTF">2022-12-22T02:25:00Z</dcterms:created>
  <dcterms:modified xsi:type="dcterms:W3CDTF">2023-01-13T07:13:00Z</dcterms:modified>
</cp:coreProperties>
</file>