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92" w:rsidRPr="005226A7" w:rsidRDefault="00F44834" w:rsidP="00F44834">
      <w:pPr>
        <w:pStyle w:val="1"/>
        <w:spacing w:before="0" w:after="0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asciiTheme="minorHAnsi" w:eastAsiaTheme="minorHAnsi" w:hAnsiTheme="minorHAnsi" w:cstheme="minorBidi"/>
          <w:smallCaps w:val="0"/>
          <w:color w:val="auto"/>
          <w:spacing w:val="0"/>
          <w:sz w:val="22"/>
          <w:szCs w:val="22"/>
          <w:lang w:val="ru-RU"/>
        </w:rPr>
        <w:t xml:space="preserve">                                                                                    </w:t>
      </w:r>
      <w:r w:rsidR="00B07F92" w:rsidRPr="00B07F92">
        <w:rPr>
          <w:rFonts w:ascii="Times New Roman" w:hAnsi="Times New Roman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551815" cy="61277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F92" w:rsidRPr="00B07F92" w:rsidRDefault="00B07F92" w:rsidP="00B07F92">
      <w:pPr>
        <w:pStyle w:val="1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СОВЕТ ДЕПУТАТОВ </w:t>
      </w:r>
      <w:r w:rsidRPr="00B07F92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/>
        <w:t>КОЧКОВСКОГО РАЙОНА НОВОСИБИРСКОЙ ОБЛАСТИ</w:t>
      </w:r>
    </w:p>
    <w:p w:rsidR="00B07F92" w:rsidRPr="00B07F92" w:rsidRDefault="006D04C3" w:rsidP="00B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четвертого</w:t>
      </w:r>
      <w:r w:rsidR="00B07F92"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  <w:proofErr w:type="gramStart"/>
      <w:r w:rsidR="00B07F92"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B07F92" w:rsidRPr="00B07F92" w:rsidRDefault="00B07F92" w:rsidP="00B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92" w:rsidRPr="00B07F92" w:rsidRDefault="00B07F92" w:rsidP="00B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92" w:rsidRPr="00B07F92" w:rsidRDefault="00B07F92" w:rsidP="00B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9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07F92" w:rsidRPr="00B07F92" w:rsidRDefault="00A90BA1" w:rsidP="00B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четырнадцатой</w:t>
      </w:r>
      <w:r w:rsidR="00B07F92"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сессии</w:t>
      </w:r>
    </w:p>
    <w:p w:rsidR="00B07F92" w:rsidRPr="00B07F92" w:rsidRDefault="00B07F92" w:rsidP="00B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92" w:rsidRPr="00B07F92" w:rsidRDefault="006D04C3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0BA1">
        <w:rPr>
          <w:rFonts w:ascii="Times New Roman" w:hAnsi="Times New Roman" w:cs="Times New Roman"/>
          <w:sz w:val="28"/>
          <w:szCs w:val="28"/>
        </w:rPr>
        <w:t>7</w:t>
      </w:r>
      <w:r w:rsidR="00B07F92" w:rsidRPr="00B07F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09. 202</w:t>
      </w:r>
      <w:r w:rsidR="00A90BA1">
        <w:rPr>
          <w:rFonts w:ascii="Times New Roman" w:hAnsi="Times New Roman" w:cs="Times New Roman"/>
          <w:sz w:val="28"/>
          <w:szCs w:val="28"/>
        </w:rPr>
        <w:t>2</w:t>
      </w:r>
      <w:r w:rsidR="00B07F92" w:rsidRPr="00B07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B15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7F92" w:rsidRPr="00B07F92">
        <w:rPr>
          <w:rFonts w:ascii="Times New Roman" w:hAnsi="Times New Roman" w:cs="Times New Roman"/>
          <w:sz w:val="28"/>
          <w:szCs w:val="28"/>
        </w:rPr>
        <w:t xml:space="preserve"> </w:t>
      </w:r>
      <w:r w:rsidR="001B15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7F92" w:rsidRPr="00B07F92">
        <w:rPr>
          <w:rFonts w:ascii="Times New Roman" w:hAnsi="Times New Roman" w:cs="Times New Roman"/>
          <w:sz w:val="28"/>
          <w:szCs w:val="28"/>
        </w:rPr>
        <w:t xml:space="preserve"> № </w:t>
      </w:r>
      <w:r w:rsidR="00A90BA1">
        <w:rPr>
          <w:rFonts w:ascii="Times New Roman" w:hAnsi="Times New Roman" w:cs="Times New Roman"/>
          <w:sz w:val="28"/>
          <w:szCs w:val="28"/>
        </w:rPr>
        <w:t>2</w:t>
      </w:r>
    </w:p>
    <w:p w:rsidR="00B07F92" w:rsidRP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Pr="00B07F92" w:rsidRDefault="00B07F92" w:rsidP="00B0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2">
        <w:rPr>
          <w:rFonts w:ascii="Times New Roman" w:hAnsi="Times New Roman" w:cs="Times New Roman"/>
          <w:sz w:val="28"/>
          <w:szCs w:val="28"/>
        </w:rPr>
        <w:t xml:space="preserve">Об информации об исполнении районного бюджета </w:t>
      </w:r>
      <w:proofErr w:type="spellStart"/>
      <w:r w:rsidRPr="00B07F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</w:p>
    <w:p w:rsidR="00B07F92" w:rsidRPr="00B07F92" w:rsidRDefault="00B07F92" w:rsidP="00B07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2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  <w:r w:rsidR="006D04C3">
        <w:rPr>
          <w:rFonts w:ascii="Times New Roman" w:hAnsi="Times New Roman" w:cs="Times New Roman"/>
          <w:sz w:val="28"/>
          <w:szCs w:val="28"/>
        </w:rPr>
        <w:t>области за первое полугодие 202</w:t>
      </w:r>
      <w:r w:rsidR="00A90BA1">
        <w:rPr>
          <w:rFonts w:ascii="Times New Roman" w:hAnsi="Times New Roman" w:cs="Times New Roman"/>
          <w:sz w:val="28"/>
          <w:szCs w:val="28"/>
        </w:rPr>
        <w:t>2</w:t>
      </w:r>
      <w:r w:rsidRPr="00B07F9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7F92" w:rsidRPr="00B07F92" w:rsidRDefault="00B07F92" w:rsidP="00DA4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0721" w:rsidRDefault="00B07F92" w:rsidP="00D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92">
        <w:rPr>
          <w:rFonts w:ascii="Times New Roman" w:hAnsi="Times New Roman" w:cs="Times New Roman"/>
          <w:sz w:val="28"/>
          <w:szCs w:val="28"/>
        </w:rPr>
        <w:t xml:space="preserve">     Заслушав информацию </w:t>
      </w:r>
      <w:r w:rsidR="002A7B99">
        <w:rPr>
          <w:rFonts w:ascii="Times New Roman" w:hAnsi="Times New Roman" w:cs="Times New Roman"/>
          <w:sz w:val="28"/>
          <w:szCs w:val="28"/>
        </w:rPr>
        <w:t xml:space="preserve"> </w:t>
      </w:r>
      <w:r w:rsidR="00036F0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B07F92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Pr="00B07F92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="00360721">
        <w:rPr>
          <w:rFonts w:ascii="Times New Roman" w:hAnsi="Times New Roman" w:cs="Times New Roman"/>
          <w:sz w:val="28"/>
          <w:szCs w:val="28"/>
        </w:rPr>
        <w:t xml:space="preserve"> </w:t>
      </w:r>
      <w:r w:rsidRPr="00B07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7F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7F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36F06">
        <w:rPr>
          <w:rFonts w:ascii="Times New Roman" w:hAnsi="Times New Roman" w:cs="Times New Roman"/>
          <w:sz w:val="28"/>
          <w:szCs w:val="28"/>
        </w:rPr>
        <w:t>И.А. Жуненко</w:t>
      </w:r>
      <w:r w:rsidRPr="00B07F92">
        <w:rPr>
          <w:rFonts w:ascii="Times New Roman" w:hAnsi="Times New Roman" w:cs="Times New Roman"/>
          <w:sz w:val="28"/>
          <w:szCs w:val="28"/>
        </w:rPr>
        <w:t xml:space="preserve"> об исполнении районного бюджета </w:t>
      </w:r>
      <w:proofErr w:type="spellStart"/>
      <w:r w:rsidRPr="00B07F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7F92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за первое полугодие 202</w:t>
      </w:r>
      <w:r w:rsidR="00A90BA1">
        <w:rPr>
          <w:rFonts w:ascii="Times New Roman" w:hAnsi="Times New Roman" w:cs="Times New Roman"/>
          <w:sz w:val="28"/>
          <w:szCs w:val="28"/>
        </w:rPr>
        <w:t>2</w:t>
      </w:r>
      <w:r w:rsidRPr="00B07F92">
        <w:rPr>
          <w:rFonts w:ascii="Times New Roman" w:hAnsi="Times New Roman" w:cs="Times New Roman"/>
          <w:sz w:val="28"/>
          <w:szCs w:val="28"/>
        </w:rPr>
        <w:t xml:space="preserve"> года,  </w:t>
      </w:r>
    </w:p>
    <w:p w:rsidR="00B07F92" w:rsidRPr="00B07F92" w:rsidRDefault="00B07F92" w:rsidP="00DA41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7F9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234CD6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34C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07F92" w:rsidRPr="00B07F92" w:rsidRDefault="00B07F92" w:rsidP="00DA41C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    РЕШИЛ</w:t>
      </w:r>
      <w:proofErr w:type="gramStart"/>
      <w:r w:rsidRPr="00B07F92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B07F92" w:rsidRPr="00B07F92" w:rsidRDefault="00B07F92" w:rsidP="00DA41C6">
      <w:pPr>
        <w:pStyle w:val="ac"/>
        <w:numPr>
          <w:ilvl w:val="0"/>
          <w:numId w:val="2"/>
        </w:numPr>
        <w:spacing w:line="276" w:lineRule="auto"/>
        <w:ind w:left="0" w:firstLine="284"/>
        <w:rPr>
          <w:rFonts w:cs="Times New Roman"/>
          <w:sz w:val="28"/>
          <w:szCs w:val="28"/>
        </w:rPr>
      </w:pPr>
      <w:r w:rsidRPr="00B07F92">
        <w:rPr>
          <w:rFonts w:cs="Times New Roman"/>
          <w:sz w:val="28"/>
          <w:szCs w:val="28"/>
        </w:rPr>
        <w:t xml:space="preserve">Информацию об исполнении районного бюджета </w:t>
      </w:r>
      <w:proofErr w:type="spellStart"/>
      <w:r w:rsidRPr="00B07F92">
        <w:rPr>
          <w:rFonts w:cs="Times New Roman"/>
          <w:sz w:val="28"/>
          <w:szCs w:val="28"/>
        </w:rPr>
        <w:t>Кочковского</w:t>
      </w:r>
      <w:proofErr w:type="spellEnd"/>
      <w:r w:rsidRPr="00B07F92">
        <w:rPr>
          <w:rFonts w:cs="Times New Roman"/>
          <w:sz w:val="28"/>
          <w:szCs w:val="28"/>
        </w:rPr>
        <w:t xml:space="preserve"> района Новосибирской области за первое полугодие 202</w:t>
      </w:r>
      <w:r w:rsidR="00A90BA1">
        <w:rPr>
          <w:rFonts w:cs="Times New Roman"/>
          <w:sz w:val="28"/>
          <w:szCs w:val="28"/>
        </w:rPr>
        <w:t>2</w:t>
      </w:r>
      <w:r w:rsidRPr="00B07F92">
        <w:rPr>
          <w:rFonts w:cs="Times New Roman"/>
          <w:sz w:val="28"/>
          <w:szCs w:val="28"/>
        </w:rPr>
        <w:t xml:space="preserve"> года принять к сведению.</w:t>
      </w:r>
    </w:p>
    <w:p w:rsidR="00B07F92" w:rsidRPr="00B07F92" w:rsidRDefault="00B07F92" w:rsidP="00DA41C6">
      <w:pPr>
        <w:pStyle w:val="ac"/>
        <w:numPr>
          <w:ilvl w:val="0"/>
          <w:numId w:val="2"/>
        </w:numPr>
        <w:spacing w:line="276" w:lineRule="auto"/>
        <w:ind w:left="0" w:firstLine="360"/>
        <w:rPr>
          <w:rFonts w:cs="Times New Roman"/>
          <w:sz w:val="28"/>
          <w:szCs w:val="28"/>
        </w:rPr>
      </w:pPr>
      <w:r w:rsidRPr="00B07F92">
        <w:rPr>
          <w:rFonts w:cs="Times New Roman"/>
          <w:sz w:val="28"/>
          <w:szCs w:val="28"/>
        </w:rPr>
        <w:t>Настоящее решение вступает в силу со дня его принятия.</w:t>
      </w:r>
    </w:p>
    <w:p w:rsidR="00B07F92" w:rsidRPr="00B07F92" w:rsidRDefault="00B07F92" w:rsidP="00DA4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F92" w:rsidRPr="00B07F92" w:rsidRDefault="00B07F92" w:rsidP="00DA4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F9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7F92" w:rsidRPr="00B07F92" w:rsidRDefault="00B07F92" w:rsidP="00DA41C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7F9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07F9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B07F9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B07F92" w:rsidRPr="00B07F92" w:rsidRDefault="00B07F92" w:rsidP="00DA41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F92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                            В.М. </w:t>
      </w:r>
      <w:proofErr w:type="spellStart"/>
      <w:r w:rsidRPr="00B07F92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B07F92" w:rsidRP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P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P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19B" w:rsidRDefault="0086019B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F92" w:rsidRDefault="00B07F92" w:rsidP="00B07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F92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AC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39314361"/>
    <w:multiLevelType w:val="hybridMultilevel"/>
    <w:tmpl w:val="D242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E7A6D"/>
    <w:multiLevelType w:val="hybridMultilevel"/>
    <w:tmpl w:val="DFC6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3E33"/>
    <w:rsid w:val="0001110F"/>
    <w:rsid w:val="00025E9B"/>
    <w:rsid w:val="00036F06"/>
    <w:rsid w:val="00061BE8"/>
    <w:rsid w:val="00067B4B"/>
    <w:rsid w:val="000A485B"/>
    <w:rsid w:val="00130899"/>
    <w:rsid w:val="00177EC3"/>
    <w:rsid w:val="0019149E"/>
    <w:rsid w:val="001A74A3"/>
    <w:rsid w:val="001A790A"/>
    <w:rsid w:val="001B15DE"/>
    <w:rsid w:val="001B5E6D"/>
    <w:rsid w:val="001C46D7"/>
    <w:rsid w:val="0020774A"/>
    <w:rsid w:val="00213AF4"/>
    <w:rsid w:val="0021400E"/>
    <w:rsid w:val="00222CE4"/>
    <w:rsid w:val="0022334A"/>
    <w:rsid w:val="00234CD6"/>
    <w:rsid w:val="00237E1B"/>
    <w:rsid w:val="00240D5B"/>
    <w:rsid w:val="00277B72"/>
    <w:rsid w:val="002A2509"/>
    <w:rsid w:val="002A7B99"/>
    <w:rsid w:val="002C03AC"/>
    <w:rsid w:val="002E4D5D"/>
    <w:rsid w:val="00316E2F"/>
    <w:rsid w:val="0032508C"/>
    <w:rsid w:val="00360721"/>
    <w:rsid w:val="0037061F"/>
    <w:rsid w:val="00387205"/>
    <w:rsid w:val="003A01D5"/>
    <w:rsid w:val="003A026B"/>
    <w:rsid w:val="003B39F7"/>
    <w:rsid w:val="003B6050"/>
    <w:rsid w:val="003B7151"/>
    <w:rsid w:val="004372A8"/>
    <w:rsid w:val="0048089E"/>
    <w:rsid w:val="004B0718"/>
    <w:rsid w:val="004C72D4"/>
    <w:rsid w:val="004E7B9E"/>
    <w:rsid w:val="004F3788"/>
    <w:rsid w:val="005226A7"/>
    <w:rsid w:val="0053335E"/>
    <w:rsid w:val="00553742"/>
    <w:rsid w:val="00570050"/>
    <w:rsid w:val="00576051"/>
    <w:rsid w:val="00585FE6"/>
    <w:rsid w:val="005A5E9A"/>
    <w:rsid w:val="00621DF3"/>
    <w:rsid w:val="006277E4"/>
    <w:rsid w:val="00662C9F"/>
    <w:rsid w:val="006D04C3"/>
    <w:rsid w:val="006F4319"/>
    <w:rsid w:val="007303B2"/>
    <w:rsid w:val="00734232"/>
    <w:rsid w:val="0074020B"/>
    <w:rsid w:val="0075329F"/>
    <w:rsid w:val="007B6F71"/>
    <w:rsid w:val="007C1CCE"/>
    <w:rsid w:val="007C5254"/>
    <w:rsid w:val="00820759"/>
    <w:rsid w:val="0082360E"/>
    <w:rsid w:val="0083761F"/>
    <w:rsid w:val="00845206"/>
    <w:rsid w:val="00847F92"/>
    <w:rsid w:val="0086019B"/>
    <w:rsid w:val="00863D09"/>
    <w:rsid w:val="0086599E"/>
    <w:rsid w:val="008764E1"/>
    <w:rsid w:val="00891FFD"/>
    <w:rsid w:val="00892D30"/>
    <w:rsid w:val="008A6FE0"/>
    <w:rsid w:val="008C2429"/>
    <w:rsid w:val="008D4773"/>
    <w:rsid w:val="008D5383"/>
    <w:rsid w:val="008E392F"/>
    <w:rsid w:val="00925EE5"/>
    <w:rsid w:val="0097000C"/>
    <w:rsid w:val="0098197B"/>
    <w:rsid w:val="009E4A07"/>
    <w:rsid w:val="009E58F9"/>
    <w:rsid w:val="009F15E3"/>
    <w:rsid w:val="009F64A1"/>
    <w:rsid w:val="00A308FF"/>
    <w:rsid w:val="00A40D21"/>
    <w:rsid w:val="00A45C2E"/>
    <w:rsid w:val="00A47B36"/>
    <w:rsid w:val="00A5593E"/>
    <w:rsid w:val="00A63247"/>
    <w:rsid w:val="00A67727"/>
    <w:rsid w:val="00A90BA1"/>
    <w:rsid w:val="00AA395F"/>
    <w:rsid w:val="00AA6B2E"/>
    <w:rsid w:val="00AB3D51"/>
    <w:rsid w:val="00AD346B"/>
    <w:rsid w:val="00AE7DBA"/>
    <w:rsid w:val="00AF67A5"/>
    <w:rsid w:val="00B02175"/>
    <w:rsid w:val="00B07194"/>
    <w:rsid w:val="00B07F92"/>
    <w:rsid w:val="00B229E5"/>
    <w:rsid w:val="00B23E33"/>
    <w:rsid w:val="00B40249"/>
    <w:rsid w:val="00B4540A"/>
    <w:rsid w:val="00B55234"/>
    <w:rsid w:val="00B6140D"/>
    <w:rsid w:val="00BA133F"/>
    <w:rsid w:val="00BB2495"/>
    <w:rsid w:val="00BB4D54"/>
    <w:rsid w:val="00BC2227"/>
    <w:rsid w:val="00BC289B"/>
    <w:rsid w:val="00BD428E"/>
    <w:rsid w:val="00BE161E"/>
    <w:rsid w:val="00BF3ECD"/>
    <w:rsid w:val="00C06FA7"/>
    <w:rsid w:val="00C07CEA"/>
    <w:rsid w:val="00C431E9"/>
    <w:rsid w:val="00C46BF8"/>
    <w:rsid w:val="00C633F2"/>
    <w:rsid w:val="00C76DDD"/>
    <w:rsid w:val="00C814B3"/>
    <w:rsid w:val="00C84A3E"/>
    <w:rsid w:val="00C954F9"/>
    <w:rsid w:val="00CA5279"/>
    <w:rsid w:val="00CB327B"/>
    <w:rsid w:val="00CC1C6D"/>
    <w:rsid w:val="00CE78B1"/>
    <w:rsid w:val="00D03C5E"/>
    <w:rsid w:val="00D06B73"/>
    <w:rsid w:val="00D14BD3"/>
    <w:rsid w:val="00D45E5C"/>
    <w:rsid w:val="00D541C1"/>
    <w:rsid w:val="00DA41C6"/>
    <w:rsid w:val="00E000B7"/>
    <w:rsid w:val="00E15C33"/>
    <w:rsid w:val="00E37929"/>
    <w:rsid w:val="00E51044"/>
    <w:rsid w:val="00E83D24"/>
    <w:rsid w:val="00E86EB6"/>
    <w:rsid w:val="00E9313C"/>
    <w:rsid w:val="00EA473D"/>
    <w:rsid w:val="00EE3431"/>
    <w:rsid w:val="00EE390C"/>
    <w:rsid w:val="00F03DC3"/>
    <w:rsid w:val="00F15C61"/>
    <w:rsid w:val="00F27000"/>
    <w:rsid w:val="00F42381"/>
    <w:rsid w:val="00F44834"/>
    <w:rsid w:val="00F65567"/>
    <w:rsid w:val="00F660D3"/>
    <w:rsid w:val="00F8410A"/>
    <w:rsid w:val="00F87719"/>
    <w:rsid w:val="00F90ADD"/>
    <w:rsid w:val="00FA6CF0"/>
    <w:rsid w:val="00FA73B4"/>
    <w:rsid w:val="00FC459E"/>
    <w:rsid w:val="00FD4EA2"/>
    <w:rsid w:val="00FE10FC"/>
    <w:rsid w:val="00FE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33"/>
    <w:pPr>
      <w:tabs>
        <w:tab w:val="left" w:pos="708"/>
      </w:tabs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tabs>
        <w:tab w:val="clear" w:pos="708"/>
      </w:tabs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tabs>
        <w:tab w:val="clear" w:pos="708"/>
      </w:tabs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tabs>
        <w:tab w:val="clear" w:pos="708"/>
      </w:tabs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tabs>
        <w:tab w:val="clear" w:pos="708"/>
      </w:tabs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tabs>
        <w:tab w:val="clear" w:pos="708"/>
      </w:tabs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tabs>
        <w:tab w:val="clear" w:pos="708"/>
      </w:tabs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b/>
      <w:bCs/>
      <w:smallCaps/>
      <w:color w:val="04617B" w:themeColor="text2"/>
      <w:spacing w:val="10"/>
      <w:sz w:val="18"/>
      <w:szCs w:val="18"/>
      <w:lang w:eastAsia="ru-RU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pPr>
      <w:tabs>
        <w:tab w:val="clear" w:pos="708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46BF8"/>
    <w:pPr>
      <w:tabs>
        <w:tab w:val="clear" w:pos="708"/>
      </w:tabs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46BF8"/>
    <w:pPr>
      <w:tabs>
        <w:tab w:val="clear" w:pos="708"/>
      </w:tabs>
      <w:spacing w:after="0" w:line="240" w:lineRule="auto"/>
    </w:pPr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tabs>
        <w:tab w:val="clear" w:pos="708"/>
      </w:tabs>
      <w:spacing w:after="0"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B23E33"/>
    <w:rPr>
      <w:color w:val="0000FF"/>
      <w:u w:val="single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7"/>
    <w:uiPriority w:val="34"/>
    <w:locked/>
    <w:rsid w:val="00B23E33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f7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B23E33"/>
    <w:pPr>
      <w:tabs>
        <w:tab w:val="left" w:pos="708"/>
      </w:tabs>
      <w:ind w:left="720"/>
      <w:contextualSpacing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B23E33"/>
    <w:pPr>
      <w:widowControl w:val="0"/>
      <w:tabs>
        <w:tab w:val="left" w:pos="708"/>
      </w:tabs>
      <w:autoSpaceDE w:val="0"/>
      <w:autoSpaceDN w:val="0"/>
      <w:contextualSpacing/>
    </w:pPr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Default">
    <w:name w:val="Default"/>
    <w:rsid w:val="00B23E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3A01D5"/>
    <w:pPr>
      <w:tabs>
        <w:tab w:val="clear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3A01D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3A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01D5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ConsNonformat">
    <w:name w:val="ConsNonformat"/>
    <w:rsid w:val="003A01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B07F92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B07F92"/>
    <w:rPr>
      <w:rFonts w:eastAsiaTheme="minorHAnsi"/>
      <w:sz w:val="22"/>
      <w:szCs w:val="22"/>
      <w:lang w:val="ru-RU" w:bidi="ar-SA"/>
    </w:rPr>
  </w:style>
  <w:style w:type="paragraph" w:styleId="afc">
    <w:name w:val="Body Text Indent"/>
    <w:basedOn w:val="a"/>
    <w:link w:val="afd"/>
    <w:uiPriority w:val="99"/>
    <w:semiHidden/>
    <w:unhideWhenUsed/>
    <w:rsid w:val="009E58F9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9E58F9"/>
    <w:rPr>
      <w:rFonts w:eastAsiaTheme="minorHAnsi"/>
      <w:sz w:val="22"/>
      <w:szCs w:val="22"/>
      <w:lang w:val="ru-RU" w:bidi="ar-SA"/>
    </w:rPr>
  </w:style>
  <w:style w:type="character" w:customStyle="1" w:styleId="ab">
    <w:name w:val="Без интервала Знак"/>
    <w:link w:val="aa"/>
    <w:uiPriority w:val="1"/>
    <w:locked/>
    <w:rsid w:val="00A45C2E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link w:val="NoSpacingChar"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234CD6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e">
    <w:name w:val="FollowedHyperlink"/>
    <w:basedOn w:val="a0"/>
    <w:uiPriority w:val="99"/>
    <w:semiHidden/>
    <w:unhideWhenUsed/>
    <w:rsid w:val="004E7B9E"/>
    <w:rPr>
      <w:color w:val="954F72"/>
      <w:u w:val="single"/>
    </w:rPr>
  </w:style>
  <w:style w:type="paragraph" w:customStyle="1" w:styleId="xl65">
    <w:name w:val="xl65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E7B9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4E7B9E"/>
    <w:pPr>
      <w:pBdr>
        <w:top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4E7B9E"/>
    <w:pPr>
      <w:pBdr>
        <w:top w:val="single" w:sz="4" w:space="0" w:color="auto"/>
        <w:lef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4E7B9E"/>
    <w:pPr>
      <w:pBdr>
        <w:top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2">
    <w:name w:val="xl10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4E7B9E"/>
    <w:pPr>
      <w:pBdr>
        <w:left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4E7B9E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4E7B9E"/>
    <w:pPr>
      <w:pBdr>
        <w:top w:val="single" w:sz="4" w:space="0" w:color="auto"/>
        <w:bottom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4E7B9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4E7B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8"/>
      </w:tabs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B9E"/>
    <w:pPr>
      <w:tabs>
        <w:tab w:val="clear" w:pos="708"/>
      </w:tabs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E7B9E"/>
    <w:pPr>
      <w:tabs>
        <w:tab w:val="clear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1"/>
    <w:uiPriority w:val="39"/>
    <w:rsid w:val="004E7B9E"/>
    <w:rPr>
      <w:rFonts w:eastAsiaTheme="minorHAnsi"/>
      <w:sz w:val="22"/>
      <w:szCs w:val="22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B056-AEDD-4BC0-8A8E-54647C5F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79</cp:revision>
  <cp:lastPrinted>2022-09-27T05:33:00Z</cp:lastPrinted>
  <dcterms:created xsi:type="dcterms:W3CDTF">2020-08-20T09:23:00Z</dcterms:created>
  <dcterms:modified xsi:type="dcterms:W3CDTF">2022-09-27T05:34:00Z</dcterms:modified>
</cp:coreProperties>
</file>