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C" w:rsidRPr="00E81856" w:rsidRDefault="002F771C" w:rsidP="002F77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818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1C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шестнадцатой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F771C" w:rsidRPr="00AC0B15" w:rsidRDefault="002F771C" w:rsidP="002F771C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>от 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C0B1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. 2022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771C" w:rsidRPr="00E81856" w:rsidRDefault="002F771C" w:rsidP="00C863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десятой сессии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Кочковского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четвертого созыва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от 28.12.2021 № 3 «О районном бюджете Кочковского района Новосибирской области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2022 год и плановый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2023 и 2024 годов»</w:t>
      </w:r>
    </w:p>
    <w:p w:rsidR="00C86306" w:rsidRPr="001833CA" w:rsidRDefault="002F771C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3CA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десятой сессии Совета депутатов Кочковского района Новосибирской области четвертого созыва от 28.12.2021 № 3 «О районном бюджете Кочковского района Новосибирской области на 2022 год и плановый период 2023 и 2024 годов» следующие изменения: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1.1. В пункте 1 абзац 1: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«969 655,5»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1 009,7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«880 848,4»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886 605,2</w:t>
      </w:r>
      <w:bookmarkStart w:id="0" w:name="_GoBack"/>
      <w:bookmarkEnd w:id="0"/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«1 010 602,1»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1 050 693,1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 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1.2. Утвердить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2022 год» в новой редакции, согласно приложению № 1.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1.3. Утвердить приложение №2 таблица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</w:t>
      </w: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>Кочковского района Новосибирской области на плановый период 2023-2024 годов» в новой редакции, согласно приложению № 2.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1.4.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2022 год» в новой редакции, согласно приложению № 3.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1.5. Утвердить приложение №3 таблица 2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плановый период 2023 и 2024 годов» в новой редакции, согласно приложению № 4.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1.6. Утвердить приложение №4 таблица 1 «Ведомственная структура расходов районного бюджета Кочковского района Новосибирской области на 2022 год» в новой редакции, согласно приложению № 5.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1.7. Утвердить приложение №4 таблица 2 «Ведомственная структура расходов районного бюджета Кочковского района Новосибирской области на плановый период 2023-2024 годов» в новой редакции, согласно приложению № 6.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1.8. В пункте 11 цифры «6 380,2»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27 812,9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  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1.9. Утвердить приложение №5 таблица 1 «Распределение бюджетных ассигнований на государственную поддержку семьи и детей в 2022 году» в новой редакции, согласно приложению № 7.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1.10. </w:t>
      </w:r>
      <w:r w:rsidRPr="001833CA">
        <w:rPr>
          <w:rFonts w:ascii="Times New Roman" w:eastAsia="Calibri" w:hAnsi="Times New Roman" w:cs="Times New Roman"/>
          <w:sz w:val="28"/>
          <w:szCs w:val="28"/>
        </w:rPr>
        <w:t>Утвердить приложение №5 таблица 2 «Распределение бюджетных ассигнований на государственную поддержку семьи и детей на плановый период 2023-2024 годов» в новой редакции, согласно приложению № 8.</w:t>
      </w:r>
    </w:p>
    <w:p w:rsidR="00C86306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1.11.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A275C6">
        <w:rPr>
          <w:rFonts w:ascii="Times New Roman" w:eastAsia="Calibri" w:hAnsi="Times New Roman" w:cs="Times New Roman"/>
          <w:bCs/>
          <w:sz w:val="28"/>
          <w:szCs w:val="28"/>
        </w:rPr>
        <w:t>Распределение субсидий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на 2022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9.     </w:t>
      </w:r>
    </w:p>
    <w:p w:rsidR="00C86306" w:rsidRPr="00A275C6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1.12 </w:t>
      </w:r>
      <w:r w:rsidRPr="001833CA">
        <w:rPr>
          <w:rFonts w:ascii="Times New Roman" w:eastAsia="Calibri" w:hAnsi="Times New Roman" w:cs="Times New Roman"/>
          <w:sz w:val="28"/>
          <w:szCs w:val="28"/>
        </w:rPr>
        <w:t>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A275C6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5C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области» на 2022 год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№13 таблица 1 «Распределение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2022 год»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1.1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№18 таблица 1 «Перечень муниципальных программ Кочковского района Новосибирской области, предусмотренных к финансированию из районного бюджета в 2022 году»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 1.1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№18 таблица 2 «Перечень муниципальных программ Кочковского района Новосибирской области, предусмотренных к финансированию из районного бюджета в плановом периоде 2023-2024 годов»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№19 таблица 1 «Распределение ассигнований на капитальные вложения из районного бюджета Кочковского района Новосибирской области по направлениям на 2022 год»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1.17. Утвердить приложение №20 таблица 1 «Источники финансирования дефицита районного бюджета на 2022 год» в новой редакции, согласно приложению № 15.     </w:t>
      </w:r>
    </w:p>
    <w:p w:rsidR="00C86306" w:rsidRDefault="00C86306" w:rsidP="00C863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. Утвердить приложение №2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таблица 1 «</w:t>
      </w:r>
      <w:r w:rsidRPr="00382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 год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</w:t>
      </w:r>
    </w:p>
    <w:p w:rsidR="00C86306" w:rsidRDefault="00C86306" w:rsidP="00C863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1.19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приложение №2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таблица 1 «</w:t>
      </w:r>
      <w:r w:rsidRPr="0038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2022 год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» в новой редакции, согласно приложению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№26 таблица 1 «Распределение иных межбюджетных трансфертов бюджетам поселений Кочковского района Новосибирской области на 2022 год» в новой редакции, согласно приложению № 18.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1.21. Утвердить приложение №2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382064">
        <w:rPr>
          <w:rFonts w:ascii="Times New Roman" w:eastAsia="Calibri" w:hAnsi="Times New Roman" w:cs="Times New Roman"/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за счет средств резервного фонда Правительства Новосибирской области на 2022 год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19.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F771C" w:rsidRPr="00C86306" w:rsidRDefault="00C86306" w:rsidP="00C86306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П.А.Шилин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306" w:rsidRPr="001833CA" w:rsidRDefault="00C86306" w:rsidP="00C8630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86306" w:rsidRPr="001833CA" w:rsidRDefault="00C86306" w:rsidP="00C8630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0C4EFA" w:rsidRPr="00C86306" w:rsidRDefault="00C86306" w:rsidP="00C86306">
      <w:pPr>
        <w:tabs>
          <w:tab w:val="left" w:pos="708"/>
        </w:tabs>
        <w:spacing w:after="0" w:line="240" w:lineRule="auto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</w:t>
      </w:r>
    </w:p>
    <w:p w:rsidR="007A589D" w:rsidRP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lastRenderedPageBreak/>
        <w:t>Приложение № 1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 xml:space="preserve">К решению сессии Совета депутатов 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>Кочковского района</w:t>
      </w:r>
      <w:r>
        <w:rPr>
          <w:bCs/>
          <w:color w:val="000000"/>
        </w:rPr>
        <w:t xml:space="preserve"> Новосибирской области</w:t>
      </w: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>
        <w:rPr>
          <w:bCs/>
          <w:color w:val="000000"/>
        </w:rPr>
        <w:t>от 27.12.2022 № 4</w:t>
      </w:r>
    </w:p>
    <w:p w:rsidR="00FD4027" w:rsidRDefault="00FD4027" w:rsidP="00FD4027">
      <w:pPr>
        <w:pStyle w:val="af8"/>
        <w:ind w:left="0"/>
        <w:rPr>
          <w:b/>
          <w:bCs/>
          <w:color w:val="000000"/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284"/>
        <w:gridCol w:w="4093"/>
        <w:gridCol w:w="600"/>
        <w:gridCol w:w="600"/>
        <w:gridCol w:w="661"/>
        <w:gridCol w:w="472"/>
        <w:gridCol w:w="540"/>
        <w:gridCol w:w="405"/>
        <w:gridCol w:w="993"/>
        <w:gridCol w:w="1559"/>
      </w:tblGrid>
      <w:tr w:rsidR="00FD4027" w:rsidRPr="00FD4027" w:rsidTr="00FD4027">
        <w:trPr>
          <w:trHeight w:val="18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2022 ГОД И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</w:tr>
      <w:tr w:rsidR="00FD4027" w:rsidRPr="00FD4027" w:rsidTr="00FD402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FD4027" w:rsidRPr="00FD4027" w:rsidTr="00FD4027">
        <w:trPr>
          <w:trHeight w:val="136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 ( муниципальным программам и непрограммным направлениям деятельности),группам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2022 год</w:t>
            </w:r>
          </w:p>
        </w:tc>
      </w:tr>
      <w:tr w:rsidR="00FD4027" w:rsidRPr="00FD4027" w:rsidTr="00FD4027">
        <w:trPr>
          <w:trHeight w:val="372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FD4027" w:rsidRPr="00FD4027" w:rsidTr="00FD4027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ПЗ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год</w:t>
            </w:r>
          </w:p>
        </w:tc>
      </w:tr>
      <w:tr w:rsidR="00FD4027" w:rsidRPr="00FD4027" w:rsidTr="00FD402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138 872,2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3 241,6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3 241,6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2 193,0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784,9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784,9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784,9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263,7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263,7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2 034,5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2 034,5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1 799,9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1 799,9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195,5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195,5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195,5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44 212,9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4 086,7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4 086,7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777,3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539,2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539,2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238,1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238,1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1 847,3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1 671,5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1 671,5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1 462,1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1 273,6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1 273,6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40 126,2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36 131,1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29 229,0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29 229,0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6 546,1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6 546,1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356,0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272,1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221,7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221,7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FD4027" w:rsidRPr="00FD4027" w:rsidTr="00FD4027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3 648,9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3 648,9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3 648,9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1 835,3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1 835,3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1 474,0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1 307,6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1 307,6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166,4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166,4</w:t>
            </w:r>
          </w:p>
        </w:tc>
      </w:tr>
      <w:tr w:rsidR="00FD4027" w:rsidRPr="00FD4027" w:rsidTr="00FD4027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переданных полномочий  контрольно-счетных органов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27 812,9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27 812,9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27 812,9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27 812,9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27 812,9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59 454,0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15 310,6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15 310,6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373,7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14 936,9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14 106,9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14 106,9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</w:tr>
      <w:tr w:rsidR="00FD4027" w:rsidRPr="00FD4027" w:rsidTr="00FD4027">
        <w:trPr>
          <w:trHeight w:val="2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FD4027" w:rsidRPr="00FD4027" w:rsidTr="00FD4027">
        <w:trPr>
          <w:trHeight w:val="2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43 488,4</w:t>
            </w:r>
          </w:p>
        </w:tc>
      </w:tr>
      <w:tr w:rsidR="00FD4027" w:rsidRPr="00FD4027" w:rsidTr="00FD4027">
        <w:trPr>
          <w:trHeight w:val="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и информационного обеспечения).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10 815,3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6 753,2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6 753,2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4 061,1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4 061,1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32 473,1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32 130,2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32 130,2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1 395,2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D4027" w:rsidRPr="00FD4027" w:rsidTr="00FD4027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0408900000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63 081,8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23 461,2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23 461,2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23 461,2</w:t>
            </w:r>
          </w:p>
        </w:tc>
      </w:tr>
      <w:tr w:rsidR="00FD4027" w:rsidRPr="00FD4027" w:rsidTr="00FD4027">
        <w:trPr>
          <w:trHeight w:val="55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0107900408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0107900408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548,0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0107900408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548,0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5 217,5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5 217,5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5 217,5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7 390,0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7 390,0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7 390,0</w:t>
            </w:r>
          </w:p>
        </w:tc>
      </w:tr>
      <w:tr w:rsidR="00FD4027" w:rsidRPr="00FD4027" w:rsidTr="00FD4027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31 595,3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31 595,3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31 595,3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4 826,4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4 826,4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4 826,4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26 768,9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550,2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550,2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26 218,8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26 218,8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880D200000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7 526,1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157 064,8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9 582,3</w:t>
            </w:r>
          </w:p>
        </w:tc>
      </w:tr>
      <w:tr w:rsidR="00FD4027" w:rsidRPr="00FD4027" w:rsidTr="00FD4027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7 582,3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7 368,4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7 368,4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1147970639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1147970639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1147970639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1147979639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1147979639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1147979639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8800000501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8800000501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8800000501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133 468,5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60 749,0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60 749,0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2 977,2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562,0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562,0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2 395,2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2 395,2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12 185,0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1 281,8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1 281,8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10 303,8</w:t>
            </w:r>
          </w:p>
        </w:tc>
      </w:tr>
      <w:tr w:rsidR="00FD4027" w:rsidRPr="00FD4027" w:rsidTr="00FD4027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10 303,8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72 719,5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72 719,5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385,7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385,7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19 221,3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19 221,3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48 558,5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48 558,5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4 554,1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4 554,1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14 014,0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13 414,0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13 166,1</w:t>
            </w:r>
          </w:p>
        </w:tc>
      </w:tr>
      <w:tr w:rsidR="00FD4027" w:rsidRPr="00FD4027" w:rsidTr="00FD4027">
        <w:trPr>
          <w:trHeight w:val="14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1 387,7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1 387,7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1 387,7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11 482,3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11 482,3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11 482,3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296,1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296,1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880F255553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296,1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464 073,9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90 550,7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90 550,7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90 548,4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90 548,4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1 444,1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1 444,1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1 444,1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20 967,9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5 447,2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5 447,2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15 426,0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15 426,0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43 939,7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43 583,3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43 583,3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356,4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356,4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23 889,5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19 684,5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19 684,5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3 484,7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3 484,7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720,2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720,2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323 239,4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214,4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214,4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308 189,9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308 183,0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304 126,2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6 699,1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2 731,3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2 731,3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3 912,6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3 912,6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511,7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284,7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284,7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34 133,9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5 713,9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5 713,9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15 901,6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15 901,6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12 468,9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12 468,9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</w:tr>
      <w:tr w:rsidR="00FD4027" w:rsidRPr="00FD4027" w:rsidTr="00FD4027">
        <w:trPr>
          <w:trHeight w:val="2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12 343,0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6 735,2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6 735,2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5 607,8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5 607,8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131 563,3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68 011,7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68 011,7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62 476,2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62 476,2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76 718,2</w:t>
            </w:r>
          </w:p>
        </w:tc>
      </w:tr>
      <w:tr w:rsidR="00FD4027" w:rsidRPr="00FD4027" w:rsidTr="00FD4027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26 604,1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26 604,1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15 009,2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15 009,2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31 711,4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31 711,4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3 393,6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3 393,6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8 884,1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3 153,4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3 153,4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5 730,7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5 730,7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32 258,8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32 258,8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32 258,8</w:t>
            </w:r>
          </w:p>
        </w:tc>
      </w:tr>
      <w:tr w:rsidR="00FD4027" w:rsidRPr="00FD4027" w:rsidTr="00FD4027">
        <w:trPr>
          <w:trHeight w:val="2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4 056,8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FD4027" w:rsidRPr="00FD4027" w:rsidTr="00FD4027">
        <w:trPr>
          <w:trHeight w:val="27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14 733,2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14 733,2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14 708,9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14 708,9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39 294,8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16 067,1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1 215,8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1 190,4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1 190,4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1 190,4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D4027" w:rsidRPr="00FD4027" w:rsidTr="00FD4027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14 851,3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14 851,3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3 113,9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3 113,9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3 113,9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2 580,3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2 580,3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2 580,3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9 157,2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2 588,9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2 588,9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6 568,2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6 568,2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9 372,8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9 372,8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2 325,1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1 493,9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1 493,9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831,1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831,1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7 047,7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6 977,7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6 977,7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13 854,9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13 854,9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3 482,9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3 482,9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3 482,9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10 372,0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10 372,0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10 372,0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6 592,2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2 569,4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2 569,4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2 569,4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1 644,4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746,1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746,1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898,3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898,3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2 195,5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2 195,5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2 195,5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4 396,7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4 396,7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4 396,7</w:t>
            </w:r>
          </w:p>
        </w:tc>
      </w:tr>
      <w:tr w:rsidR="00FD4027" w:rsidRPr="00FD4027" w:rsidTr="00FD4027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4 396,7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1 835,8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1 835,8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1 835,8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2 560,9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2 560,9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2 560,9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60 138,9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60 138,9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60 098,9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1707800000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работ на воинских захоронениях (ремонт,реставрация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17078L2991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17078L2991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17078L2991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60 013,9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60 013,9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683,4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497,4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497,4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3 023,1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1 340,1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1 340,1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1 682,4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1 682,4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6 966,1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4 195,1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4 195,1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2 755,5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2 755,5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23 408,8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21 578,5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21 578,5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1 583,7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1 583,7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1 026,3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1 026,3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1 026,3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23 886,4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23 886,4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23 886,4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284,0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284,0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284,0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</w:tr>
      <w:tr w:rsidR="00FD4027" w:rsidRPr="00FD4027" w:rsidTr="00FD4027">
        <w:trPr>
          <w:trHeight w:val="11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комплектованию книжных фондов муниципальных общедоступных библиотек в рамках муниципальной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65 138,5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32 424,7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32 424,7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30 206,2</w:t>
            </w:r>
          </w:p>
        </w:tc>
      </w:tr>
      <w:tr w:rsidR="00FD4027" w:rsidRPr="00FD4027" w:rsidTr="00FD4027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"за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30 206,2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30 206,2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30 206,2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100P300000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2 218,5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2 218,5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2 218,5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2 218,5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2 040,8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1117900000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1 297,0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1 297,0</w:t>
            </w:r>
          </w:p>
        </w:tc>
      </w:tr>
      <w:tr w:rsidR="00FD4027" w:rsidRPr="00FD4027" w:rsidTr="000D11E3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1 297,0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1 297,0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1 297,0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17 620,3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13 111,2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13 111,2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13 111,2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6 518,3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6 518,3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6 592,9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6 592,9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4 509,1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4 509,1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4 509,1</w:t>
            </w:r>
          </w:p>
        </w:tc>
      </w:tr>
      <w:tr w:rsidR="00FD4027" w:rsidRPr="00FD4027" w:rsidTr="00FD402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4 509,0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11 452,7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10 931,5</w:t>
            </w:r>
          </w:p>
        </w:tc>
      </w:tr>
      <w:tr w:rsidR="00FD4027" w:rsidRPr="00FD4027" w:rsidTr="00FD402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10 931,5</w:t>
            </w:r>
          </w:p>
        </w:tc>
      </w:tr>
      <w:tr w:rsidR="00FD4027" w:rsidRPr="00FD4027" w:rsidTr="00FD402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351,0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351,0</w:t>
            </w:r>
          </w:p>
        </w:tc>
      </w:tr>
      <w:tr w:rsidR="00FD4027" w:rsidRPr="00FD4027" w:rsidTr="00FD4027">
        <w:trPr>
          <w:trHeight w:val="2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1007970820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10 540,5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1007970820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10 540,5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1007970820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10 540,5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201,2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201,2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201,2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1547970929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1547979929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1547979929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1547979929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FD4027" w:rsidRPr="00FD4027" w:rsidTr="00FD4027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22 635,3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22 635,3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22 635,3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22 635,3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1 146,3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802,1</w:t>
            </w:r>
          </w:p>
        </w:tc>
      </w:tr>
      <w:tr w:rsidR="00FD4027" w:rsidRPr="00FD4027" w:rsidTr="000D11E3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802,1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344,3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344,3</w:t>
            </w:r>
          </w:p>
        </w:tc>
      </w:tr>
      <w:tr w:rsidR="00FD4027" w:rsidRPr="00FD4027" w:rsidTr="00FD402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21 000,0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1 479,0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1 479,0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19 521,0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19 521,0</w:t>
            </w:r>
          </w:p>
        </w:tc>
      </w:tr>
      <w:tr w:rsidR="00FD4027" w:rsidRPr="00FD4027" w:rsidTr="00FD4027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489,0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277,2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277,2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77 900,4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55 020,9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55 020,9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55 020,9</w:t>
            </w:r>
          </w:p>
        </w:tc>
      </w:tr>
      <w:tr w:rsidR="00FD4027" w:rsidRPr="00FD4027" w:rsidTr="00FD402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40 330,6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40 330,6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40 330,6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14 690,3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14 690,3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14 690,3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22 879,5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22 879,5</w:t>
            </w:r>
          </w:p>
        </w:tc>
      </w:tr>
      <w:tr w:rsidR="00FD4027" w:rsidRPr="00FD4027" w:rsidTr="00FD402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22 879,5</w:t>
            </w:r>
          </w:p>
        </w:tc>
      </w:tr>
      <w:tr w:rsidR="00FD4027" w:rsidRPr="00FD4027" w:rsidTr="00FD4027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11 107,3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11 107,3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11 107,3</w:t>
            </w:r>
          </w:p>
        </w:tc>
      </w:tr>
      <w:tr w:rsidR="00FD4027" w:rsidRPr="00FD4027" w:rsidTr="00FD402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11 772,1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11 772,1</w:t>
            </w:r>
          </w:p>
        </w:tc>
      </w:tr>
      <w:tr w:rsidR="00FD4027" w:rsidRPr="00FD4027" w:rsidTr="00FD402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40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11 772,1</w:t>
            </w:r>
          </w:p>
        </w:tc>
      </w:tr>
      <w:tr w:rsidR="00FD4027" w:rsidRPr="00FD4027" w:rsidTr="00FD4027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D4027" w:rsidRPr="00FD4027" w:rsidTr="00FD402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27" w:rsidRPr="00FD4027" w:rsidRDefault="00FD4027" w:rsidP="00FD4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1 050 693,1</w:t>
            </w:r>
          </w:p>
        </w:tc>
      </w:tr>
    </w:tbl>
    <w:p w:rsidR="007A589D" w:rsidRDefault="007A589D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0D11E3" w:rsidRDefault="000D11E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№ 2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 xml:space="preserve">К решению сессии Совета депутатов 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>Кочковского района</w:t>
      </w:r>
      <w:r>
        <w:rPr>
          <w:bCs/>
          <w:color w:val="000000"/>
        </w:rPr>
        <w:t xml:space="preserve"> Новосибирской области</w:t>
      </w:r>
    </w:p>
    <w:p w:rsidR="00FD4027" w:rsidRPr="000D11E3" w:rsidRDefault="00FD4027" w:rsidP="000D11E3">
      <w:pPr>
        <w:pStyle w:val="af8"/>
        <w:jc w:val="right"/>
        <w:rPr>
          <w:bCs/>
          <w:color w:val="000000"/>
        </w:rPr>
      </w:pPr>
      <w:r>
        <w:rPr>
          <w:bCs/>
          <w:color w:val="000000"/>
        </w:rPr>
        <w:t>от 27.12.2022 № 4</w:t>
      </w: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tbl>
      <w:tblPr>
        <w:tblW w:w="10722" w:type="dxa"/>
        <w:tblInd w:w="-885" w:type="dxa"/>
        <w:tblLook w:val="04A0"/>
      </w:tblPr>
      <w:tblGrid>
        <w:gridCol w:w="284"/>
        <w:gridCol w:w="1555"/>
        <w:gridCol w:w="600"/>
        <w:gridCol w:w="600"/>
        <w:gridCol w:w="760"/>
        <w:gridCol w:w="340"/>
        <w:gridCol w:w="520"/>
        <w:gridCol w:w="303"/>
        <w:gridCol w:w="217"/>
        <w:gridCol w:w="350"/>
        <w:gridCol w:w="567"/>
        <w:gridCol w:w="261"/>
        <w:gridCol w:w="645"/>
        <w:gridCol w:w="459"/>
        <w:gridCol w:w="709"/>
        <w:gridCol w:w="149"/>
        <w:gridCol w:w="1127"/>
        <w:gridCol w:w="1276"/>
      </w:tblGrid>
      <w:tr w:rsidR="000D11E3" w:rsidRPr="000D11E3" w:rsidTr="000D11E3">
        <w:trPr>
          <w:trHeight w:val="145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</w:tr>
      <w:tr w:rsidR="000D11E3" w:rsidRPr="000D11E3" w:rsidTr="000D11E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табл.2</w:t>
            </w:r>
          </w:p>
        </w:tc>
      </w:tr>
      <w:tr w:rsidR="000D11E3" w:rsidRPr="000D11E3" w:rsidTr="000D11E3">
        <w:trPr>
          <w:trHeight w:val="142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 ( муниципальным программам и непрограммным направлениям деятельности),группам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плановый период 2023-2024 годов</w:t>
            </w:r>
          </w:p>
        </w:tc>
      </w:tr>
      <w:tr w:rsidR="000D11E3" w:rsidRPr="000D11E3" w:rsidTr="000D11E3">
        <w:trPr>
          <w:trHeight w:val="255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</w:tr>
      <w:tr w:rsidR="000D11E3" w:rsidRPr="000D11E3" w:rsidTr="000D11E3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44 273,5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2 208,1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32 116,0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23 970,7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3 916,0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4 027,6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3 916,0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4 027,6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787,7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652,5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652,5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135,2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135,2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1 913,6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1 813,6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1 813,6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1 326,3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1 326,3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1 326,3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19 943,1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27 857,5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19 587,4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22 887,5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16 437,4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22 887,5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16 437,4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3 150,0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279,2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бюджетного) надзора (ревизионной комиссии муниципального района).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2 344,4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2 344,4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2 344,4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2 344,4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2 344,4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5 157,8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12 920,0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</w:tr>
      <w:tr w:rsidR="000D11E3" w:rsidRPr="000D11E3" w:rsidTr="00230973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Кочковском районе Новосибирской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513,0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1 128,8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8 940,0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1 128,8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8 940,0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3 060,0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3 060,0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1 401,0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0408900000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0D11E3" w:rsidRPr="000D11E3" w:rsidTr="00230973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Кочковском районе Новосибирской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32 758,9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4 236,8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26 208,8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26 208,8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26 208,8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4 773,8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4 773,8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4 773,8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19 732,8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21 435,0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368,8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368,8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19 393,2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21 066,2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19 393,2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21 066,2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880D200000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106 485,3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6 881,8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41 080,2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6 881,8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41 080,2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36 031,5</w:t>
            </w:r>
          </w:p>
        </w:tc>
      </w:tr>
      <w:tr w:rsidR="000D11E3" w:rsidRPr="000D11E3" w:rsidTr="00230973">
        <w:trPr>
          <w:trHeight w:val="12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2 901,3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2 901,3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2 901,3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8 812,4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8 812,4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8 812,4</w:t>
            </w:r>
          </w:p>
        </w:tc>
      </w:tr>
      <w:tr w:rsidR="000D11E3" w:rsidRPr="000D11E3" w:rsidTr="000D11E3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23 062,8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23 062,8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23 062,8</w:t>
            </w:r>
          </w:p>
        </w:tc>
      </w:tr>
      <w:tr w:rsidR="000D11E3" w:rsidRPr="000D11E3" w:rsidTr="000D11E3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1 213,8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1 213,8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1 213,8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5 440,9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5 048,7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5 440,9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5 048,7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5 440,9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5 048,7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5 048,7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5 048,7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50 906,1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9 982,0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34 477,6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5 733,8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13 916,7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14 499,0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1 428,6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1 428,6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230973">
        <w:trPr>
          <w:trHeight w:val="98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 районе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12 488,1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13 070,4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12 240,2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12 822,5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1 656,4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1 656,4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1 656,4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11 166,1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288 575,7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292 600,4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61 437,2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60 500,3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61 437,2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60 500,3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61 437,2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60 500,3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61 437,2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60 500,3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15 949,8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15 949,8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15 949,8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12 500,0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44 438,8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46 951,7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44 049,1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46 562,0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44 049,1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46 562,0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210 121,6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215 611,3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210 121,6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213 670,2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210 116,6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213 665,2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204 031,4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213 665,2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5 946,5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5 946,5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2 223,7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2 223,7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3 722,8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3 722,8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511,7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289,1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289,1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38 760,2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36 300,0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8 062,0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8 062,0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26 022,4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18 788,0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26 022,4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18 788,0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11 012,8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9 450,0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11 012,8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9 450,0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12 468,0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12 468,0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6 902,0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6 902,0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5 566,0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5 566,0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5 566,0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5 566,0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137 460,9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148 330,4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81 136,6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92 006,1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81 136,6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92 006,1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1 075,4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55 248,9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55 248,9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55 248,9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55 248,9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8 759,7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8 967,1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3 316,6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3 316,6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5 650,5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5 650,5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5 650,5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5 650,5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15179L3049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6 085,2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1527900000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1 941,1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1 941,1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1 913,9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1 913,9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1 913,9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180E250979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11 759,7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10 831,5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5 381,5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4 681,5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оказываемых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436,3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4 245,2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4 245,2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4 245,2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4 245,2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4 245,2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4 850,0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4 850,0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4 850,0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3 830,0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4 130,0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3 830,0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4 130,0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3 557,2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3 757,2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3 730,9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3 730,9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3 730,9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1 644,4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877,0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877,0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10 021,3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10 021,3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10 021,3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Кочковского района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10 090,3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10 016,3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10 090,3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10 016,3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1 495,0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1 495,0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1 495,0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6 733,0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6 750,0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4 620,0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4 620,0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2 130,0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2 130,0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343,4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53 616,0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56 037,4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33 165,4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36 706,8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33 165,4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36 706,8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30 206,8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30 206,8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30 206,8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30 206,8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100P300000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4 808,2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3 159,7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1 616,9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230973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1117900000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1127900000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2 563,7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2 563,7</w:t>
            </w:r>
          </w:p>
        </w:tc>
      </w:tr>
      <w:tr w:rsidR="000D11E3" w:rsidRPr="000D11E3" w:rsidTr="000D11E3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2 563,7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2 563,7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2 563,7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14 630,9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14 630,9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14 630,9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23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14 630,9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6 952,3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6 952,3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7 526,2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7 678,6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7 526,2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7 678,6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lang w:eastAsia="ru-RU"/>
              </w:rPr>
              <w:t>22 990,0</w:t>
            </w:r>
          </w:p>
        </w:tc>
      </w:tr>
      <w:tr w:rsidR="000D11E3" w:rsidRPr="000D11E3" w:rsidTr="000D11E3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549 924,50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566 979,70</w:t>
            </w:r>
          </w:p>
        </w:tc>
      </w:tr>
      <w:tr w:rsidR="000D11E3" w:rsidRPr="000D11E3" w:rsidTr="000D11E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11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549 924,5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E3" w:rsidRPr="000D11E3" w:rsidRDefault="000D11E3" w:rsidP="000D1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566 979,7 </w:t>
            </w:r>
          </w:p>
        </w:tc>
      </w:tr>
    </w:tbl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23097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230973" w:rsidRDefault="0023097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230973" w:rsidRDefault="0023097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230973" w:rsidRDefault="0023097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230973" w:rsidRDefault="0023097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lastRenderedPageBreak/>
        <w:t xml:space="preserve">Приложение № </w:t>
      </w:r>
      <w:r>
        <w:rPr>
          <w:bCs/>
          <w:color w:val="000000"/>
        </w:rPr>
        <w:t>3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 xml:space="preserve">К решению сессии Совета депутатов 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>Кочковского района</w:t>
      </w:r>
      <w:r>
        <w:rPr>
          <w:bCs/>
          <w:color w:val="000000"/>
        </w:rPr>
        <w:t xml:space="preserve"> Новосибирской области</w:t>
      </w: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>
        <w:rPr>
          <w:bCs/>
          <w:color w:val="000000"/>
        </w:rPr>
        <w:t>от 27.12.2022 № 4</w:t>
      </w:r>
    </w:p>
    <w:p w:rsidR="00FD4027" w:rsidRDefault="00FD4027" w:rsidP="00045CE6">
      <w:pPr>
        <w:pStyle w:val="af8"/>
        <w:ind w:left="0"/>
        <w:rPr>
          <w:bCs/>
          <w:color w:val="000000"/>
        </w:rPr>
      </w:pPr>
    </w:p>
    <w:tbl>
      <w:tblPr>
        <w:tblW w:w="10348" w:type="dxa"/>
        <w:tblInd w:w="-601" w:type="dxa"/>
        <w:tblLook w:val="04A0"/>
      </w:tblPr>
      <w:tblGrid>
        <w:gridCol w:w="1413"/>
        <w:gridCol w:w="724"/>
        <w:gridCol w:w="590"/>
        <w:gridCol w:w="546"/>
        <w:gridCol w:w="512"/>
        <w:gridCol w:w="1110"/>
        <w:gridCol w:w="476"/>
        <w:gridCol w:w="216"/>
        <w:gridCol w:w="341"/>
        <w:gridCol w:w="497"/>
        <w:gridCol w:w="597"/>
        <w:gridCol w:w="697"/>
        <w:gridCol w:w="558"/>
        <w:gridCol w:w="512"/>
        <w:gridCol w:w="1559"/>
      </w:tblGrid>
      <w:tr w:rsidR="00045CE6" w:rsidRPr="00045CE6" w:rsidTr="00045CE6">
        <w:trPr>
          <w:trHeight w:val="1238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045CE6" w:rsidRPr="00045CE6" w:rsidTr="00045CE6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045CE6" w:rsidRPr="00045CE6" w:rsidTr="00045CE6">
        <w:trPr>
          <w:trHeight w:val="1418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год.         </w:t>
            </w:r>
          </w:p>
        </w:tc>
      </w:tr>
      <w:tr w:rsidR="00045CE6" w:rsidRPr="00045CE6" w:rsidTr="00045CE6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045CE6" w:rsidRPr="00045CE6" w:rsidTr="00045CE6">
        <w:trPr>
          <w:trHeight w:val="315"/>
        </w:trPr>
        <w:tc>
          <w:tcPr>
            <w:tcW w:w="55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2022 год</w:t>
            </w:r>
          </w:p>
        </w:tc>
      </w:tr>
      <w:tr w:rsidR="00045CE6" w:rsidRPr="00045CE6" w:rsidTr="00045CE6">
        <w:trPr>
          <w:trHeight w:val="270"/>
        </w:trPr>
        <w:tc>
          <w:tcPr>
            <w:tcW w:w="55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118 272,2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118 272,2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373,7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14 936,9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14 106,9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14 106,9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11 107,3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11 107,3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11 107,3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5 217,5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5 217,5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5 217,5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40 330,6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40 330,6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40 330,6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32 462,4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26 462,4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14 690,3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11 772,1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4 236,8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4 236,8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4 236,8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045CE6" w:rsidRPr="00045CE6" w:rsidTr="00045CE6">
        <w:trPr>
          <w:trHeight w:val="4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316,9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316,9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270,6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270,6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31 595,3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31 595,3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4 826,4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4 826,4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4 826,4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26 768,9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26 218,8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26 218,8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60 699,5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58 481,0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777,3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238,1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32 053,5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30 206,2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30 206,2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14 573,3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6 706,8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6 706,8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6 592,9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6 592,9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10 540,5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10 540,5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</w:t>
            </w:r>
          </w:p>
        </w:tc>
      </w:tr>
      <w:tr w:rsidR="00045CE6" w:rsidRPr="00045CE6" w:rsidTr="00045CE6">
        <w:trPr>
          <w:trHeight w:val="4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100P351630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12 696,2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604,8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4 723,0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4 723,0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4 509,0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4 509,0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7 368,4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7 368,4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60 749,0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60 749,0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2 395,2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2 395,2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045CE6" w:rsidRPr="00045CE6" w:rsidTr="00045CE6">
        <w:trPr>
          <w:trHeight w:val="4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1307970499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12 185,0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10 303,8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10 303,8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425 901,5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1 215,8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1 190,4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417 979,5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413 922,7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6 985,8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3 018,0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3 018,0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3 912,6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3 912,6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1 444,1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4 949,7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4 949,7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4 949,7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20 967,9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5 447,2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5 447,2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36 714,1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5 713,9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5 713,9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15 901,6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15 901,6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15 049,2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15 049,2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12 343,0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5 607,8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43 939,7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43 583,3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43 583,3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131 563,3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68 011,7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68 011,7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62 476,2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62 476,2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112 325,7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48 877,5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48 877,5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18 493,9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18 493,9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40 840,5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40 840,5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4 113,8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4 113,8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8 884,1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5 730,7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15179L7500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32 258,8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15179L7500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32 258,8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15179L7500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32 258,8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4 056,8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2 569,4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1 644,4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2 195,5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2 195,5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2 195,5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Кочковского района </w:t>
            </w: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69 471,7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1707800000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работ на воинских захоронениях (ремонт,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17078L2991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17078L2991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17078L2991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9 395,8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2 325,1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7 047,7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6 977,7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6 977,7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60 013,9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60 013,9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683,4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6 966,1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23 408,8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21 578,5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21 578,5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1 583,7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1 583,7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1 026,3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23 886,4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23 886,4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23 886,4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36 490,3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36 490,3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344,2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3 482,9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10 372,0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10 372,0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10 372,0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19 521,0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19 521,0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45CE6" w:rsidRPr="00045CE6" w:rsidTr="00045CE6">
        <w:trPr>
          <w:trHeight w:val="211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1 297,0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1 297,0</w:t>
            </w:r>
          </w:p>
        </w:tc>
      </w:tr>
      <w:tr w:rsidR="00045CE6" w:rsidRPr="00045CE6" w:rsidTr="00045CE6">
        <w:trPr>
          <w:trHeight w:val="169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045CE6" w:rsidRPr="00045CE6" w:rsidTr="00045CE6">
        <w:trPr>
          <w:trHeight w:val="127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45CE6" w:rsidRPr="00045CE6" w:rsidTr="00045CE6">
        <w:trPr>
          <w:trHeight w:val="232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230 607,9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36 131,0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29 229,0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29 229,0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6 546,0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6 546,0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27 812,9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27 812,9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27 812,9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045CE6" w:rsidRPr="00045CE6" w:rsidTr="00045CE6">
        <w:trPr>
          <w:trHeight w:val="557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1 799,9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10 815,3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6 753,2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6 753,2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88 437,6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15 094,6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15 094,6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19 221,3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19 221,3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48 558,5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48 558,5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222,6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4 554,1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4 554,1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1 395,2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1 395,2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45CE6" w:rsidRPr="00045CE6" w:rsidTr="00045CE6">
        <w:trPr>
          <w:trHeight w:val="8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36 548,6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36 205,7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32 130,2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045CE6" w:rsidRPr="00045CE6" w:rsidTr="00045CE6">
        <w:trPr>
          <w:trHeight w:val="64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45CE6" w:rsidRPr="00045CE6" w:rsidTr="00045CE6">
        <w:trPr>
          <w:trHeight w:val="106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7 526,1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7 526,1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7 526,1</w:t>
            </w:r>
          </w:p>
        </w:tc>
      </w:tr>
      <w:tr w:rsidR="00045CE6" w:rsidRPr="00045CE6" w:rsidTr="00045CE6">
        <w:trPr>
          <w:trHeight w:val="43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7 526,1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13 166,1</w:t>
            </w:r>
          </w:p>
        </w:tc>
      </w:tr>
      <w:tr w:rsidR="00045CE6" w:rsidRPr="00045CE6" w:rsidTr="00045CE6">
        <w:trPr>
          <w:trHeight w:val="190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1 387,7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1 387,7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11 482,3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11 482,3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11 482,3</w:t>
            </w:r>
          </w:p>
        </w:tc>
      </w:tr>
      <w:tr w:rsidR="00045CE6" w:rsidRPr="00045CE6" w:rsidTr="00045CE6">
        <w:trPr>
          <w:trHeight w:val="148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</w:t>
            </w:r>
          </w:p>
        </w:tc>
      </w:tr>
      <w:tr w:rsidR="00045CE6" w:rsidRPr="00045CE6" w:rsidTr="00045CE6">
        <w:trPr>
          <w:trHeight w:val="255"/>
        </w:trPr>
        <w:tc>
          <w:tcPr>
            <w:tcW w:w="55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</w:t>
            </w:r>
          </w:p>
        </w:tc>
      </w:tr>
      <w:tr w:rsidR="00045CE6" w:rsidRPr="00045CE6" w:rsidTr="00045CE6">
        <w:trPr>
          <w:trHeight w:val="25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1 050 693,1 </w:t>
            </w:r>
          </w:p>
        </w:tc>
      </w:tr>
    </w:tbl>
    <w:p w:rsidR="00FD4027" w:rsidRDefault="00FD4027" w:rsidP="00FD4027">
      <w:pPr>
        <w:pStyle w:val="af8"/>
        <w:jc w:val="right"/>
        <w:rPr>
          <w:bCs/>
          <w:color w:val="000000"/>
        </w:rPr>
      </w:pPr>
    </w:p>
    <w:p w:rsidR="00FD4027" w:rsidRDefault="00FD4027" w:rsidP="00FD4027">
      <w:pPr>
        <w:pStyle w:val="af8"/>
        <w:jc w:val="right"/>
        <w:rPr>
          <w:bCs/>
          <w:color w:val="000000"/>
        </w:rPr>
      </w:pPr>
    </w:p>
    <w:p w:rsidR="00FD4027" w:rsidRDefault="00FD4027" w:rsidP="00FD4027">
      <w:pPr>
        <w:pStyle w:val="af8"/>
        <w:jc w:val="right"/>
        <w:rPr>
          <w:bCs/>
          <w:color w:val="000000"/>
        </w:rPr>
      </w:pPr>
    </w:p>
    <w:p w:rsidR="00FD4027" w:rsidRDefault="00FD4027" w:rsidP="00FD4027">
      <w:pPr>
        <w:pStyle w:val="af8"/>
        <w:jc w:val="right"/>
        <w:rPr>
          <w:bCs/>
          <w:color w:val="000000"/>
        </w:rPr>
      </w:pPr>
    </w:p>
    <w:p w:rsidR="00FD4027" w:rsidRDefault="00FD4027" w:rsidP="00045CE6">
      <w:pPr>
        <w:pStyle w:val="af8"/>
        <w:ind w:left="0"/>
        <w:rPr>
          <w:bCs/>
          <w:color w:val="000000"/>
        </w:rPr>
      </w:pPr>
    </w:p>
    <w:p w:rsidR="00FD4027" w:rsidRDefault="00FD4027" w:rsidP="00FD4027">
      <w:pPr>
        <w:pStyle w:val="af8"/>
        <w:jc w:val="right"/>
        <w:rPr>
          <w:bCs/>
          <w:color w:val="000000"/>
        </w:rPr>
      </w:pP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№ 4</w:t>
      </w:r>
    </w:p>
    <w:p w:rsidR="00FD4027" w:rsidRDefault="00045CE6" w:rsidP="00FD4027">
      <w:pPr>
        <w:pStyle w:val="af8"/>
        <w:jc w:val="right"/>
        <w:rPr>
          <w:bCs/>
          <w:color w:val="000000"/>
        </w:rPr>
      </w:pPr>
      <w:r>
        <w:rPr>
          <w:bCs/>
          <w:color w:val="000000"/>
        </w:rPr>
        <w:t>к</w:t>
      </w:r>
      <w:r w:rsidR="00FD4027" w:rsidRPr="00FD4027">
        <w:rPr>
          <w:bCs/>
          <w:color w:val="000000"/>
        </w:rPr>
        <w:t xml:space="preserve"> решению сессии Совета депутатов </w:t>
      </w:r>
    </w:p>
    <w:p w:rsidR="00FD4027" w:rsidRDefault="00FD4027" w:rsidP="00FD4027">
      <w:pPr>
        <w:pStyle w:val="af8"/>
        <w:jc w:val="right"/>
        <w:rPr>
          <w:bCs/>
          <w:color w:val="000000"/>
        </w:rPr>
      </w:pPr>
      <w:r w:rsidRPr="00FD4027">
        <w:rPr>
          <w:bCs/>
          <w:color w:val="000000"/>
        </w:rPr>
        <w:t>Кочковского района</w:t>
      </w:r>
      <w:r>
        <w:rPr>
          <w:bCs/>
          <w:color w:val="000000"/>
        </w:rPr>
        <w:t xml:space="preserve"> Новосибирской области</w:t>
      </w:r>
    </w:p>
    <w:p w:rsidR="00FD4027" w:rsidRPr="00FD4027" w:rsidRDefault="00FD4027" w:rsidP="00FD4027">
      <w:pPr>
        <w:pStyle w:val="af8"/>
        <w:jc w:val="right"/>
        <w:rPr>
          <w:bCs/>
          <w:color w:val="000000"/>
        </w:rPr>
      </w:pPr>
      <w:r>
        <w:rPr>
          <w:bCs/>
          <w:color w:val="000000"/>
        </w:rPr>
        <w:t>от 27.12.2022 № 4</w:t>
      </w:r>
    </w:p>
    <w:p w:rsidR="001D68B3" w:rsidRDefault="001D68B3" w:rsidP="00D02A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336" w:type="dxa"/>
        <w:tblInd w:w="-601" w:type="dxa"/>
        <w:tblLook w:val="04A0"/>
      </w:tblPr>
      <w:tblGrid>
        <w:gridCol w:w="1449"/>
        <w:gridCol w:w="730"/>
        <w:gridCol w:w="807"/>
        <w:gridCol w:w="2118"/>
        <w:gridCol w:w="1275"/>
        <w:gridCol w:w="567"/>
        <w:gridCol w:w="236"/>
        <w:gridCol w:w="331"/>
        <w:gridCol w:w="107"/>
        <w:gridCol w:w="403"/>
        <w:gridCol w:w="236"/>
        <w:gridCol w:w="583"/>
        <w:gridCol w:w="231"/>
        <w:gridCol w:w="1275"/>
        <w:gridCol w:w="988"/>
      </w:tblGrid>
      <w:tr w:rsidR="00045CE6" w:rsidRPr="00045CE6" w:rsidTr="00D02A4C">
        <w:trPr>
          <w:gridAfter w:val="1"/>
          <w:wAfter w:w="988" w:type="dxa"/>
          <w:trHeight w:val="120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 ПЛАНОВЫЙ ПЕРИОД 2023 И 2024 ГОДОВ</w:t>
            </w:r>
          </w:p>
        </w:tc>
      </w:tr>
      <w:tr w:rsidR="00045CE6" w:rsidRPr="00045CE6" w:rsidTr="00D02A4C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табл.2</w:t>
            </w:r>
          </w:p>
        </w:tc>
      </w:tr>
      <w:tr w:rsidR="00045CE6" w:rsidRPr="00045CE6" w:rsidTr="00D02A4C">
        <w:trPr>
          <w:gridAfter w:val="1"/>
          <w:wAfter w:w="988" w:type="dxa"/>
          <w:trHeight w:val="150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2023 и 2024 годов.         </w:t>
            </w:r>
          </w:p>
        </w:tc>
      </w:tr>
      <w:tr w:rsidR="00045CE6" w:rsidRPr="00045CE6" w:rsidTr="00D02A4C">
        <w:trPr>
          <w:gridAfter w:val="1"/>
          <w:wAfter w:w="988" w:type="dxa"/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45CE6" w:rsidRPr="00045CE6" w:rsidTr="00D02A4C">
        <w:trPr>
          <w:gridAfter w:val="1"/>
          <w:wAfter w:w="988" w:type="dxa"/>
          <w:trHeight w:val="225"/>
        </w:trPr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5CE6" w:rsidRPr="00045CE6" w:rsidTr="00D02A4C">
        <w:trPr>
          <w:gridAfter w:val="1"/>
          <w:wAfter w:w="988" w:type="dxa"/>
          <w:trHeight w:val="315"/>
        </w:trPr>
        <w:tc>
          <w:tcPr>
            <w:tcW w:w="51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CE6" w:rsidRPr="00D02A4C" w:rsidRDefault="00045CE6" w:rsidP="0004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3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045CE6" w:rsidRPr="00045CE6" w:rsidTr="00D02A4C">
        <w:trPr>
          <w:gridAfter w:val="1"/>
          <w:wAfter w:w="988" w:type="dxa"/>
          <w:trHeight w:val="270"/>
        </w:trPr>
        <w:tc>
          <w:tcPr>
            <w:tcW w:w="51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2023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CE6" w:rsidRPr="00045CE6" w:rsidRDefault="00045CE6" w:rsidP="0004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43 588,2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29 056,8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43 588,2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29 056,8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045CE6" w:rsidRPr="00045CE6" w:rsidTr="00D02A4C">
        <w:trPr>
          <w:gridAfter w:val="1"/>
          <w:wAfter w:w="988" w:type="dxa"/>
          <w:trHeight w:val="4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0107901131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</w:t>
            </w: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хранения документов архивной отрасли Кочковского района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0207900000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 программы "Модернизация м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26 208,8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26 208,8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0807900409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21 435,0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51 310,1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55 491,6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46 767,8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48 991,6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787,7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30 466,9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32 120,4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15 957,2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41 596,2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36 031,5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045CE6" w:rsidRPr="00045CE6" w:rsidTr="00D02A4C">
        <w:trPr>
          <w:gridAfter w:val="1"/>
          <w:wAfter w:w="988" w:type="dxa"/>
          <w:trHeight w:val="25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045CE6" w:rsidRPr="00045CE6" w:rsidTr="00D02A4C">
        <w:trPr>
          <w:gridAfter w:val="1"/>
          <w:wAfter w:w="988" w:type="dxa"/>
          <w:trHeight w:val="27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282 171,2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284 483,0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278 199,0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280 310,7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272 113,8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280 310,7</w:t>
            </w:r>
          </w:p>
        </w:tc>
      </w:tr>
      <w:tr w:rsidR="00045CE6" w:rsidRPr="00045CE6" w:rsidTr="00D02A4C">
        <w:trPr>
          <w:gridAfter w:val="1"/>
          <w:wAfter w:w="988" w:type="dxa"/>
          <w:trHeight w:val="23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23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1517903349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045CE6" w:rsidRPr="00045CE6" w:rsidTr="00D02A4C">
        <w:trPr>
          <w:gridAfter w:val="1"/>
          <w:wAfter w:w="988" w:type="dxa"/>
          <w:trHeight w:val="23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1517903479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38 760,2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26 022,4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26 022,4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46 951,7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137 460,9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148 330,4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8 967,1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3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151E151692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23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подпрограммы "Развитие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14 662,3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14 871,3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4 855,0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045CE6" w:rsidRPr="00045CE6" w:rsidTr="00D02A4C">
        <w:trPr>
          <w:gridAfter w:val="1"/>
          <w:wAfter w:w="988" w:type="dxa"/>
          <w:trHeight w:val="127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3 441,1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045CE6" w:rsidRPr="00045CE6" w:rsidTr="00D02A4C">
        <w:trPr>
          <w:gridAfter w:val="1"/>
          <w:wAfter w:w="988" w:type="dxa"/>
          <w:trHeight w:val="21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13 539,9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3 992,3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13 539,9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3 992,3</w:t>
            </w:r>
          </w:p>
        </w:tc>
      </w:tr>
      <w:tr w:rsidR="00045CE6" w:rsidRPr="00045CE6" w:rsidTr="00D02A4C">
        <w:trPr>
          <w:gridAfter w:val="1"/>
          <w:wAfter w:w="988" w:type="dxa"/>
          <w:trHeight w:val="4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в Новосибирской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2507970780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045CE6" w:rsidRPr="00045CE6" w:rsidTr="00D02A4C">
        <w:trPr>
          <w:gridAfter w:val="1"/>
          <w:wAfter w:w="988" w:type="dxa"/>
          <w:trHeight w:val="16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</w:t>
            </w:r>
            <w:r w:rsid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 за счет средств местного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57 762,0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55 902,5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27 857,5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19 587,4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22 887,5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22 887,5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045CE6" w:rsidRPr="00045CE6" w:rsidTr="00D02A4C">
        <w:trPr>
          <w:gridAfter w:val="1"/>
          <w:wAfter w:w="988" w:type="dxa"/>
          <w:trHeight w:val="64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045CE6" w:rsidRPr="00045CE6" w:rsidTr="00D02A4C">
        <w:trPr>
          <w:gridAfter w:val="1"/>
          <w:wAfter w:w="988" w:type="dxa"/>
          <w:trHeight w:val="8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279,2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045CE6" w:rsidRPr="00045CE6" w:rsidTr="00D02A4C">
        <w:trPr>
          <w:gridAfter w:val="1"/>
          <w:wAfter w:w="988" w:type="dxa"/>
          <w:trHeight w:val="106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045CE6" w:rsidRPr="00045CE6" w:rsidTr="00D02A4C">
        <w:trPr>
          <w:gridAfter w:val="1"/>
          <w:wAfter w:w="988" w:type="dxa"/>
          <w:trHeight w:val="43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12 822,5</w:t>
            </w:r>
          </w:p>
        </w:tc>
      </w:tr>
      <w:tr w:rsidR="00045CE6" w:rsidRPr="00045CE6" w:rsidTr="00D02A4C">
        <w:trPr>
          <w:gridAfter w:val="1"/>
          <w:wAfter w:w="988" w:type="dxa"/>
          <w:trHeight w:val="190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045CE6" w:rsidRPr="00045CE6" w:rsidTr="00D02A4C">
        <w:trPr>
          <w:gridAfter w:val="1"/>
          <w:wAfter w:w="988" w:type="dxa"/>
          <w:trHeight w:val="148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045CE6" w:rsidRPr="00045CE6" w:rsidTr="00D02A4C">
        <w:trPr>
          <w:gridAfter w:val="1"/>
          <w:wAfter w:w="988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045CE6" w:rsidRPr="00045CE6" w:rsidTr="00D02A4C">
        <w:trPr>
          <w:gridAfter w:val="1"/>
          <w:wAfter w:w="988" w:type="dxa"/>
          <w:trHeight w:val="255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D02A4C" w:rsidRDefault="00045CE6" w:rsidP="0004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549 924,5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CE6" w:rsidRPr="00045CE6" w:rsidRDefault="00045CE6" w:rsidP="00045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C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566 979,7 </w:t>
            </w:r>
          </w:p>
        </w:tc>
      </w:tr>
    </w:tbl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27.12.2022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1D68B3" w:rsidRDefault="001D68B3" w:rsidP="00D02A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55" w:type="dxa"/>
        <w:tblInd w:w="-885" w:type="dxa"/>
        <w:tblLook w:val="04A0"/>
      </w:tblPr>
      <w:tblGrid>
        <w:gridCol w:w="282"/>
        <w:gridCol w:w="5153"/>
        <w:gridCol w:w="652"/>
        <w:gridCol w:w="595"/>
        <w:gridCol w:w="595"/>
        <w:gridCol w:w="1350"/>
        <w:gridCol w:w="542"/>
        <w:gridCol w:w="1286"/>
      </w:tblGrid>
      <w:tr w:rsidR="00D02A4C" w:rsidRPr="00D02A4C" w:rsidTr="00D02A4C">
        <w:trPr>
          <w:trHeight w:val="91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2022 ГОД И ПЛАНОВЫЙ ПЕРИОД 2023-2024 ГОДОВ      </w:t>
            </w:r>
          </w:p>
        </w:tc>
      </w:tr>
      <w:tr w:rsidR="00D02A4C" w:rsidRPr="00D02A4C" w:rsidTr="00D02A4C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D02A4C" w:rsidRPr="00D02A4C" w:rsidTr="00D02A4C">
        <w:trPr>
          <w:trHeight w:val="6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2022 год и плановый период 2023-2024 годов</w:t>
            </w:r>
          </w:p>
        </w:tc>
      </w:tr>
      <w:tr w:rsidR="00D02A4C" w:rsidRPr="00D02A4C" w:rsidTr="00D02A4C">
        <w:trPr>
          <w:trHeight w:val="372"/>
        </w:trPr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D02A4C" w:rsidRPr="00D02A4C" w:rsidTr="00D02A4C">
        <w:trPr>
          <w:trHeight w:val="42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D02A4C" w:rsidRPr="00D02A4C" w:rsidTr="00D02A4C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138 872,2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3 241,6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3 241,6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784,9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2 034,5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2 034,5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195,5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195,5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44 212,9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4 086,7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4 086,7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1 847,3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1 462,1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40 126,2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36 131,1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3 648,9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1 474,0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1 307,6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1 307,6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59 454,0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15 310,6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15 310,6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373,7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14 936,9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14 106,9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14 106,9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ьной  программы "Модернизация ма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</w:tr>
      <w:tr w:rsidR="00D02A4C" w:rsidRPr="00D02A4C" w:rsidTr="00D02A4C">
        <w:trPr>
          <w:trHeight w:val="232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</w:tr>
      <w:tr w:rsidR="00D02A4C" w:rsidRPr="00D02A4C" w:rsidTr="00D02A4C">
        <w:trPr>
          <w:trHeight w:val="232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43 488,4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10 815,3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6 753,2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6 753,2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4 061,1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4 061,1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32 473,1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32 130,2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32 130,2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63 081,8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270,6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270,6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23 461,2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23 461,2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23 461,2</w:t>
            </w:r>
          </w:p>
        </w:tc>
      </w:tr>
      <w:tr w:rsidR="00D02A4C" w:rsidRPr="00D02A4C" w:rsidTr="00D02A4C">
        <w:trPr>
          <w:trHeight w:val="4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548,0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5 217,5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5 217,5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5 217,5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в том числе Новосибирского метрополитена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,для населения Новосибирской области,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7 390,0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4 236,8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4 236,8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4 236,8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31 595,3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31 595,3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31 595,3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4 826,4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4 826,4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4 826,4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26 768,9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26 218,8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26 218,8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157 064,8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9 582,3</w:t>
            </w:r>
          </w:p>
        </w:tc>
      </w:tr>
      <w:tr w:rsidR="00D02A4C" w:rsidRPr="00D02A4C" w:rsidTr="00D02A4C">
        <w:trPr>
          <w:trHeight w:val="114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7 582,3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133 468,5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60 749,0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60 749,0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2 977,2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2 395,2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2 395,2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141,7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12 185,0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10 303,8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10 303,8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72 719,5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72 719,5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19 221,3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19 221,3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48 558,5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48 558,5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4 554,1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4 554,1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14 014,0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13 414,0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247,9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13 166,1</w:t>
            </w:r>
          </w:p>
        </w:tc>
      </w:tr>
      <w:tr w:rsidR="00D02A4C" w:rsidRPr="00D02A4C" w:rsidTr="00D02A4C">
        <w:trPr>
          <w:trHeight w:val="4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1 387,7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11 482,3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880F255553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464 073,9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90 550,7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90 550,7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"Развитие системы образования Кочковского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90 548,4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90 548,4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1 444,1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1 444,1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1 444,1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20 967,9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5 447,2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5 447,2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15 426,0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15 426,0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43 939,7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43 583,3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43 583,3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23 889,5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19 684,5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19 684,5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3 484,7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3 484,7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323 239,4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316,3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308 189,9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308 183,0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304 126,2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2 731,3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2 731,3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3 912,6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3 912,6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227,0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34 133,9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15 901,6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15 901,6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12 468,9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12 468,9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D02A4C" w:rsidRPr="00D02A4C" w:rsidTr="00D02A4C">
        <w:trPr>
          <w:trHeight w:val="232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12 343,0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6 735,2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6 735,2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5 607,8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5 607,8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131 563,3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68 011,7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68 011,7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62 476,2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62 476,2</w:t>
            </w:r>
          </w:p>
        </w:tc>
      </w:tr>
      <w:tr w:rsidR="00D02A4C" w:rsidRPr="00D02A4C" w:rsidTr="00D02A4C">
        <w:trPr>
          <w:trHeight w:val="4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76 718,2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26 604,1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26 604,1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15 009,2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15 009,2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31 711,4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31 711,4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3 393,6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3 393,6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8 884,1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3 153,4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3 153,4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5 730,7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15179L7500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15179L7500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15179L7500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32 258,8</w:t>
            </w:r>
          </w:p>
        </w:tc>
      </w:tr>
      <w:tr w:rsidR="00D02A4C" w:rsidRPr="00D02A4C" w:rsidTr="00D02A4C">
        <w:trPr>
          <w:trHeight w:val="232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4 056,8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D02A4C" w:rsidRPr="00D02A4C" w:rsidTr="00D02A4C">
        <w:trPr>
          <w:trHeight w:val="27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151E151699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14 733,2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14 733,2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14 708,9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14 708,9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39 294,8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16 067,1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1 215,8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1 190,4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14 851,3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14 851,3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3 113,9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3 113,9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2 580,3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9 157,2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6 568,2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6 568,2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9 372,8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9 372,8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7 047,7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13 854,9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13 854,9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3 482,9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3 482,9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10 372,0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10 372,0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6 592,2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6 495,9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6 495,9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6 495,9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2 569,4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1 644,4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898,3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2 195,5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2 195,5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2 195,5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4 396,7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4 396,7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4 396,7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4 396,7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1 835,8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60 138,9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60 138,9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60 098,9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1707800000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 на воинских захоронениях (ремонт,</w:t>
            </w:r>
            <w:r w:rsidR="008C02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17078L2991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17078L2991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17078L2991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60 013,9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60 013,9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683,4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497,4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3 023,1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6 966,1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4 195,1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4 195,1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23 408,8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21 578,5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21 578,5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1 583,7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1 583,7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246,6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1 026,3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23 886,4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23 886,4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23 886,4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65 138,5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32 424,7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32 424,7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30 206,2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30 206,2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30 206,2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30 206,2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2 218,5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социальные выплаты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гражданам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17 620,3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13 111,2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13 111,2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8C02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13 111,2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6 518,3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6 518,3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6 592,9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4 509,1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4 509,1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4 509,1</w:t>
            </w:r>
          </w:p>
        </w:tc>
      </w:tr>
      <w:tr w:rsidR="00D02A4C" w:rsidRPr="00D02A4C" w:rsidTr="00D02A4C">
        <w:trPr>
          <w:trHeight w:val="21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11 452,7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10 931,5</w:t>
            </w:r>
          </w:p>
        </w:tc>
      </w:tr>
      <w:tr w:rsidR="00D02A4C" w:rsidRPr="00D02A4C" w:rsidTr="00D02A4C">
        <w:trPr>
          <w:trHeight w:val="85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10 931,5</w:t>
            </w:r>
          </w:p>
        </w:tc>
      </w:tr>
      <w:tr w:rsidR="00D02A4C" w:rsidRPr="00D02A4C" w:rsidTr="00D02A4C">
        <w:trPr>
          <w:trHeight w:val="14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351,0</w:t>
            </w:r>
          </w:p>
        </w:tc>
      </w:tr>
      <w:tr w:rsidR="00D02A4C" w:rsidRPr="00D02A4C" w:rsidTr="00D02A4C">
        <w:trPr>
          <w:trHeight w:val="232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10 540,5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10 540,5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02A4C" w:rsidRPr="00D02A4C" w:rsidTr="00D02A4C">
        <w:trPr>
          <w:trHeight w:val="273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1547979929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1547979929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1547979929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D02A4C" w:rsidRPr="00D02A4C" w:rsidTr="00D02A4C">
        <w:trPr>
          <w:trHeight w:val="106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D02A4C" w:rsidRPr="00D02A4C" w:rsidTr="00D02A4C">
        <w:trPr>
          <w:trHeight w:val="25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8C02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22 635,3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22 635,3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802,1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344,3</w:t>
            </w:r>
          </w:p>
        </w:tc>
      </w:tr>
      <w:tr w:rsidR="00D02A4C" w:rsidRPr="00D02A4C" w:rsidTr="00D02A4C">
        <w:trPr>
          <w:trHeight w:val="169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1 479,0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19 521,0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19 521,0</w:t>
            </w:r>
          </w:p>
        </w:tc>
      </w:tr>
      <w:tr w:rsidR="00D02A4C" w:rsidRPr="00D02A4C" w:rsidTr="00D02A4C">
        <w:trPr>
          <w:trHeight w:val="19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489,0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211,8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211,8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77 900,4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55 020,9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55 020,9</w:t>
            </w:r>
          </w:p>
        </w:tc>
      </w:tr>
      <w:tr w:rsidR="00D02A4C" w:rsidRPr="00D02A4C" w:rsidTr="00D02A4C">
        <w:trPr>
          <w:trHeight w:val="273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55 020,9</w:t>
            </w:r>
          </w:p>
        </w:tc>
      </w:tr>
      <w:tr w:rsidR="00D02A4C" w:rsidRPr="00D02A4C" w:rsidTr="008C02BE">
        <w:trPr>
          <w:trHeight w:val="41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лений за счет средств областного </w:t>
            </w: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40 330,6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40 330,6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40 330,6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14 690,3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14 690,3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14 690,3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22 879,5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22 879,5</w:t>
            </w:r>
          </w:p>
        </w:tc>
      </w:tr>
      <w:tr w:rsidR="00D02A4C" w:rsidRPr="00D02A4C" w:rsidTr="00D02A4C">
        <w:trPr>
          <w:trHeight w:val="6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22 879,5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11 107,3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11 107,3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11 107,3</w:t>
            </w:r>
          </w:p>
        </w:tc>
      </w:tr>
      <w:tr w:rsidR="00D02A4C" w:rsidRPr="00D02A4C" w:rsidTr="00D02A4C">
        <w:trPr>
          <w:trHeight w:val="1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11 772,1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11 772,1</w:t>
            </w:r>
          </w:p>
        </w:tc>
      </w:tr>
      <w:tr w:rsidR="00D02A4C" w:rsidRPr="00D02A4C" w:rsidTr="00D02A4C">
        <w:trPr>
          <w:trHeight w:val="43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2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11 772,1</w:t>
            </w:r>
          </w:p>
        </w:tc>
      </w:tr>
      <w:tr w:rsidR="00D02A4C" w:rsidRPr="00D02A4C" w:rsidTr="00D02A4C">
        <w:trPr>
          <w:trHeight w:val="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02A4C" w:rsidRPr="00D02A4C" w:rsidTr="00D02A4C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A4C" w:rsidRPr="00D02A4C" w:rsidRDefault="00D02A4C" w:rsidP="00D02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1 050 693,1</w:t>
            </w:r>
          </w:p>
        </w:tc>
      </w:tr>
    </w:tbl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8C02BE">
      <w:pPr>
        <w:spacing w:after="0" w:line="240" w:lineRule="auto"/>
        <w:rPr>
          <w:rFonts w:ascii="Times New Roman" w:hAnsi="Times New Roman" w:cs="Times New Roman"/>
        </w:rPr>
      </w:pPr>
    </w:p>
    <w:p w:rsidR="008C02BE" w:rsidRDefault="008C02BE" w:rsidP="008C02BE">
      <w:pPr>
        <w:spacing w:after="0" w:line="240" w:lineRule="auto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27.12.2022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D02A4C" w:rsidRDefault="00D02A4C" w:rsidP="008C02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13" w:type="dxa"/>
        <w:tblInd w:w="-743" w:type="dxa"/>
        <w:tblLook w:val="04A0"/>
      </w:tblPr>
      <w:tblGrid>
        <w:gridCol w:w="282"/>
        <w:gridCol w:w="1389"/>
        <w:gridCol w:w="584"/>
        <w:gridCol w:w="584"/>
        <w:gridCol w:w="738"/>
        <w:gridCol w:w="738"/>
        <w:gridCol w:w="296"/>
        <w:gridCol w:w="561"/>
        <w:gridCol w:w="508"/>
        <w:gridCol w:w="508"/>
        <w:gridCol w:w="1133"/>
        <w:gridCol w:w="536"/>
        <w:gridCol w:w="1199"/>
        <w:gridCol w:w="1257"/>
      </w:tblGrid>
      <w:tr w:rsidR="008C02BE" w:rsidRPr="008C02BE" w:rsidTr="008C02BE">
        <w:trPr>
          <w:trHeight w:val="8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ПЛАНОВЫЙ ПЕРИОД 2023-2024 ГОДОВ      </w:t>
            </w:r>
          </w:p>
        </w:tc>
      </w:tr>
      <w:tr w:rsidR="008C02BE" w:rsidRPr="008C02BE" w:rsidTr="008C02B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табл.2</w:t>
            </w:r>
          </w:p>
        </w:tc>
      </w:tr>
      <w:tr w:rsidR="008C02BE" w:rsidRPr="008C02BE" w:rsidTr="008C02BE">
        <w:trPr>
          <w:trHeight w:val="64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плановый период 2023-2024 годов</w:t>
            </w:r>
          </w:p>
        </w:tc>
      </w:tr>
      <w:tr w:rsidR="008C02BE" w:rsidRPr="008C02BE" w:rsidTr="008C02BE">
        <w:trPr>
          <w:trHeight w:val="255"/>
        </w:trPr>
        <w:tc>
          <w:tcPr>
            <w:tcW w:w="61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8C02BE" w:rsidRPr="008C02BE" w:rsidTr="008C02BE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44 546,3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44 273,5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32 116,0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23 970,7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787,7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1 913,6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19 943,1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27 857,5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19 587,4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22 887,5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22 887,5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279,2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5 157,8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 программы "Модернизация метериально-технической базы и обеспечение оптимальных условий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4 237,8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4 237,8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1 128,8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33 100,2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32 758,9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автомобильных  дорог местного значения в Кочковском районе Новосибирской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21 435,0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80 704,5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106 485,3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6 881,8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6 881,8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36 031,5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8C02BE" w:rsidRPr="008C02BE" w:rsidTr="008C02BE">
        <w:trPr>
          <w:trHeight w:val="21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8C02BE" w:rsidRPr="008C02BE" w:rsidTr="008C02BE">
        <w:trPr>
          <w:trHeight w:val="21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8C02BE" w:rsidRPr="008C02BE" w:rsidTr="008C02BE">
        <w:trPr>
          <w:trHeight w:val="4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13 916,7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14 499,0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8C02BE" w:rsidRPr="008C02BE" w:rsidTr="008C02BE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проектов,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12 488,1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13 070,4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12 822,5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288 575,7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292 600,4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61 437,2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61 437,2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61 437,2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61 437,2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15 949,8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44 438,8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46 951,7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210 121,6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215 611,3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210 121,6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213 670,2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210 116,6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204 031,4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38 760,2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26 022,4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26 022,4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137 460,9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148 330,4</w:t>
            </w:r>
          </w:p>
        </w:tc>
      </w:tr>
      <w:tr w:rsidR="008C02BE" w:rsidRPr="008C02BE" w:rsidTr="008C02BE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8 967,1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11 759,7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10 831,5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5 381,5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4 681,5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3 757,2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10 095,3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10 021,3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10 095,3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10 095,3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10 090,3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10 090,3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6 733,0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53 616,0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56 037,4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4 808,2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1 616,9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"Стимулирование развития жилищного 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8C02BE" w:rsidRPr="008C02BE" w:rsidTr="008C02BE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осуществление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8C02BE" w:rsidRPr="008C02BE" w:rsidTr="008C02BE">
        <w:trPr>
          <w:trHeight w:val="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549 924,50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566 979,70</w:t>
            </w:r>
          </w:p>
        </w:tc>
      </w:tr>
      <w:tr w:rsidR="008C02BE" w:rsidRPr="008C02BE" w:rsidTr="008C02BE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Итого расходов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549 924,5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566 979,7 </w:t>
            </w:r>
          </w:p>
        </w:tc>
      </w:tr>
    </w:tbl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8C02BE">
      <w:pPr>
        <w:spacing w:after="0" w:line="240" w:lineRule="auto"/>
        <w:rPr>
          <w:rFonts w:ascii="Times New Roman" w:hAnsi="Times New Roman" w:cs="Times New Roman"/>
        </w:rPr>
      </w:pPr>
    </w:p>
    <w:p w:rsidR="008C02BE" w:rsidRDefault="008C02BE" w:rsidP="008C02BE">
      <w:pPr>
        <w:spacing w:after="0" w:line="240" w:lineRule="auto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D02A4C" w:rsidRPr="008C02BE" w:rsidRDefault="00D02A4C" w:rsidP="008C02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27.12.2022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tbl>
      <w:tblPr>
        <w:tblW w:w="10065" w:type="dxa"/>
        <w:tblInd w:w="-459" w:type="dxa"/>
        <w:tblLook w:val="04A0"/>
      </w:tblPr>
      <w:tblGrid>
        <w:gridCol w:w="4552"/>
        <w:gridCol w:w="644"/>
        <w:gridCol w:w="600"/>
        <w:gridCol w:w="600"/>
        <w:gridCol w:w="1106"/>
        <w:gridCol w:w="153"/>
        <w:gridCol w:w="536"/>
        <w:gridCol w:w="2023"/>
      </w:tblGrid>
      <w:tr w:rsidR="008C02BE" w:rsidRPr="008C02BE" w:rsidTr="008C02BE">
        <w:trPr>
          <w:trHeight w:val="8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2022 ГОД И ПЛАНОВЫЙ ПЕРИОД 2023 И 2024 ГОДОВ</w:t>
            </w:r>
          </w:p>
        </w:tc>
      </w:tr>
      <w:tr w:rsidR="008C02BE" w:rsidRPr="008C02BE" w:rsidTr="008C02BE">
        <w:trPr>
          <w:trHeight w:val="225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2BE" w:rsidRPr="008C02BE" w:rsidTr="008C02BE">
        <w:trPr>
          <w:trHeight w:val="225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8C02BE" w:rsidRPr="008C02BE" w:rsidTr="008C02BE">
        <w:trPr>
          <w:trHeight w:val="225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2BE" w:rsidRPr="008C02BE" w:rsidTr="008C02BE">
        <w:trPr>
          <w:trHeight w:val="6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2022 году</w:t>
            </w:r>
          </w:p>
        </w:tc>
      </w:tr>
      <w:tr w:rsidR="008C02BE" w:rsidRPr="008C02BE" w:rsidTr="008C02BE">
        <w:trPr>
          <w:trHeight w:val="345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8C02BE" w:rsidRPr="008C02BE" w:rsidTr="008C02BE">
        <w:trPr>
          <w:trHeight w:val="420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8C02BE" w:rsidRPr="008C02BE" w:rsidTr="008C02BE">
        <w:trPr>
          <w:trHeight w:val="255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C02BE" w:rsidRPr="008C02BE" w:rsidTr="008C02BE">
        <w:trPr>
          <w:trHeight w:val="698"/>
        </w:trPr>
        <w:tc>
          <w:tcPr>
            <w:tcW w:w="4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</w:tr>
      <w:tr w:rsidR="008C02BE" w:rsidRPr="008C02BE" w:rsidTr="008C02BE">
        <w:trPr>
          <w:trHeight w:val="435"/>
        </w:trPr>
        <w:tc>
          <w:tcPr>
            <w:tcW w:w="4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</w:t>
            </w:r>
          </w:p>
        </w:tc>
      </w:tr>
      <w:tr w:rsidR="008C02BE" w:rsidRPr="008C02BE" w:rsidTr="008C02BE">
        <w:trPr>
          <w:trHeight w:val="855"/>
        </w:trPr>
        <w:tc>
          <w:tcPr>
            <w:tcW w:w="45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1 273,6</w:t>
            </w:r>
          </w:p>
        </w:tc>
      </w:tr>
      <w:tr w:rsidR="008C02BE" w:rsidRPr="008C02BE" w:rsidTr="008C02BE">
        <w:trPr>
          <w:trHeight w:val="795"/>
        </w:trPr>
        <w:tc>
          <w:tcPr>
            <w:tcW w:w="4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188,5</w:t>
            </w:r>
          </w:p>
        </w:tc>
      </w:tr>
      <w:tr w:rsidR="008C02BE" w:rsidRPr="008C02BE" w:rsidTr="008C02BE">
        <w:trPr>
          <w:trHeight w:val="1980"/>
        </w:trPr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213,9</w:t>
            </w:r>
          </w:p>
        </w:tc>
      </w:tr>
      <w:tr w:rsidR="008C02BE" w:rsidRPr="008C02BE" w:rsidTr="008C02BE">
        <w:trPr>
          <w:trHeight w:val="1538"/>
        </w:trPr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286,7</w:t>
            </w:r>
          </w:p>
        </w:tc>
      </w:tr>
      <w:tr w:rsidR="008C02BE" w:rsidRPr="008C02BE" w:rsidTr="008C02BE">
        <w:trPr>
          <w:trHeight w:val="612"/>
        </w:trPr>
        <w:tc>
          <w:tcPr>
            <w:tcW w:w="4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2 731,3</w:t>
            </w:r>
          </w:p>
        </w:tc>
      </w:tr>
      <w:tr w:rsidR="008C02BE" w:rsidRPr="008C02BE" w:rsidTr="008C02BE">
        <w:trPr>
          <w:trHeight w:val="878"/>
        </w:trPr>
        <w:tc>
          <w:tcPr>
            <w:tcW w:w="4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Default="008C02BE" w:rsidP="008C0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02BE" w:rsidRDefault="008C02BE" w:rsidP="008C0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02BE" w:rsidRDefault="008C02BE" w:rsidP="008C0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02BE" w:rsidRDefault="008C02BE" w:rsidP="008C0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02BE" w:rsidRDefault="008C02BE" w:rsidP="008C0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15179703349</w:t>
            </w:r>
          </w:p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</w:t>
            </w:r>
          </w:p>
        </w:tc>
      </w:tr>
      <w:tr w:rsidR="008C02BE" w:rsidRPr="008C02BE" w:rsidTr="008C02BE">
        <w:trPr>
          <w:trHeight w:val="144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3 912,6</w:t>
            </w:r>
          </w:p>
        </w:tc>
      </w:tr>
      <w:tr w:rsidR="008C02BE" w:rsidRPr="008C02BE" w:rsidTr="008C02BE">
        <w:trPr>
          <w:trHeight w:val="458"/>
        </w:trPr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</w:tr>
      <w:tr w:rsidR="008C02BE" w:rsidRPr="008C02BE" w:rsidTr="008C02BE">
        <w:trPr>
          <w:trHeight w:val="443"/>
        </w:trPr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C02BE" w:rsidRPr="008C02BE" w:rsidTr="008C02BE">
        <w:trPr>
          <w:trHeight w:val="458"/>
        </w:trPr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</w:t>
            </w:r>
          </w:p>
        </w:tc>
      </w:tr>
      <w:tr w:rsidR="008C02BE" w:rsidRPr="008C02BE" w:rsidTr="008C02BE">
        <w:trPr>
          <w:trHeight w:val="1812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1669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8C02BE" w:rsidRPr="008C02BE" w:rsidTr="008C02BE">
        <w:trPr>
          <w:trHeight w:val="1658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Новосибирской области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8C02BE" w:rsidRPr="008C02BE" w:rsidTr="008C02BE">
        <w:trPr>
          <w:trHeight w:val="1598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8C02BE" w:rsidRPr="008C02BE" w:rsidTr="008C02BE">
        <w:trPr>
          <w:trHeight w:val="1512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8C02BE" w:rsidRPr="008C02BE" w:rsidTr="008C02BE">
        <w:trPr>
          <w:trHeight w:val="127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C02BE" w:rsidRPr="008C02BE" w:rsidTr="008C02BE">
        <w:trPr>
          <w:trHeight w:val="870"/>
        </w:trPr>
        <w:tc>
          <w:tcPr>
            <w:tcW w:w="4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и попечительству, социальной поддержке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</w:tr>
      <w:tr w:rsidR="008C02BE" w:rsidRPr="008C02BE" w:rsidTr="008C02BE">
        <w:trPr>
          <w:trHeight w:val="829"/>
        </w:trPr>
        <w:tc>
          <w:tcPr>
            <w:tcW w:w="4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8C02BE" w:rsidRPr="008C02BE" w:rsidTr="008C02BE">
        <w:trPr>
          <w:trHeight w:val="1872"/>
        </w:trPr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8C02BE" w:rsidRPr="008C02BE" w:rsidTr="008C02BE">
        <w:trPr>
          <w:trHeight w:val="139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C02BE" w:rsidRPr="008C02BE" w:rsidTr="008C02BE">
        <w:trPr>
          <w:trHeight w:val="123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8C02BE" w:rsidRPr="008C02BE" w:rsidTr="008C02BE">
        <w:trPr>
          <w:trHeight w:val="30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29 697,8</w:t>
            </w:r>
          </w:p>
        </w:tc>
      </w:tr>
    </w:tbl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8C02BE">
      <w:pPr>
        <w:spacing w:after="0" w:line="240" w:lineRule="auto"/>
        <w:rPr>
          <w:rFonts w:ascii="Times New Roman" w:hAnsi="Times New Roman" w:cs="Times New Roman"/>
        </w:rPr>
      </w:pPr>
    </w:p>
    <w:p w:rsidR="008C02BE" w:rsidRDefault="008C02BE" w:rsidP="008C02BE">
      <w:pPr>
        <w:spacing w:after="0" w:line="240" w:lineRule="auto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D02A4C" w:rsidRPr="00D47DCF" w:rsidRDefault="00D02A4C" w:rsidP="00D02A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27.12.2022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Pr="008C02BE" w:rsidRDefault="00D02A4C" w:rsidP="008C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НА ГОСУДАРСТВЕННУЮ ПОДДЕРЖКУ СЕМЬИ И ДЕТЕЙ</w:t>
      </w:r>
      <w:r w:rsidRPr="008C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2022 ГОД И ПЛАНОВЫЙ ПЕРИОД 2023 И 2024 ГОДОВ</w:t>
      </w:r>
    </w:p>
    <w:p w:rsidR="00D02A4C" w:rsidRDefault="008C02BE" w:rsidP="008C02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2</w:t>
      </w: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на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сударственную поддержку семьи и детей    </w:t>
      </w:r>
      <w:r w:rsidRPr="008C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плановый период 2023-2024 годов</w:t>
      </w: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0349" w:type="dxa"/>
        <w:tblInd w:w="-743" w:type="dxa"/>
        <w:tblLook w:val="04A0"/>
      </w:tblPr>
      <w:tblGrid>
        <w:gridCol w:w="4836"/>
        <w:gridCol w:w="644"/>
        <w:gridCol w:w="600"/>
        <w:gridCol w:w="1106"/>
        <w:gridCol w:w="540"/>
        <w:gridCol w:w="1000"/>
        <w:gridCol w:w="1623"/>
      </w:tblGrid>
      <w:tr w:rsidR="008C02BE" w:rsidRPr="008C02BE" w:rsidTr="008C02BE">
        <w:trPr>
          <w:trHeight w:val="225"/>
        </w:trPr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ФКР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8C02BE" w:rsidRPr="008C02BE" w:rsidTr="008C02BE">
        <w:trPr>
          <w:trHeight w:val="255"/>
        </w:trPr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C02BE" w:rsidRPr="008C02BE" w:rsidTr="008C02BE">
        <w:trPr>
          <w:trHeight w:val="1223"/>
        </w:trPr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8C02BE" w:rsidRPr="008C02BE" w:rsidTr="008C02BE">
        <w:trPr>
          <w:trHeight w:val="1223"/>
        </w:trPr>
        <w:tc>
          <w:tcPr>
            <w:tcW w:w="48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8C02BE" w:rsidRPr="008C02BE" w:rsidTr="008C02BE">
        <w:trPr>
          <w:trHeight w:val="1823"/>
        </w:trPr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8C02BE" w:rsidRPr="008C02BE" w:rsidTr="008C02BE">
        <w:trPr>
          <w:trHeight w:val="698"/>
        </w:trPr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C02BE" w:rsidRPr="008C02BE" w:rsidTr="008C02BE">
        <w:trPr>
          <w:trHeight w:val="2100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8C02BE" w:rsidRPr="008C02BE" w:rsidTr="008C02BE">
        <w:trPr>
          <w:trHeight w:val="1538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8C02BE" w:rsidRPr="008C02BE" w:rsidTr="008C02BE">
        <w:trPr>
          <w:trHeight w:val="147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8C02BE" w:rsidRPr="008C02BE" w:rsidTr="008C02BE">
        <w:trPr>
          <w:trHeight w:val="1632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8C02BE" w:rsidRPr="008C02BE" w:rsidTr="008C02BE">
        <w:trPr>
          <w:trHeight w:val="169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и инфраструктуры жизнед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C02BE" w:rsidRPr="008C02BE" w:rsidTr="008C02BE">
        <w:trPr>
          <w:trHeight w:val="172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Новосибисркой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8C02BE" w:rsidRPr="008C02BE" w:rsidTr="008C02BE">
        <w:trPr>
          <w:trHeight w:val="1800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8C02BE" w:rsidRPr="008C02BE" w:rsidTr="008C02BE">
        <w:trPr>
          <w:trHeight w:val="14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8C02BE" w:rsidRPr="008C02BE" w:rsidTr="008C02BE">
        <w:trPr>
          <w:trHeight w:val="1478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8C02BE" w:rsidRPr="008C02BE" w:rsidTr="008C02BE">
        <w:trPr>
          <w:trHeight w:val="1320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8C02BE" w:rsidRPr="008C02BE" w:rsidTr="008C02BE">
        <w:trPr>
          <w:trHeight w:val="1763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8C02BE" w:rsidRPr="008C02BE" w:rsidTr="008C02BE">
        <w:trPr>
          <w:trHeight w:val="1740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8C02BE" w:rsidRPr="008C02BE" w:rsidTr="008C02BE">
        <w:trPr>
          <w:trHeight w:val="255"/>
        </w:trPr>
        <w:tc>
          <w:tcPr>
            <w:tcW w:w="7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29 955,3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2BE" w:rsidRPr="008C02BE" w:rsidRDefault="008C02BE" w:rsidP="008C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02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30 047,3</w:t>
            </w:r>
          </w:p>
        </w:tc>
      </w:tr>
    </w:tbl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02BE" w:rsidRDefault="008C02BE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A4C" w:rsidRDefault="00D02A4C" w:rsidP="008C02BE">
      <w:pPr>
        <w:spacing w:after="0" w:line="240" w:lineRule="auto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27.12.2022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8B3" w:rsidRPr="00DA2A1A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1D68B3" w:rsidRPr="00D47DCF" w:rsidTr="001D68B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1D68B3" w:rsidRDefault="001D68B3" w:rsidP="001D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субсидий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реализацию мероприятий по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поддержке муниципальных программ 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современ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городской среды подпрограммы "Благоустройств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территорий населенных пунктов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государственной программы Новосибирской области "Жилищно-коммунальное хозяйство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D68B3" w:rsidRPr="00D47DCF" w:rsidRDefault="001D68B3" w:rsidP="001D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1D68B3" w:rsidRPr="00D47DCF" w:rsidRDefault="001D68B3" w:rsidP="001D68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8B3" w:rsidRPr="00D47DCF" w:rsidRDefault="001D68B3" w:rsidP="001D68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669"/>
        <w:gridCol w:w="1418"/>
        <w:gridCol w:w="2126"/>
        <w:gridCol w:w="1843"/>
        <w:gridCol w:w="1843"/>
      </w:tblGrid>
      <w:tr w:rsidR="001D68B3" w:rsidRPr="00D47DCF" w:rsidTr="001D68B3">
        <w:trPr>
          <w:trHeight w:val="401"/>
        </w:trPr>
        <w:tc>
          <w:tcPr>
            <w:tcW w:w="594" w:type="dxa"/>
            <w:vMerge w:val="restart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9" w:type="dxa"/>
            <w:vMerge w:val="restart"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1D68B3" w:rsidRP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B3">
              <w:rPr>
                <w:rFonts w:ascii="Times New Roman" w:eastAsia="Calibri" w:hAnsi="Times New Roman" w:cs="Times New Roman"/>
                <w:sz w:val="24"/>
                <w:szCs w:val="24"/>
              </w:rPr>
              <w:t>Всего на 202</w:t>
            </w:r>
            <w:r w:rsidRPr="001D68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6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  <w:gridSpan w:val="3"/>
          </w:tcPr>
          <w:p w:rsidR="001D68B3" w:rsidRPr="001D62CA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2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D68B3" w:rsidRPr="00D47DCF" w:rsidTr="001D68B3">
        <w:trPr>
          <w:trHeight w:val="3046"/>
        </w:trPr>
        <w:tc>
          <w:tcPr>
            <w:tcW w:w="594" w:type="dxa"/>
            <w:vMerge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D68B3" w:rsidRPr="001D62CA" w:rsidRDefault="001D68B3" w:rsidP="001D68B3">
            <w:pPr>
              <w:pStyle w:val="aa"/>
              <w:jc w:val="center"/>
              <w:rPr>
                <w:rFonts w:cs="Times New Roman"/>
              </w:rPr>
            </w:pPr>
            <w:r w:rsidRPr="001D62CA">
              <w:rPr>
                <w:rFonts w:cs="Times New Roman"/>
              </w:rPr>
              <w:t>на 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1843" w:type="dxa"/>
          </w:tcPr>
          <w:p w:rsidR="001D68B3" w:rsidRPr="001D62CA" w:rsidRDefault="001D68B3" w:rsidP="001D68B3">
            <w:pPr>
              <w:pStyle w:val="aa"/>
              <w:jc w:val="center"/>
              <w:rPr>
                <w:rFonts w:cs="Times New Roman"/>
              </w:rPr>
            </w:pPr>
            <w:r w:rsidRPr="001D62CA">
              <w:rPr>
                <w:rFonts w:cs="Times New Roman"/>
              </w:rPr>
              <w:t>на благоустройство</w:t>
            </w:r>
            <w:r>
              <w:rPr>
                <w:rFonts w:cs="Times New Roman"/>
              </w:rPr>
              <w:t xml:space="preserve"> </w:t>
            </w:r>
            <w:r w:rsidRPr="001D62CA">
              <w:rPr>
                <w:rFonts w:cs="Times New Roman"/>
              </w:rPr>
              <w:t>общественных пространств населенных пунктов Новосибирской области</w:t>
            </w:r>
          </w:p>
          <w:p w:rsidR="001D68B3" w:rsidRPr="001D62CA" w:rsidRDefault="001D68B3" w:rsidP="001D68B3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D68B3" w:rsidRPr="001D62CA" w:rsidRDefault="001D68B3" w:rsidP="001D68B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общественных пространств и дворовых территорий многоквартирных домов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9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Кочковский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13 166,1</w:t>
            </w:r>
          </w:p>
        </w:tc>
        <w:tc>
          <w:tcPr>
            <w:tcW w:w="2126" w:type="dxa"/>
          </w:tcPr>
          <w:p w:rsidR="001D68B3" w:rsidRPr="00EA4348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1 387,7</w:t>
            </w:r>
          </w:p>
        </w:tc>
        <w:tc>
          <w:tcPr>
            <w:tcW w:w="1843" w:type="dxa"/>
          </w:tcPr>
          <w:p w:rsidR="001D68B3" w:rsidRPr="00D47DCF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11 482,3</w:t>
            </w:r>
          </w:p>
        </w:tc>
        <w:tc>
          <w:tcPr>
            <w:tcW w:w="1843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296,1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13 166,1</w:t>
            </w:r>
          </w:p>
        </w:tc>
        <w:tc>
          <w:tcPr>
            <w:tcW w:w="2126" w:type="dxa"/>
          </w:tcPr>
          <w:p w:rsidR="001D68B3" w:rsidRPr="00D47DCF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1 387,7</w:t>
            </w:r>
          </w:p>
        </w:tc>
        <w:tc>
          <w:tcPr>
            <w:tcW w:w="1843" w:type="dxa"/>
          </w:tcPr>
          <w:p w:rsidR="001D68B3" w:rsidRPr="00D47DCF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11 482,3</w:t>
            </w:r>
          </w:p>
        </w:tc>
        <w:tc>
          <w:tcPr>
            <w:tcW w:w="1843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296,1</w:t>
            </w:r>
          </w:p>
        </w:tc>
      </w:tr>
    </w:tbl>
    <w:p w:rsidR="00FD4027" w:rsidRDefault="00FD4027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Pr="00EA6476" w:rsidRDefault="001D68B3" w:rsidP="001D68B3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 xml:space="preserve">№ </w:t>
      </w:r>
      <w:r w:rsidRPr="00EA6476">
        <w:rPr>
          <w:rFonts w:cs="Times New Roman"/>
        </w:rPr>
        <w:t>1</w:t>
      </w:r>
      <w:r>
        <w:rPr>
          <w:rFonts w:cs="Times New Roman"/>
        </w:rPr>
        <w:t>0</w:t>
      </w:r>
    </w:p>
    <w:p w:rsidR="001D68B3" w:rsidRPr="00EA6476" w:rsidRDefault="001D68B3" w:rsidP="001D68B3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1D68B3" w:rsidRPr="00CC50FF" w:rsidRDefault="001D68B3" w:rsidP="001D68B3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1D68B3" w:rsidRPr="00CC50FF" w:rsidRDefault="001D68B3" w:rsidP="001D68B3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27.12.2022 № 4</w:t>
      </w:r>
    </w:p>
    <w:p w:rsidR="001D68B3" w:rsidRPr="00267C1B" w:rsidRDefault="001D68B3" w:rsidP="001D68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B3" w:rsidRDefault="001D68B3" w:rsidP="001D68B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D68B3" w:rsidRPr="00E72397" w:rsidRDefault="001D68B3" w:rsidP="001D68B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1D68B3" w:rsidRPr="00E72397" w:rsidRDefault="001D68B3" w:rsidP="001D68B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D68B3" w:rsidRPr="00A2360C" w:rsidRDefault="001D68B3" w:rsidP="001D68B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1D68B3" w:rsidRPr="00A2360C" w:rsidRDefault="001D68B3" w:rsidP="001D68B3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1D68B3" w:rsidRDefault="001D68B3" w:rsidP="001D68B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по обеспечению снабжения населения топливом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государственной программы Новосибирской области «Жилищно-коммунальное хозяйство </w:t>
      </w:r>
    </w:p>
    <w:p w:rsidR="001D68B3" w:rsidRPr="006E781F" w:rsidRDefault="001D68B3" w:rsidP="001D68B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1D68B3" w:rsidRPr="00347610" w:rsidRDefault="001D68B3" w:rsidP="001D68B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1D68B3" w:rsidRPr="00A75C68" w:rsidTr="001D68B3">
        <w:tc>
          <w:tcPr>
            <w:tcW w:w="902" w:type="dxa"/>
          </w:tcPr>
          <w:p w:rsidR="001D68B3" w:rsidRPr="00A75C68" w:rsidRDefault="001D68B3" w:rsidP="001D68B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1D68B3" w:rsidRPr="005A7508" w:rsidRDefault="001D68B3" w:rsidP="001D68B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1D68B3" w:rsidRPr="005A7508" w:rsidRDefault="001D68B3" w:rsidP="001D68B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D68B3" w:rsidRPr="00A75C68" w:rsidTr="001D68B3">
        <w:tc>
          <w:tcPr>
            <w:tcW w:w="902" w:type="dxa"/>
          </w:tcPr>
          <w:p w:rsidR="001D68B3" w:rsidRDefault="001D68B3" w:rsidP="001D68B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«Кочковский склад»</w:t>
            </w:r>
          </w:p>
        </w:tc>
        <w:tc>
          <w:tcPr>
            <w:tcW w:w="3476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10 123,73230</w:t>
            </w:r>
          </w:p>
        </w:tc>
      </w:tr>
      <w:tr w:rsidR="001D68B3" w:rsidRPr="00A75C68" w:rsidTr="001D68B3">
        <w:tc>
          <w:tcPr>
            <w:tcW w:w="902" w:type="dxa"/>
          </w:tcPr>
          <w:p w:rsidR="001D68B3" w:rsidRPr="00A75C68" w:rsidRDefault="001D68B3" w:rsidP="001D68B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B3" w:rsidRPr="00A75C68" w:rsidTr="001D68B3">
        <w:tc>
          <w:tcPr>
            <w:tcW w:w="902" w:type="dxa"/>
          </w:tcPr>
          <w:p w:rsidR="001D68B3" w:rsidRPr="00A75C68" w:rsidRDefault="001D68B3" w:rsidP="001D68B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9 982,000</w:t>
            </w:r>
          </w:p>
        </w:tc>
      </w:tr>
      <w:tr w:rsidR="001D68B3" w:rsidRPr="00A75C68" w:rsidTr="001D68B3">
        <w:tc>
          <w:tcPr>
            <w:tcW w:w="902" w:type="dxa"/>
          </w:tcPr>
          <w:p w:rsidR="001D68B3" w:rsidRPr="00A75C68" w:rsidRDefault="001D68B3" w:rsidP="001D68B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141,73230</w:t>
            </w:r>
          </w:p>
        </w:tc>
      </w:tr>
      <w:tr w:rsidR="001D68B3" w:rsidRPr="00A75C68" w:rsidTr="001D68B3">
        <w:tc>
          <w:tcPr>
            <w:tcW w:w="902" w:type="dxa"/>
          </w:tcPr>
          <w:p w:rsidR="001D68B3" w:rsidRPr="00A75C68" w:rsidRDefault="001D68B3" w:rsidP="001D68B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76" w:type="dxa"/>
          </w:tcPr>
          <w:p w:rsidR="001D68B3" w:rsidRPr="00E337D8" w:rsidRDefault="001D68B3" w:rsidP="001D6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10 123,73230</w:t>
            </w:r>
          </w:p>
        </w:tc>
      </w:tr>
    </w:tbl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Pr="009B40A9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2E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1964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</w:rPr>
        <w:t>27.12.</w:t>
      </w:r>
      <w:r w:rsidRPr="00D47D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1D68B3" w:rsidRPr="00D47DCF" w:rsidRDefault="001D68B3" w:rsidP="001D6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8B3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1D68B3" w:rsidRPr="00D47DCF" w:rsidTr="001D68B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1D68B3" w:rsidRPr="00D47DCF" w:rsidRDefault="001D68B3" w:rsidP="001D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</w:t>
            </w:r>
          </w:p>
        </w:tc>
      </w:tr>
    </w:tbl>
    <w:p w:rsidR="001D68B3" w:rsidRPr="00D47DCF" w:rsidRDefault="001D68B3" w:rsidP="001D68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8B3" w:rsidRPr="00D47DCF" w:rsidRDefault="001D68B3" w:rsidP="001D68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6489"/>
        <w:gridCol w:w="2268"/>
      </w:tblGrid>
      <w:tr w:rsidR="001D68B3" w:rsidRPr="00D47DCF" w:rsidTr="001D68B3">
        <w:trPr>
          <w:trHeight w:val="487"/>
        </w:trPr>
        <w:tc>
          <w:tcPr>
            <w:tcW w:w="594" w:type="dxa"/>
          </w:tcPr>
          <w:p w:rsidR="001D68B3" w:rsidRPr="00E21C7D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9" w:type="dxa"/>
          </w:tcPr>
          <w:p w:rsidR="001D68B3" w:rsidRPr="00E21C7D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1D68B3" w:rsidRPr="00E21C7D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68B3" w:rsidRPr="00555387" w:rsidRDefault="001D68B3" w:rsidP="001D68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D68B3" w:rsidRPr="00D47DCF" w:rsidTr="001D68B3">
        <w:trPr>
          <w:trHeight w:val="310"/>
        </w:trPr>
        <w:tc>
          <w:tcPr>
            <w:tcW w:w="594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</w:t>
            </w: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68B3" w:rsidRPr="00E21C7D" w:rsidRDefault="001D68B3" w:rsidP="001D68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1 758,89270</w:t>
            </w:r>
          </w:p>
        </w:tc>
      </w:tr>
      <w:tr w:rsidR="001D68B3" w:rsidRPr="00D47DCF" w:rsidTr="001D68B3">
        <w:trPr>
          <w:trHeight w:val="442"/>
        </w:trPr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716,74700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1 199,50015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925,47437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840,49489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1 420,79869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1 611,79285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1 192,44382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1 060,35956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9" w:type="dxa"/>
          </w:tcPr>
          <w:p w:rsidR="001D68B3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2268" w:type="dxa"/>
          </w:tcPr>
          <w:p w:rsidR="001D68B3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1 045,61888</w:t>
            </w:r>
          </w:p>
        </w:tc>
      </w:tr>
      <w:tr w:rsidR="001D68B3" w:rsidRPr="00D47DCF" w:rsidTr="001D68B3">
        <w:tc>
          <w:tcPr>
            <w:tcW w:w="594" w:type="dxa"/>
          </w:tcPr>
          <w:p w:rsidR="001D68B3" w:rsidRPr="00D47DCF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1D68B3" w:rsidRPr="00E21C7D" w:rsidRDefault="001D68B3" w:rsidP="001D6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D68B3" w:rsidRPr="00E21C7D" w:rsidRDefault="001D68B3" w:rsidP="001D6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11 772,12291</w:t>
            </w:r>
          </w:p>
        </w:tc>
      </w:tr>
    </w:tbl>
    <w:p w:rsidR="001D68B3" w:rsidRPr="00D47DCF" w:rsidRDefault="001D68B3" w:rsidP="001D68B3">
      <w:pPr>
        <w:spacing w:after="0" w:line="240" w:lineRule="auto"/>
        <w:rPr>
          <w:rFonts w:ascii="Times New Roman" w:hAnsi="Times New Roman" w:cs="Times New Roman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1D68B3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1D68B3" w:rsidRDefault="001D68B3" w:rsidP="001D68B3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1D68B3" w:rsidRPr="009B40A9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2E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1964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</w:rPr>
        <w:t>27.12.</w:t>
      </w:r>
      <w:r w:rsidRPr="00D47D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:rsidR="001D68B3" w:rsidRDefault="001D68B3" w:rsidP="001D68B3">
      <w:pPr>
        <w:pStyle w:val="af8"/>
        <w:ind w:left="0"/>
        <w:rPr>
          <w:b/>
          <w:bCs/>
          <w:color w:val="000000"/>
          <w:sz w:val="28"/>
          <w:szCs w:val="28"/>
        </w:rPr>
      </w:pPr>
    </w:p>
    <w:tbl>
      <w:tblPr>
        <w:tblW w:w="10168" w:type="dxa"/>
        <w:tblInd w:w="-601" w:type="dxa"/>
        <w:tblLook w:val="04A0"/>
      </w:tblPr>
      <w:tblGrid>
        <w:gridCol w:w="1443"/>
        <w:gridCol w:w="736"/>
        <w:gridCol w:w="609"/>
        <w:gridCol w:w="565"/>
        <w:gridCol w:w="532"/>
        <w:gridCol w:w="1360"/>
        <w:gridCol w:w="236"/>
        <w:gridCol w:w="454"/>
        <w:gridCol w:w="445"/>
        <w:gridCol w:w="141"/>
        <w:gridCol w:w="439"/>
        <w:gridCol w:w="567"/>
        <w:gridCol w:w="791"/>
        <w:gridCol w:w="1843"/>
        <w:gridCol w:w="7"/>
      </w:tblGrid>
      <w:tr w:rsidR="001D68B3" w:rsidRPr="001D68B3" w:rsidTr="001D68B3">
        <w:trPr>
          <w:gridAfter w:val="1"/>
          <w:wAfter w:w="7" w:type="dxa"/>
          <w:trHeight w:val="878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2022 году и плановом периоде 2023-2024 годов</w:t>
            </w:r>
          </w:p>
        </w:tc>
      </w:tr>
      <w:tr w:rsidR="001D68B3" w:rsidRPr="001D68B3" w:rsidTr="001D68B3">
        <w:trPr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8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1D68B3" w:rsidRPr="001D68B3" w:rsidTr="001D68B3">
        <w:trPr>
          <w:gridAfter w:val="1"/>
          <w:wAfter w:w="7" w:type="dxa"/>
          <w:trHeight w:val="1418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1D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2022 году</w:t>
            </w:r>
          </w:p>
        </w:tc>
      </w:tr>
      <w:tr w:rsidR="001D68B3" w:rsidRPr="001D68B3" w:rsidTr="001D68B3">
        <w:trPr>
          <w:gridAfter w:val="1"/>
          <w:wAfter w:w="7" w:type="dxa"/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1D68B3" w:rsidRPr="001D68B3" w:rsidTr="001D68B3">
        <w:trPr>
          <w:gridAfter w:val="1"/>
          <w:wAfter w:w="7" w:type="dxa"/>
          <w:trHeight w:val="315"/>
        </w:trPr>
        <w:tc>
          <w:tcPr>
            <w:tcW w:w="52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8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2022 год</w:t>
            </w:r>
          </w:p>
        </w:tc>
      </w:tr>
      <w:tr w:rsidR="001D68B3" w:rsidRPr="001D68B3" w:rsidTr="001D68B3">
        <w:trPr>
          <w:gridAfter w:val="1"/>
          <w:wAfter w:w="7" w:type="dxa"/>
          <w:trHeight w:val="270"/>
        </w:trPr>
        <w:tc>
          <w:tcPr>
            <w:tcW w:w="52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118 272,2</w:t>
            </w:r>
          </w:p>
        </w:tc>
      </w:tr>
      <w:tr w:rsidR="001D68B3" w:rsidRPr="001D68B3" w:rsidTr="001D68B3">
        <w:trPr>
          <w:gridAfter w:val="1"/>
          <w:wAfter w:w="7" w:type="dxa"/>
          <w:trHeight w:val="8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1D68B3" w:rsidRPr="001D68B3" w:rsidTr="001D68B3">
        <w:trPr>
          <w:gridAfter w:val="1"/>
          <w:wAfter w:w="7" w:type="dxa"/>
          <w:trHeight w:val="8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1D68B3" w:rsidRPr="001D68B3" w:rsidTr="001D68B3">
        <w:trPr>
          <w:gridAfter w:val="1"/>
          <w:wAfter w:w="7" w:type="dxa"/>
          <w:trHeight w:val="8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1D68B3" w:rsidRPr="001D68B3" w:rsidTr="001D68B3">
        <w:trPr>
          <w:gridAfter w:val="1"/>
          <w:wAfter w:w="7" w:type="dxa"/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316,9</w:t>
            </w:r>
          </w:p>
        </w:tc>
      </w:tr>
      <w:tr w:rsidR="001D68B3" w:rsidRPr="001D68B3" w:rsidTr="001D68B3">
        <w:trPr>
          <w:gridAfter w:val="1"/>
          <w:wAfter w:w="7" w:type="dxa"/>
          <w:trHeight w:val="8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270,6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31 595,3</w:t>
            </w:r>
          </w:p>
        </w:tc>
      </w:tr>
      <w:tr w:rsidR="001D68B3" w:rsidRPr="001D68B3" w:rsidTr="001D68B3">
        <w:trPr>
          <w:gridAfter w:val="1"/>
          <w:wAfter w:w="7" w:type="dxa"/>
          <w:trHeight w:val="273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228,0</w:t>
            </w:r>
          </w:p>
        </w:tc>
      </w:tr>
      <w:tr w:rsidR="001D68B3" w:rsidRPr="001D68B3" w:rsidTr="001D68B3">
        <w:trPr>
          <w:gridAfter w:val="1"/>
          <w:wAfter w:w="7" w:type="dxa"/>
          <w:trHeight w:val="8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60 699,5</w:t>
            </w:r>
          </w:p>
        </w:tc>
      </w:tr>
      <w:tr w:rsidR="001D68B3" w:rsidRPr="001D68B3" w:rsidTr="001D68B3">
        <w:trPr>
          <w:gridAfter w:val="1"/>
          <w:wAfter w:w="7" w:type="dxa"/>
          <w:trHeight w:val="66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12 696,2</w:t>
            </w:r>
          </w:p>
        </w:tc>
      </w:tr>
      <w:tr w:rsidR="001D68B3" w:rsidRPr="001D68B3" w:rsidTr="001D68B3">
        <w:trPr>
          <w:gridAfter w:val="1"/>
          <w:wAfter w:w="7" w:type="dxa"/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60 749,0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425 901,5</w:t>
            </w:r>
          </w:p>
        </w:tc>
      </w:tr>
      <w:tr w:rsidR="001D68B3" w:rsidRPr="001D68B3" w:rsidTr="001D68B3">
        <w:trPr>
          <w:gridAfter w:val="1"/>
          <w:wAfter w:w="7" w:type="dxa"/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1707800000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1D68B3" w:rsidRPr="001D68B3" w:rsidTr="001D68B3">
        <w:trPr>
          <w:gridAfter w:val="1"/>
          <w:wAfter w:w="7" w:type="dxa"/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69 409,6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36 490,3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1D68B3" w:rsidRPr="001D68B3" w:rsidTr="001D68B3">
        <w:trPr>
          <w:gridAfter w:val="1"/>
          <w:wAfter w:w="7" w:type="dxa"/>
          <w:trHeight w:val="6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1 297,0</w:t>
            </w:r>
          </w:p>
        </w:tc>
      </w:tr>
      <w:tr w:rsidR="001D68B3" w:rsidRPr="001D68B3" w:rsidTr="001D68B3">
        <w:trPr>
          <w:gridAfter w:val="1"/>
          <w:wAfter w:w="7" w:type="dxa"/>
          <w:trHeight w:val="106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</w:tr>
      <w:tr w:rsidR="001D68B3" w:rsidRPr="001D68B3" w:rsidTr="001D68B3">
        <w:trPr>
          <w:gridAfter w:val="1"/>
          <w:wAfter w:w="7" w:type="dxa"/>
          <w:trHeight w:val="255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820 085,2 </w:t>
            </w:r>
          </w:p>
        </w:tc>
      </w:tr>
    </w:tbl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1D68B3" w:rsidRPr="009B40A9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2E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1964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1D68B3" w:rsidRPr="00D47DCF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1D68B3" w:rsidRDefault="001D68B3" w:rsidP="001D6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</w:rPr>
        <w:t>27.12.</w:t>
      </w:r>
      <w:r w:rsidRPr="00D47D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tbl>
      <w:tblPr>
        <w:tblW w:w="9526" w:type="dxa"/>
        <w:tblInd w:w="93" w:type="dxa"/>
        <w:tblLook w:val="04A0"/>
      </w:tblPr>
      <w:tblGrid>
        <w:gridCol w:w="751"/>
        <w:gridCol w:w="734"/>
        <w:gridCol w:w="700"/>
        <w:gridCol w:w="697"/>
        <w:gridCol w:w="1356"/>
        <w:gridCol w:w="313"/>
        <w:gridCol w:w="135"/>
        <w:gridCol w:w="454"/>
        <w:gridCol w:w="470"/>
        <w:gridCol w:w="158"/>
        <w:gridCol w:w="461"/>
        <w:gridCol w:w="428"/>
        <w:gridCol w:w="567"/>
        <w:gridCol w:w="1134"/>
        <w:gridCol w:w="142"/>
        <w:gridCol w:w="1134"/>
      </w:tblGrid>
      <w:tr w:rsidR="001D68B3" w:rsidRPr="001D68B3" w:rsidTr="001D68B3">
        <w:trPr>
          <w:trHeight w:val="769"/>
        </w:trPr>
        <w:tc>
          <w:tcPr>
            <w:tcW w:w="9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плановом периоде 2023-2024 годов</w:t>
            </w:r>
          </w:p>
        </w:tc>
      </w:tr>
      <w:tr w:rsidR="001D68B3" w:rsidRPr="001D68B3" w:rsidTr="001D68B3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табл.2</w:t>
            </w:r>
          </w:p>
        </w:tc>
      </w:tr>
      <w:tr w:rsidR="001D68B3" w:rsidRPr="001D68B3" w:rsidTr="001D68B3">
        <w:trPr>
          <w:trHeight w:val="1332"/>
        </w:trPr>
        <w:tc>
          <w:tcPr>
            <w:tcW w:w="9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1D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предусмотренных к финансированию из районного бюджета  в плановом периоде 2023-2024 годов </w:t>
            </w:r>
          </w:p>
        </w:tc>
      </w:tr>
      <w:tr w:rsidR="001D68B3" w:rsidRPr="001D68B3" w:rsidTr="001D68B3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1D68B3" w:rsidRPr="001D68B3" w:rsidTr="001D68B3">
        <w:trPr>
          <w:trHeight w:val="225"/>
        </w:trPr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8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8B3" w:rsidRPr="001D68B3" w:rsidTr="001D68B3">
        <w:trPr>
          <w:trHeight w:val="315"/>
        </w:trPr>
        <w:tc>
          <w:tcPr>
            <w:tcW w:w="45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D68B3" w:rsidRPr="001D68B3" w:rsidTr="001D68B3">
        <w:trPr>
          <w:trHeight w:val="270"/>
        </w:trPr>
        <w:tc>
          <w:tcPr>
            <w:tcW w:w="45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8B3" w:rsidRPr="001D68B3" w:rsidRDefault="001D68B3" w:rsidP="001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43 588,2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29 056,8</w:t>
            </w:r>
          </w:p>
        </w:tc>
      </w:tr>
      <w:tr w:rsidR="001D68B3" w:rsidRPr="001D68B3" w:rsidTr="001D68B3">
        <w:trPr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D68B3" w:rsidRPr="001D68B3" w:rsidTr="001D68B3">
        <w:trPr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1D68B3" w:rsidRPr="001D68B3" w:rsidTr="001D68B3">
        <w:trPr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1D68B3" w:rsidRPr="001D68B3" w:rsidTr="001D68B3">
        <w:trPr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D68B3" w:rsidRPr="001D68B3" w:rsidTr="001D68B3">
        <w:trPr>
          <w:trHeight w:val="41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24 444,9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26 208,8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158,0</w:t>
            </w:r>
          </w:p>
        </w:tc>
      </w:tr>
      <w:tr w:rsidR="001D68B3" w:rsidRPr="001D68B3" w:rsidTr="001D68B3">
        <w:trPr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51 310,1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55 491,6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8 498,7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41 596,2</w:t>
            </w:r>
          </w:p>
        </w:tc>
      </w:tr>
      <w:tr w:rsidR="001D68B3" w:rsidRPr="001D68B3" w:rsidTr="001D68B3">
        <w:trPr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50 906,1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50 906,1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282 171,2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284 483,0</w:t>
            </w:r>
          </w:p>
        </w:tc>
      </w:tr>
      <w:tr w:rsidR="001D68B3" w:rsidRPr="001D68B3" w:rsidTr="001D68B3">
        <w:trPr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1D68B3" w:rsidRPr="001D68B3" w:rsidTr="001D68B3">
        <w:trPr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14 662,3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14 871,3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3 441,1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1D68B3" w:rsidRPr="001D68B3" w:rsidTr="001D68B3">
        <w:trPr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13 539,9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3 992,3</w:t>
            </w:r>
          </w:p>
        </w:tc>
      </w:tr>
      <w:tr w:rsidR="001D68B3" w:rsidRPr="001D68B3" w:rsidTr="001D68B3">
        <w:trPr>
          <w:trHeight w:val="255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492 162,6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8B3" w:rsidRPr="001D68B3" w:rsidRDefault="001D68B3" w:rsidP="001D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8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511 077,2 </w:t>
            </w:r>
          </w:p>
        </w:tc>
      </w:tr>
    </w:tbl>
    <w:p w:rsidR="001D68B3" w:rsidRDefault="001D68B3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Pr="004B2EB4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4B2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025CE" w:rsidRPr="008126FB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Совета депутатов</w:t>
      </w:r>
    </w:p>
    <w:p w:rsidR="00D025CE" w:rsidRPr="008126FB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Кочковского района Новосибирской области</w:t>
      </w:r>
    </w:p>
    <w:p w:rsidR="00D025CE" w:rsidRPr="008126FB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12.2022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D025CE" w:rsidRPr="008126FB" w:rsidRDefault="00D025CE" w:rsidP="00D02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5CE" w:rsidRPr="008126FB" w:rsidRDefault="00D025CE" w:rsidP="00D02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D025CE" w:rsidRPr="008126FB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025CE" w:rsidRPr="008126FB" w:rsidRDefault="00D025CE" w:rsidP="00D02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29"/>
      </w:tblGrid>
      <w:tr w:rsidR="00D025CE" w:rsidRPr="008126FB" w:rsidTr="00D025CE">
        <w:trPr>
          <w:trHeight w:val="1112"/>
        </w:trPr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</w:tcPr>
          <w:p w:rsidR="00D025CE" w:rsidRPr="00D025CE" w:rsidRDefault="00D025CE" w:rsidP="00D0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ассигнований на капитальные вложения из районного бюджета Кочковского района Новосибирской области по направлениям на 2022 год</w:t>
            </w:r>
          </w:p>
        </w:tc>
      </w:tr>
    </w:tbl>
    <w:p w:rsidR="00D025CE" w:rsidRPr="008126FB" w:rsidRDefault="00D025CE" w:rsidP="00D0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787"/>
        <w:gridCol w:w="470"/>
        <w:gridCol w:w="523"/>
        <w:gridCol w:w="508"/>
        <w:gridCol w:w="571"/>
        <w:gridCol w:w="580"/>
        <w:gridCol w:w="1274"/>
        <w:gridCol w:w="579"/>
        <w:gridCol w:w="1671"/>
      </w:tblGrid>
      <w:tr w:rsidR="00D025CE" w:rsidRPr="008126FB" w:rsidTr="00D025CE">
        <w:trPr>
          <w:trHeight w:val="480"/>
        </w:trPr>
        <w:tc>
          <w:tcPr>
            <w:tcW w:w="3131" w:type="dxa"/>
            <w:vMerge w:val="restart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направлений </w:t>
            </w:r>
          </w:p>
        </w:tc>
        <w:tc>
          <w:tcPr>
            <w:tcW w:w="5292" w:type="dxa"/>
            <w:gridSpan w:val="8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Бюджетная классификация</w:t>
            </w:r>
          </w:p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Лимиты капитальных вложений</w:t>
            </w:r>
          </w:p>
        </w:tc>
      </w:tr>
      <w:tr w:rsidR="00D025CE" w:rsidRPr="008126FB" w:rsidTr="00D025CE">
        <w:trPr>
          <w:trHeight w:val="345"/>
        </w:trPr>
        <w:tc>
          <w:tcPr>
            <w:tcW w:w="3131" w:type="dxa"/>
            <w:vMerge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2933" w:type="dxa"/>
            <w:gridSpan w:val="4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70639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7 000,0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79639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00501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</w:t>
            </w: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00502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562,0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70600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1 281,8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70609</w:t>
            </w:r>
          </w:p>
        </w:tc>
        <w:tc>
          <w:tcPr>
            <w:tcW w:w="579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 (в целях предупреждения чрезвычайной ситуации, связанной с нарушением режима водоснабжения в с. Кочки Кочковского сельсовета Кочковского района на строительство водозаборной скважины и модульной станции водоподготовки)</w:t>
            </w:r>
          </w:p>
        </w:tc>
        <w:tc>
          <w:tcPr>
            <w:tcW w:w="787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1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579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836AB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19 221,3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</w:t>
            </w: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787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70740</w:t>
            </w:r>
          </w:p>
        </w:tc>
        <w:tc>
          <w:tcPr>
            <w:tcW w:w="579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836AB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19 521,0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D025CE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787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70749</w:t>
            </w:r>
          </w:p>
        </w:tc>
        <w:tc>
          <w:tcPr>
            <w:tcW w:w="579" w:type="dxa"/>
          </w:tcPr>
          <w:p w:rsidR="00D025CE" w:rsidRPr="00D836A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D025CE" w:rsidRPr="00D836AB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</w:tr>
      <w:tr w:rsidR="00D025CE" w:rsidRPr="008126FB" w:rsidTr="00D025CE">
        <w:tc>
          <w:tcPr>
            <w:tcW w:w="3131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D025CE" w:rsidRPr="008126FB" w:rsidRDefault="00D025CE" w:rsidP="00D0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D025CE" w:rsidRPr="008126FB" w:rsidRDefault="00D025CE" w:rsidP="00D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50 249,9</w:t>
            </w:r>
          </w:p>
        </w:tc>
      </w:tr>
    </w:tbl>
    <w:p w:rsidR="00D025CE" w:rsidRDefault="00D025CE" w:rsidP="00D025CE">
      <w:pPr>
        <w:rPr>
          <w:rFonts w:ascii="Calibri" w:eastAsia="Times New Roman" w:hAnsi="Calibri" w:cs="Times New Roman"/>
          <w:lang w:eastAsia="ru-RU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Pr="008A7874" w:rsidRDefault="00D025CE" w:rsidP="00D025CE">
      <w:pPr>
        <w:pStyle w:val="aa"/>
        <w:jc w:val="right"/>
        <w:rPr>
          <w:rFonts w:cs="Times New Roman"/>
        </w:rPr>
      </w:pPr>
      <w:r>
        <w:rPr>
          <w:rFonts w:cs="Times New Roman"/>
        </w:rPr>
        <w:t xml:space="preserve">Приложение № </w:t>
      </w:r>
      <w:r w:rsidRPr="008A7874">
        <w:rPr>
          <w:rFonts w:cs="Times New Roman"/>
        </w:rPr>
        <w:t>15</w:t>
      </w:r>
    </w:p>
    <w:p w:rsidR="00D025CE" w:rsidRPr="00CC50FF" w:rsidRDefault="00D025CE" w:rsidP="00D025CE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D025CE" w:rsidRPr="00CC50FF" w:rsidRDefault="00D025CE" w:rsidP="00D025CE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D025CE" w:rsidRPr="00CC50FF" w:rsidRDefault="00D025CE" w:rsidP="00D025CE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27.12.2022 № 4</w:t>
      </w:r>
    </w:p>
    <w:p w:rsidR="00D025CE" w:rsidRDefault="00D025CE" w:rsidP="00D025CE">
      <w:pPr>
        <w:jc w:val="both"/>
      </w:pPr>
    </w:p>
    <w:p w:rsidR="00D025CE" w:rsidRDefault="00D025CE" w:rsidP="00D025C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D025CE" w:rsidRDefault="00D025CE" w:rsidP="00D025C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D025CE" w:rsidRPr="001C714B" w:rsidRDefault="00D025CE" w:rsidP="00D025CE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D025CE" w:rsidRDefault="00D025CE" w:rsidP="00D025C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D025CE" w:rsidRPr="004E0C03" w:rsidRDefault="00D025CE" w:rsidP="00D025CE">
      <w:pPr>
        <w:pStyle w:val="aa"/>
        <w:jc w:val="right"/>
        <w:rPr>
          <w:rFonts w:cs="Times New Roman"/>
        </w:rPr>
      </w:pPr>
    </w:p>
    <w:p w:rsidR="00D025CE" w:rsidRDefault="00D025CE" w:rsidP="00D025CE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22</w:t>
      </w:r>
      <w:r w:rsidRPr="001C714B">
        <w:rPr>
          <w:rFonts w:cs="Times New Roman"/>
          <w:b/>
        </w:rPr>
        <w:t xml:space="preserve"> год</w:t>
      </w:r>
    </w:p>
    <w:p w:rsidR="00D025CE" w:rsidRPr="001C714B" w:rsidRDefault="00D025CE" w:rsidP="00D025CE">
      <w:pPr>
        <w:pStyle w:val="aa"/>
        <w:jc w:val="center"/>
        <w:rPr>
          <w:rFonts w:cs="Times New Roman"/>
          <w:b/>
        </w:rPr>
      </w:pPr>
    </w:p>
    <w:p w:rsidR="00D025CE" w:rsidRPr="004E0C03" w:rsidRDefault="00D025CE" w:rsidP="00D025C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D025CE" w:rsidRPr="004E0C03" w:rsidTr="00D025CE">
        <w:trPr>
          <w:trHeight w:val="1026"/>
        </w:trPr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D025CE" w:rsidRDefault="00D025CE" w:rsidP="00D025CE">
            <w:pPr>
              <w:pStyle w:val="aa"/>
              <w:rPr>
                <w:rFonts w:cs="Times New Roman"/>
                <w:b/>
              </w:rPr>
            </w:pPr>
          </w:p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D025CE" w:rsidRPr="004E0C03" w:rsidTr="00D025CE">
        <w:trPr>
          <w:trHeight w:val="601"/>
        </w:trPr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025CE" w:rsidRPr="004E0C03" w:rsidTr="00D025CE">
        <w:trPr>
          <w:trHeight w:val="819"/>
        </w:trPr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Default="00D025CE" w:rsidP="00D025CE">
            <w:pPr>
              <w:pStyle w:val="aa"/>
              <w:rPr>
                <w:rFonts w:cs="Times New Roman"/>
              </w:rPr>
            </w:pPr>
          </w:p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Изменение остатков средств на счетах по учету </w:t>
            </w:r>
            <w:r w:rsidRPr="004E0C03">
              <w:rPr>
                <w:rFonts w:cs="Times New Roman"/>
                <w:b/>
              </w:rPr>
              <w:lastRenderedPageBreak/>
              <w:t>средств бюджета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40 946,6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01 05 00 00 00 0000 500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D025CE" w:rsidRPr="00D57C2F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-1 009 746,5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D025CE" w:rsidRPr="00D57C2F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-1 009 746,5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D025CE" w:rsidRPr="00D57C2F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-1 009 746,5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D025CE" w:rsidRPr="00D57C2F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-1 009 746,5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D025CE" w:rsidRDefault="00D025CE" w:rsidP="00D025CE">
            <w:pPr>
              <w:jc w:val="center"/>
            </w:pPr>
            <w:r>
              <w:t>1 050 693,1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D025CE" w:rsidRDefault="00D025CE" w:rsidP="00D025CE">
            <w:pPr>
              <w:jc w:val="center"/>
            </w:pPr>
            <w:r w:rsidRPr="00E27245">
              <w:t>1 050 693,1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D025CE" w:rsidRDefault="00D025CE" w:rsidP="00D025CE">
            <w:pPr>
              <w:jc w:val="center"/>
            </w:pPr>
            <w:r w:rsidRPr="00E27245">
              <w:t>1 050 693,1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D025CE" w:rsidRDefault="00D025CE" w:rsidP="00D025CE">
            <w:pPr>
              <w:jc w:val="center"/>
            </w:pPr>
            <w:r w:rsidRPr="00E27245">
              <w:t>1 050 693,1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807769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5670" w:type="dxa"/>
          </w:tcPr>
          <w:p w:rsidR="00D025CE" w:rsidRPr="00807769" w:rsidRDefault="00D025CE" w:rsidP="00D025CE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D025CE" w:rsidRPr="00EA6476" w:rsidRDefault="00D025CE" w:rsidP="00D025CE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807769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5670" w:type="dxa"/>
          </w:tcPr>
          <w:p w:rsidR="00D025CE" w:rsidRPr="00807769" w:rsidRDefault="00D025CE" w:rsidP="00D025CE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D025CE" w:rsidRPr="00EA6476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D025CE" w:rsidRPr="00EA6476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D025CE" w:rsidRPr="00EA6476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D025CE" w:rsidRPr="00EA6476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D025CE" w:rsidRPr="004E0C03" w:rsidTr="00D025CE">
        <w:tc>
          <w:tcPr>
            <w:tcW w:w="2835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5670" w:type="dxa"/>
          </w:tcPr>
          <w:p w:rsidR="00D025CE" w:rsidRPr="004E0C03" w:rsidRDefault="00D025CE" w:rsidP="00D025C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D025CE" w:rsidRPr="004E0C03" w:rsidRDefault="00D025CE" w:rsidP="00D025C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pStyle w:val="aa"/>
        <w:jc w:val="right"/>
        <w:rPr>
          <w:rFonts w:cs="Times New Roman"/>
        </w:rPr>
      </w:pPr>
      <w:r w:rsidRPr="00CA3E2E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16</w:t>
      </w:r>
    </w:p>
    <w:p w:rsidR="00D025CE" w:rsidRPr="00EA6476" w:rsidRDefault="00D025CE" w:rsidP="00D025CE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D025CE" w:rsidRPr="00CC50FF" w:rsidRDefault="00D025CE" w:rsidP="00D025CE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D025CE" w:rsidRPr="00CC50FF" w:rsidRDefault="00D025CE" w:rsidP="00D025CE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27.12.2022 № 4</w:t>
      </w:r>
    </w:p>
    <w:p w:rsidR="00D025CE" w:rsidRPr="00267C1B" w:rsidRDefault="00D025CE" w:rsidP="00D02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25CE" w:rsidRDefault="00D025CE" w:rsidP="00D025C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025CE" w:rsidRPr="00E72397" w:rsidRDefault="00D025CE" w:rsidP="00D025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бесперебойной работы объектов </w:t>
      </w:r>
      <w:r w:rsidRPr="00E72397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к работе в осенне-зимний период подпрограммы </w:t>
      </w:r>
      <w:r w:rsidRPr="00E72397">
        <w:rPr>
          <w:rFonts w:ascii="Times New Roman" w:hAnsi="Times New Roman"/>
          <w:b/>
          <w:sz w:val="28"/>
          <w:szCs w:val="28"/>
        </w:rPr>
        <w:t xml:space="preserve">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D025CE" w:rsidRPr="00E72397" w:rsidRDefault="00D025CE" w:rsidP="00D025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025CE" w:rsidRPr="00A2360C" w:rsidRDefault="00D025CE" w:rsidP="00D025CE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D025CE" w:rsidRPr="00A2360C" w:rsidRDefault="00D025CE" w:rsidP="00D025C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025CE" w:rsidRPr="002D53C5" w:rsidRDefault="00D025CE" w:rsidP="00D025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D025CE" w:rsidRPr="002D53C5" w:rsidRDefault="00D025CE" w:rsidP="00D025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>Новосибирской области»</w:t>
      </w:r>
      <w:r w:rsidRPr="002D53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D025CE" w:rsidRPr="00347610" w:rsidRDefault="00D025CE" w:rsidP="00D025CE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D025CE" w:rsidRPr="005A7508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D025CE" w:rsidRPr="005A7508" w:rsidRDefault="00D025CE" w:rsidP="00D025C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2 475,20018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A75C68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Pr="00A75C68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2 440,54738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A75C68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34,65280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 Быструхинского сельсовета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4 960,85600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D625B0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4 891,40402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D625B0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69,45198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МП «Жуланское ЖКХ»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1 722,60053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D625B0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1 698,48412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D625B0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24,11641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Решетовское жилищно-коммунальное хозяйство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1 291,41660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7153A7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1 273,33676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7153A7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18,07984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3C51F0" w:rsidRDefault="00D025CE" w:rsidP="00D025C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Черновский сельсовет</w:t>
            </w:r>
          </w:p>
        </w:tc>
        <w:tc>
          <w:tcPr>
            <w:tcW w:w="3476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607,95635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Pr="007E2243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7E2243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599,44496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7E2243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8,51139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6" w:type="dxa"/>
          </w:tcPr>
          <w:p w:rsidR="00D025CE" w:rsidRPr="00D4509A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11 058,02966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D025CE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D025CE" w:rsidRPr="00053494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10 903,21724</w:t>
            </w:r>
          </w:p>
        </w:tc>
      </w:tr>
      <w:tr w:rsidR="00D025CE" w:rsidRPr="00A75C68" w:rsidTr="00D025CE">
        <w:tc>
          <w:tcPr>
            <w:tcW w:w="902" w:type="dxa"/>
          </w:tcPr>
          <w:p w:rsidR="00D025CE" w:rsidRPr="007E2243" w:rsidRDefault="00D025CE" w:rsidP="00D02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D025CE" w:rsidRPr="00053494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154,81242</w:t>
            </w:r>
          </w:p>
        </w:tc>
      </w:tr>
    </w:tbl>
    <w:p w:rsidR="00D025CE" w:rsidRPr="00347610" w:rsidRDefault="00D025CE" w:rsidP="00D025CE">
      <w:pPr>
        <w:pStyle w:val="11"/>
        <w:rPr>
          <w:rFonts w:ascii="Times New Roman" w:hAnsi="Times New Roman"/>
          <w:b/>
          <w:sz w:val="24"/>
          <w:szCs w:val="24"/>
        </w:rPr>
      </w:pPr>
    </w:p>
    <w:p w:rsidR="00D025CE" w:rsidRDefault="00D025CE" w:rsidP="00D025CE"/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17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F6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61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F61FB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CE" w:rsidRPr="001E229F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5CE" w:rsidRPr="001E229F" w:rsidRDefault="00D025CE" w:rsidP="00D02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D025CE" w:rsidRPr="002156C5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D025CE" w:rsidRPr="001E229F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D025CE" w:rsidRPr="002156C5" w:rsidTr="00D025CE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субсидий </w:t>
            </w:r>
            <w:r w:rsidRPr="00D02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D02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 год</w:t>
            </w:r>
          </w:p>
          <w:p w:rsidR="00D025CE" w:rsidRPr="002156C5" w:rsidRDefault="00D025CE" w:rsidP="00D0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025CE" w:rsidRPr="002156C5" w:rsidRDefault="00D025CE" w:rsidP="00D025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360"/>
      </w:tblGrid>
      <w:tr w:rsidR="00D025CE" w:rsidRPr="002156C5" w:rsidTr="00D025CE">
        <w:trPr>
          <w:trHeight w:val="593"/>
        </w:trPr>
        <w:tc>
          <w:tcPr>
            <w:tcW w:w="6558" w:type="dxa"/>
            <w:vMerge w:val="restart"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5CE" w:rsidRPr="002156C5" w:rsidTr="00D025CE">
        <w:trPr>
          <w:trHeight w:val="593"/>
        </w:trPr>
        <w:tc>
          <w:tcPr>
            <w:tcW w:w="6558" w:type="dxa"/>
            <w:vMerge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360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2 423,18997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360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360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A1">
              <w:rPr>
                <w:rFonts w:ascii="Times New Roman" w:hAnsi="Times New Roman" w:cs="Times New Roman"/>
                <w:sz w:val="28"/>
                <w:szCs w:val="28"/>
              </w:rPr>
              <w:t>28,000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360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2 395,18997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52236E" w:rsidRDefault="00D025CE" w:rsidP="00D025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60" w:type="dxa"/>
          </w:tcPr>
          <w:p w:rsidR="00D025CE" w:rsidRPr="00D24AA1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2 423,18997</w:t>
            </w:r>
          </w:p>
        </w:tc>
      </w:tr>
    </w:tbl>
    <w:p w:rsidR="00D025CE" w:rsidRPr="002156C5" w:rsidRDefault="00D025CE" w:rsidP="00D025CE">
      <w:pPr>
        <w:rPr>
          <w:b/>
          <w:sz w:val="24"/>
          <w:szCs w:val="24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18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F6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61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F61FB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CE" w:rsidRDefault="00D025CE" w:rsidP="00D025CE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pStyle w:val="af8"/>
        <w:ind w:left="0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pStyle w:val="af8"/>
        <w:ind w:left="0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b/>
          <w:color w:val="000000"/>
          <w:sz w:val="28"/>
          <w:szCs w:val="28"/>
          <w:lang w:bidi="en-US"/>
        </w:rPr>
        <w:t xml:space="preserve"> </w:t>
      </w:r>
      <w:r w:rsidRPr="008B78D3">
        <w:rPr>
          <w:rFonts w:cs="Times New Roman"/>
          <w:b/>
          <w:color w:val="000000"/>
          <w:sz w:val="28"/>
          <w:szCs w:val="28"/>
          <w:lang w:bidi="en-US"/>
        </w:rPr>
        <w:t xml:space="preserve"> </w:t>
      </w:r>
      <w:r w:rsidRPr="00EA31E5">
        <w:rPr>
          <w:rFonts w:cs="Times New Roman"/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 </w:t>
      </w:r>
      <w:r w:rsidRPr="003F61FB">
        <w:rPr>
          <w:rFonts w:cs="Times New Roman"/>
          <w:b/>
          <w:sz w:val="28"/>
          <w:szCs w:val="28"/>
          <w:lang w:bidi="en-US"/>
        </w:rPr>
        <w:t>на 20</w:t>
      </w:r>
      <w:r>
        <w:rPr>
          <w:rFonts w:cs="Times New Roman"/>
          <w:b/>
          <w:sz w:val="28"/>
          <w:szCs w:val="28"/>
          <w:lang w:bidi="en-US"/>
        </w:rPr>
        <w:t>22</w:t>
      </w:r>
      <w:r w:rsidRPr="003F61FB">
        <w:rPr>
          <w:rFonts w:cs="Times New Roman"/>
          <w:b/>
          <w:sz w:val="28"/>
          <w:szCs w:val="28"/>
          <w:lang w:bidi="en-US"/>
        </w:rPr>
        <w:t xml:space="preserve"> год</w:t>
      </w:r>
    </w:p>
    <w:p w:rsidR="00D025CE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A31E5">
        <w:rPr>
          <w:rFonts w:ascii="Times New Roman" w:hAnsi="Times New Roman" w:cs="Times New Roman"/>
          <w:color w:val="000000"/>
        </w:rPr>
        <w:t>таблица 1</w:t>
      </w:r>
    </w:p>
    <w:p w:rsidR="00D025CE" w:rsidRPr="00EA31E5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025CE" w:rsidRPr="004C4720" w:rsidRDefault="00D025CE" w:rsidP="00D025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D025CE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025CE" w:rsidRDefault="00D025CE" w:rsidP="00D025CE">
      <w:pPr>
        <w:pStyle w:val="af8"/>
        <w:ind w:left="8496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4C4720">
        <w:rPr>
          <w:rFonts w:cs="Times New Roman"/>
          <w:color w:val="000000"/>
        </w:rPr>
        <w:t xml:space="preserve">            </w:t>
      </w:r>
      <w:r>
        <w:rPr>
          <w:rFonts w:cs="Times New Roman"/>
          <w:color w:val="000000"/>
        </w:rPr>
        <w:t xml:space="preserve"> </w:t>
      </w:r>
      <w:r w:rsidRPr="00EA31E5">
        <w:rPr>
          <w:rFonts w:cs="Times New Roman"/>
          <w:color w:val="000000"/>
        </w:rPr>
        <w:t>тыс. руб</w:t>
      </w:r>
    </w:p>
    <w:p w:rsidR="00D025CE" w:rsidRDefault="00D025CE" w:rsidP="00D025CE">
      <w:pPr>
        <w:pStyle w:val="af8"/>
        <w:ind w:left="0"/>
        <w:rPr>
          <w:b/>
          <w:bCs/>
          <w:color w:val="000000"/>
          <w:sz w:val="28"/>
          <w:szCs w:val="28"/>
        </w:rPr>
      </w:pPr>
    </w:p>
    <w:tbl>
      <w:tblPr>
        <w:tblStyle w:val="af7"/>
        <w:tblW w:w="9941" w:type="dxa"/>
        <w:tblInd w:w="-601" w:type="dxa"/>
        <w:tblLook w:val="04A0"/>
      </w:tblPr>
      <w:tblGrid>
        <w:gridCol w:w="5268"/>
        <w:gridCol w:w="4673"/>
      </w:tblGrid>
      <w:tr w:rsidR="00D025CE" w:rsidRPr="00DA28CE" w:rsidTr="00D025CE">
        <w:tc>
          <w:tcPr>
            <w:tcW w:w="5268" w:type="dxa"/>
            <w:vAlign w:val="center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  <w:p w:rsidR="00D025CE" w:rsidRPr="00D025CE" w:rsidRDefault="00D025CE" w:rsidP="00D025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>Иные межбюджетные трансферты, сумма</w:t>
            </w:r>
          </w:p>
        </w:tc>
      </w:tr>
      <w:tr w:rsidR="00D025CE" w:rsidRPr="003D6CEA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Быструхинский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                            1 687,04393</w:t>
            </w:r>
          </w:p>
        </w:tc>
      </w:tr>
      <w:tr w:rsidR="00D025CE" w:rsidRPr="00095CDC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Ермаковский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133,06894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Жуланский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355,71879</w:t>
            </w:r>
          </w:p>
        </w:tc>
      </w:tr>
      <w:tr w:rsidR="00D025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Кочковский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                            1 261,98341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Красносибирский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 55,00000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Новорешетовский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>1 393,00960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Новоцелинный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420,42629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Решетовский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                           4 192,40852</w:t>
            </w:r>
          </w:p>
        </w:tc>
      </w:tr>
      <w:tr w:rsidR="00D025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</w:rPr>
            </w:pPr>
            <w:r w:rsidRPr="00D025CE">
              <w:rPr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color w:val="000000"/>
                <w:sz w:val="24"/>
                <w:szCs w:val="24"/>
                <w:lang w:bidi="en-US"/>
              </w:rPr>
              <w:t xml:space="preserve">                                 275,37900</w:t>
            </w:r>
          </w:p>
        </w:tc>
      </w:tr>
      <w:tr w:rsidR="00D025CE" w:rsidRPr="00DA28CE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D025CE">
              <w:rPr>
                <w:bCs/>
                <w:color w:val="000000"/>
                <w:sz w:val="24"/>
                <w:szCs w:val="24"/>
              </w:rPr>
              <w:t>Черновский с/с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bCs/>
                <w:color w:val="000000"/>
                <w:sz w:val="24"/>
                <w:szCs w:val="24"/>
                <w:lang w:bidi="en-US"/>
              </w:rPr>
              <w:t>1 333,30574</w:t>
            </w:r>
          </w:p>
        </w:tc>
      </w:tr>
      <w:tr w:rsidR="00D025CE" w:rsidRPr="003D6CEA" w:rsidTr="00D025CE">
        <w:tc>
          <w:tcPr>
            <w:tcW w:w="5268" w:type="dxa"/>
            <w:shd w:val="clear" w:color="auto" w:fill="auto"/>
            <w:vAlign w:val="center"/>
          </w:tcPr>
          <w:p w:rsidR="00D025CE" w:rsidRPr="00D025CE" w:rsidRDefault="00D025CE" w:rsidP="00D025CE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D025CE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73" w:type="dxa"/>
          </w:tcPr>
          <w:p w:rsidR="00D025CE" w:rsidRPr="00D025CE" w:rsidRDefault="00D025CE" w:rsidP="00D025CE">
            <w:pPr>
              <w:spacing w:after="0"/>
              <w:rPr>
                <w:bCs/>
                <w:color w:val="000000"/>
                <w:sz w:val="24"/>
                <w:szCs w:val="24"/>
                <w:lang w:bidi="en-US"/>
              </w:rPr>
            </w:pPr>
            <w:r w:rsidRPr="00D025CE">
              <w:rPr>
                <w:bCs/>
                <w:color w:val="000000"/>
                <w:sz w:val="24"/>
                <w:szCs w:val="24"/>
                <w:lang w:bidi="en-US"/>
              </w:rPr>
              <w:t xml:space="preserve">                            11 107,34422</w:t>
            </w:r>
          </w:p>
        </w:tc>
      </w:tr>
    </w:tbl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D025CE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19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25CE" w:rsidRPr="003F61FB" w:rsidRDefault="00D025CE" w:rsidP="00D02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F6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61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F61FB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CE" w:rsidRPr="001E229F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5CE" w:rsidRPr="001E229F" w:rsidRDefault="00D025CE" w:rsidP="00D02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D025CE" w:rsidRPr="002156C5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D025CE" w:rsidRPr="001E229F" w:rsidRDefault="00D025CE" w:rsidP="00D025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D025CE" w:rsidRPr="002156C5" w:rsidTr="00D025CE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D025CE" w:rsidRPr="00D025CE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субсидий </w:t>
            </w:r>
            <w:r w:rsidRPr="00D02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D02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счет средств резервного фонда </w:t>
            </w:r>
            <w:r w:rsidRPr="00D025CE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 Новосибирской области</w:t>
            </w:r>
            <w:r w:rsidRPr="00D02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2022 год</w:t>
            </w:r>
            <w:r w:rsidRPr="00D02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25CE" w:rsidRPr="002156C5" w:rsidRDefault="00D025CE" w:rsidP="00D025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189"/>
      </w:tblGrid>
      <w:tr w:rsidR="00D025CE" w:rsidRPr="002156C5" w:rsidTr="00D025CE">
        <w:trPr>
          <w:trHeight w:val="593"/>
        </w:trPr>
        <w:tc>
          <w:tcPr>
            <w:tcW w:w="6558" w:type="dxa"/>
            <w:vMerge w:val="restart"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5CE" w:rsidRPr="002156C5" w:rsidTr="00D025CE">
        <w:trPr>
          <w:trHeight w:val="593"/>
        </w:trPr>
        <w:tc>
          <w:tcPr>
            <w:tcW w:w="6558" w:type="dxa"/>
            <w:vMerge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025CE" w:rsidRPr="002156C5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3C51F0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3 184,480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3 184,480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240DEB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EB">
              <w:rPr>
                <w:rFonts w:ascii="Times New Roman" w:hAnsi="Times New Roman" w:cs="Times New Roman"/>
                <w:b/>
                <w:sz w:val="28"/>
                <w:szCs w:val="28"/>
              </w:rPr>
              <w:t>МП ЖКХ Быструхинского сельсовета</w:t>
            </w:r>
          </w:p>
        </w:tc>
        <w:tc>
          <w:tcPr>
            <w:tcW w:w="3189" w:type="dxa"/>
          </w:tcPr>
          <w:p w:rsidR="00D025CE" w:rsidRPr="00240DEB" w:rsidRDefault="00D025CE" w:rsidP="00D02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652,860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9" w:type="dxa"/>
          </w:tcPr>
          <w:p w:rsidR="00D025CE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652,860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240DEB" w:rsidRDefault="00D025CE" w:rsidP="00D0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EB">
              <w:rPr>
                <w:rFonts w:ascii="Times New Roman" w:hAnsi="Times New Roman" w:cs="Times New Roman"/>
                <w:b/>
                <w:sz w:val="28"/>
                <w:szCs w:val="28"/>
              </w:rPr>
              <w:t>МУП Решетовское жилищно-коммунальное хозяйство</w:t>
            </w:r>
          </w:p>
        </w:tc>
        <w:tc>
          <w:tcPr>
            <w:tcW w:w="3189" w:type="dxa"/>
          </w:tcPr>
          <w:p w:rsidR="00D025CE" w:rsidRPr="002A06D0" w:rsidRDefault="00D025CE" w:rsidP="00D02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6D0">
              <w:rPr>
                <w:rFonts w:ascii="Times New Roman" w:hAnsi="Times New Roman" w:cs="Times New Roman"/>
                <w:b/>
                <w:sz w:val="28"/>
                <w:szCs w:val="28"/>
              </w:rPr>
              <w:t>716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A06D0">
              <w:rPr>
                <w:rFonts w:ascii="Times New Roman" w:hAnsi="Times New Roman" w:cs="Times New Roman"/>
                <w:b/>
                <w:sz w:val="28"/>
                <w:szCs w:val="28"/>
              </w:rPr>
              <w:t>760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E337D8" w:rsidRDefault="00D025CE" w:rsidP="00D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716,760</w:t>
            </w:r>
          </w:p>
        </w:tc>
      </w:tr>
      <w:tr w:rsidR="00D025CE" w:rsidRPr="002156C5" w:rsidTr="00D025CE">
        <w:trPr>
          <w:trHeight w:val="445"/>
        </w:trPr>
        <w:tc>
          <w:tcPr>
            <w:tcW w:w="6558" w:type="dxa"/>
          </w:tcPr>
          <w:p w:rsidR="00D025CE" w:rsidRPr="0052236E" w:rsidRDefault="00D025CE" w:rsidP="00D025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89" w:type="dxa"/>
          </w:tcPr>
          <w:p w:rsidR="00D025CE" w:rsidRPr="00D24AA1" w:rsidRDefault="00D025CE" w:rsidP="00D02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4 554,100</w:t>
            </w:r>
          </w:p>
        </w:tc>
      </w:tr>
    </w:tbl>
    <w:p w:rsidR="00D025CE" w:rsidRPr="002156C5" w:rsidRDefault="00D025CE" w:rsidP="00D025CE">
      <w:pPr>
        <w:rPr>
          <w:b/>
          <w:sz w:val="24"/>
          <w:szCs w:val="24"/>
        </w:rPr>
      </w:pPr>
    </w:p>
    <w:p w:rsidR="00D025CE" w:rsidRDefault="00D025CE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sectPr w:rsidR="00D025CE" w:rsidSect="00EC1665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90" w:rsidRDefault="00D24890" w:rsidP="002F598D">
      <w:pPr>
        <w:spacing w:after="0" w:line="240" w:lineRule="auto"/>
      </w:pPr>
      <w:r>
        <w:separator/>
      </w:r>
    </w:p>
  </w:endnote>
  <w:endnote w:type="continuationSeparator" w:id="0">
    <w:p w:rsidR="00D24890" w:rsidRDefault="00D24890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90" w:rsidRDefault="00D24890" w:rsidP="002F598D">
      <w:pPr>
        <w:spacing w:after="0" w:line="240" w:lineRule="auto"/>
      </w:pPr>
      <w:r>
        <w:separator/>
      </w:r>
    </w:p>
  </w:footnote>
  <w:footnote w:type="continuationSeparator" w:id="0">
    <w:p w:rsidR="00D24890" w:rsidRDefault="00D24890" w:rsidP="002F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4C" w:rsidRDefault="00D02A4C">
    <w:pPr>
      <w:pStyle w:val="aff4"/>
    </w:pPr>
    <w: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45CE6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11E3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D68B3"/>
    <w:rsid w:val="001F5B35"/>
    <w:rsid w:val="0020177D"/>
    <w:rsid w:val="002115DA"/>
    <w:rsid w:val="002122B6"/>
    <w:rsid w:val="00212D9D"/>
    <w:rsid w:val="00221D64"/>
    <w:rsid w:val="002255BB"/>
    <w:rsid w:val="00230973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0267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4F7B02"/>
    <w:rsid w:val="00503F23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1392E"/>
    <w:rsid w:val="0062270A"/>
    <w:rsid w:val="0062603D"/>
    <w:rsid w:val="006277E4"/>
    <w:rsid w:val="00663F21"/>
    <w:rsid w:val="006715F2"/>
    <w:rsid w:val="00675EF5"/>
    <w:rsid w:val="006D4062"/>
    <w:rsid w:val="006E39A7"/>
    <w:rsid w:val="006E7011"/>
    <w:rsid w:val="006F576C"/>
    <w:rsid w:val="0070645B"/>
    <w:rsid w:val="007326F9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643AA"/>
    <w:rsid w:val="00885EA4"/>
    <w:rsid w:val="00895A4B"/>
    <w:rsid w:val="008B602E"/>
    <w:rsid w:val="008C02BE"/>
    <w:rsid w:val="008D5383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16FA"/>
    <w:rsid w:val="00AA2899"/>
    <w:rsid w:val="00AB039F"/>
    <w:rsid w:val="00AB5B48"/>
    <w:rsid w:val="00AD1148"/>
    <w:rsid w:val="00AD6872"/>
    <w:rsid w:val="00AE263C"/>
    <w:rsid w:val="00AF0C8C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8630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25CE"/>
    <w:rsid w:val="00D02A4C"/>
    <w:rsid w:val="00D07F24"/>
    <w:rsid w:val="00D1573F"/>
    <w:rsid w:val="00D22286"/>
    <w:rsid w:val="00D24890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F12B91"/>
    <w:rsid w:val="00F54BB2"/>
    <w:rsid w:val="00F723CA"/>
    <w:rsid w:val="00F727C9"/>
    <w:rsid w:val="00F72F98"/>
    <w:rsid w:val="00F76883"/>
    <w:rsid w:val="00F8410A"/>
    <w:rsid w:val="00F865E2"/>
    <w:rsid w:val="00FA1E6B"/>
    <w:rsid w:val="00FA3D70"/>
    <w:rsid w:val="00FB3916"/>
    <w:rsid w:val="00FC459E"/>
    <w:rsid w:val="00FC6A2B"/>
    <w:rsid w:val="00FD4027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39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C0DE-DD16-461A-AEAB-C8FB9DE0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291</Pages>
  <Words>90078</Words>
  <Characters>513451</Characters>
  <Application>Microsoft Office Word</Application>
  <DocSecurity>0</DocSecurity>
  <Lines>4278</Lines>
  <Paragraphs>1204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102</cp:revision>
  <cp:lastPrinted>2022-12-14T08:19:00Z</cp:lastPrinted>
  <dcterms:created xsi:type="dcterms:W3CDTF">2020-10-05T06:02:00Z</dcterms:created>
  <dcterms:modified xsi:type="dcterms:W3CDTF">2022-12-26T10:10:00Z</dcterms:modified>
</cp:coreProperties>
</file>