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C" w:rsidRPr="002F771C" w:rsidRDefault="006F1390" w:rsidP="006F1390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theme="minorBidi"/>
          <w:b/>
          <w:bCs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                                                            </w:t>
      </w:r>
      <w:r w:rsidR="002F771C" w:rsidRPr="002F77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90" w:rsidRDefault="002F771C" w:rsidP="002F771C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2F7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СОВЕТ ДЕПУТАТОВ</w:t>
      </w:r>
    </w:p>
    <w:p w:rsidR="002F771C" w:rsidRPr="002F771C" w:rsidRDefault="006F1390" w:rsidP="002F771C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КОЧКОВСКОГО РАЙОНА  </w:t>
      </w:r>
      <w:r w:rsidR="002F771C" w:rsidRPr="002F771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2F771C" w:rsidRPr="002F771C" w:rsidRDefault="002F771C" w:rsidP="002F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71C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2F771C" w:rsidRPr="002F771C" w:rsidRDefault="002F771C" w:rsidP="002F7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71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2F771C" w:rsidRPr="002F771C" w:rsidRDefault="000C1D48" w:rsidP="002F7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</w:t>
      </w:r>
      <w:r w:rsidR="002F771C" w:rsidRPr="002F771C">
        <w:rPr>
          <w:rFonts w:ascii="Times New Roman" w:hAnsi="Times New Roman" w:cs="Times New Roman"/>
          <w:b/>
          <w:bCs/>
          <w:sz w:val="28"/>
          <w:szCs w:val="28"/>
        </w:rPr>
        <w:t>тнадцатой сессии</w:t>
      </w:r>
    </w:p>
    <w:p w:rsidR="002F771C" w:rsidRPr="002F771C" w:rsidRDefault="002F771C" w:rsidP="002F77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71C" w:rsidRPr="002F771C" w:rsidRDefault="002F771C" w:rsidP="002F771C">
      <w:pPr>
        <w:jc w:val="both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от  2</w:t>
      </w:r>
      <w:r w:rsidR="000C1D48">
        <w:rPr>
          <w:rFonts w:ascii="Times New Roman" w:hAnsi="Times New Roman" w:cs="Times New Roman"/>
          <w:sz w:val="28"/>
          <w:szCs w:val="28"/>
        </w:rPr>
        <w:t>7</w:t>
      </w:r>
      <w:r w:rsidRPr="002F771C">
        <w:rPr>
          <w:rFonts w:ascii="Times New Roman" w:hAnsi="Times New Roman" w:cs="Times New Roman"/>
          <w:sz w:val="28"/>
          <w:szCs w:val="28"/>
        </w:rPr>
        <w:t>.1</w:t>
      </w:r>
      <w:r w:rsidR="000C1D48">
        <w:rPr>
          <w:rFonts w:ascii="Times New Roman" w:hAnsi="Times New Roman" w:cs="Times New Roman"/>
          <w:sz w:val="28"/>
          <w:szCs w:val="28"/>
        </w:rPr>
        <w:t>2</w:t>
      </w:r>
      <w:r w:rsidRPr="002F771C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№ </w:t>
      </w:r>
      <w:r w:rsidR="000C1D48">
        <w:rPr>
          <w:rFonts w:ascii="Times New Roman" w:hAnsi="Times New Roman" w:cs="Times New Roman"/>
          <w:sz w:val="28"/>
          <w:szCs w:val="28"/>
        </w:rPr>
        <w:t>8</w:t>
      </w:r>
    </w:p>
    <w:p w:rsidR="002F771C" w:rsidRPr="002F771C" w:rsidRDefault="002F771C" w:rsidP="002F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71C" w:rsidRPr="002F771C" w:rsidRDefault="002F771C" w:rsidP="002F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</w:t>
      </w:r>
    </w:p>
    <w:p w:rsidR="002F771C" w:rsidRPr="002F771C" w:rsidRDefault="002F771C" w:rsidP="002F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Кочковского сельсовета Кочковского района Новосибирской области</w:t>
      </w:r>
    </w:p>
    <w:p w:rsidR="002F771C" w:rsidRDefault="002F771C" w:rsidP="002F7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48" w:rsidRPr="00BB1FFA" w:rsidRDefault="000C1D48" w:rsidP="00BB1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A3" w:rsidRPr="00C43DA3" w:rsidRDefault="00BB1FFA" w:rsidP="00C43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A3">
        <w:rPr>
          <w:rFonts w:ascii="Times New Roman" w:hAnsi="Times New Roman" w:cs="Times New Roman"/>
          <w:sz w:val="28"/>
          <w:szCs w:val="28"/>
        </w:rPr>
        <w:t xml:space="preserve">      </w:t>
      </w:r>
      <w:r w:rsidR="00C43DA3" w:rsidRPr="00C43DA3">
        <w:rPr>
          <w:rFonts w:ascii="Times New Roman" w:hAnsi="Times New Roman" w:cs="Times New Roman"/>
          <w:sz w:val="28"/>
          <w:szCs w:val="28"/>
        </w:rPr>
        <w:t>В соответствии со статьей 11 Земельного кодекса Российской Федерации, статьями 8, 31, 32, 33 Градостроительного кодекса Российской Федер</w:t>
      </w:r>
      <w:r w:rsidR="00C43DA3" w:rsidRPr="00C43DA3">
        <w:rPr>
          <w:rFonts w:ascii="Times New Roman" w:hAnsi="Times New Roman" w:cs="Times New Roman"/>
          <w:sz w:val="28"/>
          <w:szCs w:val="28"/>
        </w:rPr>
        <w:t>а</w:t>
      </w:r>
      <w:r w:rsidR="00C43DA3" w:rsidRPr="00C43DA3">
        <w:rPr>
          <w:rFonts w:ascii="Times New Roman" w:hAnsi="Times New Roman" w:cs="Times New Roman"/>
          <w:sz w:val="28"/>
          <w:szCs w:val="28"/>
        </w:rPr>
        <w:t>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Правилами землепользования и застройки Кочковского сельсовета Кочковского района Новосибирской области, утвержденными решением Совета депутатов Кочковского района Новосибирской области от 31.10.2017 №4, учитывая протокол проведения публичных слушаний по проекту внесения изменений в Правила землепользования и застройки Кочковского сельсовета Кочковского района Новосибирской области от 23.12.2022, заключение результатах публичных слушаний по проекту внесения изменений в Правила землепользования и застройки Кочковского сельсовета Кочковского района Новосибирской области от 23.12.2022, руководствуясь Уставом Кочковского района Новосибирской о</w:t>
      </w:r>
      <w:r w:rsidR="00C43DA3" w:rsidRPr="00C43DA3">
        <w:rPr>
          <w:rFonts w:ascii="Times New Roman" w:hAnsi="Times New Roman" w:cs="Times New Roman"/>
          <w:sz w:val="28"/>
          <w:szCs w:val="28"/>
        </w:rPr>
        <w:t>б</w:t>
      </w:r>
      <w:r w:rsidR="00C43DA3" w:rsidRPr="00C43DA3">
        <w:rPr>
          <w:rFonts w:ascii="Times New Roman" w:hAnsi="Times New Roman" w:cs="Times New Roman"/>
          <w:sz w:val="28"/>
          <w:szCs w:val="28"/>
        </w:rPr>
        <w:t>ласти, Совет депутатов</w:t>
      </w:r>
      <w:r w:rsidR="00C43DA3" w:rsidRPr="00C43DA3">
        <w:rPr>
          <w:rFonts w:ascii="Times New Roman" w:hAnsi="Times New Roman" w:cs="Times New Roman"/>
          <w:bCs/>
          <w:sz w:val="28"/>
          <w:szCs w:val="28"/>
        </w:rPr>
        <w:t>:</w:t>
      </w:r>
    </w:p>
    <w:p w:rsidR="00C43DA3" w:rsidRPr="00C43DA3" w:rsidRDefault="00C43DA3" w:rsidP="00C43D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D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3DA3" w:rsidRPr="00C43DA3" w:rsidRDefault="00C43DA3" w:rsidP="00C43DA3">
      <w:pPr>
        <w:tabs>
          <w:tab w:val="left" w:pos="720"/>
          <w:tab w:val="left" w:pos="90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A3">
        <w:rPr>
          <w:rFonts w:ascii="Times New Roman" w:hAnsi="Times New Roman" w:cs="Times New Roman"/>
          <w:sz w:val="28"/>
          <w:szCs w:val="28"/>
        </w:rPr>
        <w:t>1.Внести изменения в Правила землепользования и застройки Кочковского сельсовета Кочковского района Новосибирской области, утвержденные решением Совета депутатов Кочковского района Новосибирской области от 31.10.2017 №4 в части изменения границ территориальных зон – общественно-деловой зоны (ОД), жилой зоны (Ж), путем перевода земельного участка с кадастровым номером 54:12:010111:200, расположенного в границах общественно-деловой зоны, в жилую зону.</w:t>
      </w:r>
    </w:p>
    <w:p w:rsidR="00C43DA3" w:rsidRPr="00C43DA3" w:rsidRDefault="00C43DA3" w:rsidP="00C43DA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A3">
        <w:rPr>
          <w:rFonts w:ascii="Times New Roman" w:hAnsi="Times New Roman" w:cs="Times New Roman"/>
          <w:sz w:val="28"/>
          <w:szCs w:val="28"/>
        </w:rPr>
        <w:lastRenderedPageBreak/>
        <w:t>2.Настоящее решение вступает в силу после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43DA3" w:rsidRDefault="00C43DA3" w:rsidP="00C43DA3">
      <w:pPr>
        <w:spacing w:after="0"/>
        <w:jc w:val="both"/>
        <w:rPr>
          <w:szCs w:val="28"/>
        </w:rPr>
      </w:pPr>
    </w:p>
    <w:p w:rsidR="002F771C" w:rsidRPr="002F771C" w:rsidRDefault="002F771C" w:rsidP="00C43D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1C" w:rsidRPr="002F771C" w:rsidRDefault="002F771C" w:rsidP="002F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2F771C" w:rsidRPr="002F771C" w:rsidRDefault="002F771C" w:rsidP="002F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П.А. Шилин</w:t>
      </w:r>
    </w:p>
    <w:p w:rsidR="002F771C" w:rsidRPr="002F771C" w:rsidRDefault="002F771C" w:rsidP="002F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1C" w:rsidRPr="002F771C" w:rsidRDefault="002F771C" w:rsidP="002F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2F771C" w:rsidRPr="002F771C" w:rsidRDefault="002F771C" w:rsidP="002F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1C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В.М. Макарушкин</w:t>
      </w:r>
    </w:p>
    <w:p w:rsidR="006E39A7" w:rsidRPr="006F1390" w:rsidRDefault="006E39A7" w:rsidP="006F1390">
      <w:pPr>
        <w:spacing w:after="0" w:line="240" w:lineRule="auto"/>
      </w:pPr>
    </w:p>
    <w:sectPr w:rsidR="006E39A7" w:rsidRPr="006F1390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60" w:rsidRDefault="00793660" w:rsidP="002F598D">
      <w:pPr>
        <w:spacing w:after="0" w:line="240" w:lineRule="auto"/>
      </w:pPr>
      <w:r>
        <w:separator/>
      </w:r>
    </w:p>
  </w:endnote>
  <w:endnote w:type="continuationSeparator" w:id="0">
    <w:p w:rsidR="00793660" w:rsidRDefault="00793660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60" w:rsidRDefault="00793660" w:rsidP="002F598D">
      <w:pPr>
        <w:spacing w:after="0" w:line="240" w:lineRule="auto"/>
      </w:pPr>
      <w:r>
        <w:separator/>
      </w:r>
    </w:p>
  </w:footnote>
  <w:footnote w:type="continuationSeparator" w:id="0">
    <w:p w:rsidR="00793660" w:rsidRDefault="00793660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3726E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E35C0"/>
    <w:rsid w:val="001F5B35"/>
    <w:rsid w:val="002000CA"/>
    <w:rsid w:val="0020177D"/>
    <w:rsid w:val="002115DA"/>
    <w:rsid w:val="002122B6"/>
    <w:rsid w:val="00212D9D"/>
    <w:rsid w:val="00221D64"/>
    <w:rsid w:val="002255BB"/>
    <w:rsid w:val="00241372"/>
    <w:rsid w:val="002611C0"/>
    <w:rsid w:val="00262D96"/>
    <w:rsid w:val="0029087C"/>
    <w:rsid w:val="00292BDA"/>
    <w:rsid w:val="00292C95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9726B"/>
    <w:rsid w:val="004A0362"/>
    <w:rsid w:val="004B1239"/>
    <w:rsid w:val="004B20FD"/>
    <w:rsid w:val="004B69B6"/>
    <w:rsid w:val="004F3788"/>
    <w:rsid w:val="00503F23"/>
    <w:rsid w:val="005179E8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542DA"/>
    <w:rsid w:val="00663F21"/>
    <w:rsid w:val="006715F2"/>
    <w:rsid w:val="00675EF5"/>
    <w:rsid w:val="006D4062"/>
    <w:rsid w:val="006E39A7"/>
    <w:rsid w:val="006E7011"/>
    <w:rsid w:val="006F1390"/>
    <w:rsid w:val="006F576C"/>
    <w:rsid w:val="007028C8"/>
    <w:rsid w:val="0070645B"/>
    <w:rsid w:val="007326F9"/>
    <w:rsid w:val="00735872"/>
    <w:rsid w:val="00750831"/>
    <w:rsid w:val="00760330"/>
    <w:rsid w:val="00791A16"/>
    <w:rsid w:val="00793660"/>
    <w:rsid w:val="007A589D"/>
    <w:rsid w:val="007B58AF"/>
    <w:rsid w:val="007B6F71"/>
    <w:rsid w:val="007C36AF"/>
    <w:rsid w:val="007F28B5"/>
    <w:rsid w:val="007F449A"/>
    <w:rsid w:val="00807D24"/>
    <w:rsid w:val="00827DBB"/>
    <w:rsid w:val="00830192"/>
    <w:rsid w:val="00850A10"/>
    <w:rsid w:val="00852D40"/>
    <w:rsid w:val="008643AA"/>
    <w:rsid w:val="00885EA4"/>
    <w:rsid w:val="00895A4B"/>
    <w:rsid w:val="008B602E"/>
    <w:rsid w:val="008D5383"/>
    <w:rsid w:val="00900626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87252"/>
    <w:rsid w:val="00AA009C"/>
    <w:rsid w:val="00AA2899"/>
    <w:rsid w:val="00AB039F"/>
    <w:rsid w:val="00AB34F8"/>
    <w:rsid w:val="00AD1148"/>
    <w:rsid w:val="00AD6872"/>
    <w:rsid w:val="00AE263C"/>
    <w:rsid w:val="00AF0C8C"/>
    <w:rsid w:val="00B50CBE"/>
    <w:rsid w:val="00B5240A"/>
    <w:rsid w:val="00B60176"/>
    <w:rsid w:val="00BA64D3"/>
    <w:rsid w:val="00BA6983"/>
    <w:rsid w:val="00BB1FFA"/>
    <w:rsid w:val="00BB20AA"/>
    <w:rsid w:val="00BC289B"/>
    <w:rsid w:val="00BF0425"/>
    <w:rsid w:val="00BF46AE"/>
    <w:rsid w:val="00C07BAB"/>
    <w:rsid w:val="00C10E4B"/>
    <w:rsid w:val="00C15AF6"/>
    <w:rsid w:val="00C43DA3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F1DAF"/>
    <w:rsid w:val="00F54BB2"/>
    <w:rsid w:val="00F56104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7DA6-17B5-4F4F-A1AE-8FAB0D02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106</cp:revision>
  <cp:lastPrinted>2022-12-26T04:39:00Z</cp:lastPrinted>
  <dcterms:created xsi:type="dcterms:W3CDTF">2020-10-05T06:02:00Z</dcterms:created>
  <dcterms:modified xsi:type="dcterms:W3CDTF">2022-12-26T04:39:00Z</dcterms:modified>
</cp:coreProperties>
</file>