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48" w:rsidRPr="003A01D5" w:rsidRDefault="00573761" w:rsidP="00573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0C1D48" w:rsidRPr="003A01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48" w:rsidRDefault="000C1D48" w:rsidP="000C1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D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C1D48" w:rsidRPr="003A01D5" w:rsidRDefault="000C1D48" w:rsidP="000C1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 </w:t>
      </w:r>
      <w:r w:rsidRPr="003A01D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C1D48" w:rsidRDefault="000C1D48" w:rsidP="000C1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четвертого</w:t>
      </w:r>
      <w:r w:rsidRPr="003A01D5">
        <w:rPr>
          <w:rFonts w:ascii="Times New Roman" w:hAnsi="Times New Roman" w:cs="Times New Roman"/>
          <w:b/>
          <w:sz w:val="28"/>
          <w:szCs w:val="28"/>
        </w:rPr>
        <w:t xml:space="preserve"> созыва 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D48" w:rsidRPr="003A01D5" w:rsidRDefault="000C1D48" w:rsidP="000C1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8" w:rsidRPr="006D04C3" w:rsidRDefault="000C1D48" w:rsidP="000C1D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4C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1D48" w:rsidRPr="006D04C3" w:rsidRDefault="000C1D48" w:rsidP="000C1D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шестнадцатой с</w:t>
      </w:r>
      <w:r w:rsidRPr="006D04C3">
        <w:rPr>
          <w:rFonts w:ascii="Times New Roman" w:hAnsi="Times New Roman" w:cs="Times New Roman"/>
          <w:b/>
          <w:bCs/>
          <w:sz w:val="28"/>
          <w:szCs w:val="28"/>
        </w:rPr>
        <w:t>ессии</w:t>
      </w:r>
    </w:p>
    <w:p w:rsidR="000C1D48" w:rsidRPr="006D04C3" w:rsidRDefault="000C1D48" w:rsidP="000C1D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48" w:rsidRPr="006D04C3" w:rsidRDefault="000C1D48" w:rsidP="000C1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Pr="006D0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4F59">
        <w:rPr>
          <w:rFonts w:ascii="Times New Roman" w:hAnsi="Times New Roman" w:cs="Times New Roman"/>
          <w:sz w:val="28"/>
          <w:szCs w:val="28"/>
        </w:rPr>
        <w:t>2</w:t>
      </w:r>
      <w:r w:rsidRPr="006D04C3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0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C1D48" w:rsidRPr="006D501B" w:rsidRDefault="000C1D48" w:rsidP="000C1D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F59" w:rsidRPr="00894F59" w:rsidRDefault="000C1D48" w:rsidP="00B41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501B">
        <w:rPr>
          <w:rFonts w:ascii="Times New Roman" w:hAnsi="Times New Roman" w:cs="Times New Roman"/>
          <w:sz w:val="28"/>
          <w:szCs w:val="28"/>
        </w:rPr>
        <w:t>О внесении изменений в решение тринадцатой внеочередной сессии Совета депутатов Кочковского района Новосибирской области первого созыва от 26.09.2006  года № 1 «</w:t>
      </w:r>
      <w:r w:rsidRPr="006D50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1B">
        <w:rPr>
          <w:rFonts w:ascii="Times New Roman" w:hAnsi="Times New Roman" w:cs="Times New Roman"/>
          <w:sz w:val="28"/>
          <w:szCs w:val="28"/>
        </w:rPr>
        <w:t xml:space="preserve"> Положении  о порядке организации и проведения публичных слушаний в Кочковском районе»</w:t>
      </w:r>
    </w:p>
    <w:p w:rsidR="00894F59" w:rsidRDefault="00894F59" w:rsidP="00B411E4">
      <w:pPr>
        <w:pStyle w:val="31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4F59"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25 Федерального закона от 21.07.2014 №212-ФЗ «Об основах общественного контроля в Российской Федерации», постановлением Правительства Российской Федерации от 03.02.2022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Кочковского района Новосибирской области</w:t>
      </w:r>
      <w:r w:rsidRPr="00FE5080">
        <w:rPr>
          <w:sz w:val="28"/>
          <w:szCs w:val="28"/>
        </w:rPr>
        <w:t xml:space="preserve"> </w:t>
      </w:r>
    </w:p>
    <w:p w:rsidR="000C1D48" w:rsidRPr="00FE5080" w:rsidRDefault="000C1D48" w:rsidP="00B411E4">
      <w:pPr>
        <w:pStyle w:val="31"/>
        <w:spacing w:after="0" w:line="276" w:lineRule="auto"/>
        <w:ind w:left="0"/>
        <w:jc w:val="both"/>
        <w:rPr>
          <w:sz w:val="28"/>
          <w:szCs w:val="28"/>
        </w:rPr>
      </w:pPr>
      <w:r w:rsidRPr="00FE5080">
        <w:rPr>
          <w:sz w:val="28"/>
          <w:szCs w:val="28"/>
        </w:rPr>
        <w:t>Совет депутатов Кочковского района Новосибирской области</w:t>
      </w:r>
    </w:p>
    <w:p w:rsidR="000C1D48" w:rsidRPr="000C1D48" w:rsidRDefault="000C1D48" w:rsidP="00B411E4">
      <w:pPr>
        <w:pStyle w:val="31"/>
        <w:spacing w:after="0"/>
        <w:jc w:val="both"/>
        <w:rPr>
          <w:b/>
          <w:sz w:val="28"/>
          <w:szCs w:val="28"/>
        </w:rPr>
      </w:pPr>
      <w:r w:rsidRPr="000C1D48">
        <w:rPr>
          <w:b/>
          <w:sz w:val="28"/>
          <w:szCs w:val="28"/>
        </w:rPr>
        <w:t>РЕШИЛ:</w:t>
      </w:r>
    </w:p>
    <w:p w:rsidR="00894F59" w:rsidRPr="00894F59" w:rsidRDefault="00894F59" w:rsidP="00B411E4">
      <w:pPr>
        <w:tabs>
          <w:tab w:val="left" w:pos="720"/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D48" w:rsidRPr="00894F59">
        <w:rPr>
          <w:rFonts w:ascii="Times New Roman" w:hAnsi="Times New Roman" w:cs="Times New Roman"/>
          <w:sz w:val="28"/>
          <w:szCs w:val="28"/>
        </w:rPr>
        <w:t xml:space="preserve">  </w:t>
      </w:r>
      <w:r w:rsidRPr="00894F59">
        <w:rPr>
          <w:rFonts w:ascii="Times New Roman" w:eastAsia="Calibri" w:hAnsi="Times New Roman" w:cs="Times New Roman"/>
          <w:sz w:val="28"/>
          <w:szCs w:val="28"/>
        </w:rPr>
        <w:t>1. Дополнить Порядок организации и проведения публичных слушаний в Кочковском районе, утвержденный решением Совета депутатов Кочковского района Новосибирской области от 26.09.2006 пунктом 1.5.1 следующего содержания:</w:t>
      </w:r>
    </w:p>
    <w:p w:rsidR="00894F59" w:rsidRPr="00B411E4" w:rsidRDefault="00894F59" w:rsidP="00B411E4">
      <w:pPr>
        <w:tabs>
          <w:tab w:val="left" w:pos="720"/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4F59">
        <w:rPr>
          <w:rFonts w:ascii="Times New Roman" w:eastAsia="Calibri" w:hAnsi="Times New Roman" w:cs="Times New Roman"/>
          <w:sz w:val="28"/>
          <w:szCs w:val="28"/>
        </w:rPr>
        <w:t>«1.5.1. В случаях, установленных законодательством Российской Федерации, Новосибирской области, муниципальными правовыми актами публичные слушания могут проводиться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сети Интернет.»</w:t>
      </w:r>
      <w:r w:rsidR="000C1D48" w:rsidRPr="00FE50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4F59" w:rsidRPr="00894F59" w:rsidRDefault="00894F59" w:rsidP="00B411E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F59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B411E4">
        <w:rPr>
          <w:rFonts w:ascii="Times New Roman" w:eastAsia="Calibri" w:hAnsi="Times New Roman" w:cs="Times New Roman"/>
          <w:sz w:val="28"/>
          <w:szCs w:val="28"/>
        </w:rPr>
        <w:t>.</w:t>
      </w:r>
      <w:r w:rsidR="00F71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59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0C1D48" w:rsidRPr="00FE5080" w:rsidRDefault="000C1D48" w:rsidP="00894F5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C1D48" w:rsidRPr="00FE5080" w:rsidRDefault="000C1D48" w:rsidP="000C1D48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Pr="00FE5080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Pr="00FE5080">
        <w:rPr>
          <w:rFonts w:cs="Times New Roman"/>
          <w:sz w:val="28"/>
          <w:szCs w:val="28"/>
        </w:rPr>
        <w:t xml:space="preserve"> Кочковского района</w:t>
      </w:r>
    </w:p>
    <w:p w:rsidR="000C1D48" w:rsidRPr="00FE5080" w:rsidRDefault="000C1D48" w:rsidP="000C1D48">
      <w:pPr>
        <w:pStyle w:val="aa"/>
        <w:jc w:val="both"/>
        <w:rPr>
          <w:rFonts w:cs="Times New Roman"/>
          <w:sz w:val="28"/>
          <w:szCs w:val="28"/>
        </w:rPr>
      </w:pPr>
      <w:r w:rsidRPr="00FE5080">
        <w:rPr>
          <w:rFonts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cs="Times New Roman"/>
          <w:sz w:val="28"/>
          <w:szCs w:val="28"/>
        </w:rPr>
        <w:t>П.А. Шилин</w:t>
      </w:r>
    </w:p>
    <w:p w:rsidR="000C1D48" w:rsidRPr="00FE5080" w:rsidRDefault="000C1D48" w:rsidP="000C1D4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Pr="00FE5080" w:rsidRDefault="000C1D48" w:rsidP="000C1D48">
      <w:pPr>
        <w:pStyle w:val="af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C1D48" w:rsidRPr="00FE5080" w:rsidRDefault="000C1D48" w:rsidP="000C1D48">
      <w:pPr>
        <w:pStyle w:val="af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</w:t>
      </w:r>
    </w:p>
    <w:p w:rsidR="000C1D48" w:rsidRPr="00FE5080" w:rsidRDefault="000C1D48" w:rsidP="000C1D48">
      <w:pPr>
        <w:pStyle w:val="af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Макарушкин                 </w:t>
      </w:r>
    </w:p>
    <w:p w:rsidR="000C1D48" w:rsidRPr="003B4F03" w:rsidRDefault="000C1D48" w:rsidP="000C1D4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C1D48" w:rsidRPr="003B4F03" w:rsidRDefault="000C1D48" w:rsidP="000C1D4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C1D48" w:rsidRPr="003B4F03" w:rsidRDefault="000C1D48" w:rsidP="000C1D4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C1D48" w:rsidRPr="003B4F03" w:rsidRDefault="000C1D48" w:rsidP="000C1D4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C1D48" w:rsidRDefault="000C1D48" w:rsidP="000C1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Default="000C1D48" w:rsidP="000C1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Default="000C1D48" w:rsidP="000C1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Default="000C1D48" w:rsidP="000C1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9A7" w:rsidRDefault="006E39A7" w:rsidP="005737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6E39A7" w:rsidSect="00E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67" w:rsidRDefault="00242867" w:rsidP="002F598D">
      <w:pPr>
        <w:spacing w:after="0" w:line="240" w:lineRule="auto"/>
      </w:pPr>
      <w:r>
        <w:separator/>
      </w:r>
    </w:p>
  </w:endnote>
  <w:endnote w:type="continuationSeparator" w:id="0">
    <w:p w:rsidR="00242867" w:rsidRDefault="00242867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67" w:rsidRDefault="00242867" w:rsidP="002F598D">
      <w:pPr>
        <w:spacing w:after="0" w:line="240" w:lineRule="auto"/>
      </w:pPr>
      <w:r>
        <w:separator/>
      </w:r>
    </w:p>
  </w:footnote>
  <w:footnote w:type="continuationSeparator" w:id="0">
    <w:p w:rsidR="00242867" w:rsidRDefault="00242867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F5B35"/>
    <w:rsid w:val="002000CA"/>
    <w:rsid w:val="0020177D"/>
    <w:rsid w:val="002115DA"/>
    <w:rsid w:val="002122B6"/>
    <w:rsid w:val="00212D9D"/>
    <w:rsid w:val="00221D64"/>
    <w:rsid w:val="002255BB"/>
    <w:rsid w:val="00241372"/>
    <w:rsid w:val="00242867"/>
    <w:rsid w:val="002611C0"/>
    <w:rsid w:val="00262D96"/>
    <w:rsid w:val="0029087C"/>
    <w:rsid w:val="00292BDA"/>
    <w:rsid w:val="00292C95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A0362"/>
    <w:rsid w:val="004B1239"/>
    <w:rsid w:val="004B20FD"/>
    <w:rsid w:val="004B69B6"/>
    <w:rsid w:val="004F3788"/>
    <w:rsid w:val="00503F23"/>
    <w:rsid w:val="005179E8"/>
    <w:rsid w:val="00521336"/>
    <w:rsid w:val="00540A6F"/>
    <w:rsid w:val="00542EB0"/>
    <w:rsid w:val="00562292"/>
    <w:rsid w:val="00573761"/>
    <w:rsid w:val="00580836"/>
    <w:rsid w:val="00581CA1"/>
    <w:rsid w:val="00590F80"/>
    <w:rsid w:val="005A52D8"/>
    <w:rsid w:val="005D14F7"/>
    <w:rsid w:val="005D208C"/>
    <w:rsid w:val="005D2FF1"/>
    <w:rsid w:val="005D34F6"/>
    <w:rsid w:val="005D54C6"/>
    <w:rsid w:val="0061259D"/>
    <w:rsid w:val="0062270A"/>
    <w:rsid w:val="006277E4"/>
    <w:rsid w:val="00642D22"/>
    <w:rsid w:val="006542DA"/>
    <w:rsid w:val="00663F21"/>
    <w:rsid w:val="0066730B"/>
    <w:rsid w:val="006715F2"/>
    <w:rsid w:val="00675EF5"/>
    <w:rsid w:val="006A6CD0"/>
    <w:rsid w:val="006D4062"/>
    <w:rsid w:val="006E39A7"/>
    <w:rsid w:val="006E7011"/>
    <w:rsid w:val="006F576C"/>
    <w:rsid w:val="0070645B"/>
    <w:rsid w:val="007326F9"/>
    <w:rsid w:val="00735872"/>
    <w:rsid w:val="00750831"/>
    <w:rsid w:val="00760330"/>
    <w:rsid w:val="00791A16"/>
    <w:rsid w:val="007A589D"/>
    <w:rsid w:val="007B58AF"/>
    <w:rsid w:val="007B6F71"/>
    <w:rsid w:val="007C36AF"/>
    <w:rsid w:val="007F28B5"/>
    <w:rsid w:val="007F449A"/>
    <w:rsid w:val="00807D24"/>
    <w:rsid w:val="00827DBB"/>
    <w:rsid w:val="00830192"/>
    <w:rsid w:val="00850A10"/>
    <w:rsid w:val="008643AA"/>
    <w:rsid w:val="00885EA4"/>
    <w:rsid w:val="00894F59"/>
    <w:rsid w:val="00895A4B"/>
    <w:rsid w:val="008B602E"/>
    <w:rsid w:val="008D5383"/>
    <w:rsid w:val="00900626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8197B"/>
    <w:rsid w:val="00984898"/>
    <w:rsid w:val="00990371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87252"/>
    <w:rsid w:val="00AA009C"/>
    <w:rsid w:val="00AA2899"/>
    <w:rsid w:val="00AB039F"/>
    <w:rsid w:val="00AB34F8"/>
    <w:rsid w:val="00AD1148"/>
    <w:rsid w:val="00AD6872"/>
    <w:rsid w:val="00AE263C"/>
    <w:rsid w:val="00AF0C8C"/>
    <w:rsid w:val="00B411E4"/>
    <w:rsid w:val="00B50CBE"/>
    <w:rsid w:val="00B5240A"/>
    <w:rsid w:val="00B60176"/>
    <w:rsid w:val="00B72139"/>
    <w:rsid w:val="00BA64D3"/>
    <w:rsid w:val="00BA6983"/>
    <w:rsid w:val="00BB20AA"/>
    <w:rsid w:val="00BC289B"/>
    <w:rsid w:val="00BF0425"/>
    <w:rsid w:val="00BF46AE"/>
    <w:rsid w:val="00C07BAB"/>
    <w:rsid w:val="00C10E4B"/>
    <w:rsid w:val="00C15AF6"/>
    <w:rsid w:val="00C46BF8"/>
    <w:rsid w:val="00C65BEE"/>
    <w:rsid w:val="00C704BB"/>
    <w:rsid w:val="00C74E6A"/>
    <w:rsid w:val="00C8436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F1DAF"/>
    <w:rsid w:val="00EF7C4F"/>
    <w:rsid w:val="00F54BB2"/>
    <w:rsid w:val="00F56104"/>
    <w:rsid w:val="00F7125B"/>
    <w:rsid w:val="00F723CA"/>
    <w:rsid w:val="00F727C9"/>
    <w:rsid w:val="00F72F98"/>
    <w:rsid w:val="00F76883"/>
    <w:rsid w:val="00F8410A"/>
    <w:rsid w:val="00F865E2"/>
    <w:rsid w:val="00FA1E6B"/>
    <w:rsid w:val="00FC459E"/>
    <w:rsid w:val="00FC6A2B"/>
    <w:rsid w:val="00FE10FC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8764-85DC-463A-B936-7448E778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108</cp:revision>
  <cp:lastPrinted>2022-12-26T06:11:00Z</cp:lastPrinted>
  <dcterms:created xsi:type="dcterms:W3CDTF">2020-10-05T06:02:00Z</dcterms:created>
  <dcterms:modified xsi:type="dcterms:W3CDTF">2022-12-26T06:12:00Z</dcterms:modified>
</cp:coreProperties>
</file>