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5" w:rsidRDefault="00770795" w:rsidP="00770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E9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СОВЕТ ДЕПУТАТОВ </w:t>
      </w:r>
    </w:p>
    <w:p w:rsidR="00770795" w:rsidRDefault="008F74E9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A75987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одиннадцатой</w:t>
      </w:r>
      <w:r w:rsidR="00770795">
        <w:rPr>
          <w:rFonts w:eastAsia="Calibri"/>
          <w:b/>
          <w:bCs/>
          <w:sz w:val="28"/>
          <w:szCs w:val="28"/>
        </w:rPr>
        <w:t xml:space="preserve"> сессии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A75987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16</w:t>
      </w:r>
      <w:r w:rsidR="00770795">
        <w:rPr>
          <w:rFonts w:eastAsia="Calibri"/>
          <w:sz w:val="28"/>
          <w:szCs w:val="28"/>
        </w:rPr>
        <w:t>.03.202</w:t>
      </w:r>
      <w:r>
        <w:rPr>
          <w:rFonts w:eastAsia="Calibri"/>
          <w:sz w:val="28"/>
          <w:szCs w:val="28"/>
        </w:rPr>
        <w:t>2</w:t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</w:r>
      <w:r w:rsidR="00770795">
        <w:rPr>
          <w:rFonts w:eastAsia="Calibri"/>
          <w:sz w:val="28"/>
          <w:szCs w:val="28"/>
        </w:rPr>
        <w:tab/>
        <w:t xml:space="preserve">    №  </w:t>
      </w:r>
      <w:r w:rsidR="00040339">
        <w:rPr>
          <w:rFonts w:eastAsia="Calibri"/>
          <w:sz w:val="28"/>
          <w:szCs w:val="28"/>
        </w:rPr>
        <w:t>3</w:t>
      </w:r>
    </w:p>
    <w:p w:rsidR="00770795" w:rsidRDefault="00770795" w:rsidP="00770795">
      <w:pPr>
        <w:jc w:val="both"/>
        <w:rPr>
          <w:b/>
          <w:sz w:val="28"/>
          <w:szCs w:val="28"/>
        </w:rPr>
      </w:pPr>
    </w:p>
    <w:p w:rsidR="00770795" w:rsidRDefault="00770795" w:rsidP="0077079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«Об исполнении районного бюджета Кочковского района Новосибирской области за 20</w:t>
      </w:r>
      <w:r w:rsidR="00311139">
        <w:rPr>
          <w:sz w:val="28"/>
          <w:szCs w:val="28"/>
        </w:rPr>
        <w:t>2</w:t>
      </w:r>
      <w:r w:rsidR="00A75987">
        <w:rPr>
          <w:sz w:val="28"/>
          <w:szCs w:val="28"/>
        </w:rPr>
        <w:t>1</w:t>
      </w:r>
      <w:r>
        <w:rPr>
          <w:sz w:val="28"/>
          <w:szCs w:val="28"/>
        </w:rPr>
        <w:t xml:space="preserve"> год»</w:t>
      </w:r>
    </w:p>
    <w:p w:rsidR="00770795" w:rsidRDefault="00770795" w:rsidP="00770795">
      <w:pPr>
        <w:rPr>
          <w:b/>
          <w:sz w:val="28"/>
          <w:szCs w:val="28"/>
        </w:rPr>
      </w:pPr>
    </w:p>
    <w:p w:rsidR="00770795" w:rsidRDefault="00770795" w:rsidP="007707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770795" w:rsidRDefault="00770795" w:rsidP="00770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0795" w:rsidRDefault="00770795" w:rsidP="00770795">
      <w:pPr>
        <w:pStyle w:val="ac"/>
        <w:numPr>
          <w:ilvl w:val="0"/>
          <w:numId w:val="2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проект решения «Об исполнении районного бюджета Кочковского района Новосибирской области за 20</w:t>
      </w:r>
      <w:r w:rsidR="00311139">
        <w:rPr>
          <w:rFonts w:cs="Times New Roman"/>
          <w:sz w:val="28"/>
          <w:szCs w:val="28"/>
        </w:rPr>
        <w:t>2</w:t>
      </w:r>
      <w:r w:rsidR="00A7598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год» согласно приложению.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Опубликовать настоящее решение в периодическом печатном издании</w:t>
      </w:r>
    </w:p>
    <w:p w:rsidR="00770795" w:rsidRDefault="00770795" w:rsidP="007707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Кочковского района Новосибирской области «Вестник Кочковского района».</w:t>
      </w:r>
    </w:p>
    <w:p w:rsidR="00770795" w:rsidRDefault="00770795" w:rsidP="00770795">
      <w:pPr>
        <w:pStyle w:val="ac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Настоящее решение вступает в силу со дня его принятия.</w:t>
      </w: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770795" w:rsidP="00770795">
      <w:pPr>
        <w:jc w:val="both"/>
        <w:rPr>
          <w:sz w:val="28"/>
          <w:szCs w:val="28"/>
        </w:rPr>
      </w:pPr>
    </w:p>
    <w:p w:rsidR="00770795" w:rsidRDefault="000A77F4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770795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FF0B50">
        <w:rPr>
          <w:rFonts w:cs="Times New Roman"/>
          <w:sz w:val="28"/>
          <w:szCs w:val="28"/>
        </w:rPr>
        <w:t xml:space="preserve"> </w:t>
      </w:r>
      <w:r w:rsidR="00770795">
        <w:rPr>
          <w:rFonts w:cs="Times New Roman"/>
          <w:sz w:val="28"/>
          <w:szCs w:val="28"/>
        </w:rPr>
        <w:t xml:space="preserve"> 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0A77F4">
        <w:rPr>
          <w:rFonts w:cs="Times New Roman"/>
          <w:sz w:val="28"/>
          <w:szCs w:val="28"/>
        </w:rPr>
        <w:t>П.А. Шилин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В.М. Макарушкин    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A456C8" w:rsidRDefault="00A456C8" w:rsidP="00311139">
      <w:pPr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Кочковского</w:t>
      </w:r>
    </w:p>
    <w:p w:rsidR="00770795" w:rsidRDefault="00770795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770795" w:rsidRDefault="00A75987" w:rsidP="007707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16</w:t>
      </w:r>
      <w:r w:rsidR="00770795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="00770795">
        <w:rPr>
          <w:sz w:val="28"/>
          <w:szCs w:val="28"/>
        </w:rPr>
        <w:t xml:space="preserve"> № </w:t>
      </w:r>
      <w:r w:rsidR="00040339">
        <w:rPr>
          <w:sz w:val="28"/>
          <w:szCs w:val="28"/>
        </w:rPr>
        <w:t>3</w:t>
      </w:r>
    </w:p>
    <w:p w:rsidR="00770795" w:rsidRDefault="00770795" w:rsidP="00770795">
      <w:pPr>
        <w:jc w:val="right"/>
        <w:rPr>
          <w:b/>
          <w:sz w:val="28"/>
          <w:szCs w:val="28"/>
        </w:rPr>
      </w:pPr>
    </w:p>
    <w:p w:rsidR="00770795" w:rsidRDefault="00770795" w:rsidP="007707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770795" w:rsidRDefault="00770795" w:rsidP="00770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245" cy="616585"/>
            <wp:effectExtent l="19050" t="0" r="825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4E9" w:rsidRDefault="00770795" w:rsidP="00770795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770795" w:rsidRDefault="008F74E9" w:rsidP="0077079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 КОЧКОВСКОГО РАЙОНА  </w:t>
      </w:r>
      <w:r w:rsidR="00770795">
        <w:rPr>
          <w:b/>
          <w:kern w:val="32"/>
          <w:sz w:val="28"/>
          <w:szCs w:val="28"/>
        </w:rPr>
        <w:t>НОВОСИБИРСКОЙ ОБЛАСТИ</w:t>
      </w:r>
    </w:p>
    <w:p w:rsidR="00770795" w:rsidRDefault="00311139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(четвёртого</w:t>
      </w:r>
      <w:r w:rsidR="00770795">
        <w:rPr>
          <w:rFonts w:eastAsia="Calibri"/>
          <w:b/>
          <w:bCs/>
          <w:sz w:val="28"/>
          <w:szCs w:val="28"/>
        </w:rPr>
        <w:t xml:space="preserve"> созыва)</w:t>
      </w: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</w:t>
      </w:r>
    </w:p>
    <w:p w:rsidR="00770795" w:rsidRDefault="00770795" w:rsidP="0077079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_____сессии</w:t>
      </w:r>
    </w:p>
    <w:p w:rsidR="00770795" w:rsidRDefault="00770795" w:rsidP="00770795">
      <w:pPr>
        <w:rPr>
          <w:rFonts w:eastAsia="Calibri"/>
          <w:bCs/>
          <w:sz w:val="28"/>
          <w:szCs w:val="28"/>
        </w:rPr>
      </w:pP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softHyphen/>
        <w:t>___202</w:t>
      </w:r>
      <w:r w:rsidR="00A7598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№ __</w:t>
      </w: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исполнении районного бюджета Кочковского района </w:t>
      </w: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 за 20</w:t>
      </w:r>
      <w:r w:rsidR="00311139">
        <w:rPr>
          <w:rFonts w:eastAsia="Calibri"/>
          <w:sz w:val="28"/>
          <w:szCs w:val="28"/>
        </w:rPr>
        <w:t>2</w:t>
      </w:r>
      <w:r w:rsidR="00A7598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</w:t>
      </w:r>
    </w:p>
    <w:p w:rsidR="00770795" w:rsidRDefault="00770795" w:rsidP="00770795">
      <w:pPr>
        <w:jc w:val="center"/>
        <w:rPr>
          <w:rFonts w:eastAsia="Calibri"/>
          <w:sz w:val="28"/>
          <w:szCs w:val="28"/>
        </w:rPr>
      </w:pPr>
    </w:p>
    <w:p w:rsidR="006A577B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Кочковском районе Новосибирской области, утвержденным решением Совета депутатов Кочковского района Новосибирской области от 21.08.2015 № 4, руководствуясь статьей 18 Устава Кочковского района Новосибирской области, </w:t>
      </w:r>
    </w:p>
    <w:p w:rsidR="00770795" w:rsidRDefault="00770795" w:rsidP="0077079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</w:t>
      </w:r>
      <w:r w:rsidR="00A75987">
        <w:rPr>
          <w:rFonts w:eastAsia="Calibri"/>
          <w:sz w:val="28"/>
          <w:szCs w:val="28"/>
        </w:rPr>
        <w:t>Кочковского района</w:t>
      </w:r>
      <w:r w:rsidR="007A7AC4">
        <w:rPr>
          <w:rFonts w:eastAsia="Calibri"/>
          <w:sz w:val="28"/>
          <w:szCs w:val="28"/>
        </w:rPr>
        <w:t xml:space="preserve"> Новосибирской области </w:t>
      </w:r>
    </w:p>
    <w:p w:rsidR="006A577B" w:rsidRPr="00765235" w:rsidRDefault="00770795" w:rsidP="006A57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РЕШИЛ</w:t>
      </w:r>
      <w:r>
        <w:rPr>
          <w:rFonts w:eastAsia="Calibri"/>
          <w:sz w:val="28"/>
          <w:szCs w:val="28"/>
        </w:rPr>
        <w:t>:</w:t>
      </w:r>
    </w:p>
    <w:p w:rsidR="006A577B" w:rsidRDefault="006A577B" w:rsidP="006A57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Утвердить отчет об исполнении районного бюджета Кочковского района Новосибирской области за 2021 год по расходам в сумме 773 411 082,07      рублей, по доходам в сумме 803 074 853,65 рублей, с превышением доходов над расходами (профицит бюджета) в сумме 29 663 771,58 рублей.</w:t>
      </w:r>
    </w:p>
    <w:p w:rsidR="006A577B" w:rsidRDefault="006A577B" w:rsidP="006A57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Утвердить кассовое исполнение районного бюджета Кочковского района Новосибирской области по доходам за 2021 год по кодам классификации доходов бюджетов согласно приложению № 1 к настоящему решению.</w:t>
      </w:r>
    </w:p>
    <w:p w:rsidR="006A577B" w:rsidRDefault="006A577B" w:rsidP="006A577B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 кассовое исполнение районного бюджета Кочковского района Новосибирской области по расходам за 2021 год по ведомственной структуре расходов согласно приложению № 2 к настоящему решению.</w:t>
      </w:r>
    </w:p>
    <w:p w:rsidR="006A577B" w:rsidRDefault="006A577B" w:rsidP="006A57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Утвердить кассовое исполнение районного бюджета Кочковского района Новосибирской области за 2021 год по разделам и подразделам классификации расходов бюджетов согласно приложению № 3 к настоящему решению.</w:t>
      </w:r>
    </w:p>
    <w:p w:rsidR="006A577B" w:rsidRDefault="006A577B" w:rsidP="006A577B">
      <w:pPr>
        <w:pStyle w:val="aa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A577B" w:rsidRDefault="006A577B" w:rsidP="006A577B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Утвердить кассовое исполнение по источникам финансирования дефицита районного бюджета за 2021 год по кодам классификации источников финансирования дефицитов бюджетов согласно приложению № 4 к настоящему решению.</w:t>
      </w:r>
    </w:p>
    <w:p w:rsidR="006A577B" w:rsidRDefault="006A577B" w:rsidP="006A577B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Опубликовать настоящее решение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A577B" w:rsidRDefault="006A577B" w:rsidP="006A577B">
      <w:pPr>
        <w:pStyle w:val="ac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Настоящее решение вступает в силу со дня его подписания.</w:t>
      </w:r>
    </w:p>
    <w:p w:rsidR="006A577B" w:rsidRDefault="006A577B" w:rsidP="006A577B">
      <w:pPr>
        <w:pStyle w:val="ac"/>
        <w:ind w:left="0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0A77F4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770795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770795">
        <w:rPr>
          <w:rFonts w:cs="Times New Roman"/>
          <w:sz w:val="28"/>
          <w:szCs w:val="28"/>
        </w:rPr>
        <w:t xml:space="preserve"> 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                           </w:t>
      </w:r>
      <w:r w:rsidR="000A77F4">
        <w:rPr>
          <w:rFonts w:cs="Times New Roman"/>
          <w:sz w:val="28"/>
          <w:szCs w:val="28"/>
        </w:rPr>
        <w:t>П.А. Шилин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Кочковского района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Новосибирской области                            </w:t>
      </w:r>
      <w:r w:rsidR="00FF0B50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В.М. Макарушкин    </w:t>
      </w: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pStyle w:val="aa"/>
        <w:jc w:val="both"/>
        <w:rPr>
          <w:rFonts w:cs="Times New Roman"/>
          <w:sz w:val="28"/>
          <w:szCs w:val="28"/>
        </w:rPr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4300"/>
        <w:gridCol w:w="2440"/>
        <w:gridCol w:w="2772"/>
      </w:tblGrid>
      <w:tr w:rsidR="006F4236" w:rsidRPr="006F4236" w:rsidTr="006F4236">
        <w:trPr>
          <w:trHeight w:val="25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345AF4" w:rsidP="00345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6F4236" w:rsidRPr="006F4236">
              <w:rPr>
                <w:sz w:val="20"/>
                <w:szCs w:val="20"/>
              </w:rPr>
              <w:t>риложение</w:t>
            </w:r>
            <w:r w:rsidR="006F4236">
              <w:rPr>
                <w:sz w:val="20"/>
                <w:szCs w:val="20"/>
              </w:rPr>
              <w:t xml:space="preserve"> № </w:t>
            </w:r>
            <w:r w:rsidR="006F4236" w:rsidRPr="006F4236">
              <w:rPr>
                <w:sz w:val="20"/>
                <w:szCs w:val="20"/>
              </w:rPr>
              <w:t xml:space="preserve"> 1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6F4236" w:rsidRPr="006F4236" w:rsidTr="006F4236">
        <w:trPr>
          <w:trHeight w:val="270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Кочковского района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Новосибирской области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bookmarkStart w:id="0" w:name="RANGE!A5"/>
            <w:r w:rsidRPr="006F4236">
              <w:rPr>
                <w:sz w:val="20"/>
                <w:szCs w:val="20"/>
              </w:rPr>
              <w:t>от 16.03.2022 №</w:t>
            </w:r>
            <w:bookmarkEnd w:id="0"/>
            <w:r>
              <w:rPr>
                <w:sz w:val="20"/>
                <w:szCs w:val="20"/>
              </w:rPr>
              <w:t xml:space="preserve"> 3 </w:t>
            </w:r>
          </w:p>
        </w:tc>
      </w:tr>
      <w:tr w:rsidR="006F4236" w:rsidRPr="006F4236" w:rsidTr="006F4236">
        <w:trPr>
          <w:trHeight w:val="103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</w:rPr>
            </w:pPr>
            <w:r w:rsidRPr="006F4236">
              <w:rPr>
                <w:b/>
                <w:bCs/>
              </w:rPr>
              <w:t>Кассовое исполнение районного бюджета Кочковского района Новосибирской области по доходам за 2021 год</w:t>
            </w:r>
          </w:p>
        </w:tc>
      </w:tr>
      <w:tr w:rsidR="006F4236" w:rsidRPr="006F4236" w:rsidTr="006F4236">
        <w:trPr>
          <w:trHeight w:val="33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236" w:rsidRPr="006F4236" w:rsidRDefault="006F4236" w:rsidP="006F4236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F4236">
              <w:rPr>
                <w:rFonts w:ascii="Arial CYR" w:hAnsi="Arial CYR" w:cs="Arial CYR"/>
                <w:sz w:val="18"/>
                <w:szCs w:val="18"/>
              </w:rPr>
              <w:t>(рублей)</w:t>
            </w:r>
          </w:p>
        </w:tc>
      </w:tr>
      <w:tr w:rsidR="006F4236" w:rsidRPr="006F4236" w:rsidTr="006F4236">
        <w:trPr>
          <w:trHeight w:val="600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18"/>
                <w:szCs w:val="18"/>
              </w:rPr>
            </w:pPr>
            <w:r w:rsidRPr="006F4236">
              <w:rPr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18"/>
                <w:szCs w:val="18"/>
              </w:rPr>
            </w:pPr>
            <w:r w:rsidRPr="006F4236"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6F4236" w:rsidRPr="006F4236" w:rsidTr="006F4236">
        <w:trPr>
          <w:trHeight w:val="323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18"/>
                <w:szCs w:val="18"/>
              </w:rPr>
            </w:pPr>
            <w:r w:rsidRPr="006F42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18"/>
                <w:szCs w:val="18"/>
              </w:rPr>
            </w:pPr>
            <w:r w:rsidRPr="006F4236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803 074 853,65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92 392 419,76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47 594 797,47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47 594 797,47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46 094 046,69</w:t>
            </w:r>
          </w:p>
        </w:tc>
      </w:tr>
      <w:tr w:rsidR="006F4236" w:rsidRPr="006F4236" w:rsidTr="006F423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953 902,54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508 869,56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000 1 01 02040 01 0000 110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37 978,68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171 308,81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171 308,81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000 1 03 02230 01 0000 110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79 086,34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79 086,34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000 1 03 02240 01 0000 110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556,19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556,19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000 1 03 02250 01 0000 110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105 152,51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105 152,51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000 1 03 02260 01 0000 110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-13 486,23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-13 486,23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13 660 861,38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10 045 329,20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000 1 05 01010 01 0000 110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6 878 202,18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000 1 05 01011 01 0000 110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6 878 202,18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000 1 05 01020 01 0000 110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3 167 127,02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000 1 05 01021 01 0000 110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3 167 127,02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000 1 05 02000 02 0000 110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1 066 150,20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000 1 05 02010 02 0000 110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1 066 150,20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927 868,50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927 868,50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1 621 513,48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000 1 05 04020 02 0000 110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1 621 513,48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4 719 923,99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4 719 923,99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1 108 668,72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3 611 255,27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1 251 865,49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1 251 865,49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1 251 865,49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15 400 779,58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15 299 211,23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14 640 513,37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000 1 11 05013 05 0000 120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14 640 513,37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658 697,86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658 697,86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101 568,35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000 1 11 09040 00 0000 120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101 568,35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000 1 11 09045 05 0000 120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101 568,35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220 977,11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220 977,11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20 141,22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000 1 12 01030 01 0000 120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000 1 12 01040 01 0000 120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200 835,89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000 1 12 01041 01 0000 120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200 830,61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000 1 12 01042 01 0000 120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5,28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4 748 134,75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134 965,00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Прочие доходы от оказания платных услуг </w:t>
            </w:r>
            <w:r w:rsidRPr="006F4236">
              <w:rPr>
                <w:sz w:val="20"/>
                <w:szCs w:val="20"/>
              </w:rPr>
              <w:lastRenderedPageBreak/>
              <w:t>(работ)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lastRenderedPageBreak/>
              <w:t>000 1 13 01990 00 0000 130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134 965,00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000 1 13 01995 05 0000 130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134 965,00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4 613 169,75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000 1 13 02060 00 0000 130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35 395,80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000 1 13 02065 05 0000 130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35 395,80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4 577 773,95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000 1 13 02995 05 0000 130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4 577 773,95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4 038 245,27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000 1 14 02000 00 0000 000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205 000,00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000 1 14 02050 05 0000 410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205 000,00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000 1 14 02052 05 0000 410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205 000,00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000 1 14 06000 00 0000 430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3 833 245,27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000 1 14 06010 00 0000 430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3 833 245,27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000 1 14 06013 05 0000 430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3 833 245,27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585 525,91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163 175,95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000 1 16 01050 01 0000 140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11 699,99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11 699,99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000 1 16 01060 01 0000 140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18 000,00</w:t>
            </w:r>
          </w:p>
        </w:tc>
      </w:tr>
      <w:tr w:rsidR="006F4236" w:rsidRPr="006F4236" w:rsidTr="006F423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000 1 16 01063 01 0000 140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18 000,00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000 1 16 01070 01 0000 140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3 150,00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3 150,00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000 1 16 01140 01 0000 140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15 034,88</w:t>
            </w:r>
          </w:p>
        </w:tc>
      </w:tr>
      <w:tr w:rsidR="006F4236" w:rsidRPr="006F4236" w:rsidTr="006F423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000 1 16 01143 01 0000 140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15 034,88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000 1 16 01150 01 0000 140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21 000,00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6F4236">
              <w:rPr>
                <w:sz w:val="20"/>
                <w:szCs w:val="20"/>
              </w:rPr>
              <w:lastRenderedPageBreak/>
              <w:t xml:space="preserve"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lastRenderedPageBreak/>
              <w:t>000 1 16 01153 01 0000 140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21 000,00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000 1 16 01170 01 0000 140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15 710,41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15 710,41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000 1 16 01190 01 0000 140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26 000,00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26 000,00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000 1 16 01200 01 0000 140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52 580,67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52 580,67</w:t>
            </w:r>
          </w:p>
        </w:tc>
      </w:tr>
      <w:tr w:rsidR="006F4236" w:rsidRPr="006F4236" w:rsidTr="006F4236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000 1 16 07000 00 0000 140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373 868,40</w:t>
            </w:r>
          </w:p>
        </w:tc>
      </w:tr>
      <w:tr w:rsidR="006F4236" w:rsidRPr="006F4236" w:rsidTr="006F4236">
        <w:trPr>
          <w:trHeight w:val="5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</w:t>
            </w:r>
            <w:r w:rsidRPr="006F4236">
              <w:rPr>
                <w:sz w:val="20"/>
                <w:szCs w:val="20"/>
              </w:rPr>
              <w:lastRenderedPageBreak/>
              <w:t xml:space="preserve">Российской Федерации, государственной корпорацией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lastRenderedPageBreak/>
              <w:t>000 1 16 07090 00 0000 140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373 868,40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000 1 16 07090 05 0000 140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373 868,40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26 980,59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000 1 16 10120 00 0000 140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26 980,59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000 1 16 10123 01 0000 140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5 555,59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000 1 16 10129 01 0000 140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21 425,00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000 1 16 11000 01 0000 140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21 500,97</w:t>
            </w:r>
          </w:p>
        </w:tc>
      </w:tr>
      <w:tr w:rsidR="006F4236" w:rsidRPr="006F4236" w:rsidTr="006F4236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000 1 16 11050 01 0000 140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21 500,97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710 682 433,89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714 254 898,98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45 328 100,00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45 328 100,00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000 2 02 15001 05 0000 150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45 328 100,00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382 941 325,84</w:t>
            </w:r>
          </w:p>
        </w:tc>
      </w:tr>
      <w:tr w:rsidR="006F4236" w:rsidRPr="006F4236" w:rsidTr="006F4236">
        <w:trPr>
          <w:trHeight w:val="428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r w:rsidRPr="006F4236">
              <w:rPr>
                <w:sz w:val="20"/>
                <w:szCs w:val="20"/>
              </w:rPr>
              <w:lastRenderedPageBreak/>
              <w:t xml:space="preserve">многоквартирных домов населенных пунктов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lastRenderedPageBreak/>
              <w:t>000 2 02 20216 00 0000 150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47 967 728,00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000 2 02 20216 05 0000 150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47 967 728,00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000 2 02 25169 00 0000 150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3 129 500,00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000 2 02 25169 05 0000 150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3 129 500,00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000 2 02 25228 00 0000 150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19 876 677,00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000 2 02 25228 05 0000 150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19 876 677,00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000 2 02 25299 00 0000 150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20 900,00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000 2 02 25299 05 0000 150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20 900,00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4 527 924,70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000 2 02 25304 05 0000 150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4 527 924,70</w:t>
            </w:r>
          </w:p>
        </w:tc>
      </w:tr>
      <w:tr w:rsidR="006F4236" w:rsidRPr="006F4236" w:rsidTr="006F4236">
        <w:trPr>
          <w:trHeight w:val="27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000 2 02 25467 00 0000 150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406 800,00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</w:t>
            </w:r>
            <w:r w:rsidRPr="006F4236">
              <w:rPr>
                <w:sz w:val="20"/>
                <w:szCs w:val="20"/>
              </w:rPr>
              <w:lastRenderedPageBreak/>
              <w:t>жителей до 50 тысяч человек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lastRenderedPageBreak/>
              <w:t>000 2 02 25467 05 0000 150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406 800,00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000 2 02 25491 00 0000 150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10 162 840,30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000 2 02 25491 05 0000 150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10 162 840,30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173 000,00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000 2 02 25519 05 0000 150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173 000,00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2 333 800,00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000 2 02 25555 05 0000 150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2 333 800,00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000 2 02 25576 00 0000 150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2 772 010,71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000 2 02 25576 05 0000 150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2 772 010,71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291 570 145,13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000 2 02 29999 05 0000 150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291 570 145,13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246 656 325,42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243 966 823,10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000 2 02 30024 05 0000 150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243 966 823,10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000 2 02 35082 00 0000 150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1 350 000,00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000 2 02 35082 05 0000 150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1 350 000,00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1 264 567,42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000 2 02 35118 05 0000 150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1 264 567,42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18 900,00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000 2 02 35120 05 0000 150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18 900,00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000 2 02 35469 00 0000 150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56 034,90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000 2 02 35469 05 0000 150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56 034,90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39 329 147,72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522 891,98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000 2 02 40014 05 0000 150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522 891,98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000 2 02 45160 00 0000 150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20 512 478,93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000 2 02 45160 05 0000 150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20 512 478,93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000 2 02 45303 00 0000 150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11 871 362,41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000 2 02 45303 05 0000 150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11 871 362,41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6 422 414,40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000 2 02 49999 05 0000 150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6 422 414,40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000 2 07 00000 00 0000 000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792 065,09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000 2 07 05000 05 0000 150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792 065,09</w:t>
            </w:r>
          </w:p>
        </w:tc>
      </w:tr>
      <w:tr w:rsidR="006F4236" w:rsidRPr="006F4236" w:rsidTr="006F4236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000 2 07 05030 05 0000 150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792 065,09</w:t>
            </w:r>
          </w:p>
        </w:tc>
      </w:tr>
      <w:tr w:rsidR="006F4236" w:rsidRPr="006F4236" w:rsidTr="006F4236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97 719,54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000 2 18 00000 00 0000 150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97 719,54</w:t>
            </w:r>
          </w:p>
        </w:tc>
      </w:tr>
      <w:tr w:rsidR="006F4236" w:rsidRPr="006F4236" w:rsidTr="006F4236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000 2 18 00000 05 0000 150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97 719,54</w:t>
            </w:r>
          </w:p>
        </w:tc>
      </w:tr>
      <w:tr w:rsidR="006F4236" w:rsidRPr="006F4236" w:rsidTr="006F4236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000 2 18 60010 05 0000 150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97 719,54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-4 462 249,72</w:t>
            </w:r>
          </w:p>
        </w:tc>
      </w:tr>
      <w:tr w:rsidR="006F4236" w:rsidRPr="006F4236" w:rsidTr="006F4236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000 2 19 00000 05 0000 150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-4 462 249,72</w:t>
            </w:r>
          </w:p>
        </w:tc>
      </w:tr>
      <w:tr w:rsidR="006F4236" w:rsidRPr="006F4236" w:rsidTr="006F4236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000 2 19 60010 05 0000 150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18"/>
                <w:szCs w:val="18"/>
              </w:rPr>
            </w:pPr>
            <w:r w:rsidRPr="006F4236">
              <w:rPr>
                <w:sz w:val="18"/>
                <w:szCs w:val="18"/>
              </w:rPr>
              <w:t>-4 462 249,72</w:t>
            </w:r>
          </w:p>
        </w:tc>
      </w:tr>
    </w:tbl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770795" w:rsidRDefault="00770795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p w:rsidR="006F4236" w:rsidRDefault="006F4236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9512"/>
      </w:tblGrid>
      <w:tr w:rsidR="006F4236" w:rsidRPr="006F4236" w:rsidTr="006F4236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Приложение</w:t>
            </w:r>
            <w:r>
              <w:rPr>
                <w:sz w:val="20"/>
                <w:szCs w:val="20"/>
              </w:rPr>
              <w:t xml:space="preserve"> № </w:t>
            </w:r>
            <w:r w:rsidRPr="006F42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6F4236" w:rsidRPr="006F4236" w:rsidTr="006F4236">
        <w:trPr>
          <w:trHeight w:val="270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Кочковского района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Новосибирской области</w:t>
            </w:r>
          </w:p>
        </w:tc>
      </w:tr>
      <w:tr w:rsidR="006F4236" w:rsidRPr="006F4236" w:rsidTr="006F4236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от 16.03.2022 №</w:t>
            </w:r>
            <w:r>
              <w:rPr>
                <w:sz w:val="20"/>
                <w:szCs w:val="20"/>
              </w:rPr>
              <w:t xml:space="preserve"> 3 </w:t>
            </w:r>
          </w:p>
        </w:tc>
      </w:tr>
      <w:tr w:rsidR="006F4236" w:rsidRPr="006F4236" w:rsidTr="006F4236">
        <w:trPr>
          <w:trHeight w:val="103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</w:rPr>
            </w:pPr>
            <w:r w:rsidRPr="006F4236">
              <w:rPr>
                <w:b/>
                <w:bCs/>
              </w:rPr>
              <w:t xml:space="preserve">Кассовое исполнение районного бюджета Кочковского района </w:t>
            </w:r>
            <w:r>
              <w:rPr>
                <w:b/>
                <w:bCs/>
              </w:rPr>
              <w:t xml:space="preserve">Новосибирской области </w:t>
            </w:r>
            <w:r w:rsidRPr="006F4236">
              <w:rPr>
                <w:b/>
                <w:bCs/>
              </w:rPr>
              <w:t xml:space="preserve"> за 2021 год</w:t>
            </w:r>
          </w:p>
        </w:tc>
      </w:tr>
    </w:tbl>
    <w:p w:rsidR="00770795" w:rsidRDefault="00770795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4280"/>
        <w:gridCol w:w="2780"/>
        <w:gridCol w:w="2452"/>
      </w:tblGrid>
      <w:tr w:rsidR="006F4236" w:rsidRPr="006F4236" w:rsidTr="006F4236">
        <w:trPr>
          <w:trHeight w:val="450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4236" w:rsidRPr="006F4236" w:rsidTr="006F4236">
        <w:trPr>
          <w:trHeight w:val="230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236" w:rsidRPr="006F4236" w:rsidRDefault="006F4236" w:rsidP="006F42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F4236" w:rsidRPr="006F4236" w:rsidTr="006F4236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236" w:rsidRPr="006F4236" w:rsidRDefault="006F4236" w:rsidP="006F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6F423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bookmarkStart w:id="2" w:name="RANGE!A19"/>
            <w:r w:rsidRPr="006F4236">
              <w:rPr>
                <w:sz w:val="20"/>
                <w:szCs w:val="20"/>
              </w:rPr>
              <w:t>Расходы бюджета - всего</w:t>
            </w:r>
            <w:bookmarkEnd w:id="2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773 411 082,07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79 306 488,60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2 700 442,77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000 0102 8800001020 000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1 850 603,77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000 0102 8800001020 100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1 850 603,77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000 0102 8800001020 120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1 850 603,77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000 0102 8800001020 121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1 515 521,75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000 0102 8800001020 129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335 082,02</w:t>
            </w:r>
          </w:p>
        </w:tc>
      </w:tr>
      <w:tr w:rsidR="006F4236" w:rsidRPr="006F4236" w:rsidTr="006F4236">
        <w:trPr>
          <w:trHeight w:val="4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000 0102 8800020540 000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802 856,00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000 0102 8800020540 100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802 856,00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000 0102 8800020540 120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802 856,00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000 0102 8800020540 121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616 632,87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000 0102 8800020540 129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186 223,13</w:t>
            </w:r>
          </w:p>
        </w:tc>
      </w:tr>
      <w:tr w:rsidR="006F4236" w:rsidRPr="006F4236" w:rsidTr="006F4236">
        <w:trPr>
          <w:trHeight w:val="105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46 983,00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46 983,00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000 0102 8800070510 120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46 983,00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000 0102 8800070510 121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36 085,39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000 0102 8800070510 129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10 897,61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1 687 957,34</w:t>
            </w:r>
          </w:p>
        </w:tc>
      </w:tr>
      <w:tr w:rsidR="006F4236" w:rsidRPr="006F4236" w:rsidTr="006F4236">
        <w:trPr>
          <w:trHeight w:val="46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обеспечение деятельности Совета депутатов Кочковского района.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16 050,00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8 050,00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000 0103 8800001990 360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8 050,00</w:t>
            </w:r>
          </w:p>
        </w:tc>
      </w:tr>
      <w:tr w:rsidR="006F4236" w:rsidRPr="006F4236" w:rsidTr="006F4236">
        <w:trPr>
          <w:trHeight w:val="51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Председатель представительного органа муниципального образования.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000 0103 8800004110 000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1 632 421,34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000 0103 8800004110 100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1 632 421,34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000 0103 8800004110 120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1 632 421,34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000 0103 8800004110 121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1 261 021,90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000 0103 8800004110 129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371 399,44</w:t>
            </w:r>
          </w:p>
        </w:tc>
      </w:tr>
      <w:tr w:rsidR="006F4236" w:rsidRPr="006F4236" w:rsidTr="006F4236">
        <w:trPr>
          <w:trHeight w:val="109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39 486,00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39 486,00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000 0103 8800070510 120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39 486,00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6F423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000 0103 8800070510 121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30 331,86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000 0103 8800070510 129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9 154,14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36 929 119,81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581 400,00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428 375,78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428 375,78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327 867,73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000 0104 1007970159 122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97 808,05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153 024,22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153 024,22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69 422,40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000 0104 1007970159 244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83 601,82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1 549 365,00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1 295 246,75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1 295 246,75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996 254,17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000 0104 1007970180 122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2 400,00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296 592,58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254 118,25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254 118,25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151 856,10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86 762,15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000 0104 1007970180 247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15 500,00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на организацию и осуществление деятельности по опеке и поп</w:t>
            </w:r>
            <w:r>
              <w:rPr>
                <w:sz w:val="20"/>
                <w:szCs w:val="20"/>
              </w:rPr>
              <w:t>е</w:t>
            </w:r>
            <w:r w:rsidRPr="006F4236">
              <w:rPr>
                <w:sz w:val="20"/>
                <w:szCs w:val="20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1 317 700,00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1 113 911,87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1 113 911,87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855 090,53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000 0104 1007970289 122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255 821,34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203 788,13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203 788,13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110 470,74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81 817,39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000 0104 1007970289 247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11 500,00</w:t>
            </w:r>
          </w:p>
        </w:tc>
      </w:tr>
      <w:tr w:rsidR="006F4236" w:rsidRPr="006F4236" w:rsidTr="006F4236">
        <w:trPr>
          <w:trHeight w:val="6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32 513 354,71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27 170 929,17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27 170 929,17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20 914 026,16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000 0104 8800001040 122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69 330,00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6F4236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000 0104 8800001040 129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6 187 573,01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5 009 880,87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5 009 880,87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1 379 192,07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2 219 529,35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1 411 159,45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332 544,67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332 544,67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150 702,00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141 442,80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000 0104 8800001040 853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40 399,87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5 083,50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3 131,85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3 131,85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2 405,43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726,42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851,65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851,65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851,65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000 0104 8800070190 530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1 100,00</w:t>
            </w:r>
          </w:p>
        </w:tc>
      </w:tr>
      <w:tr w:rsidR="006F4236" w:rsidRPr="006F4236" w:rsidTr="006F4236">
        <w:trPr>
          <w:trHeight w:val="8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225 031,60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173 192,40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173 192,40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133 478,40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39 714,00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51 839,20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51 839,20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19 150,00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32 689,20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61 114,00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48 999,79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48 999,79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37 634,24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11 365,55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12 114,21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12 114,21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000 0104 8800070230 244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12 114,21</w:t>
            </w:r>
          </w:p>
        </w:tc>
      </w:tr>
      <w:tr w:rsidR="006F4236" w:rsidRPr="006F4236" w:rsidTr="006F4236">
        <w:trPr>
          <w:trHeight w:val="109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676 071,00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676 071,00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000 0104 8800070510 120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676 071,00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000 0104 8800070510 121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519 256,29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000 0104 8800070510 129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156 814,71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000 0105 0000000000 000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18 900,00</w:t>
            </w:r>
          </w:p>
        </w:tc>
      </w:tr>
      <w:tr w:rsidR="006F4236" w:rsidRPr="006F4236" w:rsidTr="006F4236">
        <w:trPr>
          <w:trHeight w:val="98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000 0105 8800051200 000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000 0105 8800051200 200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000 0105 8800051200 240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000 0105 8800051200 244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18 900,00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1 395 130,15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Ревизионная комиссия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1 164 640,15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966 173,83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966 173,83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740 460,70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000 0106 8800001060 122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8 340,00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217 373,13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198 466,32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198 466,32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174 750,80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19 152,12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000 0106 8800001060 247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4 563,40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000 0106 8800001260 000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198 400,00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000 0106 8800001260 100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198 400,00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000 0106 8800001260 120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198 400,00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000 0106 8800001260 121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152 400,00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000 0106 8800001260 129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46 000,00</w:t>
            </w:r>
          </w:p>
        </w:tc>
      </w:tr>
      <w:tr w:rsidR="006F4236" w:rsidRPr="006F4236" w:rsidTr="006F4236">
        <w:trPr>
          <w:trHeight w:val="106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32 090,00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32 090,00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000 0106 8800070510 120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32 090,00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000 0106 8800070510 121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24 651,81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000 0106 8800070510 129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7 438,19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36 574 938,53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158 008,50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158 008,50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158 008,50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158 008,50</w:t>
            </w:r>
          </w:p>
        </w:tc>
      </w:tr>
      <w:tr w:rsidR="006F4236" w:rsidRPr="006F4236" w:rsidTr="006F4236">
        <w:trPr>
          <w:trHeight w:val="98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Кочковского района Новосибирской области на 2019-2021 годы" 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707 668,07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98 800,00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98 800,00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98 800,00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606 240,90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606 240,90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396 240,90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2 627,17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2 627,17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000 0113 0107901131 853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2 627,17</w:t>
            </w:r>
          </w:p>
        </w:tc>
      </w:tr>
      <w:tr w:rsidR="006F4236" w:rsidRPr="006F4236" w:rsidTr="006F4236">
        <w:trPr>
          <w:trHeight w:val="9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 программы "Модернизация метериально-технической базы и обеспечение оптимальных условий для хранения документов архивной отрасли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000 0113 0207900113 000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108 652,78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000 0113 0207900113 200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108 652,78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000 0113 0207900113 240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108 652,78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000 0113 0207900113 242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74 446,78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000 0113 0207900113 244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34 206,00</w:t>
            </w:r>
          </w:p>
        </w:tc>
      </w:tr>
      <w:tr w:rsidR="006F4236" w:rsidRPr="006F4236" w:rsidTr="006F4236">
        <w:trPr>
          <w:trHeight w:val="17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513 000,00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513 000,00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513 000,00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513 000,00</w:t>
            </w:r>
          </w:p>
        </w:tc>
      </w:tr>
      <w:tr w:rsidR="006F4236" w:rsidRPr="006F4236" w:rsidTr="006F4236">
        <w:trPr>
          <w:trHeight w:val="18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000 0113 2307970619 244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27 000,00</w:t>
            </w:r>
          </w:p>
        </w:tc>
      </w:tr>
      <w:tr w:rsidR="006F4236" w:rsidRPr="006F4236" w:rsidTr="006F4236">
        <w:trPr>
          <w:trHeight w:val="42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Расходы на обеспечение деятельности ( оказание услуг) муниципальных казенных учреждений, обеспечивающих предоставление услуг  ( в части бухгалтерского, материально - технического и информационного </w:t>
            </w:r>
            <w:r w:rsidRPr="006F4236">
              <w:rPr>
                <w:sz w:val="20"/>
                <w:szCs w:val="20"/>
              </w:rPr>
              <w:lastRenderedPageBreak/>
              <w:t>обеспечения).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000 0113 8800017090 000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4 592 631,03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2 543 254,15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2 543 254,15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2 087 926,36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60 090,00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395 237,79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2 015 030,98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2 015 030,98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962 901,78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684 147,95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367 981,25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34 345,90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34 345,90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19 180,39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000 0113 8800017090 853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15 148,51</w:t>
            </w:r>
          </w:p>
        </w:tc>
      </w:tr>
      <w:tr w:rsidR="006F4236" w:rsidRPr="006F4236" w:rsidTr="006F4236">
        <w:trPr>
          <w:trHeight w:val="7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000 0113 8800054690 000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56 034,90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000 0113 8800054690 200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56 034,90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000 0113 8800054690 240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56 034,90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000 0113 8800054690 242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6 449,60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000 0113 8800054690 244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49 585,30</w:t>
            </w:r>
          </w:p>
        </w:tc>
      </w:tr>
      <w:tr w:rsidR="006F4236" w:rsidRPr="006F4236" w:rsidTr="006F4236">
        <w:trPr>
          <w:trHeight w:val="115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30 411 943,25</w:t>
            </w:r>
          </w:p>
        </w:tc>
      </w:tr>
      <w:tr w:rsidR="006F4236" w:rsidRPr="006F4236" w:rsidTr="006F4236">
        <w:trPr>
          <w:trHeight w:val="28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29 463 789,72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Расходы на выплаты персоналу казенных </w:t>
            </w:r>
            <w:r w:rsidRPr="006F4236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000 0113 8800070510 110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29 463 789,72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22 535 625,20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6 928 164,52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948 147,53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948 147,53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6 400,00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914 525,45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27 222,08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000 0113 8800070510 851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000 0200 0000000000 000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1 264 567,42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000 0203 0000000000 000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1 264 567,42</w:t>
            </w:r>
          </w:p>
        </w:tc>
      </w:tr>
      <w:tr w:rsidR="006F4236" w:rsidRPr="006F4236" w:rsidTr="006F4236">
        <w:trPr>
          <w:trHeight w:val="58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000 0203 8800051180 000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1 264 567,42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000 0203 8800051180 500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1 264 567,42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000 0203 8800051180 530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1 264 567,42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221 736,49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210 736,49</w:t>
            </w:r>
          </w:p>
        </w:tc>
      </w:tr>
      <w:tr w:rsidR="006F4236" w:rsidRPr="006F4236" w:rsidTr="006F4236">
        <w:trPr>
          <w:trHeight w:val="115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210 736,49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140 736,49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140 736,49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35 326,75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105 409,74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000 0310 0307903140 320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000 0310 0307903140 321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Pr="006F4236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000 0314 0000000000 000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11 000,00</w:t>
            </w:r>
          </w:p>
        </w:tc>
      </w:tr>
      <w:tr w:rsidR="006F4236" w:rsidRPr="006F4236" w:rsidTr="006F423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000 0314 2207903114 000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000 0314 2207903114 300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000 0314 2207903114 360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53 241 613,46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82 044,00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82 044,00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19 950,00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19 950,00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19 950,00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62 094,00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000 0405 0707900405 360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62 094,00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Транспорт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1 098 000,00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выполнение работ, связанных с осуществлением регулярных пассажирских перевозок автомобильных транспортов по межмуниципальным маршрутам по регулируемым тарифам в рамках муниципальной программы "Управление муниципальными финансами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000 0408 0107900408 000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500 000,00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000 0408 0107900408 200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500 000,00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000 0408 0107900408 240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500 000,00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000 0408 0107900408 244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500 000,00</w:t>
            </w:r>
          </w:p>
        </w:tc>
      </w:tr>
      <w:tr w:rsidR="006F4236" w:rsidRPr="006F4236" w:rsidTr="006F4236">
        <w:trPr>
          <w:trHeight w:val="79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доступности услуг общественного транспорта и развития транспортной инфраструктуры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000 0408 8800004080 000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598 000,00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000 0408 8800004080 800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598 000,00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000 0408 8800004080 810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598 000,00</w:t>
            </w:r>
          </w:p>
        </w:tc>
      </w:tr>
      <w:tr w:rsidR="006F4236" w:rsidRPr="006F4236" w:rsidTr="006F4236">
        <w:trPr>
          <w:trHeight w:val="5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000 0408 8800004080 812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598 000,00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49 987 885,26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 xml:space="preserve"> 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000 0409 0807900409 000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3 160 935,66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000 0409 0807900409 200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3 160 935,66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000 0409 0807900409 240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3 160 935,66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000 0409 0807900409 244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3 160 935,66</w:t>
            </w:r>
          </w:p>
        </w:tc>
      </w:tr>
      <w:tr w:rsidR="006F4236" w:rsidRPr="006F4236" w:rsidTr="006F4236">
        <w:trPr>
          <w:trHeight w:val="81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46 826 949,60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1 209 675,20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1 209 675,20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1 209 675,20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45 617 274,40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000 0409 0807970760 540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45 617 274,40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2 073 684,20</w:t>
            </w:r>
          </w:p>
        </w:tc>
      </w:tr>
      <w:tr w:rsidR="006F4236" w:rsidRPr="006F4236" w:rsidTr="006F4236">
        <w:trPr>
          <w:trHeight w:val="13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880D270570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1 969 999,99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880D270570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1 969 999,99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880D270570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1 969 999,99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880D270570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1 969 999,99</w:t>
            </w:r>
          </w:p>
        </w:tc>
      </w:tr>
      <w:tr w:rsidR="006F4236" w:rsidRPr="006F4236" w:rsidTr="006F4236">
        <w:trPr>
          <w:trHeight w:val="12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000 0410 9800070579 000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103 684,21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000 0410 9800070579 200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103 684,21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000 0410 9800070579 240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103 684,21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000 0410 9800070579 244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103 684,21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101 892 911,19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4 950 060,15</w:t>
            </w:r>
          </w:p>
        </w:tc>
      </w:tr>
      <w:tr w:rsidR="006F4236" w:rsidRPr="006F4236" w:rsidTr="006F4236">
        <w:trPr>
          <w:trHeight w:val="176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реализацию мероприятий подпрограммы "Обеспечение  предоставления жилых помещений детям 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000 0501 1137970139 000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1 350 000,00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000 0501 1137970139 400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1 350 000,00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000 0501 1137970139 410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1 350 000,00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000 0501 1137970139 412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1 350 000,00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Жилье многодетным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000 0501 1147970639 000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3 420 057,14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000 0501 1147970639 400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3 420 057,14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000 0501 1147970639 410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3 420 057,14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000 0501 1147970639 412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3 420 057,14</w:t>
            </w:r>
          </w:p>
        </w:tc>
      </w:tr>
      <w:tr w:rsidR="006F4236" w:rsidRPr="006F4236" w:rsidTr="006F4236">
        <w:trPr>
          <w:trHeight w:val="13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 "Стимулирование развития жилищного строительства на территории Кочковского района Новосибирской области на 2019-2021 годы" за счет средств местного бюджета..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000 0501 1147979639 000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180 003,01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000 0501 1147979639 400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180 003,01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000 0501 1147979639 410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180 003,01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000 0501 1147979639 412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180 003,01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90 057 404,77</w:t>
            </w:r>
          </w:p>
        </w:tc>
      </w:tr>
      <w:tr w:rsidR="006F4236" w:rsidRPr="006F4236" w:rsidTr="006F4236">
        <w:trPr>
          <w:trHeight w:val="88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1 392 982,46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138 385,46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138 385,46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138 385,46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1 254 597,00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6F4236">
              <w:rPr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000 0502 1307900502 810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1 254 597,00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000 0502 1307900502 811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1 254 597,00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12 306 073,27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1 551 181,93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1 551 181,93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1 551 181,93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000 0502 1307903430 400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6 814 200,00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000 0502 1307903430 410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6 814 200,00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000 0502 1307903430 414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6 814 200,00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1 964 701,62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1 964 701,62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1 975 989,72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1 975 989,72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1 975 989,72</w:t>
            </w:r>
          </w:p>
        </w:tc>
      </w:tr>
      <w:tr w:rsidR="006F4236" w:rsidRPr="006F4236" w:rsidTr="006F4236">
        <w:trPr>
          <w:trHeight w:val="140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"Жилищно-коммунальное хозяйство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245 845,60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67 938,92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67 938,92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67 938,92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000 0502 1307903439 400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110 800,00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000 0502 1307903439 410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110 800,00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000 0502 1307903439 414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110 800,00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31 946,40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31 946,40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35 160,28</w:t>
            </w:r>
          </w:p>
        </w:tc>
      </w:tr>
      <w:tr w:rsidR="006F4236" w:rsidRPr="006F4236" w:rsidTr="006F4236">
        <w:trPr>
          <w:trHeight w:val="61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35 160,28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000 0502 1307903439 811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35 160,28</w:t>
            </w:r>
          </w:p>
        </w:tc>
      </w:tr>
      <w:tr w:rsidR="006F4236" w:rsidRPr="006F4236" w:rsidTr="006F4236">
        <w:trPr>
          <w:trHeight w:val="103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8 089 000,00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8 089 000,00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8 089 000,00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8 089 000,00</w:t>
            </w:r>
          </w:p>
        </w:tc>
      </w:tr>
      <w:tr w:rsidR="006F4236" w:rsidRPr="006F4236" w:rsidTr="006F4236">
        <w:trPr>
          <w:trHeight w:val="128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 финансирования расходных   обязательств   по снабжению населения топливом за счет средств 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131 528,46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000 0502 1307970479 800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131 528,46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000 0502 1307970479 810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131 528,46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000 0502 1307970479 811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131 528,46</w:t>
            </w:r>
          </w:p>
        </w:tc>
      </w:tr>
      <w:tr w:rsidR="006F4236" w:rsidRPr="006F4236" w:rsidTr="006F4236">
        <w:trPr>
          <w:trHeight w:val="11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47 032 800,00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47 032 800,00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47 032 800,00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47 032 800,00</w:t>
            </w:r>
          </w:p>
        </w:tc>
      </w:tr>
      <w:tr w:rsidR="006F4236" w:rsidRPr="006F4236" w:rsidTr="006F4236">
        <w:trPr>
          <w:trHeight w:val="12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 на 2019-2021 годы"  в части финансирования расходных обязательств по организации функционирования систем жизнеобеспечения за счет средств 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764 760,98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000 0502 1307970499 800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764 760,98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000 0502 1307970499 810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764 760,98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000 0502 1307970499 811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764 760,98</w:t>
            </w:r>
          </w:p>
        </w:tc>
      </w:tr>
      <w:tr w:rsidR="006F4236" w:rsidRPr="006F4236" w:rsidTr="006F4236">
        <w:trPr>
          <w:trHeight w:val="118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000 0502 1307970510 810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410 000,00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000 0502 1307970510 811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410 000,00</w:t>
            </w:r>
          </w:p>
        </w:tc>
      </w:tr>
      <w:tr w:rsidR="006F4236" w:rsidRPr="006F4236" w:rsidTr="006F4236">
        <w:trPr>
          <w:trHeight w:val="5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000 0502 8800020540 000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19 684 414,00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000 0502 8800020540 500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8 967 414,00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000 0502 8800020540 540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8 967 414,00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000 0502 8800020540 800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10 717 000,00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000 0502 8800020540 810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10 717 000,00</w:t>
            </w:r>
          </w:p>
        </w:tc>
      </w:tr>
      <w:tr w:rsidR="006F4236" w:rsidRPr="006F4236" w:rsidTr="006F4236">
        <w:trPr>
          <w:trHeight w:val="28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6F4236">
              <w:rPr>
                <w:sz w:val="20"/>
                <w:szCs w:val="20"/>
              </w:rPr>
              <w:lastRenderedPageBreak/>
              <w:t>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000 0502 8800020540 811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10 717 000,00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6 885 446,27</w:t>
            </w:r>
          </w:p>
        </w:tc>
      </w:tr>
      <w:tr w:rsidR="006F4236" w:rsidRPr="006F4236" w:rsidTr="006F4236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000 0503 1407900512 000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204 546,32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000 0503 1407900512 200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204 546,32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000 0503 1407900512 240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204 546,32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000 0503 1407900512 244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204 546,32</w:t>
            </w:r>
          </w:p>
        </w:tc>
      </w:tr>
      <w:tr w:rsidR="006F4236" w:rsidRPr="006F4236" w:rsidTr="006F4236">
        <w:trPr>
          <w:trHeight w:val="163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проектов,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 в рамках муниципальной программы "Комплексное развитие сельских территорий в Кочковском районе Новосибирской области на  2020-2022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25079L5765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2 772 010,71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25079L5765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2 772 010,71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25079L5765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2 772 010,71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25079L5765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2 772 010,71</w:t>
            </w:r>
          </w:p>
        </w:tc>
      </w:tr>
      <w:tr w:rsidR="006F4236" w:rsidRPr="006F4236" w:rsidTr="006F4236">
        <w:trPr>
          <w:trHeight w:val="18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проектов,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 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 2020-2022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1 188 227,89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1 188 227,89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1 188 227,89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25079L5769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1 188 227,89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000 0503 8800070160 000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386 861,35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000 0503 8800070160 200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386 861,35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000 0503 8800070160 240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386 861,35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000 0503 8800070160 244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386 861,35</w:t>
            </w:r>
          </w:p>
        </w:tc>
      </w:tr>
      <w:tr w:rsidR="006F4236" w:rsidRPr="006F4236" w:rsidTr="006F4236">
        <w:trPr>
          <w:trHeight w:val="181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области в 2019-2021 годах" (благоустройство дворовых территорий многоквартирных домов населенных пунктов Новосибирской области)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880F255551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2 333 800,00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880F255551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2 333 800,00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880F255551 520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2 333 800,00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Консолидированные субсидии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0503 880F255551 523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2 333 800,00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2020-2022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000 0603 1407900512 000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000 0603 1407900512 200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000 0603 1407900512 240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000 0603 1407900512 244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19 975,00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ОБРАЗОВАНИЕ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361 981 619,84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76 800 335,55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>
              <w:rPr>
                <w:sz w:val="20"/>
                <w:szCs w:val="20"/>
              </w:rPr>
              <w:t xml:space="preserve">  </w:t>
            </w:r>
            <w:r w:rsidRPr="006F4236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000 0701 1517903349 000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104 829,50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000 0701 1517903349 200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104 829,50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000 0701 1517903349 240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104 829,50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000 0701 1517903349 244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104 829,50</w:t>
            </w:r>
          </w:p>
        </w:tc>
      </w:tr>
      <w:tr w:rsidR="006F4236" w:rsidRPr="006F4236" w:rsidTr="006F4236">
        <w:trPr>
          <w:trHeight w:val="15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2019-2021гг."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620 594,48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620 594,48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620 594,48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620 594,48</w:t>
            </w:r>
          </w:p>
        </w:tc>
      </w:tr>
      <w:tr w:rsidR="006F4236" w:rsidRPr="006F4236" w:rsidTr="006F4236">
        <w:trPr>
          <w:trHeight w:val="15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Софинансирования расходов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32 326,59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32 326,59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32 326,59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000 0701 1517903479 244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32 326,59</w:t>
            </w:r>
          </w:p>
        </w:tc>
      </w:tr>
      <w:tr w:rsidR="006F4236" w:rsidRPr="006F4236" w:rsidTr="006F4236">
        <w:trPr>
          <w:trHeight w:val="148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 мероприятий подпрограммы "Развитие дошкольного 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13 975 485,28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3 800 208,45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3 800 208,45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3 456 010,88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548,39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343 649,18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9 655 806,81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9 655 806,81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785 782,79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6 343 663,33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2 526 360,69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519 470,02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519 470,02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387 808,00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129 990,86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000 0701 1517907010 853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1 671,16</w:t>
            </w:r>
          </w:p>
        </w:tc>
      </w:tr>
      <w:tr w:rsidR="006F4236" w:rsidRPr="006F4236" w:rsidTr="006F4236">
        <w:trPr>
          <w:trHeight w:val="139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39 654 469,31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39 264 769,31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39 264 769,31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30 080 887,06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175 179,91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9 008 702,34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389 700,00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389 700,00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75 700,00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000 0701 1517970110 244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314 000,00</w:t>
            </w:r>
          </w:p>
        </w:tc>
      </w:tr>
      <w:tr w:rsidR="006F4236" w:rsidRPr="006F4236" w:rsidTr="006F4236">
        <w:trPr>
          <w:trHeight w:val="213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22 412 630,39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16 741 818,50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16 741 818,50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12 337 948,53</w:t>
            </w:r>
          </w:p>
        </w:tc>
      </w:tr>
      <w:tr w:rsidR="006F4236" w:rsidRPr="006F4236" w:rsidTr="006F4236">
        <w:trPr>
          <w:trHeight w:val="14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4 403 869,97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F423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000 0701 1517970510 200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5 446 249,30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5 446 249,30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411 000,00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2 055 614,40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2 979 634,90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224 562,59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224 562,59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000 0701 1517970510 851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224 562,59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233 732 981,39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МП"Содействие занятости населения"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398 587,42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163 468,10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163 468,10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125 551,46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37 916,64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235 119,32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235 119,32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000 0702 0607900401 611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235 119,32</w:t>
            </w:r>
          </w:p>
        </w:tc>
      </w:tr>
      <w:tr w:rsidR="006F4236" w:rsidRPr="006F4236" w:rsidTr="006F4236">
        <w:trPr>
          <w:trHeight w:val="142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социальную поддержку отдельных категорий детей,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4 618 231,00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2 568 839,09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2 568 839,09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2 568 839,09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20 295,00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000 0702 1517903349 320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20 295,00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000 0702 1517903349 321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20 295,00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2 029 096,91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2 029 096,91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000 0702 1517903349 611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2 029 096,91</w:t>
            </w:r>
          </w:p>
        </w:tc>
      </w:tr>
      <w:tr w:rsidR="006F4236" w:rsidRPr="006F4236" w:rsidTr="006F4236">
        <w:trPr>
          <w:trHeight w:val="19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части повышенного районного коэффициента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476 501,00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322 552,86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322 552,86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247 822,56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74 730,30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153 948,14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153 948,14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000 0702 1517903350 611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153 948,14</w:t>
            </w:r>
          </w:p>
        </w:tc>
      </w:tr>
      <w:tr w:rsidR="006F4236" w:rsidRPr="006F4236" w:rsidTr="006F4236">
        <w:trPr>
          <w:trHeight w:val="142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2019-2021гг." по ресурсному обеспечению модернизации образования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2 879 405,52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2 879 405,52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2 879 405,52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2 879 405,52</w:t>
            </w:r>
          </w:p>
        </w:tc>
      </w:tr>
      <w:tr w:rsidR="006F4236" w:rsidRPr="006F4236" w:rsidTr="006F4236">
        <w:trPr>
          <w:trHeight w:val="165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Софинансирования расходов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по ресурсному обеспечению модернизации образования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24 583,41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24 583,41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24 583,41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000 0702 1517903479 244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24 583,41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28 091 461,62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5 910 470,88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5 910 470,88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5 456 131,01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2 931,45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451 408,42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14 467 235,70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14 467 235,70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687 421,02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9 849 592,79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3 930 221,89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5 940 763,19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5 940 763,19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5 940 763,19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1 772 991,85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1 772 991,85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1 466 878,00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183 038,86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000 0702 1517907020 853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123 074,99</w:t>
            </w:r>
          </w:p>
        </w:tc>
      </w:tr>
      <w:tr w:rsidR="006F4236" w:rsidRPr="006F4236" w:rsidTr="006F4236">
        <w:trPr>
          <w:trHeight w:val="17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11 375 262,41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7 733 871,21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7 733 871,21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5 939 993,31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1 793 877,90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3 641 391,20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3 641 391,20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000 0702 1517953030 611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3 641 391,20</w:t>
            </w:r>
          </w:p>
        </w:tc>
      </w:tr>
      <w:tr w:rsidR="006F4236" w:rsidRPr="006F4236" w:rsidTr="006F4236">
        <w:trPr>
          <w:trHeight w:val="12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114 340 228,03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71 019 428,21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71 019 428,21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54 653 014,58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1 128,09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16 365 285,54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1 247 890,00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1 247 890,00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337 937,10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909 952,90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42 072 909,82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42 072 909,82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000 0702 1517970120 611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42 072 909,82</w:t>
            </w:r>
          </w:p>
        </w:tc>
      </w:tr>
      <w:tr w:rsidR="006F4236" w:rsidRPr="006F4236" w:rsidTr="006F4236">
        <w:trPr>
          <w:trHeight w:val="206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59 797 201,62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26 466 390,61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26 466 390,61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19 447 782,56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7 018 608,05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12 849 780,18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12 849 780,18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530 000,00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3 988 725,78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8 331 054,40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18 805 291,83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18 805 291,83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18 805 291,83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1 675 739,00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1 675 739,00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000 0702 1517970510 851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1 675 739,00</w:t>
            </w:r>
          </w:p>
        </w:tc>
      </w:tr>
      <w:tr w:rsidR="006F4236" w:rsidRPr="006F4236" w:rsidTr="006F4236">
        <w:trPr>
          <w:trHeight w:val="17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      </w:r>
            <w:r w:rsidRPr="006F4236">
              <w:rPr>
                <w:sz w:val="20"/>
                <w:szCs w:val="20"/>
              </w:rPr>
              <w:br/>
              <w:t>в 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4 494 254,76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2 492 426,26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2 492 426,26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2 492 426,26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2 001 828,50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2 001 828,50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2 001 828,50</w:t>
            </w:r>
          </w:p>
        </w:tc>
      </w:tr>
      <w:tr w:rsidR="006F4236" w:rsidRPr="006F4236" w:rsidTr="006F4236">
        <w:trPr>
          <w:trHeight w:val="19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</w:t>
            </w:r>
            <w:r w:rsidRPr="006F4236">
              <w:rPr>
                <w:sz w:val="20"/>
                <w:szCs w:val="20"/>
              </w:rPr>
              <w:br/>
              <w:t>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107 295,10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57 927,30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57 927,30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57 927,30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49 367,80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49 367,80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15179L3049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49 367,80</w:t>
            </w:r>
          </w:p>
        </w:tc>
      </w:tr>
      <w:tr w:rsidR="006F4236" w:rsidRPr="006F4236" w:rsidTr="006F4236">
        <w:trPr>
          <w:trHeight w:val="20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 на реализацию мероприятий подпрограммы "Развитие дошкольного,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области" на 2019-2021 годы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(оснащение центров "Точка роста")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1 546 303,91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151E151691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1 546 303,91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151E151691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1 546 303,91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151E151691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1 546 303,91</w:t>
            </w:r>
          </w:p>
        </w:tc>
      </w:tr>
      <w:tr w:rsidR="006F4236" w:rsidRPr="006F4236" w:rsidTr="006F4236">
        <w:trPr>
          <w:trHeight w:val="195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 на реализацию мероприятий подпрограммы "Развитие дошкольного,общего и дополнительного образования детей"в части обеспечения деятельности общеобразовательных учреждений в рамках муниципальной программы "Развитие системы образования Кочковского района  Новосибирской области на 2019-2021 годы" 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(брендирование центров "Точка роста")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1 528 193,26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151E151692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1 528 193,26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151E151692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1 528 193,26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151E151692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1 528 193,26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49 992,58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49 992,58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49 992,58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151E151699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49 992,58</w:t>
            </w:r>
          </w:p>
        </w:tc>
      </w:tr>
      <w:tr w:rsidR="006F4236" w:rsidRPr="006F4236" w:rsidTr="006F4236">
        <w:trPr>
          <w:trHeight w:val="14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3 914 323,29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151E254911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3 914 323,29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151E254911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3 914 323,29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151E254911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3 914 323,29</w:t>
            </w:r>
          </w:p>
        </w:tc>
      </w:tr>
      <w:tr w:rsidR="006F4236" w:rsidRPr="006F4236" w:rsidTr="006F4236">
        <w:trPr>
          <w:trHeight w:val="158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63 647,53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63 647,53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63 647,53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151E254919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63 647,53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000 0702 1527907020 000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000 0702 1527907020 300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000 0702 1527907020 360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2 300,00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мероприятий,</w:t>
            </w:r>
            <w:r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связанных с финансированием прочих непредвиденных расходов, возникающих при проведении ЕГЭ в общеобразовательных организациях Новосибирской области в условиях сохранения рисков распространения коронавирусной инфекции (COVID-19) за cчет средств резервного фонда Правительства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000 0702 8800720540 000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25 208,93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000 0702 8800720540 600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25 208,93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000 0702 8800720540 610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25 208,93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000 0702 8800720540 611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25 208,93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49 530 184,90</w:t>
            </w:r>
          </w:p>
        </w:tc>
      </w:tr>
      <w:tr w:rsidR="006F4236" w:rsidRPr="006F4236" w:rsidTr="006F4236">
        <w:trPr>
          <w:trHeight w:val="15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муниципальной программы Кочковского района Новосибирской области "Развитие системы образования Кочковского района Новосибирской области на 2019-2021 годы" на финансовое обеспечение образовательных услуг,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оказываемых муниципальными образовательными организациями в рамках системы персонифицированного финансирования, учредителем которых является администрация Кочковского района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000 0703 1500799998 000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142 954,56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000 0703 1500799998 600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142 954,56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000 0703 1500799998 610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142 954,56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000 0703 1500799998 611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142 954,56</w:t>
            </w:r>
          </w:p>
        </w:tc>
      </w:tr>
      <w:tr w:rsidR="006F4236" w:rsidRPr="006F4236" w:rsidTr="006F4236">
        <w:trPr>
          <w:trHeight w:val="15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000 0703 1517904233 000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3 670 714,37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000 0703 1517904233 600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3 670 714,37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000 0703 1517904233 610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3 670 714,37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000 0703 1517904233 611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3 670 714,37</w:t>
            </w:r>
          </w:p>
        </w:tc>
      </w:tr>
      <w:tr w:rsidR="006F4236" w:rsidRPr="006F4236" w:rsidTr="006F4236">
        <w:trPr>
          <w:trHeight w:val="208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14 883 510,62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000 0703 1517970510 600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14 883 510,62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000 0703 1517970510 610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14 883 510,62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000 0703 1517970510 611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14 883 510,62</w:t>
            </w:r>
          </w:p>
        </w:tc>
      </w:tr>
      <w:tr w:rsidR="006F4236" w:rsidRPr="006F4236" w:rsidTr="006F4236">
        <w:trPr>
          <w:trHeight w:val="153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5 662 193,41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151E254911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5 662 193,41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151E254911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5 662 193,41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151E254911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5 662 193,41</w:t>
            </w:r>
          </w:p>
        </w:tc>
      </w:tr>
      <w:tr w:rsidR="006F4236" w:rsidRPr="006F4236" w:rsidTr="006F4236">
        <w:trPr>
          <w:trHeight w:val="147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92 068,21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92 068,21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92 068,21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151E254919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92 068,21</w:t>
            </w:r>
          </w:p>
        </w:tc>
      </w:tr>
      <w:tr w:rsidR="006F4236" w:rsidRPr="006F4236" w:rsidTr="006F4236">
        <w:trPr>
          <w:trHeight w:val="123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в рамках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1 783 568,09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813 801,35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813 801,35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760 374,22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53 427,13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946 041,04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946 041,04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86 380,76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714 277,99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145 382,29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23 725,70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23 725,70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21 425,00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2 300,70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000 0703 1707924230 853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345AF4">
        <w:trPr>
          <w:trHeight w:val="56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Расходы на реализацию мероприятий   муниципальной программы 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 детская </w:t>
            </w:r>
            <w:r w:rsidRPr="006F4236">
              <w:rPr>
                <w:sz w:val="20"/>
                <w:szCs w:val="20"/>
              </w:rPr>
              <w:lastRenderedPageBreak/>
              <w:t>школа искусств )   за счет средств  областного 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000 0703 1707970510 000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7 237 225,56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6 753 360,64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6 753 360,64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5 059 921,99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1 693 438,65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472 464,92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472 464,92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105 930,00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197 606,35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168 928,57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11 400,00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11 400,00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000 0703 1707970510 851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11 400,00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бюджетных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2021-2023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000 0703 1807914230 000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4 886 181,27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000 0703 1807914230 600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4 886 181,27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000 0703 1807914230 610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4 886 181,27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000 0703 1807914230 611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3 516 904,50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000 0703 1807914230 612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1 369 276,77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муниципальной программы "Развитие физической культуры и спорта в Кочковском районе Новосибирской области на 2021-2023 годы" в части обеспечения деятельности муниципальных бюджетных учреждений дополнительного образования детей ( детско-юношеской спортивной школы) 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10 575 911,49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F423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000 0703 1807970510 600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10 575 911,49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000 0703 1807970510 610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10 575 911,49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000 0703 1807970510 611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10 575 911,49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 w:rsidR="00345AF4">
              <w:rPr>
                <w:sz w:val="20"/>
                <w:szCs w:val="20"/>
              </w:rPr>
              <w:t xml:space="preserve"> </w:t>
            </w:r>
            <w:r w:rsidRPr="006F4236">
              <w:rPr>
                <w:sz w:val="20"/>
                <w:szCs w:val="20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586 323,60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180E254911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586 323,60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180E254911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586 323,60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180E254911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586 323,60</w:t>
            </w:r>
          </w:p>
        </w:tc>
      </w:tr>
      <w:tr w:rsidR="006F4236" w:rsidRPr="006F4236" w:rsidTr="006F4236">
        <w:trPr>
          <w:trHeight w:val="136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Cофинансирование расходов на реализацию мероприятий по созданию новых мест дополнительного образования детей подпрограммы "Развитие дошкольного,общего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2019-2021" годы 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9 533,72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9 533,72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9 533,72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0703 180E254919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9 533,72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1 918 118,00</w:t>
            </w:r>
          </w:p>
        </w:tc>
      </w:tr>
      <w:tr w:rsidR="006F4236" w:rsidRPr="006F4236" w:rsidTr="006F4236">
        <w:trPr>
          <w:trHeight w:val="15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000 0707 1007970179 000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000 0707 1007970179 600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000 0707 1007970179 610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000 0707 1007970179 612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6 900,00</w:t>
            </w:r>
          </w:p>
        </w:tc>
      </w:tr>
      <w:tr w:rsidR="006F4236" w:rsidRPr="006F4236" w:rsidTr="006F4236">
        <w:trPr>
          <w:trHeight w:val="201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Софинансирование расходов на реализацию 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софинансирования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94 979,00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54 684,20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54 684,20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54 684,20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40 294,80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40 294,80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000 0707 1547907979 612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40 294,80</w:t>
            </w:r>
          </w:p>
        </w:tc>
      </w:tr>
      <w:tr w:rsidR="006F4236" w:rsidRPr="006F4236" w:rsidTr="006F4236">
        <w:trPr>
          <w:trHeight w:val="13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1 804 600,00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968 307,40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968 307,40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968 307,40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836 292,60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836 292,60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000 0707 1547970359 612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836 292,60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 Расходы на реализацию муниципальной программы "Молодежь Кочковского района Новосибирской области на 2020-2022 годы" 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11 639,00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11 639,00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11 639,00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11 639,00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000 0707 1607900717 360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42 724 755,87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Культура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42 724 755,87</w:t>
            </w:r>
          </w:p>
        </w:tc>
      </w:tr>
      <w:tr w:rsidR="006F4236" w:rsidRPr="006F4236" w:rsidTr="006F4236">
        <w:trPr>
          <w:trHeight w:val="94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Мероприятия по проведению работ на воинских захоронениях (установка мемориальных знаков) на территории Кочковского района Новосибирской области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20 900,00</w:t>
            </w:r>
          </w:p>
        </w:tc>
      </w:tr>
      <w:tr w:rsidR="006F4236" w:rsidRPr="006F4236" w:rsidTr="006F4236">
        <w:trPr>
          <w:trHeight w:val="111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Мероприятия по проведению работ на воинских захоронениях (установка мемориальных знаков, проведение ремонтно-рестоврационных работ и благоустройство территории) на территории Кочковского района Новосибирской области за счет средств местного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17078L2999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340,00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000 0801 1707900801 000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000 0801 1707900801 300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000 0801 1707900801 360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5 000,00</w:t>
            </w:r>
          </w:p>
        </w:tc>
      </w:tr>
      <w:tr w:rsidR="006F4236" w:rsidRPr="006F4236" w:rsidTr="006F4236">
        <w:trPr>
          <w:trHeight w:val="132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в части обеспечения деятельности муниципальных казенных учреждений культуры  ( историко- краеведческий музеи)  в рамках  муниципальной программы "Сохранение и развитие  культуры Кочковского района  Новосибирской области  на 2020 -2022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1 847 340,93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221 883,57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221 883,57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201 000,00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20 883,57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1 625 437,57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1 625 437,57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Закупка товаров, работ, услуг в сфере </w:t>
            </w:r>
            <w:r w:rsidRPr="006F4236">
              <w:rPr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000 0801 1717908013 242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94 788,36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1 442 343,40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88 305,81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19,79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19,79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000 0801 1717908013 852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19,79</w:t>
            </w:r>
          </w:p>
        </w:tc>
      </w:tr>
      <w:tr w:rsidR="006F4236" w:rsidRPr="006F4236" w:rsidTr="006F4236">
        <w:trPr>
          <w:trHeight w:val="12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 мероприятий в части обеспечения деятельности муниципальных  казенных учреждений  культуры ( социальное культурное  объединение)   в рамках 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2 114 146,81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918 621,24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918 621,24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918 621,24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1 125 854,64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1 125 854,64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147 691,98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838 284,95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139 877,71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69 670,93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69 670,93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61 657,00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000 0801 1717918010 852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8 013,93</w:t>
            </w:r>
          </w:p>
        </w:tc>
      </w:tr>
      <w:tr w:rsidR="006F4236" w:rsidRPr="006F4236" w:rsidTr="006F4236">
        <w:trPr>
          <w:trHeight w:val="11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 в части обеспечения деятельности  муниципальных казенных учреждений культуры ( библиотек) в рамках муниципальной программы " 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2 149 580,90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1 119 532,09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1 119 532,09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1 118 949,43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000 0801 1717928010 112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582,66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F423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000 0801 1717928010 200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1 015 486,40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1 015 486,40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201 431,72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762 850,38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51 204,30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14 562,41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14 562,41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000 0801 1717928010 852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13 054,93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000 0801 1717928010 853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1 507,48</w:t>
            </w:r>
          </w:p>
        </w:tc>
      </w:tr>
      <w:tr w:rsidR="006F4236" w:rsidRPr="006F4236" w:rsidTr="006F4236">
        <w:trPr>
          <w:trHeight w:val="12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по модернизации библиотек в части комплектования книжных фондов библиотек Кочковского района Новосибирской области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171795519F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175 813,00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171795519F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175 813,00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171795519F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175 813,00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171795519F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175 813,00</w:t>
            </w:r>
          </w:p>
        </w:tc>
      </w:tr>
      <w:tr w:rsidR="006F4236" w:rsidRPr="006F4236" w:rsidTr="006F4236">
        <w:trPr>
          <w:trHeight w:val="98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муниципальной программы "Сохранение и  развитие культуры Кочковского района Новосибирской области на 2020-2022 годы " за счет средств областного 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24 244 964,11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000 0801 1717970510 100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18 298 788,67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000 0801 1717970510 110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18 298 788,67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000 0801 1717970510 111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13 569 341,60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000 0801 1717970510 119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4 729 447,07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5 789 761,44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5 789 761,44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000 0801 1717970510 242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178 720,50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4 503 189,40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000 0801 1717970510 247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1 107 851,54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156 414,00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000 0801 1717970510 850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156 414,00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000 0801 1717970510 851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156 414,00</w:t>
            </w:r>
          </w:p>
        </w:tc>
      </w:tr>
      <w:tr w:rsidR="006F4236" w:rsidRPr="006F4236" w:rsidTr="006F4236">
        <w:trPr>
          <w:trHeight w:val="142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области"(приобретение оборудования) за счет областных средств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151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области"(приобретение оборудования)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000 0801 1717970629 244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-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Укрепление мат.тех.базы домов культуры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000 0801 1717970660 000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11 579 474,99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000 0801 1717970660 500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11 579 474,99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000 0801 1717970660 540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11 579 474,99</w:t>
            </w:r>
          </w:p>
        </w:tc>
      </w:tr>
      <w:tr w:rsidR="006F4236" w:rsidRPr="006F4236" w:rsidTr="006F4236">
        <w:trPr>
          <w:trHeight w:val="115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комплектованию книжных фондов муниципальных общедоступных библиотек в рамках муниципальной программы " Сохранение и развитие культуры Кочковского района Новосибирской области на 2020-2022 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171 000,00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171 000,00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171 000,00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171 000,00</w:t>
            </w:r>
          </w:p>
        </w:tc>
      </w:tr>
      <w:tr w:rsidR="006F4236" w:rsidRPr="006F4236" w:rsidTr="006F4236">
        <w:trPr>
          <w:trHeight w:val="122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реализацию мероприятий по комплектованию книжных фондов муниципальных общедоступных библиотек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2 780,49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2 780,49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2 780,49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000 0801 1717970779 244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2 780,49</w:t>
            </w:r>
          </w:p>
        </w:tc>
      </w:tr>
      <w:tr w:rsidR="006F4236" w:rsidRPr="006F4236" w:rsidTr="006F4236">
        <w:trPr>
          <w:trHeight w:val="171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17179L4670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413 414,64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17179L4670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413 414,64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17179L4670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413 414,64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0801 17179L4670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413 414,64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44 949 330,88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000 1001 0000000000 000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1 360 008,00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Кочковского района Новосибирской области на 2019-2021годы"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000 1001 0107910010 000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1 360 008,00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000 1001 0107910010 300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1 360 008,00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000 1001 0107910010 310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1 360 008,00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000 1001 0107910010 312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1 360 008,00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29 364 835,00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000 1002 1007970180 000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25 497 735,00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000 1002 1007970180 600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25 497 735,00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000 1002 1007970180 610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25 497 735,00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000 1002 1007970180 611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25 497 735,00</w:t>
            </w:r>
          </w:p>
        </w:tc>
      </w:tr>
      <w:tr w:rsidR="006F4236" w:rsidRPr="006F4236" w:rsidTr="00345AF4">
        <w:trPr>
          <w:trHeight w:val="711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r w:rsidRPr="006F4236">
              <w:rPr>
                <w:sz w:val="20"/>
                <w:szCs w:val="20"/>
              </w:rPr>
              <w:lastRenderedPageBreak/>
              <w:t>Кочковском районе Новосибирской области на 2020-2025 годы"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1002 100P351630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3 867 100,00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100P351630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3 867 100,00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100P351630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3 867 100,00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1002 100P351630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3 867 100,00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954 811,00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56 011,00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000 1003 1007901030 310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38 900,00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000 1003 1007901030 313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38 900,00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000 1003 1007901030 800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17 111,00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000 1003 1007901030 810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17 111,00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000 1003 1007901030 811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17 111,00</w:t>
            </w:r>
          </w:p>
        </w:tc>
      </w:tr>
      <w:tr w:rsidR="006F4236" w:rsidRPr="006F4236" w:rsidTr="006F4236">
        <w:trPr>
          <w:trHeight w:val="94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2019-2021 годы" 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11179L4979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898 800,00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11179L4979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898 800,00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11179L4979 320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898 800,00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1003 11179L4979 322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898 800,00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10 701 994,00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на организацию и осуществле</w:t>
            </w:r>
            <w:r w:rsidR="00345AF4">
              <w:rPr>
                <w:sz w:val="20"/>
                <w:szCs w:val="20"/>
              </w:rPr>
              <w:t>ние деятельности по опеке и попе</w:t>
            </w:r>
            <w:r w:rsidRPr="006F4236">
              <w:rPr>
                <w:sz w:val="20"/>
                <w:szCs w:val="20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10 701 994,00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5 252 558,13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5 252 558,13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5 252 558,13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5 449 435,87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000 1004 1007970289 320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5 449 435,87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000 1004 1007970289 321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5 449 435,87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2 567 682,88</w:t>
            </w:r>
          </w:p>
        </w:tc>
      </w:tr>
      <w:tr w:rsidR="006F4236" w:rsidRPr="006F4236" w:rsidTr="006F4236">
        <w:trPr>
          <w:trHeight w:val="11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000 1006 1007901002 000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37 520,00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000 1006 1007901002 200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37 520,00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000 1006 1007901002 240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37 520,00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000 1006 1007901002 244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37 520,00</w:t>
            </w:r>
          </w:p>
        </w:tc>
      </w:tr>
      <w:tr w:rsidR="006F4236" w:rsidRPr="006F4236" w:rsidTr="006F4236">
        <w:trPr>
          <w:trHeight w:val="156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 Расходы на реализацию мероприятий подпрограммы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339 159,00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000 1006 1007970510 600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339 159,00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000 1006 1007970510 610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339 159,00</w:t>
            </w:r>
          </w:p>
        </w:tc>
      </w:tr>
      <w:tr w:rsidR="006F4236" w:rsidRPr="006F4236" w:rsidTr="006F4236">
        <w:trPr>
          <w:trHeight w:val="78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000 1006 1007970510 611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339 159,00</w:t>
            </w:r>
          </w:p>
        </w:tc>
      </w:tr>
      <w:tr w:rsidR="006F4236" w:rsidRPr="006F4236" w:rsidTr="006F4236">
        <w:trPr>
          <w:trHeight w:val="17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000 1006 1007970820 000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1 677 214,40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000 1006 1007970820 600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1 677 214,40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000 1006 1007970820 610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1 677 214,40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000 1006 1007970820 612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1 677 214,40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345AF4" w:rsidP="006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 w:rsidR="006F4236" w:rsidRPr="006F4236">
              <w:rPr>
                <w:sz w:val="20"/>
                <w:szCs w:val="20"/>
              </w:rPr>
              <w:t>программа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000 1006 1547970929 000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488 100,00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F423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000 1006 1547970929 600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488 100,00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000 1006 1547970929 610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488 100,00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000 1006 1547970929 612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488 100,00</w:t>
            </w:r>
          </w:p>
        </w:tc>
      </w:tr>
      <w:tr w:rsidR="006F4236" w:rsidRPr="006F4236" w:rsidTr="006F4236">
        <w:trPr>
          <w:trHeight w:val="127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 Развитие системы социальной поддержки населения и улучшение социального положения семей с детьми в Новосибирской области 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000 1006 1547979929 000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25 689,48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000 1006 1547979929 600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25 689,48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000 1006 1547979929 610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25 689,48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000 1006 1547979929 612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25 689,48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20 825 989,85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20 825 989,85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муниципальной программы "Развитие физической культуры и спорта в Кочковском районе Новосибирской области на 2021-2023 годы" 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626 114,85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410 864,85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410 864,85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410 864,85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000 1102 1807901102 300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215 250,00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000 1102 1807901102 360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215 250,00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Субсидии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180P552282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19 876 677,00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180P552282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19 876 677,00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180P552282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19 876 677,00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180P552282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19 876 677,00</w:t>
            </w:r>
          </w:p>
        </w:tc>
      </w:tr>
      <w:tr w:rsidR="006F4236" w:rsidRPr="006F4236" w:rsidTr="006F4236">
        <w:trPr>
          <w:trHeight w:val="97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Софинансирование расходов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180P552289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323 198,00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180P552289 200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323 198,00</w:t>
            </w:r>
          </w:p>
        </w:tc>
      </w:tr>
      <w:tr w:rsidR="006F4236" w:rsidRPr="006F4236" w:rsidTr="006F4236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180P552289 240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323 198,00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1102 180P552289 244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323 198,00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66 982 093,47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55 508 100,00</w:t>
            </w:r>
          </w:p>
        </w:tc>
      </w:tr>
      <w:tr w:rsidR="006F4236" w:rsidRPr="006F4236" w:rsidTr="006F4236">
        <w:trPr>
          <w:trHeight w:val="58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Субвенции на осуществление отдельных государственных полномочий Новосибирской области по расчету и предоставлению дотаций бюджетам поселений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000 1401 0107970220 000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41 349 100,00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000 1401 0107970220 500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41 349 100,00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000 1401 0107970220 510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41 349 100,00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000 1401 0107970220 511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41 349 100,00</w:t>
            </w:r>
          </w:p>
        </w:tc>
      </w:tr>
      <w:tr w:rsidR="006F4236" w:rsidRPr="006F4236" w:rsidTr="006F4236">
        <w:trPr>
          <w:trHeight w:val="104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14 159 000,00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000 1401 0107970510 500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14 159 000,00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000 1401 0107970510 510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14 159 000,00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000 1401 0107970510 511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14 159 000,00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11 473 993,47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000 1403 0107901403 000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3 537 992,38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000 1403 0107901403 500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3 537 992,38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000 1403 0107901403 540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3 537 992,38</w:t>
            </w:r>
          </w:p>
        </w:tc>
      </w:tr>
      <w:tr w:rsidR="006F4236" w:rsidRPr="006F4236" w:rsidTr="006F4236">
        <w:trPr>
          <w:trHeight w:val="110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2019-2021 годы" за счет средств областного бюджета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000 1403 0107970510 000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7 936 001,09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000 1403 0107970510 500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7 936 001,09</w:t>
            </w:r>
          </w:p>
        </w:tc>
      </w:tr>
      <w:tr w:rsidR="006F4236" w:rsidRPr="006F4236" w:rsidTr="006F4236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000 1403 0107970510 540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7 936 001,09</w:t>
            </w:r>
          </w:p>
        </w:tc>
      </w:tr>
      <w:tr w:rsidR="006F4236" w:rsidRPr="006F4236" w:rsidTr="006F4236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000 9600 0000000000 000</w:t>
            </w:r>
          </w:p>
        </w:tc>
        <w:tc>
          <w:tcPr>
            <w:tcW w:w="2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236" w:rsidRPr="006F4236" w:rsidRDefault="006F4236" w:rsidP="006F4236">
            <w:pPr>
              <w:jc w:val="right"/>
              <w:rPr>
                <w:sz w:val="20"/>
                <w:szCs w:val="20"/>
              </w:rPr>
            </w:pPr>
            <w:r w:rsidRPr="006F4236">
              <w:rPr>
                <w:sz w:val="20"/>
                <w:szCs w:val="20"/>
              </w:rPr>
              <w:t>29 663 771,58</w:t>
            </w:r>
          </w:p>
        </w:tc>
      </w:tr>
    </w:tbl>
    <w:p w:rsidR="006F02B2" w:rsidRPr="006F4236" w:rsidRDefault="006F02B2" w:rsidP="00770795">
      <w:pPr>
        <w:jc w:val="both"/>
        <w:rPr>
          <w:sz w:val="20"/>
          <w:szCs w:val="20"/>
        </w:rPr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F02B2" w:rsidRDefault="006F02B2" w:rsidP="00770795">
      <w:pPr>
        <w:jc w:val="both"/>
      </w:pPr>
    </w:p>
    <w:p w:rsidR="006A577B" w:rsidRDefault="006A577B" w:rsidP="00770795">
      <w:pPr>
        <w:jc w:val="both"/>
      </w:pPr>
    </w:p>
    <w:p w:rsidR="006A577B" w:rsidRDefault="006A577B" w:rsidP="00770795">
      <w:pPr>
        <w:jc w:val="both"/>
      </w:pPr>
    </w:p>
    <w:p w:rsidR="006A577B" w:rsidRDefault="006A577B" w:rsidP="00770795">
      <w:pPr>
        <w:jc w:val="both"/>
      </w:pPr>
    </w:p>
    <w:p w:rsidR="006F02B2" w:rsidRDefault="006F02B2" w:rsidP="00770795">
      <w:pPr>
        <w:jc w:val="both"/>
      </w:pPr>
    </w:p>
    <w:p w:rsidR="00770795" w:rsidRDefault="00770795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tbl>
      <w:tblPr>
        <w:tblW w:w="9512" w:type="dxa"/>
        <w:tblInd w:w="94" w:type="dxa"/>
        <w:tblLook w:val="04A0"/>
      </w:tblPr>
      <w:tblGrid>
        <w:gridCol w:w="9512"/>
      </w:tblGrid>
      <w:tr w:rsidR="00345AF4" w:rsidRPr="00345AF4" w:rsidTr="00345AF4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№ 3</w:t>
            </w:r>
          </w:p>
        </w:tc>
      </w:tr>
      <w:tr w:rsidR="00345AF4" w:rsidRPr="00345AF4" w:rsidTr="00345AF4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345AF4" w:rsidRPr="00345AF4" w:rsidTr="00345AF4">
        <w:trPr>
          <w:trHeight w:val="270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Кочковского района</w:t>
            </w:r>
          </w:p>
        </w:tc>
      </w:tr>
      <w:tr w:rsidR="00345AF4" w:rsidRPr="00345AF4" w:rsidTr="00345AF4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Новосибирской области</w:t>
            </w:r>
          </w:p>
        </w:tc>
      </w:tr>
      <w:tr w:rsidR="00345AF4" w:rsidRPr="00345AF4" w:rsidTr="00345AF4">
        <w:trPr>
          <w:trHeight w:val="25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от 16.03.2022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345AF4" w:rsidRDefault="00345AF4" w:rsidP="00770795">
      <w:pPr>
        <w:jc w:val="both"/>
      </w:pPr>
    </w:p>
    <w:tbl>
      <w:tblPr>
        <w:tblW w:w="9320" w:type="dxa"/>
        <w:tblInd w:w="94" w:type="dxa"/>
        <w:tblLook w:val="04A0"/>
      </w:tblPr>
      <w:tblGrid>
        <w:gridCol w:w="3955"/>
        <w:gridCol w:w="1323"/>
        <w:gridCol w:w="1847"/>
        <w:gridCol w:w="1478"/>
        <w:gridCol w:w="874"/>
      </w:tblGrid>
      <w:tr w:rsidR="00345AF4" w:rsidRPr="00345AF4" w:rsidTr="00345AF4">
        <w:trPr>
          <w:trHeight w:val="263"/>
        </w:trPr>
        <w:tc>
          <w:tcPr>
            <w:tcW w:w="93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5AF4">
              <w:rPr>
                <w:rFonts w:ascii="Arial CYR" w:hAnsi="Arial CYR" w:cs="Arial CYR"/>
                <w:b/>
                <w:bCs/>
                <w:sz w:val="22"/>
                <w:szCs w:val="22"/>
              </w:rPr>
              <w:t>Кассовое исполнение районного бюджета Кочковского района Новосибирской области за 2021 год по разделам и подразделам классификации расходов бюджетов</w:t>
            </w:r>
          </w:p>
        </w:tc>
      </w:tr>
      <w:tr w:rsidR="00345AF4" w:rsidRPr="00345AF4" w:rsidTr="00345AF4">
        <w:trPr>
          <w:trHeight w:val="818"/>
        </w:trPr>
        <w:tc>
          <w:tcPr>
            <w:tcW w:w="93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rFonts w:ascii="Calibri" w:hAnsi="Calibri" w:cs="Arial CYR"/>
                <w:color w:val="000000"/>
                <w:sz w:val="18"/>
                <w:szCs w:val="18"/>
              </w:rPr>
            </w:pPr>
            <w:r w:rsidRPr="00345AF4">
              <w:rPr>
                <w:rFonts w:ascii="Calibri" w:hAnsi="Calibri" w:cs="Arial CYR"/>
                <w:color w:val="000000"/>
                <w:sz w:val="18"/>
                <w:szCs w:val="18"/>
              </w:rPr>
              <w:t>(рублей)</w:t>
            </w:r>
          </w:p>
        </w:tc>
      </w:tr>
      <w:tr w:rsidR="00345AF4" w:rsidRPr="00345AF4" w:rsidTr="00345AF4">
        <w:trPr>
          <w:trHeight w:val="450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195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79 306 488,60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2 700 442,77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5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1 687 957,34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5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36 929 119,81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18 900,00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5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1 395 130,15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36 574 938,53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1 264 567,42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1 264 567,42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3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221 736,49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210 736,49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14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11 000,00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53 241 613,46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82 044,00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Транспорт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1 098 000,00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09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49 987 885,26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2 073 684,20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101 892 911,19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4 950 060,15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90 057 404,77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05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6 885 446,27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19 975,00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39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06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19 975,00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361 981 619,84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76 800 335,55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233 732 981,39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49 530 184,90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07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07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1 918 118,00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42 724 755,87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08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42 724 755,87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44 949 330,88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1 360 008,00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29 364 835,00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954 811,00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10 701 994,00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06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2 567 682,88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20 825 989,85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20 825 989,85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54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66 982 093,47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5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55 508 100,00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11 473 993,47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tbl>
      <w:tblPr>
        <w:tblW w:w="9228" w:type="dxa"/>
        <w:tblInd w:w="94" w:type="dxa"/>
        <w:tblLook w:val="04A0"/>
      </w:tblPr>
      <w:tblGrid>
        <w:gridCol w:w="9228"/>
      </w:tblGrid>
      <w:tr w:rsidR="00345AF4" w:rsidRPr="00345AF4" w:rsidTr="00345AF4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lastRenderedPageBreak/>
              <w:t>Приложение</w:t>
            </w:r>
            <w:r>
              <w:rPr>
                <w:sz w:val="20"/>
                <w:szCs w:val="20"/>
              </w:rPr>
              <w:t xml:space="preserve"> № 4</w:t>
            </w:r>
          </w:p>
        </w:tc>
      </w:tr>
      <w:tr w:rsidR="00345AF4" w:rsidRPr="00345AF4" w:rsidTr="00345AF4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345AF4" w:rsidRPr="00345AF4" w:rsidTr="00345AF4">
        <w:trPr>
          <w:trHeight w:val="27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Кочковского района</w:t>
            </w:r>
          </w:p>
        </w:tc>
      </w:tr>
      <w:tr w:rsidR="00345AF4" w:rsidRPr="00345AF4" w:rsidTr="00345AF4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Новосибирской области</w:t>
            </w:r>
          </w:p>
        </w:tc>
      </w:tr>
      <w:tr w:rsidR="00345AF4" w:rsidRPr="00345AF4" w:rsidTr="00345AF4">
        <w:trPr>
          <w:trHeight w:val="255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от 16.03.2022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345AF4" w:rsidRDefault="00345AF4" w:rsidP="00770795">
      <w:pPr>
        <w:jc w:val="both"/>
      </w:pPr>
    </w:p>
    <w:tbl>
      <w:tblPr>
        <w:tblW w:w="9240" w:type="dxa"/>
        <w:tblInd w:w="94" w:type="dxa"/>
        <w:tblLook w:val="04A0"/>
      </w:tblPr>
      <w:tblGrid>
        <w:gridCol w:w="4160"/>
        <w:gridCol w:w="2980"/>
        <w:gridCol w:w="2100"/>
      </w:tblGrid>
      <w:tr w:rsidR="00345AF4" w:rsidRPr="00345AF4" w:rsidTr="00345AF4">
        <w:trPr>
          <w:trHeight w:val="563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45AF4">
              <w:rPr>
                <w:rFonts w:ascii="Arial CYR" w:hAnsi="Arial CYR" w:cs="Arial CYR"/>
                <w:b/>
                <w:bCs/>
                <w:sz w:val="20"/>
                <w:szCs w:val="20"/>
              </w:rPr>
              <w:t>Кассовое исполнение по источникам финансирования дефицита районного бюджета Кочковского района Новосибирской области за 2021 год</w:t>
            </w:r>
          </w:p>
        </w:tc>
      </w:tr>
      <w:tr w:rsidR="00345AF4" w:rsidRPr="00345AF4" w:rsidTr="00345AF4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345AF4" w:rsidRPr="00345AF4" w:rsidTr="00345AF4">
        <w:trPr>
          <w:trHeight w:val="2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F4" w:rsidRPr="00345AF4" w:rsidRDefault="00345AF4" w:rsidP="00345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3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345AF4" w:rsidRPr="00345AF4" w:rsidTr="00345AF4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8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3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465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AF4" w:rsidRPr="00345AF4" w:rsidRDefault="00345AF4" w:rsidP="00345AF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AF4" w:rsidRPr="00345AF4" w:rsidTr="00345AF4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center"/>
              <w:rPr>
                <w:b/>
                <w:bCs/>
                <w:sz w:val="20"/>
                <w:szCs w:val="20"/>
              </w:rPr>
            </w:pPr>
            <w:r w:rsidRPr="00345AF4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bookmarkStart w:id="3" w:name="RANGE!A18"/>
            <w:r w:rsidRPr="00345AF4">
              <w:rPr>
                <w:sz w:val="20"/>
                <w:szCs w:val="20"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000 90 00 00 00 00 0000 000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-29 663 771,58</w:t>
            </w:r>
          </w:p>
        </w:tc>
      </w:tr>
      <w:tr w:rsidR="00345AF4" w:rsidRPr="00345AF4" w:rsidTr="00345AF4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-29 663 771,58</w:t>
            </w:r>
          </w:p>
        </w:tc>
      </w:tr>
      <w:tr w:rsidR="00345AF4" w:rsidRPr="00345AF4" w:rsidTr="00345AF4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-29 663 771,58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-803 025 268,35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-803 025 268,35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-803 025 268,35</w:t>
            </w:r>
          </w:p>
        </w:tc>
      </w:tr>
      <w:tr w:rsidR="00345AF4" w:rsidRPr="00345AF4" w:rsidTr="00345AF4">
        <w:trPr>
          <w:trHeight w:val="3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000 01 05 02 01 05 0000 510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-803 025 268,35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773 361 496,77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773 361 496,77</w:t>
            </w:r>
          </w:p>
        </w:tc>
      </w:tr>
      <w:tr w:rsidR="00345AF4" w:rsidRPr="00345AF4" w:rsidTr="00345AF4">
        <w:trPr>
          <w:trHeight w:val="25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773 361 496,77</w:t>
            </w:r>
          </w:p>
        </w:tc>
      </w:tr>
      <w:tr w:rsidR="00345AF4" w:rsidRPr="00345AF4" w:rsidTr="00345AF4">
        <w:trPr>
          <w:trHeight w:val="4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000 01 05 02 01 05 0000 610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AF4" w:rsidRPr="00345AF4" w:rsidRDefault="00345AF4" w:rsidP="00345AF4">
            <w:pPr>
              <w:jc w:val="right"/>
              <w:rPr>
                <w:sz w:val="20"/>
                <w:szCs w:val="20"/>
              </w:rPr>
            </w:pPr>
            <w:r w:rsidRPr="00345AF4">
              <w:rPr>
                <w:sz w:val="20"/>
                <w:szCs w:val="20"/>
              </w:rPr>
              <w:t>773 361 496,77</w:t>
            </w:r>
          </w:p>
        </w:tc>
      </w:tr>
    </w:tbl>
    <w:p w:rsidR="00345AF4" w:rsidRPr="00345AF4" w:rsidRDefault="00345AF4" w:rsidP="00770795">
      <w:pPr>
        <w:jc w:val="both"/>
        <w:rPr>
          <w:sz w:val="20"/>
          <w:szCs w:val="20"/>
        </w:rPr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345AF4" w:rsidRDefault="00345AF4" w:rsidP="00770795">
      <w:pPr>
        <w:jc w:val="both"/>
      </w:pPr>
    </w:p>
    <w:p w:rsidR="005F57E1" w:rsidRDefault="005F57E1" w:rsidP="00770795">
      <w:pPr>
        <w:jc w:val="both"/>
      </w:pPr>
    </w:p>
    <w:p w:rsidR="00B40EF4" w:rsidRDefault="00B40EF4" w:rsidP="00770795">
      <w:pPr>
        <w:jc w:val="both"/>
      </w:pPr>
    </w:p>
    <w:p w:rsidR="005F57E1" w:rsidRDefault="005F57E1" w:rsidP="00770795">
      <w:pPr>
        <w:jc w:val="both"/>
      </w:pPr>
    </w:p>
    <w:sectPr w:rsidR="005F57E1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10" w:rsidRDefault="00C61510" w:rsidP="003D30A6">
      <w:r>
        <w:separator/>
      </w:r>
    </w:p>
  </w:endnote>
  <w:endnote w:type="continuationSeparator" w:id="0">
    <w:p w:rsidR="00C61510" w:rsidRDefault="00C6151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10" w:rsidRDefault="00C61510" w:rsidP="003D30A6">
      <w:r>
        <w:separator/>
      </w:r>
    </w:p>
  </w:footnote>
  <w:footnote w:type="continuationSeparator" w:id="0">
    <w:p w:rsidR="00C61510" w:rsidRDefault="00C6151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596A"/>
    <w:rsid w:val="00166864"/>
    <w:rsid w:val="00175EE4"/>
    <w:rsid w:val="00177D69"/>
    <w:rsid w:val="00177EC3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26506"/>
    <w:rsid w:val="004320F7"/>
    <w:rsid w:val="00434384"/>
    <w:rsid w:val="0046404B"/>
    <w:rsid w:val="00465B78"/>
    <w:rsid w:val="004A1FE9"/>
    <w:rsid w:val="004A5714"/>
    <w:rsid w:val="004B5BED"/>
    <w:rsid w:val="004D1D39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A7AC4"/>
    <w:rsid w:val="007B4B08"/>
    <w:rsid w:val="007B59DA"/>
    <w:rsid w:val="007B6F71"/>
    <w:rsid w:val="007C219B"/>
    <w:rsid w:val="007C2E93"/>
    <w:rsid w:val="007F2B88"/>
    <w:rsid w:val="007F4BBA"/>
    <w:rsid w:val="007F6941"/>
    <w:rsid w:val="00802679"/>
    <w:rsid w:val="008031C6"/>
    <w:rsid w:val="0080682E"/>
    <w:rsid w:val="00807D2E"/>
    <w:rsid w:val="0086166D"/>
    <w:rsid w:val="00866261"/>
    <w:rsid w:val="00880AB3"/>
    <w:rsid w:val="00883070"/>
    <w:rsid w:val="008A2705"/>
    <w:rsid w:val="008B390A"/>
    <w:rsid w:val="008C44A8"/>
    <w:rsid w:val="008D1C13"/>
    <w:rsid w:val="008D5383"/>
    <w:rsid w:val="008E6954"/>
    <w:rsid w:val="008F2366"/>
    <w:rsid w:val="008F2F45"/>
    <w:rsid w:val="008F74E9"/>
    <w:rsid w:val="00932E83"/>
    <w:rsid w:val="009342B0"/>
    <w:rsid w:val="00952952"/>
    <w:rsid w:val="009564D2"/>
    <w:rsid w:val="00956CB5"/>
    <w:rsid w:val="00965FD3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40EF4"/>
    <w:rsid w:val="00B60431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37A5"/>
    <w:rsid w:val="00C36A8C"/>
    <w:rsid w:val="00C460A1"/>
    <w:rsid w:val="00C46BF8"/>
    <w:rsid w:val="00C520B9"/>
    <w:rsid w:val="00C606D4"/>
    <w:rsid w:val="00C61510"/>
    <w:rsid w:val="00C87FED"/>
    <w:rsid w:val="00C9313E"/>
    <w:rsid w:val="00CA053B"/>
    <w:rsid w:val="00CA12E3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D7969"/>
    <w:rsid w:val="00DF0ABA"/>
    <w:rsid w:val="00E0610A"/>
    <w:rsid w:val="00E115B0"/>
    <w:rsid w:val="00E13B3C"/>
    <w:rsid w:val="00E35B4D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667C"/>
    <w:rsid w:val="00F003C1"/>
    <w:rsid w:val="00F1265B"/>
    <w:rsid w:val="00F41E1E"/>
    <w:rsid w:val="00F439DA"/>
    <w:rsid w:val="00F5420C"/>
    <w:rsid w:val="00F5425A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3654-02B8-4AB7-A9D5-7D5358A5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22755</Words>
  <Characters>129705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2022-03-09T04:03:00Z</cp:lastPrinted>
  <dcterms:created xsi:type="dcterms:W3CDTF">2020-04-21T09:38:00Z</dcterms:created>
  <dcterms:modified xsi:type="dcterms:W3CDTF">2022-06-08T03:59:00Z</dcterms:modified>
</cp:coreProperties>
</file>