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93" w:rsidRDefault="00E94E93" w:rsidP="00770795">
      <w:pPr>
        <w:jc w:val="both"/>
      </w:pPr>
    </w:p>
    <w:p w:rsidR="00E94E93" w:rsidRDefault="00E94E93" w:rsidP="00770795">
      <w:pPr>
        <w:jc w:val="both"/>
      </w:pPr>
    </w:p>
    <w:p w:rsidR="006F02B2" w:rsidRDefault="006F02B2" w:rsidP="006F02B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C31" w:rsidRDefault="006F02B2" w:rsidP="006F02B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6F02B2" w:rsidRDefault="006F02B2" w:rsidP="002C2C31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</w:t>
      </w:r>
      <w:r w:rsidR="002C2C3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НОВОСИБИРСКОЙ ОБЛАСТИ</w:t>
      </w: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EA26C5">
        <w:rPr>
          <w:b/>
          <w:sz w:val="28"/>
          <w:szCs w:val="28"/>
        </w:rPr>
        <w:t>венадцатой</w:t>
      </w:r>
      <w:r>
        <w:rPr>
          <w:b/>
          <w:sz w:val="28"/>
          <w:szCs w:val="28"/>
        </w:rPr>
        <w:t xml:space="preserve"> сессии</w:t>
      </w:r>
    </w:p>
    <w:p w:rsidR="006F02B2" w:rsidRDefault="006F02B2" w:rsidP="006F02B2">
      <w:pPr>
        <w:pStyle w:val="aa"/>
        <w:jc w:val="center"/>
        <w:rPr>
          <w:b/>
          <w:sz w:val="28"/>
          <w:szCs w:val="28"/>
        </w:rPr>
      </w:pPr>
    </w:p>
    <w:p w:rsidR="006F02B2" w:rsidRDefault="00EA26C5" w:rsidP="006F02B2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C3CC4">
        <w:rPr>
          <w:sz w:val="28"/>
          <w:szCs w:val="28"/>
        </w:rPr>
        <w:t>21</w:t>
      </w:r>
      <w:r w:rsidR="006F02B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6F02B2">
        <w:rPr>
          <w:sz w:val="28"/>
          <w:szCs w:val="28"/>
        </w:rPr>
        <w:t xml:space="preserve">. 2022                                                                                                  №  </w:t>
      </w:r>
      <w:r>
        <w:rPr>
          <w:sz w:val="28"/>
          <w:szCs w:val="28"/>
        </w:rPr>
        <w:t>3</w:t>
      </w:r>
    </w:p>
    <w:p w:rsidR="00203536" w:rsidRDefault="00203536" w:rsidP="00203536">
      <w:pPr>
        <w:jc w:val="center"/>
        <w:rPr>
          <w:sz w:val="28"/>
          <w:szCs w:val="28"/>
        </w:rPr>
      </w:pPr>
    </w:p>
    <w:p w:rsidR="00203536" w:rsidRPr="00E81856" w:rsidRDefault="00203536" w:rsidP="00866261">
      <w:pPr>
        <w:jc w:val="center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О внесении изменений в решение </w:t>
      </w:r>
      <w:r w:rsidR="00866261">
        <w:rPr>
          <w:rFonts w:eastAsia="Calibri"/>
          <w:sz w:val="28"/>
          <w:szCs w:val="28"/>
        </w:rPr>
        <w:t xml:space="preserve">десятой сессии </w:t>
      </w:r>
      <w:r w:rsidRPr="00E81856">
        <w:rPr>
          <w:rFonts w:eastAsia="Calibri"/>
          <w:sz w:val="28"/>
          <w:szCs w:val="28"/>
        </w:rPr>
        <w:t>Совета депутатов Кочковского района</w:t>
      </w:r>
      <w:r w:rsidR="00866261"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Новосибирской области </w:t>
      </w:r>
      <w:r w:rsidR="00866261">
        <w:rPr>
          <w:rFonts w:eastAsia="Calibri"/>
          <w:sz w:val="28"/>
          <w:szCs w:val="28"/>
        </w:rPr>
        <w:t xml:space="preserve"> четвертого созыва </w:t>
      </w:r>
      <w:r w:rsidRPr="00E81856">
        <w:rPr>
          <w:rFonts w:eastAsia="Calibri"/>
          <w:sz w:val="28"/>
          <w:szCs w:val="28"/>
        </w:rPr>
        <w:t>от 2</w:t>
      </w:r>
      <w:r>
        <w:rPr>
          <w:rFonts w:eastAsia="Calibri"/>
          <w:sz w:val="28"/>
          <w:szCs w:val="28"/>
        </w:rPr>
        <w:t>8</w:t>
      </w:r>
      <w:r w:rsidRPr="00E81856">
        <w:rPr>
          <w:rFonts w:eastAsia="Calibri"/>
          <w:sz w:val="28"/>
          <w:szCs w:val="28"/>
        </w:rPr>
        <w:t>.12.202</w:t>
      </w:r>
      <w:r>
        <w:rPr>
          <w:rFonts w:eastAsia="Calibri"/>
          <w:sz w:val="28"/>
          <w:szCs w:val="28"/>
        </w:rPr>
        <w:t>1</w:t>
      </w:r>
      <w:r w:rsidRPr="00E81856">
        <w:rPr>
          <w:rFonts w:eastAsia="Calibri"/>
          <w:sz w:val="28"/>
          <w:szCs w:val="28"/>
        </w:rPr>
        <w:t xml:space="preserve"> № </w:t>
      </w:r>
      <w:r w:rsidRPr="003956B5"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 xml:space="preserve"> «О районном бюджете Кочковского района Новосибирской области на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 и плановый</w:t>
      </w:r>
      <w:r w:rsidR="00866261"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>период 202</w:t>
      </w:r>
      <w:r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4</w:t>
      </w:r>
      <w:r w:rsidRPr="00E81856">
        <w:rPr>
          <w:rFonts w:eastAsia="Calibri"/>
          <w:sz w:val="28"/>
          <w:szCs w:val="28"/>
        </w:rPr>
        <w:t xml:space="preserve"> годов»</w:t>
      </w:r>
    </w:p>
    <w:p w:rsidR="00203536" w:rsidRPr="00E81856" w:rsidRDefault="00203536" w:rsidP="00203536">
      <w:pPr>
        <w:jc w:val="center"/>
        <w:rPr>
          <w:rFonts w:eastAsia="Calibri"/>
          <w:sz w:val="28"/>
          <w:szCs w:val="28"/>
        </w:rPr>
      </w:pPr>
    </w:p>
    <w:p w:rsidR="00203536" w:rsidRPr="00E81856" w:rsidRDefault="00203536" w:rsidP="00203536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районе, утвержденным решением Совета депутатов Кочковского района от 21.08.2015 № 4, руководствуясь статьей 18 Устава Кочковского района Новосибирской области, </w:t>
      </w:r>
    </w:p>
    <w:p w:rsidR="00203536" w:rsidRPr="00E81856" w:rsidRDefault="00203536" w:rsidP="00203536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Совет депутатов Кочковского района Новосибирской области</w:t>
      </w:r>
    </w:p>
    <w:p w:rsidR="00203536" w:rsidRPr="00E81856" w:rsidRDefault="00203536" w:rsidP="00203536">
      <w:pPr>
        <w:tabs>
          <w:tab w:val="left" w:pos="708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E81856">
        <w:rPr>
          <w:rFonts w:eastAsia="Calibri"/>
          <w:b/>
          <w:sz w:val="28"/>
          <w:szCs w:val="28"/>
        </w:rPr>
        <w:t xml:space="preserve">     РЕШИЛ:</w:t>
      </w:r>
    </w:p>
    <w:p w:rsidR="00203536" w:rsidRDefault="00203536" w:rsidP="00203536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1. Внести в решение </w:t>
      </w:r>
      <w:r>
        <w:rPr>
          <w:rFonts w:eastAsia="Calibri"/>
          <w:sz w:val="28"/>
          <w:szCs w:val="28"/>
        </w:rPr>
        <w:t xml:space="preserve">десятой сессии  </w:t>
      </w:r>
      <w:r w:rsidRPr="00E81856">
        <w:rPr>
          <w:rFonts w:eastAsia="Calibri"/>
          <w:sz w:val="28"/>
          <w:szCs w:val="28"/>
        </w:rPr>
        <w:t>Совета депутатов Кочковского района Новосибирской области</w:t>
      </w:r>
      <w:r w:rsidR="00866261">
        <w:rPr>
          <w:rFonts w:eastAsia="Calibri"/>
          <w:sz w:val="28"/>
          <w:szCs w:val="28"/>
        </w:rPr>
        <w:t xml:space="preserve"> четвертого созыва </w:t>
      </w:r>
      <w:r w:rsidRPr="00E81856">
        <w:rPr>
          <w:rFonts w:eastAsia="Calibri"/>
          <w:sz w:val="28"/>
          <w:szCs w:val="28"/>
        </w:rPr>
        <w:t xml:space="preserve"> от 2</w:t>
      </w:r>
      <w:r>
        <w:rPr>
          <w:rFonts w:eastAsia="Calibri"/>
          <w:sz w:val="28"/>
          <w:szCs w:val="28"/>
        </w:rPr>
        <w:t>8</w:t>
      </w:r>
      <w:r w:rsidRPr="00E81856">
        <w:rPr>
          <w:rFonts w:eastAsia="Calibri"/>
          <w:sz w:val="28"/>
          <w:szCs w:val="28"/>
        </w:rPr>
        <w:t>.12.202</w:t>
      </w:r>
      <w:r>
        <w:rPr>
          <w:rFonts w:eastAsia="Calibri"/>
          <w:sz w:val="28"/>
          <w:szCs w:val="28"/>
        </w:rPr>
        <w:t>1</w:t>
      </w:r>
      <w:r w:rsidRPr="00E81856">
        <w:rPr>
          <w:rFonts w:eastAsia="Calibri"/>
          <w:sz w:val="28"/>
          <w:szCs w:val="28"/>
        </w:rPr>
        <w:t xml:space="preserve"> № </w:t>
      </w:r>
      <w:r w:rsidRPr="003956B5"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 xml:space="preserve"> «О районном бюджете Кочковского района Новосибирской области на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 и плановый период 202</w:t>
      </w:r>
      <w:r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4</w:t>
      </w:r>
      <w:r w:rsidRPr="00E81856">
        <w:rPr>
          <w:rFonts w:eastAsia="Calibri"/>
          <w:sz w:val="28"/>
          <w:szCs w:val="28"/>
        </w:rPr>
        <w:t xml:space="preserve"> годов» следующие изменения:</w:t>
      </w:r>
    </w:p>
    <w:p w:rsidR="00890852" w:rsidRPr="00E81856" w:rsidRDefault="00890852" w:rsidP="00890852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1.1. В пункте 1 абзац 1:</w:t>
      </w:r>
    </w:p>
    <w:p w:rsidR="00890852" w:rsidRPr="00BF31AE" w:rsidRDefault="00890852" w:rsidP="00890852">
      <w:pPr>
        <w:rPr>
          <w:rFonts w:eastAsia="Calibri"/>
          <w:sz w:val="28"/>
          <w:szCs w:val="28"/>
        </w:rPr>
      </w:pPr>
      <w:r w:rsidRPr="00BF31AE">
        <w:rPr>
          <w:rFonts w:eastAsia="Calibri"/>
          <w:sz w:val="28"/>
          <w:szCs w:val="28"/>
        </w:rPr>
        <w:t>1) в части «а» цифры «</w:t>
      </w:r>
      <w:r>
        <w:rPr>
          <w:rFonts w:eastAsia="Calibri"/>
          <w:sz w:val="28"/>
          <w:szCs w:val="28"/>
        </w:rPr>
        <w:t>777 319,1</w:t>
      </w:r>
      <w:r w:rsidRPr="00BF31AE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829 785,3</w:t>
      </w:r>
      <w:r w:rsidRPr="00BF31AE">
        <w:rPr>
          <w:rFonts w:eastAsia="Calibri"/>
          <w:sz w:val="28"/>
          <w:szCs w:val="28"/>
        </w:rPr>
        <w:t>», цифры «</w:t>
      </w:r>
      <w:r>
        <w:rPr>
          <w:rFonts w:eastAsia="Calibri"/>
          <w:sz w:val="28"/>
          <w:szCs w:val="28"/>
        </w:rPr>
        <w:t>696 497,7</w:t>
      </w:r>
      <w:r w:rsidRPr="00BF31AE">
        <w:rPr>
          <w:rFonts w:eastAsia="Calibri"/>
          <w:sz w:val="28"/>
          <w:szCs w:val="28"/>
        </w:rPr>
        <w:t xml:space="preserve">» заменить </w:t>
      </w:r>
      <w:r w:rsidRPr="00BA3175">
        <w:rPr>
          <w:rFonts w:eastAsia="Calibri"/>
          <w:sz w:val="28"/>
          <w:szCs w:val="28"/>
        </w:rPr>
        <w:t>цифрами «</w:t>
      </w:r>
      <w:r>
        <w:rPr>
          <w:rFonts w:eastAsia="Calibri"/>
          <w:sz w:val="28"/>
          <w:szCs w:val="28"/>
        </w:rPr>
        <w:t>742 874,8</w:t>
      </w:r>
      <w:r w:rsidRPr="00BA3175">
        <w:rPr>
          <w:rFonts w:eastAsia="Calibri"/>
          <w:sz w:val="28"/>
          <w:szCs w:val="28"/>
        </w:rPr>
        <w:t>»;</w:t>
      </w:r>
    </w:p>
    <w:p w:rsidR="00890852" w:rsidRPr="00E81856" w:rsidRDefault="00890852" w:rsidP="00890852">
      <w:pPr>
        <w:rPr>
          <w:rFonts w:eastAsia="Calibri"/>
          <w:sz w:val="28"/>
          <w:szCs w:val="28"/>
        </w:rPr>
      </w:pPr>
      <w:r w:rsidRPr="00BF31AE">
        <w:rPr>
          <w:rFonts w:eastAsia="Calibri"/>
          <w:sz w:val="28"/>
          <w:szCs w:val="28"/>
        </w:rPr>
        <w:t>2)  в части «б» цифры «</w:t>
      </w:r>
      <w:r>
        <w:rPr>
          <w:rFonts w:eastAsia="Calibri"/>
          <w:sz w:val="28"/>
          <w:szCs w:val="28"/>
        </w:rPr>
        <w:t>817 167,7</w:t>
      </w:r>
      <w:r w:rsidRPr="00BF31AE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870 731,9</w:t>
      </w:r>
      <w:r w:rsidRPr="00BF31AE">
        <w:rPr>
          <w:rFonts w:eastAsia="Calibri"/>
          <w:sz w:val="28"/>
          <w:szCs w:val="28"/>
        </w:rPr>
        <w:t>».</w:t>
      </w:r>
      <w:r w:rsidRPr="00E81856">
        <w:rPr>
          <w:rFonts w:eastAsia="Calibri"/>
          <w:sz w:val="28"/>
          <w:szCs w:val="28"/>
        </w:rPr>
        <w:t xml:space="preserve">   </w:t>
      </w:r>
    </w:p>
    <w:p w:rsidR="00890852" w:rsidRDefault="00890852" w:rsidP="00890852">
      <w:pPr>
        <w:tabs>
          <w:tab w:val="left" w:pos="708"/>
        </w:tabs>
        <w:spacing w:line="276" w:lineRule="auto"/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1.2.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>
        <w:rPr>
          <w:rFonts w:eastAsia="Calibri"/>
          <w:sz w:val="28"/>
          <w:szCs w:val="28"/>
        </w:rPr>
        <w:t>№2</w:t>
      </w:r>
      <w:r w:rsidRPr="00E81856">
        <w:rPr>
          <w:rFonts w:eastAsia="Calibri"/>
          <w:sz w:val="28"/>
          <w:szCs w:val="28"/>
        </w:rPr>
        <w:t xml:space="preserve">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год» в </w:t>
      </w:r>
      <w:r>
        <w:rPr>
          <w:rFonts w:eastAsia="Calibri"/>
          <w:sz w:val="28"/>
          <w:szCs w:val="28"/>
        </w:rPr>
        <w:t xml:space="preserve">новой </w:t>
      </w:r>
      <w:r w:rsidRPr="00E81856">
        <w:rPr>
          <w:rFonts w:eastAsia="Calibri"/>
          <w:sz w:val="28"/>
          <w:szCs w:val="28"/>
        </w:rPr>
        <w:t xml:space="preserve"> редакции</w:t>
      </w:r>
      <w:r>
        <w:rPr>
          <w:rFonts w:eastAsia="Calibri"/>
          <w:sz w:val="28"/>
          <w:szCs w:val="28"/>
        </w:rPr>
        <w:t>, согласно приложению № 1</w:t>
      </w:r>
      <w:r w:rsidRPr="00E81856">
        <w:rPr>
          <w:rFonts w:eastAsia="Calibri"/>
          <w:sz w:val="28"/>
          <w:szCs w:val="28"/>
        </w:rPr>
        <w:t>.</w:t>
      </w:r>
    </w:p>
    <w:p w:rsidR="00890852" w:rsidRDefault="00890852" w:rsidP="00890852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1.3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>
        <w:rPr>
          <w:rFonts w:eastAsia="Calibri"/>
          <w:sz w:val="28"/>
          <w:szCs w:val="28"/>
        </w:rPr>
        <w:t>№ 3</w:t>
      </w:r>
      <w:r w:rsidRPr="00E81856">
        <w:rPr>
          <w:rFonts w:eastAsia="Calibri"/>
          <w:sz w:val="28"/>
          <w:szCs w:val="28"/>
        </w:rPr>
        <w:t xml:space="preserve"> таблица 1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 на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год» в </w:t>
      </w:r>
      <w:r>
        <w:rPr>
          <w:rFonts w:eastAsia="Calibri"/>
          <w:sz w:val="28"/>
          <w:szCs w:val="28"/>
        </w:rPr>
        <w:t xml:space="preserve">новой </w:t>
      </w:r>
      <w:r w:rsidRPr="00E81856">
        <w:rPr>
          <w:rFonts w:eastAsia="Calibri"/>
          <w:sz w:val="28"/>
          <w:szCs w:val="28"/>
        </w:rPr>
        <w:t xml:space="preserve"> редакции</w:t>
      </w:r>
      <w:r>
        <w:rPr>
          <w:rFonts w:eastAsia="Calibri"/>
          <w:sz w:val="28"/>
          <w:szCs w:val="28"/>
        </w:rPr>
        <w:t>, согласно приложению № 2</w:t>
      </w:r>
      <w:r w:rsidRPr="00E81856">
        <w:rPr>
          <w:rFonts w:eastAsia="Calibri"/>
          <w:sz w:val="28"/>
          <w:szCs w:val="28"/>
        </w:rPr>
        <w:t>.</w:t>
      </w:r>
    </w:p>
    <w:p w:rsidR="00890852" w:rsidRDefault="00890852" w:rsidP="00890852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1.</w:t>
      </w:r>
      <w:r>
        <w:rPr>
          <w:rFonts w:eastAsia="Calibri"/>
          <w:sz w:val="28"/>
          <w:szCs w:val="28"/>
        </w:rPr>
        <w:t>4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>
        <w:rPr>
          <w:rFonts w:eastAsia="Calibri"/>
          <w:sz w:val="28"/>
          <w:szCs w:val="28"/>
        </w:rPr>
        <w:t>№ 4</w:t>
      </w:r>
      <w:r w:rsidRPr="00E81856">
        <w:rPr>
          <w:rFonts w:eastAsia="Calibri"/>
          <w:sz w:val="28"/>
          <w:szCs w:val="28"/>
        </w:rPr>
        <w:t xml:space="preserve"> таблица 1 «Ведомственная структура расходов районного бюджета Кочковского района Новосибирской области на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год» в </w:t>
      </w:r>
      <w:r>
        <w:rPr>
          <w:rFonts w:eastAsia="Calibri"/>
          <w:sz w:val="28"/>
          <w:szCs w:val="28"/>
        </w:rPr>
        <w:t xml:space="preserve">новой </w:t>
      </w:r>
      <w:r w:rsidRPr="00E81856">
        <w:rPr>
          <w:rFonts w:eastAsia="Calibri"/>
          <w:sz w:val="28"/>
          <w:szCs w:val="28"/>
        </w:rPr>
        <w:t xml:space="preserve"> редакции</w:t>
      </w:r>
      <w:r>
        <w:rPr>
          <w:rFonts w:eastAsia="Calibri"/>
          <w:sz w:val="28"/>
          <w:szCs w:val="28"/>
        </w:rPr>
        <w:t>, согласно приложению № 3</w:t>
      </w:r>
      <w:r w:rsidRPr="00E81856">
        <w:rPr>
          <w:rFonts w:eastAsia="Calibri"/>
          <w:sz w:val="28"/>
          <w:szCs w:val="28"/>
        </w:rPr>
        <w:t>.</w:t>
      </w:r>
    </w:p>
    <w:p w:rsidR="00890852" w:rsidRPr="00E81856" w:rsidRDefault="00890852" w:rsidP="00890852">
      <w:pPr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 w:rsidRPr="00E81856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5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AC5C15">
        <w:rPr>
          <w:rFonts w:eastAsia="Calibri"/>
          <w:sz w:val="28"/>
          <w:szCs w:val="28"/>
        </w:rPr>
        <w:t>В пункте 11 цифры</w:t>
      </w:r>
      <w:r w:rsidRPr="00E81856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21 486,8</w:t>
      </w:r>
      <w:r w:rsidRPr="00E81856">
        <w:rPr>
          <w:rFonts w:eastAsia="Calibri"/>
          <w:sz w:val="28"/>
          <w:szCs w:val="28"/>
        </w:rPr>
        <w:t>» заменить цифрами «</w:t>
      </w:r>
      <w:r>
        <w:rPr>
          <w:rFonts w:eastAsia="Calibri"/>
          <w:sz w:val="28"/>
          <w:szCs w:val="28"/>
        </w:rPr>
        <w:t>12 981,5</w:t>
      </w:r>
      <w:r w:rsidRPr="00E81856">
        <w:rPr>
          <w:rFonts w:eastAsia="Calibri"/>
          <w:sz w:val="28"/>
          <w:szCs w:val="28"/>
        </w:rPr>
        <w:t xml:space="preserve">».        </w:t>
      </w:r>
    </w:p>
    <w:p w:rsidR="00890852" w:rsidRPr="00E81856" w:rsidRDefault="00890852" w:rsidP="00890852">
      <w:pPr>
        <w:jc w:val="both"/>
        <w:rPr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 w:rsidRPr="00E81856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6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>
        <w:rPr>
          <w:rFonts w:eastAsia="Calibri"/>
          <w:sz w:val="28"/>
          <w:szCs w:val="28"/>
        </w:rPr>
        <w:t>№ 5</w:t>
      </w:r>
      <w:r w:rsidRPr="00E81856">
        <w:rPr>
          <w:rFonts w:eastAsia="Calibri"/>
          <w:sz w:val="28"/>
          <w:szCs w:val="28"/>
        </w:rPr>
        <w:t xml:space="preserve"> таблица 1 «</w:t>
      </w:r>
      <w:r>
        <w:rPr>
          <w:rFonts w:eastAsia="Calibri"/>
          <w:sz w:val="28"/>
          <w:szCs w:val="28"/>
        </w:rPr>
        <w:t>Распределение бюджетных ассигнований на государственную поддержку семьи и детей в 2022 году»</w:t>
      </w:r>
      <w:r w:rsidRPr="00E81856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 xml:space="preserve">новой </w:t>
      </w:r>
      <w:r w:rsidRPr="00E81856">
        <w:rPr>
          <w:rFonts w:eastAsia="Calibri"/>
          <w:sz w:val="28"/>
          <w:szCs w:val="28"/>
        </w:rPr>
        <w:t xml:space="preserve"> редакции</w:t>
      </w:r>
      <w:r>
        <w:rPr>
          <w:rFonts w:eastAsia="Calibri"/>
          <w:sz w:val="28"/>
          <w:szCs w:val="28"/>
        </w:rPr>
        <w:t>, согласно приложению № 4</w:t>
      </w:r>
      <w:r w:rsidRPr="00E81856">
        <w:rPr>
          <w:rFonts w:eastAsia="Calibri"/>
          <w:sz w:val="28"/>
          <w:szCs w:val="28"/>
        </w:rPr>
        <w:t>.</w:t>
      </w:r>
    </w:p>
    <w:p w:rsidR="00890852" w:rsidRDefault="00890852" w:rsidP="00890852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 1.</w:t>
      </w:r>
      <w:r>
        <w:rPr>
          <w:rFonts w:eastAsia="Calibri"/>
          <w:sz w:val="28"/>
          <w:szCs w:val="28"/>
        </w:rPr>
        <w:t>7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>
        <w:rPr>
          <w:rFonts w:eastAsia="Calibri"/>
          <w:sz w:val="28"/>
          <w:szCs w:val="28"/>
        </w:rPr>
        <w:t>№ 18</w:t>
      </w:r>
      <w:r w:rsidRPr="00E81856">
        <w:rPr>
          <w:rFonts w:eastAsia="Calibri"/>
          <w:sz w:val="28"/>
          <w:szCs w:val="28"/>
        </w:rPr>
        <w:t xml:space="preserve"> таблица 1 «Перечень муниципальных программ Кочковского района Новосибирской области, предусмотренных к финансированию из районного бюджета в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году» в </w:t>
      </w:r>
      <w:r>
        <w:rPr>
          <w:rFonts w:eastAsia="Calibri"/>
          <w:sz w:val="28"/>
          <w:szCs w:val="28"/>
        </w:rPr>
        <w:t xml:space="preserve">новой </w:t>
      </w:r>
      <w:r w:rsidRPr="00E81856">
        <w:rPr>
          <w:rFonts w:eastAsia="Calibri"/>
          <w:sz w:val="28"/>
          <w:szCs w:val="28"/>
        </w:rPr>
        <w:t xml:space="preserve"> редакции</w:t>
      </w:r>
      <w:r>
        <w:rPr>
          <w:rFonts w:eastAsia="Calibri"/>
          <w:sz w:val="28"/>
          <w:szCs w:val="28"/>
        </w:rPr>
        <w:t>, согласно приложению № 5.</w:t>
      </w:r>
    </w:p>
    <w:p w:rsidR="00890852" w:rsidRDefault="00890852" w:rsidP="00890852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1.8.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>
        <w:rPr>
          <w:rFonts w:eastAsia="Calibri"/>
          <w:sz w:val="28"/>
          <w:szCs w:val="28"/>
        </w:rPr>
        <w:t>№ 19</w:t>
      </w:r>
      <w:r w:rsidRPr="00E81856">
        <w:rPr>
          <w:rFonts w:eastAsia="Calibri"/>
          <w:sz w:val="28"/>
          <w:szCs w:val="28"/>
        </w:rPr>
        <w:t xml:space="preserve"> таблица 1 «</w:t>
      </w:r>
      <w:r w:rsidRPr="00E43DA4">
        <w:rPr>
          <w:rFonts w:eastAsia="Calibri"/>
          <w:sz w:val="28"/>
          <w:szCs w:val="28"/>
        </w:rPr>
        <w:t>Распределение ассигнований на капитальные вложения из районного бюджета Кочковского района Новосибирской области по направлениям на 2022 год</w:t>
      </w:r>
      <w:r w:rsidRPr="00E81856">
        <w:rPr>
          <w:rFonts w:eastAsia="Calibri"/>
          <w:sz w:val="28"/>
          <w:szCs w:val="28"/>
        </w:rPr>
        <w:t xml:space="preserve">» в </w:t>
      </w:r>
      <w:r>
        <w:rPr>
          <w:rFonts w:eastAsia="Calibri"/>
          <w:sz w:val="28"/>
          <w:szCs w:val="28"/>
        </w:rPr>
        <w:t xml:space="preserve">новой </w:t>
      </w:r>
      <w:r w:rsidRPr="00E81856">
        <w:rPr>
          <w:rFonts w:eastAsia="Calibri"/>
          <w:sz w:val="28"/>
          <w:szCs w:val="28"/>
        </w:rPr>
        <w:t xml:space="preserve"> редакции</w:t>
      </w:r>
      <w:r>
        <w:rPr>
          <w:rFonts w:eastAsia="Calibri"/>
          <w:sz w:val="28"/>
          <w:szCs w:val="28"/>
        </w:rPr>
        <w:t>, согласно приложению № 6</w:t>
      </w:r>
      <w:r w:rsidRPr="00E81856">
        <w:rPr>
          <w:rFonts w:eastAsia="Calibri"/>
          <w:sz w:val="28"/>
          <w:szCs w:val="28"/>
        </w:rPr>
        <w:t>.</w:t>
      </w:r>
    </w:p>
    <w:p w:rsidR="00890852" w:rsidRDefault="00890852" w:rsidP="00890852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1.</w:t>
      </w:r>
      <w:r>
        <w:rPr>
          <w:rFonts w:eastAsia="Calibri"/>
          <w:sz w:val="28"/>
          <w:szCs w:val="28"/>
        </w:rPr>
        <w:t>9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>
        <w:rPr>
          <w:rFonts w:eastAsia="Calibri"/>
          <w:sz w:val="28"/>
          <w:szCs w:val="28"/>
        </w:rPr>
        <w:t>№ 20</w:t>
      </w:r>
      <w:r w:rsidRPr="00E81856">
        <w:rPr>
          <w:rFonts w:eastAsia="Calibri"/>
          <w:sz w:val="28"/>
          <w:szCs w:val="28"/>
        </w:rPr>
        <w:t xml:space="preserve"> таблица 1 «Источники финансирования дефицита районного бюджета на 202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 xml:space="preserve"> год» в </w:t>
      </w:r>
      <w:r>
        <w:rPr>
          <w:rFonts w:eastAsia="Calibri"/>
          <w:sz w:val="28"/>
          <w:szCs w:val="28"/>
        </w:rPr>
        <w:t xml:space="preserve">новой </w:t>
      </w:r>
      <w:r w:rsidRPr="00E81856">
        <w:rPr>
          <w:rFonts w:eastAsia="Calibri"/>
          <w:sz w:val="28"/>
          <w:szCs w:val="28"/>
        </w:rPr>
        <w:t xml:space="preserve"> редакции</w:t>
      </w:r>
      <w:r>
        <w:rPr>
          <w:rFonts w:eastAsia="Calibri"/>
          <w:sz w:val="28"/>
          <w:szCs w:val="28"/>
        </w:rPr>
        <w:t>, согласно приложению № 7</w:t>
      </w:r>
      <w:r w:rsidRPr="00E81856">
        <w:rPr>
          <w:rFonts w:eastAsia="Calibri"/>
          <w:sz w:val="28"/>
          <w:szCs w:val="28"/>
        </w:rPr>
        <w:t>.</w:t>
      </w:r>
    </w:p>
    <w:p w:rsidR="00890852" w:rsidRDefault="00890852" w:rsidP="00890852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1.10.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>
        <w:rPr>
          <w:rFonts w:eastAsia="Calibri"/>
          <w:sz w:val="28"/>
          <w:szCs w:val="28"/>
        </w:rPr>
        <w:t>№ 23</w:t>
      </w:r>
      <w:r w:rsidRPr="00E81856">
        <w:rPr>
          <w:rFonts w:eastAsia="Calibri"/>
          <w:sz w:val="28"/>
          <w:szCs w:val="28"/>
        </w:rPr>
        <w:t xml:space="preserve"> таблица 1 «</w:t>
      </w:r>
      <w:r w:rsidRPr="00E43DA4">
        <w:rPr>
          <w:rFonts w:eastAsia="Calibri"/>
          <w:sz w:val="28"/>
          <w:szCs w:val="28"/>
        </w:rPr>
        <w:t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2022 год</w:t>
      </w:r>
      <w:r w:rsidRPr="00E81856">
        <w:rPr>
          <w:rFonts w:eastAsia="Calibri"/>
          <w:sz w:val="28"/>
          <w:szCs w:val="28"/>
        </w:rPr>
        <w:t xml:space="preserve">» в </w:t>
      </w:r>
      <w:r>
        <w:rPr>
          <w:rFonts w:eastAsia="Calibri"/>
          <w:sz w:val="28"/>
          <w:szCs w:val="28"/>
        </w:rPr>
        <w:t xml:space="preserve">новой </w:t>
      </w:r>
      <w:r w:rsidRPr="00E81856">
        <w:rPr>
          <w:rFonts w:eastAsia="Calibri"/>
          <w:sz w:val="28"/>
          <w:szCs w:val="28"/>
        </w:rPr>
        <w:t xml:space="preserve"> редакции</w:t>
      </w:r>
      <w:r>
        <w:rPr>
          <w:rFonts w:eastAsia="Calibri"/>
          <w:sz w:val="28"/>
          <w:szCs w:val="28"/>
        </w:rPr>
        <w:t>, согласно приложению № 8</w:t>
      </w:r>
      <w:r w:rsidRPr="00E81856">
        <w:rPr>
          <w:rFonts w:eastAsia="Calibri"/>
          <w:sz w:val="28"/>
          <w:szCs w:val="28"/>
        </w:rPr>
        <w:t>.</w:t>
      </w:r>
    </w:p>
    <w:p w:rsidR="00890852" w:rsidRPr="00E81856" w:rsidRDefault="00890852" w:rsidP="00890852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 1.1</w:t>
      </w:r>
      <w:r>
        <w:rPr>
          <w:rFonts w:eastAsia="Calibri"/>
          <w:sz w:val="28"/>
          <w:szCs w:val="28"/>
        </w:rPr>
        <w:t>1</w:t>
      </w:r>
      <w:r w:rsidRPr="00E81856">
        <w:rPr>
          <w:rFonts w:eastAsia="Calibri"/>
          <w:sz w:val="28"/>
          <w:szCs w:val="28"/>
        </w:rPr>
        <w:t>.</w:t>
      </w:r>
      <w:r w:rsidRPr="00976CEF"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>
        <w:rPr>
          <w:rFonts w:eastAsia="Calibri"/>
          <w:sz w:val="28"/>
          <w:szCs w:val="28"/>
        </w:rPr>
        <w:t>№ 24</w:t>
      </w:r>
      <w:r w:rsidRPr="00E81856">
        <w:rPr>
          <w:rFonts w:eastAsia="Calibri"/>
          <w:sz w:val="28"/>
          <w:szCs w:val="28"/>
        </w:rPr>
        <w:t xml:space="preserve"> таблица 1 «</w:t>
      </w:r>
      <w:r w:rsidRPr="00E43DA4">
        <w:rPr>
          <w:rFonts w:eastAsia="Calibri"/>
          <w:sz w:val="28"/>
          <w:szCs w:val="28"/>
        </w:rPr>
        <w:t>Субсидии на 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на 2022 год</w:t>
      </w:r>
      <w:r w:rsidRPr="00E81856">
        <w:rPr>
          <w:rFonts w:eastAsia="Calibri"/>
          <w:sz w:val="28"/>
          <w:szCs w:val="28"/>
        </w:rPr>
        <w:t xml:space="preserve">» в </w:t>
      </w:r>
      <w:r>
        <w:rPr>
          <w:rFonts w:eastAsia="Calibri"/>
          <w:sz w:val="28"/>
          <w:szCs w:val="28"/>
        </w:rPr>
        <w:t xml:space="preserve">новой </w:t>
      </w:r>
      <w:r w:rsidRPr="00E81856">
        <w:rPr>
          <w:rFonts w:eastAsia="Calibri"/>
          <w:sz w:val="28"/>
          <w:szCs w:val="28"/>
        </w:rPr>
        <w:t xml:space="preserve"> редакции</w:t>
      </w:r>
      <w:r>
        <w:rPr>
          <w:rFonts w:eastAsia="Calibri"/>
          <w:sz w:val="28"/>
          <w:szCs w:val="28"/>
        </w:rPr>
        <w:t>, согласно приложению № 9</w:t>
      </w:r>
      <w:r w:rsidRPr="00E81856">
        <w:rPr>
          <w:rFonts w:eastAsia="Calibri"/>
          <w:sz w:val="28"/>
          <w:szCs w:val="28"/>
        </w:rPr>
        <w:t>.</w:t>
      </w:r>
    </w:p>
    <w:p w:rsidR="00890852" w:rsidRPr="00E81856" w:rsidRDefault="00890852" w:rsidP="00890852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1.1</w:t>
      </w:r>
      <w:r>
        <w:rPr>
          <w:rFonts w:eastAsia="Calibri"/>
          <w:sz w:val="28"/>
          <w:szCs w:val="28"/>
        </w:rPr>
        <w:t>2</w:t>
      </w:r>
      <w:r w:rsidRPr="00E81856">
        <w:rPr>
          <w:rFonts w:eastAsia="Calibri"/>
          <w:sz w:val="28"/>
          <w:szCs w:val="28"/>
        </w:rPr>
        <w:t>.</w:t>
      </w:r>
      <w:r w:rsidRPr="00976CEF"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 xml:space="preserve">Утвердить приложение </w:t>
      </w:r>
      <w:r>
        <w:rPr>
          <w:rFonts w:eastAsia="Calibri"/>
          <w:sz w:val="28"/>
          <w:szCs w:val="28"/>
        </w:rPr>
        <w:t>№ 25</w:t>
      </w:r>
      <w:r w:rsidRPr="00E81856">
        <w:rPr>
          <w:rFonts w:eastAsia="Calibri"/>
          <w:sz w:val="28"/>
          <w:szCs w:val="28"/>
        </w:rPr>
        <w:t xml:space="preserve"> таблица 1 «</w:t>
      </w:r>
      <w:r w:rsidRPr="00E43DA4">
        <w:rPr>
          <w:rFonts w:eastAsia="Calibri"/>
          <w:sz w:val="28"/>
          <w:szCs w:val="28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 на 2022 год</w:t>
      </w:r>
      <w:r>
        <w:rPr>
          <w:rFonts w:eastAsia="Calibri"/>
          <w:sz w:val="28"/>
          <w:szCs w:val="28"/>
        </w:rPr>
        <w:t xml:space="preserve">» </w:t>
      </w:r>
      <w:r w:rsidRPr="00E81856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 xml:space="preserve">новой </w:t>
      </w:r>
      <w:r w:rsidRPr="00E81856">
        <w:rPr>
          <w:rFonts w:eastAsia="Calibri"/>
          <w:sz w:val="28"/>
          <w:szCs w:val="28"/>
        </w:rPr>
        <w:t xml:space="preserve"> редакции</w:t>
      </w:r>
      <w:r>
        <w:rPr>
          <w:rFonts w:eastAsia="Calibri"/>
          <w:sz w:val="28"/>
          <w:szCs w:val="28"/>
        </w:rPr>
        <w:t>, согласно приложению № 10</w:t>
      </w:r>
      <w:r w:rsidRPr="00E81856">
        <w:rPr>
          <w:rFonts w:eastAsia="Calibri"/>
          <w:sz w:val="28"/>
          <w:szCs w:val="28"/>
        </w:rPr>
        <w:t xml:space="preserve">.  </w:t>
      </w:r>
    </w:p>
    <w:p w:rsidR="00890852" w:rsidRDefault="00890852" w:rsidP="00890852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 1.1</w:t>
      </w:r>
      <w:r>
        <w:rPr>
          <w:rFonts w:eastAsia="Calibri"/>
          <w:sz w:val="28"/>
          <w:szCs w:val="28"/>
        </w:rPr>
        <w:t>3</w:t>
      </w:r>
      <w:r w:rsidRPr="00E8185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81856">
        <w:rPr>
          <w:rFonts w:eastAsia="Calibri"/>
          <w:sz w:val="28"/>
          <w:szCs w:val="28"/>
        </w:rPr>
        <w:t>Утвердить приложение</w:t>
      </w:r>
      <w:r>
        <w:rPr>
          <w:rFonts w:eastAsia="Calibri"/>
          <w:sz w:val="28"/>
          <w:szCs w:val="28"/>
        </w:rPr>
        <w:t xml:space="preserve"> № 26</w:t>
      </w:r>
      <w:r w:rsidRPr="00E81856">
        <w:rPr>
          <w:rFonts w:eastAsia="Calibri"/>
          <w:sz w:val="28"/>
          <w:szCs w:val="28"/>
        </w:rPr>
        <w:t xml:space="preserve"> таблица 1 «</w:t>
      </w:r>
      <w:r w:rsidRPr="00E43DA4">
        <w:rPr>
          <w:rFonts w:eastAsia="Calibri"/>
          <w:sz w:val="28"/>
          <w:szCs w:val="28"/>
        </w:rPr>
        <w:t>Распределение иных межбюджетных трансфертов бюджетам поселений Кочковского района Новосибирской области на 2022 год</w:t>
      </w:r>
      <w:r w:rsidRPr="00E81856">
        <w:rPr>
          <w:rFonts w:eastAsia="Calibri"/>
          <w:sz w:val="28"/>
          <w:szCs w:val="28"/>
        </w:rPr>
        <w:t xml:space="preserve">» в </w:t>
      </w:r>
      <w:r>
        <w:rPr>
          <w:rFonts w:eastAsia="Calibri"/>
          <w:sz w:val="28"/>
          <w:szCs w:val="28"/>
        </w:rPr>
        <w:t xml:space="preserve">новой </w:t>
      </w:r>
      <w:r w:rsidRPr="00E81856">
        <w:rPr>
          <w:rFonts w:eastAsia="Calibri"/>
          <w:sz w:val="28"/>
          <w:szCs w:val="28"/>
        </w:rPr>
        <w:t xml:space="preserve"> редакции</w:t>
      </w:r>
      <w:r>
        <w:rPr>
          <w:rFonts w:eastAsia="Calibri"/>
          <w:sz w:val="28"/>
          <w:szCs w:val="28"/>
        </w:rPr>
        <w:t>, согласно приложению № 11</w:t>
      </w:r>
      <w:r w:rsidRPr="00E81856">
        <w:rPr>
          <w:rFonts w:eastAsia="Calibri"/>
          <w:sz w:val="28"/>
          <w:szCs w:val="28"/>
        </w:rPr>
        <w:t xml:space="preserve">.  </w:t>
      </w:r>
    </w:p>
    <w:p w:rsidR="00890852" w:rsidRPr="00E81856" w:rsidRDefault="00890852" w:rsidP="00890852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lastRenderedPageBreak/>
        <w:t xml:space="preserve">    2.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890852" w:rsidRDefault="00890852" w:rsidP="00890852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    3. Настоящее решение вступает в силу со дня подписания. </w:t>
      </w:r>
    </w:p>
    <w:p w:rsidR="00203536" w:rsidRPr="00E81856" w:rsidRDefault="00203536" w:rsidP="00203536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203536" w:rsidRPr="00E81856" w:rsidRDefault="00203536" w:rsidP="00203536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а</w:t>
      </w:r>
      <w:r w:rsidRPr="00E81856">
        <w:rPr>
          <w:rFonts w:eastAsia="Calibri"/>
          <w:sz w:val="28"/>
          <w:szCs w:val="28"/>
        </w:rPr>
        <w:t xml:space="preserve"> Кочковского района</w:t>
      </w:r>
    </w:p>
    <w:p w:rsidR="00203536" w:rsidRDefault="00203536" w:rsidP="00203536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eastAsia="Calibri"/>
          <w:sz w:val="28"/>
          <w:szCs w:val="28"/>
        </w:rPr>
        <w:t>П.А.Шилин</w:t>
      </w:r>
    </w:p>
    <w:p w:rsidR="00203536" w:rsidRPr="00E81856" w:rsidRDefault="00203536" w:rsidP="00203536">
      <w:pPr>
        <w:rPr>
          <w:rFonts w:eastAsia="Calibri"/>
          <w:sz w:val="28"/>
          <w:szCs w:val="28"/>
        </w:rPr>
      </w:pPr>
    </w:p>
    <w:p w:rsidR="00203536" w:rsidRPr="00E81856" w:rsidRDefault="00AD71CD" w:rsidP="0020353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п</w:t>
      </w:r>
      <w:r w:rsidR="00203536" w:rsidRPr="00E81856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я</w:t>
      </w:r>
      <w:r w:rsidR="00203536" w:rsidRPr="00E81856">
        <w:rPr>
          <w:rFonts w:eastAsia="Calibri"/>
          <w:sz w:val="28"/>
          <w:szCs w:val="28"/>
        </w:rPr>
        <w:t xml:space="preserve"> Совета депутатов</w:t>
      </w:r>
    </w:p>
    <w:p w:rsidR="00203536" w:rsidRPr="00E81856" w:rsidRDefault="00203536" w:rsidP="00203536">
      <w:pPr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>Кочковского района</w:t>
      </w:r>
    </w:p>
    <w:p w:rsidR="00203536" w:rsidRDefault="00203536" w:rsidP="00203536">
      <w:r w:rsidRPr="00E81856">
        <w:rPr>
          <w:rFonts w:eastAsia="Calibri"/>
          <w:sz w:val="28"/>
          <w:szCs w:val="28"/>
        </w:rPr>
        <w:t>Новосибирской области                                                          В.</w:t>
      </w:r>
      <w:r w:rsidR="00AD71CD">
        <w:rPr>
          <w:rFonts w:eastAsia="Calibri"/>
          <w:sz w:val="28"/>
          <w:szCs w:val="28"/>
        </w:rPr>
        <w:t>В. Новиков</w:t>
      </w: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0F7998" w:rsidRDefault="000F7998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0F7998" w:rsidRDefault="000F7998" w:rsidP="00770795">
      <w:pPr>
        <w:jc w:val="both"/>
      </w:pPr>
    </w:p>
    <w:p w:rsidR="00AD71CD" w:rsidRDefault="00AD71CD" w:rsidP="00770795">
      <w:pPr>
        <w:jc w:val="both"/>
      </w:pPr>
    </w:p>
    <w:tbl>
      <w:tblPr>
        <w:tblW w:w="9512" w:type="dxa"/>
        <w:tblInd w:w="94" w:type="dxa"/>
        <w:tblLayout w:type="fixed"/>
        <w:tblLook w:val="04A0"/>
      </w:tblPr>
      <w:tblGrid>
        <w:gridCol w:w="261"/>
        <w:gridCol w:w="841"/>
        <w:gridCol w:w="809"/>
        <w:gridCol w:w="781"/>
        <w:gridCol w:w="911"/>
        <w:gridCol w:w="878"/>
        <w:gridCol w:w="850"/>
        <w:gridCol w:w="272"/>
        <w:gridCol w:w="423"/>
        <w:gridCol w:w="438"/>
        <w:gridCol w:w="1326"/>
        <w:gridCol w:w="731"/>
        <w:gridCol w:w="991"/>
      </w:tblGrid>
      <w:tr w:rsidR="000F7998" w:rsidRPr="000F7998" w:rsidTr="00D87B5A">
        <w:trPr>
          <w:trHeight w:val="25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sz w:val="20"/>
                <w:szCs w:val="20"/>
              </w:rPr>
            </w:pPr>
            <w:r w:rsidRPr="000F799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0F7998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№ 1</w:t>
            </w:r>
          </w:p>
        </w:tc>
      </w:tr>
      <w:tr w:rsidR="000F7998" w:rsidRPr="000F7998" w:rsidTr="00D87B5A">
        <w:trPr>
          <w:trHeight w:val="25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sz w:val="20"/>
                <w:szCs w:val="20"/>
              </w:rPr>
            </w:pPr>
            <w:r w:rsidRPr="000F799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0F7998">
              <w:rPr>
                <w:sz w:val="20"/>
                <w:szCs w:val="20"/>
              </w:rPr>
              <w:t xml:space="preserve"> к решению Совета депутатов</w:t>
            </w:r>
          </w:p>
        </w:tc>
      </w:tr>
      <w:tr w:rsidR="000F7998" w:rsidRPr="000F7998" w:rsidTr="00D87B5A">
        <w:trPr>
          <w:trHeight w:val="25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sz w:val="20"/>
                <w:szCs w:val="20"/>
              </w:rPr>
            </w:pPr>
            <w:r w:rsidRPr="000F7998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0F7998">
              <w:rPr>
                <w:sz w:val="20"/>
                <w:szCs w:val="20"/>
              </w:rPr>
              <w:t xml:space="preserve">Кочковского района </w:t>
            </w:r>
          </w:p>
        </w:tc>
      </w:tr>
      <w:tr w:rsidR="000F7998" w:rsidRPr="000F7998" w:rsidTr="00D87B5A">
        <w:trPr>
          <w:trHeight w:val="25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sz w:val="20"/>
                <w:szCs w:val="20"/>
              </w:rPr>
            </w:pPr>
            <w:r w:rsidRPr="000F799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0F7998">
              <w:rPr>
                <w:sz w:val="20"/>
                <w:szCs w:val="20"/>
              </w:rPr>
              <w:t>Новосибирской области</w:t>
            </w:r>
          </w:p>
        </w:tc>
      </w:tr>
      <w:tr w:rsidR="000F7998" w:rsidRPr="000F7998" w:rsidTr="00D87B5A">
        <w:trPr>
          <w:trHeight w:val="25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sz w:val="20"/>
                <w:szCs w:val="20"/>
              </w:rPr>
            </w:pPr>
            <w:r w:rsidRPr="000F799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От </w:t>
            </w:r>
            <w:r w:rsidRPr="000F7998">
              <w:rPr>
                <w:sz w:val="20"/>
                <w:szCs w:val="20"/>
              </w:rPr>
              <w:t>21.06.2022 №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  <w:tr w:rsidR="000F7998" w:rsidRPr="000F7998" w:rsidTr="00D87B5A">
        <w:trPr>
          <w:trHeight w:val="1718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center"/>
              <w:rPr>
                <w:b/>
                <w:bCs/>
                <w:sz w:val="20"/>
                <w:szCs w:val="20"/>
              </w:rPr>
            </w:pPr>
            <w:r w:rsidRPr="000F7998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КОЧКОВСКОГО РАЙОНА НОВОСИБИРСКОЙ ОБЛАСТИ НА 2022 ГОД И ПЛАНОВЫЙ ПЕРИОД                                                                                                                                                                        2023-2024 ГОДОВ</w:t>
            </w:r>
          </w:p>
        </w:tc>
      </w:tr>
      <w:tr w:rsidR="000F7998" w:rsidRPr="000F7998" w:rsidTr="00D87B5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7998">
              <w:rPr>
                <w:rFonts w:ascii="Arial" w:hAnsi="Arial" w:cs="Arial"/>
                <w:sz w:val="20"/>
                <w:szCs w:val="20"/>
              </w:rPr>
              <w:t>табл.1</w:t>
            </w:r>
          </w:p>
        </w:tc>
      </w:tr>
      <w:tr w:rsidR="000F7998" w:rsidRPr="000F7998" w:rsidTr="00D87B5A">
        <w:trPr>
          <w:trHeight w:val="1403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center"/>
              <w:rPr>
                <w:b/>
                <w:bCs/>
              </w:rPr>
            </w:pPr>
            <w:r w:rsidRPr="000F7998">
              <w:rPr>
                <w:b/>
                <w:bCs/>
              </w:rPr>
              <w:t>Распределение бюджетных ассигнований по разделам,подразделам,целевым статьям ( муниципальным программам и непрограммным направлениям деятельности),группам иподгруппам видов расходов классификаций расходов  районного бюджета Новосибирской области на 2022 год</w:t>
            </w:r>
          </w:p>
        </w:tc>
      </w:tr>
      <w:tr w:rsidR="000F7998" w:rsidRPr="000F7998" w:rsidTr="00D87B5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тыс.руб.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</w:tr>
      <w:tr w:rsidR="000F7998" w:rsidRPr="000F7998" w:rsidTr="00D87B5A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jc w:val="center"/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114 069,3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2 313,8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2 313,8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Глава муниципального образования.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1 928,7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Непрограммные направления бюджета </w:t>
            </w:r>
            <w:r w:rsidRPr="000F7998">
              <w:rPr>
                <w:sz w:val="22"/>
                <w:szCs w:val="22"/>
              </w:rPr>
              <w:lastRenderedPageBreak/>
              <w:t>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1 928,7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40 923,0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3 811,9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3 811,9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732,7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479,2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479,2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253,5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253,5</w:t>
            </w:r>
          </w:p>
        </w:tc>
      </w:tr>
      <w:tr w:rsidR="000F7998" w:rsidRPr="000F7998" w:rsidTr="00D87B5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1 779,1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1 520,9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1 520,9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258,2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258,2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</w:t>
            </w:r>
            <w:r w:rsidR="00AD71CD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1 300,1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1 107,3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1 107,3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192,8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192,8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37 111,1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35 184,0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29 229,0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29 229,0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5 599,0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0F7998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5 599,0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356,0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356,0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Субвенции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258,9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78,6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78,6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65,6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1 597,2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1 597,2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1 597,2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281,1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281,1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281,1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281,1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281,1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1 744,4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1 744,4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1 474,0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1 307,6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1 307,6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166,4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166,4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12 981,5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12 981,5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Резервный фонд администрации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12 981,5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12 981,5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12 981,5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53 896,7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11 224,0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11 224,0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8 124,6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1 763,6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1 763,6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6 358,9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6 358,9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2 499,5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856,9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856,9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1 642,6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1 642,6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муниципал</w:t>
            </w:r>
            <w:r>
              <w:rPr>
                <w:sz w:val="22"/>
                <w:szCs w:val="22"/>
              </w:rPr>
              <w:t>ьной  программы "Модернизация ма</w:t>
            </w:r>
            <w:r w:rsidRPr="000F7998">
              <w:rPr>
                <w:sz w:val="22"/>
                <w:szCs w:val="22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0F7998" w:rsidRPr="000F7998" w:rsidTr="00D87B5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0F7998" w:rsidRPr="000F7998" w:rsidTr="00D87B5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42 017,7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10 727,2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6 770,2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6 770,2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3 956,2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3 956,2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31 290,5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29 128,3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29 128,3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2 143,8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2 143,8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1 308,8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Субвенции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372,0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Кочковского района </w:t>
            </w:r>
            <w:r w:rsidRPr="000F7998">
              <w:rPr>
                <w:sz w:val="22"/>
                <w:szCs w:val="22"/>
              </w:rPr>
              <w:lastRenderedPageBreak/>
              <w:t xml:space="preserve">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муниципальной программы "Противодействие э</w:t>
            </w:r>
            <w:r>
              <w:rPr>
                <w:sz w:val="22"/>
                <w:szCs w:val="22"/>
              </w:rPr>
              <w:t>к</w:t>
            </w:r>
            <w:r w:rsidRPr="000F7998">
              <w:rPr>
                <w:sz w:val="22"/>
                <w:szCs w:val="22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0408900000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"Профилактика правонарушений в Кочковском районе </w:t>
            </w:r>
            <w:r w:rsidRPr="000F7998">
              <w:rPr>
                <w:sz w:val="22"/>
                <w:szCs w:val="22"/>
              </w:rPr>
              <w:lastRenderedPageBreak/>
              <w:t>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61 622,7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130,9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137,8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137,8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Транспорт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20 976,8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20 976,8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20 976,8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F7998" w:rsidRPr="000F7998" w:rsidTr="00D87B5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в том числе Новосибирского метрополитена,</w:t>
            </w:r>
            <w:r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D87B5A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в том числе Новосибирского метрополитена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для населения Новосибирской области,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7 390,0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7 390,0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7 390,0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0F7998" w:rsidRPr="000F7998" w:rsidTr="00D87B5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31 595,3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31 595,3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31 595,3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26 768,9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550,2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550,2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26 218,8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26 218,8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880D200000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228,0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228,0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228,0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83 879,5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2 318,4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2 318,4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2 318,4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"Обеспечение предоставления жилых помещений детям-сиротам и детям,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оставшимся без попечения родителей,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1137900000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2 318,4</w:t>
            </w:r>
          </w:p>
        </w:tc>
      </w:tr>
      <w:tr w:rsidR="000F7998" w:rsidRPr="000F7998" w:rsidTr="00D87B5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2 318,4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63,9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63,9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2 254,5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2 254,5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69 547,1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49 940,1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49 940,1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2 227,2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562,0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562,0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1 645,2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1 645,2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5 733,8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1 281,8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1 281,8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599,4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599,4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3 852,6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3 852,6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81,4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19 606,9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19 606,9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385,7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385,7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19 221,3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19 221,3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12 014,0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11 414,0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0F7998" w:rsidRPr="000F7998" w:rsidTr="00D87B5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880F200000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0F7998" w:rsidRPr="000F7998" w:rsidTr="00AD71CD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</w:t>
            </w:r>
            <w:r w:rsidRPr="000F7998">
              <w:rPr>
                <w:sz w:val="22"/>
                <w:szCs w:val="22"/>
              </w:rPr>
              <w:lastRenderedPageBreak/>
              <w:t>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426 791,4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82 315,6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82 315,6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82 313,3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82 313,3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социальную поддержку отдельных категорий детей,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D87B5A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Софинансирование расходов на реализацию мероприятий подпрограммы "Развитие дошкольного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17 985,1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4 056,5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4 056,5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13 888,4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13 888,4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40,2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42 216,8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41 860,4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41 860,4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0F7998" w:rsidRPr="000F7998" w:rsidTr="00D87B5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20 556,1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17 809,8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17 809,8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2 001,6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2 001,6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744,7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744,7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"Развитие кадрового потенциала системы дошкольного,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D87B5A">
              <w:rPr>
                <w:sz w:val="22"/>
                <w:szCs w:val="22"/>
              </w:rPr>
              <w:t xml:space="preserve"> общего и допол</w:t>
            </w:r>
            <w:r w:rsidRPr="000F7998">
              <w:rPr>
                <w:sz w:val="22"/>
                <w:szCs w:val="22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294 911,8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169,1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169,1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169,1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148,6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148,6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292 430,1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292 423,2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288 366,4</w:t>
            </w:r>
          </w:p>
        </w:tc>
      </w:tr>
      <w:tr w:rsidR="000F7998" w:rsidRPr="000F7998" w:rsidTr="00D87B5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F7998" w:rsidRPr="000F7998" w:rsidTr="00D87B5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социальную поддержку отдельных категорий детей,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5 909,8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2 143,0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2 143,0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3 722,8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3 722,8</w:t>
            </w:r>
          </w:p>
        </w:tc>
      </w:tr>
      <w:tr w:rsidR="000F7998" w:rsidRPr="000F7998" w:rsidTr="00D87B5A">
        <w:trPr>
          <w:trHeight w:val="84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</w:t>
            </w:r>
            <w:r w:rsidRPr="000F7998">
              <w:rPr>
                <w:sz w:val="22"/>
                <w:szCs w:val="22"/>
              </w:rPr>
              <w:lastRenderedPageBreak/>
              <w:t>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289,1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289,1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222,6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222,6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31 437,3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4 925,1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4 925,1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13 782,3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13 782,3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12 688,9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12 688,9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</w:tr>
      <w:tr w:rsidR="000F7998" w:rsidRPr="000F7998" w:rsidTr="00D87B5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12 343,0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6 777,0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6 777,0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5 566,0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5 566,0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127 635,8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71 311,5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71 311,5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1 075,4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1 075,4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55 248,9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55 248,9</w:t>
            </w:r>
          </w:p>
        </w:tc>
      </w:tr>
      <w:tr w:rsidR="000F7998" w:rsidRPr="000F7998" w:rsidTr="00D87B5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68 371,7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22 428,1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22 428,1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14 729,3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14 729,3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27 861,3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27 861,3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3 353,1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3 353,1</w:t>
            </w:r>
          </w:p>
        </w:tc>
      </w:tr>
      <w:tr w:rsidR="000F7998" w:rsidRPr="000F7998" w:rsidTr="00D87B5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0F7998">
              <w:rPr>
                <w:sz w:val="22"/>
                <w:szCs w:val="22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8 884,1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3 153,4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3 153,4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5 730,7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5 730,7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15179L7500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32 258,8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15179L7500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32 258,8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15179L7500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32 258,8</w:t>
            </w:r>
          </w:p>
        </w:tc>
      </w:tr>
      <w:tr w:rsidR="000F7998" w:rsidRPr="000F7998" w:rsidTr="00D87B5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 на реализацию мероприятий подпрограммы "Развитие дошкольного,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151E100000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4 056,8</w:t>
            </w:r>
          </w:p>
        </w:tc>
      </w:tr>
      <w:tr w:rsidR="000F7998" w:rsidRPr="000F7998" w:rsidTr="00D87B5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 на реализацию мероприятий подпрограммы "Развитие дошкольного,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0F7998" w:rsidRPr="000F7998" w:rsidTr="00D87B5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Софинансирование расходов на реализацию мероприятий подпрограммы "Развитие дошкольного,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"Развитие кадрового потенциала системы дошкольного,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39 418,7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16 794,5</w:t>
            </w:r>
          </w:p>
        </w:tc>
      </w:tr>
      <w:tr w:rsidR="000F7998" w:rsidRPr="000F7998" w:rsidTr="00D87B5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1500700000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430,2</w:t>
            </w:r>
          </w:p>
        </w:tc>
      </w:tr>
      <w:tr w:rsidR="000F7998" w:rsidRPr="000F7998" w:rsidTr="00D87B5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0F7998" w:rsidRPr="000F7998" w:rsidTr="00D87B5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16 364,3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16 364,3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3 582,7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3 582,7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3 582,7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2 580,3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2 580,3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2 580,3</w:t>
            </w:r>
          </w:p>
        </w:tc>
      </w:tr>
      <w:tr w:rsidR="000F7998" w:rsidRPr="000F7998" w:rsidTr="00D87B5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10 201,3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3 899,1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3 899,1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6 302,2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6 302,2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8 555,6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8 555,6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2 191,3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1 463,9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1 463,9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727,4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727,4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6 364,2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6 308,2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6 308,2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14 068,6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14 068,6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4 858,1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4 858,1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4 858,1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9 210,5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9 210,5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9 210,5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5 934,8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Подпрограмма муниципальной программы "Развитие системы образования Кочковского района </w:t>
            </w:r>
            <w:r w:rsidRPr="000F7998">
              <w:rPr>
                <w:sz w:val="22"/>
                <w:szCs w:val="22"/>
              </w:rPr>
              <w:lastRenderedPageBreak/>
              <w:t>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39,3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39,3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47,2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47,2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1 644,4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746,1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746,1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898,3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898,3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1 778,0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1 778,0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1 778,0</w:t>
            </w:r>
          </w:p>
        </w:tc>
      </w:tr>
      <w:tr w:rsidR="000F7998" w:rsidRPr="000F7998" w:rsidTr="00D87B5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2 432,5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2 432,5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2 432,5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59 977,8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Культура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59 977,8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59 977,8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1707800000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Мероприятия по проведению работ на воинских захоронениях (ремонт,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59 910,7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59 910,7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683,4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186,0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186,0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2 993,3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1 348,3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1 348,3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6 784,3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4 195,1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4 195,1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2 576,7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2 576,7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23 517,2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22 222,7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22 222,7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1 042,5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1 042,5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252,0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252,0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55 081,7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31 688,5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31 688,5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0F7998" w:rsidRPr="000F7998" w:rsidTr="00D87B5A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</w:t>
            </w:r>
            <w:r w:rsidRPr="000F7998">
              <w:rPr>
                <w:sz w:val="22"/>
                <w:szCs w:val="22"/>
              </w:rPr>
              <w:lastRenderedPageBreak/>
              <w:t>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0F7998" w:rsidRPr="000F7998" w:rsidTr="00D87B5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100P300000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0F7998" w:rsidRPr="000F7998" w:rsidTr="00D87B5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1 766,9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1117900000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2500000000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2507900000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</w:t>
            </w:r>
            <w:r w:rsidR="00D87B5A">
              <w:rPr>
                <w:sz w:val="22"/>
                <w:szCs w:val="22"/>
              </w:rPr>
              <w:t xml:space="preserve"> </w:t>
            </w:r>
            <w:r w:rsidRPr="000F7998">
              <w:rPr>
                <w:sz w:val="22"/>
                <w:szCs w:val="22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6 018,3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6 018,3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6 551,8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6 551,8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7 553,2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7 553,2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7 553,2</w:t>
            </w:r>
          </w:p>
        </w:tc>
      </w:tr>
      <w:tr w:rsidR="000F7998" w:rsidRPr="000F7998" w:rsidTr="00D87B5A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0F7998" w:rsidRPr="000F7998" w:rsidTr="00D87B5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F7998" w:rsidRPr="000F7998" w:rsidTr="00D87B5A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945,8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945,8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945,8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945,8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755,0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555,0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555,0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0F7998" w:rsidRPr="000F7998" w:rsidTr="00D87B5A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b/>
                <w:bCs/>
                <w:sz w:val="22"/>
                <w:szCs w:val="22"/>
              </w:rPr>
            </w:pPr>
            <w:r w:rsidRPr="000F7998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66 662,9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55 020,9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55 020,9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55 020,9</w:t>
            </w:r>
          </w:p>
        </w:tc>
      </w:tr>
      <w:tr w:rsidR="000F7998" w:rsidRPr="000F7998" w:rsidTr="00D87B5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D87B5A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осуществлени</w:t>
            </w:r>
            <w:r w:rsidR="00D87B5A">
              <w:rPr>
                <w:sz w:val="22"/>
                <w:szCs w:val="22"/>
              </w:rPr>
              <w:t>е</w:t>
            </w:r>
            <w:r w:rsidRPr="000F7998">
              <w:rPr>
                <w:sz w:val="22"/>
                <w:szCs w:val="22"/>
              </w:rPr>
              <w:t xml:space="preserve"> отдельных государственных полномочий Новосибирской области по расчету  и предоставлению дотаций  бюджетам пос</w:t>
            </w:r>
            <w:r w:rsidR="00D87B5A">
              <w:rPr>
                <w:sz w:val="22"/>
                <w:szCs w:val="22"/>
              </w:rPr>
              <w:t>е</w:t>
            </w:r>
            <w:r w:rsidRPr="000F7998">
              <w:rPr>
                <w:sz w:val="22"/>
                <w:szCs w:val="22"/>
              </w:rPr>
              <w:t>лений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Дотации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14 690,3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14 690,3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Дотации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14 690,3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11 642,0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11 642,0</w:t>
            </w:r>
          </w:p>
        </w:tc>
      </w:tr>
      <w:tr w:rsidR="000F7998" w:rsidRPr="000F7998" w:rsidTr="00D87B5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11 642,0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7 194,5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7 194,5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7 194,5</w:t>
            </w:r>
          </w:p>
        </w:tc>
      </w:tr>
      <w:tr w:rsidR="000F7998" w:rsidRPr="000F7998" w:rsidTr="00D87B5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4 447,5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4 447,5</w:t>
            </w:r>
          </w:p>
        </w:tc>
      </w:tr>
      <w:tr w:rsidR="000F7998" w:rsidRPr="000F7998" w:rsidTr="00D87B5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4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98" w:rsidRPr="000F7998" w:rsidRDefault="000F7998" w:rsidP="000F7998">
            <w:pPr>
              <w:rPr>
                <w:sz w:val="22"/>
                <w:szCs w:val="22"/>
              </w:rPr>
            </w:pPr>
            <w:r w:rsidRPr="000F79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4 447,5</w:t>
            </w:r>
          </w:p>
        </w:tc>
      </w:tr>
      <w:tr w:rsidR="000F7998" w:rsidRPr="000F7998" w:rsidTr="00D87B5A">
        <w:trPr>
          <w:trHeight w:val="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16"/>
                <w:szCs w:val="16"/>
              </w:rPr>
            </w:pPr>
            <w:r w:rsidRPr="000F79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0107970510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870 732,00</w:t>
            </w:r>
          </w:p>
        </w:tc>
      </w:tr>
      <w:tr w:rsidR="000F7998" w:rsidRPr="000F7998" w:rsidTr="00D87B5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  <w:r w:rsidRPr="000F79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  <w:r w:rsidRPr="000F79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  <w:r w:rsidRPr="000F79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  <w:r w:rsidRPr="000F79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  <w:r w:rsidRPr="000F79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  <w:r w:rsidRPr="000F79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sz w:val="20"/>
                <w:szCs w:val="20"/>
              </w:rPr>
            </w:pPr>
            <w:r w:rsidRPr="000F79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98" w:rsidRPr="000F7998" w:rsidRDefault="000F7998" w:rsidP="000F79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7998">
              <w:rPr>
                <w:rFonts w:ascii="Arial" w:hAnsi="Arial" w:cs="Arial"/>
                <w:b/>
                <w:bCs/>
                <w:sz w:val="16"/>
                <w:szCs w:val="16"/>
              </w:rPr>
              <w:t>870 732,0</w:t>
            </w:r>
          </w:p>
        </w:tc>
      </w:tr>
    </w:tbl>
    <w:p w:rsidR="005F57E1" w:rsidRDefault="005F57E1" w:rsidP="00770795">
      <w:pPr>
        <w:jc w:val="both"/>
      </w:pPr>
    </w:p>
    <w:p w:rsidR="000B53A5" w:rsidRDefault="000B53A5" w:rsidP="00770795">
      <w:pPr>
        <w:jc w:val="both"/>
      </w:pPr>
    </w:p>
    <w:p w:rsidR="000B53A5" w:rsidRDefault="000B53A5" w:rsidP="00770795">
      <w:pPr>
        <w:jc w:val="both"/>
      </w:pPr>
    </w:p>
    <w:p w:rsidR="000F7998" w:rsidRDefault="000F7998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tbl>
      <w:tblPr>
        <w:tblW w:w="9512" w:type="dxa"/>
        <w:tblInd w:w="94" w:type="dxa"/>
        <w:tblLayout w:type="fixed"/>
        <w:tblLook w:val="04A0"/>
      </w:tblPr>
      <w:tblGrid>
        <w:gridCol w:w="9512"/>
      </w:tblGrid>
      <w:tr w:rsidR="001E0E3D" w:rsidRPr="000F7998" w:rsidTr="001E0E3D">
        <w:trPr>
          <w:trHeight w:val="2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0F7998" w:rsidRDefault="001E0E3D" w:rsidP="001E0E3D">
            <w:pPr>
              <w:jc w:val="right"/>
              <w:rPr>
                <w:sz w:val="20"/>
                <w:szCs w:val="20"/>
              </w:rPr>
            </w:pPr>
            <w:r w:rsidRPr="000F7998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0F7998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№ 2</w:t>
            </w:r>
          </w:p>
        </w:tc>
      </w:tr>
      <w:tr w:rsidR="001E0E3D" w:rsidRPr="000F7998" w:rsidTr="001E0E3D">
        <w:trPr>
          <w:trHeight w:val="2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0F7998" w:rsidRDefault="001E0E3D" w:rsidP="001E0E3D">
            <w:pPr>
              <w:jc w:val="right"/>
              <w:rPr>
                <w:sz w:val="20"/>
                <w:szCs w:val="20"/>
              </w:rPr>
            </w:pPr>
            <w:r w:rsidRPr="000F799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0F7998">
              <w:rPr>
                <w:sz w:val="20"/>
                <w:szCs w:val="20"/>
              </w:rPr>
              <w:t xml:space="preserve"> к решению Совета депутатов</w:t>
            </w:r>
          </w:p>
        </w:tc>
      </w:tr>
      <w:tr w:rsidR="001E0E3D" w:rsidRPr="000F7998" w:rsidTr="001E0E3D">
        <w:trPr>
          <w:trHeight w:val="2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0F7998" w:rsidRDefault="001E0E3D" w:rsidP="001E0E3D">
            <w:pPr>
              <w:jc w:val="right"/>
              <w:rPr>
                <w:sz w:val="20"/>
                <w:szCs w:val="20"/>
              </w:rPr>
            </w:pPr>
            <w:r w:rsidRPr="000F7998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0F7998">
              <w:rPr>
                <w:sz w:val="20"/>
                <w:szCs w:val="20"/>
              </w:rPr>
              <w:t xml:space="preserve">Кочковского района </w:t>
            </w:r>
          </w:p>
        </w:tc>
      </w:tr>
      <w:tr w:rsidR="001E0E3D" w:rsidRPr="000F7998" w:rsidTr="001E0E3D">
        <w:trPr>
          <w:trHeight w:val="2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0F7998" w:rsidRDefault="001E0E3D" w:rsidP="001E0E3D">
            <w:pPr>
              <w:jc w:val="right"/>
              <w:rPr>
                <w:sz w:val="20"/>
                <w:szCs w:val="20"/>
              </w:rPr>
            </w:pPr>
            <w:r w:rsidRPr="000F799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0F7998">
              <w:rPr>
                <w:sz w:val="20"/>
                <w:szCs w:val="20"/>
              </w:rPr>
              <w:t>Новосибирской области</w:t>
            </w:r>
          </w:p>
        </w:tc>
      </w:tr>
      <w:tr w:rsidR="001E0E3D" w:rsidRPr="000F7998" w:rsidTr="001E0E3D">
        <w:trPr>
          <w:trHeight w:val="2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0F7998" w:rsidRDefault="001E0E3D" w:rsidP="001E0E3D">
            <w:pPr>
              <w:jc w:val="right"/>
              <w:rPr>
                <w:sz w:val="20"/>
                <w:szCs w:val="20"/>
              </w:rPr>
            </w:pPr>
            <w:r w:rsidRPr="000F799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От </w:t>
            </w:r>
            <w:r w:rsidRPr="000F7998">
              <w:rPr>
                <w:sz w:val="20"/>
                <w:szCs w:val="20"/>
              </w:rPr>
              <w:t>21.06.2022 №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</w:tbl>
    <w:p w:rsidR="001E0E3D" w:rsidRDefault="001E0E3D" w:rsidP="00770795">
      <w:pPr>
        <w:jc w:val="both"/>
      </w:pPr>
    </w:p>
    <w:tbl>
      <w:tblPr>
        <w:tblW w:w="9512" w:type="dxa"/>
        <w:tblInd w:w="94" w:type="dxa"/>
        <w:tblLook w:val="04A0"/>
      </w:tblPr>
      <w:tblGrid>
        <w:gridCol w:w="634"/>
        <w:gridCol w:w="594"/>
        <w:gridCol w:w="564"/>
        <w:gridCol w:w="538"/>
        <w:gridCol w:w="521"/>
        <w:gridCol w:w="705"/>
        <w:gridCol w:w="1525"/>
        <w:gridCol w:w="710"/>
        <w:gridCol w:w="571"/>
        <w:gridCol w:w="604"/>
        <w:gridCol w:w="2546"/>
      </w:tblGrid>
      <w:tr w:rsidR="001E0E3D" w:rsidRPr="00D87B5A" w:rsidTr="001E0E3D">
        <w:trPr>
          <w:trHeight w:val="1283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B5A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1E0E3D" w:rsidRPr="00D87B5A" w:rsidTr="001E0E3D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B5A">
              <w:rPr>
                <w:rFonts w:ascii="Arial" w:hAnsi="Arial" w:cs="Arial"/>
                <w:sz w:val="20"/>
                <w:szCs w:val="20"/>
              </w:rPr>
              <w:t>табл.1</w:t>
            </w:r>
          </w:p>
        </w:tc>
      </w:tr>
      <w:tr w:rsidR="001E0E3D" w:rsidRPr="00D87B5A" w:rsidTr="001E0E3D">
        <w:trPr>
          <w:trHeight w:val="1440"/>
        </w:trPr>
        <w:tc>
          <w:tcPr>
            <w:tcW w:w="9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jc w:val="center"/>
              <w:rPr>
                <w:b/>
                <w:bCs/>
              </w:rPr>
            </w:pPr>
            <w:r w:rsidRPr="00D87B5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год.         </w:t>
            </w:r>
          </w:p>
        </w:tc>
      </w:tr>
      <w:tr w:rsidR="001E0E3D" w:rsidRPr="00D87B5A" w:rsidTr="001E0E3D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7B5A">
              <w:rPr>
                <w:rFonts w:ascii="Arial" w:hAnsi="Arial" w:cs="Arial"/>
                <w:sz w:val="16"/>
                <w:szCs w:val="16"/>
              </w:rPr>
              <w:t>тыс.руб.</w:t>
            </w:r>
          </w:p>
        </w:tc>
      </w:tr>
      <w:tr w:rsidR="001E0E3D" w:rsidRPr="00D87B5A" w:rsidTr="001E0E3D">
        <w:trPr>
          <w:trHeight w:val="315"/>
        </w:trPr>
        <w:tc>
          <w:tcPr>
            <w:tcW w:w="355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E3D" w:rsidRPr="00D87B5A" w:rsidRDefault="001E0E3D" w:rsidP="00D87B5A">
            <w:pPr>
              <w:jc w:val="center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E3D" w:rsidRPr="00D87B5A" w:rsidRDefault="001E0E3D" w:rsidP="00D87B5A">
            <w:pPr>
              <w:jc w:val="center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E3D" w:rsidRPr="00D87B5A" w:rsidRDefault="001E0E3D" w:rsidP="00D87B5A">
            <w:pPr>
              <w:jc w:val="center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E3D" w:rsidRPr="00D87B5A" w:rsidRDefault="001E0E3D" w:rsidP="00D87B5A">
            <w:pPr>
              <w:jc w:val="center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E3D" w:rsidRPr="00D87B5A" w:rsidRDefault="001E0E3D" w:rsidP="00D87B5A">
            <w:pPr>
              <w:jc w:val="center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E3D" w:rsidRPr="00D87B5A" w:rsidRDefault="001E0E3D" w:rsidP="00D87B5A">
            <w:pPr>
              <w:jc w:val="center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Роспись на 2022 год</w:t>
            </w:r>
          </w:p>
        </w:tc>
      </w:tr>
      <w:tr w:rsidR="001E0E3D" w:rsidRPr="00D87B5A" w:rsidTr="001E0E3D">
        <w:trPr>
          <w:trHeight w:val="270"/>
        </w:trPr>
        <w:tc>
          <w:tcPr>
            <w:tcW w:w="355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100 366,7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0107900000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100 366,7</w:t>
            </w:r>
          </w:p>
        </w:tc>
      </w:tr>
      <w:tr w:rsidR="001E0E3D" w:rsidRPr="00D87B5A" w:rsidTr="001E0E3D">
        <w:trPr>
          <w:trHeight w:val="169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0107900408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0107900408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0107900408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500,0</w:t>
            </w:r>
          </w:p>
        </w:tc>
      </w:tr>
      <w:tr w:rsidR="001E0E3D" w:rsidRPr="00D87B5A" w:rsidTr="001E0E3D">
        <w:trPr>
          <w:trHeight w:val="428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</w:t>
            </w:r>
            <w:r w:rsidRPr="00D87B5A">
              <w:rPr>
                <w:sz w:val="22"/>
                <w:szCs w:val="22"/>
              </w:rPr>
              <w:lastRenderedPageBreak/>
              <w:t>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0107901130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0107901130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0107901130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600,0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0107901131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8 124,6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0107901131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1 763,6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0107901131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1 763,6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0107901131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0107901131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6 358,9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0107901131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6 358,9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0107901131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0107901131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2,0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0107901403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7 194,5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0107901403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7 194,5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0107901403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7 194,5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0107910010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1 503,0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0107910010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1 503,0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0107910010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1 503,0</w:t>
            </w:r>
          </w:p>
        </w:tc>
      </w:tr>
      <w:tr w:rsidR="001E0E3D" w:rsidRPr="00D87B5A" w:rsidTr="001E0E3D">
        <w:trPr>
          <w:trHeight w:val="232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 w:rsidR="00AD71CD"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в том числе Новосибирского метрополитена</w:t>
            </w:r>
            <w:r w:rsidR="00AD71CD"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,для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0107970170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2 850,0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0107970170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2 850,0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0107970170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2 850,0</w:t>
            </w:r>
          </w:p>
        </w:tc>
      </w:tr>
      <w:tr w:rsidR="001E0E3D" w:rsidRPr="00D87B5A" w:rsidTr="001E0E3D">
        <w:trPr>
          <w:trHeight w:val="169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в том числе Новосибирского метрополитена,</w:t>
            </w:r>
            <w:r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для населения Новосибирской области,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0107970179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7 390,0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0107970179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7 390,0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D87B5A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0107970179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7 390,0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055BC0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sz w:val="22"/>
                <w:szCs w:val="22"/>
              </w:rPr>
              <w:t>е</w:t>
            </w:r>
            <w:r w:rsidRPr="00D87B5A">
              <w:rPr>
                <w:sz w:val="22"/>
                <w:szCs w:val="22"/>
              </w:rPr>
              <w:t>лений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0107970220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40 330,6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0107970220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40 330,6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Дотации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0107970220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40 330,6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27 637,2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856,9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856,9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7 642,6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7 642,6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19 137,8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Дотации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14 690,3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4 447,5</w:t>
            </w:r>
          </w:p>
        </w:tc>
      </w:tr>
      <w:tr w:rsidR="001E0E3D" w:rsidRPr="00D87B5A" w:rsidTr="001E0E3D">
        <w:trPr>
          <w:trHeight w:val="211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0107971100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4 236,8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0107971100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4 236,8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0107971100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4 236,8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0200000000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115,0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0207900000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115,0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055BC0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муниципальной  программы "Модернизация м</w:t>
            </w:r>
            <w:r>
              <w:rPr>
                <w:sz w:val="22"/>
                <w:szCs w:val="22"/>
              </w:rPr>
              <w:t>а</w:t>
            </w:r>
            <w:r w:rsidRPr="00D87B5A">
              <w:rPr>
                <w:sz w:val="22"/>
                <w:szCs w:val="22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0207900113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115,0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0207900113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115,0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0207900113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115,0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0300000000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360,0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0307900000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360,0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0307903140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360,0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0307903140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260,0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D87B5A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0307903140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260,0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0307903140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0307903140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0400000000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1,0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0407900000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0,5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муниципальной программы "Противодействие э</w:t>
            </w:r>
            <w:r>
              <w:rPr>
                <w:sz w:val="22"/>
                <w:szCs w:val="22"/>
              </w:rPr>
              <w:t>к</w:t>
            </w:r>
            <w:r w:rsidRPr="00D87B5A">
              <w:rPr>
                <w:sz w:val="22"/>
                <w:szCs w:val="22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0407903141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0407903141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0407903141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0,5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0408900000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0,5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0408903142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0408903142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0408903142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0600000000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300,0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0607900000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300,0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0607900401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300,0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0607900401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20,5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0607900401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0607900401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0607900401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0607900401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148,6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0607900401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148,6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0700000000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270,6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055BC0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 "Развитие сельского хозяйства и регулирование рынков с</w:t>
            </w:r>
            <w:r>
              <w:rPr>
                <w:bCs/>
                <w:sz w:val="22"/>
                <w:szCs w:val="22"/>
              </w:rPr>
              <w:t xml:space="preserve">ельскохозяйственной  продукции </w:t>
            </w:r>
            <w:r w:rsidRPr="00D87B5A">
              <w:rPr>
                <w:bCs/>
                <w:sz w:val="22"/>
                <w:szCs w:val="22"/>
              </w:rPr>
              <w:t xml:space="preserve"> сырья и продовольствия в Кочковском районе 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0707900000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270,6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0707900405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270,6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0707900405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137,8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0707900405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137,8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0707900405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132,8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0707900405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132,8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lastRenderedPageBreak/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0800000000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31 595,3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0807900000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31 595,3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0807900409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4 826,4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0807900409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4 826,4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0807900409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09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4 826,4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0807970760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26 768,9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0807970760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550,2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0807970760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09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550,2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0807970760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26 218,8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0807970760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09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26 218,8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0900000000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228,0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0907900000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228,0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0907900412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0907900412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170,0</w:t>
            </w:r>
          </w:p>
        </w:tc>
      </w:tr>
      <w:tr w:rsidR="001E0E3D" w:rsidRPr="00D87B5A" w:rsidTr="001E0E3D">
        <w:trPr>
          <w:trHeight w:val="286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D87B5A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0907900412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170,0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0907970690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58,0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0907970690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58,0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0907970690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58,0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1000000000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55 769,0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1007900000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51 226,7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1007901002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1007901002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1007901002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40,0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1007901030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139,0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1007901030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1007901030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1007901030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39,0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1007901030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39,0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732,7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479,2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479,2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253,5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253,5</w:t>
            </w:r>
          </w:p>
        </w:tc>
      </w:tr>
      <w:tr w:rsidR="001E0E3D" w:rsidRPr="00D87B5A" w:rsidTr="001E0E3D">
        <w:trPr>
          <w:trHeight w:val="169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6,3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6,3</w:t>
            </w:r>
          </w:p>
        </w:tc>
      </w:tr>
      <w:tr w:rsidR="001E0E3D" w:rsidRPr="00D87B5A" w:rsidTr="001E0E3D">
        <w:trPr>
          <w:trHeight w:val="169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28 925,3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1 520,9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1 520,9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258,2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258,2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27 146,2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27 146,2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</w:t>
            </w:r>
            <w:r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13 870,2</w:t>
            </w:r>
          </w:p>
        </w:tc>
      </w:tr>
      <w:tr w:rsidR="001E0E3D" w:rsidRPr="00D87B5A" w:rsidTr="001E0E3D">
        <w:trPr>
          <w:trHeight w:val="286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87B5A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1007970289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1 107,3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1 107,3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6 211,1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6 211,1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6 551,8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1007970289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6 551,8</w:t>
            </w:r>
          </w:p>
        </w:tc>
      </w:tr>
      <w:tr w:rsidR="001E0E3D" w:rsidRPr="00D87B5A" w:rsidTr="001E0E3D">
        <w:trPr>
          <w:trHeight w:val="190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1007970340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1007970340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1007970340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24,0</w:t>
            </w:r>
          </w:p>
        </w:tc>
      </w:tr>
      <w:tr w:rsidR="001E0E3D" w:rsidRPr="00D87B5A" w:rsidTr="001E0E3D">
        <w:trPr>
          <w:trHeight w:val="169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Субсидии бюджетным </w:t>
            </w:r>
            <w:r w:rsidRPr="00D87B5A">
              <w:rPr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1007970510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100,0</w:t>
            </w:r>
          </w:p>
        </w:tc>
      </w:tr>
      <w:tr w:rsidR="001E0E3D" w:rsidRPr="00D87B5A" w:rsidTr="001E0E3D">
        <w:trPr>
          <w:trHeight w:val="211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1007970820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7 389,2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1007970820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7 389,2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1007970820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7 389,2</w:t>
            </w:r>
          </w:p>
        </w:tc>
      </w:tr>
      <w:tr w:rsidR="001E0E3D" w:rsidRPr="00D87B5A" w:rsidTr="001E0E3D">
        <w:trPr>
          <w:trHeight w:val="190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100P300000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4 542,3</w:t>
            </w:r>
          </w:p>
        </w:tc>
      </w:tr>
      <w:tr w:rsidR="001E0E3D" w:rsidRPr="00D87B5A" w:rsidTr="001E0E3D">
        <w:trPr>
          <w:trHeight w:val="190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100P351630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4 542,3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D87B5A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100P351630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4 542,3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100P351630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4 542,3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1100000000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2 923,2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1110000000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604,8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1117900000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604,8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11179L4979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604,8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11179L4979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604,8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11179L4979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604,8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1130000000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2 318,4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Подпрограмма "Обеспечение предоставления жилых помещений детям-сиротам и детям,</w:t>
            </w:r>
            <w:r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оставшимся без попечения родителей,</w:t>
            </w:r>
            <w:r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1137900000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2 318,4</w:t>
            </w:r>
          </w:p>
        </w:tc>
      </w:tr>
      <w:tr w:rsidR="001E0E3D" w:rsidRPr="00D87B5A" w:rsidTr="001E0E3D">
        <w:trPr>
          <w:trHeight w:val="190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1137970139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2 318,4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1137970139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63,9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1137970139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63,9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1137970139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2 254,5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1137970139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2 254,5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1300000000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49 940,1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1307900000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49 940,1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1307900502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2 227,2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1307900502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1307900502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1307900502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562,0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1307900502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562,0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1307900502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1 645,2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1307900502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1 645,2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1307970470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9 982,0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1307970470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9 982,0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1307970470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9 982,0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1307970479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141,7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1307970479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141,7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1307970479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141,7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1307970490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31 301,6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1307970490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31 301,6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1307970490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31 301,6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Софинансирование расходов на реализацию мероприятий муниципальной программы "Жилищно- коммунальное хозяйство Кочковского района </w:t>
            </w:r>
            <w:r w:rsidRPr="00D87B5A">
              <w:rPr>
                <w:sz w:val="22"/>
                <w:szCs w:val="22"/>
              </w:rPr>
              <w:lastRenderedPageBreak/>
              <w:t>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1307970499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444,4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1307970499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444,4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1307970499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444,4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28,0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28,0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28,0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5 733,8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1 281,8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1 281,8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599,4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599,4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3 852,6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3 852,6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81,4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18,2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18,2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8,5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8,5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54,7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1307970609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54,7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1400000000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620,0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1407900000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620,0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1407900512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620,0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1407900512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620,0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1407900512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620,0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1500000000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401 619,2</w:t>
            </w:r>
          </w:p>
        </w:tc>
      </w:tr>
      <w:tr w:rsidR="001E0E3D" w:rsidRPr="00D87B5A" w:rsidTr="001E0E3D">
        <w:trPr>
          <w:trHeight w:val="190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1500700000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430,2</w:t>
            </w:r>
          </w:p>
        </w:tc>
      </w:tr>
      <w:tr w:rsidR="001E0E3D" w:rsidRPr="00D87B5A" w:rsidTr="001E0E3D">
        <w:trPr>
          <w:trHeight w:val="190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AD71CD"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1500799998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404,8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1500799998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404,8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1500799998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404,8</w:t>
            </w:r>
          </w:p>
        </w:tc>
      </w:tr>
      <w:tr w:rsidR="001E0E3D" w:rsidRPr="00D87B5A" w:rsidTr="001E0E3D">
        <w:trPr>
          <w:trHeight w:val="190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1500799999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25,4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1500799999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19,4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Субсидии бюджетным </w:t>
            </w:r>
            <w:r w:rsidRPr="00D87B5A">
              <w:rPr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1500799999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7,4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1500799999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6,0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1500799999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1500799999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6,0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1500799999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6,0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1510000000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395 311,3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391 254,5</w:t>
            </w:r>
          </w:p>
        </w:tc>
      </w:tr>
      <w:tr w:rsidR="001E0E3D" w:rsidRPr="00D87B5A" w:rsidTr="001E0E3D">
        <w:trPr>
          <w:trHeight w:val="232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1517902590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1 000,0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1517902590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1 000,0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1517902590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1 000,0</w:t>
            </w:r>
          </w:p>
        </w:tc>
      </w:tr>
      <w:tr w:rsidR="001E0E3D" w:rsidRPr="00D87B5A" w:rsidTr="001E0E3D">
        <w:trPr>
          <w:trHeight w:val="232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1517902599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1517902599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1517902599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14,2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социальную поддержку отдельных категорий детей,</w:t>
            </w:r>
            <w:r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1517903349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6 000,4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1517903349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2 233,6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1517903349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2 233,6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1517903349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44,0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1517903349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44,0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1517903349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3 722,8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1517903349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3 722,8</w:t>
            </w:r>
          </w:p>
        </w:tc>
      </w:tr>
      <w:tr w:rsidR="001E0E3D" w:rsidRPr="00D87B5A" w:rsidTr="001E0E3D">
        <w:trPr>
          <w:trHeight w:val="232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1517903350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511,7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1517903350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289,1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1517903350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289,1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1517903350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222,6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1517903350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222,6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1517903470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1 444,1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1517903470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1 444,1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1517903470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1 444,1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Софинансирование расходов на реализацию мероприятий подпрограммы "Развитие дошкольного,общего и дополнительного образования детей" в рамках муниципальной </w:t>
            </w:r>
            <w:r w:rsidRPr="00D87B5A">
              <w:rPr>
                <w:sz w:val="22"/>
                <w:szCs w:val="22"/>
              </w:rPr>
              <w:lastRenderedPageBreak/>
              <w:t>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1517903479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1517903479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1517903479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20,5</w:t>
            </w:r>
          </w:p>
        </w:tc>
      </w:tr>
      <w:tr w:rsidR="001E0E3D" w:rsidRPr="00D87B5A" w:rsidTr="001E0E3D">
        <w:trPr>
          <w:trHeight w:val="169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1517904233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5 360,7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1517904233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5 360,7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1517904233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09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5 360,7</w:t>
            </w:r>
          </w:p>
        </w:tc>
      </w:tr>
      <w:tr w:rsidR="001E0E3D" w:rsidRPr="00D87B5A" w:rsidTr="001E0E3D">
        <w:trPr>
          <w:trHeight w:val="169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17 985,1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4 056,5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4 056,5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D87B5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1517907010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13 888,4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13 888,4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40,2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40,2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34 017,5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4 925,1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4 925,1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13 782,3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13 782,3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15 269,2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15 269,2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40,9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1517907020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40,9</w:t>
            </w:r>
          </w:p>
        </w:tc>
      </w:tr>
      <w:tr w:rsidR="001E0E3D" w:rsidRPr="00D87B5A" w:rsidTr="001E0E3D">
        <w:trPr>
          <w:trHeight w:val="142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</w:t>
            </w:r>
            <w:r w:rsidRPr="00D87B5A">
              <w:rPr>
                <w:sz w:val="22"/>
                <w:szCs w:val="22"/>
              </w:rPr>
              <w:lastRenderedPageBreak/>
              <w:t>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1517953030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12 343,0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1517953030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6 777,0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1517953030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6 777,0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1517953030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5 566,0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1517953030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5 566,0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42 216,8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41 860,4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41 860,4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356,4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356,4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127 635,8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71 311,5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71 311,5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1 075,4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1 075,4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55 248,9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55 248,9</w:t>
            </w:r>
          </w:p>
        </w:tc>
      </w:tr>
      <w:tr w:rsidR="001E0E3D" w:rsidRPr="00D87B5A" w:rsidTr="001E0E3D">
        <w:trPr>
          <w:trHeight w:val="211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101 561,7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44 137,1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44 137,1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16 730,9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D87B5A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1517970510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16 730,9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36 596,0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09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36 596,0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4 097,7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4 097,7</w:t>
            </w:r>
          </w:p>
        </w:tc>
      </w:tr>
      <w:tr w:rsidR="001E0E3D" w:rsidRPr="00D87B5A" w:rsidTr="001E0E3D">
        <w:trPr>
          <w:trHeight w:val="190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D87B5A">
              <w:rPr>
                <w:sz w:val="22"/>
                <w:szCs w:val="22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15179L3040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8 884,1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15179L3040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3 153,4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15179L3040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3 153,4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15179L3040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5 730,7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15179L3040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5 730,7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15179L7500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32 258,8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15179L7500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32 258,8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D87B5A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15179L7500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32 258,8</w:t>
            </w:r>
          </w:p>
        </w:tc>
      </w:tr>
      <w:tr w:rsidR="001E0E3D" w:rsidRPr="00D87B5A" w:rsidTr="001E0E3D">
        <w:trPr>
          <w:trHeight w:val="211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151E100000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4 056,8</w:t>
            </w:r>
          </w:p>
        </w:tc>
      </w:tr>
      <w:tr w:rsidR="001E0E3D" w:rsidRPr="00D87B5A" w:rsidTr="001E0E3D">
        <w:trPr>
          <w:trHeight w:val="232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 на реализацию мероприятий подпрограммы "Развитие дошкольного,</w:t>
            </w:r>
            <w:r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151E151692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4 000,0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151E151692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4 000,0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151E151692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4 000,0</w:t>
            </w:r>
          </w:p>
        </w:tc>
      </w:tr>
      <w:tr w:rsidR="001E0E3D" w:rsidRPr="00D87B5A" w:rsidTr="001E0E3D">
        <w:trPr>
          <w:trHeight w:val="1704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Софинансирование расходов на реализацию мероприятий подпрограммы "Развитие дошкольного,общего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</w:t>
            </w:r>
            <w:r w:rsidRPr="00D87B5A">
              <w:rPr>
                <w:sz w:val="22"/>
                <w:szCs w:val="22"/>
              </w:rPr>
              <w:lastRenderedPageBreak/>
              <w:t>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151E151699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56,8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151E151699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56,8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151E151699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56,8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1520000000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9,2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Подпрограмма "Развитие кадрового потенциала системы дошкольного,</w:t>
            </w:r>
            <w:r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1527900000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9,2</w:t>
            </w:r>
          </w:p>
        </w:tc>
      </w:tr>
      <w:tr w:rsidR="001E0E3D" w:rsidRPr="00D87B5A" w:rsidTr="001E0E3D">
        <w:trPr>
          <w:trHeight w:val="169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055BC0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1527907010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2,3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1527907010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2,3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1527907010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2,3</w:t>
            </w:r>
          </w:p>
        </w:tc>
      </w:tr>
      <w:tr w:rsidR="001E0E3D" w:rsidRPr="00D87B5A" w:rsidTr="001E0E3D">
        <w:trPr>
          <w:trHeight w:val="169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1527907020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6,9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1527907020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6,9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1527907020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6,9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5 868,5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5 868,5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1547904233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2 452,6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1547904233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2 452,6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1547904233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2 452,6</w:t>
            </w:r>
          </w:p>
        </w:tc>
      </w:tr>
      <w:tr w:rsidR="001E0E3D" w:rsidRPr="00D87B5A" w:rsidTr="001E0E3D">
        <w:trPr>
          <w:trHeight w:val="190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1547907979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86,5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1547907979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39,3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1547907979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39,3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1547907979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47,2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1547907979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47,2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1547970359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1 644,4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1547970359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746,1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1547970359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746,1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1547970359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898,3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1547970359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898,3</w:t>
            </w:r>
          </w:p>
        </w:tc>
      </w:tr>
      <w:tr w:rsidR="001E0E3D" w:rsidRPr="00D87B5A" w:rsidTr="001E0E3D">
        <w:trPr>
          <w:trHeight w:val="169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1 685,0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1 685,0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1547970510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1 685,0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1600000000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60,0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1607900000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60,0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1607900717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1607900717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45,0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1607900717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45,0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1607900717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1607900717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1700000000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68 533,3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1707800000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62,1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Мероприятия по проведению работ на воинских захоронениях (ремонт,</w:t>
            </w:r>
            <w:r>
              <w:rPr>
                <w:sz w:val="22"/>
                <w:szCs w:val="22"/>
              </w:rPr>
              <w:t xml:space="preserve"> </w:t>
            </w:r>
            <w:r w:rsidRPr="00D87B5A">
              <w:rPr>
                <w:sz w:val="22"/>
                <w:szCs w:val="22"/>
              </w:rPr>
              <w:t>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17078L2991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62,1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17078L2991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62,1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17078L2991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62,1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1707900000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8 560,6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1707900801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1707900801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1707900801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5,0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</w:t>
            </w:r>
            <w:r w:rsidRPr="00D87B5A">
              <w:rPr>
                <w:sz w:val="22"/>
                <w:szCs w:val="22"/>
              </w:rPr>
              <w:lastRenderedPageBreak/>
              <w:t>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1707924230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2 191,3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1707924230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1 463,9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1707924230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1 463,9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1707924230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727,4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1707924230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727,4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6 364,2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6 308,2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6 308,2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23,0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23,0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33,0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33,0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Прочие мероприятия в рамках муниципальной программы "Сохранение и развитие культуры </w:t>
            </w:r>
            <w:r w:rsidRPr="00D87B5A">
              <w:rPr>
                <w:sz w:val="22"/>
                <w:szCs w:val="22"/>
              </w:rPr>
              <w:lastRenderedPageBreak/>
              <w:t>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1710000000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59 910,7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59 910,7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1717908013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683,4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1717908013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186,0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1717908013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186,0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1717908013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497,4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1717908013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497,4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1717918010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2 993,3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1717918010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1 348,3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1717918010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1 348,3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1717918010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1 645,0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1717918010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1 645,0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1717928010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6 784,3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1717928010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4 195,1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1717928010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4 195,1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1717928010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2 576,7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1717928010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2 576,7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1717928010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12,5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1717928010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12,5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23 517,2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22 222,7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22 222,7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1 042,5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1 042,5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252,0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252,0</w:t>
            </w:r>
          </w:p>
        </w:tc>
      </w:tr>
      <w:tr w:rsidR="001E0E3D" w:rsidRPr="00D87B5A" w:rsidTr="001E0E3D">
        <w:trPr>
          <w:trHeight w:val="190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1717970620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1 026,3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1717970620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1 026,3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1717970620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1 026,3</w:t>
            </w:r>
          </w:p>
        </w:tc>
      </w:tr>
      <w:tr w:rsidR="001E0E3D" w:rsidRPr="00D87B5A" w:rsidTr="001E0E3D">
        <w:trPr>
          <w:trHeight w:val="190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1717970629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14,6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1717970629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14,6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1717970629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14,6</w:t>
            </w:r>
          </w:p>
        </w:tc>
      </w:tr>
      <w:tr w:rsidR="001E0E3D" w:rsidRPr="00D87B5A" w:rsidTr="001E0E3D">
        <w:trPr>
          <w:trHeight w:val="1136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</w:t>
            </w:r>
            <w:r w:rsidRPr="00D87B5A">
              <w:rPr>
                <w:sz w:val="22"/>
                <w:szCs w:val="22"/>
              </w:rPr>
              <w:lastRenderedPageBreak/>
              <w:t>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1717970660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23 886,4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1717970660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23 886,4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1717970660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23 886,4</w:t>
            </w:r>
          </w:p>
        </w:tc>
      </w:tr>
      <w:tr w:rsidR="001E0E3D" w:rsidRPr="00D87B5A" w:rsidTr="001E0E3D">
        <w:trPr>
          <w:trHeight w:val="190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1717970669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284,0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1717970669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284,0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1717970669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284,0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1717970770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1717970770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1717970770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171,0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1717970779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1717970779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1717970779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2,4</w:t>
            </w:r>
          </w:p>
        </w:tc>
      </w:tr>
      <w:tr w:rsidR="001E0E3D" w:rsidRPr="00D87B5A" w:rsidTr="001E0E3D">
        <w:trPr>
          <w:trHeight w:val="169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17179L4670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373,0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17179L4670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373,0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17179L4670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373,0</w:t>
            </w:r>
          </w:p>
        </w:tc>
      </w:tr>
      <w:tr w:rsidR="001E0E3D" w:rsidRPr="00D87B5A" w:rsidTr="001E0E3D">
        <w:trPr>
          <w:trHeight w:val="127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17179L5190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174,8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17179L5190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174,8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17179L5190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174,8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1800000000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15 014,5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1807900000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15 014,5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1807901102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755,0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1807901102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555,0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1807901102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555,0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Социальное обеспечение и иные </w:t>
            </w:r>
            <w:r w:rsidRPr="00D87B5A">
              <w:rPr>
                <w:sz w:val="22"/>
                <w:szCs w:val="22"/>
              </w:rPr>
              <w:lastRenderedPageBreak/>
              <w:t>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1807901102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1807901102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200,0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1807914230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4 858,1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1807914230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4 858,1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1807914230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4 858,1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9 210,5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9 210,5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1807970510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9 210,5</w:t>
            </w:r>
          </w:p>
        </w:tc>
      </w:tr>
      <w:tr w:rsidR="001E0E3D" w:rsidRPr="00D87B5A" w:rsidTr="001E0E3D">
        <w:trPr>
          <w:trHeight w:val="169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1807970749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190,8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1807970749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190,8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1807970749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190,8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lastRenderedPageBreak/>
              <w:t>Муниципальная программа  Кочковского района Новосибирской области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2200000000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11,0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2207900000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11,0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2207903114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2207903114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2207903114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2300000000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540,0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2307900000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540,0</w:t>
            </w:r>
          </w:p>
        </w:tc>
      </w:tr>
      <w:tr w:rsidR="001E0E3D" w:rsidRPr="00D87B5A" w:rsidTr="001E0E3D">
        <w:trPr>
          <w:trHeight w:val="211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2307970610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513,0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2307970610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513,0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2307970610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513,0</w:t>
            </w:r>
          </w:p>
        </w:tc>
      </w:tr>
      <w:tr w:rsidR="001E0E3D" w:rsidRPr="00D87B5A" w:rsidTr="001E0E3D">
        <w:trPr>
          <w:trHeight w:val="211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2307970619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27,0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2307970619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27,0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2307970619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27,0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2500000000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1 023,1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2507900000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1 023,1</w:t>
            </w:r>
          </w:p>
        </w:tc>
      </w:tr>
      <w:tr w:rsidR="001E0E3D" w:rsidRPr="00D87B5A" w:rsidTr="001E0E3D">
        <w:trPr>
          <w:trHeight w:val="169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25079L5761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1 023,1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25079L5761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1 023,1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25079L5761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1 023,1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8800000000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141 441,7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Глава муниципального образования.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2 208,1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2 208,1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2 208,1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35 184,0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29 229,0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29 229,0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5 599,0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5 599,0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356,0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356,0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1 474,0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1 307,6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1 307,6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166,4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8800001060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166,4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Резервный фонд администрации муниципального района.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12 981,5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12 981,5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12 981,5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8800001260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198,4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8800001260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198,4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8800001260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198,4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8800001990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40,0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8800001990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8800001990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8800001990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8800001990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8800004110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1 800,0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8800004110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1 800,0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8800004110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1 800,0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8800017090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10 727,2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8800017090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6 770,2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8800017090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6 770,2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8800017090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3 956,2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8800017090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3 956,2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8800017090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0,9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8800017090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8800020540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21 919,6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8800020540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2 698,3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8800020540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07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2 698,3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8800020540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19 221,3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8800020540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410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19 221,3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8800051180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1 308,8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8800051180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1 308,8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Субвенции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8800051180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02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1 308,8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8800051200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281,1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Закупка товаров, работ и услуг для </w:t>
            </w:r>
            <w:r w:rsidRPr="00D87B5A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8800051200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281,1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8800051200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281,1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8800070160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247,9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8800070160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247,9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8800070160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247,9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5,4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3,2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1,0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1,1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Субвенции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8800070190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1,1</w:t>
            </w:r>
          </w:p>
        </w:tc>
      </w:tr>
      <w:tr w:rsidR="001E0E3D" w:rsidRPr="00D87B5A" w:rsidTr="001E0E3D">
        <w:trPr>
          <w:trHeight w:val="85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8800070210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258,9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8800070210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8800070210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180,3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8800070210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78,6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8800070210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78,6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65,6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50,0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15,6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8800070230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15,6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33 065,4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30 903,2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29 128,3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06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1 774,9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2 143,8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2 143,8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18,4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8800070510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18,4</w:t>
            </w:r>
          </w:p>
        </w:tc>
      </w:tr>
      <w:tr w:rsidR="001E0E3D" w:rsidRPr="00D87B5A" w:rsidTr="001E0E3D">
        <w:trPr>
          <w:trHeight w:val="64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8800070512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88,7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8800070512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88,7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8800070512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88,7</w:t>
            </w:r>
          </w:p>
        </w:tc>
      </w:tr>
      <w:tr w:rsidR="001E0E3D" w:rsidRPr="00D87B5A" w:rsidTr="001E0E3D">
        <w:trPr>
          <w:trHeight w:val="106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880D200000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8 421,1</w:t>
            </w:r>
          </w:p>
        </w:tc>
      </w:tr>
      <w:tr w:rsidR="001E0E3D" w:rsidRPr="00D87B5A" w:rsidTr="001E0E3D">
        <w:trPr>
          <w:trHeight w:val="711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 xml:space="preserve"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</w:t>
            </w:r>
            <w:r w:rsidRPr="00D87B5A">
              <w:rPr>
                <w:sz w:val="22"/>
                <w:szCs w:val="22"/>
              </w:rPr>
              <w:lastRenderedPageBreak/>
              <w:t>Новосибирской области "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880D270570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8 421,1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880D270570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8 421,1</w:t>
            </w:r>
          </w:p>
        </w:tc>
      </w:tr>
      <w:tr w:rsidR="001E0E3D" w:rsidRPr="00D87B5A" w:rsidTr="001E0E3D">
        <w:trPr>
          <w:trHeight w:val="43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880D270570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10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8 421,1</w:t>
            </w:r>
          </w:p>
        </w:tc>
      </w:tr>
      <w:tr w:rsidR="001E0E3D" w:rsidRPr="00D87B5A" w:rsidTr="001E0E3D">
        <w:trPr>
          <w:trHeight w:val="190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880F200000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11 166,1</w:t>
            </w:r>
          </w:p>
        </w:tc>
      </w:tr>
      <w:tr w:rsidR="001E0E3D" w:rsidRPr="00D87B5A" w:rsidTr="001E0E3D">
        <w:trPr>
          <w:trHeight w:val="1485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880F255552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11 166,1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880F255552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11 166,1</w:t>
            </w:r>
          </w:p>
        </w:tc>
      </w:tr>
      <w:tr w:rsidR="001E0E3D" w:rsidRPr="00D87B5A" w:rsidTr="001E0E3D">
        <w:trPr>
          <w:trHeight w:val="240"/>
        </w:trPr>
        <w:tc>
          <w:tcPr>
            <w:tcW w:w="35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Субсидии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880F255552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520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05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03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11 166,1</w:t>
            </w:r>
          </w:p>
        </w:tc>
      </w:tr>
      <w:tr w:rsidR="001E0E3D" w:rsidRPr="00D87B5A" w:rsidTr="001E0E3D">
        <w:trPr>
          <w:trHeight w:val="25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sz w:val="22"/>
                <w:szCs w:val="22"/>
              </w:rPr>
            </w:pPr>
            <w:r w:rsidRPr="00D87B5A">
              <w:rPr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jc w:val="right"/>
              <w:rPr>
                <w:bCs/>
                <w:sz w:val="22"/>
                <w:szCs w:val="22"/>
              </w:rPr>
            </w:pPr>
            <w:r w:rsidRPr="00D87B5A">
              <w:rPr>
                <w:bCs/>
                <w:sz w:val="22"/>
                <w:szCs w:val="22"/>
              </w:rPr>
              <w:t>870 732,0</w:t>
            </w:r>
          </w:p>
        </w:tc>
      </w:tr>
      <w:tr w:rsidR="001E0E3D" w:rsidRPr="00D87B5A" w:rsidTr="001E0E3D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  <w:r w:rsidRPr="00D87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  <w:r w:rsidRPr="00D87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  <w:r w:rsidRPr="00D87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  <w:r w:rsidRPr="00D87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  <w:r w:rsidRPr="00D87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  <w:r w:rsidRPr="00D87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  <w:r w:rsidRPr="00D87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  <w:r w:rsidRPr="00D87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  <w:r w:rsidRPr="00D87B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D87B5A" w:rsidRDefault="001E0E3D" w:rsidP="00D8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E75875" w:rsidRDefault="00E75875" w:rsidP="00770795">
      <w:pPr>
        <w:jc w:val="both"/>
      </w:pPr>
    </w:p>
    <w:p w:rsidR="00E75875" w:rsidRDefault="00E75875" w:rsidP="00770795">
      <w:pPr>
        <w:jc w:val="both"/>
      </w:pPr>
    </w:p>
    <w:p w:rsidR="001E0E3D" w:rsidRDefault="001E0E3D" w:rsidP="00770795">
      <w:pPr>
        <w:jc w:val="both"/>
      </w:pPr>
    </w:p>
    <w:tbl>
      <w:tblPr>
        <w:tblW w:w="9512" w:type="dxa"/>
        <w:tblInd w:w="94" w:type="dxa"/>
        <w:tblLook w:val="04A0"/>
      </w:tblPr>
      <w:tblGrid>
        <w:gridCol w:w="261"/>
        <w:gridCol w:w="658"/>
        <w:gridCol w:w="657"/>
        <w:gridCol w:w="657"/>
        <w:gridCol w:w="828"/>
        <w:gridCol w:w="828"/>
        <w:gridCol w:w="355"/>
        <w:gridCol w:w="571"/>
        <w:gridCol w:w="571"/>
        <w:gridCol w:w="571"/>
        <w:gridCol w:w="1367"/>
        <w:gridCol w:w="571"/>
        <w:gridCol w:w="1617"/>
      </w:tblGrid>
      <w:tr w:rsidR="001E0E3D" w:rsidRPr="001E0E3D" w:rsidTr="001E0E3D">
        <w:trPr>
          <w:trHeight w:val="25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sz w:val="20"/>
                <w:szCs w:val="20"/>
              </w:rPr>
            </w:pPr>
            <w:r w:rsidRPr="001E0E3D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1E0E3D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№ 3</w:t>
            </w:r>
          </w:p>
        </w:tc>
      </w:tr>
      <w:tr w:rsidR="001E0E3D" w:rsidRPr="001E0E3D" w:rsidTr="001E0E3D">
        <w:trPr>
          <w:trHeight w:val="25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sz w:val="20"/>
                <w:szCs w:val="20"/>
              </w:rPr>
            </w:pPr>
            <w:r w:rsidRPr="001E0E3D"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1E0E3D">
              <w:rPr>
                <w:sz w:val="20"/>
                <w:szCs w:val="20"/>
              </w:rPr>
              <w:t xml:space="preserve">   к решению Совета депутатов</w:t>
            </w:r>
          </w:p>
        </w:tc>
      </w:tr>
      <w:tr w:rsidR="001E0E3D" w:rsidRPr="001E0E3D" w:rsidTr="001E0E3D">
        <w:trPr>
          <w:trHeight w:val="25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sz w:val="20"/>
                <w:szCs w:val="20"/>
              </w:rPr>
            </w:pPr>
            <w:r w:rsidRPr="001E0E3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1E0E3D">
              <w:rPr>
                <w:sz w:val="20"/>
                <w:szCs w:val="20"/>
              </w:rPr>
              <w:t xml:space="preserve">Кочковского района </w:t>
            </w:r>
          </w:p>
        </w:tc>
      </w:tr>
      <w:tr w:rsidR="001E0E3D" w:rsidRPr="001E0E3D" w:rsidTr="001E0E3D">
        <w:trPr>
          <w:trHeight w:val="25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sz w:val="20"/>
                <w:szCs w:val="20"/>
              </w:rPr>
            </w:pPr>
            <w:r w:rsidRPr="001E0E3D"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1E0E3D">
              <w:rPr>
                <w:sz w:val="20"/>
                <w:szCs w:val="20"/>
              </w:rPr>
              <w:t>Новосибирской области</w:t>
            </w:r>
          </w:p>
        </w:tc>
      </w:tr>
      <w:tr w:rsidR="001E0E3D" w:rsidRPr="001E0E3D" w:rsidTr="001E0E3D">
        <w:trPr>
          <w:trHeight w:val="255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sz w:val="20"/>
                <w:szCs w:val="20"/>
              </w:rPr>
            </w:pPr>
            <w:r w:rsidRPr="001E0E3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1E0E3D">
              <w:rPr>
                <w:sz w:val="20"/>
                <w:szCs w:val="20"/>
              </w:rPr>
              <w:t>от 21.06.2022 №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  <w:tr w:rsidR="001E0E3D" w:rsidRPr="001E0E3D" w:rsidTr="001E0E3D">
        <w:trPr>
          <w:trHeight w:val="998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1E0E3D">
              <w:rPr>
                <w:b/>
                <w:bCs/>
                <w:sz w:val="20"/>
                <w:szCs w:val="20"/>
              </w:rPr>
              <w:t xml:space="preserve">ВЕДОМСТВЕННАЯ СТРУКТУРА РАСХОДОВ РАЙОННОГО БЮДЖЕТА КОЧКОВСКОГО РАЙОНА НОВОСИБИРСКОЙ ОБЛАСТИ НА 2022 ГОД И ПЛАНОВЫЙ ПЕРИОД 2023-2024 ГОДОВ      </w:t>
            </w:r>
          </w:p>
        </w:tc>
      </w:tr>
      <w:tr w:rsidR="001E0E3D" w:rsidRPr="001E0E3D" w:rsidTr="001E0E3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sz w:val="20"/>
                <w:szCs w:val="20"/>
              </w:rPr>
            </w:pPr>
            <w:r w:rsidRPr="001E0E3D">
              <w:rPr>
                <w:sz w:val="20"/>
                <w:szCs w:val="20"/>
              </w:rPr>
              <w:t>табл.1</w:t>
            </w:r>
          </w:p>
        </w:tc>
      </w:tr>
      <w:tr w:rsidR="001E0E3D" w:rsidRPr="001E0E3D" w:rsidTr="001E0E3D">
        <w:trPr>
          <w:trHeight w:val="720"/>
        </w:trPr>
        <w:tc>
          <w:tcPr>
            <w:tcW w:w="9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center"/>
              <w:rPr>
                <w:b/>
                <w:bCs/>
              </w:rPr>
            </w:pPr>
            <w:r w:rsidRPr="001E0E3D">
              <w:rPr>
                <w:b/>
                <w:bCs/>
              </w:rPr>
              <w:t>Ведомственная структура расходов районного бюджета Кочковского района Новосибирской области на 2022 год и плановый период 2023-2024 годов</w:t>
            </w:r>
          </w:p>
        </w:tc>
      </w:tr>
      <w:tr w:rsidR="001E0E3D" w:rsidRPr="001E0E3D" w:rsidTr="00AD71C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тыс.руб.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b/>
                <w:bCs/>
              </w:rPr>
            </w:pPr>
            <w:r w:rsidRPr="001E0E3D">
              <w:rPr>
                <w:b/>
                <w:bCs/>
              </w:rPr>
              <w:t>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</w:tr>
      <w:tr w:rsidR="001E0E3D" w:rsidRPr="001E0E3D" w:rsidTr="00AD71CD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b/>
                <w:bCs/>
              </w:rPr>
            </w:pPr>
            <w:r w:rsidRPr="001E0E3D">
              <w:rPr>
                <w:b/>
                <w:bCs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b/>
                <w:bCs/>
              </w:rPr>
            </w:pPr>
            <w:r w:rsidRPr="001E0E3D">
              <w:rPr>
                <w:b/>
                <w:bCs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b/>
                <w:bCs/>
              </w:rPr>
            </w:pPr>
            <w:r w:rsidRPr="001E0E3D">
              <w:rPr>
                <w:b/>
                <w:bCs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b/>
                <w:bCs/>
              </w:rPr>
            </w:pPr>
            <w:r w:rsidRPr="001E0E3D">
              <w:rPr>
                <w:b/>
                <w:bCs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b/>
                <w:bCs/>
              </w:rPr>
            </w:pPr>
            <w:r w:rsidRPr="001E0E3D">
              <w:rPr>
                <w:b/>
                <w:bCs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jc w:val="center"/>
              <w:rPr>
                <w:b/>
                <w:bCs/>
              </w:rPr>
            </w:pPr>
            <w:r w:rsidRPr="001E0E3D">
              <w:rPr>
                <w:b/>
                <w:bCs/>
              </w:rPr>
              <w:t> </w:t>
            </w: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b/>
                <w:bCs/>
                <w:sz w:val="22"/>
                <w:szCs w:val="22"/>
              </w:rPr>
            </w:pPr>
            <w:r w:rsidRPr="001E0E3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114 069,3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2 313,8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2 313,8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Глава муниципального образования.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2 208,1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105,7</w:t>
            </w:r>
          </w:p>
        </w:tc>
      </w:tr>
      <w:tr w:rsidR="001E0E3D" w:rsidRPr="001E0E3D" w:rsidTr="00AD71CD">
        <w:trPr>
          <w:trHeight w:val="28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1E0E3D">
              <w:rPr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1 928,7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1 928,7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8800001990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8800004110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1 800,0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оплату труда председателя представительного органа муниципального образования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88,7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40 923,0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3 811,9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"Развитие системы социальной поддержки населения и улучшение социального </w:t>
            </w:r>
            <w:r w:rsidRPr="001E0E3D">
              <w:rPr>
                <w:sz w:val="22"/>
                <w:szCs w:val="22"/>
              </w:rPr>
              <w:lastRenderedPageBreak/>
              <w:t>положения семей с детьми в Кочковском районе Новосибирской области"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3 811,9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образование и организацию деятельности комиссий по делам несовершеннолетних и защите их прав в рамках муниципальной программы "Развитие системы социальной поддержки населения социального положения семей с детьми в Кочковском районе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732,7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479,2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479,2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253,5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253,5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1 779,1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1 520,9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1 520,9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258,2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258,2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</w:t>
            </w:r>
            <w:r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1 300,1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1 107,3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1 107,3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192,8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192,8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37 111,1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35 184,0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29 229,0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29 229,0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5 599,0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5 599,0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356,0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356,0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Расходы на осуществление отдельных государственных  полномочий Новосибирской области по решению вопросов  в сфере административных </w:t>
            </w:r>
            <w:r w:rsidRPr="001E0E3D">
              <w:rPr>
                <w:sz w:val="22"/>
                <w:szCs w:val="22"/>
              </w:rPr>
              <w:lastRenderedPageBreak/>
              <w:t>правонарушений 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Субвенции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258,9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78,6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8800070210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78,6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65,6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E0E3D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8800070230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15,6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1 597,2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1 597,2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1 597,2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281,1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281,1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281,1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281,1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8800051200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281,1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1 744,4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1 744,4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Обеспечение деятельности и содержание органов финансового(финансово-бюджетного) надзора (ревизионной комиссии муниципального района).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1 474,0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1E0E3D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1 307,6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1 307,6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166,4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8800001060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166,4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8800001260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198,4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72,0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12 981,5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12 981,5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Резервный фонд администрации муниципального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12 981,5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12 981,5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8800001110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12 981,5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53 896,7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11 224,0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11 224,0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оценке недвижимости, признание прав регулирование отношений по 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0107901130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" 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8 124,6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1 763,6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1 763,6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6 358,9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6 358,9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0107901131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2 499,5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856,9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856,9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1 642,6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1 642,6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0207900113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115,0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540,0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</w:t>
            </w:r>
            <w:r w:rsidRPr="001E0E3D">
              <w:rPr>
                <w:sz w:val="22"/>
                <w:szCs w:val="22"/>
              </w:rPr>
              <w:lastRenderedPageBreak/>
              <w:t>муниципальной программы "Развитие и поддержка территориального и общественного самоуправления в Кочковском районе Новосибирской области"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2307970610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513,0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2307970619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42 017,7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обеспечения).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10 727,2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6 770,2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6 770,2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3 956,2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3 956,2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8800017090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31 290,5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29 128,3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29 128,3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2 143,8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2 143,8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b/>
                <w:bCs/>
                <w:sz w:val="22"/>
                <w:szCs w:val="22"/>
              </w:rPr>
            </w:pPr>
            <w:r w:rsidRPr="001E0E3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1 308,8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Субвенции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1 308,8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b/>
                <w:bCs/>
                <w:sz w:val="22"/>
                <w:szCs w:val="22"/>
              </w:rPr>
            </w:pPr>
            <w:r w:rsidRPr="001E0E3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372,0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360,0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0307903140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Кочковского района Новосибирской области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муниципальной программы "Противодействие э</w:t>
            </w:r>
            <w:r w:rsidR="00A13154">
              <w:rPr>
                <w:sz w:val="22"/>
                <w:szCs w:val="22"/>
              </w:rPr>
              <w:t>к</w:t>
            </w:r>
            <w:r w:rsidRPr="001E0E3D">
              <w:rPr>
                <w:sz w:val="22"/>
                <w:szCs w:val="22"/>
              </w:rPr>
              <w:t>стремизму и профилактика терроризма на территории Кочковского района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0407903141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0408900000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муниципальной программы " Комплексные меры противодействия злоупотреблению наркотиками и их незаконному обороту  в Кочковском районе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1E0E3D" w:rsidRPr="001E0E3D" w:rsidTr="00AD71CD">
        <w:trPr>
          <w:trHeight w:val="28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1E0E3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0408903142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2207903114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b/>
                <w:bCs/>
                <w:sz w:val="22"/>
                <w:szCs w:val="22"/>
              </w:rPr>
            </w:pPr>
            <w:r w:rsidRPr="001E0E3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61 622,7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130,9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270,6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137,8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137,8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0707900405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132,8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Транспорт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20 976,8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20 976,8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20 976,8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0107900408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1E0E3D" w:rsidRPr="001E0E3D" w:rsidTr="00AD71CD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в том числе Новосибирского метрополитена,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0107970170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2 850,0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Софинансирование расходов на приобретение (обновление)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"Обеспечение доступности услуг общественного транспорта,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в том числе Новосибирского метрополитена,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для населения Новосибирской области,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7 390,0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7 390,0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0107970179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7 390,0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6 000,0</w:t>
            </w:r>
          </w:p>
        </w:tc>
      </w:tr>
      <w:tr w:rsidR="001E0E3D" w:rsidRPr="001E0E3D" w:rsidTr="00AD71CD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области" Обеспечение доступности услуг общественного  пассажирского транспорта, в том числе Новосибирского метрополитена, для населения Новосибирской области" в рамках муниципальной программы "Управление муниципальными финансами Кочковского района Новосибирской области"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0107971100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4 236,8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A13154" w:rsidP="001E0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  <w:r w:rsidR="001E0E3D" w:rsidRPr="001E0E3D">
              <w:rPr>
                <w:sz w:val="22"/>
                <w:szCs w:val="22"/>
              </w:rPr>
              <w:t>(дорожные</w:t>
            </w:r>
            <w:r>
              <w:rPr>
                <w:sz w:val="22"/>
                <w:szCs w:val="22"/>
              </w:rPr>
              <w:t xml:space="preserve"> </w:t>
            </w:r>
            <w:r w:rsidR="001E0E3D" w:rsidRPr="001E0E3D">
              <w:rPr>
                <w:sz w:val="22"/>
                <w:szCs w:val="22"/>
              </w:rPr>
              <w:t>фонды)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31 595,3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31 595,3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31 595,3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0807900409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4 826,4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муниципальной программы "Развитие автомобильных дорог местного значения в Кочковском районе"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26 768,9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550,2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550,2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26 218,8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0807970760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26 218,8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Связь и информатика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Непрограммные направления бюджета муниципального района на развитие информационно-телекоммуникационной инфраструктуры на территории Кочковского района Новосибирской области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880D200000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1E0E3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880D270570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8 421,1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228,0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228,0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228,0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0907900412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" 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0907970690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58,0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b/>
                <w:bCs/>
                <w:sz w:val="22"/>
                <w:szCs w:val="22"/>
              </w:rPr>
            </w:pPr>
            <w:r w:rsidRPr="001E0E3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83 879,5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2 318,4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2 318,4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2 318,4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"Обеспечение предоставления жилых помещений детям-сиротам и детям,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оставшимся без попечения родителей,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1137900000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2 318,4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2 318,4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63,9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63,9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2 254,5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2 254,5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69 547,1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  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49 940,1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49 940,1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2 227,2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562,0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562,0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1 645,2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1307900502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1 645,2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Расходы на реализацию мероприятий муниципальной программы "Жилищно- коммунальное хозяйство Кочковского района Новосибирской области"  в </w:t>
            </w:r>
            <w:r w:rsidRPr="001E0E3D">
              <w:rPr>
                <w:sz w:val="22"/>
                <w:szCs w:val="22"/>
              </w:rPr>
              <w:lastRenderedPageBreak/>
              <w:t>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1307970470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9 982,0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1307970479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141,7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1307970490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31 301,6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1307970499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444,4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5 733,8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1 281,8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1 281,8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599,4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599,4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3 852,6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3 852,6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81,4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1307970609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19 606,9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19 606,9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385,7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385,7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19 221,3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19 221,3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12 014,0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11 414,0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8800070160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247,9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880F200000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" (благоустройство общественных пространств населенных пунктов Новосибирской области).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880F255552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11 166,1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b/>
                <w:bCs/>
                <w:sz w:val="22"/>
                <w:szCs w:val="22"/>
              </w:rPr>
            </w:pPr>
            <w:r w:rsidRPr="001E0E3D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1407900512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b/>
                <w:bCs/>
                <w:sz w:val="22"/>
                <w:szCs w:val="22"/>
              </w:rPr>
            </w:pPr>
            <w:r w:rsidRPr="001E0E3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426 791,4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82 315,6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82 315,6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82 313,3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82 313,3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социальную поддержку отдельных категорий детей,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1517903470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1 444,1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Софинансирование расходов на реализацию мероприятий подпрограммы "Развитие дошкольного,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 по ресурсному обеспечению модернизации образования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1517903479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17 985,1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4 056,5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4 056,5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13 888,4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13 888,4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40,2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42 216,8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41 860,4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41 860,4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356,4</w:t>
            </w:r>
          </w:p>
        </w:tc>
      </w:tr>
      <w:tr w:rsidR="001E0E3D" w:rsidRPr="001E0E3D" w:rsidTr="00AD71CD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20 556,1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17 809,8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17 809,8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2 001,6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2 001,6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744,7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744,7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"Развитие кадрового потенциала системы дошкольного,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A13154">
              <w:rPr>
                <w:sz w:val="22"/>
                <w:szCs w:val="22"/>
              </w:rPr>
              <w:t xml:space="preserve"> общего и допол</w:t>
            </w:r>
            <w:r w:rsidRPr="001E0E3D">
              <w:rPr>
                <w:sz w:val="22"/>
                <w:szCs w:val="22"/>
              </w:rPr>
              <w:t>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1527907010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294 911,8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 Кочковского района 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169,1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169,1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муниципальной программы "Содействие занятости населения Кочковского района Новосибирской области 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169,1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148,6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0607900401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148,6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292 430,1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292 423,2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288 366,4</w:t>
            </w:r>
          </w:p>
        </w:tc>
      </w:tr>
      <w:tr w:rsidR="001E0E3D" w:rsidRPr="001E0E3D" w:rsidTr="00AD71CD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1517902590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1E0E3D" w:rsidRPr="001E0E3D" w:rsidTr="00AD71CD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Софинансирование расходов на реализацию мероприятий по установке и модернизации системы видеонаблюдения, автоматической пожарной сигнализации и пожарного мониторинга в муниципальных образовательных организациях 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Кочковского района Новосибирской области"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1517902599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14,2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социальную поддержку отдельных категорий детей,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5 909,8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2 143,0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2 143,0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3 722,8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3 722,8</w:t>
            </w:r>
          </w:p>
        </w:tc>
      </w:tr>
      <w:tr w:rsidR="001E0E3D" w:rsidRPr="001E0E3D" w:rsidTr="00AD71CD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"  в части повышенного районного коэффициента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511,7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289,1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289,1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222,6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1517903350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222,6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31 437,3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4 925,1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4 925,1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13 782,3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13 782,3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1E0E3D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12 688,9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12 688,9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</w:tr>
      <w:tr w:rsidR="001E0E3D" w:rsidRPr="001E0E3D" w:rsidTr="00AD71CD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12 343,0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6 777,0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6 777,0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5 566,0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1517953030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5 566,0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"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127 635,8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71 311,5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71 311,5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1 075,4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1 075,4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55 248,9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55 248,9</w:t>
            </w:r>
          </w:p>
        </w:tc>
      </w:tr>
      <w:tr w:rsidR="001E0E3D" w:rsidRPr="001E0E3D" w:rsidTr="00AD71CD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68 371,7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22 428,1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22 428,1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14 729,3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14 729,3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27 861,3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27 861,3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3 353,1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3 353,1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 </w:t>
            </w:r>
            <w:r w:rsidRPr="001E0E3D">
              <w:rPr>
                <w:sz w:val="22"/>
                <w:szCs w:val="22"/>
              </w:rPr>
              <w:br/>
              <w:t xml:space="preserve">в рамках муниципальной программы "Развитие системы образования в Кочковском районе "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8 884,1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1E0E3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3 153,4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3 153,4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5 730,7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15179L3040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5 730,7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 государственной программы Новосибирской области "Развитие образования, создание условий для социализации детей учащейся молодежи " в рамках муниципальной программы "Развитие системы образования Кочковского района Новосибирской области".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15179L7500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32 258,8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15179L7500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32 258,8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15179L7500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32 258,8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 на реализацию мероприятий подпрограммы "Развитие дошкольного,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151E100000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4 056,8</w:t>
            </w:r>
          </w:p>
        </w:tc>
      </w:tr>
      <w:tr w:rsidR="001E0E3D" w:rsidRPr="001E0E3D" w:rsidTr="00AD71CD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 на реализацию мероприятий подпрограммы "Развитие дошкольного,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151E151692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4 000,0</w:t>
            </w:r>
          </w:p>
        </w:tc>
      </w:tr>
      <w:tr w:rsidR="001E0E3D" w:rsidRPr="001E0E3D" w:rsidTr="00AD71CD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Софинансирование расходов на реализацию мероприятий подпрограммы "Развитие дошкольного,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151E151699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56,8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1520000000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"Развитие кадрового потенциала системы дошкольного,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1527900000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1527907020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Непрограммные направления бюджета муниципального района.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за счет средств резервного фонда Правительства Новосибирской области.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Закупка товаров, работ и услуг для </w:t>
            </w:r>
            <w:r w:rsidRPr="001E0E3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8800020540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2 312,6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39 418,7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16 794,5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1500700000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430,2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1500799998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404,8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" на финансовое обеспечение образовательных услуг,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не является администрация Кочковского района Новосибирской области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1500799999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16 364,3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16 364,3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3 582,7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3 582,7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3 582,7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2 580,3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2 580,3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1517907020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2 580,3</w:t>
            </w:r>
          </w:p>
        </w:tc>
      </w:tr>
      <w:tr w:rsidR="001E0E3D" w:rsidRPr="001E0E3D" w:rsidTr="00AD71CD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10 201,3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3 899,1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3 899,1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6 302,2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6 302,2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8 555,6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8 555,6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2 191,3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1 463,9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1 463,9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1E0E3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727,4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1707924230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727,4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  муниципальной программы  " Сохранение и развитие культуры в Кочковском районе Новосибирской области " в части обеспечения деятельности муниципальных казенных учреждений дополнительного образования детей ( детская школа искусств )   за счет средств  областного 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6 364,2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6 308,2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6 308,2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33,0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14 068,6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14 068,6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4 858,1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4 858,1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1807914230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4 858,1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9 210,5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9 210,5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9 210,5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5 934,8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5 868,5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</w:t>
            </w:r>
            <w:r w:rsidRPr="001E0E3D">
              <w:rPr>
                <w:sz w:val="22"/>
                <w:szCs w:val="22"/>
              </w:rPr>
              <w:lastRenderedPageBreak/>
              <w:t>системы образования Кочковского района Новосибирской области "  за счет средств местного бюджета (в части обеспечения деятельности учреждений дополнительного  образования " Информационно-методический центр").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1547904233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2 452,6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86,5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39,3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39,3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47,2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47,2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1 644,4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746,1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746,1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898,3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898,3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1547970510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1 685,0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 Расходы на реализацию муниципальной программы "Молодежь Кочковского района Новосибирской области" 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1607900717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4 210,5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</w:t>
            </w:r>
            <w:r w:rsidRPr="001E0E3D">
              <w:rPr>
                <w:sz w:val="22"/>
                <w:szCs w:val="22"/>
              </w:rPr>
              <w:lastRenderedPageBreak/>
              <w:t>Информационно-методический центр" в рамках муниципальной программы "Развитие системы образования Кочковского района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1 778,0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1 778,0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1517904233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1 778,0</w:t>
            </w:r>
          </w:p>
        </w:tc>
      </w:tr>
      <w:tr w:rsidR="001E0E3D" w:rsidRPr="001E0E3D" w:rsidTr="00AD71CD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2 432,5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2 432,5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1517970510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2 432,5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b/>
                <w:bCs/>
                <w:sz w:val="22"/>
                <w:szCs w:val="22"/>
              </w:rPr>
            </w:pPr>
            <w:r w:rsidRPr="001E0E3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59 977,8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Культура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59 977,8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59 977,8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Основное мероприятие "Обустройство и восстановление воинских захоронений на территории Кочковского района Новосибирской области".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1707800000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Мероприятия по проведению работ на воинских захоронениях (ремонт,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реставрация и благоустройство)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17078L2991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62,1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муниципальной программы "Сохранение и развитие культуры Кочковского района новосибирской области" за счёт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1707900801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59 910,7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Прочие мероприятия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59 910,7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683,4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186,0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186,0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1717908013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497,4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2 993,3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1 348,3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1 348,3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1717918010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1 645,0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6 784,3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4 195,1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4 195,1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2 576,7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2 576,7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1717928010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муниципальной программы "Сохранение и  развитие культуры Кочковского района Новосибирской области " за счет средств областного 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23 517,2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22 222,7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Расходы на выплаты персоналу </w:t>
            </w:r>
            <w:r w:rsidRPr="001E0E3D">
              <w:rPr>
                <w:sz w:val="22"/>
                <w:szCs w:val="22"/>
              </w:rPr>
              <w:lastRenderedPageBreak/>
              <w:t>казенных учреждений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22 222,7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1 042,5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1 042,5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252,0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252,0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" в части приобретения оборудования для 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1717970620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1 026,3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1717970629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14,6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Расходы на реализацию мероприятий муниципальной программы "Сохранение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</w:t>
            </w:r>
            <w:r w:rsidRPr="001E0E3D">
              <w:rPr>
                <w:sz w:val="22"/>
                <w:szCs w:val="22"/>
              </w:rPr>
              <w:lastRenderedPageBreak/>
              <w:t>организаций дополнительного образования сферы культуры Кочковского района Новосибирской области за счет средств  областного 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1717970660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23 886,4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Софинансирование мероприятий  муниципальной программы  " Сохранение и развитие культуры в Кочковском районе Новосибирской области "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 местного 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1717970669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284,0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"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1717970770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171,0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1717970779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</w:t>
            </w:r>
            <w:r w:rsidRPr="001E0E3D">
              <w:rPr>
                <w:sz w:val="22"/>
                <w:szCs w:val="22"/>
              </w:rPr>
              <w:lastRenderedPageBreak/>
              <w:t>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17179L4670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17179L5190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174,8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b/>
                <w:bCs/>
                <w:sz w:val="22"/>
                <w:szCs w:val="22"/>
              </w:rPr>
            </w:pPr>
            <w:r w:rsidRPr="001E0E3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55 081,7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0107910010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1 503,0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31 688,5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31 688,5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"Развитие системы социальной поддержки населения и улучшение социального </w:t>
            </w:r>
            <w:r w:rsidRPr="001E0E3D">
              <w:rPr>
                <w:sz w:val="22"/>
                <w:szCs w:val="22"/>
              </w:rPr>
              <w:lastRenderedPageBreak/>
              <w:t>положения семей с детьми в Кочковском районе Новосибирской области"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муниципальной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27 146,2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100P300000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"Социальная поддержка в Новосибирской области" 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100P351630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4 542,3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1 766,9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1007901030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39,0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 Кочковского района Новосибирской области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Подпрограмма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1117900000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Кочковского района Новосибирской области.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2500000000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2507900000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"Комплексное развитие сельских территорий в Новосибирской области " в рамках муниципальной программы "Комплексное развитие сельских территорий  в Кочковском районе Новосибирской области"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25079L5761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1 023,1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</w:t>
            </w:r>
            <w:r w:rsidR="00A13154">
              <w:rPr>
                <w:sz w:val="22"/>
                <w:szCs w:val="22"/>
              </w:rPr>
              <w:t xml:space="preserve"> </w:t>
            </w:r>
            <w:r w:rsidRPr="001E0E3D">
              <w:rPr>
                <w:sz w:val="22"/>
                <w:szCs w:val="22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12 570,1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6 018,3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6 018,3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6 551,8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6 551,8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7 553,2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</w:t>
            </w:r>
            <w:r w:rsidRPr="001E0E3D">
              <w:rPr>
                <w:sz w:val="22"/>
                <w:szCs w:val="22"/>
              </w:rPr>
              <w:lastRenderedPageBreak/>
              <w:t xml:space="preserve">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7 553,2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7 553,2</w:t>
            </w:r>
          </w:p>
        </w:tc>
      </w:tr>
      <w:tr w:rsidR="001E0E3D" w:rsidRPr="001E0E3D" w:rsidTr="00AD71CD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1007901002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1E0E3D" w:rsidRPr="001E0E3D" w:rsidTr="00AD71CD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 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Кочковском районе Новосибирской области "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1007970340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1E0E3D" w:rsidRPr="001E0E3D" w:rsidTr="00AD71CD">
        <w:trPr>
          <w:trHeight w:val="16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 за счет средств областного бюджета.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1007970820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7 389,2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b/>
                <w:bCs/>
                <w:sz w:val="22"/>
                <w:szCs w:val="22"/>
              </w:rPr>
            </w:pPr>
            <w:r w:rsidRPr="001E0E3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945,8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945,8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Кочковского района Новосибирской области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945,8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945,8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" .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755,0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555,0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555,0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1807901102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1E0E3D" w:rsidRPr="001E0E3D" w:rsidTr="00AD71CD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Софинансирование расходов на реализацию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в рамках муниципальной программы "Развитие физической культуры и спорта в Кочковском районе Новосибирской области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Закупка товаров, работ и услуг для </w:t>
            </w:r>
            <w:r w:rsidRPr="001E0E3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1807970749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190,8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b/>
                <w:bCs/>
                <w:sz w:val="22"/>
                <w:szCs w:val="22"/>
              </w:rPr>
            </w:pPr>
            <w:r w:rsidRPr="001E0E3D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66 662,9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55 020,9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55 020,9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55 020,9</w:t>
            </w:r>
          </w:p>
        </w:tc>
      </w:tr>
      <w:tr w:rsidR="001E0E3D" w:rsidRPr="001E0E3D" w:rsidTr="00AD71CD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sz w:val="22"/>
                <w:szCs w:val="22"/>
              </w:rPr>
              <w:t>е</w:t>
            </w:r>
            <w:r w:rsidRPr="001E0E3D">
              <w:rPr>
                <w:sz w:val="22"/>
                <w:szCs w:val="22"/>
              </w:rPr>
              <w:t>лений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Дотации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0107970220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40 330,6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14 690,3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14 690,3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Дотации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14 690,3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11 642,0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 xml:space="preserve">Муниципальная программа  Кочковского района Новосибирской области 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11 642,0</w:t>
            </w:r>
          </w:p>
        </w:tc>
      </w:tr>
      <w:tr w:rsidR="001E0E3D" w:rsidRPr="001E0E3D" w:rsidTr="00AD71CD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11 642,0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" за счет средств местного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7 194,5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7 194,5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0107901403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7 194,5</w:t>
            </w:r>
          </w:p>
        </w:tc>
      </w:tr>
      <w:tr w:rsidR="001E0E3D" w:rsidRPr="001E0E3D" w:rsidTr="00AD71CD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" за счет средств областного бюджета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4 447,5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4 447,5</w:t>
            </w:r>
          </w:p>
        </w:tc>
      </w:tr>
      <w:tr w:rsidR="001E0E3D" w:rsidRPr="001E0E3D" w:rsidTr="00AD71CD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3D" w:rsidRPr="001E0E3D" w:rsidRDefault="001E0E3D" w:rsidP="001E0E3D">
            <w:pPr>
              <w:rPr>
                <w:sz w:val="22"/>
                <w:szCs w:val="22"/>
              </w:rPr>
            </w:pPr>
            <w:r w:rsidRPr="001E0E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4 447,5</w:t>
            </w:r>
          </w:p>
        </w:tc>
      </w:tr>
      <w:tr w:rsidR="001E0E3D" w:rsidRPr="001E0E3D" w:rsidTr="00AD71CD">
        <w:trPr>
          <w:trHeight w:val="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16"/>
                <w:szCs w:val="16"/>
              </w:rPr>
            </w:pPr>
            <w:r w:rsidRPr="001E0E3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0107970510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870 732,00</w:t>
            </w:r>
          </w:p>
        </w:tc>
      </w:tr>
      <w:tr w:rsidR="001E0E3D" w:rsidRPr="001E0E3D" w:rsidTr="00AD71C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0E3D">
              <w:rPr>
                <w:rFonts w:ascii="Arial" w:hAnsi="Arial" w:cs="Arial"/>
                <w:b/>
                <w:bCs/>
                <w:sz w:val="16"/>
                <w:szCs w:val="16"/>
              </w:rPr>
              <w:t>870 732,0</w:t>
            </w:r>
          </w:p>
        </w:tc>
      </w:tr>
      <w:tr w:rsidR="001E0E3D" w:rsidRPr="001E0E3D" w:rsidTr="00AD71CD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  <w:r w:rsidRPr="001E0E3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E3D" w:rsidRPr="001E0E3D" w:rsidRDefault="001E0E3D" w:rsidP="001E0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A13154" w:rsidP="00770795">
      <w:pPr>
        <w:jc w:val="both"/>
      </w:pPr>
      <w:r>
        <w:t xml:space="preserve">                      </w:t>
      </w: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1E0E3D" w:rsidRDefault="001E0E3D" w:rsidP="00770795">
      <w:pPr>
        <w:jc w:val="both"/>
      </w:pPr>
    </w:p>
    <w:p w:rsidR="00A13154" w:rsidRDefault="00A13154" w:rsidP="00770795">
      <w:pPr>
        <w:jc w:val="both"/>
      </w:pPr>
    </w:p>
    <w:tbl>
      <w:tblPr>
        <w:tblW w:w="9801" w:type="dxa"/>
        <w:tblInd w:w="94" w:type="dxa"/>
        <w:tblLook w:val="04A0"/>
      </w:tblPr>
      <w:tblGrid>
        <w:gridCol w:w="4000"/>
        <w:gridCol w:w="644"/>
        <w:gridCol w:w="600"/>
        <w:gridCol w:w="600"/>
        <w:gridCol w:w="1106"/>
        <w:gridCol w:w="294"/>
        <w:gridCol w:w="536"/>
        <w:gridCol w:w="2163"/>
      </w:tblGrid>
      <w:tr w:rsidR="00A13154" w:rsidRPr="00A13154" w:rsidTr="00A13154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CD259D">
            <w:pPr>
              <w:jc w:val="right"/>
              <w:rPr>
                <w:sz w:val="20"/>
                <w:szCs w:val="20"/>
              </w:rPr>
            </w:pPr>
            <w:r w:rsidRPr="00A13154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 </w:t>
            </w:r>
            <w:r w:rsidR="00CD259D">
              <w:rPr>
                <w:sz w:val="20"/>
                <w:szCs w:val="20"/>
              </w:rPr>
              <w:t>4</w:t>
            </w:r>
          </w:p>
        </w:tc>
      </w:tr>
      <w:tr w:rsidR="00A13154" w:rsidRPr="00A13154" w:rsidTr="00A13154">
        <w:trPr>
          <w:trHeight w:val="300"/>
        </w:trPr>
        <w:tc>
          <w:tcPr>
            <w:tcW w:w="9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  <w:r w:rsidRPr="00A13154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A13154" w:rsidRPr="00A13154" w:rsidTr="00A13154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54" w:rsidRPr="00A13154" w:rsidRDefault="00A13154" w:rsidP="00A131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  <w:r w:rsidRPr="00A13154">
              <w:rPr>
                <w:sz w:val="20"/>
                <w:szCs w:val="20"/>
              </w:rPr>
              <w:t xml:space="preserve">Кочковского района </w:t>
            </w:r>
          </w:p>
        </w:tc>
      </w:tr>
      <w:tr w:rsidR="00A13154" w:rsidRPr="00A13154" w:rsidTr="00A13154">
        <w:trPr>
          <w:trHeight w:val="255"/>
        </w:trPr>
        <w:tc>
          <w:tcPr>
            <w:tcW w:w="9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  <w:r w:rsidRPr="00A13154">
              <w:rPr>
                <w:sz w:val="20"/>
                <w:szCs w:val="20"/>
              </w:rPr>
              <w:t>Новосибирской области</w:t>
            </w:r>
          </w:p>
        </w:tc>
      </w:tr>
      <w:tr w:rsidR="00A13154" w:rsidRPr="00A13154" w:rsidTr="00A13154">
        <w:trPr>
          <w:trHeight w:val="225"/>
        </w:trPr>
        <w:tc>
          <w:tcPr>
            <w:tcW w:w="9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  <w:r w:rsidRPr="00A13154">
              <w:rPr>
                <w:sz w:val="20"/>
                <w:szCs w:val="20"/>
              </w:rPr>
              <w:t>от 21.06.2022 №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  <w:tr w:rsidR="00A13154" w:rsidRPr="00A13154" w:rsidTr="00A13154">
        <w:trPr>
          <w:trHeight w:val="22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</w:tr>
      <w:tr w:rsidR="00A13154" w:rsidRPr="00A13154" w:rsidTr="00A13154">
        <w:trPr>
          <w:trHeight w:val="810"/>
        </w:trPr>
        <w:tc>
          <w:tcPr>
            <w:tcW w:w="9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154" w:rsidRPr="00A13154" w:rsidRDefault="00A13154" w:rsidP="00A13154">
            <w:pPr>
              <w:jc w:val="center"/>
              <w:rPr>
                <w:b/>
                <w:bCs/>
                <w:sz w:val="20"/>
                <w:szCs w:val="20"/>
              </w:rPr>
            </w:pPr>
            <w:r w:rsidRPr="00A13154">
              <w:rPr>
                <w:b/>
                <w:bCs/>
                <w:sz w:val="20"/>
                <w:szCs w:val="20"/>
              </w:rPr>
              <w:t>РАСПРЕДЕЛЕНИЕ БЮДЖЕТНЫХ АССИГНОВАНИЙ НА ГОСУДАРСТВЕННУЮ ПОДДЕРЖКУ СЕМЬИ И ДЕТЕЙ</w:t>
            </w:r>
            <w:r w:rsidRPr="00A13154">
              <w:rPr>
                <w:b/>
                <w:bCs/>
                <w:sz w:val="20"/>
                <w:szCs w:val="20"/>
              </w:rPr>
              <w:br/>
              <w:t>НА 2022 ГОД И ПЛАНОВЫЙ ПЕРИОД 2023 И 2024 ГОДОВ</w:t>
            </w:r>
          </w:p>
        </w:tc>
      </w:tr>
      <w:tr w:rsidR="00A13154" w:rsidRPr="00A13154" w:rsidTr="00A13154">
        <w:trPr>
          <w:trHeight w:val="22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</w:tr>
      <w:tr w:rsidR="00A13154" w:rsidRPr="00A13154" w:rsidTr="00A13154">
        <w:trPr>
          <w:trHeight w:val="22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  <w:r w:rsidRPr="00A13154">
              <w:rPr>
                <w:sz w:val="20"/>
                <w:szCs w:val="20"/>
              </w:rPr>
              <w:t>Таблица 1</w:t>
            </w:r>
          </w:p>
        </w:tc>
      </w:tr>
      <w:tr w:rsidR="00A13154" w:rsidRPr="00A13154" w:rsidTr="00A13154">
        <w:trPr>
          <w:trHeight w:val="22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</w:p>
        </w:tc>
      </w:tr>
      <w:tr w:rsidR="00A13154" w:rsidRPr="00A13154" w:rsidTr="00A13154">
        <w:trPr>
          <w:trHeight w:val="660"/>
        </w:trPr>
        <w:tc>
          <w:tcPr>
            <w:tcW w:w="9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154" w:rsidRPr="00A13154" w:rsidRDefault="00A13154" w:rsidP="00A13154">
            <w:pPr>
              <w:jc w:val="center"/>
              <w:rPr>
                <w:b/>
                <w:bCs/>
                <w:sz w:val="20"/>
                <w:szCs w:val="20"/>
              </w:rPr>
            </w:pPr>
            <w:r w:rsidRPr="00A13154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на государственную поддержку семьи и детей </w:t>
            </w:r>
            <w:r w:rsidRPr="00A13154">
              <w:rPr>
                <w:b/>
                <w:bCs/>
                <w:sz w:val="20"/>
                <w:szCs w:val="20"/>
              </w:rPr>
              <w:br/>
              <w:t>в 2022 году</w:t>
            </w:r>
          </w:p>
        </w:tc>
      </w:tr>
      <w:tr w:rsidR="00A13154" w:rsidRPr="00A13154" w:rsidTr="00A13154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154" w:rsidRPr="00A13154" w:rsidRDefault="00A13154" w:rsidP="00A13154">
            <w:pPr>
              <w:jc w:val="right"/>
              <w:rPr>
                <w:sz w:val="20"/>
                <w:szCs w:val="20"/>
              </w:rPr>
            </w:pPr>
            <w:r w:rsidRPr="00A13154">
              <w:rPr>
                <w:sz w:val="20"/>
                <w:szCs w:val="20"/>
              </w:rPr>
              <w:t>тыс.руб</w:t>
            </w:r>
          </w:p>
        </w:tc>
      </w:tr>
      <w:tr w:rsidR="00A13154" w:rsidRPr="00A13154" w:rsidTr="00A13154">
        <w:trPr>
          <w:trHeight w:val="42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A1315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54">
              <w:rPr>
                <w:rFonts w:ascii="Arial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54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54">
              <w:rPr>
                <w:rFonts w:ascii="Arial" w:hAnsi="Arial" w:cs="Arial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54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54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54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A13154" w:rsidRPr="00A13154" w:rsidTr="00A13154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b/>
                <w:bCs/>
                <w:sz w:val="22"/>
                <w:szCs w:val="22"/>
              </w:rPr>
            </w:pPr>
            <w:r w:rsidRPr="00A131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5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5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5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5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5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5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13154" w:rsidRPr="00A13154" w:rsidTr="00A13154">
        <w:trPr>
          <w:trHeight w:val="698"/>
        </w:trPr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  <w:r w:rsidRPr="00A13154">
              <w:rPr>
                <w:sz w:val="22"/>
                <w:szCs w:val="22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479,2</w:t>
            </w:r>
          </w:p>
        </w:tc>
      </w:tr>
      <w:tr w:rsidR="00A13154" w:rsidRPr="00A13154" w:rsidTr="00A13154">
        <w:trPr>
          <w:trHeight w:val="435"/>
        </w:trPr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1007970159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253,5</w:t>
            </w:r>
          </w:p>
        </w:tc>
      </w:tr>
      <w:tr w:rsidR="00A13154" w:rsidRPr="00A13154" w:rsidTr="00A13154">
        <w:trPr>
          <w:trHeight w:val="855"/>
        </w:trPr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  <w:r w:rsidRPr="00A13154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</w:t>
            </w:r>
            <w:r>
              <w:rPr>
                <w:sz w:val="22"/>
                <w:szCs w:val="22"/>
              </w:rPr>
              <w:t xml:space="preserve"> </w:t>
            </w:r>
            <w:r w:rsidRPr="00A13154">
              <w:rPr>
                <w:sz w:val="22"/>
                <w:szCs w:val="22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1 107,3</w:t>
            </w:r>
          </w:p>
        </w:tc>
      </w:tr>
      <w:tr w:rsidR="00A13154" w:rsidRPr="00A13154" w:rsidTr="00A13154">
        <w:trPr>
          <w:trHeight w:val="795"/>
        </w:trPr>
        <w:tc>
          <w:tcPr>
            <w:tcW w:w="40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192,8</w:t>
            </w:r>
          </w:p>
        </w:tc>
      </w:tr>
      <w:tr w:rsidR="00A13154" w:rsidRPr="00A13154" w:rsidTr="00A13154">
        <w:trPr>
          <w:trHeight w:val="795"/>
        </w:trPr>
        <w:tc>
          <w:tcPr>
            <w:tcW w:w="40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  <w:r w:rsidRPr="00A13154">
              <w:rPr>
                <w:sz w:val="22"/>
                <w:szCs w:val="22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63,9</w:t>
            </w:r>
          </w:p>
        </w:tc>
      </w:tr>
      <w:tr w:rsidR="00A13154" w:rsidRPr="00A13154" w:rsidTr="00A13154">
        <w:trPr>
          <w:trHeight w:val="1163"/>
        </w:trPr>
        <w:tc>
          <w:tcPr>
            <w:tcW w:w="40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1137970139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2 254,5</w:t>
            </w:r>
          </w:p>
        </w:tc>
      </w:tr>
      <w:tr w:rsidR="00A13154" w:rsidRPr="00A13154" w:rsidTr="00A13154">
        <w:trPr>
          <w:trHeight w:val="995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  <w:r w:rsidRPr="00A13154">
              <w:rPr>
                <w:sz w:val="22"/>
                <w:szCs w:val="22"/>
              </w:rPr>
              <w:t>Расходы на социальную поддержку отдельных категорий детей,</w:t>
            </w:r>
            <w:r>
              <w:rPr>
                <w:sz w:val="22"/>
                <w:szCs w:val="22"/>
              </w:rPr>
              <w:t xml:space="preserve"> </w:t>
            </w:r>
            <w:r w:rsidRPr="00A13154">
              <w:rPr>
                <w:sz w:val="22"/>
                <w:szCs w:val="22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</w:t>
            </w:r>
            <w:r w:rsidRPr="00A13154">
              <w:rPr>
                <w:sz w:val="22"/>
                <w:szCs w:val="22"/>
              </w:rPr>
              <w:lastRenderedPageBreak/>
              <w:t>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</w:tr>
      <w:tr w:rsidR="00A13154" w:rsidRPr="00A13154" w:rsidTr="00A13154">
        <w:trPr>
          <w:trHeight w:val="612"/>
        </w:trPr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  <w:r w:rsidRPr="00A13154">
              <w:rPr>
                <w:sz w:val="22"/>
                <w:szCs w:val="22"/>
              </w:rPr>
              <w:lastRenderedPageBreak/>
              <w:t>Расходы на социальную поддержку отдельных категорий детей,</w:t>
            </w:r>
            <w:r>
              <w:rPr>
                <w:sz w:val="22"/>
                <w:szCs w:val="22"/>
              </w:rPr>
              <w:t xml:space="preserve"> </w:t>
            </w:r>
            <w:r w:rsidRPr="00A13154">
              <w:rPr>
                <w:sz w:val="22"/>
                <w:szCs w:val="22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2 143,0</w:t>
            </w:r>
          </w:p>
        </w:tc>
      </w:tr>
      <w:tr w:rsidR="00A13154" w:rsidRPr="00A13154" w:rsidTr="00A13154">
        <w:trPr>
          <w:trHeight w:val="878"/>
        </w:trPr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CD259D" w:rsidP="00A13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15179</w:t>
            </w:r>
            <w:r w:rsidR="005F33CA">
              <w:rPr>
                <w:rFonts w:ascii="Arial" w:hAnsi="Arial" w:cs="Arial"/>
                <w:sz w:val="16"/>
                <w:szCs w:val="16"/>
              </w:rPr>
              <w:t>03349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44,0</w:t>
            </w:r>
          </w:p>
        </w:tc>
      </w:tr>
      <w:tr w:rsidR="00A13154" w:rsidRPr="00A13154" w:rsidTr="00A13154">
        <w:trPr>
          <w:trHeight w:val="144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  <w:r w:rsidRPr="00A13154">
              <w:rPr>
                <w:sz w:val="22"/>
                <w:szCs w:val="22"/>
              </w:rPr>
              <w:t>Расходы на социальную поддержку отдельных категорий детей,</w:t>
            </w:r>
            <w:r>
              <w:rPr>
                <w:sz w:val="22"/>
                <w:szCs w:val="22"/>
              </w:rPr>
              <w:t xml:space="preserve"> </w:t>
            </w:r>
            <w:r w:rsidRPr="00A13154">
              <w:rPr>
                <w:sz w:val="22"/>
                <w:szCs w:val="22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1517903349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3 722,8</w:t>
            </w:r>
          </w:p>
        </w:tc>
      </w:tr>
      <w:tr w:rsidR="00A13154" w:rsidRPr="00A13154" w:rsidTr="00A13154">
        <w:trPr>
          <w:trHeight w:val="181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  <w:r w:rsidRPr="00A13154">
              <w:rPr>
                <w:sz w:val="22"/>
                <w:szCs w:val="22"/>
              </w:rPr>
              <w:t xml:space="preserve">Расходы на реализацию мероприятий по улучшению социального положения семей с детьми, обеспечение дружественных семье и детству общественных </w:t>
            </w:r>
            <w:r>
              <w:rPr>
                <w:sz w:val="22"/>
                <w:szCs w:val="22"/>
              </w:rPr>
              <w:t>отношений и инфраструктуры жизнеде</w:t>
            </w:r>
            <w:r w:rsidRPr="00A13154">
              <w:rPr>
                <w:sz w:val="22"/>
                <w:szCs w:val="22"/>
              </w:rPr>
              <w:t>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1007970179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A13154" w:rsidRPr="00A13154" w:rsidTr="00A13154">
        <w:trPr>
          <w:trHeight w:val="1669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  <w:r w:rsidRPr="00A13154">
              <w:rPr>
                <w:sz w:val="22"/>
                <w:szCs w:val="22"/>
              </w:rPr>
              <w:t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 поддержка в Новосибирской области" за счет средств местного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39,3</w:t>
            </w:r>
          </w:p>
        </w:tc>
      </w:tr>
      <w:tr w:rsidR="00A13154" w:rsidRPr="00A13154" w:rsidTr="00A13154">
        <w:trPr>
          <w:trHeight w:val="286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  <w:r w:rsidRPr="00A13154">
              <w:rPr>
                <w:sz w:val="22"/>
                <w:szCs w:val="22"/>
              </w:rPr>
              <w:t xml:space="preserve"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в части софинансирования расходов государственной программы Новосибирской области "Социальная поддержка в Новосибирской области за </w:t>
            </w:r>
            <w:r w:rsidRPr="00A13154">
              <w:rPr>
                <w:sz w:val="22"/>
                <w:szCs w:val="22"/>
              </w:rPr>
              <w:lastRenderedPageBreak/>
              <w:t>счет средств местного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1547907979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47,2</w:t>
            </w:r>
          </w:p>
        </w:tc>
      </w:tr>
      <w:tr w:rsidR="00A13154" w:rsidRPr="00A13154" w:rsidTr="00A13154">
        <w:trPr>
          <w:trHeight w:val="1598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  <w:r w:rsidRPr="00A13154">
              <w:rPr>
                <w:sz w:val="22"/>
                <w:szCs w:val="22"/>
              </w:rPr>
              <w:lastRenderedPageBreak/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746,1</w:t>
            </w:r>
          </w:p>
        </w:tc>
      </w:tr>
      <w:tr w:rsidR="00A13154" w:rsidRPr="00A13154" w:rsidTr="00A13154">
        <w:trPr>
          <w:trHeight w:val="1512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  <w:r w:rsidRPr="00A13154">
              <w:rPr>
                <w:sz w:val="22"/>
                <w:szCs w:val="22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1547970359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898,3</w:t>
            </w:r>
          </w:p>
        </w:tc>
      </w:tr>
      <w:tr w:rsidR="00A13154" w:rsidRPr="00A13154" w:rsidTr="00A13154">
        <w:trPr>
          <w:trHeight w:val="1272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  <w:r w:rsidRPr="00A13154">
              <w:rPr>
                <w:sz w:val="22"/>
                <w:szCs w:val="22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11179L4979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604,8</w:t>
            </w:r>
          </w:p>
        </w:tc>
      </w:tr>
      <w:tr w:rsidR="00A13154" w:rsidRPr="00A13154" w:rsidTr="00A13154">
        <w:trPr>
          <w:trHeight w:val="870"/>
        </w:trPr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  <w:r w:rsidRPr="00A13154">
              <w:rPr>
                <w:sz w:val="22"/>
                <w:szCs w:val="22"/>
              </w:rPr>
              <w:t>Расходы на организацию и осуществление деятельности по опеке и попечительству,</w:t>
            </w:r>
            <w:r>
              <w:rPr>
                <w:sz w:val="22"/>
                <w:szCs w:val="22"/>
              </w:rPr>
              <w:t xml:space="preserve"> </w:t>
            </w:r>
            <w:r w:rsidRPr="00A13154">
              <w:rPr>
                <w:sz w:val="22"/>
                <w:szCs w:val="22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6 018,3</w:t>
            </w:r>
          </w:p>
        </w:tc>
      </w:tr>
      <w:tr w:rsidR="00A13154" w:rsidRPr="00A13154" w:rsidTr="00A13154">
        <w:trPr>
          <w:trHeight w:val="829"/>
        </w:trPr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54" w:rsidRPr="00A13154" w:rsidRDefault="00A13154" w:rsidP="00A13154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1007970289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6 551,8</w:t>
            </w:r>
          </w:p>
        </w:tc>
      </w:tr>
      <w:tr w:rsidR="00A13154" w:rsidRPr="00A13154" w:rsidTr="00A13154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rPr>
                <w:b/>
                <w:bCs/>
                <w:sz w:val="22"/>
                <w:szCs w:val="22"/>
              </w:rPr>
            </w:pPr>
            <w:r w:rsidRPr="00A1315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rPr>
                <w:rFonts w:ascii="Arial" w:hAnsi="Arial" w:cs="Arial"/>
                <w:sz w:val="16"/>
                <w:szCs w:val="16"/>
              </w:rPr>
            </w:pPr>
            <w:r w:rsidRPr="00A1315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54" w:rsidRPr="00A13154" w:rsidRDefault="00A13154" w:rsidP="00A131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3154">
              <w:rPr>
                <w:rFonts w:ascii="Arial" w:hAnsi="Arial" w:cs="Arial"/>
                <w:b/>
                <w:bCs/>
                <w:sz w:val="16"/>
                <w:szCs w:val="16"/>
              </w:rPr>
              <w:t>25 263,8</w:t>
            </w:r>
          </w:p>
        </w:tc>
      </w:tr>
    </w:tbl>
    <w:p w:rsidR="00D87B5A" w:rsidRDefault="00D87B5A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A13154" w:rsidRDefault="00A13154" w:rsidP="00770795">
      <w:pPr>
        <w:jc w:val="both"/>
      </w:pPr>
    </w:p>
    <w:p w:rsidR="00CD259D" w:rsidRDefault="00CD259D" w:rsidP="00770795">
      <w:pPr>
        <w:jc w:val="both"/>
      </w:pPr>
    </w:p>
    <w:p w:rsidR="00CD259D" w:rsidRDefault="00CD259D" w:rsidP="00770795">
      <w:pPr>
        <w:jc w:val="both"/>
      </w:pPr>
    </w:p>
    <w:p w:rsidR="00CD259D" w:rsidRDefault="00CD259D" w:rsidP="00770795">
      <w:pPr>
        <w:jc w:val="both"/>
      </w:pPr>
    </w:p>
    <w:p w:rsidR="00CD259D" w:rsidRDefault="00CD259D" w:rsidP="00770795">
      <w:pPr>
        <w:jc w:val="both"/>
      </w:pPr>
    </w:p>
    <w:p w:rsidR="00CD259D" w:rsidRDefault="00CD259D" w:rsidP="00770795">
      <w:pPr>
        <w:jc w:val="both"/>
      </w:pPr>
    </w:p>
    <w:tbl>
      <w:tblPr>
        <w:tblW w:w="9801" w:type="dxa"/>
        <w:tblInd w:w="94" w:type="dxa"/>
        <w:tblLook w:val="04A0"/>
      </w:tblPr>
      <w:tblGrid>
        <w:gridCol w:w="4000"/>
        <w:gridCol w:w="644"/>
        <w:gridCol w:w="600"/>
        <w:gridCol w:w="600"/>
        <w:gridCol w:w="1106"/>
        <w:gridCol w:w="688"/>
        <w:gridCol w:w="2163"/>
      </w:tblGrid>
      <w:tr w:rsidR="00CD259D" w:rsidRPr="00A13154" w:rsidTr="00E94E93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A13154" w:rsidRDefault="00CD259D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A13154" w:rsidRDefault="00CD259D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A13154" w:rsidRDefault="00CD259D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A13154" w:rsidRDefault="00CD259D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A13154" w:rsidRDefault="00CD259D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A13154" w:rsidRDefault="00CD259D" w:rsidP="00E94E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A13154" w:rsidRDefault="00CD259D" w:rsidP="00E94E93">
            <w:pPr>
              <w:jc w:val="right"/>
              <w:rPr>
                <w:sz w:val="20"/>
                <w:szCs w:val="20"/>
              </w:rPr>
            </w:pPr>
            <w:r w:rsidRPr="00A13154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 </w:t>
            </w:r>
            <w:r w:rsidRPr="00A13154">
              <w:rPr>
                <w:sz w:val="20"/>
                <w:szCs w:val="20"/>
              </w:rPr>
              <w:t>5</w:t>
            </w:r>
          </w:p>
        </w:tc>
      </w:tr>
      <w:tr w:rsidR="00CD259D" w:rsidRPr="00A13154" w:rsidTr="00E94E93">
        <w:trPr>
          <w:trHeight w:val="300"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A13154" w:rsidRDefault="00CD259D" w:rsidP="00E94E93">
            <w:pPr>
              <w:jc w:val="right"/>
              <w:rPr>
                <w:sz w:val="20"/>
                <w:szCs w:val="20"/>
              </w:rPr>
            </w:pPr>
            <w:r w:rsidRPr="00A13154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CD259D" w:rsidRPr="00A13154" w:rsidTr="00E94E93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59D" w:rsidRPr="00A13154" w:rsidRDefault="00CD259D" w:rsidP="00E94E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A13154" w:rsidRDefault="00CD259D" w:rsidP="00E94E93">
            <w:pPr>
              <w:jc w:val="right"/>
              <w:rPr>
                <w:sz w:val="20"/>
                <w:szCs w:val="20"/>
              </w:rPr>
            </w:pPr>
            <w:r w:rsidRPr="00A13154">
              <w:rPr>
                <w:sz w:val="20"/>
                <w:szCs w:val="20"/>
              </w:rPr>
              <w:t xml:space="preserve">Кочковского района </w:t>
            </w:r>
          </w:p>
        </w:tc>
      </w:tr>
      <w:tr w:rsidR="00CD259D" w:rsidRPr="00A13154" w:rsidTr="00E94E93">
        <w:trPr>
          <w:trHeight w:val="255"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A13154" w:rsidRDefault="00CD259D" w:rsidP="00E94E93">
            <w:pPr>
              <w:jc w:val="right"/>
              <w:rPr>
                <w:sz w:val="20"/>
                <w:szCs w:val="20"/>
              </w:rPr>
            </w:pPr>
            <w:r w:rsidRPr="00A13154">
              <w:rPr>
                <w:sz w:val="20"/>
                <w:szCs w:val="20"/>
              </w:rPr>
              <w:t>Новосибирской области</w:t>
            </w:r>
          </w:p>
        </w:tc>
      </w:tr>
      <w:tr w:rsidR="00CD259D" w:rsidRPr="00A13154" w:rsidTr="00E94E93">
        <w:trPr>
          <w:trHeight w:val="225"/>
        </w:trPr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A13154" w:rsidRDefault="00CD259D" w:rsidP="00E94E93">
            <w:pPr>
              <w:jc w:val="right"/>
              <w:rPr>
                <w:sz w:val="20"/>
                <w:szCs w:val="20"/>
              </w:rPr>
            </w:pPr>
            <w:r w:rsidRPr="00A13154">
              <w:rPr>
                <w:sz w:val="20"/>
                <w:szCs w:val="20"/>
              </w:rPr>
              <w:t>от 21.06.2022 №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</w:tbl>
    <w:p w:rsidR="00A13154" w:rsidRDefault="00A13154" w:rsidP="00770795">
      <w:pPr>
        <w:jc w:val="both"/>
      </w:pPr>
    </w:p>
    <w:tbl>
      <w:tblPr>
        <w:tblW w:w="9795" w:type="dxa"/>
        <w:tblInd w:w="94" w:type="dxa"/>
        <w:tblLook w:val="04A0"/>
      </w:tblPr>
      <w:tblGrid>
        <w:gridCol w:w="705"/>
        <w:gridCol w:w="706"/>
        <w:gridCol w:w="706"/>
        <w:gridCol w:w="706"/>
        <w:gridCol w:w="706"/>
        <w:gridCol w:w="261"/>
        <w:gridCol w:w="1017"/>
        <w:gridCol w:w="127"/>
        <w:gridCol w:w="439"/>
        <w:gridCol w:w="562"/>
        <w:gridCol w:w="490"/>
        <w:gridCol w:w="3370"/>
      </w:tblGrid>
      <w:tr w:rsidR="00CD259D" w:rsidRPr="00CD259D" w:rsidTr="00CD259D">
        <w:trPr>
          <w:trHeight w:val="792"/>
        </w:trPr>
        <w:tc>
          <w:tcPr>
            <w:tcW w:w="97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jc w:val="center"/>
              <w:rPr>
                <w:b/>
                <w:bCs/>
                <w:sz w:val="20"/>
                <w:szCs w:val="20"/>
              </w:rPr>
            </w:pPr>
            <w:r w:rsidRPr="00CD259D">
              <w:rPr>
                <w:b/>
                <w:bCs/>
                <w:sz w:val="20"/>
                <w:szCs w:val="20"/>
              </w:rPr>
              <w:t>Перечень муниципальных программ Кочковского района Новосибирской области, предусмотренных к финансированию из районного бюджета в 2022 году и плановом периоде 2023-2024 годов</w:t>
            </w:r>
          </w:p>
        </w:tc>
      </w:tr>
      <w:tr w:rsidR="00CD259D" w:rsidRPr="00CD259D" w:rsidTr="00CD259D">
        <w:trPr>
          <w:trHeight w:val="25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sz w:val="20"/>
                <w:szCs w:val="20"/>
              </w:rPr>
            </w:pPr>
            <w:r w:rsidRPr="00CD259D">
              <w:rPr>
                <w:sz w:val="20"/>
                <w:szCs w:val="20"/>
              </w:rPr>
              <w:t>табл.1</w:t>
            </w:r>
          </w:p>
        </w:tc>
      </w:tr>
      <w:tr w:rsidR="00CD259D" w:rsidRPr="00CD259D" w:rsidTr="00CD259D">
        <w:trPr>
          <w:trHeight w:val="1249"/>
        </w:trPr>
        <w:tc>
          <w:tcPr>
            <w:tcW w:w="97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jc w:val="center"/>
              <w:rPr>
                <w:b/>
                <w:bCs/>
              </w:rPr>
            </w:pPr>
            <w:r w:rsidRPr="00CD259D">
              <w:rPr>
                <w:b/>
                <w:bCs/>
              </w:rPr>
              <w:t xml:space="preserve">Перечень муниципальных программ Кочковского района Новосибирской области, </w:t>
            </w:r>
            <w:r w:rsidRPr="00CD259D">
              <w:rPr>
                <w:b/>
                <w:bCs/>
              </w:rPr>
              <w:br/>
              <w:t>предусмотренных к финансированию из районного бюджета  в 2022 году</w:t>
            </w:r>
          </w:p>
        </w:tc>
      </w:tr>
      <w:tr w:rsidR="00CD259D" w:rsidRPr="00CD259D" w:rsidTr="00CD259D">
        <w:trPr>
          <w:trHeight w:val="25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259D">
              <w:rPr>
                <w:rFonts w:ascii="Arial" w:hAnsi="Arial" w:cs="Arial"/>
                <w:sz w:val="16"/>
                <w:szCs w:val="16"/>
              </w:rPr>
              <w:t>тыс.руб.</w:t>
            </w:r>
          </w:p>
        </w:tc>
      </w:tr>
      <w:tr w:rsidR="00CD259D" w:rsidRPr="00CD259D" w:rsidTr="00CD259D">
        <w:trPr>
          <w:trHeight w:val="315"/>
        </w:trPr>
        <w:tc>
          <w:tcPr>
            <w:tcW w:w="37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9D" w:rsidRPr="00CD259D" w:rsidRDefault="00CD259D" w:rsidP="00CD259D">
            <w:pPr>
              <w:jc w:val="center"/>
              <w:rPr>
                <w:sz w:val="22"/>
                <w:szCs w:val="22"/>
              </w:rPr>
            </w:pPr>
            <w:r w:rsidRPr="00CD259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59D" w:rsidRPr="00CD259D" w:rsidRDefault="00CD259D" w:rsidP="00CD25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59D" w:rsidRPr="00CD259D" w:rsidRDefault="00CD259D" w:rsidP="00CD25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59D" w:rsidRPr="00CD259D" w:rsidRDefault="00CD259D" w:rsidP="00CD25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59D" w:rsidRPr="00CD259D" w:rsidRDefault="00CD259D" w:rsidP="00CD25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3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59D" w:rsidRPr="00CD259D" w:rsidRDefault="00CD259D" w:rsidP="00CD259D">
            <w:pPr>
              <w:jc w:val="center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Роспись на 2022 год</w:t>
            </w:r>
          </w:p>
        </w:tc>
      </w:tr>
      <w:tr w:rsidR="00CD259D" w:rsidRPr="00CD259D" w:rsidTr="00CD259D">
        <w:trPr>
          <w:trHeight w:val="276"/>
        </w:trPr>
        <w:tc>
          <w:tcPr>
            <w:tcW w:w="37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59D" w:rsidRPr="00CD259D" w:rsidRDefault="00CD259D" w:rsidP="00CD259D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</w:p>
        </w:tc>
      </w:tr>
      <w:tr w:rsidR="00CD259D" w:rsidRPr="00CD259D" w:rsidTr="00CD259D">
        <w:trPr>
          <w:trHeight w:val="64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 "Управление муниципальными финансами Кочковского района Новосибирской области "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0107900000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100 366,7</w:t>
            </w:r>
          </w:p>
        </w:tc>
      </w:tr>
      <w:tr w:rsidR="00CD259D" w:rsidRPr="00CD259D" w:rsidTr="00CD259D">
        <w:trPr>
          <w:trHeight w:val="85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"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0207900000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115,0</w:t>
            </w:r>
          </w:p>
        </w:tc>
      </w:tr>
      <w:tr w:rsidR="00CD259D" w:rsidRPr="00CD259D" w:rsidTr="00CD259D">
        <w:trPr>
          <w:trHeight w:val="85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".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0307900000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360,0</w:t>
            </w:r>
          </w:p>
        </w:tc>
      </w:tr>
      <w:tr w:rsidR="00CD259D" w:rsidRPr="00CD259D" w:rsidTr="00CD259D">
        <w:trPr>
          <w:trHeight w:val="64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"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0407900000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0,5</w:t>
            </w:r>
          </w:p>
        </w:tc>
      </w:tr>
      <w:tr w:rsidR="00CD259D" w:rsidRPr="00CD259D" w:rsidTr="00CD259D">
        <w:trPr>
          <w:trHeight w:val="85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 Комплексные меры противодействия злоупотреблению наркотиками и их незаконному обороту  в Кочковском районе Новосибирской области "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0408900000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0,5</w:t>
            </w:r>
          </w:p>
        </w:tc>
      </w:tr>
      <w:tr w:rsidR="00CD259D" w:rsidRPr="00CD259D" w:rsidTr="00CD259D">
        <w:trPr>
          <w:trHeight w:val="43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"Содействие занятости населения Кочковского района  Новосибирской области"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0607900000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300,0</w:t>
            </w:r>
          </w:p>
        </w:tc>
      </w:tr>
      <w:tr w:rsidR="00CD259D" w:rsidRPr="00CD259D" w:rsidTr="00CD259D">
        <w:trPr>
          <w:trHeight w:val="85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 "Развитие сельского хозяйства и регулирование рынков сельскохозяйственной  продукции , сырья и продовольствия в Кочковском районе "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0707900000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270,6</w:t>
            </w:r>
          </w:p>
        </w:tc>
      </w:tr>
      <w:tr w:rsidR="00CD259D" w:rsidRPr="00CD259D" w:rsidTr="00CD259D">
        <w:trPr>
          <w:trHeight w:val="64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lastRenderedPageBreak/>
              <w:t>Муниципальная программа "Развитие автомобильных  дорог местного значения в Кочковском районе Новосибирской области "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0807900000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31 595,3</w:t>
            </w:r>
          </w:p>
        </w:tc>
      </w:tr>
      <w:tr w:rsidR="00CD259D" w:rsidRPr="00CD259D" w:rsidTr="00CD259D">
        <w:trPr>
          <w:trHeight w:val="64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"Развитие субъектов  малого и среднего предпринимательства в Кочковском районе Новосибирской области "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0907900000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228,0</w:t>
            </w:r>
          </w:p>
        </w:tc>
      </w:tr>
      <w:tr w:rsidR="00CD259D" w:rsidRPr="00CD259D" w:rsidTr="00CD259D">
        <w:trPr>
          <w:trHeight w:val="85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области"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1007900000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55 769,0</w:t>
            </w:r>
          </w:p>
        </w:tc>
      </w:tr>
      <w:tr w:rsidR="00CD259D" w:rsidRPr="00CD259D" w:rsidTr="00CD259D">
        <w:trPr>
          <w:trHeight w:val="698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"Стимулирование развития жилищного строительства на территории  Кочковского района Новосибирской области ".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2 923,2</w:t>
            </w:r>
          </w:p>
        </w:tc>
      </w:tr>
      <w:tr w:rsidR="00CD259D" w:rsidRPr="00CD259D" w:rsidTr="00CD259D">
        <w:trPr>
          <w:trHeight w:val="43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 "Жилищно- коммунальное хозяйство Кочковского района Новосибирской области"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1307900000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49 940,1</w:t>
            </w:r>
          </w:p>
        </w:tc>
      </w:tr>
      <w:tr w:rsidR="00CD259D" w:rsidRPr="00CD259D" w:rsidTr="00CD259D">
        <w:trPr>
          <w:trHeight w:val="64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 Обращение с отходами  производства и потребления на территории Кочковского района Новосибирской области ".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1407900000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620,0</w:t>
            </w:r>
          </w:p>
        </w:tc>
      </w:tr>
      <w:tr w:rsidR="00CD259D" w:rsidRPr="00CD259D" w:rsidTr="00CD259D">
        <w:trPr>
          <w:trHeight w:val="64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"Развитие системы образования Кочковского района Новосибирской области".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401 619,2</w:t>
            </w:r>
          </w:p>
        </w:tc>
      </w:tr>
      <w:tr w:rsidR="00CD259D" w:rsidRPr="00CD259D" w:rsidTr="00CD259D">
        <w:trPr>
          <w:trHeight w:val="43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"Молодежь Кочковского района Новосибирской области ".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1607900000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60,0</w:t>
            </w:r>
          </w:p>
        </w:tc>
      </w:tr>
      <w:tr w:rsidR="00CD259D" w:rsidRPr="00CD259D" w:rsidTr="00CD259D">
        <w:trPr>
          <w:trHeight w:val="492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"Сохранение и развитие культуры Кочковского района Новосибирской области "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1707900000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68 533,3</w:t>
            </w:r>
          </w:p>
        </w:tc>
      </w:tr>
      <w:tr w:rsidR="00CD259D" w:rsidRPr="00CD259D" w:rsidTr="00CD259D">
        <w:trPr>
          <w:trHeight w:val="64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"Развитие физической культуры и спорта в Кочковском районе Новосибирской области"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1807900000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15 014,5</w:t>
            </w:r>
          </w:p>
        </w:tc>
      </w:tr>
      <w:tr w:rsidR="00CD259D" w:rsidRPr="00CD259D" w:rsidTr="00CD259D">
        <w:trPr>
          <w:trHeight w:val="64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"Профилактика правонарушений в Кочковском районе Новосибирской области".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2207900000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11,0</w:t>
            </w:r>
          </w:p>
        </w:tc>
      </w:tr>
      <w:tr w:rsidR="00CD259D" w:rsidRPr="00CD259D" w:rsidTr="00CD259D">
        <w:trPr>
          <w:trHeight w:val="64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"Развитие и поддержка территориального и общественного самоуправления в Кочковском районе Новосибирской области".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2307900000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540,0</w:t>
            </w:r>
          </w:p>
        </w:tc>
      </w:tr>
      <w:tr w:rsidR="00CD259D" w:rsidRPr="00CD259D" w:rsidTr="00CD259D">
        <w:trPr>
          <w:trHeight w:val="645"/>
        </w:trPr>
        <w:tc>
          <w:tcPr>
            <w:tcW w:w="37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9D" w:rsidRPr="00CD259D" w:rsidRDefault="00CD259D" w:rsidP="00CD259D">
            <w:pPr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Муниципальная программа "Комплексное развитие сельских территорий в Кочковском районе Новосибирской области".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2507900000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1 023,1</w:t>
            </w:r>
          </w:p>
        </w:tc>
      </w:tr>
      <w:tr w:rsidR="00CD259D" w:rsidRPr="00CD259D" w:rsidTr="00CD259D">
        <w:trPr>
          <w:trHeight w:val="25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  <w:r w:rsidRPr="00CD25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  <w:r w:rsidRPr="00CD25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  <w:r w:rsidRPr="00CD25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  <w:r w:rsidRPr="00CD25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sz w:val="20"/>
                <w:szCs w:val="20"/>
              </w:rPr>
            </w:pPr>
            <w:r w:rsidRPr="00CD259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25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59D" w:rsidRPr="00CD259D" w:rsidRDefault="00CD259D" w:rsidP="00CD259D">
            <w:pPr>
              <w:jc w:val="right"/>
              <w:rPr>
                <w:bCs/>
                <w:sz w:val="22"/>
                <w:szCs w:val="22"/>
              </w:rPr>
            </w:pPr>
            <w:r w:rsidRPr="00CD259D">
              <w:rPr>
                <w:bCs/>
                <w:sz w:val="22"/>
                <w:szCs w:val="22"/>
              </w:rPr>
              <w:t>729 290,0</w:t>
            </w:r>
          </w:p>
        </w:tc>
      </w:tr>
    </w:tbl>
    <w:p w:rsidR="00A13154" w:rsidRPr="000C2E3F" w:rsidRDefault="00A13154" w:rsidP="00CD259D">
      <w:pPr>
        <w:rPr>
          <w:sz w:val="22"/>
          <w:szCs w:val="22"/>
        </w:rPr>
      </w:pPr>
    </w:p>
    <w:p w:rsidR="00055BC0" w:rsidRPr="000C2E3F" w:rsidRDefault="00055BC0" w:rsidP="00055BC0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t>Приложение № 6</w:t>
      </w:r>
    </w:p>
    <w:p w:rsidR="00055BC0" w:rsidRPr="000C2E3F" w:rsidRDefault="00055BC0" w:rsidP="00055BC0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t xml:space="preserve">                                                            к решению Совета депутатов</w:t>
      </w:r>
    </w:p>
    <w:p w:rsidR="00055BC0" w:rsidRPr="000C2E3F" w:rsidRDefault="00055BC0" w:rsidP="00055BC0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t xml:space="preserve">                                                           Кочковского района Новосибирской области</w:t>
      </w:r>
    </w:p>
    <w:p w:rsidR="00055BC0" w:rsidRPr="000C2E3F" w:rsidRDefault="00055BC0" w:rsidP="00055BC0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t xml:space="preserve">                                                                                                    от 21.06.2022 № 3</w:t>
      </w:r>
    </w:p>
    <w:p w:rsidR="00055BC0" w:rsidRPr="008126FB" w:rsidRDefault="00055BC0" w:rsidP="00055BC0">
      <w:pPr>
        <w:jc w:val="right"/>
      </w:pPr>
    </w:p>
    <w:p w:rsidR="00055BC0" w:rsidRPr="008126FB" w:rsidRDefault="00055BC0" w:rsidP="00055BC0">
      <w:pPr>
        <w:jc w:val="right"/>
      </w:pPr>
    </w:p>
    <w:p w:rsidR="00055BC0" w:rsidRPr="008126FB" w:rsidRDefault="00055BC0" w:rsidP="00055BC0">
      <w:pPr>
        <w:jc w:val="center"/>
        <w:rPr>
          <w:b/>
          <w:sz w:val="28"/>
          <w:szCs w:val="28"/>
        </w:rPr>
      </w:pPr>
    </w:p>
    <w:p w:rsidR="00055BC0" w:rsidRPr="008126FB" w:rsidRDefault="00055BC0" w:rsidP="00055BC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Распределение ассигнований на капитальные вложения из районного бюджета </w:t>
      </w:r>
      <w:r w:rsidRPr="008126FB">
        <w:rPr>
          <w:b/>
          <w:sz w:val="28"/>
          <w:szCs w:val="28"/>
        </w:rPr>
        <w:t>Кочковского района Новосибирской области</w:t>
      </w:r>
      <w:r>
        <w:rPr>
          <w:b/>
          <w:sz w:val="28"/>
          <w:szCs w:val="28"/>
        </w:rPr>
        <w:t xml:space="preserve"> по направлениям </w:t>
      </w:r>
    </w:p>
    <w:p w:rsidR="00055BC0" w:rsidRPr="008126FB" w:rsidRDefault="00055BC0" w:rsidP="00055BC0">
      <w:pPr>
        <w:jc w:val="right"/>
      </w:pPr>
      <w:r w:rsidRPr="008126FB">
        <w:t>Таблица 1</w:t>
      </w:r>
    </w:p>
    <w:p w:rsidR="00055BC0" w:rsidRPr="008126FB" w:rsidRDefault="00055BC0" w:rsidP="00055BC0">
      <w:pPr>
        <w:jc w:val="center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528"/>
      </w:tblGrid>
      <w:tr w:rsidR="00055BC0" w:rsidRPr="008126FB" w:rsidTr="00CD259D">
        <w:trPr>
          <w:trHeight w:val="1112"/>
        </w:trPr>
        <w:tc>
          <w:tcPr>
            <w:tcW w:w="9528" w:type="dxa"/>
            <w:tcBorders>
              <w:top w:val="nil"/>
              <w:left w:val="nil"/>
              <w:bottom w:val="nil"/>
              <w:right w:val="nil"/>
            </w:tcBorders>
          </w:tcPr>
          <w:p w:rsidR="00055BC0" w:rsidRPr="008126FB" w:rsidRDefault="00055BC0" w:rsidP="001E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82206">
              <w:t xml:space="preserve">Распределение ассигнований на капитальные вложения из районного бюджета </w:t>
            </w:r>
            <w:r w:rsidRPr="008126FB">
              <w:t>Кочковского района Новосибирской области</w:t>
            </w:r>
            <w:r w:rsidRPr="00982206">
              <w:t xml:space="preserve"> по направлениям </w:t>
            </w:r>
            <w:r>
              <w:t>на 2022 год</w:t>
            </w:r>
          </w:p>
        </w:tc>
      </w:tr>
    </w:tbl>
    <w:p w:rsidR="00055BC0" w:rsidRPr="008126FB" w:rsidRDefault="00CD259D" w:rsidP="00CD259D">
      <w:pPr>
        <w:jc w:val="center"/>
      </w:pPr>
      <w:r>
        <w:t xml:space="preserve">                                                                                                                   </w:t>
      </w:r>
      <w:r w:rsidR="00055BC0" w:rsidRPr="008126FB">
        <w:t>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3"/>
        <w:gridCol w:w="739"/>
        <w:gridCol w:w="465"/>
        <w:gridCol w:w="517"/>
        <w:gridCol w:w="492"/>
        <w:gridCol w:w="514"/>
        <w:gridCol w:w="546"/>
        <w:gridCol w:w="1156"/>
        <w:gridCol w:w="572"/>
        <w:gridCol w:w="1872"/>
      </w:tblGrid>
      <w:tr w:rsidR="00055BC0" w:rsidRPr="008126FB" w:rsidTr="00CD259D">
        <w:trPr>
          <w:trHeight w:val="480"/>
        </w:trPr>
        <w:tc>
          <w:tcPr>
            <w:tcW w:w="2733" w:type="dxa"/>
            <w:vMerge w:val="restart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 xml:space="preserve">Наименование направлений </w:t>
            </w:r>
          </w:p>
        </w:tc>
        <w:tc>
          <w:tcPr>
            <w:tcW w:w="5001" w:type="dxa"/>
            <w:gridSpan w:val="8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Бюджетная классификация</w:t>
            </w:r>
          </w:p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Лимиты капитальных вложений</w:t>
            </w:r>
          </w:p>
        </w:tc>
      </w:tr>
      <w:tr w:rsidR="00055BC0" w:rsidRPr="008126FB" w:rsidTr="00CD259D">
        <w:trPr>
          <w:trHeight w:val="345"/>
        </w:trPr>
        <w:tc>
          <w:tcPr>
            <w:tcW w:w="2733" w:type="dxa"/>
            <w:vMerge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ГРБС</w:t>
            </w:r>
          </w:p>
        </w:tc>
        <w:tc>
          <w:tcPr>
            <w:tcW w:w="465" w:type="dxa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РЗ</w:t>
            </w:r>
          </w:p>
        </w:tc>
        <w:tc>
          <w:tcPr>
            <w:tcW w:w="517" w:type="dxa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ПР</w:t>
            </w:r>
          </w:p>
        </w:tc>
        <w:tc>
          <w:tcPr>
            <w:tcW w:w="2708" w:type="dxa"/>
            <w:gridSpan w:val="4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ЦСР</w:t>
            </w:r>
          </w:p>
        </w:tc>
        <w:tc>
          <w:tcPr>
            <w:tcW w:w="572" w:type="dxa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ВР</w:t>
            </w:r>
          </w:p>
        </w:tc>
        <w:tc>
          <w:tcPr>
            <w:tcW w:w="1872" w:type="dxa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2022 год</w:t>
            </w:r>
          </w:p>
        </w:tc>
      </w:tr>
      <w:tr w:rsidR="00055BC0" w:rsidRPr="008126FB" w:rsidTr="00CD259D">
        <w:tc>
          <w:tcPr>
            <w:tcW w:w="2733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" за счет средств областного бюджета.</w:t>
            </w:r>
          </w:p>
        </w:tc>
        <w:tc>
          <w:tcPr>
            <w:tcW w:w="739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444</w:t>
            </w:r>
          </w:p>
        </w:tc>
        <w:tc>
          <w:tcPr>
            <w:tcW w:w="465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11</w:t>
            </w:r>
          </w:p>
        </w:tc>
        <w:tc>
          <w:tcPr>
            <w:tcW w:w="514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79</w:t>
            </w:r>
          </w:p>
        </w:tc>
        <w:tc>
          <w:tcPr>
            <w:tcW w:w="1156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70139</w:t>
            </w:r>
          </w:p>
        </w:tc>
        <w:tc>
          <w:tcPr>
            <w:tcW w:w="572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410</w:t>
            </w:r>
          </w:p>
        </w:tc>
        <w:tc>
          <w:tcPr>
            <w:tcW w:w="1872" w:type="dxa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2 254,5</w:t>
            </w:r>
          </w:p>
        </w:tc>
      </w:tr>
      <w:tr w:rsidR="00055BC0" w:rsidRPr="008126FB" w:rsidTr="00CD259D">
        <w:tc>
          <w:tcPr>
            <w:tcW w:w="2733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Расходы на реализацию муниципальной программы "Жилищно-коммунальное хозяйство Кочковского района Новосибирской области " за счет средств местного бюджета.</w:t>
            </w:r>
          </w:p>
        </w:tc>
        <w:tc>
          <w:tcPr>
            <w:tcW w:w="739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444</w:t>
            </w:r>
          </w:p>
        </w:tc>
        <w:tc>
          <w:tcPr>
            <w:tcW w:w="465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02</w:t>
            </w:r>
          </w:p>
        </w:tc>
        <w:tc>
          <w:tcPr>
            <w:tcW w:w="492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13</w:t>
            </w:r>
          </w:p>
        </w:tc>
        <w:tc>
          <w:tcPr>
            <w:tcW w:w="514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</w:t>
            </w:r>
          </w:p>
        </w:tc>
        <w:tc>
          <w:tcPr>
            <w:tcW w:w="546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79</w:t>
            </w:r>
          </w:p>
        </w:tc>
        <w:tc>
          <w:tcPr>
            <w:tcW w:w="1156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00502</w:t>
            </w:r>
          </w:p>
        </w:tc>
        <w:tc>
          <w:tcPr>
            <w:tcW w:w="572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410</w:t>
            </w:r>
          </w:p>
        </w:tc>
        <w:tc>
          <w:tcPr>
            <w:tcW w:w="1872" w:type="dxa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562,0</w:t>
            </w:r>
          </w:p>
        </w:tc>
      </w:tr>
      <w:tr w:rsidR="00055BC0" w:rsidRPr="008126FB" w:rsidTr="00CD259D">
        <w:tc>
          <w:tcPr>
            <w:tcW w:w="2733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 xml:space="preserve">Расходы на реализацию мероприятий по организации бесперебойной работы </w:t>
            </w:r>
            <w:r w:rsidRPr="00055BC0">
              <w:rPr>
                <w:sz w:val="22"/>
                <w:szCs w:val="22"/>
              </w:rPr>
              <w:lastRenderedPageBreak/>
              <w:t>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областного бюджета.</w:t>
            </w:r>
          </w:p>
        </w:tc>
        <w:tc>
          <w:tcPr>
            <w:tcW w:w="739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lastRenderedPageBreak/>
              <w:t>444</w:t>
            </w:r>
          </w:p>
        </w:tc>
        <w:tc>
          <w:tcPr>
            <w:tcW w:w="465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02</w:t>
            </w:r>
          </w:p>
        </w:tc>
        <w:tc>
          <w:tcPr>
            <w:tcW w:w="492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13</w:t>
            </w:r>
          </w:p>
        </w:tc>
        <w:tc>
          <w:tcPr>
            <w:tcW w:w="514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</w:t>
            </w:r>
          </w:p>
        </w:tc>
        <w:tc>
          <w:tcPr>
            <w:tcW w:w="546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79</w:t>
            </w:r>
          </w:p>
        </w:tc>
        <w:tc>
          <w:tcPr>
            <w:tcW w:w="1156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70600</w:t>
            </w:r>
          </w:p>
        </w:tc>
        <w:tc>
          <w:tcPr>
            <w:tcW w:w="572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410</w:t>
            </w:r>
          </w:p>
        </w:tc>
        <w:tc>
          <w:tcPr>
            <w:tcW w:w="1872" w:type="dxa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1 281,8</w:t>
            </w:r>
          </w:p>
        </w:tc>
      </w:tr>
      <w:tr w:rsidR="00055BC0" w:rsidRPr="008126FB" w:rsidTr="00CD259D">
        <w:tc>
          <w:tcPr>
            <w:tcW w:w="2733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lastRenderedPageBreak/>
              <w:t>Софинансирование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 "Жилищно-коммунальное хозяйство Новосибирской области" за счет средств местного бюджета.</w:t>
            </w:r>
          </w:p>
        </w:tc>
        <w:tc>
          <w:tcPr>
            <w:tcW w:w="739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444</w:t>
            </w:r>
          </w:p>
        </w:tc>
        <w:tc>
          <w:tcPr>
            <w:tcW w:w="465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02</w:t>
            </w:r>
          </w:p>
        </w:tc>
        <w:tc>
          <w:tcPr>
            <w:tcW w:w="492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13</w:t>
            </w:r>
          </w:p>
        </w:tc>
        <w:tc>
          <w:tcPr>
            <w:tcW w:w="514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</w:t>
            </w:r>
          </w:p>
        </w:tc>
        <w:tc>
          <w:tcPr>
            <w:tcW w:w="546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79</w:t>
            </w:r>
          </w:p>
        </w:tc>
        <w:tc>
          <w:tcPr>
            <w:tcW w:w="1156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70609</w:t>
            </w:r>
          </w:p>
        </w:tc>
        <w:tc>
          <w:tcPr>
            <w:tcW w:w="572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410</w:t>
            </w:r>
          </w:p>
        </w:tc>
        <w:tc>
          <w:tcPr>
            <w:tcW w:w="1872" w:type="dxa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18,2</w:t>
            </w:r>
          </w:p>
        </w:tc>
      </w:tr>
      <w:tr w:rsidR="00055BC0" w:rsidRPr="008126FB" w:rsidTr="00CD259D">
        <w:tc>
          <w:tcPr>
            <w:tcW w:w="2733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Расходы за счет средств резервного фонда Правительства Новосибирской области (в целях предупреждения чрезвычайной ситуации, связанной с нарушением режима водоснабжения в с. Кочки Кочковского сельсовета Кочковского района на строительство водозаборной скважины и модульной станции водоподготовки)</w:t>
            </w:r>
          </w:p>
        </w:tc>
        <w:tc>
          <w:tcPr>
            <w:tcW w:w="739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444</w:t>
            </w:r>
          </w:p>
        </w:tc>
        <w:tc>
          <w:tcPr>
            <w:tcW w:w="465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02</w:t>
            </w:r>
          </w:p>
        </w:tc>
        <w:tc>
          <w:tcPr>
            <w:tcW w:w="492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88</w:t>
            </w:r>
          </w:p>
        </w:tc>
        <w:tc>
          <w:tcPr>
            <w:tcW w:w="514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</w:t>
            </w:r>
          </w:p>
        </w:tc>
        <w:tc>
          <w:tcPr>
            <w:tcW w:w="546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00</w:t>
            </w:r>
          </w:p>
        </w:tc>
        <w:tc>
          <w:tcPr>
            <w:tcW w:w="1156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20540</w:t>
            </w:r>
          </w:p>
        </w:tc>
        <w:tc>
          <w:tcPr>
            <w:tcW w:w="572" w:type="dxa"/>
          </w:tcPr>
          <w:p w:rsidR="00055BC0" w:rsidRPr="00055BC0" w:rsidRDefault="00055BC0" w:rsidP="001E0E3D">
            <w:pPr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410</w:t>
            </w:r>
          </w:p>
        </w:tc>
        <w:tc>
          <w:tcPr>
            <w:tcW w:w="1872" w:type="dxa"/>
          </w:tcPr>
          <w:p w:rsidR="00055BC0" w:rsidRPr="00055BC0" w:rsidRDefault="00055BC0" w:rsidP="001E0E3D">
            <w:pPr>
              <w:jc w:val="center"/>
              <w:rPr>
                <w:sz w:val="22"/>
                <w:szCs w:val="22"/>
              </w:rPr>
            </w:pPr>
            <w:r w:rsidRPr="00055BC0">
              <w:rPr>
                <w:sz w:val="22"/>
                <w:szCs w:val="22"/>
              </w:rPr>
              <w:t>19 221,3</w:t>
            </w:r>
          </w:p>
        </w:tc>
      </w:tr>
      <w:tr w:rsidR="00055BC0" w:rsidRPr="008126FB" w:rsidTr="00CD259D">
        <w:tc>
          <w:tcPr>
            <w:tcW w:w="2733" w:type="dxa"/>
          </w:tcPr>
          <w:p w:rsidR="00055BC0" w:rsidRPr="00055BC0" w:rsidRDefault="00055BC0" w:rsidP="001E0E3D">
            <w:pPr>
              <w:rPr>
                <w:b/>
                <w:sz w:val="22"/>
                <w:szCs w:val="22"/>
              </w:rPr>
            </w:pPr>
            <w:r w:rsidRPr="00055B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9" w:type="dxa"/>
          </w:tcPr>
          <w:p w:rsidR="00055BC0" w:rsidRPr="00055BC0" w:rsidRDefault="00055BC0" w:rsidP="001E0E3D">
            <w:pPr>
              <w:rPr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055BC0" w:rsidRPr="00055BC0" w:rsidRDefault="00055BC0" w:rsidP="001E0E3D">
            <w:pPr>
              <w:rPr>
                <w:b/>
                <w:sz w:val="22"/>
                <w:szCs w:val="22"/>
              </w:rPr>
            </w:pPr>
          </w:p>
        </w:tc>
        <w:tc>
          <w:tcPr>
            <w:tcW w:w="517" w:type="dxa"/>
          </w:tcPr>
          <w:p w:rsidR="00055BC0" w:rsidRPr="00055BC0" w:rsidRDefault="00055BC0" w:rsidP="001E0E3D">
            <w:pPr>
              <w:rPr>
                <w:b/>
                <w:sz w:val="22"/>
                <w:szCs w:val="22"/>
              </w:rPr>
            </w:pPr>
          </w:p>
        </w:tc>
        <w:tc>
          <w:tcPr>
            <w:tcW w:w="492" w:type="dxa"/>
          </w:tcPr>
          <w:p w:rsidR="00055BC0" w:rsidRPr="00055BC0" w:rsidRDefault="00055BC0" w:rsidP="001E0E3D">
            <w:pPr>
              <w:rPr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055BC0" w:rsidRPr="00055BC0" w:rsidRDefault="00055BC0" w:rsidP="001E0E3D">
            <w:pPr>
              <w:rPr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055BC0" w:rsidRPr="00055BC0" w:rsidRDefault="00055BC0" w:rsidP="001E0E3D">
            <w:pPr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</w:tcPr>
          <w:p w:rsidR="00055BC0" w:rsidRPr="00055BC0" w:rsidRDefault="00055BC0" w:rsidP="001E0E3D">
            <w:pPr>
              <w:rPr>
                <w:b/>
                <w:sz w:val="22"/>
                <w:szCs w:val="22"/>
              </w:rPr>
            </w:pPr>
          </w:p>
        </w:tc>
        <w:tc>
          <w:tcPr>
            <w:tcW w:w="572" w:type="dxa"/>
          </w:tcPr>
          <w:p w:rsidR="00055BC0" w:rsidRPr="00055BC0" w:rsidRDefault="00055BC0" w:rsidP="001E0E3D">
            <w:pPr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:rsidR="00055BC0" w:rsidRPr="00055BC0" w:rsidRDefault="00055BC0" w:rsidP="001E0E3D">
            <w:pPr>
              <w:jc w:val="center"/>
              <w:rPr>
                <w:b/>
                <w:sz w:val="22"/>
                <w:szCs w:val="22"/>
              </w:rPr>
            </w:pPr>
            <w:r w:rsidRPr="00055BC0">
              <w:rPr>
                <w:b/>
                <w:sz w:val="22"/>
                <w:szCs w:val="22"/>
              </w:rPr>
              <w:t>23 337,8</w:t>
            </w:r>
          </w:p>
        </w:tc>
      </w:tr>
    </w:tbl>
    <w:p w:rsidR="00055BC0" w:rsidRDefault="00055BC0" w:rsidP="00055BC0">
      <w:pPr>
        <w:spacing w:after="200" w:line="276" w:lineRule="auto"/>
        <w:rPr>
          <w:rFonts w:ascii="Calibri" w:hAnsi="Calibri"/>
        </w:rPr>
      </w:pPr>
    </w:p>
    <w:p w:rsidR="00055BC0" w:rsidRDefault="00055BC0" w:rsidP="00055BC0">
      <w:pPr>
        <w:spacing w:after="200" w:line="276" w:lineRule="auto"/>
        <w:rPr>
          <w:rFonts w:ascii="Calibri" w:hAnsi="Calibri"/>
        </w:rPr>
      </w:pPr>
    </w:p>
    <w:p w:rsidR="00D87B5A" w:rsidRDefault="00D87B5A" w:rsidP="00770795">
      <w:pPr>
        <w:jc w:val="both"/>
      </w:pPr>
    </w:p>
    <w:p w:rsidR="00D87B5A" w:rsidRDefault="00D87B5A" w:rsidP="00770795">
      <w:pPr>
        <w:jc w:val="both"/>
      </w:pPr>
    </w:p>
    <w:p w:rsidR="00055BC0" w:rsidRDefault="00055BC0" w:rsidP="00770795">
      <w:pPr>
        <w:jc w:val="both"/>
      </w:pPr>
    </w:p>
    <w:p w:rsidR="00D87B5A" w:rsidRDefault="00D87B5A" w:rsidP="00770795">
      <w:pPr>
        <w:jc w:val="both"/>
      </w:pPr>
    </w:p>
    <w:p w:rsidR="00055BC0" w:rsidRPr="000C2E3F" w:rsidRDefault="00055BC0" w:rsidP="00055BC0">
      <w:pPr>
        <w:pStyle w:val="aa"/>
        <w:jc w:val="right"/>
        <w:rPr>
          <w:rFonts w:cs="Times New Roman"/>
          <w:sz w:val="22"/>
          <w:szCs w:val="22"/>
        </w:rPr>
      </w:pPr>
      <w:r w:rsidRPr="000C2E3F">
        <w:rPr>
          <w:rFonts w:cs="Times New Roman"/>
          <w:sz w:val="22"/>
          <w:szCs w:val="22"/>
        </w:rPr>
        <w:lastRenderedPageBreak/>
        <w:t>Приложение  № 7</w:t>
      </w:r>
    </w:p>
    <w:p w:rsidR="00055BC0" w:rsidRPr="000C2E3F" w:rsidRDefault="00055BC0" w:rsidP="00055BC0">
      <w:pPr>
        <w:pStyle w:val="aa"/>
        <w:jc w:val="right"/>
        <w:rPr>
          <w:rFonts w:cs="Times New Roman"/>
          <w:sz w:val="22"/>
          <w:szCs w:val="22"/>
        </w:rPr>
      </w:pPr>
      <w:r w:rsidRPr="000C2E3F">
        <w:rPr>
          <w:rFonts w:cs="Times New Roman"/>
          <w:sz w:val="22"/>
          <w:szCs w:val="22"/>
        </w:rPr>
        <w:t xml:space="preserve">                                                            к решению Совета депутатов</w:t>
      </w:r>
    </w:p>
    <w:p w:rsidR="00055BC0" w:rsidRPr="000C2E3F" w:rsidRDefault="00055BC0" w:rsidP="00055BC0">
      <w:pPr>
        <w:pStyle w:val="aa"/>
        <w:jc w:val="right"/>
        <w:rPr>
          <w:rFonts w:cs="Times New Roman"/>
          <w:sz w:val="22"/>
          <w:szCs w:val="22"/>
        </w:rPr>
      </w:pPr>
      <w:r w:rsidRPr="000C2E3F">
        <w:rPr>
          <w:rFonts w:cs="Times New Roman"/>
          <w:sz w:val="22"/>
          <w:szCs w:val="22"/>
        </w:rPr>
        <w:t xml:space="preserve">                                                           Кочковского района Новосибирской области</w:t>
      </w:r>
    </w:p>
    <w:p w:rsidR="00055BC0" w:rsidRPr="000C2E3F" w:rsidRDefault="00055BC0" w:rsidP="00055BC0">
      <w:pPr>
        <w:pStyle w:val="aa"/>
        <w:jc w:val="right"/>
        <w:rPr>
          <w:rFonts w:cs="Times New Roman"/>
          <w:sz w:val="22"/>
          <w:szCs w:val="22"/>
        </w:rPr>
      </w:pPr>
      <w:r w:rsidRPr="000C2E3F">
        <w:rPr>
          <w:rFonts w:cs="Times New Roman"/>
          <w:sz w:val="22"/>
          <w:szCs w:val="22"/>
        </w:rPr>
        <w:t xml:space="preserve">                                                                                                    от 21.06.2022 № 3 </w:t>
      </w:r>
    </w:p>
    <w:p w:rsidR="00055BC0" w:rsidRDefault="00055BC0" w:rsidP="00055BC0">
      <w:pPr>
        <w:jc w:val="both"/>
      </w:pPr>
    </w:p>
    <w:p w:rsidR="00055BC0" w:rsidRDefault="00055BC0" w:rsidP="00055BC0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>Источники финансирования дефицита район</w:t>
      </w:r>
      <w:r>
        <w:rPr>
          <w:rFonts w:cs="Times New Roman"/>
          <w:b/>
          <w:sz w:val="28"/>
          <w:szCs w:val="28"/>
        </w:rPr>
        <w:t xml:space="preserve">ного </w:t>
      </w:r>
      <w:r w:rsidRPr="001C714B">
        <w:rPr>
          <w:rFonts w:cs="Times New Roman"/>
          <w:b/>
          <w:sz w:val="28"/>
          <w:szCs w:val="28"/>
        </w:rPr>
        <w:t>бюджета</w:t>
      </w:r>
      <w:r>
        <w:rPr>
          <w:rFonts w:cs="Times New Roman"/>
          <w:b/>
          <w:sz w:val="28"/>
          <w:szCs w:val="28"/>
        </w:rPr>
        <w:t xml:space="preserve"> Кочковского района Новосибирской области </w:t>
      </w:r>
      <w:r w:rsidRPr="001C714B">
        <w:rPr>
          <w:rFonts w:cs="Times New Roman"/>
          <w:b/>
          <w:sz w:val="28"/>
          <w:szCs w:val="28"/>
        </w:rPr>
        <w:t>на 20</w:t>
      </w:r>
      <w:r>
        <w:rPr>
          <w:rFonts w:cs="Times New Roman"/>
          <w:b/>
          <w:sz w:val="28"/>
          <w:szCs w:val="28"/>
        </w:rPr>
        <w:t>22</w:t>
      </w:r>
      <w:r w:rsidRPr="001C714B">
        <w:rPr>
          <w:rFonts w:cs="Times New Roman"/>
          <w:b/>
          <w:sz w:val="28"/>
          <w:szCs w:val="28"/>
        </w:rPr>
        <w:t xml:space="preserve"> год </w:t>
      </w:r>
    </w:p>
    <w:p w:rsidR="00055BC0" w:rsidRDefault="00055BC0" w:rsidP="00055BC0">
      <w:pPr>
        <w:pStyle w:val="aa"/>
        <w:jc w:val="center"/>
        <w:rPr>
          <w:rFonts w:cs="Times New Roman"/>
          <w:b/>
          <w:sz w:val="28"/>
          <w:szCs w:val="28"/>
        </w:rPr>
      </w:pPr>
      <w:r w:rsidRPr="001C714B">
        <w:rPr>
          <w:rFonts w:cs="Times New Roman"/>
          <w:b/>
          <w:sz w:val="28"/>
          <w:szCs w:val="28"/>
        </w:rPr>
        <w:t xml:space="preserve"> и плановый период 20</w:t>
      </w:r>
      <w:r>
        <w:rPr>
          <w:rFonts w:cs="Times New Roman"/>
          <w:b/>
          <w:sz w:val="28"/>
          <w:szCs w:val="28"/>
        </w:rPr>
        <w:t>23</w:t>
      </w:r>
      <w:r w:rsidRPr="001C714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и</w:t>
      </w:r>
      <w:r w:rsidRPr="001C714B">
        <w:rPr>
          <w:rFonts w:cs="Times New Roman"/>
          <w:b/>
          <w:sz w:val="28"/>
          <w:szCs w:val="28"/>
        </w:rPr>
        <w:t xml:space="preserve"> 20</w:t>
      </w:r>
      <w:r>
        <w:rPr>
          <w:rFonts w:cs="Times New Roman"/>
          <w:b/>
          <w:sz w:val="28"/>
          <w:szCs w:val="28"/>
        </w:rPr>
        <w:t>24</w:t>
      </w:r>
      <w:r w:rsidRPr="001C714B">
        <w:rPr>
          <w:rFonts w:cs="Times New Roman"/>
          <w:b/>
          <w:sz w:val="28"/>
          <w:szCs w:val="28"/>
        </w:rPr>
        <w:t xml:space="preserve"> годов</w:t>
      </w:r>
    </w:p>
    <w:p w:rsidR="00055BC0" w:rsidRPr="001C714B" w:rsidRDefault="00055BC0" w:rsidP="00055BC0">
      <w:pPr>
        <w:pStyle w:val="aa"/>
        <w:tabs>
          <w:tab w:val="left" w:pos="708"/>
          <w:tab w:val="left" w:pos="1875"/>
        </w:tabs>
        <w:jc w:val="center"/>
        <w:rPr>
          <w:rFonts w:cs="Times New Roman"/>
          <w:b/>
          <w:sz w:val="28"/>
          <w:szCs w:val="28"/>
        </w:rPr>
      </w:pPr>
    </w:p>
    <w:p w:rsidR="00055BC0" w:rsidRDefault="00055BC0" w:rsidP="00055BC0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>таблица 1</w:t>
      </w:r>
    </w:p>
    <w:p w:rsidR="00055BC0" w:rsidRPr="004E0C03" w:rsidRDefault="00055BC0" w:rsidP="00055BC0">
      <w:pPr>
        <w:pStyle w:val="aa"/>
        <w:jc w:val="right"/>
        <w:rPr>
          <w:rFonts w:cs="Times New Roman"/>
        </w:rPr>
      </w:pPr>
    </w:p>
    <w:p w:rsidR="00055BC0" w:rsidRDefault="00055BC0" w:rsidP="00055BC0">
      <w:pPr>
        <w:pStyle w:val="aa"/>
        <w:jc w:val="center"/>
        <w:rPr>
          <w:rFonts w:cs="Times New Roman"/>
          <w:b/>
        </w:rPr>
      </w:pPr>
      <w:r w:rsidRPr="001C714B">
        <w:rPr>
          <w:rFonts w:cs="Times New Roman"/>
          <w:b/>
        </w:rPr>
        <w:t xml:space="preserve">Источники финансирования дефицита </w:t>
      </w:r>
      <w:r>
        <w:rPr>
          <w:rFonts w:cs="Times New Roman"/>
          <w:b/>
        </w:rPr>
        <w:t xml:space="preserve">районного </w:t>
      </w:r>
      <w:r w:rsidRPr="001C714B">
        <w:rPr>
          <w:rFonts w:cs="Times New Roman"/>
          <w:b/>
        </w:rPr>
        <w:t>бюджета на 20</w:t>
      </w:r>
      <w:r>
        <w:rPr>
          <w:rFonts w:cs="Times New Roman"/>
          <w:b/>
        </w:rPr>
        <w:t>22</w:t>
      </w:r>
      <w:r w:rsidRPr="001C714B">
        <w:rPr>
          <w:rFonts w:cs="Times New Roman"/>
          <w:b/>
        </w:rPr>
        <w:t xml:space="preserve"> год</w:t>
      </w:r>
    </w:p>
    <w:p w:rsidR="00055BC0" w:rsidRPr="001C714B" w:rsidRDefault="00055BC0" w:rsidP="00055BC0">
      <w:pPr>
        <w:pStyle w:val="aa"/>
        <w:jc w:val="center"/>
        <w:rPr>
          <w:rFonts w:cs="Times New Roman"/>
          <w:b/>
        </w:rPr>
      </w:pPr>
    </w:p>
    <w:p w:rsidR="00055BC0" w:rsidRPr="004E0C03" w:rsidRDefault="00055BC0" w:rsidP="00055BC0">
      <w:pPr>
        <w:pStyle w:val="aa"/>
        <w:jc w:val="right"/>
        <w:rPr>
          <w:rFonts w:cs="Times New Roman"/>
        </w:rPr>
      </w:pPr>
      <w:r w:rsidRPr="004E0C03">
        <w:rPr>
          <w:rFonts w:cs="Times New Roman"/>
        </w:rPr>
        <w:tab/>
        <w:t xml:space="preserve">                                    </w:t>
      </w:r>
      <w:r w:rsidRPr="004E0C03">
        <w:rPr>
          <w:rFonts w:cs="Times New Roman"/>
        </w:rPr>
        <w:tab/>
        <w:t xml:space="preserve">  тыс. рублей</w:t>
      </w:r>
    </w:p>
    <w:tbl>
      <w:tblPr>
        <w:tblW w:w="10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670"/>
        <w:gridCol w:w="1543"/>
      </w:tblGrid>
      <w:tr w:rsidR="00055BC0" w:rsidRPr="004E0C03" w:rsidTr="001E0E3D">
        <w:trPr>
          <w:trHeight w:val="1026"/>
        </w:trPr>
        <w:tc>
          <w:tcPr>
            <w:tcW w:w="2835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Код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055BC0" w:rsidRDefault="00055BC0" w:rsidP="001E0E3D">
            <w:pPr>
              <w:pStyle w:val="aa"/>
              <w:rPr>
                <w:rFonts w:cs="Times New Roman"/>
                <w:b/>
              </w:rPr>
            </w:pPr>
          </w:p>
          <w:p w:rsidR="00055BC0" w:rsidRPr="004E0C03" w:rsidRDefault="00055BC0" w:rsidP="001E0E3D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22</w:t>
            </w:r>
            <w:r w:rsidRPr="004E0C03">
              <w:rPr>
                <w:rFonts w:cs="Times New Roman"/>
                <w:b/>
              </w:rPr>
              <w:t xml:space="preserve"> год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01 00 00 00 00 0000 000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43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01 02 00 00 00 0000 000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</w:tr>
      <w:tr w:rsidR="00055BC0" w:rsidRPr="004E0C03" w:rsidTr="001E0E3D">
        <w:trPr>
          <w:trHeight w:val="601"/>
        </w:trPr>
        <w:tc>
          <w:tcPr>
            <w:tcW w:w="2835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01 02 00 00 00 0000 700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01 02 00 00 05 0000 710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43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01 02 00 00 00 0000 800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43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55BC0" w:rsidRPr="004E0C03" w:rsidTr="001E0E3D">
        <w:trPr>
          <w:trHeight w:val="819"/>
        </w:trPr>
        <w:tc>
          <w:tcPr>
            <w:tcW w:w="2835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01 02 00 00 05 0000 810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01 03 00 00 00 0000 000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43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Default="00055BC0" w:rsidP="001E0E3D">
            <w:pPr>
              <w:pStyle w:val="aa"/>
              <w:rPr>
                <w:rFonts w:cs="Times New Roman"/>
              </w:rPr>
            </w:pPr>
          </w:p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 xml:space="preserve">01 03 01 00 00 0000 </w:t>
            </w:r>
            <w:r>
              <w:rPr>
                <w:rFonts w:cs="Times New Roman"/>
              </w:rPr>
              <w:t>700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3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01 03 01 00 05 0000 710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FD59AF">
              <w:rPr>
                <w:rFonts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00 00 0000 800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rFonts w:cs="Times New Roman"/>
              </w:rPr>
              <w:t>Российской Федерации в валюте Р</w:t>
            </w:r>
            <w:r w:rsidRPr="004E0C03">
              <w:rPr>
                <w:rFonts w:cs="Times New Roman"/>
              </w:rPr>
              <w:t>оссийской Федерации</w:t>
            </w:r>
          </w:p>
        </w:tc>
        <w:tc>
          <w:tcPr>
            <w:tcW w:w="1543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01 03 </w:t>
            </w:r>
            <w:r>
              <w:rPr>
                <w:rFonts w:cs="Times New Roman"/>
              </w:rPr>
              <w:t>01</w:t>
            </w:r>
            <w:r w:rsidRPr="004E0C03">
              <w:rPr>
                <w:rFonts w:cs="Times New Roman"/>
              </w:rPr>
              <w:t xml:space="preserve"> 00 05 0000 810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 xml:space="preserve">Погашение </w:t>
            </w:r>
            <w:r>
              <w:rPr>
                <w:rFonts w:cs="Times New Roman"/>
              </w:rPr>
              <w:t xml:space="preserve">бюджетами муниципальных районов </w:t>
            </w:r>
            <w:r w:rsidRPr="004E0C03">
              <w:rPr>
                <w:rFonts w:cs="Times New Roman"/>
              </w:rPr>
              <w:t>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01 05 00 00 00 0000 000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  <w:b/>
              </w:rPr>
            </w:pPr>
            <w:r w:rsidRPr="004E0C03">
              <w:rPr>
                <w:rFonts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40 946,62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01 05 00 00 00 0000 500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055BC0" w:rsidRPr="00D57C2F" w:rsidRDefault="00055BC0" w:rsidP="001E0E3D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-829 785,34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lastRenderedPageBreak/>
              <w:t>01 05 02 00 00 0000 500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055BC0" w:rsidRDefault="00055BC0" w:rsidP="001E0E3D">
            <w:pPr>
              <w:jc w:val="center"/>
            </w:pPr>
            <w:r w:rsidRPr="00FD2C8E">
              <w:t>-829 785,34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01 05 02 01 00 0000 510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43" w:type="dxa"/>
          </w:tcPr>
          <w:p w:rsidR="00055BC0" w:rsidRDefault="00055BC0" w:rsidP="001E0E3D">
            <w:pPr>
              <w:jc w:val="center"/>
            </w:pPr>
            <w:r w:rsidRPr="00FD2C8E">
              <w:t>-829 785,34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01 05 02 01 05 0000 510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055BC0" w:rsidRDefault="00055BC0" w:rsidP="001E0E3D">
            <w:pPr>
              <w:jc w:val="center"/>
            </w:pPr>
            <w:r w:rsidRPr="00FD2C8E">
              <w:t>-829 785,34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01 05 00 00 00 0000 600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055BC0" w:rsidRDefault="00055BC0" w:rsidP="001E0E3D">
            <w:pPr>
              <w:jc w:val="center"/>
            </w:pPr>
            <w:r>
              <w:t>870 731,96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01 05 02 00 00 0000 600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055BC0" w:rsidRDefault="00055BC0" w:rsidP="001E0E3D">
            <w:pPr>
              <w:jc w:val="center"/>
            </w:pPr>
            <w:r w:rsidRPr="00331F66">
              <w:t>870 731,9</w:t>
            </w:r>
            <w:r>
              <w:t>6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01 05 02 01 00 0000 610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43" w:type="dxa"/>
          </w:tcPr>
          <w:p w:rsidR="00055BC0" w:rsidRDefault="00055BC0" w:rsidP="001E0E3D">
            <w:pPr>
              <w:jc w:val="center"/>
            </w:pPr>
            <w:r w:rsidRPr="00331F66">
              <w:t>870 731,9</w:t>
            </w:r>
            <w:r>
              <w:t>6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01 05 02 01 05 0000 610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055BC0" w:rsidRDefault="00055BC0" w:rsidP="001E0E3D">
            <w:pPr>
              <w:jc w:val="center"/>
            </w:pPr>
            <w:r w:rsidRPr="00331F66">
              <w:t>870 731,9</w:t>
            </w:r>
            <w:r>
              <w:t>6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807769" w:rsidRDefault="00055BC0" w:rsidP="001E0E3D">
            <w:pPr>
              <w:pStyle w:val="aa"/>
              <w:jc w:val="center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01 06 00 00 00 0000 000</w:t>
            </w:r>
          </w:p>
        </w:tc>
        <w:tc>
          <w:tcPr>
            <w:tcW w:w="5670" w:type="dxa"/>
          </w:tcPr>
          <w:p w:rsidR="00055BC0" w:rsidRPr="00807769" w:rsidRDefault="00055BC0" w:rsidP="001E0E3D">
            <w:pPr>
              <w:pStyle w:val="aa"/>
              <w:rPr>
                <w:rFonts w:cs="Times New Roman"/>
                <w:b/>
              </w:rPr>
            </w:pPr>
            <w:r w:rsidRPr="00807769">
              <w:rPr>
                <w:rFonts w:cs="Times New Roman"/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1543" w:type="dxa"/>
          </w:tcPr>
          <w:p w:rsidR="00055BC0" w:rsidRPr="00EA6476" w:rsidRDefault="00055BC0" w:rsidP="001E0E3D">
            <w:pPr>
              <w:pStyle w:val="aa"/>
              <w:jc w:val="center"/>
              <w:rPr>
                <w:rFonts w:cs="Times New Roman"/>
                <w:b/>
              </w:rPr>
            </w:pPr>
            <w:r w:rsidRPr="00EA6476">
              <w:rPr>
                <w:rFonts w:cs="Times New Roman"/>
                <w:b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807769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807769">
              <w:rPr>
                <w:rFonts w:cs="Times New Roman"/>
              </w:rPr>
              <w:t>01 06 05 00 00 0000 000</w:t>
            </w:r>
          </w:p>
        </w:tc>
        <w:tc>
          <w:tcPr>
            <w:tcW w:w="5670" w:type="dxa"/>
          </w:tcPr>
          <w:p w:rsidR="00055BC0" w:rsidRPr="00807769" w:rsidRDefault="00055BC0" w:rsidP="001E0E3D">
            <w:pPr>
              <w:pStyle w:val="aa"/>
              <w:rPr>
                <w:rFonts w:cs="Times New Roman"/>
              </w:rPr>
            </w:pPr>
            <w:r w:rsidRPr="00807769">
              <w:rPr>
                <w:rFonts w:cs="Times New Roman"/>
              </w:rPr>
              <w:t>Бюджетные кредиты, предоставленные вн</w:t>
            </w:r>
            <w:r>
              <w:rPr>
                <w:rFonts w:cs="Times New Roman"/>
              </w:rPr>
              <w:t>утри страны в валюте Р</w:t>
            </w:r>
            <w:r w:rsidRPr="00807769">
              <w:rPr>
                <w:rFonts w:cs="Times New Roman"/>
              </w:rPr>
              <w:t>оссийской Федерации</w:t>
            </w:r>
          </w:p>
        </w:tc>
        <w:tc>
          <w:tcPr>
            <w:tcW w:w="1543" w:type="dxa"/>
          </w:tcPr>
          <w:p w:rsidR="00055BC0" w:rsidRPr="00EA6476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01 06 05 00 00 0000 600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43" w:type="dxa"/>
          </w:tcPr>
          <w:p w:rsidR="00055BC0" w:rsidRPr="00EA6476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01 06 05 02 05 0000 640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055BC0" w:rsidRPr="00EA6476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01 06 05 00 00 0000 500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3" w:type="dxa"/>
          </w:tcPr>
          <w:p w:rsidR="00055BC0" w:rsidRPr="00EA6476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EA6476">
              <w:rPr>
                <w:rFonts w:cs="Times New Roman"/>
              </w:rPr>
              <w:t>0,0</w:t>
            </w:r>
          </w:p>
        </w:tc>
      </w:tr>
      <w:tr w:rsidR="00055BC0" w:rsidRPr="004E0C03" w:rsidTr="001E0E3D">
        <w:tc>
          <w:tcPr>
            <w:tcW w:w="2835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 w:rsidRPr="004E0C03">
              <w:rPr>
                <w:rFonts w:cs="Times New Roman"/>
              </w:rPr>
              <w:t>01 06 05 02 05 0000 540</w:t>
            </w:r>
          </w:p>
        </w:tc>
        <w:tc>
          <w:tcPr>
            <w:tcW w:w="5670" w:type="dxa"/>
          </w:tcPr>
          <w:p w:rsidR="00055BC0" w:rsidRPr="004E0C03" w:rsidRDefault="00055BC0" w:rsidP="001E0E3D">
            <w:pPr>
              <w:pStyle w:val="aa"/>
              <w:rPr>
                <w:rFonts w:cs="Times New Roman"/>
              </w:rPr>
            </w:pPr>
            <w:r w:rsidRPr="004E0C03">
              <w:rPr>
                <w:rFonts w:cs="Times New Roma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055BC0" w:rsidRPr="004E0C03" w:rsidRDefault="00055BC0" w:rsidP="001E0E3D">
            <w:pPr>
              <w:pStyle w:val="a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</w:tbl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D87B5A" w:rsidRDefault="00D87B5A" w:rsidP="00770795">
      <w:pPr>
        <w:jc w:val="both"/>
      </w:pPr>
    </w:p>
    <w:p w:rsidR="000F7998" w:rsidRDefault="000F7998" w:rsidP="00770795">
      <w:pPr>
        <w:jc w:val="both"/>
      </w:pPr>
    </w:p>
    <w:p w:rsidR="000B53A5" w:rsidRDefault="000B53A5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E75875" w:rsidRDefault="00E75875" w:rsidP="00770795">
      <w:pPr>
        <w:jc w:val="both"/>
      </w:pPr>
    </w:p>
    <w:p w:rsidR="00E75875" w:rsidRDefault="00E75875" w:rsidP="00770795">
      <w:pPr>
        <w:jc w:val="both"/>
      </w:pPr>
    </w:p>
    <w:p w:rsidR="00E75875" w:rsidRDefault="00E75875" w:rsidP="00770795">
      <w:pPr>
        <w:jc w:val="both"/>
      </w:pPr>
    </w:p>
    <w:p w:rsidR="00055BC0" w:rsidRDefault="00055BC0" w:rsidP="00770795">
      <w:pPr>
        <w:jc w:val="both"/>
      </w:pPr>
    </w:p>
    <w:p w:rsidR="00E75875" w:rsidRPr="000C2E3F" w:rsidRDefault="00E75875" w:rsidP="00E75875">
      <w:pPr>
        <w:pStyle w:val="aa"/>
        <w:jc w:val="right"/>
        <w:rPr>
          <w:rFonts w:cs="Times New Roman"/>
          <w:sz w:val="22"/>
          <w:szCs w:val="22"/>
        </w:rPr>
      </w:pPr>
      <w:r w:rsidRPr="000C2E3F">
        <w:rPr>
          <w:rFonts w:cs="Times New Roman"/>
          <w:sz w:val="22"/>
          <w:szCs w:val="22"/>
        </w:rPr>
        <w:lastRenderedPageBreak/>
        <w:t xml:space="preserve">Приложение № 8 </w:t>
      </w:r>
    </w:p>
    <w:p w:rsidR="00E75875" w:rsidRPr="000C2E3F" w:rsidRDefault="00E75875" w:rsidP="00E75875">
      <w:pPr>
        <w:pStyle w:val="aa"/>
        <w:jc w:val="right"/>
        <w:rPr>
          <w:rFonts w:cs="Times New Roman"/>
          <w:sz w:val="22"/>
          <w:szCs w:val="22"/>
        </w:rPr>
      </w:pPr>
      <w:r w:rsidRPr="000C2E3F">
        <w:rPr>
          <w:rFonts w:cs="Times New Roman"/>
          <w:sz w:val="22"/>
          <w:szCs w:val="22"/>
        </w:rPr>
        <w:t xml:space="preserve">                                                            к решению Совета депутатов</w:t>
      </w:r>
    </w:p>
    <w:p w:rsidR="00E75875" w:rsidRPr="000C2E3F" w:rsidRDefault="00E75875" w:rsidP="00E75875">
      <w:pPr>
        <w:pStyle w:val="aa"/>
        <w:jc w:val="right"/>
        <w:rPr>
          <w:rFonts w:cs="Times New Roman"/>
          <w:sz w:val="22"/>
          <w:szCs w:val="22"/>
        </w:rPr>
      </w:pPr>
      <w:r w:rsidRPr="000C2E3F">
        <w:rPr>
          <w:rFonts w:cs="Times New Roman"/>
          <w:sz w:val="22"/>
          <w:szCs w:val="22"/>
        </w:rPr>
        <w:t xml:space="preserve">                                                           Кочковского района Новосибирской области</w:t>
      </w:r>
    </w:p>
    <w:p w:rsidR="00E75875" w:rsidRPr="000C2E3F" w:rsidRDefault="00E75875" w:rsidP="00E75875">
      <w:pPr>
        <w:pStyle w:val="aa"/>
        <w:jc w:val="right"/>
        <w:rPr>
          <w:rFonts w:cs="Times New Roman"/>
          <w:sz w:val="22"/>
          <w:szCs w:val="22"/>
        </w:rPr>
      </w:pPr>
      <w:r w:rsidRPr="000C2E3F">
        <w:rPr>
          <w:rFonts w:cs="Times New Roman"/>
          <w:sz w:val="22"/>
          <w:szCs w:val="22"/>
        </w:rPr>
        <w:t xml:space="preserve">                                                                                                    от 21.06.2022 №  3</w:t>
      </w:r>
    </w:p>
    <w:p w:rsidR="00E75875" w:rsidRPr="00267C1B" w:rsidRDefault="00E75875" w:rsidP="00E75875">
      <w:pPr>
        <w:jc w:val="right"/>
      </w:pPr>
    </w:p>
    <w:p w:rsidR="00E75875" w:rsidRDefault="00E75875" w:rsidP="00E758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E75875" w:rsidRPr="00E72397" w:rsidRDefault="00E75875" w:rsidP="00E758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 xml:space="preserve">Субсидии на реализацию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организации бесперебойной работы объектов </w:t>
      </w:r>
      <w:r w:rsidRPr="00E72397">
        <w:rPr>
          <w:rFonts w:ascii="Times New Roman" w:hAnsi="Times New Roman"/>
          <w:b/>
          <w:sz w:val="28"/>
          <w:szCs w:val="28"/>
        </w:rPr>
        <w:t xml:space="preserve">жилищно-коммунального хозяйства </w:t>
      </w:r>
      <w:r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к работе в осенне-зимний период подпрограммы </w:t>
      </w:r>
      <w:r w:rsidRPr="00E72397">
        <w:rPr>
          <w:rFonts w:ascii="Times New Roman" w:hAnsi="Times New Roman"/>
          <w:b/>
          <w:sz w:val="28"/>
          <w:szCs w:val="28"/>
        </w:rPr>
        <w:t xml:space="preserve">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E75875" w:rsidRPr="00E72397" w:rsidRDefault="00E75875" w:rsidP="00E758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>Новосибирской области»</w:t>
      </w:r>
      <w:r w:rsidRPr="00E723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75875" w:rsidRPr="00A2360C" w:rsidRDefault="00E75875" w:rsidP="00E75875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2360C">
        <w:rPr>
          <w:rFonts w:ascii="Times New Roman" w:hAnsi="Times New Roman"/>
          <w:sz w:val="24"/>
          <w:szCs w:val="24"/>
        </w:rPr>
        <w:t>таблица 1</w:t>
      </w:r>
    </w:p>
    <w:p w:rsidR="00E75875" w:rsidRPr="00A2360C" w:rsidRDefault="00E75875" w:rsidP="00E75875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75875" w:rsidRPr="002D53C5" w:rsidRDefault="00E75875" w:rsidP="00E7587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D53C5">
        <w:rPr>
          <w:rFonts w:ascii="Times New Roman" w:hAnsi="Times New Roman"/>
          <w:sz w:val="28"/>
          <w:szCs w:val="28"/>
        </w:rPr>
        <w:t xml:space="preserve">Субсидии на реализацию мероприятий по организации бесперебойной работы объектов жилищно-коммунального хозяйства Кочковского района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E75875" w:rsidRPr="002D53C5" w:rsidRDefault="00E75875" w:rsidP="00E7587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2D53C5">
        <w:rPr>
          <w:rFonts w:ascii="Times New Roman" w:hAnsi="Times New Roman"/>
          <w:sz w:val="28"/>
          <w:szCs w:val="28"/>
        </w:rPr>
        <w:t>Новосибирской области»</w:t>
      </w:r>
      <w:r w:rsidRPr="002D53C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D53C5">
        <w:rPr>
          <w:rFonts w:ascii="Times New Roman" w:hAnsi="Times New Roman"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2D53C5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E75875" w:rsidRPr="00347610" w:rsidRDefault="00E75875" w:rsidP="00E75875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4967"/>
        <w:gridCol w:w="3476"/>
      </w:tblGrid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7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>Сумма на 2022 год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МУП «Управляющая компания ЖКХ»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2 507,27412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в том числе:</w:t>
            </w:r>
          </w:p>
        </w:tc>
        <w:tc>
          <w:tcPr>
            <w:tcW w:w="3476" w:type="dxa"/>
          </w:tcPr>
          <w:p w:rsidR="00E75875" w:rsidRPr="00E75875" w:rsidRDefault="00E75875" w:rsidP="001E0E3D"/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областного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r w:rsidRPr="00E75875">
              <w:t>2 472,17228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местного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r w:rsidRPr="00E75875">
              <w:t>35,10184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МП ЖКХ Быструхинского сельсовета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700,00000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в том числе: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rPr>
                <w:b/>
              </w:rPr>
            </w:pP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областного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r w:rsidRPr="00E75875">
              <w:t>690,20000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местного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r w:rsidRPr="00E75875">
              <w:t>9,80000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7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МП «Жуланское ЖКХ»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700,00000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в том числе: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rPr>
                <w:b/>
              </w:rPr>
            </w:pP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областного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r w:rsidRPr="00E75875">
              <w:t>690,20000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местного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r w:rsidRPr="00E75875">
              <w:t>9,80000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7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Черновский сельсовет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607,95635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в том числе:</w:t>
            </w:r>
          </w:p>
        </w:tc>
        <w:tc>
          <w:tcPr>
            <w:tcW w:w="3476" w:type="dxa"/>
          </w:tcPr>
          <w:p w:rsidR="00E75875" w:rsidRPr="00E75875" w:rsidRDefault="00E75875" w:rsidP="001E0E3D"/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областного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r w:rsidRPr="00E75875">
              <w:t>599,44496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местного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r w:rsidRPr="00E75875">
              <w:t>8,51139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rPr>
                <w:b/>
              </w:rPr>
              <w:t>Всего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4 515,23047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в том числе: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rPr>
                <w:b/>
              </w:rPr>
            </w:pP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областного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r w:rsidRPr="00E75875">
              <w:t>4 452,01724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местного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r w:rsidRPr="00E75875">
              <w:t>63,21323</w:t>
            </w:r>
          </w:p>
        </w:tc>
      </w:tr>
    </w:tbl>
    <w:p w:rsidR="00E75875" w:rsidRPr="00347610" w:rsidRDefault="00E75875" w:rsidP="00E75875">
      <w:pPr>
        <w:pStyle w:val="11"/>
        <w:rPr>
          <w:rFonts w:ascii="Times New Roman" w:hAnsi="Times New Roman"/>
          <w:b/>
          <w:sz w:val="24"/>
          <w:szCs w:val="24"/>
        </w:rPr>
      </w:pPr>
    </w:p>
    <w:p w:rsidR="00E75875" w:rsidRDefault="00E75875" w:rsidP="00E75875"/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055BC0" w:rsidRDefault="00055BC0" w:rsidP="00770795">
      <w:pPr>
        <w:jc w:val="both"/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0C2E3F" w:rsidRDefault="000C2E3F" w:rsidP="009F6638">
      <w:pPr>
        <w:pStyle w:val="afa"/>
        <w:spacing w:after="0"/>
        <w:jc w:val="both"/>
        <w:rPr>
          <w:szCs w:val="28"/>
        </w:rPr>
      </w:pPr>
    </w:p>
    <w:p w:rsidR="00E75875" w:rsidRPr="000C2E3F" w:rsidRDefault="00E75875" w:rsidP="00E75875">
      <w:pPr>
        <w:pStyle w:val="aa"/>
        <w:jc w:val="right"/>
        <w:rPr>
          <w:rFonts w:cs="Times New Roman"/>
          <w:sz w:val="22"/>
          <w:szCs w:val="22"/>
        </w:rPr>
      </w:pPr>
      <w:r w:rsidRPr="000C2E3F">
        <w:rPr>
          <w:rFonts w:cs="Times New Roman"/>
          <w:sz w:val="22"/>
          <w:szCs w:val="22"/>
        </w:rPr>
        <w:lastRenderedPageBreak/>
        <w:t>Приложение № 9</w:t>
      </w:r>
    </w:p>
    <w:p w:rsidR="00E75875" w:rsidRPr="000C2E3F" w:rsidRDefault="00E75875" w:rsidP="00E75875">
      <w:pPr>
        <w:pStyle w:val="aa"/>
        <w:jc w:val="right"/>
        <w:rPr>
          <w:rFonts w:cs="Times New Roman"/>
          <w:sz w:val="22"/>
          <w:szCs w:val="22"/>
        </w:rPr>
      </w:pPr>
      <w:r w:rsidRPr="000C2E3F">
        <w:rPr>
          <w:rFonts w:cs="Times New Roman"/>
          <w:sz w:val="22"/>
          <w:szCs w:val="22"/>
        </w:rPr>
        <w:t xml:space="preserve">                                                            к решению Совета депутатов</w:t>
      </w:r>
    </w:p>
    <w:p w:rsidR="00E75875" w:rsidRPr="000C2E3F" w:rsidRDefault="00E75875" w:rsidP="00E75875">
      <w:pPr>
        <w:pStyle w:val="aa"/>
        <w:jc w:val="right"/>
        <w:rPr>
          <w:rFonts w:cs="Times New Roman"/>
          <w:sz w:val="22"/>
          <w:szCs w:val="22"/>
        </w:rPr>
      </w:pPr>
      <w:r w:rsidRPr="000C2E3F">
        <w:rPr>
          <w:rFonts w:cs="Times New Roman"/>
          <w:sz w:val="22"/>
          <w:szCs w:val="22"/>
        </w:rPr>
        <w:t xml:space="preserve">                                                           Кочковского района Новосибирской области</w:t>
      </w:r>
    </w:p>
    <w:p w:rsidR="00E75875" w:rsidRPr="000C2E3F" w:rsidRDefault="00E75875" w:rsidP="00E75875">
      <w:pPr>
        <w:pStyle w:val="aa"/>
        <w:jc w:val="right"/>
        <w:rPr>
          <w:rFonts w:cs="Times New Roman"/>
          <w:sz w:val="22"/>
          <w:szCs w:val="22"/>
        </w:rPr>
      </w:pPr>
      <w:r w:rsidRPr="000C2E3F">
        <w:rPr>
          <w:rFonts w:cs="Times New Roman"/>
          <w:sz w:val="22"/>
          <w:szCs w:val="22"/>
        </w:rPr>
        <w:t xml:space="preserve">                                                                                                    от 21.06.2022 № 3  </w:t>
      </w:r>
    </w:p>
    <w:p w:rsidR="00E75875" w:rsidRPr="00267C1B" w:rsidRDefault="00E75875" w:rsidP="00E75875">
      <w:pPr>
        <w:jc w:val="right"/>
      </w:pPr>
    </w:p>
    <w:p w:rsidR="00E75875" w:rsidRDefault="00E75875" w:rsidP="00E7587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E75875" w:rsidRPr="00E72397" w:rsidRDefault="00E75875" w:rsidP="00E758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 xml:space="preserve">Субсидии на реализацию мероприятий по </w:t>
      </w:r>
      <w:r>
        <w:rPr>
          <w:rFonts w:ascii="Times New Roman" w:hAnsi="Times New Roman"/>
          <w:b/>
          <w:sz w:val="28"/>
          <w:szCs w:val="28"/>
        </w:rPr>
        <w:t xml:space="preserve">организации функционирования систем жизнеобеспечения </w:t>
      </w:r>
      <w:r w:rsidRPr="00E72397">
        <w:rPr>
          <w:rFonts w:ascii="Times New Roman" w:hAnsi="Times New Roman"/>
          <w:b/>
          <w:sz w:val="28"/>
          <w:szCs w:val="28"/>
        </w:rPr>
        <w:t xml:space="preserve">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E75875" w:rsidRPr="00E72397" w:rsidRDefault="00E75875" w:rsidP="00E758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72397">
        <w:rPr>
          <w:rFonts w:ascii="Times New Roman" w:hAnsi="Times New Roman"/>
          <w:b/>
          <w:sz w:val="28"/>
          <w:szCs w:val="28"/>
        </w:rPr>
        <w:t>Новосибирской области»</w:t>
      </w:r>
      <w:r w:rsidRPr="00E7239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E7239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E75875" w:rsidRPr="00A2360C" w:rsidRDefault="00E75875" w:rsidP="00E75875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2360C">
        <w:rPr>
          <w:rFonts w:ascii="Times New Roman" w:hAnsi="Times New Roman"/>
          <w:sz w:val="24"/>
          <w:szCs w:val="24"/>
        </w:rPr>
        <w:t>таблица 1</w:t>
      </w:r>
    </w:p>
    <w:p w:rsidR="00E75875" w:rsidRPr="00A2360C" w:rsidRDefault="00E75875" w:rsidP="00E75875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75875" w:rsidRDefault="00E75875" w:rsidP="00E7587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</w:t>
      </w:r>
      <w:r w:rsidRPr="00A2360C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Pr="00F51D6C">
        <w:rPr>
          <w:rFonts w:ascii="Times New Roman" w:hAnsi="Times New Roman"/>
          <w:sz w:val="28"/>
          <w:szCs w:val="28"/>
        </w:rPr>
        <w:t>по организации функционирования систем жизнеобеспечения</w:t>
      </w:r>
      <w:r w:rsidRPr="00A2360C">
        <w:rPr>
          <w:rFonts w:ascii="Times New Roman" w:hAnsi="Times New Roman"/>
          <w:sz w:val="28"/>
          <w:szCs w:val="28"/>
        </w:rPr>
        <w:t xml:space="preserve"> подпрограммы «Безопасность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» государственной программы Новосибирской области «Жилищно-коммунальное хозяйство </w:t>
      </w:r>
    </w:p>
    <w:p w:rsidR="00E75875" w:rsidRPr="006E781F" w:rsidRDefault="00E75875" w:rsidP="00E7587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>на 20</w:t>
      </w:r>
      <w:r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6E781F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E75875" w:rsidRPr="00347610" w:rsidRDefault="00E75875" w:rsidP="00E75875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347610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2"/>
        <w:gridCol w:w="4967"/>
        <w:gridCol w:w="3476"/>
      </w:tblGrid>
      <w:tr w:rsidR="00E75875" w:rsidRPr="00A75C68" w:rsidTr="001E0E3D">
        <w:trPr>
          <w:trHeight w:val="520"/>
        </w:trPr>
        <w:tc>
          <w:tcPr>
            <w:tcW w:w="902" w:type="dxa"/>
          </w:tcPr>
          <w:p w:rsidR="00E75875" w:rsidRPr="00E75875" w:rsidRDefault="00E75875" w:rsidP="001E0E3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7" w:type="dxa"/>
          </w:tcPr>
          <w:p w:rsidR="00E75875" w:rsidRPr="00E75875" w:rsidRDefault="00E75875" w:rsidP="001E0E3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>Сумма на 2022 год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МУП «Управляющая компания ЖКХ»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  <w:rPr>
                <w:b/>
              </w:rPr>
            </w:pPr>
            <w:r w:rsidRPr="00E75875">
              <w:rPr>
                <w:b/>
              </w:rPr>
              <w:t>13 711,720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в том числе: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</w:pP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областного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</w:pPr>
            <w:r w:rsidRPr="00E75875">
              <w:t>13 580,253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местного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</w:pPr>
            <w:r w:rsidRPr="00E75875">
              <w:t>131,467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МП ЖКХ Быструхинского сельсовета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  <w:rPr>
                <w:b/>
              </w:rPr>
            </w:pPr>
            <w:r w:rsidRPr="00E75875">
              <w:rPr>
                <w:b/>
              </w:rPr>
              <w:t>2 000,0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в том числе: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</w:pP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областного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</w:pPr>
            <w:r w:rsidRPr="00E75875">
              <w:t>2 000,0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7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МП «Жуланское ЖКХ»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  <w:rPr>
                <w:b/>
              </w:rPr>
            </w:pPr>
            <w:r w:rsidRPr="00E75875">
              <w:rPr>
                <w:b/>
              </w:rPr>
              <w:t>2 000,0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в том числе: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</w:pP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областного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</w:pPr>
            <w:r w:rsidRPr="00E75875">
              <w:t>2 000,0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758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7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МУП Решетовское жилищно-коммунальное хозяйство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  <w:rPr>
                <w:b/>
              </w:rPr>
            </w:pPr>
            <w:r w:rsidRPr="00E75875">
              <w:rPr>
                <w:b/>
              </w:rPr>
              <w:t>2 350,0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в том числе: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</w:pP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областного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</w:pPr>
            <w:r w:rsidRPr="00E75875">
              <w:t>2 350,0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pPr>
              <w:rPr>
                <w:b/>
              </w:rPr>
            </w:pPr>
            <w:r w:rsidRPr="00E75875">
              <w:rPr>
                <w:b/>
              </w:rPr>
              <w:t>Итого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  <w:rPr>
                <w:b/>
              </w:rPr>
            </w:pPr>
            <w:r w:rsidRPr="00E75875">
              <w:rPr>
                <w:b/>
              </w:rPr>
              <w:t>20 061,720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в том числе: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</w:pP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областного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</w:pPr>
            <w:r w:rsidRPr="00E75875">
              <w:t>19 930,253</w:t>
            </w:r>
          </w:p>
        </w:tc>
      </w:tr>
      <w:tr w:rsidR="00E75875" w:rsidRPr="00A75C68" w:rsidTr="001E0E3D">
        <w:tc>
          <w:tcPr>
            <w:tcW w:w="902" w:type="dxa"/>
          </w:tcPr>
          <w:p w:rsidR="00E75875" w:rsidRPr="00E75875" w:rsidRDefault="00E75875" w:rsidP="001E0E3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:rsidR="00E75875" w:rsidRPr="00E75875" w:rsidRDefault="00E75875" w:rsidP="001E0E3D">
            <w:r w:rsidRPr="00E75875">
              <w:t>за счет средств местного бюджета</w:t>
            </w:r>
          </w:p>
        </w:tc>
        <w:tc>
          <w:tcPr>
            <w:tcW w:w="3476" w:type="dxa"/>
          </w:tcPr>
          <w:p w:rsidR="00E75875" w:rsidRPr="00E75875" w:rsidRDefault="00E75875" w:rsidP="001E0E3D">
            <w:pPr>
              <w:jc w:val="center"/>
            </w:pPr>
            <w:r w:rsidRPr="00E75875">
              <w:t>131,467</w:t>
            </w:r>
          </w:p>
        </w:tc>
      </w:tr>
    </w:tbl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Pr="000C2E3F" w:rsidRDefault="00E75875" w:rsidP="00E75875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lastRenderedPageBreak/>
        <w:t>Приложение № 10</w:t>
      </w:r>
    </w:p>
    <w:p w:rsidR="00E75875" w:rsidRPr="000C2E3F" w:rsidRDefault="00E75875" w:rsidP="00E75875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t xml:space="preserve">                </w:t>
      </w:r>
      <w:r w:rsidR="000C2E3F" w:rsidRPr="000C2E3F">
        <w:rPr>
          <w:sz w:val="22"/>
          <w:szCs w:val="22"/>
        </w:rPr>
        <w:t xml:space="preserve">    </w:t>
      </w:r>
      <w:r w:rsidRPr="000C2E3F">
        <w:rPr>
          <w:sz w:val="22"/>
          <w:szCs w:val="22"/>
        </w:rPr>
        <w:t xml:space="preserve"> к решению Совета депутатов</w:t>
      </w:r>
    </w:p>
    <w:p w:rsidR="00E75875" w:rsidRPr="000C2E3F" w:rsidRDefault="00E75875" w:rsidP="00E75875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t xml:space="preserve">                                                           Кочковского района </w:t>
      </w:r>
    </w:p>
    <w:p w:rsidR="00E75875" w:rsidRPr="000C2E3F" w:rsidRDefault="00E75875" w:rsidP="00E75875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t>Новосибирской области</w:t>
      </w:r>
    </w:p>
    <w:p w:rsidR="00E75875" w:rsidRPr="000C2E3F" w:rsidRDefault="00E75875" w:rsidP="00E75875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t xml:space="preserve">                                                                                                 от 21.06.2022 № 3   </w:t>
      </w:r>
    </w:p>
    <w:p w:rsidR="00E75875" w:rsidRPr="001E229F" w:rsidRDefault="00E75875" w:rsidP="00E75875">
      <w:pPr>
        <w:jc w:val="right"/>
        <w:rPr>
          <w:rFonts w:eastAsia="Calibri"/>
          <w:b/>
          <w:sz w:val="28"/>
          <w:szCs w:val="28"/>
        </w:rPr>
      </w:pPr>
    </w:p>
    <w:p w:rsidR="00E75875" w:rsidRPr="001E229F" w:rsidRDefault="00E75875" w:rsidP="00E75875">
      <w:pPr>
        <w:jc w:val="center"/>
        <w:rPr>
          <w:rFonts w:eastAsia="Calibri"/>
          <w:b/>
          <w:sz w:val="28"/>
          <w:szCs w:val="28"/>
        </w:rPr>
      </w:pPr>
      <w:r w:rsidRPr="001E229F">
        <w:rPr>
          <w:rFonts w:eastAsia="Calibri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E75875" w:rsidRPr="002156C5" w:rsidRDefault="00E75875" w:rsidP="00E75875">
      <w:pPr>
        <w:jc w:val="right"/>
        <w:rPr>
          <w:rFonts w:eastAsia="Calibri"/>
        </w:rPr>
      </w:pPr>
      <w:r w:rsidRPr="002156C5">
        <w:rPr>
          <w:rFonts w:eastAsia="Calibri"/>
        </w:rPr>
        <w:t>Таблица 1</w:t>
      </w:r>
    </w:p>
    <w:p w:rsidR="00E75875" w:rsidRPr="001E229F" w:rsidRDefault="00E75875" w:rsidP="00E75875">
      <w:pPr>
        <w:jc w:val="right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E75875" w:rsidRPr="002156C5" w:rsidTr="001E0E3D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E75875" w:rsidRPr="002156C5" w:rsidRDefault="00E75875" w:rsidP="001E0E3D">
            <w:pPr>
              <w:jc w:val="center"/>
              <w:rPr>
                <w:bCs/>
                <w:color w:val="000000"/>
              </w:rPr>
            </w:pPr>
            <w:r w:rsidRPr="002156C5">
              <w:t xml:space="preserve">Распределение субсидий </w:t>
            </w:r>
            <w:r w:rsidRPr="002156C5">
              <w:rPr>
                <w:rFonts w:eastAsia="Calibri"/>
              </w:rPr>
      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  <w:r w:rsidRPr="002156C5">
              <w:rPr>
                <w:bCs/>
                <w:color w:val="000000"/>
              </w:rPr>
              <w:t>на 20</w:t>
            </w:r>
            <w:r>
              <w:rPr>
                <w:bCs/>
                <w:color w:val="000000"/>
              </w:rPr>
              <w:t>22</w:t>
            </w:r>
            <w:r w:rsidRPr="002156C5">
              <w:rPr>
                <w:bCs/>
                <w:color w:val="000000"/>
              </w:rPr>
              <w:t xml:space="preserve"> год</w:t>
            </w:r>
          </w:p>
          <w:p w:rsidR="00E75875" w:rsidRPr="002156C5" w:rsidRDefault="00E75875" w:rsidP="001E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E75875" w:rsidRPr="002156C5" w:rsidRDefault="00E75875" w:rsidP="00E75875">
      <w:pPr>
        <w:jc w:val="center"/>
        <w:rPr>
          <w:rFonts w:eastAsia="Calibri"/>
        </w:rPr>
      </w:pPr>
      <w:r w:rsidRPr="002156C5">
        <w:rPr>
          <w:rFonts w:eastAsia="Calibri"/>
        </w:rPr>
        <w:t xml:space="preserve">                                                                                                             </w:t>
      </w:r>
      <w:r>
        <w:rPr>
          <w:rFonts w:eastAsia="Calibri"/>
        </w:rPr>
        <w:t xml:space="preserve">                                </w:t>
      </w:r>
      <w:r w:rsidRPr="002156C5">
        <w:rPr>
          <w:rFonts w:eastAsia="Calibri"/>
        </w:rPr>
        <w:t xml:space="preserve"> 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8"/>
        <w:gridCol w:w="3360"/>
      </w:tblGrid>
      <w:tr w:rsidR="00E75875" w:rsidRPr="002156C5" w:rsidTr="001E0E3D">
        <w:trPr>
          <w:trHeight w:val="593"/>
        </w:trPr>
        <w:tc>
          <w:tcPr>
            <w:tcW w:w="6558" w:type="dxa"/>
            <w:vMerge w:val="restart"/>
          </w:tcPr>
          <w:p w:rsidR="00E75875" w:rsidRPr="002156C5" w:rsidRDefault="00E75875" w:rsidP="001E0E3D">
            <w:pPr>
              <w:jc w:val="center"/>
              <w:rPr>
                <w:rFonts w:eastAsia="Calibri"/>
                <w:b/>
              </w:rPr>
            </w:pPr>
            <w:r w:rsidRPr="002156C5">
              <w:rPr>
                <w:rFonts w:eastAsia="Calibri"/>
                <w:b/>
              </w:rPr>
              <w:t>Наименование получателя</w:t>
            </w:r>
          </w:p>
          <w:p w:rsidR="00E75875" w:rsidRPr="002156C5" w:rsidRDefault="00E75875" w:rsidP="001E0E3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360" w:type="dxa"/>
            <w:vMerge w:val="restart"/>
          </w:tcPr>
          <w:p w:rsidR="00E75875" w:rsidRPr="002156C5" w:rsidRDefault="00E75875" w:rsidP="001E0E3D">
            <w:pPr>
              <w:jc w:val="center"/>
              <w:rPr>
                <w:b/>
              </w:rPr>
            </w:pPr>
            <w:r w:rsidRPr="002156C5">
              <w:rPr>
                <w:b/>
              </w:rPr>
              <w:t>Сумма</w:t>
            </w:r>
          </w:p>
          <w:p w:rsidR="00E75875" w:rsidRPr="002156C5" w:rsidRDefault="00E75875" w:rsidP="001E0E3D">
            <w:pPr>
              <w:jc w:val="center"/>
              <w:rPr>
                <w:b/>
              </w:rPr>
            </w:pPr>
            <w:r w:rsidRPr="002156C5">
              <w:rPr>
                <w:b/>
              </w:rPr>
              <w:t>на 20</w:t>
            </w:r>
            <w:r>
              <w:rPr>
                <w:b/>
              </w:rPr>
              <w:t>22</w:t>
            </w:r>
            <w:r w:rsidRPr="002156C5">
              <w:rPr>
                <w:b/>
              </w:rPr>
              <w:t xml:space="preserve"> год</w:t>
            </w:r>
          </w:p>
          <w:p w:rsidR="00E75875" w:rsidRPr="002156C5" w:rsidRDefault="00E75875" w:rsidP="001E0E3D">
            <w:pPr>
              <w:jc w:val="center"/>
              <w:rPr>
                <w:rFonts w:eastAsia="Calibri"/>
                <w:b/>
              </w:rPr>
            </w:pPr>
          </w:p>
        </w:tc>
      </w:tr>
      <w:tr w:rsidR="00E75875" w:rsidRPr="002156C5" w:rsidTr="001E0E3D">
        <w:trPr>
          <w:trHeight w:val="593"/>
        </w:trPr>
        <w:tc>
          <w:tcPr>
            <w:tcW w:w="6558" w:type="dxa"/>
            <w:vMerge/>
          </w:tcPr>
          <w:p w:rsidR="00E75875" w:rsidRPr="002156C5" w:rsidRDefault="00E75875" w:rsidP="001E0E3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360" w:type="dxa"/>
            <w:vMerge/>
          </w:tcPr>
          <w:p w:rsidR="00E75875" w:rsidRPr="002156C5" w:rsidRDefault="00E75875" w:rsidP="001E0E3D">
            <w:pPr>
              <w:jc w:val="center"/>
              <w:rPr>
                <w:rFonts w:eastAsia="Calibri"/>
                <w:b/>
              </w:rPr>
            </w:pPr>
          </w:p>
        </w:tc>
      </w:tr>
      <w:tr w:rsidR="00E75875" w:rsidRPr="002156C5" w:rsidTr="001E0E3D">
        <w:trPr>
          <w:trHeight w:val="445"/>
        </w:trPr>
        <w:tc>
          <w:tcPr>
            <w:tcW w:w="6558" w:type="dxa"/>
          </w:tcPr>
          <w:p w:rsidR="00E75875" w:rsidRPr="003C51F0" w:rsidRDefault="00E75875" w:rsidP="001E0E3D">
            <w:pPr>
              <w:rPr>
                <w:b/>
                <w:sz w:val="28"/>
                <w:szCs w:val="28"/>
              </w:rPr>
            </w:pPr>
            <w:r w:rsidRPr="003C51F0">
              <w:rPr>
                <w:b/>
                <w:sz w:val="28"/>
                <w:szCs w:val="28"/>
              </w:rPr>
              <w:t>МУП «Управляющая компания ЖКХ»</w:t>
            </w:r>
          </w:p>
        </w:tc>
        <w:tc>
          <w:tcPr>
            <w:tcW w:w="3360" w:type="dxa"/>
          </w:tcPr>
          <w:p w:rsidR="00E75875" w:rsidRPr="00D24AA1" w:rsidRDefault="00E75875" w:rsidP="001E0E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1 673,18997</w:t>
            </w:r>
          </w:p>
        </w:tc>
      </w:tr>
      <w:tr w:rsidR="00E75875" w:rsidRPr="002156C5" w:rsidTr="001E0E3D">
        <w:trPr>
          <w:trHeight w:val="445"/>
        </w:trPr>
        <w:tc>
          <w:tcPr>
            <w:tcW w:w="6558" w:type="dxa"/>
          </w:tcPr>
          <w:p w:rsidR="00E75875" w:rsidRPr="00E337D8" w:rsidRDefault="00E75875" w:rsidP="001E0E3D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>в том числе:</w:t>
            </w:r>
          </w:p>
        </w:tc>
        <w:tc>
          <w:tcPr>
            <w:tcW w:w="3360" w:type="dxa"/>
          </w:tcPr>
          <w:p w:rsidR="00E75875" w:rsidRPr="00D24AA1" w:rsidRDefault="00E75875" w:rsidP="001E0E3D">
            <w:pPr>
              <w:jc w:val="center"/>
              <w:rPr>
                <w:sz w:val="28"/>
                <w:szCs w:val="28"/>
              </w:rPr>
            </w:pPr>
          </w:p>
        </w:tc>
      </w:tr>
      <w:tr w:rsidR="00E75875" w:rsidRPr="002156C5" w:rsidTr="001E0E3D">
        <w:trPr>
          <w:trHeight w:val="445"/>
        </w:trPr>
        <w:tc>
          <w:tcPr>
            <w:tcW w:w="6558" w:type="dxa"/>
          </w:tcPr>
          <w:p w:rsidR="00E75875" w:rsidRPr="00E337D8" w:rsidRDefault="00E75875" w:rsidP="001E0E3D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360" w:type="dxa"/>
          </w:tcPr>
          <w:p w:rsidR="00E75875" w:rsidRPr="00D24AA1" w:rsidRDefault="00E75875" w:rsidP="001E0E3D">
            <w:pPr>
              <w:jc w:val="center"/>
              <w:rPr>
                <w:sz w:val="28"/>
                <w:szCs w:val="28"/>
              </w:rPr>
            </w:pPr>
            <w:r w:rsidRPr="00D24AA1">
              <w:rPr>
                <w:sz w:val="28"/>
                <w:szCs w:val="28"/>
              </w:rPr>
              <w:t>28,000</w:t>
            </w:r>
          </w:p>
        </w:tc>
      </w:tr>
      <w:tr w:rsidR="00E75875" w:rsidRPr="002156C5" w:rsidTr="001E0E3D">
        <w:trPr>
          <w:trHeight w:val="445"/>
        </w:trPr>
        <w:tc>
          <w:tcPr>
            <w:tcW w:w="6558" w:type="dxa"/>
          </w:tcPr>
          <w:p w:rsidR="00E75875" w:rsidRPr="00E337D8" w:rsidRDefault="00E75875" w:rsidP="001E0E3D">
            <w:pPr>
              <w:rPr>
                <w:sz w:val="28"/>
                <w:szCs w:val="28"/>
              </w:rPr>
            </w:pPr>
            <w:r w:rsidRPr="00E337D8">
              <w:rPr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3360" w:type="dxa"/>
          </w:tcPr>
          <w:p w:rsidR="00E75875" w:rsidRPr="00D24AA1" w:rsidRDefault="00E75875" w:rsidP="001E0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1 645,18997</w:t>
            </w:r>
          </w:p>
        </w:tc>
      </w:tr>
      <w:tr w:rsidR="00E75875" w:rsidRPr="002156C5" w:rsidTr="001E0E3D">
        <w:trPr>
          <w:trHeight w:val="445"/>
        </w:trPr>
        <w:tc>
          <w:tcPr>
            <w:tcW w:w="6558" w:type="dxa"/>
          </w:tcPr>
          <w:p w:rsidR="00E75875" w:rsidRPr="0052236E" w:rsidRDefault="00E75875" w:rsidP="001E0E3D">
            <w:pPr>
              <w:rPr>
                <w:rFonts w:eastAsia="Calibri"/>
                <w:b/>
              </w:rPr>
            </w:pPr>
            <w:r w:rsidRPr="003C51F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360" w:type="dxa"/>
          </w:tcPr>
          <w:p w:rsidR="00E75875" w:rsidRPr="00D24AA1" w:rsidRDefault="00E75875" w:rsidP="001E0E3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1 673,18997</w:t>
            </w:r>
          </w:p>
        </w:tc>
      </w:tr>
    </w:tbl>
    <w:p w:rsidR="00E75875" w:rsidRPr="002156C5" w:rsidRDefault="00E75875" w:rsidP="00E75875">
      <w:pPr>
        <w:rPr>
          <w:b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E75875">
      <w:pPr>
        <w:jc w:val="right"/>
      </w:pPr>
    </w:p>
    <w:p w:rsidR="00E75875" w:rsidRPr="000C2E3F" w:rsidRDefault="00E75875" w:rsidP="00E75875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lastRenderedPageBreak/>
        <w:t>Приложение № 11</w:t>
      </w:r>
    </w:p>
    <w:p w:rsidR="00E75875" w:rsidRPr="000C2E3F" w:rsidRDefault="00E75875" w:rsidP="00E75875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t xml:space="preserve">                                                            к решению Совета депутатов</w:t>
      </w:r>
    </w:p>
    <w:p w:rsidR="00E75875" w:rsidRPr="000C2E3F" w:rsidRDefault="00E75875" w:rsidP="00E75875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t xml:space="preserve">                                                           Кочковского района </w:t>
      </w:r>
    </w:p>
    <w:p w:rsidR="00E75875" w:rsidRPr="000C2E3F" w:rsidRDefault="00E75875" w:rsidP="00E75875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t>Новосибирской области</w:t>
      </w:r>
    </w:p>
    <w:p w:rsidR="00E75875" w:rsidRPr="000C2E3F" w:rsidRDefault="00E75875" w:rsidP="00E75875">
      <w:pPr>
        <w:jc w:val="right"/>
        <w:rPr>
          <w:sz w:val="22"/>
          <w:szCs w:val="22"/>
        </w:rPr>
      </w:pPr>
      <w:r w:rsidRPr="000C2E3F">
        <w:rPr>
          <w:sz w:val="22"/>
          <w:szCs w:val="22"/>
        </w:rPr>
        <w:t xml:space="preserve">                                                                                                 от 21.06.2022 № 3   </w:t>
      </w:r>
    </w:p>
    <w:p w:rsidR="00E75875" w:rsidRPr="001E229F" w:rsidRDefault="00E75875" w:rsidP="00E75875">
      <w:pPr>
        <w:jc w:val="right"/>
        <w:rPr>
          <w:rFonts w:eastAsia="Calibri"/>
          <w:b/>
          <w:sz w:val="28"/>
          <w:szCs w:val="28"/>
        </w:rPr>
      </w:pPr>
    </w:p>
    <w:p w:rsidR="00E75875" w:rsidRDefault="00E75875" w:rsidP="00E75875">
      <w:pPr>
        <w:jc w:val="right"/>
        <w:rPr>
          <w:rFonts w:eastAsia="Calibri"/>
        </w:rPr>
      </w:pPr>
      <w:r w:rsidRPr="00EA31E5">
        <w:rPr>
          <w:b/>
          <w:color w:val="000000"/>
          <w:sz w:val="28"/>
          <w:szCs w:val="28"/>
          <w:lang w:bidi="en-US"/>
        </w:rPr>
        <w:t xml:space="preserve">Распределение иных межбюджетных трансфертов  </w:t>
      </w:r>
      <w:r w:rsidRPr="003F61FB">
        <w:rPr>
          <w:b/>
          <w:sz w:val="28"/>
          <w:szCs w:val="28"/>
          <w:lang w:bidi="en-US"/>
        </w:rPr>
        <w:t>на 20</w:t>
      </w:r>
      <w:r>
        <w:rPr>
          <w:b/>
          <w:sz w:val="28"/>
          <w:szCs w:val="28"/>
          <w:lang w:bidi="en-US"/>
        </w:rPr>
        <w:t>22</w:t>
      </w:r>
      <w:r w:rsidRPr="003F61FB">
        <w:rPr>
          <w:b/>
          <w:sz w:val="28"/>
          <w:szCs w:val="28"/>
          <w:lang w:bidi="en-US"/>
        </w:rPr>
        <w:t xml:space="preserve"> год</w:t>
      </w:r>
      <w:r w:rsidRPr="002156C5">
        <w:rPr>
          <w:rFonts w:eastAsia="Calibri"/>
        </w:rPr>
        <w:t xml:space="preserve"> </w:t>
      </w:r>
    </w:p>
    <w:p w:rsidR="00E75875" w:rsidRDefault="00E75875" w:rsidP="00E75875">
      <w:pPr>
        <w:jc w:val="right"/>
        <w:rPr>
          <w:rFonts w:eastAsia="Calibri"/>
        </w:rPr>
      </w:pPr>
    </w:p>
    <w:p w:rsidR="00E75875" w:rsidRPr="00E75875" w:rsidRDefault="00E75875" w:rsidP="00E75875">
      <w:pPr>
        <w:jc w:val="right"/>
        <w:rPr>
          <w:rFonts w:eastAsia="Calibri"/>
        </w:rPr>
      </w:pPr>
      <w:r w:rsidRPr="002156C5">
        <w:rPr>
          <w:rFonts w:eastAsia="Calibri"/>
        </w:rPr>
        <w:t>Таблица 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E75875" w:rsidRPr="002156C5" w:rsidTr="001E0E3D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E75875" w:rsidRPr="00EA31E5" w:rsidRDefault="00E75875" w:rsidP="00E75875">
            <w:pPr>
              <w:jc w:val="right"/>
              <w:rPr>
                <w:color w:val="000000"/>
              </w:rPr>
            </w:pPr>
          </w:p>
          <w:p w:rsidR="00E75875" w:rsidRPr="004C4720" w:rsidRDefault="00E75875" w:rsidP="00E758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4720">
              <w:rPr>
                <w:b/>
                <w:color w:val="000000"/>
                <w:sz w:val="28"/>
                <w:szCs w:val="28"/>
              </w:rPr>
              <w:t>Распределение иных межбюджетных трансфертов бюджетам поселений Кочковского района Новосибирской области на 202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4C4720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  <w:p w:rsidR="00E75875" w:rsidRPr="002156C5" w:rsidRDefault="00E75875" w:rsidP="00E758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тыс.руб.</w:t>
            </w:r>
          </w:p>
        </w:tc>
      </w:tr>
    </w:tbl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tbl>
      <w:tblPr>
        <w:tblStyle w:val="afd"/>
        <w:tblW w:w="9752" w:type="dxa"/>
        <w:tblInd w:w="-5" w:type="dxa"/>
        <w:tblLook w:val="04A0"/>
      </w:tblPr>
      <w:tblGrid>
        <w:gridCol w:w="4672"/>
        <w:gridCol w:w="5080"/>
      </w:tblGrid>
      <w:tr w:rsidR="00E75875" w:rsidRPr="00DA28CE" w:rsidTr="00E75875">
        <w:tc>
          <w:tcPr>
            <w:tcW w:w="4672" w:type="dxa"/>
            <w:vAlign w:val="center"/>
          </w:tcPr>
          <w:p w:rsidR="00E75875" w:rsidRPr="00E75875" w:rsidRDefault="00E75875" w:rsidP="001E0E3D">
            <w:pPr>
              <w:jc w:val="center"/>
              <w:rPr>
                <w:color w:val="000000"/>
              </w:rPr>
            </w:pPr>
            <w:r w:rsidRPr="00E75875">
              <w:rPr>
                <w:color w:val="000000"/>
              </w:rPr>
              <w:t>Наименование муниципальных образований</w:t>
            </w:r>
          </w:p>
        </w:tc>
        <w:tc>
          <w:tcPr>
            <w:tcW w:w="5080" w:type="dxa"/>
          </w:tcPr>
          <w:p w:rsidR="00E75875" w:rsidRPr="00E75875" w:rsidRDefault="00E75875" w:rsidP="001E0E3D">
            <w:pPr>
              <w:jc w:val="center"/>
              <w:rPr>
                <w:color w:val="000000"/>
                <w:lang w:bidi="en-US"/>
              </w:rPr>
            </w:pPr>
          </w:p>
          <w:p w:rsidR="00E75875" w:rsidRPr="00E75875" w:rsidRDefault="00E75875" w:rsidP="001E0E3D">
            <w:pPr>
              <w:jc w:val="center"/>
              <w:rPr>
                <w:color w:val="000000"/>
                <w:lang w:bidi="en-US"/>
              </w:rPr>
            </w:pPr>
            <w:r w:rsidRPr="00E75875">
              <w:rPr>
                <w:color w:val="000000"/>
                <w:lang w:bidi="en-US"/>
              </w:rPr>
              <w:t>Иные межбюджетные трансферты, сумма</w:t>
            </w:r>
          </w:p>
        </w:tc>
      </w:tr>
      <w:tr w:rsidR="00E75875" w:rsidRPr="00095CDC" w:rsidTr="00E75875">
        <w:tc>
          <w:tcPr>
            <w:tcW w:w="4672" w:type="dxa"/>
            <w:shd w:val="clear" w:color="auto" w:fill="auto"/>
            <w:vAlign w:val="center"/>
          </w:tcPr>
          <w:p w:rsidR="00E75875" w:rsidRPr="00E75875" w:rsidRDefault="00E75875" w:rsidP="001E0E3D">
            <w:pPr>
              <w:rPr>
                <w:color w:val="000000"/>
              </w:rPr>
            </w:pPr>
            <w:r w:rsidRPr="00E75875">
              <w:rPr>
                <w:color w:val="000000"/>
              </w:rPr>
              <w:t>Быструхинский с/с</w:t>
            </w:r>
          </w:p>
        </w:tc>
        <w:tc>
          <w:tcPr>
            <w:tcW w:w="5080" w:type="dxa"/>
          </w:tcPr>
          <w:p w:rsidR="00E75875" w:rsidRPr="00E75875" w:rsidRDefault="00E75875" w:rsidP="001E0E3D">
            <w:pPr>
              <w:rPr>
                <w:color w:val="000000"/>
                <w:lang w:val="en-US" w:bidi="en-US"/>
              </w:rPr>
            </w:pPr>
            <w:r w:rsidRPr="00E75875">
              <w:rPr>
                <w:color w:val="000000"/>
                <w:lang w:bidi="en-US"/>
              </w:rPr>
              <w:t xml:space="preserve">                                </w:t>
            </w:r>
            <w:r w:rsidRPr="00E75875">
              <w:rPr>
                <w:color w:val="000000"/>
                <w:lang w:val="en-US" w:bidi="en-US"/>
              </w:rPr>
              <w:t>465</w:t>
            </w:r>
            <w:r w:rsidRPr="00E75875">
              <w:rPr>
                <w:color w:val="000000"/>
                <w:lang w:bidi="en-US"/>
              </w:rPr>
              <w:t>,</w:t>
            </w:r>
            <w:r w:rsidRPr="00E75875">
              <w:rPr>
                <w:color w:val="000000"/>
                <w:lang w:val="en-US" w:bidi="en-US"/>
              </w:rPr>
              <w:t>97283</w:t>
            </w:r>
          </w:p>
        </w:tc>
      </w:tr>
      <w:tr w:rsidR="00E75875" w:rsidRPr="00095CDC" w:rsidTr="00E75875">
        <w:tc>
          <w:tcPr>
            <w:tcW w:w="4672" w:type="dxa"/>
            <w:shd w:val="clear" w:color="auto" w:fill="auto"/>
            <w:vAlign w:val="center"/>
          </w:tcPr>
          <w:p w:rsidR="00E75875" w:rsidRPr="00E75875" w:rsidRDefault="00E75875" w:rsidP="001E0E3D">
            <w:pPr>
              <w:rPr>
                <w:color w:val="000000"/>
              </w:rPr>
            </w:pPr>
            <w:r w:rsidRPr="00E75875">
              <w:rPr>
                <w:color w:val="000000"/>
              </w:rPr>
              <w:t>Ермаковский с/с</w:t>
            </w:r>
          </w:p>
        </w:tc>
        <w:tc>
          <w:tcPr>
            <w:tcW w:w="5080" w:type="dxa"/>
          </w:tcPr>
          <w:p w:rsidR="00E75875" w:rsidRPr="00E75875" w:rsidRDefault="00E75875" w:rsidP="001E0E3D">
            <w:pPr>
              <w:jc w:val="center"/>
              <w:rPr>
                <w:color w:val="000000"/>
                <w:lang w:bidi="en-US"/>
              </w:rPr>
            </w:pPr>
            <w:r w:rsidRPr="00E75875">
              <w:rPr>
                <w:color w:val="000000"/>
                <w:lang w:bidi="en-US"/>
              </w:rPr>
              <w:t>133,06894</w:t>
            </w:r>
          </w:p>
        </w:tc>
      </w:tr>
      <w:tr w:rsidR="00E75875" w:rsidRPr="00DA28CE" w:rsidTr="00E75875">
        <w:tc>
          <w:tcPr>
            <w:tcW w:w="4672" w:type="dxa"/>
            <w:shd w:val="clear" w:color="auto" w:fill="auto"/>
            <w:vAlign w:val="center"/>
          </w:tcPr>
          <w:p w:rsidR="00E75875" w:rsidRPr="00E75875" w:rsidRDefault="00E75875" w:rsidP="001E0E3D">
            <w:pPr>
              <w:rPr>
                <w:color w:val="000000"/>
              </w:rPr>
            </w:pPr>
            <w:r w:rsidRPr="00E75875">
              <w:rPr>
                <w:color w:val="000000"/>
              </w:rPr>
              <w:t>Жуланский с/с</w:t>
            </w:r>
          </w:p>
        </w:tc>
        <w:tc>
          <w:tcPr>
            <w:tcW w:w="5080" w:type="dxa"/>
          </w:tcPr>
          <w:p w:rsidR="00E75875" w:rsidRPr="00E75875" w:rsidRDefault="00E75875" w:rsidP="001E0E3D">
            <w:pPr>
              <w:jc w:val="center"/>
              <w:rPr>
                <w:color w:val="000000"/>
                <w:lang w:bidi="en-US"/>
              </w:rPr>
            </w:pPr>
            <w:r w:rsidRPr="00E75875">
              <w:rPr>
                <w:color w:val="000000"/>
                <w:lang w:bidi="en-US"/>
              </w:rPr>
              <w:t xml:space="preserve"> 292,56411</w:t>
            </w:r>
          </w:p>
        </w:tc>
      </w:tr>
      <w:tr w:rsidR="00E75875" w:rsidRPr="00DA28CE" w:rsidTr="00E75875">
        <w:tc>
          <w:tcPr>
            <w:tcW w:w="4672" w:type="dxa"/>
            <w:shd w:val="clear" w:color="auto" w:fill="auto"/>
            <w:vAlign w:val="center"/>
          </w:tcPr>
          <w:p w:rsidR="00E75875" w:rsidRPr="00E75875" w:rsidRDefault="00E75875" w:rsidP="001E0E3D">
            <w:pPr>
              <w:rPr>
                <w:color w:val="000000"/>
              </w:rPr>
            </w:pPr>
            <w:r w:rsidRPr="00E75875">
              <w:rPr>
                <w:color w:val="000000"/>
              </w:rPr>
              <w:t>Красносибирский с/с</w:t>
            </w:r>
          </w:p>
        </w:tc>
        <w:tc>
          <w:tcPr>
            <w:tcW w:w="5080" w:type="dxa"/>
          </w:tcPr>
          <w:p w:rsidR="00E75875" w:rsidRPr="00E75875" w:rsidRDefault="00E75875" w:rsidP="001E0E3D">
            <w:pPr>
              <w:jc w:val="center"/>
              <w:rPr>
                <w:color w:val="000000"/>
                <w:lang w:bidi="en-US"/>
              </w:rPr>
            </w:pPr>
            <w:r w:rsidRPr="00E75875">
              <w:rPr>
                <w:color w:val="000000"/>
                <w:lang w:bidi="en-US"/>
              </w:rPr>
              <w:t xml:space="preserve">     5,00000</w:t>
            </w:r>
          </w:p>
        </w:tc>
      </w:tr>
      <w:tr w:rsidR="00E75875" w:rsidRPr="00DA28CE" w:rsidTr="00E75875">
        <w:tc>
          <w:tcPr>
            <w:tcW w:w="4672" w:type="dxa"/>
            <w:shd w:val="clear" w:color="auto" w:fill="auto"/>
            <w:vAlign w:val="center"/>
          </w:tcPr>
          <w:p w:rsidR="00E75875" w:rsidRPr="00E75875" w:rsidRDefault="00E75875" w:rsidP="001E0E3D">
            <w:pPr>
              <w:rPr>
                <w:color w:val="000000"/>
              </w:rPr>
            </w:pPr>
            <w:r w:rsidRPr="00E75875">
              <w:rPr>
                <w:color w:val="000000"/>
              </w:rPr>
              <w:t>Новорешетовский с/с</w:t>
            </w:r>
          </w:p>
        </w:tc>
        <w:tc>
          <w:tcPr>
            <w:tcW w:w="5080" w:type="dxa"/>
          </w:tcPr>
          <w:p w:rsidR="00E75875" w:rsidRPr="00E75875" w:rsidRDefault="00E75875" w:rsidP="001E0E3D">
            <w:pPr>
              <w:jc w:val="center"/>
              <w:rPr>
                <w:color w:val="000000"/>
                <w:lang w:bidi="en-US"/>
              </w:rPr>
            </w:pPr>
            <w:r w:rsidRPr="00E75875">
              <w:rPr>
                <w:color w:val="000000"/>
                <w:lang w:bidi="en-US"/>
              </w:rPr>
              <w:t>671,25470</w:t>
            </w:r>
          </w:p>
        </w:tc>
      </w:tr>
      <w:tr w:rsidR="00E75875" w:rsidRPr="00DA28CE" w:rsidTr="00E75875">
        <w:tc>
          <w:tcPr>
            <w:tcW w:w="4672" w:type="dxa"/>
            <w:shd w:val="clear" w:color="auto" w:fill="auto"/>
            <w:vAlign w:val="center"/>
          </w:tcPr>
          <w:p w:rsidR="00E75875" w:rsidRPr="00E75875" w:rsidRDefault="00E75875" w:rsidP="001E0E3D">
            <w:pPr>
              <w:rPr>
                <w:color w:val="000000"/>
              </w:rPr>
            </w:pPr>
            <w:r w:rsidRPr="00E75875">
              <w:rPr>
                <w:color w:val="000000"/>
              </w:rPr>
              <w:t>Новоцелинный с/с</w:t>
            </w:r>
          </w:p>
        </w:tc>
        <w:tc>
          <w:tcPr>
            <w:tcW w:w="5080" w:type="dxa"/>
          </w:tcPr>
          <w:p w:rsidR="00E75875" w:rsidRPr="00E75875" w:rsidRDefault="00E75875" w:rsidP="001E0E3D">
            <w:pPr>
              <w:jc w:val="center"/>
              <w:rPr>
                <w:color w:val="000000"/>
                <w:lang w:bidi="en-US"/>
              </w:rPr>
            </w:pPr>
            <w:r w:rsidRPr="00E75875">
              <w:rPr>
                <w:color w:val="000000"/>
                <w:lang w:bidi="en-US"/>
              </w:rPr>
              <w:t>303,91629</w:t>
            </w:r>
          </w:p>
        </w:tc>
      </w:tr>
      <w:tr w:rsidR="00E75875" w:rsidRPr="00DA28CE" w:rsidTr="00E75875">
        <w:tc>
          <w:tcPr>
            <w:tcW w:w="4672" w:type="dxa"/>
            <w:shd w:val="clear" w:color="auto" w:fill="auto"/>
            <w:vAlign w:val="center"/>
          </w:tcPr>
          <w:p w:rsidR="00E75875" w:rsidRPr="00E75875" w:rsidRDefault="00E75875" w:rsidP="001E0E3D">
            <w:pPr>
              <w:rPr>
                <w:color w:val="000000"/>
              </w:rPr>
            </w:pPr>
            <w:r w:rsidRPr="00E75875">
              <w:rPr>
                <w:color w:val="000000"/>
              </w:rPr>
              <w:t>Решетовский с/с</w:t>
            </w:r>
          </w:p>
        </w:tc>
        <w:tc>
          <w:tcPr>
            <w:tcW w:w="5080" w:type="dxa"/>
          </w:tcPr>
          <w:p w:rsidR="00E75875" w:rsidRPr="00E75875" w:rsidRDefault="00E75875" w:rsidP="001E0E3D">
            <w:pPr>
              <w:rPr>
                <w:color w:val="000000"/>
                <w:lang w:bidi="en-US"/>
              </w:rPr>
            </w:pPr>
            <w:r w:rsidRPr="00E75875">
              <w:rPr>
                <w:color w:val="000000"/>
                <w:lang w:bidi="en-US"/>
              </w:rPr>
              <w:t xml:space="preserve">                              4192,40852</w:t>
            </w:r>
          </w:p>
        </w:tc>
      </w:tr>
      <w:tr w:rsidR="00E75875" w:rsidTr="00E75875">
        <w:tc>
          <w:tcPr>
            <w:tcW w:w="4672" w:type="dxa"/>
            <w:shd w:val="clear" w:color="auto" w:fill="auto"/>
            <w:vAlign w:val="center"/>
          </w:tcPr>
          <w:p w:rsidR="00E75875" w:rsidRPr="00E75875" w:rsidRDefault="00E75875" w:rsidP="001E0E3D">
            <w:pPr>
              <w:rPr>
                <w:color w:val="000000"/>
              </w:rPr>
            </w:pPr>
            <w:r w:rsidRPr="00E75875">
              <w:rPr>
                <w:color w:val="000000"/>
              </w:rPr>
              <w:t>Троицкий с/с</w:t>
            </w:r>
          </w:p>
        </w:tc>
        <w:tc>
          <w:tcPr>
            <w:tcW w:w="5080" w:type="dxa"/>
          </w:tcPr>
          <w:p w:rsidR="00E75875" w:rsidRPr="00E75875" w:rsidRDefault="00E75875" w:rsidP="001E0E3D">
            <w:pPr>
              <w:rPr>
                <w:color w:val="000000"/>
                <w:lang w:bidi="en-US"/>
              </w:rPr>
            </w:pPr>
            <w:r w:rsidRPr="00E75875">
              <w:rPr>
                <w:color w:val="000000"/>
                <w:lang w:bidi="en-US"/>
              </w:rPr>
              <w:t xml:space="preserve">                                275,37900</w:t>
            </w:r>
          </w:p>
        </w:tc>
      </w:tr>
      <w:tr w:rsidR="00E75875" w:rsidRPr="00DA28CE" w:rsidTr="00E75875">
        <w:tc>
          <w:tcPr>
            <w:tcW w:w="4672" w:type="dxa"/>
            <w:shd w:val="clear" w:color="auto" w:fill="auto"/>
            <w:vAlign w:val="center"/>
          </w:tcPr>
          <w:p w:rsidR="00E75875" w:rsidRPr="00E75875" w:rsidRDefault="00E75875" w:rsidP="001E0E3D">
            <w:pPr>
              <w:rPr>
                <w:bCs/>
                <w:color w:val="000000"/>
              </w:rPr>
            </w:pPr>
            <w:r w:rsidRPr="00E75875">
              <w:rPr>
                <w:bCs/>
                <w:color w:val="000000"/>
              </w:rPr>
              <w:t>Черновский с/с</w:t>
            </w:r>
          </w:p>
        </w:tc>
        <w:tc>
          <w:tcPr>
            <w:tcW w:w="5080" w:type="dxa"/>
          </w:tcPr>
          <w:p w:rsidR="00E75875" w:rsidRPr="00E75875" w:rsidRDefault="00E75875" w:rsidP="001E0E3D">
            <w:pPr>
              <w:jc w:val="center"/>
              <w:rPr>
                <w:bCs/>
                <w:color w:val="000000"/>
                <w:lang w:bidi="en-US"/>
              </w:rPr>
            </w:pPr>
            <w:r w:rsidRPr="00E75875">
              <w:rPr>
                <w:bCs/>
                <w:color w:val="000000"/>
                <w:lang w:bidi="en-US"/>
              </w:rPr>
              <w:t>854,96677</w:t>
            </w:r>
          </w:p>
        </w:tc>
      </w:tr>
      <w:tr w:rsidR="00E75875" w:rsidRPr="00833D89" w:rsidTr="00E75875">
        <w:tc>
          <w:tcPr>
            <w:tcW w:w="4672" w:type="dxa"/>
            <w:shd w:val="clear" w:color="auto" w:fill="auto"/>
            <w:vAlign w:val="center"/>
          </w:tcPr>
          <w:p w:rsidR="00E75875" w:rsidRPr="00E75875" w:rsidRDefault="00E75875" w:rsidP="001E0E3D">
            <w:pPr>
              <w:rPr>
                <w:bCs/>
                <w:color w:val="000000"/>
              </w:rPr>
            </w:pPr>
            <w:r w:rsidRPr="00E75875">
              <w:rPr>
                <w:bCs/>
                <w:color w:val="000000"/>
              </w:rPr>
              <w:t>Итого</w:t>
            </w:r>
          </w:p>
        </w:tc>
        <w:tc>
          <w:tcPr>
            <w:tcW w:w="5080" w:type="dxa"/>
          </w:tcPr>
          <w:p w:rsidR="00E75875" w:rsidRPr="00E75875" w:rsidRDefault="00E75875" w:rsidP="001E0E3D">
            <w:pPr>
              <w:jc w:val="center"/>
              <w:rPr>
                <w:bCs/>
                <w:color w:val="000000"/>
                <w:lang w:bidi="en-US"/>
              </w:rPr>
            </w:pPr>
            <w:r w:rsidRPr="00E75875">
              <w:rPr>
                <w:bCs/>
                <w:color w:val="000000"/>
                <w:lang w:val="en-US" w:bidi="en-US"/>
              </w:rPr>
              <w:t>7194</w:t>
            </w:r>
            <w:r w:rsidRPr="00E75875">
              <w:rPr>
                <w:bCs/>
                <w:color w:val="000000"/>
                <w:lang w:bidi="en-US"/>
              </w:rPr>
              <w:t>,</w:t>
            </w:r>
            <w:r w:rsidRPr="00E75875">
              <w:rPr>
                <w:bCs/>
                <w:color w:val="000000"/>
                <w:lang w:val="en-US" w:bidi="en-US"/>
              </w:rPr>
              <w:t>531</w:t>
            </w:r>
            <w:r w:rsidRPr="00E75875">
              <w:rPr>
                <w:bCs/>
                <w:color w:val="000000"/>
                <w:lang w:bidi="en-US"/>
              </w:rPr>
              <w:t>16</w:t>
            </w:r>
          </w:p>
        </w:tc>
      </w:tr>
    </w:tbl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0C2E3F" w:rsidRDefault="000C2E3F" w:rsidP="009F6638">
      <w:pPr>
        <w:pStyle w:val="afa"/>
        <w:spacing w:after="0"/>
        <w:jc w:val="both"/>
        <w:rPr>
          <w:szCs w:val="28"/>
        </w:rPr>
      </w:pPr>
    </w:p>
    <w:p w:rsidR="000C2E3F" w:rsidRDefault="000C2E3F" w:rsidP="009F6638">
      <w:pPr>
        <w:pStyle w:val="afa"/>
        <w:spacing w:after="0"/>
        <w:jc w:val="both"/>
        <w:rPr>
          <w:szCs w:val="28"/>
        </w:rPr>
      </w:pPr>
    </w:p>
    <w:p w:rsidR="000C2E3F" w:rsidRDefault="000C2E3F" w:rsidP="009F6638">
      <w:pPr>
        <w:pStyle w:val="afa"/>
        <w:spacing w:after="0"/>
        <w:jc w:val="both"/>
        <w:rPr>
          <w:szCs w:val="28"/>
        </w:rPr>
      </w:pPr>
    </w:p>
    <w:p w:rsidR="00E75875" w:rsidRDefault="00E75875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sectPr w:rsidR="00203536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F8B" w:rsidRDefault="00197F8B" w:rsidP="003D30A6">
      <w:r>
        <w:separator/>
      </w:r>
    </w:p>
  </w:endnote>
  <w:endnote w:type="continuationSeparator" w:id="0">
    <w:p w:rsidR="00197F8B" w:rsidRDefault="00197F8B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F8B" w:rsidRDefault="00197F8B" w:rsidP="003D30A6">
      <w:r>
        <w:separator/>
      </w:r>
    </w:p>
  </w:footnote>
  <w:footnote w:type="continuationSeparator" w:id="0">
    <w:p w:rsidR="00197F8B" w:rsidRDefault="00197F8B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6968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94DE5"/>
    <w:rsid w:val="00194EFA"/>
    <w:rsid w:val="00197F8B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042"/>
    <w:rsid w:val="002A2509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07D0B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344D4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8197B"/>
    <w:rsid w:val="0098297C"/>
    <w:rsid w:val="009A7BB5"/>
    <w:rsid w:val="009B79ED"/>
    <w:rsid w:val="009C1DFF"/>
    <w:rsid w:val="009C2F0C"/>
    <w:rsid w:val="009C53F7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1CD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AE5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37B5"/>
    <w:rsid w:val="00EF667C"/>
    <w:rsid w:val="00F003C1"/>
    <w:rsid w:val="00F1265B"/>
    <w:rsid w:val="00F41E1E"/>
    <w:rsid w:val="00F439DA"/>
    <w:rsid w:val="00F4532D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F0B50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7FB1-5053-48BB-8C2E-6ABC6EAB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1</Pages>
  <Words>47023</Words>
  <Characters>268034</Characters>
  <Application>Microsoft Office Word</Application>
  <DocSecurity>0</DocSecurity>
  <Lines>2233</Lines>
  <Paragraphs>628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cp:lastPrinted>2022-03-17T04:29:00Z</cp:lastPrinted>
  <dcterms:created xsi:type="dcterms:W3CDTF">2020-04-21T09:38:00Z</dcterms:created>
  <dcterms:modified xsi:type="dcterms:W3CDTF">2022-06-16T09:11:00Z</dcterms:modified>
</cp:coreProperties>
</file>