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2" w:rsidRDefault="008A0067" w:rsidP="008A0067">
      <w:pPr>
        <w:rPr>
          <w:sz w:val="28"/>
          <w:szCs w:val="28"/>
        </w:rPr>
      </w:pPr>
      <w:r>
        <w:t xml:space="preserve">                                                                       </w:t>
      </w:r>
      <w:r w:rsidR="006F02B2">
        <w:rPr>
          <w:noProof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67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F02B2" w:rsidRDefault="006F02B2" w:rsidP="008A006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</w:t>
      </w:r>
      <w:r w:rsidR="008A00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одиннадцатой сессии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</w:p>
    <w:p w:rsidR="006F02B2" w:rsidRDefault="006F02B2" w:rsidP="006F02B2">
      <w:pPr>
        <w:rPr>
          <w:sz w:val="28"/>
          <w:szCs w:val="28"/>
        </w:rPr>
      </w:pPr>
      <w:r>
        <w:rPr>
          <w:sz w:val="28"/>
          <w:szCs w:val="28"/>
        </w:rPr>
        <w:t xml:space="preserve">от  16.03. 2022                                                                                                  №  </w:t>
      </w:r>
      <w:r w:rsidR="00040339">
        <w:rPr>
          <w:sz w:val="28"/>
          <w:szCs w:val="28"/>
        </w:rPr>
        <w:t>4</w:t>
      </w:r>
    </w:p>
    <w:p w:rsidR="00203536" w:rsidRDefault="00203536" w:rsidP="00203536">
      <w:pPr>
        <w:jc w:val="center"/>
        <w:rPr>
          <w:sz w:val="28"/>
          <w:szCs w:val="28"/>
        </w:rPr>
      </w:pPr>
    </w:p>
    <w:p w:rsidR="00203536" w:rsidRPr="00E81856" w:rsidRDefault="00203536" w:rsidP="00866261">
      <w:pPr>
        <w:jc w:val="center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О внесении изменений в решение </w:t>
      </w:r>
      <w:r w:rsidR="00866261">
        <w:rPr>
          <w:rFonts w:eastAsia="Calibri"/>
          <w:sz w:val="28"/>
          <w:szCs w:val="28"/>
        </w:rPr>
        <w:t xml:space="preserve">десятой сессии </w:t>
      </w:r>
      <w:r w:rsidRPr="00E81856">
        <w:rPr>
          <w:rFonts w:eastAsia="Calibri"/>
          <w:sz w:val="28"/>
          <w:szCs w:val="28"/>
        </w:rPr>
        <w:t>Совета депутатов Кочковского района</w:t>
      </w:r>
      <w:r w:rsidR="0086626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Новосибирской области </w:t>
      </w:r>
      <w:r w:rsidR="00866261">
        <w:rPr>
          <w:rFonts w:eastAsia="Calibri"/>
          <w:sz w:val="28"/>
          <w:szCs w:val="28"/>
        </w:rPr>
        <w:t xml:space="preserve"> четвертого созыва </w:t>
      </w:r>
      <w:r w:rsidRPr="00E81856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8</w:t>
      </w:r>
      <w:r w:rsidRPr="00E81856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 xml:space="preserve"> № </w:t>
      </w:r>
      <w:r w:rsidRPr="003956B5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 и плановый</w:t>
      </w:r>
      <w:r w:rsidR="0086626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>период 202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 xml:space="preserve"> годов»</w:t>
      </w:r>
    </w:p>
    <w:p w:rsidR="00203536" w:rsidRPr="00E81856" w:rsidRDefault="00203536" w:rsidP="00203536">
      <w:pPr>
        <w:jc w:val="center"/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Совет депутатов Кочковского района Новосибирской области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E81856">
        <w:rPr>
          <w:rFonts w:eastAsia="Calibri"/>
          <w:b/>
          <w:sz w:val="28"/>
          <w:szCs w:val="28"/>
        </w:rPr>
        <w:t xml:space="preserve">     РЕШИЛ: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 Внести в решение </w:t>
      </w:r>
      <w:r>
        <w:rPr>
          <w:rFonts w:eastAsia="Calibri"/>
          <w:sz w:val="28"/>
          <w:szCs w:val="28"/>
        </w:rPr>
        <w:t xml:space="preserve">десятой сессии  </w:t>
      </w:r>
      <w:r w:rsidRPr="00E81856">
        <w:rPr>
          <w:rFonts w:eastAsia="Calibri"/>
          <w:sz w:val="28"/>
          <w:szCs w:val="28"/>
        </w:rPr>
        <w:t>Совета депутатов Кочковского района Новосибирской области</w:t>
      </w:r>
      <w:r w:rsidR="00866261">
        <w:rPr>
          <w:rFonts w:eastAsia="Calibri"/>
          <w:sz w:val="28"/>
          <w:szCs w:val="28"/>
        </w:rPr>
        <w:t xml:space="preserve"> четвертого созыва </w:t>
      </w:r>
      <w:r w:rsidRPr="00E81856">
        <w:rPr>
          <w:rFonts w:eastAsia="Calibri"/>
          <w:sz w:val="28"/>
          <w:szCs w:val="28"/>
        </w:rPr>
        <w:t xml:space="preserve"> от 2</w:t>
      </w:r>
      <w:r>
        <w:rPr>
          <w:rFonts w:eastAsia="Calibri"/>
          <w:sz w:val="28"/>
          <w:szCs w:val="28"/>
        </w:rPr>
        <w:t>8</w:t>
      </w:r>
      <w:r w:rsidRPr="00E81856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 xml:space="preserve"> № </w:t>
      </w:r>
      <w:r w:rsidRPr="003956B5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 xml:space="preserve"> годов» следующие изменения: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1.1. В пункте 1 абзац 1:</w:t>
      </w:r>
    </w:p>
    <w:p w:rsidR="00203536" w:rsidRPr="00BF31AE" w:rsidRDefault="00203536" w:rsidP="00203536">
      <w:pPr>
        <w:rPr>
          <w:rFonts w:eastAsia="Calibri"/>
          <w:sz w:val="28"/>
          <w:szCs w:val="28"/>
        </w:rPr>
      </w:pPr>
      <w:r w:rsidRPr="00BF31AE">
        <w:rPr>
          <w:rFonts w:eastAsia="Calibri"/>
          <w:sz w:val="28"/>
          <w:szCs w:val="28"/>
        </w:rPr>
        <w:t>1) в части «а» цифры «</w:t>
      </w:r>
      <w:r>
        <w:rPr>
          <w:rFonts w:eastAsia="Calibri"/>
          <w:sz w:val="28"/>
          <w:szCs w:val="28"/>
        </w:rPr>
        <w:t>755 539,5</w:t>
      </w:r>
      <w:r w:rsidRPr="00BF31AE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777 319,1</w:t>
      </w:r>
      <w:r w:rsidRPr="00BF31AE">
        <w:rPr>
          <w:rFonts w:eastAsia="Calibri"/>
          <w:sz w:val="28"/>
          <w:szCs w:val="28"/>
        </w:rPr>
        <w:t>», цифры «</w:t>
      </w:r>
      <w:r>
        <w:rPr>
          <w:rFonts w:eastAsia="Calibri"/>
          <w:sz w:val="28"/>
          <w:szCs w:val="28"/>
        </w:rPr>
        <w:t>674 718,1</w:t>
      </w:r>
      <w:r w:rsidRPr="00BF31AE">
        <w:rPr>
          <w:rFonts w:eastAsia="Calibri"/>
          <w:sz w:val="28"/>
          <w:szCs w:val="28"/>
        </w:rPr>
        <w:t xml:space="preserve">» заменить </w:t>
      </w:r>
      <w:r w:rsidRPr="00BA3175">
        <w:rPr>
          <w:rFonts w:eastAsia="Calibri"/>
          <w:sz w:val="28"/>
          <w:szCs w:val="28"/>
        </w:rPr>
        <w:t>цифрами «</w:t>
      </w:r>
      <w:r>
        <w:rPr>
          <w:rFonts w:eastAsia="Calibri"/>
          <w:sz w:val="28"/>
          <w:szCs w:val="28"/>
        </w:rPr>
        <w:t>696 497,7</w:t>
      </w:r>
      <w:r w:rsidRPr="00BA3175">
        <w:rPr>
          <w:rFonts w:eastAsia="Calibri"/>
          <w:sz w:val="28"/>
          <w:szCs w:val="28"/>
        </w:rPr>
        <w:t>»;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BF31AE">
        <w:rPr>
          <w:rFonts w:eastAsia="Calibri"/>
          <w:sz w:val="28"/>
          <w:szCs w:val="28"/>
        </w:rPr>
        <w:t>2)  в части «б» цифры «</w:t>
      </w:r>
      <w:r w:rsidRPr="00C657E1">
        <w:rPr>
          <w:rFonts w:eastAsia="Calibri"/>
          <w:sz w:val="28"/>
          <w:szCs w:val="28"/>
        </w:rPr>
        <w:t>755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539,5</w:t>
      </w:r>
      <w:r w:rsidRPr="00BF31AE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817 167,7</w:t>
      </w:r>
      <w:r w:rsidRPr="00BF31AE">
        <w:rPr>
          <w:rFonts w:eastAsia="Calibri"/>
          <w:sz w:val="28"/>
          <w:szCs w:val="28"/>
        </w:rPr>
        <w:t>».</w:t>
      </w:r>
      <w:r w:rsidRPr="00E81856">
        <w:rPr>
          <w:rFonts w:eastAsia="Calibri"/>
          <w:sz w:val="28"/>
          <w:szCs w:val="28"/>
        </w:rPr>
        <w:t xml:space="preserve">   </w:t>
      </w:r>
    </w:p>
    <w:p w:rsidR="0020353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1.2.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 xml:space="preserve">№ </w:t>
      </w:r>
      <w:r w:rsidR="00792E17"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1</w:t>
      </w:r>
      <w:r w:rsidRPr="00E81856">
        <w:rPr>
          <w:rFonts w:eastAsia="Calibri"/>
          <w:sz w:val="28"/>
          <w:szCs w:val="28"/>
        </w:rPr>
        <w:t>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1.3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 xml:space="preserve">№ </w:t>
      </w:r>
      <w:r w:rsidR="00792E17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таблица 1 «Распределение бюджетных ассигнований по целевым статьям (муниципальным программам и </w:t>
      </w:r>
      <w:r w:rsidRPr="00E81856">
        <w:rPr>
          <w:rFonts w:eastAsia="Calibri"/>
          <w:sz w:val="28"/>
          <w:szCs w:val="28"/>
        </w:rPr>
        <w:lastRenderedPageBreak/>
        <w:t>непрограммным направлениям деятельности) группам и подгруппам видов расходов классификации расходов бюджетов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2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4</w:t>
      </w:r>
      <w:r w:rsidRPr="00E81856">
        <w:rPr>
          <w:rFonts w:eastAsia="Calibri"/>
          <w:sz w:val="28"/>
          <w:szCs w:val="28"/>
        </w:rPr>
        <w:t xml:space="preserve"> таблица 1 «Ведомственная структура расходов районного бюджета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</w:t>
      </w:r>
      <w:r w:rsidR="00792E17" w:rsidRPr="00792E17">
        <w:rPr>
          <w:rFonts w:eastAsia="Calibri"/>
          <w:sz w:val="28"/>
          <w:szCs w:val="28"/>
        </w:rPr>
        <w:t xml:space="preserve">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3</w:t>
      </w:r>
      <w:r w:rsidRPr="00E81856">
        <w:rPr>
          <w:rFonts w:eastAsia="Calibri"/>
          <w:sz w:val="28"/>
          <w:szCs w:val="28"/>
        </w:rPr>
        <w:t xml:space="preserve">.      </w:t>
      </w:r>
    </w:p>
    <w:p w:rsidR="00203536" w:rsidRPr="00E81856" w:rsidRDefault="00203536" w:rsidP="00203536">
      <w:pPr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E8185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AC5C15">
        <w:rPr>
          <w:rFonts w:eastAsia="Calibri"/>
          <w:sz w:val="28"/>
          <w:szCs w:val="28"/>
        </w:rPr>
        <w:t>В пункте 11 цифры</w:t>
      </w:r>
      <w:r w:rsidRPr="00E81856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5026,4</w:t>
      </w:r>
      <w:r w:rsidRPr="00E81856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21 486,8</w:t>
      </w:r>
      <w:r w:rsidRPr="00E81856">
        <w:rPr>
          <w:rFonts w:eastAsia="Calibri"/>
          <w:sz w:val="28"/>
          <w:szCs w:val="28"/>
        </w:rPr>
        <w:t xml:space="preserve">».        </w:t>
      </w:r>
    </w:p>
    <w:p w:rsidR="00203536" w:rsidRPr="00475C5E" w:rsidRDefault="00203536" w:rsidP="00203536">
      <w:pPr>
        <w:jc w:val="both"/>
        <w:rPr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E8185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6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8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475C5E">
        <w:rPr>
          <w:sz w:val="28"/>
          <w:szCs w:val="28"/>
        </w:rPr>
        <w:t xml:space="preserve">Субвенции, передаваемые в бюджеты поселений Кочковского района на осуществление первичного воинского учета на территориях, где отсутствуют военные комиссариаты </w:t>
      </w:r>
    </w:p>
    <w:p w:rsidR="00203536" w:rsidRPr="00E81856" w:rsidRDefault="00203536" w:rsidP="00203536">
      <w:pPr>
        <w:jc w:val="both"/>
        <w:rPr>
          <w:sz w:val="28"/>
          <w:szCs w:val="28"/>
        </w:rPr>
      </w:pPr>
      <w:r w:rsidRPr="00475C5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475C5E">
        <w:rPr>
          <w:sz w:val="28"/>
          <w:szCs w:val="28"/>
        </w:rPr>
        <w:t xml:space="preserve"> год</w:t>
      </w:r>
      <w:r w:rsidRPr="00E81856">
        <w:rPr>
          <w:rFonts w:eastAsia="Calibri"/>
          <w:sz w:val="28"/>
          <w:szCs w:val="28"/>
        </w:rPr>
        <w:t xml:space="preserve">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4</w:t>
      </w:r>
      <w:r w:rsidR="00792E17" w:rsidRPr="00E81856">
        <w:rPr>
          <w:rFonts w:eastAsia="Calibri"/>
          <w:sz w:val="28"/>
          <w:szCs w:val="28"/>
        </w:rPr>
        <w:t>.</w:t>
      </w:r>
      <w:r w:rsidRPr="00E81856">
        <w:rPr>
          <w:sz w:val="28"/>
          <w:szCs w:val="28"/>
        </w:rPr>
        <w:t xml:space="preserve"> </w:t>
      </w:r>
    </w:p>
    <w:p w:rsidR="00203536" w:rsidRDefault="00203536" w:rsidP="00203536">
      <w:pPr>
        <w:jc w:val="both"/>
        <w:rPr>
          <w:sz w:val="28"/>
          <w:szCs w:val="28"/>
        </w:rPr>
      </w:pPr>
      <w:r w:rsidRPr="00E81856">
        <w:rPr>
          <w:sz w:val="28"/>
          <w:szCs w:val="28"/>
        </w:rPr>
        <w:t xml:space="preserve">      1.</w:t>
      </w:r>
      <w:r>
        <w:rPr>
          <w:sz w:val="28"/>
          <w:szCs w:val="28"/>
        </w:rPr>
        <w:t>7</w:t>
      </w:r>
      <w:r w:rsidRPr="00E818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1856">
        <w:rPr>
          <w:sz w:val="28"/>
          <w:szCs w:val="28"/>
        </w:rPr>
        <w:t xml:space="preserve">Утвердить приложение </w:t>
      </w:r>
      <w:r w:rsidR="00792E17">
        <w:rPr>
          <w:sz w:val="28"/>
          <w:szCs w:val="28"/>
        </w:rPr>
        <w:t>№ 13</w:t>
      </w:r>
      <w:r w:rsidRPr="00E81856">
        <w:rPr>
          <w:sz w:val="28"/>
          <w:szCs w:val="28"/>
        </w:rPr>
        <w:t xml:space="preserve"> таблица 1 «</w:t>
      </w:r>
      <w:r w:rsidRPr="00E43DA4">
        <w:rPr>
          <w:rFonts w:eastAsia="Calibri"/>
          <w:bCs/>
          <w:color w:val="000000"/>
          <w:sz w:val="28"/>
          <w:szCs w:val="28"/>
        </w:rPr>
        <w:t xml:space="preserve">Распределение иных межбюджетных трансфертов </w:t>
      </w:r>
      <w:r w:rsidRPr="00E43DA4">
        <w:rPr>
          <w:sz w:val="28"/>
          <w:szCs w:val="28"/>
        </w:rPr>
        <w:t>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2022 год</w:t>
      </w:r>
      <w:r w:rsidRPr="00E81856">
        <w:rPr>
          <w:sz w:val="28"/>
          <w:szCs w:val="28"/>
        </w:rPr>
        <w:t xml:space="preserve">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5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Pr="00E81856" w:rsidRDefault="00203536" w:rsidP="00203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1.8. </w:t>
      </w:r>
      <w:r w:rsidRPr="00E81856">
        <w:rPr>
          <w:sz w:val="28"/>
          <w:szCs w:val="28"/>
        </w:rPr>
        <w:t xml:space="preserve">Утвердить приложение </w:t>
      </w:r>
      <w:r w:rsidR="00792E17">
        <w:rPr>
          <w:sz w:val="28"/>
          <w:szCs w:val="28"/>
        </w:rPr>
        <w:t>№ 15</w:t>
      </w:r>
      <w:r w:rsidRPr="00E81856">
        <w:rPr>
          <w:sz w:val="28"/>
          <w:szCs w:val="28"/>
        </w:rPr>
        <w:t xml:space="preserve"> таблица 1 «</w:t>
      </w:r>
      <w:r w:rsidRPr="00E43DA4">
        <w:rPr>
          <w:rFonts w:eastAsia="Calibri"/>
          <w:bCs/>
          <w:color w:val="000000"/>
          <w:sz w:val="28"/>
          <w:szCs w:val="28"/>
        </w:rPr>
        <w:t>Иные межбюджетные трансферты на осуществление части полномочий по составлению проекта бюджета, исполнению бюджета, осуществлению контроля за его исполнением, составлению отчета об исполнении бюджета поселений на 2022 год</w:t>
      </w:r>
      <w:r w:rsidRPr="00E81856">
        <w:rPr>
          <w:sz w:val="28"/>
          <w:szCs w:val="28"/>
        </w:rPr>
        <w:t xml:space="preserve">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6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 1.</w:t>
      </w:r>
      <w:r>
        <w:rPr>
          <w:rFonts w:eastAsia="Calibri"/>
          <w:sz w:val="28"/>
          <w:szCs w:val="28"/>
        </w:rPr>
        <w:t>9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18</w:t>
      </w:r>
      <w:r w:rsidRPr="00E81856">
        <w:rPr>
          <w:rFonts w:eastAsia="Calibri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в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году»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7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1.10.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19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2022 год</w:t>
      </w:r>
      <w:r w:rsidRPr="00E81856">
        <w:rPr>
          <w:rFonts w:eastAsia="Calibri"/>
          <w:sz w:val="28"/>
          <w:szCs w:val="28"/>
        </w:rPr>
        <w:t xml:space="preserve">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8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1.1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 xml:space="preserve">№ 20 </w:t>
      </w:r>
      <w:r w:rsidRPr="00E81856">
        <w:rPr>
          <w:rFonts w:eastAsia="Calibri"/>
          <w:sz w:val="28"/>
          <w:szCs w:val="28"/>
        </w:rPr>
        <w:t>таблица 1 «Источники финансирования дефицита районного бюджета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9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1.10.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23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 год</w:t>
      </w:r>
      <w:r w:rsidRPr="00E81856">
        <w:rPr>
          <w:rFonts w:eastAsia="Calibri"/>
          <w:sz w:val="28"/>
          <w:szCs w:val="28"/>
        </w:rPr>
        <w:t>»</w:t>
      </w:r>
      <w:r w:rsidR="00792E17" w:rsidRPr="00792E17">
        <w:rPr>
          <w:rFonts w:eastAsia="Calibri"/>
          <w:sz w:val="28"/>
          <w:szCs w:val="28"/>
        </w:rPr>
        <w:t xml:space="preserve">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10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 1.1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>.</w:t>
      </w:r>
      <w:r w:rsidRPr="00976CEF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24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 год</w:t>
      </w:r>
      <w:r w:rsidRPr="00E81856">
        <w:rPr>
          <w:rFonts w:eastAsia="Calibri"/>
          <w:sz w:val="28"/>
          <w:szCs w:val="28"/>
        </w:rPr>
        <w:t xml:space="preserve">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11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lastRenderedPageBreak/>
        <w:t xml:space="preserve">     1.1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>.</w:t>
      </w:r>
      <w:r w:rsidRPr="00976CEF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</w:t>
      </w:r>
      <w:r w:rsidR="00792E17">
        <w:rPr>
          <w:rFonts w:eastAsia="Calibri"/>
          <w:sz w:val="28"/>
          <w:szCs w:val="28"/>
        </w:rPr>
        <w:t>5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2022 год</w:t>
      </w:r>
      <w:r w:rsidRPr="00E81856">
        <w:rPr>
          <w:rFonts w:eastAsia="Calibri"/>
          <w:sz w:val="28"/>
          <w:szCs w:val="28"/>
        </w:rPr>
        <w:t>»</w:t>
      </w:r>
      <w:r w:rsidR="00792E17" w:rsidRPr="00792E17">
        <w:rPr>
          <w:rFonts w:eastAsia="Calibri"/>
          <w:sz w:val="28"/>
          <w:szCs w:val="28"/>
        </w:rPr>
        <w:t xml:space="preserve">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12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1.1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 w:rsidR="00792E17">
        <w:rPr>
          <w:rFonts w:eastAsia="Calibri"/>
          <w:sz w:val="28"/>
          <w:szCs w:val="28"/>
        </w:rPr>
        <w:t>№ 26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Распределение иных межбюджетных трансфертов бюджетам поселений Кочковского района Новосибирской области на 2022 год</w:t>
      </w:r>
      <w:r w:rsidRPr="00E81856">
        <w:rPr>
          <w:rFonts w:eastAsia="Calibri"/>
          <w:sz w:val="28"/>
          <w:szCs w:val="28"/>
        </w:rPr>
        <w:t xml:space="preserve">» </w:t>
      </w:r>
      <w:r w:rsidR="00792E17" w:rsidRPr="00E81856">
        <w:rPr>
          <w:rFonts w:eastAsia="Calibri"/>
          <w:sz w:val="28"/>
          <w:szCs w:val="28"/>
        </w:rPr>
        <w:t xml:space="preserve">в </w:t>
      </w:r>
      <w:r w:rsidR="00792E17">
        <w:rPr>
          <w:rFonts w:eastAsia="Calibri"/>
          <w:sz w:val="28"/>
          <w:szCs w:val="28"/>
        </w:rPr>
        <w:t xml:space="preserve">новой </w:t>
      </w:r>
      <w:r w:rsidR="00792E17" w:rsidRPr="00E81856">
        <w:rPr>
          <w:rFonts w:eastAsia="Calibri"/>
          <w:sz w:val="28"/>
          <w:szCs w:val="28"/>
        </w:rPr>
        <w:t xml:space="preserve"> редакции</w:t>
      </w:r>
      <w:r w:rsidR="00792E17">
        <w:rPr>
          <w:rFonts w:eastAsia="Calibri"/>
          <w:sz w:val="28"/>
          <w:szCs w:val="28"/>
        </w:rPr>
        <w:t>, согласно приложению № 14</w:t>
      </w:r>
      <w:r w:rsidR="00792E17" w:rsidRPr="00E81856">
        <w:rPr>
          <w:rFonts w:eastAsia="Calibri"/>
          <w:sz w:val="28"/>
          <w:szCs w:val="28"/>
        </w:rPr>
        <w:t>.</w:t>
      </w: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3. Настоящее решение вступает в силу со дня подписания. 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r w:rsidRPr="00E81856">
        <w:rPr>
          <w:rFonts w:eastAsia="Calibri"/>
          <w:sz w:val="28"/>
          <w:szCs w:val="28"/>
        </w:rPr>
        <w:t xml:space="preserve"> Кочковского района</w:t>
      </w:r>
    </w:p>
    <w:p w:rsidR="0020353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eastAsia="Calibri"/>
          <w:sz w:val="28"/>
          <w:szCs w:val="28"/>
        </w:rPr>
        <w:t>П.А.Шилин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</w:p>
    <w:p w:rsidR="00203536" w:rsidRDefault="00203536" w:rsidP="00203536">
      <w:r w:rsidRPr="00E81856">
        <w:rPr>
          <w:rFonts w:eastAsia="Calibri"/>
          <w:sz w:val="28"/>
          <w:szCs w:val="28"/>
        </w:rPr>
        <w:t>Новосибирской области                                                          В.М. Макарушкин</w:t>
      </w: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6F02B2" w:rsidRDefault="006F02B2" w:rsidP="00770795">
      <w:pPr>
        <w:jc w:val="both"/>
      </w:pPr>
    </w:p>
    <w:p w:rsidR="00CF53CE" w:rsidRDefault="00CF53CE" w:rsidP="00770795">
      <w:pPr>
        <w:jc w:val="both"/>
      </w:pPr>
    </w:p>
    <w:p w:rsidR="008A0067" w:rsidRDefault="008A0067" w:rsidP="00770795">
      <w:pPr>
        <w:jc w:val="both"/>
      </w:pPr>
    </w:p>
    <w:p w:rsidR="008A0067" w:rsidRDefault="008A0067" w:rsidP="00770795">
      <w:pPr>
        <w:jc w:val="both"/>
      </w:pPr>
    </w:p>
    <w:p w:rsidR="008A0067" w:rsidRDefault="008A0067" w:rsidP="00770795">
      <w:pPr>
        <w:jc w:val="both"/>
      </w:pPr>
    </w:p>
    <w:p w:rsidR="006F02B2" w:rsidRDefault="006F02B2" w:rsidP="00770795">
      <w:pPr>
        <w:jc w:val="both"/>
      </w:pPr>
    </w:p>
    <w:tbl>
      <w:tblPr>
        <w:tblW w:w="9477" w:type="dxa"/>
        <w:tblInd w:w="94" w:type="dxa"/>
        <w:tblLook w:val="04A0"/>
      </w:tblPr>
      <w:tblGrid>
        <w:gridCol w:w="262"/>
        <w:gridCol w:w="5061"/>
        <w:gridCol w:w="598"/>
        <w:gridCol w:w="598"/>
        <w:gridCol w:w="1131"/>
        <w:gridCol w:w="538"/>
        <w:gridCol w:w="1289"/>
      </w:tblGrid>
      <w:tr w:rsidR="005F57E1" w:rsidRPr="005F57E1" w:rsidTr="005F57E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>Приложение № 1</w:t>
            </w: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F57E1" w:rsidRPr="005F57E1" w:rsidTr="005F57E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5F57E1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5F57E1" w:rsidRPr="005F57E1" w:rsidTr="005F57E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5F57E1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5F57E1" w:rsidRPr="005F57E1" w:rsidTr="005F57E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5F57E1">
              <w:rPr>
                <w:sz w:val="20"/>
                <w:szCs w:val="20"/>
              </w:rPr>
              <w:t xml:space="preserve"> Новосибирской области</w:t>
            </w:r>
          </w:p>
        </w:tc>
      </w:tr>
      <w:tr w:rsidR="005F57E1" w:rsidRPr="005F57E1" w:rsidTr="005F57E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5F57E1">
              <w:rPr>
                <w:sz w:val="20"/>
                <w:szCs w:val="20"/>
              </w:rPr>
              <w:t xml:space="preserve"> от 16.03.2022 №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5F57E1" w:rsidRPr="005F57E1" w:rsidTr="005F57E1">
        <w:trPr>
          <w:trHeight w:val="172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2022 ГОД И ПЛАНОВЫЙ ПЕРИОД                                                                                                                                                                        2023-2024 ГОДОВ</w:t>
            </w:r>
          </w:p>
        </w:tc>
      </w:tr>
      <w:tr w:rsidR="005F57E1" w:rsidRPr="005F57E1" w:rsidTr="005F57E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Таблица 1</w:t>
            </w:r>
          </w:p>
        </w:tc>
      </w:tr>
      <w:tr w:rsidR="005F57E1" w:rsidRPr="005F57E1" w:rsidTr="005F57E1">
        <w:trPr>
          <w:trHeight w:val="133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b/>
                <w:bCs/>
              </w:rPr>
            </w:pPr>
            <w:r w:rsidRPr="005F57E1">
              <w:rPr>
                <w:b/>
                <w:bCs/>
              </w:rPr>
              <w:t>Распределение бюджетных ассигнований по разделам,</w:t>
            </w:r>
            <w:r>
              <w:rPr>
                <w:b/>
                <w:bCs/>
              </w:rPr>
              <w:t xml:space="preserve"> </w:t>
            </w:r>
            <w:r w:rsidRPr="005F57E1">
              <w:rPr>
                <w:b/>
                <w:bCs/>
              </w:rPr>
              <w:t>подразделам,</w:t>
            </w:r>
            <w:r>
              <w:rPr>
                <w:b/>
                <w:bCs/>
              </w:rPr>
              <w:t xml:space="preserve"> </w:t>
            </w:r>
            <w:r w:rsidRPr="005F57E1">
              <w:rPr>
                <w:b/>
                <w:bCs/>
              </w:rPr>
              <w:t>целевым статьям ( муниципальным программам и непрограммным направлениям деятельности),группам и</w:t>
            </w:r>
            <w:r>
              <w:rPr>
                <w:b/>
                <w:bCs/>
              </w:rPr>
              <w:t xml:space="preserve"> </w:t>
            </w:r>
            <w:r w:rsidRPr="005F57E1">
              <w:rPr>
                <w:b/>
                <w:bCs/>
              </w:rPr>
              <w:t>подгруппам видов расходов классификаций расходов  районного бюджета Новосибирской области на 2022 год</w:t>
            </w:r>
          </w:p>
        </w:tc>
      </w:tr>
      <w:tr w:rsidR="005F57E1" w:rsidRPr="005F57E1" w:rsidTr="005F57E1">
        <w:trPr>
          <w:trHeight w:val="278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5F57E1" w:rsidRPr="005F57E1" w:rsidTr="005F57E1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За год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118 054,3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40 746,6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732,7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419,2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419,2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313,5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313,5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1 779,1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1 300,1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193,3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193,3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36 934,7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35 007,6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5 422,6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5 422,6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Субвенции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1 474,0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49 756,9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7 359,7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7 359,7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5 902,8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3 608,0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2 292,8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2 292,8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 программы "Модернизация м</w:t>
            </w:r>
            <w:r>
              <w:rPr>
                <w:sz w:val="20"/>
                <w:szCs w:val="20"/>
              </w:rPr>
              <w:t>а</w:t>
            </w:r>
            <w:r w:rsidRPr="005F57E1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5F57E1" w:rsidRPr="005F57E1" w:rsidTr="005F57E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5F57E1" w:rsidRPr="005F57E1" w:rsidTr="005F57E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Непрограммные направления бюджета муниципального </w:t>
            </w:r>
            <w:r w:rsidRPr="005F57E1">
              <w:rPr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41 742,2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10 547,3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6 771,1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6 771,1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3 776,2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3 776,2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31 194,9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2 048,2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2 048,2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1 308,8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Субвенции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372,0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>
              <w:rPr>
                <w:sz w:val="20"/>
                <w:szCs w:val="20"/>
              </w:rPr>
              <w:t>к</w:t>
            </w:r>
            <w:r w:rsidRPr="005F57E1">
              <w:rPr>
                <w:sz w:val="20"/>
                <w:szCs w:val="20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53 853,8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14 136,8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14 136,8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14 136,8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в том числе Новосибирского метрополитена,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в том числе Новосибирского метрополитена,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30 497,3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30 497,3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30 497,3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25 670,9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509,6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509,6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25 161,3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25 161,3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81 704,3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оставшимся без попечения родителей,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67 737,9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48 131,0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48 131,0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398,0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398,0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5 733,8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F57E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691,6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691,6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3 760,4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3 760,4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12 014,0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11 414,0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384 187,6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79 950,1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79 950,1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79 947,8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79 947,8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15 809,7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11 723,0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11 723,0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42 216,8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41 827,1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41 827,1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20 380,1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1 825,6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1 825,6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Подпрограмма муниципальной программы "Развитие системы образования Кочковского района </w:t>
            </w:r>
            <w:r w:rsidRPr="005F57E1">
              <w:rPr>
                <w:sz w:val="20"/>
                <w:szCs w:val="20"/>
              </w:rPr>
              <w:lastRenderedPageBreak/>
              <w:t>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общего и допол</w:t>
            </w:r>
            <w:r w:rsidRPr="005F57E1">
              <w:rPr>
                <w:sz w:val="20"/>
                <w:szCs w:val="20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256 046,4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253 733,8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253 726,9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249 670,1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5 923,8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2 157,0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2 157,0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29 250,1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4 926,0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4 926,0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12 070,5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12 070,5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12 253,6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12 253,6</w:t>
            </w:r>
          </w:p>
        </w:tc>
      </w:tr>
      <w:tr w:rsidR="005F57E1" w:rsidRPr="005F57E1" w:rsidTr="005F57E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12 343,0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5 566,1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5 566,1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127 635,8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64 107,4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12 951,3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12 951,3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25 374,9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25 374,9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5F57E1" w:rsidRPr="005F57E1" w:rsidTr="005F57E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5F57E1">
              <w:rPr>
                <w:sz w:val="20"/>
                <w:szCs w:val="20"/>
              </w:rPr>
              <w:br/>
              <w:t>в рамках муниципальной программы "Развитие системы образования в Кочковском районе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8 884,1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5F57E1" w:rsidRPr="005F57E1" w:rsidTr="005F57E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5F57E1" w:rsidRPr="005F57E1" w:rsidTr="005F57E1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38 045,7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16 794,5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10 201,3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"Сохранение и развитие культуры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8 473,8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8 473,8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2 132,6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668,7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668,7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6 341,2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12 777,3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12 777,3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5 934,8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1 644,4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767,4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767,4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877,0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877,0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5F57E1" w:rsidRPr="005F57E1" w:rsidTr="005F57E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56 513,4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56 513,4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"Сохранение и развитие культуры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56 513,4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Мероприятия по проведению работ на воинских захоронениях (ремонт,реставрация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56 446,3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56 446,3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683,4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5F57E1" w:rsidRPr="005F57E1" w:rsidTr="005F57E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2 993,3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4 339,9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2 350,8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2 350,8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1 989,2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1 989,2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22 504,7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55 081,7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1 766,9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0"/>
                <w:szCs w:val="20"/>
              </w:rPr>
              <w:t xml:space="preserve"> </w:t>
            </w:r>
            <w:r w:rsidRPr="005F57E1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5F57E1" w:rsidRPr="005F57E1" w:rsidTr="005F57E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5F57E1" w:rsidRPr="005F57E1" w:rsidTr="005F57E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5F57E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5F57E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945,8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755,0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F57E1" w:rsidRPr="005F57E1" w:rsidTr="005F57E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65 126,0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5F57E1" w:rsidRPr="005F57E1" w:rsidTr="005F57E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Дотации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Дотации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10 105,1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10 105,1</w:t>
            </w:r>
          </w:p>
        </w:tc>
      </w:tr>
      <w:tr w:rsidR="005F57E1" w:rsidRPr="005F57E1" w:rsidTr="005F57E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10 105,1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5F57E1" w:rsidRPr="005F57E1" w:rsidTr="005F57E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5F57E1" w:rsidRPr="005F57E1" w:rsidTr="005F57E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5F57E1" w:rsidRPr="005F57E1" w:rsidTr="005F57E1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F57E1" w:rsidRPr="005F57E1" w:rsidTr="005F57E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817 167,7</w:t>
            </w:r>
          </w:p>
        </w:tc>
      </w:tr>
    </w:tbl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5F57E1" w:rsidRDefault="005F57E1" w:rsidP="00770795">
      <w:pPr>
        <w:jc w:val="both"/>
      </w:pPr>
    </w:p>
    <w:tbl>
      <w:tblPr>
        <w:tblW w:w="9477" w:type="dxa"/>
        <w:tblInd w:w="94" w:type="dxa"/>
        <w:tblLook w:val="04A0"/>
      </w:tblPr>
      <w:tblGrid>
        <w:gridCol w:w="440"/>
        <w:gridCol w:w="413"/>
        <w:gridCol w:w="392"/>
        <w:gridCol w:w="377"/>
        <w:gridCol w:w="363"/>
        <w:gridCol w:w="315"/>
        <w:gridCol w:w="1400"/>
        <w:gridCol w:w="1103"/>
        <w:gridCol w:w="173"/>
        <w:gridCol w:w="613"/>
        <w:gridCol w:w="626"/>
        <w:gridCol w:w="667"/>
        <w:gridCol w:w="2595"/>
      </w:tblGrid>
      <w:tr w:rsidR="005F57E1" w:rsidRPr="005F57E1" w:rsidTr="00686324">
        <w:trPr>
          <w:trHeight w:val="255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686324">
            <w:pPr>
              <w:jc w:val="center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686324">
              <w:rPr>
                <w:sz w:val="20"/>
                <w:szCs w:val="20"/>
              </w:rPr>
              <w:t xml:space="preserve">                  П</w:t>
            </w:r>
            <w:r w:rsidRPr="005F57E1">
              <w:rPr>
                <w:sz w:val="20"/>
                <w:szCs w:val="20"/>
              </w:rPr>
              <w:t>риложение</w:t>
            </w:r>
            <w:r w:rsidR="00686324">
              <w:rPr>
                <w:sz w:val="20"/>
                <w:szCs w:val="20"/>
              </w:rPr>
              <w:t xml:space="preserve"> № 2</w:t>
            </w:r>
          </w:p>
        </w:tc>
      </w:tr>
      <w:tr w:rsidR="005F57E1" w:rsidRPr="005F57E1" w:rsidTr="00686324">
        <w:trPr>
          <w:trHeight w:val="255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к решению Совета депутатов</w:t>
            </w:r>
          </w:p>
        </w:tc>
      </w:tr>
      <w:tr w:rsidR="005F57E1" w:rsidRPr="005F57E1" w:rsidTr="00686324">
        <w:trPr>
          <w:trHeight w:val="255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Кочковского района </w:t>
            </w:r>
          </w:p>
        </w:tc>
      </w:tr>
      <w:tr w:rsidR="005F57E1" w:rsidRPr="005F57E1" w:rsidTr="00686324">
        <w:trPr>
          <w:trHeight w:val="255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Новосибирской области</w:t>
            </w:r>
          </w:p>
        </w:tc>
      </w:tr>
      <w:tr w:rsidR="005F57E1" w:rsidRPr="005F57E1" w:rsidTr="00686324">
        <w:trPr>
          <w:trHeight w:val="255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sz w:val="20"/>
                <w:szCs w:val="20"/>
              </w:rPr>
            </w:pPr>
            <w:r w:rsidRPr="005F57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от 16.03.2022 №</w:t>
            </w:r>
            <w:r w:rsidR="00686324">
              <w:rPr>
                <w:sz w:val="20"/>
                <w:szCs w:val="20"/>
              </w:rPr>
              <w:t xml:space="preserve"> 4</w:t>
            </w:r>
          </w:p>
        </w:tc>
      </w:tr>
      <w:tr w:rsidR="005F57E1" w:rsidRPr="005F57E1" w:rsidTr="00686324">
        <w:trPr>
          <w:trHeight w:val="1163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5F57E1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5F57E1" w:rsidRPr="005F57E1" w:rsidTr="0068632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686324" w:rsidRDefault="00686324" w:rsidP="00686324">
            <w:pPr>
              <w:jc w:val="right"/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Т</w:t>
            </w:r>
            <w:r w:rsidR="005F57E1" w:rsidRPr="00686324">
              <w:rPr>
                <w:sz w:val="20"/>
                <w:szCs w:val="20"/>
              </w:rPr>
              <w:t>абл</w:t>
            </w:r>
            <w:r w:rsidRPr="00686324">
              <w:rPr>
                <w:sz w:val="20"/>
                <w:szCs w:val="20"/>
              </w:rPr>
              <w:t xml:space="preserve">ица </w:t>
            </w:r>
            <w:r w:rsidR="005F57E1" w:rsidRPr="00686324">
              <w:rPr>
                <w:sz w:val="20"/>
                <w:szCs w:val="20"/>
              </w:rPr>
              <w:t>1</w:t>
            </w:r>
          </w:p>
        </w:tc>
      </w:tr>
      <w:tr w:rsidR="005F57E1" w:rsidRPr="005F57E1" w:rsidTr="00686324">
        <w:trPr>
          <w:trHeight w:val="1463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E1" w:rsidRPr="005F57E1" w:rsidRDefault="005F57E1" w:rsidP="005F57E1">
            <w:pPr>
              <w:jc w:val="center"/>
              <w:rPr>
                <w:b/>
                <w:bCs/>
              </w:rPr>
            </w:pPr>
            <w:r w:rsidRPr="005F57E1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год.         </w:t>
            </w:r>
          </w:p>
        </w:tc>
      </w:tr>
      <w:tr w:rsidR="005F57E1" w:rsidRPr="005F57E1" w:rsidTr="00C87FE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5F57E1" w:rsidRPr="005F57E1" w:rsidTr="00C87FED">
        <w:trPr>
          <w:trHeight w:val="315"/>
        </w:trPr>
        <w:tc>
          <w:tcPr>
            <w:tcW w:w="37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E1" w:rsidRPr="00686324" w:rsidRDefault="005F57E1" w:rsidP="005F57E1">
            <w:pPr>
              <w:jc w:val="center"/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E1" w:rsidRPr="005F57E1" w:rsidRDefault="005F57E1" w:rsidP="005F5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Роспись на 2022 год</w:t>
            </w:r>
          </w:p>
        </w:tc>
      </w:tr>
      <w:tr w:rsidR="005F57E1" w:rsidRPr="005F57E1" w:rsidTr="00C87FED">
        <w:trPr>
          <w:trHeight w:val="270"/>
        </w:trPr>
        <w:tc>
          <w:tcPr>
            <w:tcW w:w="37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88 125,5</w:t>
            </w:r>
          </w:p>
        </w:tc>
      </w:tr>
      <w:tr w:rsidR="005F57E1" w:rsidRPr="005F57E1" w:rsidTr="00C87FED">
        <w:trPr>
          <w:trHeight w:val="117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0107900000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88 125,5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8632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0107901130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5 902,8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3 608,0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108,0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2 292,8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2 292,8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5F57E1" w:rsidRPr="005F57E1" w:rsidTr="00C87FED">
        <w:trPr>
          <w:trHeight w:val="23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в том числе Новосибирского метрополитена,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транспорта,в том числе Новосибирского метрополитена,для населения Новосибирской области,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C87FED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C87FED">
              <w:rPr>
                <w:sz w:val="20"/>
                <w:szCs w:val="20"/>
              </w:rPr>
              <w:t>е</w:t>
            </w:r>
            <w:r w:rsidRPr="00686324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19 994,7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19 137,8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0207900000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</w:t>
            </w:r>
            <w:r w:rsidR="00C87FED">
              <w:rPr>
                <w:sz w:val="20"/>
                <w:szCs w:val="20"/>
              </w:rPr>
              <w:t>ьной  программы "Модернизация ма</w:t>
            </w:r>
            <w:r w:rsidRPr="00686324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360,0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0307900000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360,0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0407900000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 w:rsidR="00C87FED">
              <w:rPr>
                <w:sz w:val="20"/>
                <w:szCs w:val="20"/>
              </w:rPr>
              <w:t>к</w:t>
            </w:r>
            <w:r w:rsidRPr="00686324">
              <w:rPr>
                <w:sz w:val="20"/>
                <w:szCs w:val="20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0408900000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"Содействие занятости населения Кочковского района  Новосибирской </w:t>
            </w:r>
            <w:r w:rsidRPr="00686324">
              <w:rPr>
                <w:b/>
                <w:bCs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0607900000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270,6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0707900000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270,6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30 497,3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0807900000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30 497,3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25 670,9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509,6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509,6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25 161,3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25 161,3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228,0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0907900000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228,0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55 769,0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1007900000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51 226,7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732,7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419,2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419,2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313,5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313,5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28 925,3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13 870,2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6 211,6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6 211,6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5F57E1" w:rsidRPr="005F57E1" w:rsidTr="00C87FED">
        <w:trPr>
          <w:trHeight w:val="1278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</w:t>
            </w:r>
            <w:r w:rsidRPr="00686324">
              <w:rPr>
                <w:sz w:val="20"/>
                <w:szCs w:val="20"/>
              </w:rPr>
              <w:lastRenderedPageBreak/>
              <w:t>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100P300000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2 557,2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604,8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Подпрограмма "Обеспечение предоставления жилых помещений детям-сиротам и детям,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оставшимся без попечения родителей,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48 131,0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1307900000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48 131,0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398,0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398,0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5 733,8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691,6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691,6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3 760,4</w:t>
            </w:r>
          </w:p>
        </w:tc>
      </w:tr>
      <w:tr w:rsidR="005F57E1" w:rsidRPr="005F57E1" w:rsidTr="00C87FED">
        <w:trPr>
          <w:trHeight w:val="709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3 760,4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620,0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lastRenderedPageBreak/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1407900000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620,0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360 557,5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354 249,5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350 192,7</w:t>
            </w:r>
          </w:p>
        </w:tc>
      </w:tr>
      <w:tr w:rsidR="005F57E1" w:rsidRPr="005F57E1" w:rsidTr="00C87FED">
        <w:trPr>
          <w:trHeight w:val="23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F57E1" w:rsidRPr="005F57E1" w:rsidTr="00C87FED">
        <w:trPr>
          <w:trHeight w:val="23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6 000,4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2 233,6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2 233,6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5F57E1" w:rsidRPr="005F57E1" w:rsidTr="00C87FED">
        <w:trPr>
          <w:trHeight w:val="23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5 360,7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5 360,7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5 360,7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15 809,7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11 723,0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11 723,0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31 830,4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4 926,0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4 926,0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12 070,5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12 070,5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14 833,9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14 833,9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12 343,0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5 566,0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5 566,0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42 216,8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41 827,1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41 827,1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127 635,8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97 121,4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44 137,1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44 137,1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14 776,9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14 776,9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34 109,7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34 109,7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4 097,7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4 097,7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686324">
              <w:rPr>
                <w:sz w:val="20"/>
                <w:szCs w:val="20"/>
              </w:rPr>
              <w:br/>
              <w:t>в рамках муниципальной программы "Развитие системы образования в Кочковском районе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8 884,1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 на реализацию мероприятий подпрограммы "Развитие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5F57E1" w:rsidRPr="005F57E1" w:rsidTr="00C87FED">
        <w:trPr>
          <w:trHeight w:val="23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5F57E1" w:rsidRPr="005F57E1" w:rsidTr="00C87FED">
        <w:trPr>
          <w:trHeight w:val="23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</w:tr>
      <w:tr w:rsidR="005F57E1" w:rsidRPr="005F57E1" w:rsidTr="00C87FED">
        <w:trPr>
          <w:trHeight w:val="57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 xml:space="preserve">общего и дополнительного образования детей" в рамках муниципальной программы "Развитие системы </w:t>
            </w:r>
            <w:r w:rsidRPr="00686324">
              <w:rPr>
                <w:sz w:val="20"/>
                <w:szCs w:val="20"/>
              </w:rPr>
              <w:lastRenderedPageBreak/>
              <w:t>образования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1527900000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C87FED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реализацию  мероприятий подпрограммы "Развитие кадрового потенциала системы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5F57E1" w:rsidRPr="005F57E1" w:rsidTr="00C87FED">
        <w:trPr>
          <w:trHeight w:val="1137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</w:t>
            </w:r>
            <w:r w:rsidRPr="00686324">
              <w:rPr>
                <w:sz w:val="20"/>
                <w:szCs w:val="20"/>
              </w:rPr>
              <w:lastRenderedPageBreak/>
              <w:t>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1547907979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1 644,4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767,4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767,4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877,0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877,0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1607900000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"Сохранение и развитие культуры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64 987,2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1707800000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62,1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Мероприятия по проведению работ на воинских захоронениях (ремонт,</w:t>
            </w:r>
            <w:r w:rsidR="00C87FED">
              <w:rPr>
                <w:sz w:val="20"/>
                <w:szCs w:val="20"/>
              </w:rPr>
              <w:t xml:space="preserve"> </w:t>
            </w:r>
            <w:r w:rsidRPr="00686324">
              <w:rPr>
                <w:sz w:val="20"/>
                <w:szCs w:val="20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1707900000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8 478,8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2 132,6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668,7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668,7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6 341,2</w:t>
            </w:r>
          </w:p>
        </w:tc>
      </w:tr>
      <w:tr w:rsidR="005F57E1" w:rsidRPr="005F57E1" w:rsidTr="00C87FED">
        <w:trPr>
          <w:trHeight w:val="286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56 446,3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56 446,3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683,4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2 993,3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4 339,9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2 350,8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2 350,8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1 989,2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1 989,2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22 504,7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Расходы на выплаты персоналу </w:t>
            </w:r>
            <w:r w:rsidRPr="00686324">
              <w:rPr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5F57E1" w:rsidRPr="005F57E1" w:rsidTr="00C87FED">
        <w:trPr>
          <w:trHeight w:val="12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13 723,2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1807900000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13 723,2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755,0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2207900000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540,0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2307900000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540,0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8632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2307970610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5F57E1" w:rsidRPr="005F57E1" w:rsidTr="00C87FED">
        <w:trPr>
          <w:trHeight w:val="21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1 023,1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2507900000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1 023,1</w:t>
            </w:r>
          </w:p>
        </w:tc>
      </w:tr>
      <w:tr w:rsidR="005F57E1" w:rsidRPr="005F57E1" w:rsidTr="00C87FED">
        <w:trPr>
          <w:trHeight w:val="16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b/>
                <w:bCs/>
                <w:sz w:val="20"/>
                <w:szCs w:val="20"/>
              </w:rPr>
            </w:pPr>
            <w:r w:rsidRPr="00686324">
              <w:rPr>
                <w:b/>
                <w:bCs/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149 291,1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686324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8800001020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35 007,6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5 422,6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5 422,6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5F57E1" w:rsidRPr="005F57E1" w:rsidTr="00C87FED">
        <w:trPr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1 474,0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686324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8800001260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обеспечение деятельности Совета депутатов Кочковского района.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10 547,3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6 771,1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6 771,1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3 776,2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3 776,2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21 919,6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2 698,3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2 698,3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686324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8800020540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F57E1" w:rsidRPr="005F57E1" w:rsidTr="00C87FED">
        <w:trPr>
          <w:trHeight w:val="8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33 058,6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30 991,9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1 863,6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8632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lastRenderedPageBreak/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2 048,2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2 048,2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5F57E1" w:rsidRPr="005F57E1" w:rsidTr="00C87FED">
        <w:trPr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C87FED">
        <w:trPr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5F57E1" w:rsidRPr="005F57E1" w:rsidTr="00C87FED">
        <w:trPr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C87FED">
        <w:trPr>
          <w:trHeight w:val="14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C87FED">
        <w:trPr>
          <w:trHeight w:val="2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E1" w:rsidRPr="00686324" w:rsidRDefault="005F57E1" w:rsidP="005F57E1">
            <w:pPr>
              <w:rPr>
                <w:sz w:val="20"/>
                <w:szCs w:val="20"/>
              </w:rPr>
            </w:pPr>
            <w:r w:rsidRPr="00686324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7E1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5F57E1" w:rsidRPr="005F57E1" w:rsidTr="00C87FED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  <w:r w:rsidRPr="005F5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  <w:r w:rsidRPr="005F5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  <w:r w:rsidRPr="005F5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  <w:r w:rsidRPr="005F5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sz w:val="20"/>
                <w:szCs w:val="20"/>
              </w:rPr>
            </w:pPr>
            <w:r w:rsidRPr="005F5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E1" w:rsidRPr="005F57E1" w:rsidRDefault="005F57E1" w:rsidP="005F57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7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817 167,7 </w:t>
            </w:r>
          </w:p>
        </w:tc>
      </w:tr>
    </w:tbl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tbl>
      <w:tblPr>
        <w:tblW w:w="9477" w:type="dxa"/>
        <w:tblInd w:w="94" w:type="dxa"/>
        <w:tblLook w:val="04A0"/>
      </w:tblPr>
      <w:tblGrid>
        <w:gridCol w:w="261"/>
        <w:gridCol w:w="4209"/>
        <w:gridCol w:w="443"/>
        <w:gridCol w:w="670"/>
        <w:gridCol w:w="571"/>
        <w:gridCol w:w="572"/>
        <w:gridCol w:w="1135"/>
        <w:gridCol w:w="530"/>
        <w:gridCol w:w="216"/>
        <w:gridCol w:w="870"/>
      </w:tblGrid>
      <w:tr w:rsidR="00C87FED" w:rsidRPr="00C87FED" w:rsidTr="00C87FED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П</w:t>
            </w:r>
            <w:r w:rsidRPr="00C87FED">
              <w:rPr>
                <w:sz w:val="20"/>
                <w:szCs w:val="20"/>
              </w:rPr>
              <w:t xml:space="preserve">риложение </w:t>
            </w:r>
            <w:r>
              <w:rPr>
                <w:sz w:val="20"/>
                <w:szCs w:val="20"/>
              </w:rPr>
              <w:t xml:space="preserve"> № 3</w:t>
            </w:r>
          </w:p>
        </w:tc>
      </w:tr>
      <w:tr w:rsidR="00C87FED" w:rsidRPr="00C87FED" w:rsidTr="00C87FED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C87FED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C87FED" w:rsidRPr="00C87FED" w:rsidTr="00C87FED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C87FED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C87FED" w:rsidRPr="00C87FED" w:rsidTr="00C87FED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C87FED">
              <w:rPr>
                <w:sz w:val="20"/>
                <w:szCs w:val="20"/>
              </w:rPr>
              <w:t>Новосибирской области</w:t>
            </w:r>
          </w:p>
        </w:tc>
      </w:tr>
      <w:tr w:rsidR="00C87FED" w:rsidRPr="00C87FED" w:rsidTr="00C87FED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C87FED">
              <w:rPr>
                <w:sz w:val="20"/>
                <w:szCs w:val="20"/>
              </w:rPr>
              <w:t xml:space="preserve">  от 16.03.2022 №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C87FED" w:rsidRPr="00C87FED" w:rsidTr="00C87FED">
        <w:trPr>
          <w:trHeight w:val="7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КОЧКОВСКОГО РАЙОНА НОВОСИБИРСКОЙ ОБЛАСТИ НА 2022 ГОД И ПЛАНОВЫЙ ПЕРИОД 2023-2024 ГОДОВ      </w:t>
            </w:r>
          </w:p>
        </w:tc>
      </w:tr>
      <w:tr w:rsidR="00C87FED" w:rsidRPr="00C87FED" w:rsidTr="00C87FED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Табл</w:t>
            </w:r>
            <w:r>
              <w:rPr>
                <w:sz w:val="20"/>
                <w:szCs w:val="20"/>
              </w:rPr>
              <w:t>.</w:t>
            </w:r>
            <w:r w:rsidRPr="00C87FED">
              <w:rPr>
                <w:sz w:val="20"/>
                <w:szCs w:val="20"/>
              </w:rPr>
              <w:t xml:space="preserve"> 1</w:t>
            </w:r>
          </w:p>
        </w:tc>
      </w:tr>
      <w:tr w:rsidR="00C87FED" w:rsidRPr="00C87FED" w:rsidTr="00C87FED">
        <w:trPr>
          <w:trHeight w:val="76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b/>
                <w:bCs/>
              </w:rPr>
            </w:pPr>
            <w:r w:rsidRPr="00C87FED">
              <w:rPr>
                <w:b/>
                <w:bCs/>
              </w:rPr>
              <w:t>Ведомственная структура расходов районного бюджета Кочковского района Новосибирской области на 2022 год и плановый период 2023-2024 годов</w:t>
            </w:r>
          </w:p>
        </w:tc>
      </w:tr>
      <w:tr w:rsidR="00C87FED" w:rsidRPr="00C87FED" w:rsidTr="00C87FED">
        <w:trPr>
          <w:trHeight w:val="278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C87FED" w:rsidRPr="00C87FED" w:rsidTr="00C87FED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За год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118 054,3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40 746,6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732,7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419,2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419,2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313,5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313,5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1 779,1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9C1DFF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1 300,1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193,3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193,3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36 934,7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35 007,6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5 422,6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5 422,6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Субвенции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1 474,0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21 486,8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49 756,9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7 359,7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7 359,7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5 902,8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3 608,0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2 292,8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2 292,8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C87FED" w:rsidRPr="00C87FED" w:rsidTr="00C87FED">
        <w:trPr>
          <w:trHeight w:val="232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C87FED" w:rsidRPr="00C87FED" w:rsidTr="00C87FED">
        <w:trPr>
          <w:trHeight w:val="232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41 742,2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10 547,3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6 771,1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6 771,1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3 776,2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3 776,2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31 194,9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2 048,2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2 048,2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1 308,8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Непрограммные направления бюджета </w:t>
            </w:r>
            <w:r w:rsidRPr="00C87FED">
              <w:rPr>
                <w:sz w:val="20"/>
                <w:szCs w:val="20"/>
              </w:rPr>
              <w:lastRenderedPageBreak/>
              <w:t>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Субвенции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372,0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 w:rsidR="009C1DFF">
              <w:rPr>
                <w:sz w:val="20"/>
                <w:szCs w:val="20"/>
              </w:rPr>
              <w:t>к</w:t>
            </w:r>
            <w:r w:rsidRPr="00C87FED">
              <w:rPr>
                <w:sz w:val="20"/>
                <w:szCs w:val="20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53 853,8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Транспорт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14 136,8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14 136,8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14 136,8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9C1DFF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в том числе Новосибирского метрополитена,</w:t>
            </w:r>
            <w:r w:rsidR="009C1DFF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9C1DFF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в том числе Новосибирского метрополитена,</w:t>
            </w:r>
            <w:r w:rsidR="009C1DFF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6 550,0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30 497,3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30 497,3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30 497,3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25 670,9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509,6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509,6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25 161,3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25 161,3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"Развитие субъектов  малого и среднего предпринимательства в </w:t>
            </w:r>
            <w:r w:rsidRPr="00C87FED">
              <w:rPr>
                <w:sz w:val="20"/>
                <w:szCs w:val="20"/>
              </w:rPr>
              <w:lastRenderedPageBreak/>
              <w:t>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81 704,3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оставшимся без попечения родителей,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1 952,4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67 737,9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48 131,0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48 131,0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398,0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398,0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5 733,8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C87FED" w:rsidRPr="00C87FED" w:rsidTr="00F8045B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691,6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691,6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3 760,4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3 760,4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12 014,0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11 414,0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880F200000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384 187,6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79 950,1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79 950,1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79 947,8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79 947,8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15 809,7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11 723,0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11 723,0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42 216,8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41 827,1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41 827,1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20 380,1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1 825,6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1 825,6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F8045B">
              <w:rPr>
                <w:sz w:val="20"/>
                <w:szCs w:val="20"/>
              </w:rPr>
              <w:t xml:space="preserve"> общего и допол</w:t>
            </w:r>
            <w:r w:rsidRPr="00C87FED">
              <w:rPr>
                <w:sz w:val="20"/>
                <w:szCs w:val="20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256 046,4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253 733,8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253 726,9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249 670,1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5 923,8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2 157,0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2 157,0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29 250,1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4 926,0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4 926,0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12 070,5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12 070,5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12 253,6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12 253,6</w:t>
            </w:r>
          </w:p>
        </w:tc>
      </w:tr>
      <w:tr w:rsidR="00C87FED" w:rsidRPr="00C87FED" w:rsidTr="00C87FED">
        <w:trPr>
          <w:trHeight w:val="232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12 343,0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5 566,1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5 566,1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127 635,8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64 107,4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12 951,3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12 951,3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25 374,9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25 374,9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C87FED" w:rsidRPr="00C87FED" w:rsidTr="00C87FED">
        <w:trPr>
          <w:trHeight w:val="232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C87FED">
              <w:rPr>
                <w:sz w:val="20"/>
                <w:szCs w:val="20"/>
              </w:rPr>
              <w:br/>
              <w:t>в рамках муниципальной программы "Развитие системы образования в Кочковском районе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8 884,1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C87FED" w:rsidRPr="00C87FED" w:rsidTr="00C87FED">
        <w:trPr>
          <w:trHeight w:val="232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C87FED" w:rsidRPr="00C87FED" w:rsidTr="00C87FED">
        <w:trPr>
          <w:trHeight w:val="27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38 045,7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16 794,5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10 201,3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"Сохранение и развитие культуры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8 473,8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8 473,8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2 132,6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668,7</w:t>
            </w:r>
          </w:p>
        </w:tc>
      </w:tr>
      <w:tr w:rsidR="00C87FED" w:rsidRPr="00C87FED" w:rsidTr="00F8045B">
        <w:trPr>
          <w:trHeight w:val="286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87FED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668,7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6 341,2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12 777,3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12 777,3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4 352,7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8 424,6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5 934,8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1 644,4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767,4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767,4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877,0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877,0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C87FED" w:rsidRPr="00C87FED" w:rsidTr="00C87FED">
        <w:trPr>
          <w:trHeight w:val="25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56 513,4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Культура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56 513,4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"Сохранение и развитие культуры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56 513,4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1707800000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Мероприятия по проведению работ на воинских захоронениях (ремонт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,реставрация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56 446,3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56 446,3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683,4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C87FED" w:rsidRPr="00C87FED" w:rsidTr="00C87FED">
        <w:trPr>
          <w:trHeight w:val="16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2 993,3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4 339,9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2 350,8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2 350,8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1 989,2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1 989,2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22 504,7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55 081,7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1 766,9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F8045B">
              <w:rPr>
                <w:sz w:val="20"/>
                <w:szCs w:val="20"/>
              </w:rPr>
              <w:t xml:space="preserve"> </w:t>
            </w:r>
            <w:r w:rsidRPr="00C87FED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C87FED" w:rsidRPr="00C87FED" w:rsidTr="00C87FED">
        <w:trPr>
          <w:trHeight w:val="8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C87FED" w:rsidRPr="00C87FED" w:rsidTr="00C87FED">
        <w:trPr>
          <w:trHeight w:val="148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C87FED" w:rsidRPr="00C87FED" w:rsidTr="00C87FED">
        <w:trPr>
          <w:trHeight w:val="211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87FED" w:rsidRPr="00C87FED" w:rsidTr="00C87FED">
        <w:trPr>
          <w:trHeight w:val="232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945,8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755,0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87FED" w:rsidRPr="00C87FED" w:rsidTr="00C87FED">
        <w:trPr>
          <w:trHeight w:val="190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b/>
                <w:bCs/>
                <w:sz w:val="20"/>
                <w:szCs w:val="20"/>
              </w:rPr>
            </w:pPr>
            <w:r w:rsidRPr="00C87FE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65 126,0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C87FED" w:rsidRPr="00C87FED" w:rsidTr="00C87FED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Дотации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Дотации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10 105,1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10 105,1</w:t>
            </w:r>
          </w:p>
        </w:tc>
      </w:tr>
      <w:tr w:rsidR="00C87FED" w:rsidRPr="00C87FED" w:rsidTr="00C87FED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10 105,1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5 657,6</w:t>
            </w:r>
          </w:p>
        </w:tc>
      </w:tr>
      <w:tr w:rsidR="00C87FED" w:rsidRPr="00C87FED" w:rsidTr="00C87FE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C87FED" w:rsidRPr="00C87FED" w:rsidTr="00C87FED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FED" w:rsidRPr="00C87FED" w:rsidRDefault="00C87FED" w:rsidP="00C87FED">
            <w:pPr>
              <w:rPr>
                <w:sz w:val="20"/>
                <w:szCs w:val="20"/>
              </w:rPr>
            </w:pPr>
            <w:r w:rsidRPr="00C87F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C87FED" w:rsidRPr="00C87FED" w:rsidTr="00C87FED">
        <w:trPr>
          <w:trHeight w:val="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87FED" w:rsidRPr="00C87FED" w:rsidTr="00C87FED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sz w:val="16"/>
                <w:szCs w:val="16"/>
              </w:rPr>
            </w:pPr>
            <w:r w:rsidRPr="00C87F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FED" w:rsidRPr="00C87FED" w:rsidRDefault="00C87FED" w:rsidP="00C87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FED">
              <w:rPr>
                <w:rFonts w:ascii="Arial" w:hAnsi="Arial" w:cs="Arial"/>
                <w:b/>
                <w:bCs/>
                <w:sz w:val="16"/>
                <w:szCs w:val="16"/>
              </w:rPr>
              <w:t>817 167,7</w:t>
            </w:r>
          </w:p>
        </w:tc>
      </w:tr>
    </w:tbl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Pr="00CD71F1" w:rsidRDefault="00F8045B" w:rsidP="00F8045B">
      <w:pPr>
        <w:pStyle w:val="aa"/>
        <w:jc w:val="right"/>
        <w:rPr>
          <w:rFonts w:cs="Times New Roman"/>
        </w:rPr>
      </w:pPr>
      <w:r>
        <w:rPr>
          <w:rFonts w:cs="Times New Roman"/>
        </w:rPr>
        <w:t>Приложение № 4</w:t>
      </w:r>
    </w:p>
    <w:p w:rsidR="00F8045B" w:rsidRPr="00CD71F1" w:rsidRDefault="00F8045B" w:rsidP="00F8045B">
      <w:pPr>
        <w:pStyle w:val="aa"/>
        <w:jc w:val="right"/>
        <w:rPr>
          <w:rFonts w:cs="Times New Roman"/>
        </w:rPr>
      </w:pPr>
      <w:r w:rsidRPr="00CD71F1">
        <w:rPr>
          <w:rFonts w:cs="Times New Roman"/>
        </w:rPr>
        <w:t xml:space="preserve">                                                            к решению </w:t>
      </w:r>
      <w:r>
        <w:rPr>
          <w:rFonts w:cs="Times New Roman"/>
        </w:rPr>
        <w:t xml:space="preserve">сессии </w:t>
      </w:r>
      <w:r w:rsidRPr="00CD71F1">
        <w:rPr>
          <w:rFonts w:cs="Times New Roman"/>
        </w:rPr>
        <w:t>Совета депутатов</w:t>
      </w:r>
    </w:p>
    <w:p w:rsidR="00F8045B" w:rsidRPr="00CD71F1" w:rsidRDefault="00F8045B" w:rsidP="00F8045B">
      <w:pPr>
        <w:pStyle w:val="aa"/>
        <w:jc w:val="right"/>
        <w:rPr>
          <w:rFonts w:cs="Times New Roman"/>
        </w:rPr>
      </w:pPr>
      <w:r w:rsidRPr="00CD71F1">
        <w:rPr>
          <w:rFonts w:cs="Times New Roman"/>
        </w:rPr>
        <w:t xml:space="preserve">                                                           Кочковского района Новосибирской области</w:t>
      </w:r>
    </w:p>
    <w:p w:rsidR="00F8045B" w:rsidRPr="00CD71F1" w:rsidRDefault="00F8045B" w:rsidP="00F8045B">
      <w:pPr>
        <w:pStyle w:val="aa"/>
        <w:jc w:val="right"/>
        <w:rPr>
          <w:rFonts w:cs="Times New Roman"/>
        </w:rPr>
      </w:pPr>
      <w:r w:rsidRPr="00CD71F1">
        <w:rPr>
          <w:rFonts w:cs="Times New Roman"/>
        </w:rPr>
        <w:t xml:space="preserve">                                                                                                    </w:t>
      </w:r>
      <w:r>
        <w:rPr>
          <w:rFonts w:cs="Times New Roman"/>
        </w:rPr>
        <w:t>о</w:t>
      </w:r>
      <w:r w:rsidRPr="00CD71F1">
        <w:rPr>
          <w:rFonts w:cs="Times New Roman"/>
        </w:rPr>
        <w:t>т</w:t>
      </w:r>
      <w:r>
        <w:rPr>
          <w:rFonts w:cs="Times New Roman"/>
        </w:rPr>
        <w:t xml:space="preserve"> 16.03.2022г  </w:t>
      </w:r>
      <w:r w:rsidRPr="009C3DC2">
        <w:rPr>
          <w:rFonts w:cs="Times New Roman"/>
        </w:rPr>
        <w:t xml:space="preserve">  </w:t>
      </w:r>
      <w:r w:rsidRPr="00CD71F1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CD71F1">
        <w:rPr>
          <w:rFonts w:cs="Times New Roman"/>
        </w:rPr>
        <w:t xml:space="preserve"> </w:t>
      </w:r>
      <w:r>
        <w:rPr>
          <w:rFonts w:cs="Times New Roman"/>
        </w:rPr>
        <w:t>4</w:t>
      </w:r>
    </w:p>
    <w:p w:rsidR="00F8045B" w:rsidRPr="00CC17AE" w:rsidRDefault="00F8045B" w:rsidP="00F8045B">
      <w:pPr>
        <w:pStyle w:val="aa"/>
        <w:rPr>
          <w:rFonts w:cs="Times New Roman"/>
        </w:rPr>
      </w:pPr>
    </w:p>
    <w:p w:rsidR="00F8045B" w:rsidRDefault="00F8045B" w:rsidP="00F8045B">
      <w:pPr>
        <w:jc w:val="center"/>
        <w:rPr>
          <w:b/>
          <w:sz w:val="28"/>
          <w:szCs w:val="28"/>
        </w:rPr>
      </w:pPr>
      <w:r w:rsidRPr="00CC17AE">
        <w:rPr>
          <w:b/>
          <w:sz w:val="28"/>
          <w:szCs w:val="28"/>
        </w:rPr>
        <w:t>Объем субвенций, передаваемых в бюджеты поселений Кочковского района на осуществление первичного воинского учета на территориях, где отсутствуют военные комиссариаты</w:t>
      </w:r>
    </w:p>
    <w:p w:rsidR="00F8045B" w:rsidRPr="00CC17AE" w:rsidRDefault="00F8045B" w:rsidP="00F8045B">
      <w:pPr>
        <w:jc w:val="center"/>
        <w:rPr>
          <w:b/>
          <w:sz w:val="28"/>
          <w:szCs w:val="28"/>
        </w:rPr>
      </w:pPr>
    </w:p>
    <w:p w:rsidR="00F8045B" w:rsidRDefault="00F8045B" w:rsidP="00F8045B">
      <w:pPr>
        <w:tabs>
          <w:tab w:val="left" w:pos="8116"/>
        </w:tabs>
        <w:jc w:val="right"/>
      </w:pPr>
      <w:r w:rsidRPr="00CC17AE">
        <w:t>Таблица 1</w:t>
      </w:r>
    </w:p>
    <w:p w:rsidR="00F8045B" w:rsidRPr="00CC17AE" w:rsidRDefault="00F8045B" w:rsidP="00F8045B">
      <w:pPr>
        <w:tabs>
          <w:tab w:val="left" w:pos="8116"/>
        </w:tabs>
        <w:jc w:val="right"/>
      </w:pPr>
    </w:p>
    <w:p w:rsidR="00F8045B" w:rsidRPr="003F34C5" w:rsidRDefault="00F8045B" w:rsidP="00F8045B">
      <w:pPr>
        <w:jc w:val="center"/>
        <w:rPr>
          <w:b/>
        </w:rPr>
      </w:pPr>
      <w:r w:rsidRPr="003F34C5">
        <w:rPr>
          <w:b/>
        </w:rPr>
        <w:t xml:space="preserve">Субвенции, передаваемые в бюджеты поселений Кочковского района на осуществление первичного воинского учета на территориях, где отсутствуют военные комиссариаты </w:t>
      </w:r>
    </w:p>
    <w:p w:rsidR="00F8045B" w:rsidRDefault="00F8045B" w:rsidP="00F8045B">
      <w:pPr>
        <w:jc w:val="center"/>
      </w:pPr>
      <w:r w:rsidRPr="003F34C5">
        <w:rPr>
          <w:b/>
        </w:rPr>
        <w:t xml:space="preserve">на </w:t>
      </w:r>
      <w:r>
        <w:rPr>
          <w:b/>
        </w:rPr>
        <w:t>2022 год</w:t>
      </w:r>
    </w:p>
    <w:p w:rsidR="00F8045B" w:rsidRPr="00CC17AE" w:rsidRDefault="00F8045B" w:rsidP="00F804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CC17AE">
        <w:rPr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5937"/>
        <w:gridCol w:w="2402"/>
      </w:tblGrid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>№ п/п</w:t>
            </w:r>
          </w:p>
        </w:tc>
        <w:tc>
          <w:tcPr>
            <w:tcW w:w="5937" w:type="dxa"/>
          </w:tcPr>
          <w:p w:rsidR="00F8045B" w:rsidRPr="00CC17AE" w:rsidRDefault="00F8045B" w:rsidP="006F4236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>Наименование с/совета</w:t>
            </w:r>
          </w:p>
        </w:tc>
        <w:tc>
          <w:tcPr>
            <w:tcW w:w="2402" w:type="dxa"/>
          </w:tcPr>
          <w:p w:rsidR="00F8045B" w:rsidRPr="00CC17AE" w:rsidRDefault="00F8045B" w:rsidP="006F4236">
            <w:pPr>
              <w:jc w:val="right"/>
              <w:rPr>
                <w:b/>
                <w:bCs/>
              </w:rPr>
            </w:pPr>
            <w:r w:rsidRPr="00CC17A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CC17AE">
              <w:rPr>
                <w:b/>
                <w:bCs/>
              </w:rPr>
              <w:t xml:space="preserve"> год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1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Быструхинский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Pr="00027832" w:rsidRDefault="00F8045B" w:rsidP="006F4236">
            <w:pPr>
              <w:jc w:val="right"/>
            </w:pPr>
            <w:r w:rsidRPr="00027832">
              <w:t>113,8</w:t>
            </w:r>
            <w:r>
              <w:t>07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2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Ермаковский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>
              <w:t>113,806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3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Жуланский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181D66">
              <w:t>113,8</w:t>
            </w:r>
            <w:r>
              <w:t>07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4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Кочковский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Pr="00027832" w:rsidRDefault="00F8045B" w:rsidP="006F4236">
            <w:pPr>
              <w:jc w:val="right"/>
            </w:pPr>
            <w:r w:rsidRPr="00027832">
              <w:t>284,5</w:t>
            </w:r>
            <w:r>
              <w:t>22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5</w:t>
            </w:r>
          </w:p>
        </w:tc>
        <w:tc>
          <w:tcPr>
            <w:tcW w:w="5937" w:type="dxa"/>
          </w:tcPr>
          <w:p w:rsidR="00F8045B" w:rsidRPr="00CC17AE" w:rsidRDefault="00F8045B" w:rsidP="006F4236">
            <w:pPr>
              <w:rPr>
                <w:b/>
                <w:i/>
              </w:rPr>
            </w:pPr>
            <w:r w:rsidRPr="00CC17AE">
              <w:t xml:space="preserve">Красносибирский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FB7705">
              <w:t>113,8</w:t>
            </w:r>
            <w:r>
              <w:t>07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6</w:t>
            </w:r>
          </w:p>
        </w:tc>
        <w:tc>
          <w:tcPr>
            <w:tcW w:w="5937" w:type="dxa"/>
          </w:tcPr>
          <w:p w:rsidR="00F8045B" w:rsidRPr="00CC17AE" w:rsidRDefault="00F8045B" w:rsidP="006F4236">
            <w:pPr>
              <w:rPr>
                <w:b/>
                <w:i/>
              </w:rPr>
            </w:pPr>
            <w:r w:rsidRPr="00CC17AE">
              <w:t xml:space="preserve">Новорешетовский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FB7705">
              <w:t>113,8</w:t>
            </w:r>
            <w:r>
              <w:t>07</w:t>
            </w:r>
          </w:p>
        </w:tc>
      </w:tr>
      <w:tr w:rsidR="00F8045B" w:rsidRPr="00CC17AE" w:rsidTr="006F4236">
        <w:trPr>
          <w:trHeight w:val="229"/>
        </w:trPr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7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Новоцелинный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FB7705">
              <w:t>113,8</w:t>
            </w:r>
            <w:r>
              <w:t>07</w:t>
            </w:r>
          </w:p>
        </w:tc>
      </w:tr>
      <w:tr w:rsidR="00F8045B" w:rsidRPr="00CC17AE" w:rsidTr="006F4236">
        <w:trPr>
          <w:trHeight w:val="229"/>
        </w:trPr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8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Решетовский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FB7705">
              <w:t>113,8</w:t>
            </w:r>
            <w:r>
              <w:t>07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9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Троицкий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FB7705">
              <w:t>113,8</w:t>
            </w:r>
            <w:r>
              <w:t>0695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</w:pPr>
            <w:r w:rsidRPr="00CC17AE">
              <w:t>10</w:t>
            </w:r>
          </w:p>
        </w:tc>
        <w:tc>
          <w:tcPr>
            <w:tcW w:w="5937" w:type="dxa"/>
          </w:tcPr>
          <w:p w:rsidR="00F8045B" w:rsidRPr="00CC17AE" w:rsidRDefault="00F8045B" w:rsidP="006F4236">
            <w:r w:rsidRPr="00CC17AE">
              <w:t xml:space="preserve">Черновский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B" w:rsidRDefault="00F8045B" w:rsidP="006F4236">
            <w:pPr>
              <w:jc w:val="right"/>
            </w:pPr>
            <w:r w:rsidRPr="00FB7705">
              <w:t>113,8</w:t>
            </w:r>
            <w:r>
              <w:t>07</w:t>
            </w:r>
          </w:p>
        </w:tc>
      </w:tr>
      <w:tr w:rsidR="00F8045B" w:rsidRPr="00CC17AE" w:rsidTr="006F4236">
        <w:tc>
          <w:tcPr>
            <w:tcW w:w="870" w:type="dxa"/>
          </w:tcPr>
          <w:p w:rsidR="00F8045B" w:rsidRPr="00CC17AE" w:rsidRDefault="00F8045B" w:rsidP="006F4236">
            <w:pPr>
              <w:jc w:val="right"/>
              <w:rPr>
                <w:b/>
              </w:rPr>
            </w:pPr>
          </w:p>
        </w:tc>
        <w:tc>
          <w:tcPr>
            <w:tcW w:w="5937" w:type="dxa"/>
          </w:tcPr>
          <w:p w:rsidR="00F8045B" w:rsidRPr="00CC17AE" w:rsidRDefault="00F8045B" w:rsidP="006F4236">
            <w:pPr>
              <w:rPr>
                <w:b/>
              </w:rPr>
            </w:pPr>
            <w:r w:rsidRPr="00CC17AE">
              <w:rPr>
                <w:b/>
              </w:rPr>
              <w:t>ИТОГО:</w:t>
            </w:r>
          </w:p>
        </w:tc>
        <w:tc>
          <w:tcPr>
            <w:tcW w:w="2402" w:type="dxa"/>
          </w:tcPr>
          <w:p w:rsidR="00F8045B" w:rsidRPr="00C82A8C" w:rsidRDefault="00A741F5" w:rsidP="006F4236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F8045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8045B">
              <w:rPr>
                <w:b/>
                <w:noProof/>
              </w:rPr>
              <w:t>1308,</w:t>
            </w:r>
            <w:r>
              <w:rPr>
                <w:b/>
              </w:rPr>
              <w:fldChar w:fldCharType="end"/>
            </w:r>
            <w:r w:rsidR="00F8045B">
              <w:rPr>
                <w:b/>
              </w:rPr>
              <w:t>78395</w:t>
            </w:r>
          </w:p>
        </w:tc>
      </w:tr>
    </w:tbl>
    <w:p w:rsidR="00F8045B" w:rsidRPr="00CC17AE" w:rsidRDefault="00F8045B" w:rsidP="00F8045B">
      <w:pPr>
        <w:jc w:val="center"/>
        <w:rPr>
          <w:b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center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pStyle w:val="aa"/>
        <w:jc w:val="right"/>
        <w:rPr>
          <w:rFonts w:cs="Times New Roman"/>
        </w:rPr>
      </w:pPr>
    </w:p>
    <w:p w:rsidR="00F8045B" w:rsidRDefault="00F8045B" w:rsidP="00F8045B">
      <w:pPr>
        <w:jc w:val="right"/>
      </w:pPr>
      <w:r>
        <w:lastRenderedPageBreak/>
        <w:t>Приложение № 5</w:t>
      </w:r>
    </w:p>
    <w:p w:rsidR="00F8045B" w:rsidRPr="00D47DCF" w:rsidRDefault="00F8045B" w:rsidP="00F8045B">
      <w:pPr>
        <w:jc w:val="right"/>
      </w:pPr>
      <w:r w:rsidRPr="00D47DCF">
        <w:t xml:space="preserve">                                                            к решению Совета депутатов</w:t>
      </w:r>
    </w:p>
    <w:p w:rsidR="00F8045B" w:rsidRPr="00D47DCF" w:rsidRDefault="00F8045B" w:rsidP="00F8045B">
      <w:pPr>
        <w:jc w:val="right"/>
      </w:pPr>
      <w:r w:rsidRPr="00D47DCF">
        <w:t xml:space="preserve">                                                           Кочковского района </w:t>
      </w:r>
    </w:p>
    <w:p w:rsidR="00F8045B" w:rsidRPr="00D47DCF" w:rsidRDefault="00F8045B" w:rsidP="00F8045B">
      <w:pPr>
        <w:jc w:val="right"/>
      </w:pPr>
      <w:r w:rsidRPr="00D47DCF">
        <w:t>Новосибирской области</w:t>
      </w:r>
    </w:p>
    <w:p w:rsidR="00F8045B" w:rsidRDefault="00F8045B" w:rsidP="00F8045B">
      <w:pPr>
        <w:jc w:val="right"/>
      </w:pPr>
      <w:r w:rsidRPr="00D47DCF">
        <w:t xml:space="preserve">                                                                                                 от </w:t>
      </w:r>
      <w:r>
        <w:t>16.03.</w:t>
      </w:r>
      <w:r w:rsidRPr="00D47DCF">
        <w:t>20</w:t>
      </w:r>
      <w:r>
        <w:t xml:space="preserve">22 </w:t>
      </w:r>
      <w:r w:rsidRPr="00D47DCF">
        <w:t xml:space="preserve">№ </w:t>
      </w:r>
      <w:r>
        <w:t>4</w:t>
      </w:r>
    </w:p>
    <w:p w:rsidR="00F8045B" w:rsidRPr="00D47DCF" w:rsidRDefault="00F8045B" w:rsidP="00F8045B">
      <w:pPr>
        <w:jc w:val="right"/>
        <w:rPr>
          <w:rFonts w:eastAsia="Calibri"/>
          <w:b/>
          <w:sz w:val="28"/>
          <w:szCs w:val="28"/>
        </w:rPr>
      </w:pPr>
    </w:p>
    <w:p w:rsidR="00F8045B" w:rsidRPr="00D47DCF" w:rsidRDefault="00F8045B" w:rsidP="00F8045B">
      <w:pPr>
        <w:jc w:val="center"/>
        <w:rPr>
          <w:rFonts w:eastAsia="Calibri"/>
          <w:b/>
          <w:sz w:val="28"/>
          <w:szCs w:val="28"/>
        </w:rPr>
      </w:pPr>
    </w:p>
    <w:p w:rsidR="00F8045B" w:rsidRPr="00D47DCF" w:rsidRDefault="00F8045B" w:rsidP="00F8045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Иные межбюджетные трансферты</w:t>
      </w:r>
      <w:r w:rsidRPr="00D47DCF">
        <w:rPr>
          <w:rFonts w:eastAsia="Calibri"/>
          <w:b/>
          <w:sz w:val="28"/>
          <w:szCs w:val="28"/>
        </w:rPr>
        <w:t xml:space="preserve"> из районного бюджета, передаваемые </w:t>
      </w:r>
    </w:p>
    <w:p w:rsidR="00F8045B" w:rsidRPr="00D47DCF" w:rsidRDefault="00F8045B" w:rsidP="00F8045B">
      <w:pPr>
        <w:jc w:val="center"/>
        <w:rPr>
          <w:rFonts w:eastAsia="Calibri"/>
          <w:b/>
          <w:sz w:val="28"/>
          <w:szCs w:val="28"/>
        </w:rPr>
      </w:pPr>
      <w:r w:rsidRPr="00D47DCF">
        <w:rPr>
          <w:rFonts w:eastAsia="Calibri"/>
          <w:b/>
          <w:sz w:val="28"/>
          <w:szCs w:val="28"/>
        </w:rPr>
        <w:t>в бюджеты поселений Кочковского района Новосибирской области</w:t>
      </w:r>
    </w:p>
    <w:p w:rsidR="00F8045B" w:rsidRPr="00D47DCF" w:rsidRDefault="00F8045B" w:rsidP="00F8045B">
      <w:pPr>
        <w:jc w:val="center"/>
        <w:rPr>
          <w:rFonts w:eastAsia="Calibri"/>
          <w:sz w:val="28"/>
          <w:szCs w:val="28"/>
        </w:rPr>
      </w:pPr>
    </w:p>
    <w:p w:rsidR="00F8045B" w:rsidRDefault="00F8045B" w:rsidP="00F8045B">
      <w:pPr>
        <w:jc w:val="right"/>
        <w:rPr>
          <w:rFonts w:eastAsia="Calibri"/>
        </w:rPr>
      </w:pPr>
      <w:r w:rsidRPr="00DA2A1A">
        <w:rPr>
          <w:rFonts w:eastAsia="Calibri"/>
        </w:rPr>
        <w:t xml:space="preserve">Таблица </w:t>
      </w:r>
      <w:r>
        <w:rPr>
          <w:rFonts w:eastAsia="Calibri"/>
        </w:rPr>
        <w:t>1</w:t>
      </w:r>
    </w:p>
    <w:p w:rsidR="00F8045B" w:rsidRPr="00D47DCF" w:rsidRDefault="00F8045B" w:rsidP="00F8045B">
      <w:pPr>
        <w:jc w:val="right"/>
        <w:rPr>
          <w:rFonts w:eastAsia="Calibr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F8045B" w:rsidRPr="00D47DCF" w:rsidTr="006F4236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F8045B" w:rsidRPr="00D47DCF" w:rsidRDefault="00F8045B" w:rsidP="006F42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47DCF">
              <w:rPr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sz w:val="28"/>
                <w:szCs w:val="28"/>
              </w:rPr>
              <w:t xml:space="preserve">на реализацию мероприятий по </w:t>
            </w:r>
            <w:r w:rsidRPr="00026854">
              <w:rPr>
                <w:sz w:val="28"/>
                <w:szCs w:val="28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sz w:val="28"/>
                <w:szCs w:val="28"/>
              </w:rPr>
              <w:t xml:space="preserve"> на 2022 год</w:t>
            </w:r>
          </w:p>
        </w:tc>
      </w:tr>
    </w:tbl>
    <w:p w:rsidR="00F8045B" w:rsidRPr="00D47DCF" w:rsidRDefault="00F8045B" w:rsidP="00F8045B">
      <w:pPr>
        <w:rPr>
          <w:rFonts w:eastAsia="Calibri"/>
          <w:sz w:val="28"/>
          <w:szCs w:val="28"/>
        </w:rPr>
      </w:pPr>
    </w:p>
    <w:p w:rsidR="00F8045B" w:rsidRPr="00D47DCF" w:rsidRDefault="00F8045B" w:rsidP="00F8045B">
      <w:pPr>
        <w:rPr>
          <w:rFonts w:eastAsia="Calibri"/>
        </w:rPr>
      </w:pPr>
    </w:p>
    <w:p w:rsidR="00F8045B" w:rsidRPr="00D47DCF" w:rsidRDefault="00F8045B" w:rsidP="00F8045B">
      <w:pPr>
        <w:jc w:val="right"/>
        <w:rPr>
          <w:rFonts w:eastAsia="Calibri"/>
        </w:rPr>
      </w:pPr>
      <w:r w:rsidRPr="00D47DCF">
        <w:rPr>
          <w:rFonts w:eastAsia="Calibri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6489"/>
        <w:gridCol w:w="2268"/>
      </w:tblGrid>
      <w:tr w:rsidR="00F8045B" w:rsidRPr="00D47DCF" w:rsidTr="006F4236">
        <w:trPr>
          <w:trHeight w:val="487"/>
        </w:trPr>
        <w:tc>
          <w:tcPr>
            <w:tcW w:w="594" w:type="dxa"/>
          </w:tcPr>
          <w:p w:rsidR="00F8045B" w:rsidRPr="00E21C7D" w:rsidRDefault="00F8045B" w:rsidP="006F4236">
            <w:pPr>
              <w:rPr>
                <w:rFonts w:eastAsia="Calibri"/>
              </w:rPr>
            </w:pPr>
            <w:r w:rsidRPr="00E21C7D">
              <w:rPr>
                <w:rFonts w:eastAsia="Calibri"/>
              </w:rPr>
              <w:t>№ п/п</w:t>
            </w:r>
          </w:p>
        </w:tc>
        <w:tc>
          <w:tcPr>
            <w:tcW w:w="6489" w:type="dxa"/>
          </w:tcPr>
          <w:p w:rsidR="00F8045B" w:rsidRPr="00E21C7D" w:rsidRDefault="00F8045B" w:rsidP="006F4236">
            <w:pPr>
              <w:rPr>
                <w:rFonts w:eastAsia="Calibri"/>
              </w:rPr>
            </w:pPr>
            <w:r w:rsidRPr="00E21C7D">
              <w:rPr>
                <w:rFonts w:eastAsia="Calibri"/>
              </w:rPr>
              <w:t>Наименование сельсовета</w:t>
            </w:r>
          </w:p>
          <w:p w:rsidR="00F8045B" w:rsidRPr="00E21C7D" w:rsidRDefault="00F8045B" w:rsidP="006F4236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F8045B" w:rsidRPr="00555387" w:rsidRDefault="00F8045B" w:rsidP="006F4236">
            <w:pPr>
              <w:spacing w:after="160" w:line="259" w:lineRule="auto"/>
              <w:jc w:val="center"/>
            </w:pPr>
            <w:r w:rsidRPr="00555387">
              <w:t>Сумма</w:t>
            </w:r>
          </w:p>
        </w:tc>
      </w:tr>
      <w:tr w:rsidR="00F8045B" w:rsidRPr="00D47DCF" w:rsidTr="006F4236">
        <w:trPr>
          <w:trHeight w:val="277"/>
        </w:trPr>
        <w:tc>
          <w:tcPr>
            <w:tcW w:w="594" w:type="dxa"/>
          </w:tcPr>
          <w:p w:rsidR="00F8045B" w:rsidRPr="00D47DCF" w:rsidRDefault="00F8045B" w:rsidP="006F4236">
            <w:pPr>
              <w:rPr>
                <w:rFonts w:eastAsia="Calibri"/>
                <w:sz w:val="28"/>
                <w:szCs w:val="28"/>
              </w:rPr>
            </w:pPr>
            <w:r w:rsidRPr="00D47DC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:rsidR="00F8045B" w:rsidRPr="00D47DCF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Быструхинский</w:t>
            </w:r>
            <w:r w:rsidRPr="00D47D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045B" w:rsidRPr="00E21C7D" w:rsidRDefault="00F8045B" w:rsidP="006F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440,723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Ермаковский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232,287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Жуланский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362,703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Кочковский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569,345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508,586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515,558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Новоцелинный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529,784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Решетовский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351,266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Троицкий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331,353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Pr="00D47DCF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6489" w:type="dxa"/>
          </w:tcPr>
          <w:p w:rsidR="00F8045B" w:rsidRDefault="00F8045B" w:rsidP="006F423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Черновский сельсовет</w:t>
            </w:r>
          </w:p>
        </w:tc>
        <w:tc>
          <w:tcPr>
            <w:tcW w:w="2268" w:type="dxa"/>
          </w:tcPr>
          <w:p w:rsidR="00F8045B" w:rsidRDefault="00F8045B" w:rsidP="006F42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605,873</w:t>
            </w:r>
          </w:p>
        </w:tc>
      </w:tr>
      <w:tr w:rsidR="00F8045B" w:rsidRPr="00D47DCF" w:rsidTr="006F4236">
        <w:tc>
          <w:tcPr>
            <w:tcW w:w="594" w:type="dxa"/>
          </w:tcPr>
          <w:p w:rsidR="00F8045B" w:rsidRPr="00D47DCF" w:rsidRDefault="00F8045B" w:rsidP="006F423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8045B" w:rsidRPr="00E21C7D" w:rsidRDefault="00F8045B" w:rsidP="006F4236">
            <w:pPr>
              <w:rPr>
                <w:rFonts w:eastAsia="Calibri"/>
                <w:b/>
              </w:rPr>
            </w:pPr>
            <w:r w:rsidRPr="00E21C7D">
              <w:rPr>
                <w:rFonts w:eastAsia="Calibri"/>
                <w:b/>
              </w:rPr>
              <w:t>ИТОГО:</w:t>
            </w:r>
          </w:p>
        </w:tc>
        <w:tc>
          <w:tcPr>
            <w:tcW w:w="2268" w:type="dxa"/>
          </w:tcPr>
          <w:p w:rsidR="00F8045B" w:rsidRPr="00E21C7D" w:rsidRDefault="00F8045B" w:rsidP="006F423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4 447,478</w:t>
            </w:r>
          </w:p>
        </w:tc>
      </w:tr>
    </w:tbl>
    <w:p w:rsidR="00F8045B" w:rsidRPr="00D47DCF" w:rsidRDefault="00F8045B" w:rsidP="00F8045B"/>
    <w:p w:rsidR="00F8045B" w:rsidRDefault="00F8045B" w:rsidP="00F8045B"/>
    <w:p w:rsidR="00F8045B" w:rsidRDefault="00F8045B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7F2B88" w:rsidRDefault="007F2B88" w:rsidP="00F8045B"/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7F2B88" w:rsidRDefault="007F2B88" w:rsidP="007F2B88">
      <w:pPr>
        <w:pStyle w:val="aa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6</w:t>
      </w:r>
    </w:p>
    <w:p w:rsidR="007F2B88" w:rsidRPr="00CC50FF" w:rsidRDefault="007F2B88" w:rsidP="007F2B88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7F2B88" w:rsidRPr="00CC50FF" w:rsidRDefault="007F2B88" w:rsidP="007F2B88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F2B88" w:rsidRDefault="007F2B88" w:rsidP="007F2B88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16.03.2022 № 4</w:t>
      </w:r>
    </w:p>
    <w:p w:rsidR="007F2B88" w:rsidRDefault="007F2B88" w:rsidP="007F2B88">
      <w:pPr>
        <w:pStyle w:val="aa"/>
        <w:jc w:val="right"/>
        <w:rPr>
          <w:rFonts w:cs="Times New Roman"/>
        </w:rPr>
      </w:pPr>
    </w:p>
    <w:p w:rsidR="007F2B88" w:rsidRPr="00CC50FF" w:rsidRDefault="007F2B88" w:rsidP="007F2B88">
      <w:pPr>
        <w:pStyle w:val="aa"/>
        <w:jc w:val="right"/>
        <w:rPr>
          <w:rFonts w:cs="Times New Roman"/>
        </w:rPr>
      </w:pPr>
    </w:p>
    <w:p w:rsidR="007F2B88" w:rsidRDefault="007F2B88" w:rsidP="007F2B88">
      <w:pPr>
        <w:pStyle w:val="11"/>
        <w:rPr>
          <w:rFonts w:ascii="Times New Roman" w:hAnsi="Times New Roman"/>
          <w:sz w:val="24"/>
          <w:szCs w:val="24"/>
        </w:rPr>
      </w:pPr>
    </w:p>
    <w:p w:rsidR="007F2B88" w:rsidRDefault="007F2B88" w:rsidP="007F2B8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трансферты, </w:t>
      </w:r>
      <w:r w:rsidRPr="005A7508">
        <w:rPr>
          <w:rFonts w:ascii="Times New Roman" w:hAnsi="Times New Roman"/>
          <w:b/>
          <w:sz w:val="28"/>
          <w:szCs w:val="28"/>
        </w:rPr>
        <w:t xml:space="preserve">передаваемые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r w:rsidRPr="005A7508">
        <w:rPr>
          <w:rFonts w:ascii="Times New Roman" w:hAnsi="Times New Roman"/>
          <w:b/>
          <w:sz w:val="28"/>
          <w:szCs w:val="28"/>
        </w:rPr>
        <w:t>бюджетов поселений</w:t>
      </w:r>
      <w:r>
        <w:rPr>
          <w:rFonts w:ascii="Times New Roman" w:hAnsi="Times New Roman"/>
          <w:b/>
          <w:sz w:val="28"/>
          <w:szCs w:val="28"/>
        </w:rPr>
        <w:t xml:space="preserve"> районному бюджету</w:t>
      </w:r>
    </w:p>
    <w:p w:rsidR="007F2B88" w:rsidRPr="005A7508" w:rsidRDefault="007F2B88" w:rsidP="007F2B8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F2B88" w:rsidRDefault="007F2B88" w:rsidP="007F2B8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F2B88" w:rsidRPr="00C14EB6" w:rsidRDefault="007F2B88" w:rsidP="007F2B88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14EB6">
        <w:rPr>
          <w:rFonts w:ascii="Times New Roman" w:hAnsi="Times New Roman"/>
          <w:sz w:val="24"/>
          <w:szCs w:val="24"/>
        </w:rPr>
        <w:t>аблица 1</w:t>
      </w:r>
    </w:p>
    <w:p w:rsidR="007F2B88" w:rsidRDefault="007F2B88" w:rsidP="007F2B88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F2B88" w:rsidRDefault="007F2B88" w:rsidP="007F2B8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E781F">
        <w:rPr>
          <w:rFonts w:ascii="Times New Roman" w:hAnsi="Times New Roman"/>
          <w:sz w:val="28"/>
          <w:szCs w:val="28"/>
        </w:rPr>
        <w:t xml:space="preserve">Иные межбюджетные трансферты на осуществление </w:t>
      </w:r>
      <w:r>
        <w:rPr>
          <w:rFonts w:ascii="Times New Roman" w:hAnsi="Times New Roman"/>
          <w:sz w:val="28"/>
          <w:szCs w:val="28"/>
        </w:rPr>
        <w:t xml:space="preserve">части полномочий по составлению проекта бюджета, исполнению бюджета, осуществлению контроля за его исполнением, составлению отчета об исполнении </w:t>
      </w:r>
    </w:p>
    <w:p w:rsidR="007F2B88" w:rsidRDefault="007F2B88" w:rsidP="007F2B88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поселений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7F2B88" w:rsidRPr="006E781F" w:rsidRDefault="007F2B88" w:rsidP="007F2B8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F2B88" w:rsidRDefault="007F2B88" w:rsidP="007F2B88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F2B88" w:rsidRPr="00347610" w:rsidRDefault="007F2B88" w:rsidP="007F2B88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8"/>
        <w:gridCol w:w="3475"/>
      </w:tblGrid>
      <w:tr w:rsidR="007F2B88" w:rsidRPr="00A75C68" w:rsidTr="007F2B88">
        <w:tc>
          <w:tcPr>
            <w:tcW w:w="902" w:type="dxa"/>
          </w:tcPr>
          <w:p w:rsidR="007F2B88" w:rsidRPr="00A75C68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8" w:type="dxa"/>
          </w:tcPr>
          <w:p w:rsidR="007F2B88" w:rsidRPr="007F57F4" w:rsidRDefault="007F2B88" w:rsidP="007F2B8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7F2B88" w:rsidRPr="005A7508" w:rsidRDefault="007F2B88" w:rsidP="007F2B8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7F2B88" w:rsidRPr="005A7508" w:rsidRDefault="007F2B88" w:rsidP="007F2B8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Pr="00A75C68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7F2B88" w:rsidRDefault="007F2B88" w:rsidP="007F2B88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Быструхинский сельсовет</w:t>
            </w:r>
          </w:p>
        </w:tc>
        <w:tc>
          <w:tcPr>
            <w:tcW w:w="3475" w:type="dxa"/>
          </w:tcPr>
          <w:p w:rsidR="007F2B88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7F2B88" w:rsidRDefault="007F2B88" w:rsidP="007F2B88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Ермаковский сельсовет</w:t>
            </w:r>
          </w:p>
        </w:tc>
        <w:tc>
          <w:tcPr>
            <w:tcW w:w="3475" w:type="dxa"/>
          </w:tcPr>
          <w:p w:rsidR="007F2B88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Pr="00A75C68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7F2B88" w:rsidRDefault="007F2B88" w:rsidP="007F2B88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3475" w:type="dxa"/>
          </w:tcPr>
          <w:p w:rsidR="007F2B88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:rsidR="007F2B88" w:rsidRDefault="007F2B88" w:rsidP="007F2B88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3475" w:type="dxa"/>
          </w:tcPr>
          <w:p w:rsidR="007F2B88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Pr="00A75C68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7F2B88" w:rsidRDefault="007F2B88" w:rsidP="007F2B88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3475" w:type="dxa"/>
          </w:tcPr>
          <w:p w:rsidR="007F2B88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Pr="002E2829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E28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7F2B88" w:rsidRPr="002E2829" w:rsidRDefault="007F2B88" w:rsidP="007F2B8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2E2829">
              <w:rPr>
                <w:rFonts w:ascii="Times New Roman" w:hAnsi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3475" w:type="dxa"/>
          </w:tcPr>
          <w:p w:rsidR="007F2B88" w:rsidRPr="002E2829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Pr="002E2829" w:rsidRDefault="007F2B88" w:rsidP="007F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:rsidR="007F2B88" w:rsidRPr="002E2829" w:rsidRDefault="007F2B88" w:rsidP="007F2B8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3475" w:type="dxa"/>
          </w:tcPr>
          <w:p w:rsidR="007F2B88" w:rsidRDefault="007F2B88" w:rsidP="007F2B88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7F2B88" w:rsidRPr="00A75C68" w:rsidTr="007F2B88">
        <w:tc>
          <w:tcPr>
            <w:tcW w:w="902" w:type="dxa"/>
          </w:tcPr>
          <w:p w:rsidR="007F2B88" w:rsidRPr="00A75C68" w:rsidRDefault="007F2B88" w:rsidP="007F2B8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7F2B88" w:rsidRPr="00A75C68" w:rsidRDefault="007F2B88" w:rsidP="007F2B8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75C6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75" w:type="dxa"/>
          </w:tcPr>
          <w:p w:rsidR="007F2B88" w:rsidRPr="00DB596A" w:rsidRDefault="007F2B88" w:rsidP="007F2B88">
            <w:pPr>
              <w:pStyle w:val="aa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1 390,000</w:t>
            </w:r>
          </w:p>
        </w:tc>
      </w:tr>
    </w:tbl>
    <w:p w:rsidR="007F2B88" w:rsidRPr="00347610" w:rsidRDefault="007F2B88" w:rsidP="007F2B88">
      <w:pPr>
        <w:pStyle w:val="11"/>
        <w:rPr>
          <w:rFonts w:ascii="Times New Roman" w:hAnsi="Times New Roman"/>
          <w:b/>
          <w:sz w:val="24"/>
          <w:szCs w:val="24"/>
        </w:rPr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F8045B" w:rsidRDefault="00F8045B" w:rsidP="00770795">
      <w:pPr>
        <w:jc w:val="both"/>
      </w:pPr>
    </w:p>
    <w:p w:rsidR="005F57E1" w:rsidRDefault="005F57E1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7475CD" w:rsidRDefault="007475CD" w:rsidP="00770795">
      <w:pPr>
        <w:jc w:val="both"/>
      </w:pPr>
    </w:p>
    <w:p w:rsidR="007475CD" w:rsidRDefault="007475CD" w:rsidP="00770795">
      <w:pPr>
        <w:jc w:val="both"/>
      </w:pPr>
    </w:p>
    <w:p w:rsidR="007475CD" w:rsidRDefault="007475CD" w:rsidP="00770795">
      <w:pPr>
        <w:jc w:val="both"/>
      </w:pPr>
    </w:p>
    <w:p w:rsidR="007475CD" w:rsidRDefault="007475CD" w:rsidP="00770795">
      <w:pPr>
        <w:jc w:val="both"/>
      </w:pPr>
    </w:p>
    <w:p w:rsidR="007475CD" w:rsidRDefault="007475CD" w:rsidP="00770795">
      <w:pPr>
        <w:jc w:val="both"/>
      </w:pPr>
    </w:p>
    <w:p w:rsidR="007475CD" w:rsidRDefault="007475CD" w:rsidP="007475CD">
      <w:pPr>
        <w:pStyle w:val="aa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7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475CD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16.03.2022 № 4</w:t>
      </w:r>
    </w:p>
    <w:p w:rsidR="006F02B2" w:rsidRDefault="006F02B2" w:rsidP="00770795">
      <w:pPr>
        <w:jc w:val="both"/>
      </w:pPr>
    </w:p>
    <w:tbl>
      <w:tblPr>
        <w:tblW w:w="9370" w:type="dxa"/>
        <w:tblInd w:w="94" w:type="dxa"/>
        <w:tblLook w:val="04A0"/>
      </w:tblPr>
      <w:tblGrid>
        <w:gridCol w:w="501"/>
        <w:gridCol w:w="492"/>
        <w:gridCol w:w="483"/>
        <w:gridCol w:w="478"/>
        <w:gridCol w:w="473"/>
        <w:gridCol w:w="411"/>
        <w:gridCol w:w="1412"/>
        <w:gridCol w:w="461"/>
        <w:gridCol w:w="428"/>
        <w:gridCol w:w="472"/>
        <w:gridCol w:w="3820"/>
      </w:tblGrid>
      <w:tr w:rsidR="007F2B88" w:rsidRPr="007F2B88" w:rsidTr="007F2B88">
        <w:trPr>
          <w:trHeight w:val="1163"/>
        </w:trPr>
        <w:tc>
          <w:tcPr>
            <w:tcW w:w="9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B88" w:rsidRPr="007F2B88" w:rsidRDefault="007F2B88" w:rsidP="007F2B88">
            <w:pPr>
              <w:jc w:val="center"/>
              <w:rPr>
                <w:b/>
                <w:bCs/>
              </w:rPr>
            </w:pPr>
            <w:r w:rsidRPr="007F2B88">
              <w:rPr>
                <w:b/>
                <w:bCs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2022 году и плановом периоде 2023-2024 годов</w:t>
            </w:r>
          </w:p>
        </w:tc>
      </w:tr>
      <w:tr w:rsidR="007F2B88" w:rsidRPr="007F2B88" w:rsidTr="007F2B88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F2B88" w:rsidRDefault="007F2B88" w:rsidP="007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B88">
              <w:rPr>
                <w:rFonts w:ascii="Arial" w:hAnsi="Arial" w:cs="Arial"/>
                <w:sz w:val="20"/>
                <w:szCs w:val="20"/>
              </w:rPr>
              <w:t>табл.1</w:t>
            </w:r>
          </w:p>
        </w:tc>
      </w:tr>
      <w:tr w:rsidR="007F2B88" w:rsidRPr="007F2B88" w:rsidTr="007F2B88">
        <w:trPr>
          <w:trHeight w:val="1463"/>
        </w:trPr>
        <w:tc>
          <w:tcPr>
            <w:tcW w:w="9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B88" w:rsidRPr="007F2B88" w:rsidRDefault="007F2B88" w:rsidP="007F2B88">
            <w:pPr>
              <w:jc w:val="center"/>
              <w:rPr>
                <w:b/>
                <w:bCs/>
              </w:rPr>
            </w:pPr>
            <w:r w:rsidRPr="007F2B88">
              <w:rPr>
                <w:b/>
                <w:bCs/>
              </w:rPr>
              <w:t xml:space="preserve">Перечень муниципальных программ Кочковского района Новосибирской области, </w:t>
            </w:r>
            <w:r w:rsidRPr="007F2B88">
              <w:rPr>
                <w:b/>
                <w:bCs/>
              </w:rPr>
              <w:br/>
              <w:t>предусмотренных к финансированию из районного бюджета  в 2022 году</w:t>
            </w:r>
          </w:p>
        </w:tc>
      </w:tr>
      <w:tr w:rsidR="007F2B88" w:rsidRPr="007F2B88" w:rsidTr="007F2B88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тыс.руб.</w:t>
            </w:r>
          </w:p>
        </w:tc>
      </w:tr>
      <w:tr w:rsidR="007F2B88" w:rsidRPr="007F2B88" w:rsidTr="007F2B88">
        <w:trPr>
          <w:trHeight w:val="315"/>
        </w:trPr>
        <w:tc>
          <w:tcPr>
            <w:tcW w:w="283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B88" w:rsidRPr="007475CD" w:rsidRDefault="007F2B88" w:rsidP="007F2B88">
            <w:pPr>
              <w:jc w:val="center"/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B88" w:rsidRPr="007475CD" w:rsidRDefault="007F2B88" w:rsidP="007F2B88">
            <w:pPr>
              <w:jc w:val="center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B88" w:rsidRPr="007475CD" w:rsidRDefault="007F2B88" w:rsidP="007F2B88">
            <w:pPr>
              <w:jc w:val="center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B88" w:rsidRPr="007475CD" w:rsidRDefault="007F2B88" w:rsidP="007F2B88">
            <w:pPr>
              <w:jc w:val="center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B88" w:rsidRPr="007475CD" w:rsidRDefault="007F2B88" w:rsidP="007F2B88">
            <w:pPr>
              <w:jc w:val="center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B88" w:rsidRPr="007475CD" w:rsidRDefault="007F2B88" w:rsidP="007F2B88">
            <w:pPr>
              <w:jc w:val="center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Роспись на 2022 год</w:t>
            </w:r>
          </w:p>
        </w:tc>
      </w:tr>
      <w:tr w:rsidR="007F2B88" w:rsidRPr="007F2B88" w:rsidTr="007F2B88">
        <w:trPr>
          <w:trHeight w:val="270"/>
        </w:trPr>
        <w:tc>
          <w:tcPr>
            <w:tcW w:w="283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88 125,5</w:t>
            </w:r>
          </w:p>
        </w:tc>
      </w:tr>
      <w:tr w:rsidR="007F2B88" w:rsidRPr="007F2B88" w:rsidTr="007F2B88">
        <w:trPr>
          <w:trHeight w:val="85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115,0</w:t>
            </w:r>
          </w:p>
        </w:tc>
      </w:tr>
      <w:tr w:rsidR="007F2B88" w:rsidRPr="007F2B88" w:rsidTr="007F2B88">
        <w:trPr>
          <w:trHeight w:val="85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360,0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0,5</w:t>
            </w:r>
          </w:p>
        </w:tc>
      </w:tr>
      <w:tr w:rsidR="007F2B88" w:rsidRPr="007F2B88" w:rsidTr="007F2B88">
        <w:trPr>
          <w:trHeight w:val="85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0,5</w:t>
            </w:r>
          </w:p>
        </w:tc>
      </w:tr>
      <w:tr w:rsidR="007F2B88" w:rsidRPr="007F2B88" w:rsidTr="007F2B88">
        <w:trPr>
          <w:trHeight w:val="43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300,0</w:t>
            </w:r>
          </w:p>
        </w:tc>
      </w:tr>
      <w:tr w:rsidR="007F2B88" w:rsidRPr="007F2B88" w:rsidTr="007F2B88">
        <w:trPr>
          <w:trHeight w:val="85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475CD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270,6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30 497,3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228,0</w:t>
            </w:r>
          </w:p>
        </w:tc>
      </w:tr>
      <w:tr w:rsidR="007F2B88" w:rsidRPr="007F2B88" w:rsidTr="007F2B88">
        <w:trPr>
          <w:trHeight w:val="85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55 769,0</w:t>
            </w:r>
          </w:p>
        </w:tc>
      </w:tr>
      <w:tr w:rsidR="007F2B88" w:rsidRPr="007F2B88" w:rsidTr="007F2B88">
        <w:trPr>
          <w:trHeight w:val="672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1100000000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2 557,2</w:t>
            </w:r>
          </w:p>
        </w:tc>
      </w:tr>
      <w:tr w:rsidR="007F2B88" w:rsidRPr="007F2B88" w:rsidTr="007F2B88">
        <w:trPr>
          <w:trHeight w:val="43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48 131,0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620,0</w:t>
            </w:r>
          </w:p>
        </w:tc>
      </w:tr>
      <w:tr w:rsidR="007F2B88" w:rsidRPr="007F2B88" w:rsidTr="007F2B88">
        <w:trPr>
          <w:trHeight w:val="743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 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360 557,5</w:t>
            </w:r>
          </w:p>
        </w:tc>
      </w:tr>
      <w:tr w:rsidR="007F2B88" w:rsidRPr="007F2B88" w:rsidTr="007F2B88">
        <w:trPr>
          <w:trHeight w:val="43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60,0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1707800000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62,1</w:t>
            </w:r>
          </w:p>
        </w:tc>
      </w:tr>
      <w:tr w:rsidR="007F2B88" w:rsidRPr="007F2B88" w:rsidTr="007F2B88">
        <w:trPr>
          <w:trHeight w:val="43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64 925,1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13 723,2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11,0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540,0</w:t>
            </w:r>
          </w:p>
        </w:tc>
      </w:tr>
      <w:tr w:rsidR="007F2B88" w:rsidRPr="007F2B88" w:rsidTr="007F2B88">
        <w:trPr>
          <w:trHeight w:val="645"/>
        </w:trPr>
        <w:tc>
          <w:tcPr>
            <w:tcW w:w="28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1 023,1</w:t>
            </w:r>
          </w:p>
        </w:tc>
      </w:tr>
      <w:tr w:rsidR="007F2B88" w:rsidRPr="007F2B88" w:rsidTr="007F2B88">
        <w:trPr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B88" w:rsidRPr="007475CD" w:rsidRDefault="007F2B88" w:rsidP="007F2B88">
            <w:pPr>
              <w:jc w:val="right"/>
              <w:rPr>
                <w:bCs/>
                <w:sz w:val="20"/>
                <w:szCs w:val="20"/>
              </w:rPr>
            </w:pPr>
            <w:r w:rsidRPr="007475CD">
              <w:rPr>
                <w:bCs/>
                <w:sz w:val="20"/>
                <w:szCs w:val="20"/>
              </w:rPr>
              <w:t xml:space="preserve">667 876,6 </w:t>
            </w:r>
          </w:p>
        </w:tc>
      </w:tr>
    </w:tbl>
    <w:p w:rsidR="00D8711E" w:rsidRDefault="00D8711E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7475CD">
      <w:pPr>
        <w:jc w:val="right"/>
      </w:pPr>
      <w:r>
        <w:lastRenderedPageBreak/>
        <w:t>Приложение № 8</w:t>
      </w:r>
    </w:p>
    <w:p w:rsidR="007475CD" w:rsidRPr="008126FB" w:rsidRDefault="007475CD" w:rsidP="007475CD">
      <w:pPr>
        <w:jc w:val="right"/>
      </w:pPr>
      <w:r w:rsidRPr="008126FB">
        <w:t xml:space="preserve">                                                            к решению Совета депутатов</w:t>
      </w:r>
    </w:p>
    <w:p w:rsidR="007475CD" w:rsidRPr="008126FB" w:rsidRDefault="007475CD" w:rsidP="007475CD">
      <w:pPr>
        <w:jc w:val="right"/>
      </w:pPr>
      <w:r w:rsidRPr="008126FB">
        <w:t xml:space="preserve">                                                           Кочковского района Новосибирской области</w:t>
      </w:r>
    </w:p>
    <w:p w:rsidR="007475CD" w:rsidRPr="008126FB" w:rsidRDefault="007475CD" w:rsidP="007475CD">
      <w:pPr>
        <w:jc w:val="right"/>
      </w:pPr>
      <w:r w:rsidRPr="008126FB">
        <w:t xml:space="preserve">                                                                                                    от </w:t>
      </w:r>
      <w:r>
        <w:t>16</w:t>
      </w:r>
      <w:r w:rsidRPr="008126FB">
        <w:t>.</w:t>
      </w:r>
      <w:r>
        <w:t>03.2022</w:t>
      </w:r>
      <w:r w:rsidRPr="008126FB">
        <w:t xml:space="preserve"> №</w:t>
      </w:r>
      <w:r>
        <w:t xml:space="preserve"> 4</w:t>
      </w:r>
      <w:r w:rsidRPr="008126FB">
        <w:t xml:space="preserve"> </w:t>
      </w:r>
    </w:p>
    <w:p w:rsidR="007475CD" w:rsidRPr="008126FB" w:rsidRDefault="007475CD" w:rsidP="007475CD">
      <w:pPr>
        <w:jc w:val="center"/>
        <w:rPr>
          <w:b/>
          <w:sz w:val="28"/>
          <w:szCs w:val="28"/>
        </w:rPr>
      </w:pPr>
    </w:p>
    <w:p w:rsidR="007475CD" w:rsidRPr="008126FB" w:rsidRDefault="007475CD" w:rsidP="007475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ассигнований на капитальные вложения из районного бюджета </w:t>
      </w:r>
      <w:r w:rsidRPr="008126FB">
        <w:rPr>
          <w:b/>
          <w:sz w:val="28"/>
          <w:szCs w:val="28"/>
        </w:rPr>
        <w:t>Кочковского района Новосибирской области</w:t>
      </w:r>
      <w:r>
        <w:rPr>
          <w:b/>
          <w:sz w:val="28"/>
          <w:szCs w:val="28"/>
        </w:rPr>
        <w:t xml:space="preserve"> по направлениям </w:t>
      </w:r>
    </w:p>
    <w:p w:rsidR="007475CD" w:rsidRPr="008126FB" w:rsidRDefault="007475CD" w:rsidP="007475CD">
      <w:pPr>
        <w:jc w:val="right"/>
      </w:pPr>
      <w:r w:rsidRPr="008126FB">
        <w:t>Таблица 1</w:t>
      </w:r>
    </w:p>
    <w:p w:rsidR="007475CD" w:rsidRPr="008126FB" w:rsidRDefault="007475CD" w:rsidP="007475CD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7475CD" w:rsidRPr="008126FB" w:rsidTr="00E06A5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7475CD" w:rsidRPr="008126FB" w:rsidRDefault="007475CD" w:rsidP="00E06A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2206">
              <w:t xml:space="preserve">Распределение ассигнований на капитальные вложения из районного бюджета </w:t>
            </w:r>
            <w:r w:rsidRPr="008126FB">
              <w:t>Кочковского района Новосибирской области</w:t>
            </w:r>
            <w:r w:rsidRPr="00982206">
              <w:t xml:space="preserve"> по направлениям </w:t>
            </w:r>
            <w:r>
              <w:t>на 2022 год</w:t>
            </w:r>
          </w:p>
        </w:tc>
      </w:tr>
    </w:tbl>
    <w:p w:rsidR="007475CD" w:rsidRPr="008126FB" w:rsidRDefault="007475CD" w:rsidP="007475CD">
      <w:pPr>
        <w:jc w:val="right"/>
      </w:pPr>
      <w:r w:rsidRPr="008126FB"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8"/>
        <w:gridCol w:w="787"/>
        <w:gridCol w:w="470"/>
        <w:gridCol w:w="523"/>
        <w:gridCol w:w="508"/>
        <w:gridCol w:w="571"/>
        <w:gridCol w:w="580"/>
        <w:gridCol w:w="1274"/>
        <w:gridCol w:w="579"/>
        <w:gridCol w:w="1671"/>
      </w:tblGrid>
      <w:tr w:rsidR="007475CD" w:rsidRPr="008126FB" w:rsidTr="00E06A59">
        <w:trPr>
          <w:trHeight w:val="480"/>
        </w:trPr>
        <w:tc>
          <w:tcPr>
            <w:tcW w:w="2388" w:type="dxa"/>
            <w:vMerge w:val="restart"/>
          </w:tcPr>
          <w:p w:rsidR="007475CD" w:rsidRPr="008126FB" w:rsidRDefault="007475CD" w:rsidP="00E06A59">
            <w:pPr>
              <w:jc w:val="center"/>
            </w:pPr>
            <w:r>
              <w:t xml:space="preserve">Наименование направлений </w:t>
            </w:r>
          </w:p>
        </w:tc>
        <w:tc>
          <w:tcPr>
            <w:tcW w:w="5292" w:type="dxa"/>
            <w:gridSpan w:val="8"/>
          </w:tcPr>
          <w:p w:rsidR="007475CD" w:rsidRPr="008126FB" w:rsidRDefault="007475CD" w:rsidP="00E06A59">
            <w:pPr>
              <w:jc w:val="center"/>
            </w:pPr>
            <w:r w:rsidRPr="008924C8">
              <w:t>Бюджетная классификация</w:t>
            </w:r>
          </w:p>
          <w:p w:rsidR="007475CD" w:rsidRPr="008126FB" w:rsidRDefault="007475CD" w:rsidP="00E06A59">
            <w:pPr>
              <w:jc w:val="center"/>
            </w:pPr>
          </w:p>
        </w:tc>
        <w:tc>
          <w:tcPr>
            <w:tcW w:w="1671" w:type="dxa"/>
          </w:tcPr>
          <w:p w:rsidR="007475CD" w:rsidRPr="008126FB" w:rsidRDefault="007475CD" w:rsidP="00E06A59">
            <w:pPr>
              <w:jc w:val="center"/>
            </w:pPr>
            <w:r w:rsidRPr="008924C8">
              <w:t>Лимиты капитальных вложений</w:t>
            </w:r>
          </w:p>
        </w:tc>
      </w:tr>
      <w:tr w:rsidR="007475CD" w:rsidRPr="008126FB" w:rsidTr="00E06A59">
        <w:trPr>
          <w:trHeight w:val="345"/>
        </w:trPr>
        <w:tc>
          <w:tcPr>
            <w:tcW w:w="2388" w:type="dxa"/>
            <w:vMerge/>
          </w:tcPr>
          <w:p w:rsidR="007475CD" w:rsidRDefault="007475CD" w:rsidP="00E06A59"/>
        </w:tc>
        <w:tc>
          <w:tcPr>
            <w:tcW w:w="787" w:type="dxa"/>
          </w:tcPr>
          <w:p w:rsidR="007475CD" w:rsidRPr="00CF3B5F" w:rsidRDefault="007475CD" w:rsidP="00E06A59">
            <w:pPr>
              <w:jc w:val="center"/>
            </w:pPr>
            <w:r w:rsidRPr="00CF3B5F">
              <w:t>ГРБС</w:t>
            </w:r>
          </w:p>
        </w:tc>
        <w:tc>
          <w:tcPr>
            <w:tcW w:w="470" w:type="dxa"/>
          </w:tcPr>
          <w:p w:rsidR="007475CD" w:rsidRPr="00CF3B5F" w:rsidRDefault="007475CD" w:rsidP="00E06A59">
            <w:pPr>
              <w:jc w:val="center"/>
            </w:pPr>
            <w:r w:rsidRPr="00CF3B5F">
              <w:t>РЗ</w:t>
            </w:r>
          </w:p>
        </w:tc>
        <w:tc>
          <w:tcPr>
            <w:tcW w:w="523" w:type="dxa"/>
          </w:tcPr>
          <w:p w:rsidR="007475CD" w:rsidRPr="00CF3B5F" w:rsidRDefault="007475CD" w:rsidP="00E06A59">
            <w:pPr>
              <w:jc w:val="center"/>
            </w:pPr>
            <w:r w:rsidRPr="00CF3B5F">
              <w:t>ПР</w:t>
            </w:r>
          </w:p>
        </w:tc>
        <w:tc>
          <w:tcPr>
            <w:tcW w:w="2933" w:type="dxa"/>
            <w:gridSpan w:val="4"/>
          </w:tcPr>
          <w:p w:rsidR="007475CD" w:rsidRPr="00CF3B5F" w:rsidRDefault="007475CD" w:rsidP="00E06A59">
            <w:pPr>
              <w:jc w:val="center"/>
            </w:pPr>
            <w:r w:rsidRPr="00CF3B5F">
              <w:t>ЦСР</w:t>
            </w:r>
          </w:p>
        </w:tc>
        <w:tc>
          <w:tcPr>
            <w:tcW w:w="579" w:type="dxa"/>
          </w:tcPr>
          <w:p w:rsidR="007475CD" w:rsidRPr="00CF3B5F" w:rsidRDefault="007475CD" w:rsidP="00E06A59">
            <w:pPr>
              <w:jc w:val="center"/>
            </w:pPr>
            <w:r w:rsidRPr="00CF3B5F">
              <w:t>ВР</w:t>
            </w:r>
          </w:p>
        </w:tc>
        <w:tc>
          <w:tcPr>
            <w:tcW w:w="1671" w:type="dxa"/>
          </w:tcPr>
          <w:p w:rsidR="007475CD" w:rsidRPr="00CF3B5F" w:rsidRDefault="007475CD" w:rsidP="00E06A59">
            <w:pPr>
              <w:jc w:val="center"/>
            </w:pPr>
            <w:r w:rsidRPr="00CF3B5F">
              <w:t>202</w:t>
            </w:r>
            <w:r>
              <w:t>2</w:t>
            </w:r>
            <w:r w:rsidRPr="00CF3B5F">
              <w:t xml:space="preserve"> год</w:t>
            </w:r>
          </w:p>
        </w:tc>
      </w:tr>
      <w:tr w:rsidR="007475CD" w:rsidRPr="008126FB" w:rsidTr="00E06A59">
        <w:tc>
          <w:tcPr>
            <w:tcW w:w="2388" w:type="dxa"/>
          </w:tcPr>
          <w:p w:rsidR="007475CD" w:rsidRPr="007475CD" w:rsidRDefault="007475CD" w:rsidP="00E06A59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87" w:type="dxa"/>
          </w:tcPr>
          <w:p w:rsidR="007475CD" w:rsidRPr="00D836AB" w:rsidRDefault="007475CD" w:rsidP="00E06A59">
            <w:r w:rsidRPr="00D836AB">
              <w:t>444</w:t>
            </w:r>
          </w:p>
        </w:tc>
        <w:tc>
          <w:tcPr>
            <w:tcW w:w="470" w:type="dxa"/>
          </w:tcPr>
          <w:p w:rsidR="007475CD" w:rsidRPr="00D836AB" w:rsidRDefault="007475CD" w:rsidP="00E06A59">
            <w:r w:rsidRPr="00D836AB">
              <w:t>05</w:t>
            </w:r>
          </w:p>
        </w:tc>
        <w:tc>
          <w:tcPr>
            <w:tcW w:w="523" w:type="dxa"/>
          </w:tcPr>
          <w:p w:rsidR="007475CD" w:rsidRPr="00D836AB" w:rsidRDefault="007475CD" w:rsidP="00E06A59">
            <w:r w:rsidRPr="00D836AB">
              <w:t>01</w:t>
            </w:r>
          </w:p>
        </w:tc>
        <w:tc>
          <w:tcPr>
            <w:tcW w:w="508" w:type="dxa"/>
          </w:tcPr>
          <w:p w:rsidR="007475CD" w:rsidRPr="00D836AB" w:rsidRDefault="007475CD" w:rsidP="00E06A59">
            <w:r w:rsidRPr="00D836AB">
              <w:t>11</w:t>
            </w:r>
          </w:p>
        </w:tc>
        <w:tc>
          <w:tcPr>
            <w:tcW w:w="571" w:type="dxa"/>
          </w:tcPr>
          <w:p w:rsidR="007475CD" w:rsidRPr="00D836AB" w:rsidRDefault="007475CD" w:rsidP="00E06A59">
            <w:r w:rsidRPr="00D836AB">
              <w:t>3</w:t>
            </w:r>
          </w:p>
        </w:tc>
        <w:tc>
          <w:tcPr>
            <w:tcW w:w="580" w:type="dxa"/>
          </w:tcPr>
          <w:p w:rsidR="007475CD" w:rsidRPr="00D836AB" w:rsidRDefault="007475CD" w:rsidP="00E06A59">
            <w:r w:rsidRPr="00D836AB">
              <w:t>79</w:t>
            </w:r>
          </w:p>
        </w:tc>
        <w:tc>
          <w:tcPr>
            <w:tcW w:w="1274" w:type="dxa"/>
          </w:tcPr>
          <w:p w:rsidR="007475CD" w:rsidRPr="00D836AB" w:rsidRDefault="007475CD" w:rsidP="00E06A59">
            <w:r w:rsidRPr="00D836AB">
              <w:t>70139</w:t>
            </w:r>
          </w:p>
        </w:tc>
        <w:tc>
          <w:tcPr>
            <w:tcW w:w="579" w:type="dxa"/>
          </w:tcPr>
          <w:p w:rsidR="007475CD" w:rsidRPr="00D836AB" w:rsidRDefault="007475CD" w:rsidP="00E06A59">
            <w:r w:rsidRPr="00D836AB">
              <w:t>410</w:t>
            </w:r>
          </w:p>
        </w:tc>
        <w:tc>
          <w:tcPr>
            <w:tcW w:w="1671" w:type="dxa"/>
          </w:tcPr>
          <w:p w:rsidR="007475CD" w:rsidRPr="00D836AB" w:rsidRDefault="007475CD" w:rsidP="00E06A59">
            <w:pPr>
              <w:jc w:val="center"/>
            </w:pPr>
            <w:r w:rsidRPr="00D836AB">
              <w:t>1 952,4</w:t>
            </w:r>
          </w:p>
        </w:tc>
      </w:tr>
      <w:tr w:rsidR="007475CD" w:rsidRPr="008126FB" w:rsidTr="00E06A59">
        <w:tc>
          <w:tcPr>
            <w:tcW w:w="2388" w:type="dxa"/>
          </w:tcPr>
          <w:p w:rsidR="007475CD" w:rsidRPr="007475CD" w:rsidRDefault="007475CD" w:rsidP="00E06A59">
            <w:pPr>
              <w:rPr>
                <w:sz w:val="20"/>
                <w:szCs w:val="20"/>
              </w:rPr>
            </w:pPr>
            <w:r w:rsidRPr="007475CD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 (в целях предупреждения чрезвычайной ситуации, связанной с нарушением режима водоснабжения в с. Кочки Кочковского сельсовета Кочковского района на строительство водозаборной скважины и модульной станции водоподготовки)</w:t>
            </w:r>
          </w:p>
        </w:tc>
        <w:tc>
          <w:tcPr>
            <w:tcW w:w="787" w:type="dxa"/>
          </w:tcPr>
          <w:p w:rsidR="007475CD" w:rsidRPr="00D836AB" w:rsidRDefault="007475CD" w:rsidP="00E06A59">
            <w:r w:rsidRPr="00D836AB">
              <w:t>444</w:t>
            </w:r>
          </w:p>
        </w:tc>
        <w:tc>
          <w:tcPr>
            <w:tcW w:w="470" w:type="dxa"/>
          </w:tcPr>
          <w:p w:rsidR="007475CD" w:rsidRPr="00D836AB" w:rsidRDefault="007475CD" w:rsidP="00E06A59">
            <w:r w:rsidRPr="00D836AB">
              <w:t>05</w:t>
            </w:r>
          </w:p>
        </w:tc>
        <w:tc>
          <w:tcPr>
            <w:tcW w:w="523" w:type="dxa"/>
          </w:tcPr>
          <w:p w:rsidR="007475CD" w:rsidRPr="00D836AB" w:rsidRDefault="007475CD" w:rsidP="00E06A59">
            <w:r w:rsidRPr="00D836AB">
              <w:t>02</w:t>
            </w:r>
          </w:p>
        </w:tc>
        <w:tc>
          <w:tcPr>
            <w:tcW w:w="508" w:type="dxa"/>
          </w:tcPr>
          <w:p w:rsidR="007475CD" w:rsidRPr="00D836AB" w:rsidRDefault="007475CD" w:rsidP="00E06A59">
            <w:r w:rsidRPr="00D836AB">
              <w:t>88</w:t>
            </w:r>
          </w:p>
        </w:tc>
        <w:tc>
          <w:tcPr>
            <w:tcW w:w="571" w:type="dxa"/>
          </w:tcPr>
          <w:p w:rsidR="007475CD" w:rsidRPr="00D836AB" w:rsidRDefault="007475CD" w:rsidP="00E06A59">
            <w:r w:rsidRPr="00D836AB">
              <w:t>0</w:t>
            </w:r>
          </w:p>
        </w:tc>
        <w:tc>
          <w:tcPr>
            <w:tcW w:w="580" w:type="dxa"/>
          </w:tcPr>
          <w:p w:rsidR="007475CD" w:rsidRPr="00D836AB" w:rsidRDefault="007475CD" w:rsidP="00E06A59">
            <w:r w:rsidRPr="00D836AB">
              <w:t>00</w:t>
            </w:r>
          </w:p>
        </w:tc>
        <w:tc>
          <w:tcPr>
            <w:tcW w:w="1274" w:type="dxa"/>
          </w:tcPr>
          <w:p w:rsidR="007475CD" w:rsidRPr="00D836AB" w:rsidRDefault="007475CD" w:rsidP="00E06A59">
            <w:r w:rsidRPr="00D836AB">
              <w:t>20540</w:t>
            </w:r>
          </w:p>
        </w:tc>
        <w:tc>
          <w:tcPr>
            <w:tcW w:w="579" w:type="dxa"/>
          </w:tcPr>
          <w:p w:rsidR="007475CD" w:rsidRPr="00D836AB" w:rsidRDefault="007475CD" w:rsidP="00E06A59">
            <w:r w:rsidRPr="00D836AB">
              <w:t>410</w:t>
            </w:r>
          </w:p>
        </w:tc>
        <w:tc>
          <w:tcPr>
            <w:tcW w:w="1671" w:type="dxa"/>
          </w:tcPr>
          <w:p w:rsidR="007475CD" w:rsidRPr="00D836AB" w:rsidRDefault="007475CD" w:rsidP="00E06A59">
            <w:pPr>
              <w:jc w:val="center"/>
            </w:pPr>
            <w:r w:rsidRPr="00D836AB">
              <w:t>19 221,3</w:t>
            </w:r>
          </w:p>
        </w:tc>
      </w:tr>
      <w:tr w:rsidR="007475CD" w:rsidRPr="008126FB" w:rsidTr="00E06A59">
        <w:tc>
          <w:tcPr>
            <w:tcW w:w="2388" w:type="dxa"/>
          </w:tcPr>
          <w:p w:rsidR="007475CD" w:rsidRPr="008126FB" w:rsidRDefault="007475CD" w:rsidP="00E06A5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87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470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523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508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571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580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1274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579" w:type="dxa"/>
          </w:tcPr>
          <w:p w:rsidR="007475CD" w:rsidRPr="008126FB" w:rsidRDefault="007475CD" w:rsidP="00E06A59">
            <w:pPr>
              <w:rPr>
                <w:b/>
              </w:rPr>
            </w:pPr>
          </w:p>
        </w:tc>
        <w:tc>
          <w:tcPr>
            <w:tcW w:w="1671" w:type="dxa"/>
          </w:tcPr>
          <w:p w:rsidR="007475CD" w:rsidRPr="008126FB" w:rsidRDefault="007475CD" w:rsidP="00E06A59">
            <w:pPr>
              <w:jc w:val="center"/>
              <w:rPr>
                <w:b/>
              </w:rPr>
            </w:pPr>
            <w:r>
              <w:rPr>
                <w:b/>
              </w:rPr>
              <w:t>21 173,7</w:t>
            </w:r>
          </w:p>
        </w:tc>
      </w:tr>
    </w:tbl>
    <w:p w:rsidR="007475CD" w:rsidRDefault="007475CD" w:rsidP="007475CD">
      <w:pPr>
        <w:spacing w:after="200" w:line="276" w:lineRule="auto"/>
        <w:rPr>
          <w:rFonts w:ascii="Calibri" w:hAnsi="Calibri"/>
        </w:rPr>
      </w:pPr>
    </w:p>
    <w:p w:rsidR="007475CD" w:rsidRDefault="007475CD" w:rsidP="007475CD">
      <w:pPr>
        <w:pStyle w:val="aa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9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16.03.2022 № 4</w:t>
      </w:r>
    </w:p>
    <w:p w:rsidR="007475CD" w:rsidRDefault="007475CD" w:rsidP="007475CD">
      <w:pPr>
        <w:jc w:val="both"/>
      </w:pPr>
    </w:p>
    <w:p w:rsidR="007475CD" w:rsidRDefault="007475CD" w:rsidP="007475CD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7475CD" w:rsidRDefault="007475CD" w:rsidP="007475CD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7475CD" w:rsidRPr="001C714B" w:rsidRDefault="007475CD" w:rsidP="007475CD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7475CD" w:rsidRDefault="007475CD" w:rsidP="007475CD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7475CD" w:rsidRPr="004E0C03" w:rsidRDefault="007475CD" w:rsidP="007475CD">
      <w:pPr>
        <w:pStyle w:val="aa"/>
        <w:jc w:val="right"/>
        <w:rPr>
          <w:rFonts w:cs="Times New Roman"/>
        </w:rPr>
      </w:pPr>
    </w:p>
    <w:p w:rsidR="007475CD" w:rsidRDefault="007475CD" w:rsidP="007475CD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22</w:t>
      </w:r>
      <w:r w:rsidRPr="001C714B">
        <w:rPr>
          <w:rFonts w:cs="Times New Roman"/>
          <w:b/>
        </w:rPr>
        <w:t xml:space="preserve"> год</w:t>
      </w:r>
    </w:p>
    <w:p w:rsidR="007475CD" w:rsidRPr="001C714B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7475CD" w:rsidRPr="004E0C03" w:rsidTr="00E06A59">
        <w:trPr>
          <w:trHeight w:val="1026"/>
        </w:trPr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7475CD" w:rsidRDefault="007475CD" w:rsidP="00E06A59">
            <w:pPr>
              <w:pStyle w:val="aa"/>
              <w:rPr>
                <w:rFonts w:cs="Times New Roman"/>
                <w:b/>
              </w:rPr>
            </w:pPr>
          </w:p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22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7475CD" w:rsidRPr="004E0C03" w:rsidTr="00E06A59">
        <w:trPr>
          <w:trHeight w:val="601"/>
        </w:trPr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475CD" w:rsidRPr="004E0C03" w:rsidTr="00E06A59">
        <w:trPr>
          <w:trHeight w:val="819"/>
        </w:trPr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Default="007475CD" w:rsidP="00E06A59">
            <w:pPr>
              <w:pStyle w:val="aa"/>
              <w:rPr>
                <w:rFonts w:cs="Times New Roman"/>
              </w:rPr>
            </w:pPr>
          </w:p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39 848,60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7475CD" w:rsidRPr="00D57C2F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-777 319,12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01 05 02 00 00 0000 500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7475CD" w:rsidRDefault="007475CD" w:rsidP="00E06A59">
            <w:r w:rsidRPr="00741DED">
              <w:t>-777 319,12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7475CD" w:rsidRDefault="007475CD" w:rsidP="00E06A59">
            <w:r w:rsidRPr="00741DED">
              <w:t>-777 319,12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7475CD" w:rsidRDefault="007475CD" w:rsidP="00E06A59">
            <w:r w:rsidRPr="00741DED">
              <w:t>-777 319,12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7475CD" w:rsidRDefault="007475CD" w:rsidP="00E06A59">
            <w:pPr>
              <w:jc w:val="center"/>
            </w:pPr>
            <w:r>
              <w:t>817 167,72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7475CD" w:rsidRDefault="007475CD" w:rsidP="00E06A59">
            <w:pPr>
              <w:jc w:val="center"/>
            </w:pPr>
            <w:r w:rsidRPr="00127888">
              <w:t>817 167,72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7475CD" w:rsidRDefault="007475CD" w:rsidP="00E06A59">
            <w:pPr>
              <w:jc w:val="center"/>
            </w:pPr>
            <w:r w:rsidRPr="00127888">
              <w:t>817 167,72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7475CD" w:rsidRDefault="007475CD" w:rsidP="00E06A59">
            <w:pPr>
              <w:jc w:val="center"/>
            </w:pPr>
            <w:r w:rsidRPr="00127888">
              <w:t>817 167,72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807769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5670" w:type="dxa"/>
          </w:tcPr>
          <w:p w:rsidR="007475CD" w:rsidRPr="00807769" w:rsidRDefault="007475CD" w:rsidP="00E06A59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7475CD" w:rsidRPr="00EA6476" w:rsidRDefault="007475CD" w:rsidP="00E06A59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807769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5670" w:type="dxa"/>
          </w:tcPr>
          <w:p w:rsidR="007475CD" w:rsidRPr="00807769" w:rsidRDefault="007475CD" w:rsidP="00E06A59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7475CD" w:rsidRPr="00EA6476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7475CD" w:rsidRPr="00EA6476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475CD" w:rsidRPr="00EA6476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7475CD" w:rsidRPr="00EA6476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475CD" w:rsidRPr="004E0C03" w:rsidTr="00E06A59">
        <w:tc>
          <w:tcPr>
            <w:tcW w:w="2835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5670" w:type="dxa"/>
          </w:tcPr>
          <w:p w:rsidR="007475CD" w:rsidRPr="004E0C03" w:rsidRDefault="007475CD" w:rsidP="00E06A5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475CD" w:rsidRPr="004E0C03" w:rsidRDefault="007475CD" w:rsidP="00E06A5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Pr="004E0C03" w:rsidRDefault="007475CD" w:rsidP="007475CD">
      <w:pPr>
        <w:pStyle w:val="aa"/>
        <w:jc w:val="center"/>
        <w:rPr>
          <w:rFonts w:cs="Times New Roman"/>
          <w:b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7475CD">
      <w:pPr>
        <w:pStyle w:val="aa"/>
        <w:jc w:val="right"/>
        <w:rPr>
          <w:rFonts w:cs="Times New Roman"/>
        </w:rPr>
      </w:pPr>
      <w:r w:rsidRPr="00CA3E2E">
        <w:rPr>
          <w:rFonts w:cs="Times New Roman"/>
        </w:rPr>
        <w:t xml:space="preserve">Приложение </w:t>
      </w:r>
      <w:r>
        <w:rPr>
          <w:rFonts w:cs="Times New Roman"/>
        </w:rPr>
        <w:t xml:space="preserve">№ </w:t>
      </w:r>
      <w:r w:rsidRPr="00CA3E2E">
        <w:rPr>
          <w:rFonts w:cs="Times New Roman"/>
        </w:rPr>
        <w:t>10</w:t>
      </w:r>
    </w:p>
    <w:p w:rsidR="007475CD" w:rsidRPr="00EA6476" w:rsidRDefault="007475CD" w:rsidP="007475CD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16.03.2022 № 4</w:t>
      </w:r>
    </w:p>
    <w:p w:rsidR="007475CD" w:rsidRDefault="007475CD" w:rsidP="007475C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475CD" w:rsidRPr="00E72397" w:rsidRDefault="007475CD" w:rsidP="007475C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бесперебойной работы объектов </w:t>
      </w:r>
      <w:r w:rsidRPr="00E72397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к работе в осенне-зимний период подпрограммы </w:t>
      </w:r>
      <w:r w:rsidRPr="00E72397">
        <w:rPr>
          <w:rFonts w:ascii="Times New Roman" w:hAnsi="Times New Roman"/>
          <w:b/>
          <w:sz w:val="28"/>
          <w:szCs w:val="28"/>
        </w:rPr>
        <w:t>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75CD" w:rsidRPr="00A2360C" w:rsidRDefault="007475CD" w:rsidP="007475C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7475CD" w:rsidRPr="00A2360C" w:rsidRDefault="007475CD" w:rsidP="007475CD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475CD" w:rsidRPr="002D53C5" w:rsidRDefault="007475CD" w:rsidP="007475C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7475CD" w:rsidRPr="002D53C5" w:rsidRDefault="007475CD" w:rsidP="007475C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>Новосибирской области»</w:t>
      </w:r>
      <w:r w:rsidRPr="002D53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7475CD" w:rsidRPr="00347610" w:rsidRDefault="007475CD" w:rsidP="007475C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7475CD" w:rsidRPr="00A75C68" w:rsidTr="00E06A59">
        <w:tc>
          <w:tcPr>
            <w:tcW w:w="902" w:type="dxa"/>
          </w:tcPr>
          <w:p w:rsidR="007475CD" w:rsidRPr="003C51F0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7475CD" w:rsidRPr="005A750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7475CD" w:rsidRPr="005A7508" w:rsidRDefault="007475CD" w:rsidP="00E06A5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3C51F0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7475CD" w:rsidRPr="003C51F0" w:rsidRDefault="007475CD" w:rsidP="00E06A59">
            <w:pPr>
              <w:rPr>
                <w:b/>
                <w:sz w:val="28"/>
                <w:szCs w:val="28"/>
              </w:rPr>
            </w:pPr>
            <w:r w:rsidRPr="003C51F0">
              <w:rPr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7475CD" w:rsidRPr="003C51F0" w:rsidRDefault="007475CD" w:rsidP="00E06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2 413,80443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2 380,01116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33,79327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3C51F0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7475CD" w:rsidRPr="003C51F0" w:rsidRDefault="007475CD" w:rsidP="00E06A59">
            <w:pPr>
              <w:rPr>
                <w:b/>
                <w:sz w:val="28"/>
                <w:szCs w:val="28"/>
              </w:rPr>
            </w:pPr>
            <w:r w:rsidRPr="003C51F0">
              <w:rPr>
                <w:b/>
                <w:sz w:val="28"/>
                <w:szCs w:val="28"/>
              </w:rPr>
              <w:t xml:space="preserve">МП </w:t>
            </w:r>
            <w:r>
              <w:rPr>
                <w:b/>
                <w:sz w:val="28"/>
                <w:szCs w:val="28"/>
              </w:rPr>
              <w:t>ЖКХ Быструхинского сельсовета</w:t>
            </w:r>
          </w:p>
        </w:tc>
        <w:tc>
          <w:tcPr>
            <w:tcW w:w="3476" w:type="dxa"/>
          </w:tcPr>
          <w:p w:rsidR="007475CD" w:rsidRDefault="007475CD" w:rsidP="00E06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700,00000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3C51F0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475CD" w:rsidRDefault="007475CD" w:rsidP="00E06A59">
            <w:pPr>
              <w:rPr>
                <w:b/>
                <w:sz w:val="28"/>
                <w:szCs w:val="28"/>
              </w:rPr>
            </w:pPr>
          </w:p>
        </w:tc>
      </w:tr>
      <w:tr w:rsidR="007475CD" w:rsidRPr="00A75C68" w:rsidTr="00E06A59">
        <w:tc>
          <w:tcPr>
            <w:tcW w:w="902" w:type="dxa"/>
          </w:tcPr>
          <w:p w:rsidR="007475CD" w:rsidRPr="003C51F0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475CD" w:rsidRPr="00D625B0" w:rsidRDefault="007475CD" w:rsidP="00E06A59">
            <w:pPr>
              <w:rPr>
                <w:sz w:val="28"/>
                <w:szCs w:val="28"/>
              </w:rPr>
            </w:pPr>
            <w:r w:rsidRPr="00D625B0">
              <w:rPr>
                <w:sz w:val="28"/>
                <w:szCs w:val="28"/>
              </w:rPr>
              <w:t>690,20000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9,80000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061D">
              <w:rPr>
                <w:rFonts w:ascii="Times New Roman" w:hAnsi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МП «Жуланское ЖКХ»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700,00000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в том числе: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690,20000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9,80000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061D">
              <w:rPr>
                <w:rFonts w:ascii="Times New Roman" w:hAnsi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Черновский сельсовет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701,42604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в том числе: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691,60608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9,81996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Всего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4 515,23047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в том числе: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4 452,01724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19061D" w:rsidRDefault="007475CD" w:rsidP="00E06A59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7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7475CD" w:rsidRPr="0019061D" w:rsidRDefault="007475CD" w:rsidP="00E06A59">
            <w:pPr>
              <w:rPr>
                <w:sz w:val="28"/>
                <w:szCs w:val="28"/>
                <w:highlight w:val="yellow"/>
              </w:rPr>
            </w:pPr>
            <w:r w:rsidRPr="0019061D">
              <w:rPr>
                <w:sz w:val="28"/>
                <w:szCs w:val="28"/>
                <w:highlight w:val="yellow"/>
              </w:rPr>
              <w:t>63,21323</w:t>
            </w:r>
          </w:p>
        </w:tc>
      </w:tr>
    </w:tbl>
    <w:p w:rsidR="007475CD" w:rsidRPr="00347610" w:rsidRDefault="007475CD" w:rsidP="007475CD">
      <w:pPr>
        <w:pStyle w:val="11"/>
        <w:rPr>
          <w:rFonts w:ascii="Times New Roman" w:hAnsi="Times New Roman"/>
          <w:b/>
          <w:sz w:val="24"/>
          <w:szCs w:val="24"/>
        </w:rPr>
      </w:pPr>
    </w:p>
    <w:p w:rsidR="007475CD" w:rsidRDefault="007475CD" w:rsidP="007475CD"/>
    <w:p w:rsidR="007475CD" w:rsidRDefault="007475CD" w:rsidP="007475CD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 xml:space="preserve">№ </w:t>
      </w:r>
      <w:r w:rsidRPr="0097360A">
        <w:rPr>
          <w:rFonts w:cs="Times New Roman"/>
        </w:rPr>
        <w:t>11</w:t>
      </w:r>
    </w:p>
    <w:p w:rsidR="007475CD" w:rsidRPr="00EA6476" w:rsidRDefault="007475CD" w:rsidP="007475CD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475CD" w:rsidRPr="00CC50FF" w:rsidRDefault="007475CD" w:rsidP="007475CD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16.03.2022 № 4  </w:t>
      </w:r>
    </w:p>
    <w:p w:rsidR="007475CD" w:rsidRPr="00267C1B" w:rsidRDefault="007475CD" w:rsidP="007475CD">
      <w:pPr>
        <w:jc w:val="right"/>
      </w:pPr>
    </w:p>
    <w:p w:rsidR="007475CD" w:rsidRDefault="007475CD" w:rsidP="007475C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475CD" w:rsidRPr="00E72397" w:rsidRDefault="007475CD" w:rsidP="007475C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функционирования систем жизнеобеспечения </w:t>
      </w:r>
      <w:r w:rsidRPr="00E72397">
        <w:rPr>
          <w:rFonts w:ascii="Times New Roman" w:hAnsi="Times New Roman"/>
          <w:b/>
          <w:sz w:val="28"/>
          <w:szCs w:val="28"/>
        </w:rPr>
        <w:t xml:space="preserve">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7475CD" w:rsidRPr="00E72397" w:rsidRDefault="007475CD" w:rsidP="007475C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475CD" w:rsidRPr="00A2360C" w:rsidRDefault="007475CD" w:rsidP="007475C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7475CD" w:rsidRPr="00A2360C" w:rsidRDefault="007475CD" w:rsidP="007475CD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475CD" w:rsidRDefault="007475CD" w:rsidP="007475C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F51D6C">
        <w:rPr>
          <w:rFonts w:ascii="Times New Roman" w:hAnsi="Times New Roman"/>
          <w:sz w:val="28"/>
          <w:szCs w:val="28"/>
        </w:rPr>
        <w:t>по организации функционирования систем жизнеобеспечения</w:t>
      </w:r>
      <w:r w:rsidRPr="00A2360C">
        <w:rPr>
          <w:rFonts w:ascii="Times New Roman" w:hAnsi="Times New Roman"/>
          <w:sz w:val="28"/>
          <w:szCs w:val="28"/>
        </w:rPr>
        <w:t xml:space="preserve">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государственной программы Новосибирской области «Жилищно-коммунальное хозяйство </w:t>
      </w:r>
    </w:p>
    <w:p w:rsidR="007475CD" w:rsidRPr="006E781F" w:rsidRDefault="007475CD" w:rsidP="007475C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7475CD" w:rsidRPr="00347610" w:rsidRDefault="007475CD" w:rsidP="007475C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7475CD" w:rsidRPr="00A75C68" w:rsidTr="00E06A59">
        <w:trPr>
          <w:trHeight w:val="520"/>
        </w:trPr>
        <w:tc>
          <w:tcPr>
            <w:tcW w:w="902" w:type="dxa"/>
          </w:tcPr>
          <w:p w:rsidR="007475CD" w:rsidRPr="00F51D6C" w:rsidRDefault="007475CD" w:rsidP="00E06A5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D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7475CD" w:rsidRPr="005A7508" w:rsidRDefault="007475CD" w:rsidP="00E06A5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6" w:type="dxa"/>
          </w:tcPr>
          <w:p w:rsidR="007475CD" w:rsidRPr="005A7508" w:rsidRDefault="007475CD" w:rsidP="00E06A5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FD1E45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D1E4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7475CD" w:rsidRPr="00FD1E45" w:rsidRDefault="007475CD" w:rsidP="00E06A59">
            <w:pPr>
              <w:rPr>
                <w:b/>
                <w:sz w:val="28"/>
                <w:szCs w:val="28"/>
              </w:rPr>
            </w:pPr>
            <w:r w:rsidRPr="00FD1E45">
              <w:rPr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7475CD" w:rsidRPr="00FD1E45" w:rsidRDefault="007475CD" w:rsidP="00E06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9 521,967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475CD" w:rsidRPr="00E337D8" w:rsidRDefault="007475CD" w:rsidP="00E06A59">
            <w:pPr>
              <w:jc w:val="center"/>
              <w:rPr>
                <w:sz w:val="28"/>
                <w:szCs w:val="28"/>
              </w:rPr>
            </w:pP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475CD" w:rsidRPr="00E337D8" w:rsidRDefault="007475CD" w:rsidP="00E0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9 390,500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E337D8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76" w:type="dxa"/>
          </w:tcPr>
          <w:p w:rsidR="007475CD" w:rsidRDefault="007475CD" w:rsidP="00E0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131,467</w:t>
            </w:r>
          </w:p>
        </w:tc>
      </w:tr>
      <w:tr w:rsidR="007475CD" w:rsidRPr="00A75C68" w:rsidTr="00E06A59">
        <w:tc>
          <w:tcPr>
            <w:tcW w:w="902" w:type="dxa"/>
          </w:tcPr>
          <w:p w:rsidR="007475CD" w:rsidRPr="00A75C68" w:rsidRDefault="007475CD" w:rsidP="00E06A5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475CD" w:rsidRPr="00E337D8" w:rsidRDefault="007475CD" w:rsidP="00E06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76" w:type="dxa"/>
          </w:tcPr>
          <w:p w:rsidR="007475CD" w:rsidRPr="00E337D8" w:rsidRDefault="007475CD" w:rsidP="00E06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9 521,967</w:t>
            </w:r>
          </w:p>
        </w:tc>
      </w:tr>
    </w:tbl>
    <w:p w:rsidR="007475CD" w:rsidRPr="00347610" w:rsidRDefault="007475CD" w:rsidP="007475CD">
      <w:pPr>
        <w:pStyle w:val="11"/>
        <w:rPr>
          <w:rFonts w:ascii="Times New Roman" w:hAnsi="Times New Roman"/>
          <w:b/>
          <w:sz w:val="24"/>
          <w:szCs w:val="24"/>
        </w:rPr>
      </w:pPr>
    </w:p>
    <w:p w:rsidR="007475CD" w:rsidRDefault="007475CD" w:rsidP="007475CD"/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7475CD">
      <w:pPr>
        <w:jc w:val="right"/>
      </w:pPr>
      <w:r w:rsidRPr="008D2DDD">
        <w:t xml:space="preserve">Приложение </w:t>
      </w:r>
      <w:r>
        <w:t xml:space="preserve"> № </w:t>
      </w:r>
      <w:r w:rsidRPr="008D2DDD">
        <w:t>12</w:t>
      </w:r>
    </w:p>
    <w:p w:rsidR="007475CD" w:rsidRPr="003F61FB" w:rsidRDefault="007475CD" w:rsidP="007475CD">
      <w:pPr>
        <w:jc w:val="right"/>
      </w:pPr>
      <w:r w:rsidRPr="003F61FB">
        <w:t xml:space="preserve">                                                            к решению Совета депутатов</w:t>
      </w:r>
    </w:p>
    <w:p w:rsidR="007475CD" w:rsidRPr="003F61FB" w:rsidRDefault="007475CD" w:rsidP="007475CD">
      <w:pPr>
        <w:jc w:val="right"/>
      </w:pPr>
      <w:r w:rsidRPr="003F61FB">
        <w:t xml:space="preserve">                                                           Кочковского района </w:t>
      </w:r>
    </w:p>
    <w:p w:rsidR="007475CD" w:rsidRPr="003F61FB" w:rsidRDefault="007475CD" w:rsidP="007475CD">
      <w:pPr>
        <w:jc w:val="right"/>
      </w:pPr>
      <w:r w:rsidRPr="003F61FB">
        <w:t>Новосибирской области</w:t>
      </w:r>
    </w:p>
    <w:p w:rsidR="007475CD" w:rsidRPr="003F61FB" w:rsidRDefault="007475CD" w:rsidP="007475CD">
      <w:pPr>
        <w:jc w:val="right"/>
      </w:pPr>
      <w:r w:rsidRPr="003F61FB">
        <w:t xml:space="preserve">                                                                                                 от </w:t>
      </w:r>
      <w:r>
        <w:t>16</w:t>
      </w:r>
      <w:r w:rsidRPr="003F61FB">
        <w:t>.</w:t>
      </w:r>
      <w:r>
        <w:t>03</w:t>
      </w:r>
      <w:r w:rsidRPr="003F61FB">
        <w:t>.20</w:t>
      </w:r>
      <w:r>
        <w:t>22</w:t>
      </w:r>
      <w:r w:rsidRPr="003F61FB">
        <w:t xml:space="preserve"> № </w:t>
      </w:r>
      <w:r>
        <w:t>4</w:t>
      </w:r>
      <w:r w:rsidRPr="003F61FB">
        <w:t xml:space="preserve">  </w:t>
      </w:r>
    </w:p>
    <w:p w:rsidR="007475CD" w:rsidRPr="001E229F" w:rsidRDefault="007475CD" w:rsidP="007475CD">
      <w:pPr>
        <w:jc w:val="right"/>
        <w:rPr>
          <w:rFonts w:eastAsia="Calibri"/>
          <w:b/>
          <w:sz w:val="28"/>
          <w:szCs w:val="28"/>
        </w:rPr>
      </w:pPr>
    </w:p>
    <w:p w:rsidR="007475CD" w:rsidRPr="001E229F" w:rsidRDefault="007475CD" w:rsidP="007475CD">
      <w:pPr>
        <w:jc w:val="center"/>
        <w:rPr>
          <w:rFonts w:eastAsia="Calibri"/>
          <w:b/>
          <w:sz w:val="28"/>
          <w:szCs w:val="28"/>
        </w:rPr>
      </w:pPr>
      <w:r w:rsidRPr="001E229F">
        <w:rPr>
          <w:rFonts w:eastAsia="Calibri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7475CD" w:rsidRPr="002156C5" w:rsidRDefault="007475CD" w:rsidP="007475CD">
      <w:pPr>
        <w:jc w:val="right"/>
        <w:rPr>
          <w:rFonts w:eastAsia="Calibri"/>
        </w:rPr>
      </w:pPr>
      <w:r w:rsidRPr="002156C5">
        <w:rPr>
          <w:rFonts w:eastAsia="Calibri"/>
        </w:rPr>
        <w:t>Таблица 1</w:t>
      </w:r>
    </w:p>
    <w:p w:rsidR="007475CD" w:rsidRPr="001E229F" w:rsidRDefault="007475CD" w:rsidP="007475CD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7475CD" w:rsidRPr="002156C5" w:rsidTr="00E06A59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475CD" w:rsidRPr="002156C5" w:rsidRDefault="007475CD" w:rsidP="00E06A59">
            <w:pPr>
              <w:jc w:val="center"/>
              <w:rPr>
                <w:bCs/>
                <w:color w:val="000000"/>
              </w:rPr>
            </w:pPr>
            <w:r w:rsidRPr="002156C5">
              <w:t xml:space="preserve">Распределение субсидий </w:t>
            </w:r>
            <w:r w:rsidRPr="002156C5">
              <w:rPr>
                <w:rFonts w:eastAsia="Calibri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2156C5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22</w:t>
            </w:r>
            <w:r w:rsidRPr="002156C5">
              <w:rPr>
                <w:bCs/>
                <w:color w:val="000000"/>
              </w:rPr>
              <w:t xml:space="preserve"> год</w:t>
            </w:r>
          </w:p>
          <w:p w:rsidR="007475CD" w:rsidRPr="002156C5" w:rsidRDefault="007475CD" w:rsidP="00E06A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7475CD" w:rsidRPr="002156C5" w:rsidRDefault="007475CD" w:rsidP="007475CD">
      <w:pPr>
        <w:jc w:val="center"/>
        <w:rPr>
          <w:rFonts w:eastAsia="Calibri"/>
        </w:rPr>
      </w:pPr>
      <w:r w:rsidRPr="002156C5">
        <w:rPr>
          <w:rFonts w:eastAsia="Calibri"/>
        </w:rPr>
        <w:t xml:space="preserve">                                                                                                             </w:t>
      </w:r>
      <w:r>
        <w:rPr>
          <w:rFonts w:eastAsia="Calibri"/>
        </w:rPr>
        <w:t xml:space="preserve">                                </w:t>
      </w:r>
      <w:r w:rsidRPr="002156C5">
        <w:rPr>
          <w:rFonts w:eastAsia="Calibri"/>
        </w:rPr>
        <w:t xml:space="preserve">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8"/>
        <w:gridCol w:w="3360"/>
      </w:tblGrid>
      <w:tr w:rsidR="007475CD" w:rsidRPr="002156C5" w:rsidTr="00E06A59">
        <w:trPr>
          <w:trHeight w:val="593"/>
        </w:trPr>
        <w:tc>
          <w:tcPr>
            <w:tcW w:w="6558" w:type="dxa"/>
            <w:vMerge w:val="restart"/>
          </w:tcPr>
          <w:p w:rsidR="007475CD" w:rsidRPr="002156C5" w:rsidRDefault="007475CD" w:rsidP="00E06A59">
            <w:pPr>
              <w:jc w:val="center"/>
              <w:rPr>
                <w:rFonts w:eastAsia="Calibri"/>
                <w:b/>
              </w:rPr>
            </w:pPr>
            <w:r w:rsidRPr="002156C5">
              <w:rPr>
                <w:rFonts w:eastAsia="Calibri"/>
                <w:b/>
              </w:rPr>
              <w:t>Наименование получателя</w:t>
            </w:r>
          </w:p>
          <w:p w:rsidR="007475CD" w:rsidRPr="002156C5" w:rsidRDefault="007475CD" w:rsidP="00E06A5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60" w:type="dxa"/>
            <w:vMerge w:val="restart"/>
          </w:tcPr>
          <w:p w:rsidR="007475CD" w:rsidRPr="002156C5" w:rsidRDefault="007475CD" w:rsidP="00E06A59">
            <w:pPr>
              <w:jc w:val="center"/>
              <w:rPr>
                <w:b/>
              </w:rPr>
            </w:pPr>
            <w:r w:rsidRPr="002156C5">
              <w:rPr>
                <w:b/>
              </w:rPr>
              <w:t>Сумма</w:t>
            </w:r>
          </w:p>
          <w:p w:rsidR="007475CD" w:rsidRPr="002156C5" w:rsidRDefault="007475CD" w:rsidP="00E06A59">
            <w:pPr>
              <w:jc w:val="center"/>
              <w:rPr>
                <w:b/>
              </w:rPr>
            </w:pPr>
            <w:r w:rsidRPr="002156C5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2156C5">
              <w:rPr>
                <w:b/>
              </w:rPr>
              <w:t xml:space="preserve"> год</w:t>
            </w:r>
          </w:p>
          <w:p w:rsidR="007475CD" w:rsidRPr="002156C5" w:rsidRDefault="007475CD" w:rsidP="00E06A59">
            <w:pPr>
              <w:jc w:val="center"/>
              <w:rPr>
                <w:rFonts w:eastAsia="Calibri"/>
                <w:b/>
              </w:rPr>
            </w:pPr>
          </w:p>
        </w:tc>
      </w:tr>
      <w:tr w:rsidR="007475CD" w:rsidRPr="002156C5" w:rsidTr="00E06A59">
        <w:trPr>
          <w:trHeight w:val="593"/>
        </w:trPr>
        <w:tc>
          <w:tcPr>
            <w:tcW w:w="6558" w:type="dxa"/>
            <w:vMerge/>
          </w:tcPr>
          <w:p w:rsidR="007475CD" w:rsidRPr="002156C5" w:rsidRDefault="007475CD" w:rsidP="00E06A5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60" w:type="dxa"/>
            <w:vMerge/>
          </w:tcPr>
          <w:p w:rsidR="007475CD" w:rsidRPr="002156C5" w:rsidRDefault="007475CD" w:rsidP="00E06A59">
            <w:pPr>
              <w:jc w:val="center"/>
              <w:rPr>
                <w:rFonts w:eastAsia="Calibri"/>
                <w:b/>
              </w:rPr>
            </w:pPr>
          </w:p>
        </w:tc>
      </w:tr>
      <w:tr w:rsidR="007475CD" w:rsidRPr="002156C5" w:rsidTr="00E06A59">
        <w:trPr>
          <w:trHeight w:val="445"/>
        </w:trPr>
        <w:tc>
          <w:tcPr>
            <w:tcW w:w="6558" w:type="dxa"/>
          </w:tcPr>
          <w:p w:rsidR="007475CD" w:rsidRPr="003C51F0" w:rsidRDefault="007475CD" w:rsidP="00E06A59">
            <w:pPr>
              <w:rPr>
                <w:b/>
                <w:sz w:val="28"/>
                <w:szCs w:val="28"/>
              </w:rPr>
            </w:pPr>
            <w:r w:rsidRPr="003C51F0">
              <w:rPr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360" w:type="dxa"/>
          </w:tcPr>
          <w:p w:rsidR="007475CD" w:rsidRPr="00D24AA1" w:rsidRDefault="007475CD" w:rsidP="00E06A59">
            <w:pPr>
              <w:jc w:val="center"/>
              <w:rPr>
                <w:b/>
                <w:sz w:val="28"/>
                <w:szCs w:val="28"/>
              </w:rPr>
            </w:pPr>
            <w:r w:rsidRPr="00D24AA1">
              <w:rPr>
                <w:b/>
                <w:sz w:val="28"/>
                <w:szCs w:val="28"/>
              </w:rPr>
              <w:t>426,000</w:t>
            </w:r>
          </w:p>
        </w:tc>
      </w:tr>
      <w:tr w:rsidR="007475CD" w:rsidRPr="002156C5" w:rsidTr="00E06A59">
        <w:trPr>
          <w:trHeight w:val="445"/>
        </w:trPr>
        <w:tc>
          <w:tcPr>
            <w:tcW w:w="6558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в том числе:</w:t>
            </w:r>
          </w:p>
        </w:tc>
        <w:tc>
          <w:tcPr>
            <w:tcW w:w="3360" w:type="dxa"/>
          </w:tcPr>
          <w:p w:rsidR="007475CD" w:rsidRPr="00D24AA1" w:rsidRDefault="007475CD" w:rsidP="00E06A59">
            <w:pPr>
              <w:jc w:val="center"/>
              <w:rPr>
                <w:sz w:val="28"/>
                <w:szCs w:val="28"/>
              </w:rPr>
            </w:pPr>
          </w:p>
        </w:tc>
      </w:tr>
      <w:tr w:rsidR="007475CD" w:rsidRPr="002156C5" w:rsidTr="00E06A59">
        <w:trPr>
          <w:trHeight w:val="445"/>
        </w:trPr>
        <w:tc>
          <w:tcPr>
            <w:tcW w:w="6558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360" w:type="dxa"/>
          </w:tcPr>
          <w:p w:rsidR="007475CD" w:rsidRPr="00D24AA1" w:rsidRDefault="007475CD" w:rsidP="00E06A59">
            <w:pPr>
              <w:jc w:val="center"/>
              <w:rPr>
                <w:sz w:val="28"/>
                <w:szCs w:val="28"/>
              </w:rPr>
            </w:pPr>
            <w:r w:rsidRPr="00D24AA1">
              <w:rPr>
                <w:sz w:val="28"/>
                <w:szCs w:val="28"/>
              </w:rPr>
              <w:t>28,000</w:t>
            </w:r>
          </w:p>
        </w:tc>
      </w:tr>
      <w:tr w:rsidR="007475CD" w:rsidRPr="002156C5" w:rsidTr="00E06A59">
        <w:trPr>
          <w:trHeight w:val="445"/>
        </w:trPr>
        <w:tc>
          <w:tcPr>
            <w:tcW w:w="6558" w:type="dxa"/>
          </w:tcPr>
          <w:p w:rsidR="007475CD" w:rsidRPr="00E337D8" w:rsidRDefault="007475CD" w:rsidP="00E06A59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360" w:type="dxa"/>
          </w:tcPr>
          <w:p w:rsidR="007475CD" w:rsidRPr="00D24AA1" w:rsidRDefault="007475CD" w:rsidP="00E06A59">
            <w:pPr>
              <w:jc w:val="center"/>
              <w:rPr>
                <w:sz w:val="28"/>
                <w:szCs w:val="28"/>
              </w:rPr>
            </w:pPr>
            <w:r w:rsidRPr="00D24AA1">
              <w:rPr>
                <w:sz w:val="28"/>
                <w:szCs w:val="28"/>
              </w:rPr>
              <w:t>398,000</w:t>
            </w:r>
          </w:p>
        </w:tc>
      </w:tr>
      <w:tr w:rsidR="007475CD" w:rsidRPr="002156C5" w:rsidTr="00E06A59">
        <w:trPr>
          <w:trHeight w:val="445"/>
        </w:trPr>
        <w:tc>
          <w:tcPr>
            <w:tcW w:w="6558" w:type="dxa"/>
          </w:tcPr>
          <w:p w:rsidR="007475CD" w:rsidRPr="0052236E" w:rsidRDefault="007475CD" w:rsidP="00E06A59">
            <w:pPr>
              <w:rPr>
                <w:rFonts w:eastAsia="Calibri"/>
                <w:b/>
              </w:rPr>
            </w:pPr>
            <w:r w:rsidRPr="003C51F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60" w:type="dxa"/>
          </w:tcPr>
          <w:p w:rsidR="007475CD" w:rsidRPr="00D24AA1" w:rsidRDefault="007475CD" w:rsidP="00E06A5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4AA1">
              <w:rPr>
                <w:rFonts w:eastAsia="Calibri"/>
                <w:b/>
                <w:sz w:val="28"/>
                <w:szCs w:val="28"/>
              </w:rPr>
              <w:t>426,000</w:t>
            </w:r>
          </w:p>
        </w:tc>
      </w:tr>
    </w:tbl>
    <w:p w:rsidR="007475CD" w:rsidRPr="002156C5" w:rsidRDefault="007475CD" w:rsidP="007475CD">
      <w:pPr>
        <w:rPr>
          <w:b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rPr>
          <w:b/>
          <w:sz w:val="28"/>
          <w:szCs w:val="28"/>
        </w:rPr>
      </w:pPr>
    </w:p>
    <w:p w:rsidR="007475CD" w:rsidRDefault="007475CD" w:rsidP="007475CD">
      <w:pPr>
        <w:jc w:val="right"/>
      </w:pPr>
      <w:r w:rsidRPr="008D2DDD">
        <w:lastRenderedPageBreak/>
        <w:t xml:space="preserve">Приложение </w:t>
      </w:r>
      <w:r>
        <w:t xml:space="preserve"> № </w:t>
      </w:r>
      <w:r w:rsidRPr="008D2DDD">
        <w:t>1</w:t>
      </w:r>
      <w:r>
        <w:t>3</w:t>
      </w:r>
    </w:p>
    <w:p w:rsidR="007475CD" w:rsidRPr="003F61FB" w:rsidRDefault="007475CD" w:rsidP="007475CD">
      <w:pPr>
        <w:jc w:val="right"/>
      </w:pPr>
      <w:r w:rsidRPr="003F61FB">
        <w:t xml:space="preserve">                                                            к решению Совета депутатов</w:t>
      </w:r>
    </w:p>
    <w:p w:rsidR="007475CD" w:rsidRPr="003F61FB" w:rsidRDefault="007475CD" w:rsidP="007475CD">
      <w:pPr>
        <w:jc w:val="right"/>
      </w:pPr>
      <w:r w:rsidRPr="003F61FB">
        <w:t xml:space="preserve">                                                           Кочковского района </w:t>
      </w:r>
    </w:p>
    <w:p w:rsidR="007475CD" w:rsidRPr="003F61FB" w:rsidRDefault="007475CD" w:rsidP="007475CD">
      <w:pPr>
        <w:jc w:val="right"/>
      </w:pPr>
      <w:r w:rsidRPr="003F61FB">
        <w:t>Новосибирской области</w:t>
      </w:r>
    </w:p>
    <w:p w:rsidR="007475CD" w:rsidRDefault="007475CD" w:rsidP="007475CD">
      <w:pPr>
        <w:jc w:val="right"/>
      </w:pPr>
      <w:r w:rsidRPr="003F61FB">
        <w:t xml:space="preserve">                                                                                                 от </w:t>
      </w:r>
      <w:r>
        <w:t>16</w:t>
      </w:r>
      <w:r w:rsidRPr="003F61FB">
        <w:t>.</w:t>
      </w:r>
      <w:r>
        <w:t>03</w:t>
      </w:r>
      <w:r w:rsidRPr="003F61FB">
        <w:t>.20</w:t>
      </w:r>
      <w:r>
        <w:t>22</w:t>
      </w:r>
      <w:r w:rsidRPr="003F61FB">
        <w:t xml:space="preserve"> № </w:t>
      </w:r>
      <w:r>
        <w:t>4</w:t>
      </w:r>
      <w:r w:rsidRPr="003F61FB">
        <w:t xml:space="preserve"> </w:t>
      </w:r>
    </w:p>
    <w:p w:rsidR="007475CD" w:rsidRDefault="007475CD" w:rsidP="007475CD">
      <w:pPr>
        <w:jc w:val="right"/>
      </w:pPr>
    </w:p>
    <w:p w:rsidR="007475CD" w:rsidRDefault="007475CD" w:rsidP="007475CD">
      <w:pPr>
        <w:jc w:val="right"/>
      </w:pPr>
    </w:p>
    <w:p w:rsidR="007475CD" w:rsidRPr="007475CD" w:rsidRDefault="007475CD" w:rsidP="007475CD">
      <w:pPr>
        <w:jc w:val="right"/>
      </w:pPr>
      <w:r w:rsidRPr="00EA31E5">
        <w:rPr>
          <w:b/>
          <w:color w:val="000000"/>
          <w:sz w:val="28"/>
          <w:szCs w:val="28"/>
          <w:lang w:bidi="en-US"/>
        </w:rPr>
        <w:t xml:space="preserve">Распределение иных межбюджетных трансфертов  </w:t>
      </w:r>
      <w:r w:rsidRPr="003F61FB">
        <w:rPr>
          <w:b/>
          <w:sz w:val="28"/>
          <w:szCs w:val="28"/>
          <w:lang w:bidi="en-US"/>
        </w:rPr>
        <w:t>на 20</w:t>
      </w:r>
      <w:r>
        <w:rPr>
          <w:b/>
          <w:sz w:val="28"/>
          <w:szCs w:val="28"/>
          <w:lang w:bidi="en-US"/>
        </w:rPr>
        <w:t>22</w:t>
      </w:r>
      <w:r w:rsidRPr="003F61FB">
        <w:rPr>
          <w:b/>
          <w:sz w:val="28"/>
          <w:szCs w:val="28"/>
          <w:lang w:bidi="en-US"/>
        </w:rPr>
        <w:t xml:space="preserve"> год</w:t>
      </w:r>
    </w:p>
    <w:p w:rsidR="007475CD" w:rsidRDefault="007475CD" w:rsidP="007475CD">
      <w:pPr>
        <w:jc w:val="right"/>
        <w:rPr>
          <w:rFonts w:eastAsia="Calibri"/>
        </w:rPr>
      </w:pPr>
    </w:p>
    <w:p w:rsidR="007475CD" w:rsidRPr="002156C5" w:rsidRDefault="007475CD" w:rsidP="007475CD">
      <w:pPr>
        <w:jc w:val="right"/>
        <w:rPr>
          <w:rFonts w:eastAsia="Calibri"/>
        </w:rPr>
      </w:pPr>
      <w:r w:rsidRPr="002156C5">
        <w:rPr>
          <w:rFonts w:eastAsia="Calibri"/>
        </w:rPr>
        <w:t>Таблица 1</w:t>
      </w:r>
    </w:p>
    <w:p w:rsidR="007475CD" w:rsidRPr="001E229F" w:rsidRDefault="007475CD" w:rsidP="007475CD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7475CD" w:rsidRPr="002156C5" w:rsidTr="00E06A59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475CD" w:rsidRPr="00EA31E5" w:rsidRDefault="007475CD" w:rsidP="007475CD">
            <w:pPr>
              <w:jc w:val="right"/>
              <w:rPr>
                <w:color w:val="000000"/>
              </w:rPr>
            </w:pPr>
          </w:p>
          <w:p w:rsidR="007475CD" w:rsidRPr="007475CD" w:rsidRDefault="007475CD" w:rsidP="007475CD">
            <w:pPr>
              <w:jc w:val="center"/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2022 год</w:t>
            </w:r>
          </w:p>
          <w:p w:rsidR="007475CD" w:rsidRDefault="007475CD" w:rsidP="007475CD">
            <w:pPr>
              <w:jc w:val="right"/>
              <w:rPr>
                <w:color w:val="000000"/>
              </w:rPr>
            </w:pPr>
          </w:p>
          <w:p w:rsidR="007475CD" w:rsidRPr="002156C5" w:rsidRDefault="007475CD" w:rsidP="007475C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        </w:t>
            </w:r>
          </w:p>
        </w:tc>
      </w:tr>
    </w:tbl>
    <w:p w:rsidR="007475CD" w:rsidRDefault="007475CD" w:rsidP="00A75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EA31E5">
        <w:rPr>
          <w:color w:val="000000"/>
        </w:rPr>
        <w:t>тыс. руб.</w:t>
      </w:r>
      <w:r>
        <w:rPr>
          <w:b/>
          <w:sz w:val="28"/>
          <w:szCs w:val="28"/>
        </w:rPr>
        <w:t xml:space="preserve">       </w:t>
      </w:r>
    </w:p>
    <w:tbl>
      <w:tblPr>
        <w:tblStyle w:val="afd"/>
        <w:tblW w:w="9752" w:type="dxa"/>
        <w:tblInd w:w="-5" w:type="dxa"/>
        <w:tblLook w:val="04A0"/>
      </w:tblPr>
      <w:tblGrid>
        <w:gridCol w:w="4672"/>
        <w:gridCol w:w="5080"/>
      </w:tblGrid>
      <w:tr w:rsidR="007475CD" w:rsidRPr="00DA28CE" w:rsidTr="007475CD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bidi="en-US"/>
              </w:rPr>
              <w:t>Иные межбюджетные трансферты,сумма</w:t>
            </w:r>
          </w:p>
        </w:tc>
      </w:tr>
      <w:tr w:rsidR="007475CD" w:rsidRPr="00DA28CE" w:rsidTr="007475CD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Быструхинский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7475CD">
              <w:rPr>
                <w:color w:val="000000"/>
                <w:sz w:val="28"/>
                <w:szCs w:val="28"/>
                <w:lang w:bidi="en-US"/>
              </w:rPr>
              <w:t xml:space="preserve"> 53,93300</w:t>
            </w:r>
          </w:p>
        </w:tc>
      </w:tr>
      <w:tr w:rsidR="007475CD" w:rsidRPr="00DA28CE" w:rsidTr="007475CD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Жуланский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bidi="en-US"/>
              </w:rPr>
              <w:t xml:space="preserve">     292,56411</w:t>
            </w:r>
          </w:p>
        </w:tc>
      </w:tr>
      <w:tr w:rsidR="007475CD" w:rsidRPr="00DA28CE" w:rsidTr="007475CD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Красносибирский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bidi="en-US"/>
              </w:rPr>
              <w:t>5,00000</w:t>
            </w:r>
          </w:p>
        </w:tc>
      </w:tr>
      <w:tr w:rsidR="007475CD" w:rsidRPr="00DA28CE" w:rsidTr="007475CD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Новорешетовский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bidi="en-US"/>
              </w:rPr>
              <w:t>671,25470</w:t>
            </w:r>
          </w:p>
        </w:tc>
      </w:tr>
      <w:tr w:rsidR="007475CD" w:rsidRPr="00DA28CE" w:rsidTr="007475CD"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Новоцелинный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bidi="en-US"/>
              </w:rPr>
              <w:t>232,48081</w:t>
            </w:r>
          </w:p>
        </w:tc>
      </w:tr>
      <w:tr w:rsidR="007475CD" w:rsidRPr="00DA28CE" w:rsidTr="007475CD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color w:val="000000"/>
                <w:sz w:val="28"/>
                <w:szCs w:val="28"/>
              </w:rPr>
            </w:pPr>
            <w:r w:rsidRPr="007475CD">
              <w:rPr>
                <w:color w:val="000000"/>
                <w:sz w:val="28"/>
                <w:szCs w:val="28"/>
              </w:rPr>
              <w:t>Решетовский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color w:val="000000"/>
                <w:sz w:val="28"/>
                <w:szCs w:val="28"/>
                <w:lang w:bidi="en-US"/>
              </w:rPr>
              <w:t>4 192,40852</w:t>
            </w:r>
          </w:p>
        </w:tc>
      </w:tr>
      <w:tr w:rsidR="007475CD" w:rsidRPr="00DA28CE" w:rsidTr="007475CD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bCs/>
                <w:color w:val="000000"/>
                <w:sz w:val="28"/>
                <w:szCs w:val="28"/>
              </w:rPr>
            </w:pPr>
            <w:r w:rsidRPr="007475CD">
              <w:rPr>
                <w:bCs/>
                <w:color w:val="000000"/>
                <w:sz w:val="28"/>
                <w:szCs w:val="28"/>
              </w:rPr>
              <w:t>Черновский с/с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bCs/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bCs/>
                <w:color w:val="000000"/>
                <w:sz w:val="28"/>
                <w:szCs w:val="28"/>
                <w:lang w:bidi="en-US"/>
              </w:rPr>
              <w:t xml:space="preserve">   259,96677</w:t>
            </w:r>
          </w:p>
        </w:tc>
      </w:tr>
      <w:tr w:rsidR="007475CD" w:rsidRPr="00DA28CE" w:rsidTr="007475CD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CD" w:rsidRPr="007475CD" w:rsidRDefault="007475CD" w:rsidP="00E06A59">
            <w:pPr>
              <w:rPr>
                <w:bCs/>
                <w:color w:val="000000"/>
                <w:sz w:val="28"/>
                <w:szCs w:val="28"/>
              </w:rPr>
            </w:pPr>
            <w:r w:rsidRPr="007475CD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CD" w:rsidRPr="007475CD" w:rsidRDefault="007475CD" w:rsidP="00E06A59">
            <w:pPr>
              <w:jc w:val="center"/>
              <w:rPr>
                <w:bCs/>
                <w:color w:val="000000"/>
                <w:sz w:val="28"/>
                <w:szCs w:val="28"/>
                <w:lang w:bidi="en-US"/>
              </w:rPr>
            </w:pPr>
            <w:r w:rsidRPr="007475CD">
              <w:rPr>
                <w:bCs/>
                <w:color w:val="000000"/>
                <w:sz w:val="28"/>
                <w:szCs w:val="28"/>
                <w:lang w:bidi="en-US"/>
              </w:rPr>
              <w:t>5 707,60791</w:t>
            </w:r>
          </w:p>
        </w:tc>
      </w:tr>
    </w:tbl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7475CD" w:rsidRDefault="007475CD" w:rsidP="00A75987">
      <w:pPr>
        <w:rPr>
          <w:b/>
          <w:sz w:val="28"/>
          <w:szCs w:val="28"/>
        </w:rPr>
      </w:pPr>
    </w:p>
    <w:p w:rsidR="009B79ED" w:rsidRDefault="009B79ED" w:rsidP="00DD7969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36" w:rsidRDefault="00834536" w:rsidP="003D30A6">
      <w:r>
        <w:separator/>
      </w:r>
    </w:p>
  </w:endnote>
  <w:endnote w:type="continuationSeparator" w:id="0">
    <w:p w:rsidR="00834536" w:rsidRDefault="00834536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36" w:rsidRDefault="00834536" w:rsidP="003D30A6">
      <w:r>
        <w:separator/>
      </w:r>
    </w:p>
  </w:footnote>
  <w:footnote w:type="continuationSeparator" w:id="0">
    <w:p w:rsidR="00834536" w:rsidRDefault="00834536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596A"/>
    <w:rsid w:val="00166864"/>
    <w:rsid w:val="00175EE4"/>
    <w:rsid w:val="00177D69"/>
    <w:rsid w:val="00177EC3"/>
    <w:rsid w:val="0019061D"/>
    <w:rsid w:val="00194DE5"/>
    <w:rsid w:val="00194EFA"/>
    <w:rsid w:val="001B66FD"/>
    <w:rsid w:val="001D464E"/>
    <w:rsid w:val="001E0D31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D1D39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3EE4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5E6A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34536"/>
    <w:rsid w:val="0086166D"/>
    <w:rsid w:val="00866261"/>
    <w:rsid w:val="00880AB3"/>
    <w:rsid w:val="00883070"/>
    <w:rsid w:val="008A0067"/>
    <w:rsid w:val="008A2705"/>
    <w:rsid w:val="008B390A"/>
    <w:rsid w:val="008C44A8"/>
    <w:rsid w:val="008D1C13"/>
    <w:rsid w:val="008D5383"/>
    <w:rsid w:val="008E6954"/>
    <w:rsid w:val="008F2366"/>
    <w:rsid w:val="008F2F45"/>
    <w:rsid w:val="00932E83"/>
    <w:rsid w:val="009342B0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41F5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A18A5"/>
    <w:rsid w:val="00BA263B"/>
    <w:rsid w:val="00BA2D50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CF53CE"/>
    <w:rsid w:val="00D12840"/>
    <w:rsid w:val="00D13B1C"/>
    <w:rsid w:val="00D377BA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D7969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667C"/>
    <w:rsid w:val="00F003C1"/>
    <w:rsid w:val="00F1265B"/>
    <w:rsid w:val="00F41E1E"/>
    <w:rsid w:val="00F439DA"/>
    <w:rsid w:val="00F5420C"/>
    <w:rsid w:val="00F5425A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54AC-D9C7-4330-BB46-190D5575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45226</Words>
  <Characters>257793</Characters>
  <Application>Microsoft Office Word</Application>
  <DocSecurity>0</DocSecurity>
  <Lines>2148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2022-03-09T04:03:00Z</cp:lastPrinted>
  <dcterms:created xsi:type="dcterms:W3CDTF">2020-04-21T09:38:00Z</dcterms:created>
  <dcterms:modified xsi:type="dcterms:W3CDTF">2022-03-17T09:32:00Z</dcterms:modified>
</cp:coreProperties>
</file>