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8540A7" w:rsidRDefault="00D15034" w:rsidP="003C7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7CC8" w:rsidRPr="008540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C7CC8" w:rsidRPr="008540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1815" cy="6038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CC8" w:rsidRPr="008540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C7CC8" w:rsidRDefault="003C7CC8" w:rsidP="003C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C7CC8" w:rsidRPr="008540A7" w:rsidRDefault="003C7CC8" w:rsidP="003C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A7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3C7CC8" w:rsidRPr="008540A7" w:rsidRDefault="003C7CC8" w:rsidP="003C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A7">
        <w:rPr>
          <w:rFonts w:ascii="Times New Roman" w:hAnsi="Times New Roman" w:cs="Times New Roman"/>
          <w:b/>
          <w:sz w:val="28"/>
          <w:szCs w:val="28"/>
        </w:rPr>
        <w:t>( четвёртого созыва</w:t>
      </w:r>
      <w:proofErr w:type="gramStart"/>
      <w:r w:rsidRPr="008540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C7CC8" w:rsidRPr="008540A7" w:rsidRDefault="003C7CC8" w:rsidP="003C7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0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C7CC8" w:rsidRPr="008540A7" w:rsidRDefault="003C7CC8" w:rsidP="003C7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0A7">
        <w:rPr>
          <w:rFonts w:ascii="Times New Roman" w:hAnsi="Times New Roman" w:cs="Times New Roman"/>
          <w:b/>
          <w:bCs/>
          <w:sz w:val="28"/>
          <w:szCs w:val="28"/>
        </w:rPr>
        <w:t>тринадцатой (внеочередной)  сессии</w:t>
      </w: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07.07. 2022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C7CC8" w:rsidRPr="008540A7" w:rsidRDefault="003C7CC8" w:rsidP="003C7C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назначении опроса граждан на территории </w:t>
      </w:r>
      <w:proofErr w:type="spellStart"/>
      <w:r w:rsidRPr="008540A7">
        <w:rPr>
          <w:rFonts w:ascii="Times New Roman" w:hAnsi="Times New Roman" w:cs="Times New Roman"/>
          <w:color w:val="000000" w:themeColor="text1"/>
          <w:sz w:val="28"/>
          <w:szCs w:val="28"/>
        </w:rPr>
        <w:t>Кочк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854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8540A7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854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40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Федеральным </w:t>
      </w:r>
      <w:hyperlink r:id="rId7" w:history="1">
        <w:r w:rsidRPr="008540A7">
          <w:rPr>
            <w:rStyle w:val="af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8540A7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8" w:history="1">
        <w:r w:rsidRPr="008540A7">
          <w:rPr>
            <w:rStyle w:val="afa"/>
            <w:rFonts w:ascii="Times New Roman" w:hAnsi="Times New Roman"/>
            <w:bCs/>
            <w:color w:val="000000"/>
            <w:sz w:val="28"/>
            <w:szCs w:val="28"/>
          </w:rPr>
          <w:t>законом Новосибирской области от 29 июня 2016 г. N 74-ОЗ «Об отдельных вопросах назначения и проведения опроса граждан в муниципальных образованиях Новосибирской области»,</w:t>
        </w:r>
      </w:hyperlink>
      <w:r w:rsidRPr="008540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8540A7">
          <w:rPr>
            <w:rStyle w:val="af7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 w:rsidRPr="008540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40A7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решением Совета депутатов </w:t>
      </w:r>
      <w:proofErr w:type="spellStart"/>
      <w:r w:rsidRPr="008540A7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23.11.2021 № 7 «Об утверждении Порядка назначения</w:t>
      </w:r>
      <w:proofErr w:type="gramEnd"/>
      <w:r w:rsidRPr="008540A7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проведения опроса граждан в </w:t>
      </w:r>
      <w:proofErr w:type="spellStart"/>
      <w:r w:rsidRPr="008540A7">
        <w:rPr>
          <w:rFonts w:ascii="Times New Roman" w:hAnsi="Times New Roman" w:cs="Times New Roman"/>
          <w:color w:val="000000"/>
          <w:sz w:val="28"/>
          <w:szCs w:val="28"/>
        </w:rPr>
        <w:t>Кочковском</w:t>
      </w:r>
      <w:proofErr w:type="spellEnd"/>
      <w:r w:rsidRPr="008540A7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Новосибирской области», по инициативе </w:t>
      </w:r>
      <w:r w:rsidRPr="008540A7">
        <w:rPr>
          <w:rFonts w:ascii="Times New Roman" w:hAnsi="Times New Roman" w:cs="Times New Roman"/>
          <w:sz w:val="28"/>
          <w:szCs w:val="28"/>
        </w:rPr>
        <w:t xml:space="preserve">жителей муниципального образования или его части, в которых предлагается реализовать инициативный проект, достигших шестнадцатилетнего возраста, </w:t>
      </w: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540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540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7CC8" w:rsidRPr="008540A7" w:rsidRDefault="003C7CC8" w:rsidP="003C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8540A7">
        <w:rPr>
          <w:rFonts w:ascii="Times New Roman" w:hAnsi="Times New Roman" w:cs="Times New Roman"/>
          <w:bCs/>
          <w:sz w:val="28"/>
          <w:szCs w:val="28"/>
        </w:rPr>
        <w:t>: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Назначи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опрос граждан на территории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с 09.00 часов 01.09.2022  до  20.00 часов 07.09.2022 года</w:t>
      </w:r>
      <w:proofErr w:type="gram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выявления мнения населения по следующим вопросам:</w:t>
      </w:r>
    </w:p>
    <w:p w:rsidR="003C7CC8" w:rsidRDefault="003C7CC8" w:rsidP="003C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1.1.О присвоении  муниципальному бюджетному общеобразовательному учреждению «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Кочковская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  имени старше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лейтенанта </w:t>
      </w:r>
    </w:p>
    <w:p w:rsidR="003C7CC8" w:rsidRPr="003B4F03" w:rsidRDefault="003C7CC8" w:rsidP="003C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Алексея Петровича 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Небылиц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2.Установить следующую методику опроса: опрос проводится путем заполнения опросных листов</w:t>
      </w:r>
      <w:r w:rsidRPr="008540A7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сайта муниципального образования (администрации </w:t>
      </w:r>
      <w:proofErr w:type="spellStart"/>
      <w:r w:rsidRPr="008540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540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 в информационно-телекоммуникационной сети «Интернет</w:t>
      </w:r>
      <w:proofErr w:type="gramStart"/>
      <w:r w:rsidRPr="008540A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540A7">
        <w:rPr>
          <w:rFonts w:ascii="Times New Roman" w:hAnsi="Times New Roman" w:cs="Times New Roman"/>
          <w:sz w:val="28"/>
          <w:szCs w:val="28"/>
        </w:rPr>
        <w:t>созданной на базе федеральной государственной информационной системы «Единый портал государственных и муниципальных услуг(функций)»).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3.Утвердить: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формулировку вопросов, предполагаемых при проведении  опроса граждан 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(приложение № 1,);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формы опросных листов (приложение №2).</w:t>
      </w:r>
    </w:p>
    <w:p w:rsidR="003C7CC8" w:rsidRPr="008540A7" w:rsidRDefault="003C7CC8" w:rsidP="003C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4.Установить </w:t>
      </w:r>
      <w:r w:rsidRPr="008540A7">
        <w:rPr>
          <w:rFonts w:ascii="Times New Roman" w:hAnsi="Times New Roman" w:cs="Times New Roman"/>
          <w:sz w:val="28"/>
          <w:szCs w:val="28"/>
        </w:rPr>
        <w:t>минимальную численность жителей</w:t>
      </w:r>
      <w:r w:rsidRPr="008540A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8540A7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8540A7">
        <w:rPr>
          <w:rFonts w:ascii="Times New Roman" w:hAnsi="Times New Roman" w:cs="Times New Roman"/>
          <w:iCs/>
          <w:sz w:val="28"/>
          <w:szCs w:val="28"/>
        </w:rPr>
        <w:t xml:space="preserve">очки </w:t>
      </w:r>
      <w:proofErr w:type="spellStart"/>
      <w:r w:rsidRPr="008540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540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участвующих в опросе, должна составлять не менее 10 процентов от численности жителей, обладающих избирательным правом и проживающих на данной части территории</w:t>
      </w:r>
      <w:r w:rsidRPr="008540A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540A7">
        <w:rPr>
          <w:rFonts w:ascii="Times New Roman" w:hAnsi="Times New Roman" w:cs="Times New Roman"/>
          <w:iCs/>
          <w:sz w:val="28"/>
          <w:szCs w:val="28"/>
        </w:rPr>
        <w:t>Кочк</w:t>
      </w:r>
      <w:r>
        <w:rPr>
          <w:rFonts w:ascii="Times New Roman" w:hAnsi="Times New Roman" w:cs="Times New Roman"/>
          <w:iCs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r w:rsidRPr="008540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540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540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C7CC8" w:rsidRPr="008540A7" w:rsidRDefault="003C7CC8" w:rsidP="003C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0A7">
        <w:rPr>
          <w:rFonts w:ascii="Times New Roman" w:hAnsi="Times New Roman" w:cs="Times New Roman"/>
          <w:sz w:val="28"/>
          <w:szCs w:val="28"/>
        </w:rPr>
        <w:t xml:space="preserve">5.Установить порядок </w:t>
      </w: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идентификации участников  проведения опроса граждан с использованием официального сайта </w:t>
      </w:r>
      <w:r w:rsidRPr="008540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(сайта администрации </w:t>
      </w:r>
      <w:proofErr w:type="spellStart"/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Кочковского</w:t>
      </w:r>
      <w:proofErr w:type="spellEnd"/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области) в </w:t>
      </w:r>
      <w:r w:rsidRPr="00854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«Интернет»: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8540A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End"/>
    </w:p>
    <w:p w:rsidR="003C7CC8" w:rsidRPr="008540A7" w:rsidRDefault="003C7CC8" w:rsidP="003C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6. Создать комиссию по 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опроса граждан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в  составе:</w:t>
      </w:r>
    </w:p>
    <w:p w:rsidR="003C7CC8" w:rsidRPr="008540A7" w:rsidRDefault="003C7CC8" w:rsidP="003C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Чернышова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Борисовна, заместитель главы администрации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председатель комиссии;</w:t>
      </w:r>
    </w:p>
    <w:p w:rsidR="003C7CC8" w:rsidRPr="008540A7" w:rsidRDefault="003C7CC8" w:rsidP="003C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Зиновьевна, директор муниципального бюджетного общеобразовательного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Кочковская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СШ», заместитель председателя (по согласованию);</w:t>
      </w:r>
    </w:p>
    <w:p w:rsidR="003C7CC8" w:rsidRPr="008540A7" w:rsidRDefault="003C7CC8" w:rsidP="003C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-Лихачева Татьяна Александровна, главный специалист отдела организационно-контрольной и кадровой работы администрации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секретарь комиссии;</w:t>
      </w:r>
    </w:p>
    <w:p w:rsidR="003C7CC8" w:rsidRPr="008540A7" w:rsidRDefault="003C7CC8" w:rsidP="003C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Бурбенко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Николаевна, редактор газеты «Степные зори»,</w:t>
      </w:r>
      <w:r w:rsidRPr="008540A7">
        <w:rPr>
          <w:rFonts w:ascii="Times New Roman" w:hAnsi="Times New Roman" w:cs="Times New Roman"/>
          <w:sz w:val="28"/>
          <w:szCs w:val="28"/>
        </w:rPr>
        <w:t xml:space="preserve"> депутат по избирательному округу № 20;</w:t>
      </w:r>
    </w:p>
    <w:p w:rsidR="003C7CC8" w:rsidRPr="008540A7" w:rsidRDefault="003C7CC8" w:rsidP="003C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Макарушкин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 Михайлович, председатель Совета депутатов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Pr="008540A7">
        <w:rPr>
          <w:rFonts w:ascii="Times New Roman" w:hAnsi="Times New Roman" w:cs="Times New Roman"/>
          <w:sz w:val="28"/>
          <w:szCs w:val="28"/>
        </w:rPr>
        <w:t xml:space="preserve"> депутат по избирательному округу № 9.</w:t>
      </w:r>
      <w:r w:rsidRPr="008540A7">
        <w:rPr>
          <w:rFonts w:ascii="Times New Roman" w:hAnsi="Times New Roman" w:cs="Times New Roman"/>
          <w:color w:val="000000"/>
          <w:sz w:val="28"/>
          <w:szCs w:val="28"/>
        </w:rPr>
        <w:br/>
        <w:t>7.</w:t>
      </w:r>
      <w:r w:rsidRPr="008540A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8540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540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8540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540A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CC8" w:rsidRPr="008540A7" w:rsidRDefault="006C2142" w:rsidP="003C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3C7CC8">
        <w:rPr>
          <w:rFonts w:ascii="Times New Roman" w:hAnsi="Times New Roman" w:cs="Times New Roman"/>
          <w:sz w:val="28"/>
          <w:szCs w:val="28"/>
        </w:rPr>
        <w:t xml:space="preserve"> г</w:t>
      </w:r>
      <w:r w:rsidR="003C7CC8" w:rsidRPr="008540A7">
        <w:rPr>
          <w:rFonts w:ascii="Times New Roman" w:hAnsi="Times New Roman" w:cs="Times New Roman"/>
          <w:sz w:val="28"/>
          <w:szCs w:val="28"/>
        </w:rPr>
        <w:t>лав</w:t>
      </w:r>
      <w:r w:rsidR="003C7CC8">
        <w:rPr>
          <w:rFonts w:ascii="Times New Roman" w:hAnsi="Times New Roman" w:cs="Times New Roman"/>
          <w:sz w:val="28"/>
          <w:szCs w:val="28"/>
        </w:rPr>
        <w:t>ы</w:t>
      </w:r>
      <w:r w:rsidR="003C7CC8" w:rsidRPr="00854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CC8" w:rsidRPr="008540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C7CC8" w:rsidRPr="008540A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0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Ю.В. Чубаров</w:t>
      </w:r>
      <w:r w:rsidRPr="00854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C7CC8" w:rsidRPr="008540A7" w:rsidRDefault="003C7CC8" w:rsidP="003C7CC8">
      <w:pPr>
        <w:pStyle w:val="23"/>
        <w:spacing w:after="0" w:line="240" w:lineRule="auto"/>
        <w:rPr>
          <w:sz w:val="28"/>
          <w:szCs w:val="28"/>
        </w:rPr>
      </w:pPr>
    </w:p>
    <w:p w:rsidR="003C7CC8" w:rsidRPr="008540A7" w:rsidRDefault="003C7CC8" w:rsidP="003C7CC8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8540A7">
        <w:rPr>
          <w:sz w:val="28"/>
          <w:szCs w:val="28"/>
        </w:rPr>
        <w:t>Совета депутатов</w:t>
      </w:r>
      <w:r w:rsidRPr="008540A7">
        <w:rPr>
          <w:sz w:val="28"/>
          <w:szCs w:val="28"/>
        </w:rPr>
        <w:br/>
      </w:r>
      <w:proofErr w:type="spellStart"/>
      <w:r w:rsidRPr="008540A7">
        <w:rPr>
          <w:sz w:val="28"/>
          <w:szCs w:val="28"/>
        </w:rPr>
        <w:t>Кочковского</w:t>
      </w:r>
      <w:proofErr w:type="spellEnd"/>
      <w:r w:rsidRPr="008540A7">
        <w:rPr>
          <w:sz w:val="28"/>
          <w:szCs w:val="28"/>
        </w:rPr>
        <w:t xml:space="preserve"> района </w:t>
      </w:r>
      <w:proofErr w:type="gramStart"/>
      <w:r w:rsidRPr="008540A7">
        <w:rPr>
          <w:sz w:val="28"/>
          <w:szCs w:val="28"/>
        </w:rPr>
        <w:t>Новосибирской</w:t>
      </w:r>
      <w:proofErr w:type="gramEnd"/>
      <w:r w:rsidRPr="008540A7">
        <w:rPr>
          <w:sz w:val="28"/>
          <w:szCs w:val="28"/>
        </w:rPr>
        <w:t xml:space="preserve"> </w:t>
      </w:r>
    </w:p>
    <w:p w:rsidR="003C7CC8" w:rsidRPr="008540A7" w:rsidRDefault="003C7CC8" w:rsidP="003C7CC8">
      <w:pPr>
        <w:pStyle w:val="23"/>
        <w:spacing w:after="0" w:line="240" w:lineRule="auto"/>
        <w:rPr>
          <w:sz w:val="28"/>
          <w:szCs w:val="28"/>
        </w:rPr>
      </w:pPr>
      <w:r w:rsidRPr="008540A7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8540A7">
        <w:rPr>
          <w:sz w:val="28"/>
          <w:szCs w:val="28"/>
        </w:rPr>
        <w:t>Макарушкин</w:t>
      </w:r>
      <w:proofErr w:type="spellEnd"/>
      <w:r w:rsidRPr="008540A7">
        <w:rPr>
          <w:sz w:val="28"/>
          <w:szCs w:val="28"/>
        </w:rPr>
        <w:t xml:space="preserve">   </w:t>
      </w:r>
    </w:p>
    <w:p w:rsidR="003C7CC8" w:rsidRPr="008540A7" w:rsidRDefault="003C7CC8" w:rsidP="003C7CC8">
      <w:pPr>
        <w:pStyle w:val="23"/>
        <w:spacing w:after="0" w:line="240" w:lineRule="auto"/>
        <w:jc w:val="both"/>
        <w:rPr>
          <w:sz w:val="28"/>
          <w:szCs w:val="28"/>
        </w:rPr>
      </w:pPr>
      <w:r w:rsidRPr="008540A7">
        <w:rPr>
          <w:sz w:val="28"/>
          <w:szCs w:val="28"/>
        </w:rPr>
        <w:t xml:space="preserve">                                                                        </w:t>
      </w:r>
    </w:p>
    <w:p w:rsidR="003C7CC8" w:rsidRPr="008540A7" w:rsidRDefault="003C7CC8" w:rsidP="003C7C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Совета депутатов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3C7CC8" w:rsidRPr="008540A7" w:rsidRDefault="003C7CC8" w:rsidP="003C7C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3C7CC8" w:rsidRPr="008540A7" w:rsidRDefault="003C7CC8" w:rsidP="003C7C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CC8" w:rsidRPr="008540A7" w:rsidRDefault="003C7CC8" w:rsidP="003C7C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Формулировки вопросов для проведения опроса граждан</w:t>
      </w:r>
    </w:p>
    <w:p w:rsidR="003C7CC8" w:rsidRPr="008540A7" w:rsidRDefault="003C7CC8" w:rsidP="003C7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sz w:val="28"/>
          <w:szCs w:val="28"/>
        </w:rPr>
        <w:t xml:space="preserve">1. «Согласны ли Вы с тем, чтобы присвоить  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Кочковская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  имени старшего лейте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нанта Алексея Петровича Небылицы</w:t>
      </w:r>
      <w:proofErr w:type="gram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40A7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C7CC8" w:rsidRPr="008540A7" w:rsidRDefault="003C7CC8" w:rsidP="003C7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Pr="008540A7" w:rsidRDefault="003C7CC8" w:rsidP="003C7C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C7CC8" w:rsidRPr="008540A7" w:rsidRDefault="003C7CC8" w:rsidP="003C7C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решению Совета депутатов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3C7CC8" w:rsidRPr="008540A7" w:rsidRDefault="003C7CC8" w:rsidP="003C7C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3C7CC8" w:rsidRPr="008540A7" w:rsidRDefault="003C7CC8" w:rsidP="003C7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CC8" w:rsidRPr="008540A7" w:rsidRDefault="003C7CC8" w:rsidP="003C7CC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3C7CC8" w:rsidRPr="008540A7" w:rsidRDefault="003C7CC8" w:rsidP="003C7CC8">
      <w:pPr>
        <w:tabs>
          <w:tab w:val="left" w:pos="26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540A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CC8" w:rsidRPr="008540A7" w:rsidRDefault="003C7CC8" w:rsidP="003C7C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b/>
          <w:sz w:val="28"/>
          <w:szCs w:val="28"/>
        </w:rPr>
        <w:t xml:space="preserve">1. «Согласны ли Вы с тем, чтобы присвоить  </w:t>
      </w:r>
      <w:r w:rsidRPr="00854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Pr="00854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Кочковская</w:t>
      </w:r>
      <w:proofErr w:type="spellEnd"/>
      <w:r w:rsidRPr="00854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СШ»  имени старшего лейте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нанта Алексея Петровича Небылицы</w:t>
      </w:r>
      <w:proofErr w:type="gramStart"/>
      <w:r w:rsidRPr="00854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40A7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Pr="008540A7">
        <w:rPr>
          <w:rFonts w:ascii="Times New Roman" w:hAnsi="Times New Roman" w:cs="Times New Roman"/>
          <w:b/>
          <w:sz w:val="28"/>
          <w:szCs w:val="28"/>
        </w:rPr>
        <w:t>»</w:t>
      </w:r>
    </w:p>
    <w:p w:rsidR="003C7CC8" w:rsidRPr="008540A7" w:rsidRDefault="003C7CC8" w:rsidP="003C7C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p w:rsidR="003C7CC8" w:rsidRPr="008540A7" w:rsidRDefault="003C7CC8" w:rsidP="003C7C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7CC8" w:rsidRPr="008540A7" w:rsidRDefault="003C7CC8" w:rsidP="003C7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Да;</w:t>
      </w:r>
    </w:p>
    <w:p w:rsidR="003C7CC8" w:rsidRPr="008540A7" w:rsidRDefault="003C7CC8" w:rsidP="003C7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A7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  <w:r w:rsidRPr="008540A7">
        <w:rPr>
          <w:rFonts w:ascii="Times New Roman" w:hAnsi="Times New Roman" w:cs="Times New Roman"/>
          <w:sz w:val="28"/>
          <w:szCs w:val="28"/>
        </w:rPr>
        <w:t>».</w:t>
      </w:r>
    </w:p>
    <w:p w:rsidR="003C7CC8" w:rsidRPr="007E3F62" w:rsidRDefault="003C7CC8" w:rsidP="003C7CC8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ind w:firstLine="708"/>
        <w:jc w:val="both"/>
        <w:rPr>
          <w:szCs w:val="28"/>
        </w:rPr>
      </w:pPr>
    </w:p>
    <w:p w:rsidR="003C7CC8" w:rsidRDefault="003C7CC8" w:rsidP="003C7CC8">
      <w:pPr>
        <w:spacing w:after="0" w:line="240" w:lineRule="auto"/>
        <w:rPr>
          <w:szCs w:val="28"/>
        </w:rPr>
      </w:pPr>
    </w:p>
    <w:p w:rsidR="003C7CC8" w:rsidRDefault="003C7CC8" w:rsidP="003C7CC8">
      <w:pPr>
        <w:spacing w:after="0" w:line="240" w:lineRule="auto"/>
        <w:rPr>
          <w:szCs w:val="28"/>
        </w:rPr>
      </w:pPr>
    </w:p>
    <w:p w:rsidR="003C7CC8" w:rsidRDefault="003C7CC8" w:rsidP="003C7CC8">
      <w:pPr>
        <w:spacing w:after="0" w:line="240" w:lineRule="auto"/>
        <w:rPr>
          <w:szCs w:val="28"/>
        </w:rPr>
      </w:pPr>
    </w:p>
    <w:p w:rsidR="003C7CC8" w:rsidRDefault="003C7CC8" w:rsidP="003C7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CC8" w:rsidRPr="006D04C3" w:rsidRDefault="003C7CC8" w:rsidP="003C7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sectPr w:rsidR="003C7CC8" w:rsidRPr="006D04C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54"/>
    <w:rsid w:val="000A485B"/>
    <w:rsid w:val="000B0872"/>
    <w:rsid w:val="000F1DD4"/>
    <w:rsid w:val="001050FE"/>
    <w:rsid w:val="00177EC3"/>
    <w:rsid w:val="002504B3"/>
    <w:rsid w:val="002A2509"/>
    <w:rsid w:val="002C5654"/>
    <w:rsid w:val="00391EE3"/>
    <w:rsid w:val="003B4F03"/>
    <w:rsid w:val="003C7CC8"/>
    <w:rsid w:val="00445000"/>
    <w:rsid w:val="004F3788"/>
    <w:rsid w:val="005F16E1"/>
    <w:rsid w:val="006277E4"/>
    <w:rsid w:val="006C2142"/>
    <w:rsid w:val="00704F04"/>
    <w:rsid w:val="00705504"/>
    <w:rsid w:val="00782CE8"/>
    <w:rsid w:val="007B6F71"/>
    <w:rsid w:val="008540A7"/>
    <w:rsid w:val="008D5383"/>
    <w:rsid w:val="0098197B"/>
    <w:rsid w:val="009900C0"/>
    <w:rsid w:val="009F15E3"/>
    <w:rsid w:val="009F44BF"/>
    <w:rsid w:val="00A04E5B"/>
    <w:rsid w:val="00A705B4"/>
    <w:rsid w:val="00BC289B"/>
    <w:rsid w:val="00C46BF8"/>
    <w:rsid w:val="00C769BC"/>
    <w:rsid w:val="00C94231"/>
    <w:rsid w:val="00CF0E87"/>
    <w:rsid w:val="00D15034"/>
    <w:rsid w:val="00D205AC"/>
    <w:rsid w:val="00D541C1"/>
    <w:rsid w:val="00D87E2E"/>
    <w:rsid w:val="00E014BE"/>
    <w:rsid w:val="00E7547C"/>
    <w:rsid w:val="00F1226E"/>
    <w:rsid w:val="00F8410A"/>
    <w:rsid w:val="00FC459E"/>
    <w:rsid w:val="00FE10FC"/>
    <w:rsid w:val="00FE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54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5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2C5654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5"/>
    <w:uiPriority w:val="34"/>
    <w:unhideWhenUsed/>
    <w:qFormat/>
    <w:rsid w:val="002C5654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2C565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C5654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ConsNonformat">
    <w:name w:val="ConsNonformat"/>
    <w:rsid w:val="002C56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2C565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C5654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2C5654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2C56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5654"/>
    <w:rPr>
      <w:rFonts w:eastAsiaTheme="minorHAnsi"/>
      <w:sz w:val="16"/>
      <w:szCs w:val="16"/>
      <w:lang w:val="ru-RU" w:bidi="ar-SA"/>
    </w:rPr>
  </w:style>
  <w:style w:type="paragraph" w:customStyle="1" w:styleId="ConsTitle">
    <w:name w:val="ConsTitle"/>
    <w:rsid w:val="002C56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2C56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C5654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western">
    <w:name w:val="western"/>
    <w:basedOn w:val="a"/>
    <w:rsid w:val="002C5654"/>
    <w:pPr>
      <w:tabs>
        <w:tab w:val="clear" w:pos="708"/>
      </w:tabs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2C5654"/>
    <w:rPr>
      <w:rFonts w:cs="Times New Roman"/>
      <w:b w:val="0"/>
      <w:color w:val="106BBE"/>
    </w:rPr>
  </w:style>
  <w:style w:type="paragraph" w:styleId="afb">
    <w:name w:val="Balloon Text"/>
    <w:basedOn w:val="a"/>
    <w:link w:val="afc"/>
    <w:uiPriority w:val="99"/>
    <w:semiHidden/>
    <w:unhideWhenUsed/>
    <w:rsid w:val="002C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5654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rsid w:val="008540A7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540A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7501198/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CEFB-68E5-4018-BAB2-24EC7224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2022-07-06T07:07:00Z</cp:lastPrinted>
  <dcterms:created xsi:type="dcterms:W3CDTF">2022-07-06T03:02:00Z</dcterms:created>
  <dcterms:modified xsi:type="dcterms:W3CDTF">2022-07-07T08:34:00Z</dcterms:modified>
</cp:coreProperties>
</file>