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54" w:rsidRPr="003A01D5" w:rsidRDefault="002C5654" w:rsidP="002C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87" w:rsidRDefault="002C5654" w:rsidP="002C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D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2C5654" w:rsidRPr="003A01D5" w:rsidRDefault="00CF0E87" w:rsidP="002C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КОЧКОВСКОГО РАЙОНА  </w:t>
      </w:r>
      <w:r w:rsidR="002C5654" w:rsidRPr="003A01D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C5654" w:rsidRDefault="002C5654" w:rsidP="002C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четвертого</w:t>
      </w:r>
      <w:r w:rsidRPr="003A01D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proofErr w:type="gramStart"/>
      <w:r w:rsidRPr="003A01D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654" w:rsidRPr="003A01D5" w:rsidRDefault="002C5654" w:rsidP="002C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54" w:rsidRPr="006D04C3" w:rsidRDefault="002C5654" w:rsidP="002C56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4C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C5654" w:rsidRPr="006D04C3" w:rsidRDefault="002C5654" w:rsidP="002C56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тринадцатой</w:t>
      </w:r>
      <w:r w:rsidRPr="006D0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DD4">
        <w:rPr>
          <w:rFonts w:ascii="Times New Roman" w:hAnsi="Times New Roman" w:cs="Times New Roman"/>
          <w:b/>
          <w:bCs/>
          <w:sz w:val="28"/>
          <w:szCs w:val="28"/>
        </w:rPr>
        <w:t>(внеочередной) с</w:t>
      </w:r>
      <w:r w:rsidRPr="006D04C3">
        <w:rPr>
          <w:rFonts w:ascii="Times New Roman" w:hAnsi="Times New Roman" w:cs="Times New Roman"/>
          <w:b/>
          <w:bCs/>
          <w:sz w:val="28"/>
          <w:szCs w:val="28"/>
        </w:rPr>
        <w:t>ессии</w:t>
      </w:r>
    </w:p>
    <w:p w:rsidR="002C5654" w:rsidRPr="006D04C3" w:rsidRDefault="002C5654" w:rsidP="002C56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654" w:rsidRPr="006D04C3" w:rsidRDefault="000F1DD4" w:rsidP="002C5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</w:t>
      </w:r>
      <w:r w:rsidR="002C5654" w:rsidRPr="006D04C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2C5654" w:rsidRPr="006D04C3">
        <w:rPr>
          <w:rFonts w:ascii="Times New Roman" w:hAnsi="Times New Roman" w:cs="Times New Roman"/>
          <w:sz w:val="28"/>
          <w:szCs w:val="28"/>
        </w:rPr>
        <w:t>. 202</w:t>
      </w:r>
      <w:r w:rsidR="002C5654">
        <w:rPr>
          <w:rFonts w:ascii="Times New Roman" w:hAnsi="Times New Roman" w:cs="Times New Roman"/>
          <w:sz w:val="28"/>
          <w:szCs w:val="28"/>
        </w:rPr>
        <w:t>2</w:t>
      </w:r>
      <w:r w:rsidR="002C5654" w:rsidRPr="006D0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 </w:t>
      </w:r>
      <w:r w:rsidR="008540A7">
        <w:rPr>
          <w:rFonts w:ascii="Times New Roman" w:hAnsi="Times New Roman" w:cs="Times New Roman"/>
          <w:sz w:val="28"/>
          <w:szCs w:val="28"/>
        </w:rPr>
        <w:t>3</w:t>
      </w:r>
    </w:p>
    <w:p w:rsidR="002C5654" w:rsidRPr="006D501B" w:rsidRDefault="002C5654" w:rsidP="002C56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654" w:rsidRPr="000F1DD4" w:rsidRDefault="002C5654" w:rsidP="000F1D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501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тринадцатой внеочередной сессии Совета депутатов </w:t>
      </w:r>
      <w:proofErr w:type="spellStart"/>
      <w:r w:rsidRPr="006D50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D50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первого созыва от 26.09.2006  года № 1 «</w:t>
      </w:r>
      <w:r w:rsidRPr="006D501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1B">
        <w:rPr>
          <w:rFonts w:ascii="Times New Roman" w:hAnsi="Times New Roman" w:cs="Times New Roman"/>
          <w:sz w:val="28"/>
          <w:szCs w:val="28"/>
        </w:rPr>
        <w:t xml:space="preserve"> Положении  о порядке организации и проведения публичных слушаний в </w:t>
      </w:r>
      <w:proofErr w:type="spellStart"/>
      <w:r w:rsidRPr="006D501B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6D501B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2C5654" w:rsidRPr="003B4F03" w:rsidRDefault="002C5654" w:rsidP="003B4F03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C5654" w:rsidRPr="00FE5080" w:rsidRDefault="002C5654" w:rsidP="00FE5080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E5080">
        <w:rPr>
          <w:rFonts w:ascii="Times New Roman" w:hAnsi="Times New Roman" w:cs="Times New Roman"/>
          <w:sz w:val="28"/>
          <w:szCs w:val="28"/>
        </w:rPr>
        <w:t xml:space="preserve">В соответствии со статьёй 28 Федерального закона от 6 октября 2003года №131-ФЗ «Об общих принципах организации местного самоуправления в Российской Федерации»,  Федеральным законом от 1 июля 2021года №289-ФЗ «О внесении изменений в статью 28 Федерального закона «Об общих принципах организации местного самоуправления в Российской Федерации», в целях приведения  Положении  о порядке организации и проведения публичных слушаний в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районе в</w:t>
      </w:r>
      <w:proofErr w:type="gramEnd"/>
      <w:r w:rsidRPr="00FE5080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законодательством, руководствуясь Уставом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C5654" w:rsidRPr="00FE5080" w:rsidRDefault="002C5654" w:rsidP="00FE5080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>РЕШИЛ:</w:t>
      </w:r>
    </w:p>
    <w:p w:rsidR="002C5654" w:rsidRPr="00FE5080" w:rsidRDefault="002C5654" w:rsidP="00FE50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 xml:space="preserve">          1. Внести изменения в Положение о порядке организации и проведения публичных слушаний в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районе, утвержденное решением тринадцатой внеочередной сессии  Совета депутатов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  от 26.09.2006 года № 1, согласно приложению.</w:t>
      </w:r>
    </w:p>
    <w:p w:rsidR="002C5654" w:rsidRPr="00FE5080" w:rsidRDefault="002C5654" w:rsidP="00FE5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периодическом печатном издании органов местного самоуправления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2C5654" w:rsidRPr="00FE5080" w:rsidRDefault="002C5654" w:rsidP="00FE5080">
      <w:pPr>
        <w:pStyle w:val="western"/>
        <w:spacing w:before="0" w:beforeAutospacing="0" w:after="0" w:line="276" w:lineRule="auto"/>
        <w:jc w:val="both"/>
        <w:rPr>
          <w:sz w:val="28"/>
          <w:szCs w:val="28"/>
        </w:rPr>
      </w:pPr>
      <w:r w:rsidRPr="00FE5080">
        <w:rPr>
          <w:sz w:val="28"/>
          <w:szCs w:val="28"/>
        </w:rPr>
        <w:t xml:space="preserve">          3.Настоящее решение вступает в силу после его официального опубликования.</w:t>
      </w:r>
    </w:p>
    <w:p w:rsidR="002C5654" w:rsidRPr="00FE5080" w:rsidRDefault="002C5654" w:rsidP="00FE5080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Pr="00FE5080" w:rsidRDefault="00006FBF" w:rsidP="00FE5080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и.о.</w:t>
      </w:r>
      <w:r w:rsidR="000F1DD4" w:rsidRPr="00FE5080">
        <w:rPr>
          <w:rFonts w:ascii="Times New Roman" w:hAnsi="Times New Roman" w:cs="Times New Roman"/>
          <w:sz w:val="28"/>
          <w:szCs w:val="28"/>
        </w:rPr>
        <w:t xml:space="preserve"> г</w:t>
      </w:r>
      <w:r w:rsidR="002C5654" w:rsidRPr="00FE5080">
        <w:rPr>
          <w:rFonts w:ascii="Times New Roman" w:hAnsi="Times New Roman" w:cs="Times New Roman"/>
          <w:sz w:val="28"/>
          <w:szCs w:val="28"/>
        </w:rPr>
        <w:t>лав</w:t>
      </w:r>
      <w:r w:rsidR="000F1DD4" w:rsidRPr="00FE5080">
        <w:rPr>
          <w:rFonts w:ascii="Times New Roman" w:hAnsi="Times New Roman" w:cs="Times New Roman"/>
          <w:sz w:val="28"/>
          <w:szCs w:val="28"/>
        </w:rPr>
        <w:t>ы</w:t>
      </w:r>
      <w:r w:rsidR="002C5654" w:rsidRPr="00FE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654"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C5654" w:rsidRPr="00FE508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C5654" w:rsidRPr="00FE5080" w:rsidRDefault="002C5654" w:rsidP="00FE5080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0F1DD4" w:rsidRPr="00FE5080">
        <w:rPr>
          <w:rFonts w:ascii="Times New Roman" w:hAnsi="Times New Roman" w:cs="Times New Roman"/>
          <w:sz w:val="28"/>
          <w:szCs w:val="28"/>
        </w:rPr>
        <w:t>Ю.В. Чубаров</w:t>
      </w:r>
    </w:p>
    <w:p w:rsidR="002C5654" w:rsidRPr="00FE5080" w:rsidRDefault="002C5654" w:rsidP="00FE5080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Pr="00FE5080" w:rsidRDefault="002C5654" w:rsidP="00FE5080">
      <w:pPr>
        <w:pStyle w:val="af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C5654" w:rsidRPr="00FE5080" w:rsidRDefault="002C5654" w:rsidP="00FE5080">
      <w:pPr>
        <w:pStyle w:val="af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FE5080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FE5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654" w:rsidRPr="00FE5080" w:rsidRDefault="002C5654" w:rsidP="00FE5080">
      <w:pPr>
        <w:pStyle w:val="af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80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FE5080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  <w:r w:rsidRPr="00FE508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C5654" w:rsidRPr="003B4F03" w:rsidRDefault="002C5654" w:rsidP="000F1DD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C5654" w:rsidRPr="003B4F03" w:rsidRDefault="002C5654" w:rsidP="000F1DD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C5654" w:rsidRPr="003B4F03" w:rsidRDefault="002C5654" w:rsidP="000F1DD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C5654" w:rsidRPr="003B4F03" w:rsidRDefault="002C5654" w:rsidP="002C565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C5654" w:rsidRPr="003B4F03" w:rsidRDefault="002C5654" w:rsidP="002C565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C5654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DD4" w:rsidRDefault="000F1DD4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080" w:rsidRDefault="00FE5080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080" w:rsidRDefault="00FE5080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080" w:rsidRDefault="00FE5080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080" w:rsidRDefault="00FE5080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080" w:rsidRPr="006D501B" w:rsidRDefault="00FE5080" w:rsidP="002C5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Pr="006D501B" w:rsidRDefault="002C5654" w:rsidP="002C565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D50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5654" w:rsidRPr="006D501B" w:rsidRDefault="002C5654" w:rsidP="002C565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D501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C5654" w:rsidRPr="006D501B" w:rsidRDefault="002C5654" w:rsidP="002C565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D50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D50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2C5654" w:rsidRPr="006D501B" w:rsidRDefault="002C5654" w:rsidP="002C565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D501B">
        <w:rPr>
          <w:rFonts w:ascii="Times New Roman" w:hAnsi="Times New Roman" w:cs="Times New Roman"/>
          <w:sz w:val="28"/>
          <w:szCs w:val="28"/>
        </w:rPr>
        <w:t xml:space="preserve">от  </w:t>
      </w:r>
      <w:r w:rsidR="000F1DD4">
        <w:rPr>
          <w:rFonts w:ascii="Times New Roman" w:hAnsi="Times New Roman" w:cs="Times New Roman"/>
          <w:sz w:val="28"/>
          <w:szCs w:val="28"/>
        </w:rPr>
        <w:t>07 июля</w:t>
      </w:r>
      <w:r w:rsidRPr="006D501B">
        <w:rPr>
          <w:rFonts w:ascii="Times New Roman" w:hAnsi="Times New Roman" w:cs="Times New Roman"/>
          <w:sz w:val="28"/>
          <w:szCs w:val="28"/>
        </w:rPr>
        <w:t xml:space="preserve">  2022г. №</w:t>
      </w:r>
      <w:r w:rsidR="000F1DD4">
        <w:rPr>
          <w:rFonts w:ascii="Times New Roman" w:hAnsi="Times New Roman" w:cs="Times New Roman"/>
          <w:sz w:val="28"/>
          <w:szCs w:val="28"/>
        </w:rPr>
        <w:t xml:space="preserve"> 3</w:t>
      </w:r>
      <w:r w:rsidRPr="006D5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654" w:rsidRPr="006D501B" w:rsidRDefault="002C5654" w:rsidP="002C56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Pr="006D501B" w:rsidRDefault="002C5654" w:rsidP="002C56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Pr="006D501B" w:rsidRDefault="002C5654" w:rsidP="002C56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Pr="006D501B" w:rsidRDefault="002C5654" w:rsidP="002C565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</w:t>
      </w:r>
      <w:r w:rsidRPr="006D501B">
        <w:rPr>
          <w:b w:val="0"/>
          <w:sz w:val="28"/>
          <w:szCs w:val="28"/>
        </w:rPr>
        <w:t xml:space="preserve">Изменения </w:t>
      </w:r>
    </w:p>
    <w:p w:rsidR="002C5654" w:rsidRPr="006D501B" w:rsidRDefault="002C5654" w:rsidP="002C5654">
      <w:pPr>
        <w:pStyle w:val="ConsPlusTitle"/>
        <w:jc w:val="center"/>
        <w:rPr>
          <w:b w:val="0"/>
          <w:sz w:val="28"/>
          <w:szCs w:val="28"/>
        </w:rPr>
      </w:pPr>
      <w:r w:rsidRPr="006D501B">
        <w:rPr>
          <w:b w:val="0"/>
          <w:sz w:val="28"/>
          <w:szCs w:val="28"/>
        </w:rPr>
        <w:t xml:space="preserve">В  Положение «О порядке организации и проведения публичных слушаний в </w:t>
      </w:r>
      <w:proofErr w:type="spellStart"/>
      <w:r w:rsidRPr="006D501B">
        <w:rPr>
          <w:b w:val="0"/>
          <w:sz w:val="28"/>
          <w:szCs w:val="28"/>
        </w:rPr>
        <w:t>Кочковском</w:t>
      </w:r>
      <w:proofErr w:type="spellEnd"/>
      <w:r w:rsidRPr="006D501B">
        <w:rPr>
          <w:b w:val="0"/>
          <w:sz w:val="28"/>
          <w:szCs w:val="28"/>
        </w:rPr>
        <w:t xml:space="preserve"> районе »</w:t>
      </w:r>
    </w:p>
    <w:p w:rsidR="002C5654" w:rsidRPr="006D501B" w:rsidRDefault="002C5654" w:rsidP="002C56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Pr="006D501B" w:rsidRDefault="002C5654" w:rsidP="002C56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01B">
        <w:rPr>
          <w:rFonts w:ascii="Times New Roman" w:hAnsi="Times New Roman" w:cs="Times New Roman"/>
          <w:sz w:val="28"/>
          <w:szCs w:val="28"/>
        </w:rPr>
        <w:t xml:space="preserve">1) </w:t>
      </w:r>
      <w:r w:rsidR="00AA322C">
        <w:rPr>
          <w:rFonts w:ascii="Times New Roman" w:hAnsi="Times New Roman" w:cs="Times New Roman"/>
          <w:sz w:val="28"/>
          <w:szCs w:val="28"/>
        </w:rPr>
        <w:t>пункт</w:t>
      </w:r>
      <w:r w:rsidRPr="006D501B">
        <w:rPr>
          <w:rFonts w:ascii="Times New Roman" w:hAnsi="Times New Roman" w:cs="Times New Roman"/>
          <w:sz w:val="28"/>
          <w:szCs w:val="28"/>
        </w:rPr>
        <w:t xml:space="preserve"> 1.9 после слов «выносимых на обсуждение» дополнить словами «размещени</w:t>
      </w:r>
      <w:r w:rsidR="00AA322C">
        <w:rPr>
          <w:rFonts w:ascii="Times New Roman" w:hAnsi="Times New Roman" w:cs="Times New Roman"/>
          <w:sz w:val="28"/>
          <w:szCs w:val="28"/>
        </w:rPr>
        <w:t>е</w:t>
      </w:r>
      <w:r w:rsidRPr="006D501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6D50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D50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2C5654" w:rsidRPr="006D501B" w:rsidRDefault="002C5654" w:rsidP="002C5654">
      <w:pPr>
        <w:jc w:val="both"/>
        <w:rPr>
          <w:rFonts w:ascii="Times New Roman" w:hAnsi="Times New Roman" w:cs="Times New Roman"/>
          <w:sz w:val="28"/>
          <w:szCs w:val="28"/>
        </w:rPr>
      </w:pPr>
      <w:r w:rsidRPr="006D501B">
        <w:rPr>
          <w:rFonts w:ascii="Times New Roman" w:hAnsi="Times New Roman" w:cs="Times New Roman"/>
          <w:sz w:val="28"/>
          <w:szCs w:val="28"/>
        </w:rPr>
        <w:t xml:space="preserve"> </w:t>
      </w:r>
      <w:r w:rsidRPr="006D501B">
        <w:rPr>
          <w:rFonts w:ascii="Times New Roman" w:hAnsi="Times New Roman" w:cs="Times New Roman"/>
          <w:sz w:val="28"/>
          <w:szCs w:val="28"/>
        </w:rPr>
        <w:tab/>
        <w:t xml:space="preserve">2) пункт 1.17 дополнить словами «и размещению на официальном сайте Администрации </w:t>
      </w:r>
      <w:proofErr w:type="spellStart"/>
      <w:r w:rsidRPr="006D50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D50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«Интернет»;</w:t>
      </w:r>
    </w:p>
    <w:p w:rsidR="002C5654" w:rsidRPr="000F1DD4" w:rsidRDefault="002C5654" w:rsidP="000F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Pr="000F1DD4" w:rsidRDefault="002C5654" w:rsidP="000F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Pr="000F1DD4" w:rsidRDefault="00006FBF" w:rsidP="000F1DD4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0F1DD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C5654" w:rsidRPr="000F1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654" w:rsidRPr="000F1DD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C5654" w:rsidRPr="000F1DD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C5654" w:rsidRPr="000F1DD4" w:rsidRDefault="002C5654" w:rsidP="000F1DD4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D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0F1D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1DD4">
        <w:rPr>
          <w:rFonts w:ascii="Times New Roman" w:hAnsi="Times New Roman" w:cs="Times New Roman"/>
          <w:sz w:val="28"/>
          <w:szCs w:val="28"/>
        </w:rPr>
        <w:t xml:space="preserve"> </w:t>
      </w:r>
      <w:r w:rsidR="000F1DD4">
        <w:rPr>
          <w:rFonts w:ascii="Times New Roman" w:hAnsi="Times New Roman" w:cs="Times New Roman"/>
          <w:sz w:val="28"/>
          <w:szCs w:val="28"/>
        </w:rPr>
        <w:t>Ю.В. Чубаров</w:t>
      </w:r>
    </w:p>
    <w:p w:rsidR="002C5654" w:rsidRPr="006D04C3" w:rsidRDefault="002C5654" w:rsidP="002C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2C5654" w:rsidRDefault="002C5654" w:rsidP="002C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2C5654">
      <w:pPr>
        <w:pStyle w:val="af6"/>
        <w:jc w:val="center"/>
        <w:rPr>
          <w:b/>
          <w:bCs/>
          <w:color w:val="000000"/>
          <w:sz w:val="28"/>
          <w:szCs w:val="28"/>
        </w:rPr>
      </w:pPr>
    </w:p>
    <w:p w:rsidR="002C5654" w:rsidRDefault="002C5654" w:rsidP="002C5654">
      <w:pPr>
        <w:pStyle w:val="af6"/>
        <w:jc w:val="center"/>
        <w:rPr>
          <w:b/>
          <w:bCs/>
          <w:color w:val="000000"/>
          <w:sz w:val="28"/>
          <w:szCs w:val="28"/>
        </w:rPr>
      </w:pPr>
    </w:p>
    <w:p w:rsidR="000F1DD4" w:rsidRDefault="000F1DD4" w:rsidP="002C5654">
      <w:pPr>
        <w:pStyle w:val="af6"/>
        <w:jc w:val="center"/>
        <w:rPr>
          <w:b/>
          <w:bCs/>
          <w:color w:val="000000"/>
          <w:sz w:val="28"/>
          <w:szCs w:val="28"/>
        </w:rPr>
      </w:pPr>
    </w:p>
    <w:p w:rsidR="000F1DD4" w:rsidRDefault="000F1DD4" w:rsidP="002C5654">
      <w:pPr>
        <w:pStyle w:val="af6"/>
        <w:jc w:val="center"/>
        <w:rPr>
          <w:b/>
          <w:bCs/>
          <w:color w:val="000000"/>
          <w:sz w:val="28"/>
          <w:szCs w:val="28"/>
        </w:rPr>
      </w:pPr>
    </w:p>
    <w:p w:rsidR="002C5654" w:rsidRDefault="002C5654" w:rsidP="002C5654">
      <w:pPr>
        <w:pStyle w:val="af6"/>
        <w:jc w:val="center"/>
        <w:rPr>
          <w:b/>
          <w:bCs/>
          <w:color w:val="000000"/>
          <w:sz w:val="28"/>
          <w:szCs w:val="28"/>
        </w:rPr>
      </w:pPr>
    </w:p>
    <w:sectPr w:rsidR="002C5654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654"/>
    <w:rsid w:val="00006FBF"/>
    <w:rsid w:val="000A485B"/>
    <w:rsid w:val="000F1DD4"/>
    <w:rsid w:val="001050FE"/>
    <w:rsid w:val="001764C1"/>
    <w:rsid w:val="00177EC3"/>
    <w:rsid w:val="002A2509"/>
    <w:rsid w:val="002C5654"/>
    <w:rsid w:val="00391EE3"/>
    <w:rsid w:val="003B4F03"/>
    <w:rsid w:val="00445000"/>
    <w:rsid w:val="004F3788"/>
    <w:rsid w:val="006277E4"/>
    <w:rsid w:val="00700C98"/>
    <w:rsid w:val="00704F04"/>
    <w:rsid w:val="00705504"/>
    <w:rsid w:val="00782CE8"/>
    <w:rsid w:val="007B6F71"/>
    <w:rsid w:val="008540A7"/>
    <w:rsid w:val="008D5383"/>
    <w:rsid w:val="008E3FAB"/>
    <w:rsid w:val="0098197B"/>
    <w:rsid w:val="0098601B"/>
    <w:rsid w:val="009900C0"/>
    <w:rsid w:val="009F15E3"/>
    <w:rsid w:val="00A04E5B"/>
    <w:rsid w:val="00AA322C"/>
    <w:rsid w:val="00BC289B"/>
    <w:rsid w:val="00C46BF8"/>
    <w:rsid w:val="00C769BC"/>
    <w:rsid w:val="00CF0E87"/>
    <w:rsid w:val="00D15034"/>
    <w:rsid w:val="00D205AC"/>
    <w:rsid w:val="00D541C1"/>
    <w:rsid w:val="00E014BE"/>
    <w:rsid w:val="00E7547C"/>
    <w:rsid w:val="00F1226E"/>
    <w:rsid w:val="00F8410A"/>
    <w:rsid w:val="00FC459E"/>
    <w:rsid w:val="00FE10FC"/>
    <w:rsid w:val="00FE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54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5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2C5654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5"/>
    <w:uiPriority w:val="34"/>
    <w:unhideWhenUsed/>
    <w:qFormat/>
    <w:rsid w:val="002C5654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2C565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C5654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ConsNonformat">
    <w:name w:val="ConsNonformat"/>
    <w:rsid w:val="002C56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8">
    <w:name w:val="Body Text"/>
    <w:basedOn w:val="a"/>
    <w:link w:val="af9"/>
    <w:uiPriority w:val="99"/>
    <w:semiHidden/>
    <w:unhideWhenUsed/>
    <w:rsid w:val="002C565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C5654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2C5654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2C56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C5654"/>
    <w:rPr>
      <w:rFonts w:eastAsiaTheme="minorHAnsi"/>
      <w:sz w:val="16"/>
      <w:szCs w:val="16"/>
      <w:lang w:val="ru-RU" w:bidi="ar-SA"/>
    </w:rPr>
  </w:style>
  <w:style w:type="paragraph" w:customStyle="1" w:styleId="ConsTitle">
    <w:name w:val="ConsTitle"/>
    <w:rsid w:val="002C56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2C56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C5654"/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western">
    <w:name w:val="western"/>
    <w:basedOn w:val="a"/>
    <w:rsid w:val="002C5654"/>
    <w:pPr>
      <w:tabs>
        <w:tab w:val="clear" w:pos="708"/>
      </w:tabs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2C5654"/>
    <w:rPr>
      <w:rFonts w:cs="Times New Roman"/>
      <w:b w:val="0"/>
      <w:color w:val="106BBE"/>
    </w:rPr>
  </w:style>
  <w:style w:type="paragraph" w:styleId="afb">
    <w:name w:val="Balloon Text"/>
    <w:basedOn w:val="a"/>
    <w:link w:val="afc"/>
    <w:uiPriority w:val="99"/>
    <w:semiHidden/>
    <w:unhideWhenUsed/>
    <w:rsid w:val="002C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C5654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rsid w:val="008540A7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540A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DF11-F189-4E7C-9D00-1D0BD678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2022-07-06T07:07:00Z</cp:lastPrinted>
  <dcterms:created xsi:type="dcterms:W3CDTF">2022-07-06T03:02:00Z</dcterms:created>
  <dcterms:modified xsi:type="dcterms:W3CDTF">2022-07-07T08:34:00Z</dcterms:modified>
</cp:coreProperties>
</file>