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F5C" w:rsidRPr="00271382" w:rsidRDefault="00336D9F" w:rsidP="00374F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38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61340" cy="615950"/>
            <wp:effectExtent l="19050" t="0" r="0" b="0"/>
            <wp:docPr id="1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chkov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1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4F5C" w:rsidRPr="00271382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="00374F5C" w:rsidRPr="00271382">
        <w:rPr>
          <w:rFonts w:ascii="Times New Roman" w:hAnsi="Times New Roman" w:cs="Times New Roman"/>
          <w:b/>
          <w:sz w:val="28"/>
          <w:szCs w:val="28"/>
        </w:rPr>
        <w:t>АДМИНИСТРАЦИЯ КОЧКОВСКОГО РАЙОНА</w:t>
      </w:r>
    </w:p>
    <w:p w:rsidR="00374F5C" w:rsidRPr="00271382" w:rsidRDefault="00374F5C" w:rsidP="00374F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382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374F5C" w:rsidRPr="00271382" w:rsidRDefault="00374F5C" w:rsidP="00374F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F5C" w:rsidRPr="00271382" w:rsidRDefault="0013217F" w:rsidP="00374F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74F5C" w:rsidRPr="00271382" w:rsidRDefault="009D00E8" w:rsidP="00374F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436F4">
        <w:rPr>
          <w:rFonts w:ascii="Times New Roman" w:hAnsi="Times New Roman" w:cs="Times New Roman"/>
          <w:sz w:val="28"/>
          <w:szCs w:val="28"/>
        </w:rPr>
        <w:t>0</w:t>
      </w:r>
      <w:r w:rsidR="006742D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6742D0">
        <w:rPr>
          <w:rFonts w:ascii="Times New Roman" w:hAnsi="Times New Roman" w:cs="Times New Roman"/>
          <w:sz w:val="28"/>
          <w:szCs w:val="28"/>
        </w:rPr>
        <w:t>9</w:t>
      </w:r>
      <w:r w:rsidR="007A2C6B">
        <w:rPr>
          <w:rFonts w:ascii="Times New Roman" w:hAnsi="Times New Roman" w:cs="Times New Roman"/>
          <w:sz w:val="28"/>
          <w:szCs w:val="28"/>
        </w:rPr>
        <w:t>.2</w:t>
      </w:r>
      <w:r w:rsidR="00271382" w:rsidRPr="00271382">
        <w:rPr>
          <w:rFonts w:ascii="Times New Roman" w:hAnsi="Times New Roman" w:cs="Times New Roman"/>
          <w:sz w:val="28"/>
          <w:szCs w:val="28"/>
        </w:rPr>
        <w:t>025</w:t>
      </w:r>
      <w:r w:rsidR="00374F5C" w:rsidRPr="00271382">
        <w:rPr>
          <w:rFonts w:ascii="Times New Roman" w:hAnsi="Times New Roman" w:cs="Times New Roman"/>
          <w:sz w:val="28"/>
          <w:szCs w:val="28"/>
        </w:rPr>
        <w:t xml:space="preserve"> № </w:t>
      </w:r>
      <w:r w:rsidR="00513660">
        <w:rPr>
          <w:rFonts w:ascii="Times New Roman" w:hAnsi="Times New Roman" w:cs="Times New Roman"/>
          <w:sz w:val="28"/>
          <w:szCs w:val="28"/>
        </w:rPr>
        <w:t>3</w:t>
      </w:r>
      <w:r w:rsidR="00821407">
        <w:rPr>
          <w:rFonts w:ascii="Times New Roman" w:hAnsi="Times New Roman" w:cs="Times New Roman"/>
          <w:sz w:val="28"/>
          <w:szCs w:val="28"/>
        </w:rPr>
        <w:t>3</w:t>
      </w:r>
      <w:r w:rsidR="00513660">
        <w:rPr>
          <w:rFonts w:ascii="Times New Roman" w:hAnsi="Times New Roman" w:cs="Times New Roman"/>
          <w:sz w:val="28"/>
          <w:szCs w:val="28"/>
        </w:rPr>
        <w:t>9</w:t>
      </w:r>
      <w:r w:rsidR="006742D0">
        <w:rPr>
          <w:rFonts w:ascii="Times New Roman" w:hAnsi="Times New Roman" w:cs="Times New Roman"/>
          <w:sz w:val="28"/>
          <w:szCs w:val="28"/>
        </w:rPr>
        <w:t xml:space="preserve"> </w:t>
      </w:r>
      <w:r w:rsidR="00F436F4">
        <w:rPr>
          <w:rFonts w:ascii="Times New Roman" w:hAnsi="Times New Roman" w:cs="Times New Roman"/>
          <w:sz w:val="28"/>
          <w:szCs w:val="28"/>
        </w:rPr>
        <w:t>-п</w:t>
      </w:r>
      <w:r w:rsidR="00374F5C" w:rsidRPr="00271382">
        <w:rPr>
          <w:rFonts w:ascii="Times New Roman" w:hAnsi="Times New Roman" w:cs="Times New Roman"/>
          <w:sz w:val="28"/>
          <w:szCs w:val="28"/>
        </w:rPr>
        <w:t xml:space="preserve">а </w:t>
      </w:r>
    </w:p>
    <w:p w:rsidR="00374F5C" w:rsidRPr="001E0ECA" w:rsidRDefault="001011F5" w:rsidP="00374F5C">
      <w:pPr>
        <w:spacing w:after="240" w:line="31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1382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1E0ECA" w:rsidRPr="001E0ECA">
        <w:rPr>
          <w:rFonts w:ascii="Times New Roman" w:hAnsi="Times New Roman" w:cs="Times New Roman"/>
          <w:b/>
          <w:sz w:val="28"/>
          <w:szCs w:val="28"/>
        </w:rPr>
        <w:t xml:space="preserve">О реализации Единой модели профессиональной ориентации обучающихся 6-11 классов образовательных организаций </w:t>
      </w:r>
      <w:proofErr w:type="spellStart"/>
      <w:r w:rsidR="001E0ECA" w:rsidRPr="001E0ECA">
        <w:rPr>
          <w:rFonts w:ascii="Times New Roman" w:hAnsi="Times New Roman" w:cs="Times New Roman"/>
          <w:b/>
          <w:sz w:val="28"/>
          <w:szCs w:val="28"/>
        </w:rPr>
        <w:t>Кочковского</w:t>
      </w:r>
      <w:proofErr w:type="spellEnd"/>
      <w:r w:rsidR="001E0ECA" w:rsidRPr="001E0ECA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3530E2" w:rsidRPr="00A16AD8" w:rsidRDefault="00374F5C" w:rsidP="0013217F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71382">
        <w:rPr>
          <w:rFonts w:ascii="Times New Roman" w:eastAsia="Times New Roman" w:hAnsi="Times New Roman" w:cs="Times New Roman"/>
          <w:sz w:val="28"/>
          <w:szCs w:val="28"/>
        </w:rPr>
        <w:br/>
      </w:r>
      <w:r w:rsidR="009D00E8" w:rsidRPr="00A16AD8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3B18E7" w:rsidRPr="00A16AD8">
        <w:rPr>
          <w:rFonts w:ascii="Times New Roman" w:eastAsia="Times New Roman" w:hAnsi="Times New Roman" w:cs="Times New Roman"/>
          <w:sz w:val="28"/>
          <w:szCs w:val="28"/>
        </w:rPr>
        <w:t>В целях</w:t>
      </w:r>
      <w:r w:rsidR="00271382" w:rsidRPr="00A16A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6AD8" w:rsidRPr="00A16AD8">
        <w:rPr>
          <w:rFonts w:ascii="Times New Roman" w:eastAsia="Times New Roman" w:hAnsi="Times New Roman" w:cs="Times New Roman"/>
          <w:sz w:val="28"/>
          <w:szCs w:val="28"/>
        </w:rPr>
        <w:t xml:space="preserve">реализации </w:t>
      </w:r>
      <w:r w:rsidR="00A16AD8" w:rsidRPr="00A16AD8">
        <w:rPr>
          <w:rFonts w:ascii="Times New Roman" w:hAnsi="Times New Roman" w:cs="Times New Roman"/>
          <w:sz w:val="28"/>
          <w:szCs w:val="28"/>
        </w:rPr>
        <w:t xml:space="preserve">Единой модели профессиональной ориентации обучающихся 6-11 классов образовательных организаций </w:t>
      </w:r>
      <w:proofErr w:type="spellStart"/>
      <w:r w:rsidR="00A16AD8" w:rsidRPr="00A16AD8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="00A16AD8" w:rsidRPr="00A16AD8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и на основании методических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образования, утвержденных  протоколом  Всероссийского экспертного совета по профориентации № 02 от 16 июля 2025 г.</w:t>
      </w:r>
      <w:r w:rsidR="00E14AE7" w:rsidRPr="00A16AD8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14AE7" w:rsidRDefault="00E14AE7" w:rsidP="0013217F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A5083A" w:rsidRDefault="00A5083A" w:rsidP="00A5083A">
      <w:pPr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A16AD8" w:rsidRPr="00A5083A">
        <w:rPr>
          <w:rFonts w:ascii="Times New Roman" w:eastAsia="Times New Roman" w:hAnsi="Times New Roman" w:cs="Times New Roman"/>
          <w:sz w:val="28"/>
          <w:szCs w:val="28"/>
        </w:rPr>
        <w:t>Назначить муниципальным</w:t>
      </w:r>
      <w:r w:rsidRPr="00A5083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A16AD8" w:rsidRPr="00A5083A">
        <w:rPr>
          <w:rFonts w:ascii="Times New Roman" w:eastAsia="Times New Roman" w:hAnsi="Times New Roman" w:cs="Times New Roman"/>
          <w:sz w:val="28"/>
          <w:szCs w:val="28"/>
        </w:rPr>
        <w:t>координатор</w:t>
      </w:r>
      <w:r w:rsidRPr="00A5083A">
        <w:rPr>
          <w:rFonts w:ascii="Times New Roman" w:eastAsia="Times New Roman" w:hAnsi="Times New Roman" w:cs="Times New Roman"/>
          <w:sz w:val="28"/>
          <w:szCs w:val="28"/>
        </w:rPr>
        <w:t xml:space="preserve">ами </w:t>
      </w:r>
      <w:r w:rsidR="00A16AD8" w:rsidRPr="00A5083A">
        <w:rPr>
          <w:rFonts w:ascii="Times New Roman" w:eastAsia="Times New Roman" w:hAnsi="Times New Roman" w:cs="Times New Roman"/>
          <w:sz w:val="28"/>
          <w:szCs w:val="28"/>
        </w:rPr>
        <w:t xml:space="preserve">реализации </w:t>
      </w:r>
      <w:r w:rsidR="00A16AD8" w:rsidRPr="00A5083A">
        <w:rPr>
          <w:rFonts w:ascii="Times New Roman" w:hAnsi="Times New Roman" w:cs="Times New Roman"/>
          <w:sz w:val="28"/>
          <w:szCs w:val="28"/>
        </w:rPr>
        <w:t xml:space="preserve">Единой модели профессиональной ориентации обучающихся 6-11 классов образовательных организаций </w:t>
      </w:r>
      <w:proofErr w:type="spellStart"/>
      <w:r w:rsidR="001E0ECA" w:rsidRPr="00A16AD8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="001E0ECA" w:rsidRPr="00A16AD8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A16AD8" w:rsidRPr="00A5083A">
        <w:rPr>
          <w:rFonts w:ascii="Times New Roman" w:hAnsi="Times New Roman" w:cs="Times New Roman"/>
          <w:sz w:val="28"/>
          <w:szCs w:val="28"/>
        </w:rPr>
        <w:t xml:space="preserve"> ведущего специалиста управления образования и молодежной политик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16AD8" w:rsidRPr="00A5083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A16AD8" w:rsidRPr="00A5083A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="00A16AD8" w:rsidRPr="00A5083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A5083A">
        <w:rPr>
          <w:rFonts w:ascii="Times New Roman" w:hAnsi="Times New Roman" w:cs="Times New Roman"/>
          <w:sz w:val="28"/>
          <w:szCs w:val="28"/>
        </w:rPr>
        <w:t xml:space="preserve"> Белы</w:t>
      </w:r>
      <w:r w:rsidR="001E0ECA">
        <w:rPr>
          <w:rFonts w:ascii="Times New Roman" w:hAnsi="Times New Roman" w:cs="Times New Roman"/>
          <w:sz w:val="28"/>
          <w:szCs w:val="28"/>
        </w:rPr>
        <w:t>х</w:t>
      </w:r>
      <w:r w:rsidRPr="00A5083A">
        <w:rPr>
          <w:rFonts w:ascii="Times New Roman" w:hAnsi="Times New Roman" w:cs="Times New Roman"/>
          <w:sz w:val="28"/>
          <w:szCs w:val="28"/>
        </w:rPr>
        <w:t xml:space="preserve"> Татьяну Анатольевну </w:t>
      </w:r>
      <w:r>
        <w:rPr>
          <w:rFonts w:ascii="Times New Roman" w:hAnsi="Times New Roman" w:cs="Times New Roman"/>
          <w:sz w:val="28"/>
          <w:szCs w:val="28"/>
        </w:rPr>
        <w:t xml:space="preserve">и методиста МБУ ДО «ИМЦ»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Елену Николаевну</w:t>
      </w:r>
      <w:r w:rsidR="001E0E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 согласованию).</w:t>
      </w:r>
    </w:p>
    <w:p w:rsidR="00A5083A" w:rsidRPr="00A5083A" w:rsidRDefault="00A5083A" w:rsidP="00A5083A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Утвердить план реализации</w:t>
      </w:r>
      <w:r w:rsidRPr="00A5083A">
        <w:rPr>
          <w:rFonts w:ascii="Times New Roman" w:hAnsi="Times New Roman" w:cs="Times New Roman"/>
          <w:sz w:val="28"/>
          <w:szCs w:val="28"/>
        </w:rPr>
        <w:t xml:space="preserve"> Единой модели профессиональной ориентации обучающихся 6-11 классов образовательных организаций </w:t>
      </w:r>
      <w:proofErr w:type="spellStart"/>
      <w:r w:rsidR="001E0ECA" w:rsidRPr="00A16AD8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="001E0ECA" w:rsidRPr="00A16AD8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3B156E" w:rsidRPr="0013217F" w:rsidRDefault="001E0ECA" w:rsidP="0013217F">
      <w:pPr>
        <w:tabs>
          <w:tab w:val="left" w:pos="284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13217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3217F" w:rsidRPr="00D71E92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</w:t>
      </w:r>
      <w:r>
        <w:rPr>
          <w:rFonts w:ascii="Times New Roman" w:hAnsi="Times New Roman" w:cs="Times New Roman"/>
          <w:sz w:val="28"/>
          <w:szCs w:val="28"/>
        </w:rPr>
        <w:t>постановл</w:t>
      </w:r>
      <w:r w:rsidR="0013217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 w:rsidR="0013217F">
        <w:rPr>
          <w:rFonts w:ascii="Times New Roman" w:hAnsi="Times New Roman" w:cs="Times New Roman"/>
          <w:sz w:val="28"/>
          <w:szCs w:val="28"/>
        </w:rPr>
        <w:t>ия</w:t>
      </w:r>
      <w:r w:rsidR="0013217F" w:rsidRPr="00D71E92">
        <w:rPr>
          <w:rFonts w:ascii="Times New Roman" w:hAnsi="Times New Roman" w:cs="Times New Roman"/>
          <w:sz w:val="28"/>
          <w:szCs w:val="28"/>
        </w:rPr>
        <w:t xml:space="preserve"> возложить на начальника управления образования и молодёжной политики администрации </w:t>
      </w:r>
      <w:proofErr w:type="spellStart"/>
      <w:r w:rsidR="0013217F" w:rsidRPr="00D71E92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="0013217F" w:rsidRPr="00D71E9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proofErr w:type="spellStart"/>
      <w:r w:rsidR="0013217F" w:rsidRPr="00D71E92">
        <w:rPr>
          <w:rFonts w:ascii="Times New Roman" w:hAnsi="Times New Roman" w:cs="Times New Roman"/>
          <w:sz w:val="28"/>
          <w:szCs w:val="28"/>
        </w:rPr>
        <w:t>Юстус</w:t>
      </w:r>
      <w:proofErr w:type="spellEnd"/>
      <w:r w:rsidR="0013217F" w:rsidRPr="00D71E92">
        <w:rPr>
          <w:rFonts w:ascii="Times New Roman" w:hAnsi="Times New Roman" w:cs="Times New Roman"/>
          <w:sz w:val="28"/>
          <w:szCs w:val="28"/>
        </w:rPr>
        <w:t xml:space="preserve"> Н.Н.</w:t>
      </w:r>
    </w:p>
    <w:p w:rsidR="003B156E" w:rsidRPr="00271382" w:rsidRDefault="003B156E" w:rsidP="00031E7F">
      <w:pPr>
        <w:spacing w:after="0" w:line="314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3B156E" w:rsidRPr="00271382" w:rsidRDefault="001E0ECA" w:rsidP="003B156E">
      <w:pPr>
        <w:spacing w:after="0" w:line="31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B156E" w:rsidRPr="00271382">
        <w:rPr>
          <w:rFonts w:ascii="Times New Roman" w:eastAsia="Times New Roman" w:hAnsi="Times New Roman" w:cs="Times New Roman"/>
          <w:sz w:val="28"/>
          <w:szCs w:val="28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proofErr w:type="spellStart"/>
      <w:r w:rsidR="003B156E" w:rsidRPr="00271382">
        <w:rPr>
          <w:rFonts w:ascii="Times New Roman" w:eastAsia="Times New Roman" w:hAnsi="Times New Roman" w:cs="Times New Roman"/>
          <w:sz w:val="28"/>
          <w:szCs w:val="28"/>
        </w:rPr>
        <w:t>Кочковского</w:t>
      </w:r>
      <w:proofErr w:type="spellEnd"/>
      <w:r w:rsidR="003B156E" w:rsidRPr="00271382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3530E2" w:rsidRDefault="003B156E" w:rsidP="003B156E">
      <w:pPr>
        <w:spacing w:after="0" w:line="31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71382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</w:t>
      </w:r>
      <w:r w:rsidR="00C6455B" w:rsidRPr="0027138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3530E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D00E8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1E0ECA">
        <w:rPr>
          <w:rFonts w:ascii="Times New Roman" w:eastAsia="Times New Roman" w:hAnsi="Times New Roman" w:cs="Times New Roman"/>
          <w:sz w:val="28"/>
          <w:szCs w:val="28"/>
        </w:rPr>
        <w:t>Ю.В. Чубаров</w:t>
      </w:r>
    </w:p>
    <w:p w:rsidR="0013217F" w:rsidRDefault="0013217F" w:rsidP="00D7786B">
      <w:pPr>
        <w:spacing w:after="0" w:line="314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E0ECA" w:rsidRDefault="001E0ECA" w:rsidP="00D7786B">
      <w:pPr>
        <w:spacing w:after="0" w:line="314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E0ECA" w:rsidRDefault="001E0ECA" w:rsidP="00D7786B">
      <w:pPr>
        <w:spacing w:after="0" w:line="314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7786B" w:rsidRDefault="001E0ECA">
      <w:pPr>
        <w:spacing w:after="0" w:line="314" w:lineRule="atLeast"/>
        <w:jc w:val="both"/>
        <w:textAlignment w:val="baseline"/>
        <w:rPr>
          <w:rFonts w:ascii="Times New Roman" w:eastAsia="Times New Roman" w:hAnsi="Times New Roman" w:cs="Times New Roman"/>
          <w:bCs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Cs w:val="28"/>
        </w:rPr>
        <w:t>Юстус</w:t>
      </w:r>
      <w:proofErr w:type="spellEnd"/>
      <w:r>
        <w:rPr>
          <w:rFonts w:ascii="Times New Roman" w:eastAsia="Times New Roman" w:hAnsi="Times New Roman" w:cs="Times New Roman"/>
          <w:bCs/>
          <w:szCs w:val="28"/>
        </w:rPr>
        <w:t xml:space="preserve"> Н.Н.</w:t>
      </w:r>
    </w:p>
    <w:p w:rsidR="001E0ECA" w:rsidRDefault="001E0ECA">
      <w:pPr>
        <w:spacing w:after="0" w:line="314" w:lineRule="atLeast"/>
        <w:jc w:val="both"/>
        <w:textAlignment w:val="baseline"/>
        <w:rPr>
          <w:rFonts w:ascii="Times New Roman" w:eastAsia="Times New Roman" w:hAnsi="Times New Roman" w:cs="Times New Roman"/>
          <w:bCs/>
          <w:szCs w:val="28"/>
        </w:rPr>
      </w:pPr>
      <w:r>
        <w:rPr>
          <w:rFonts w:ascii="Times New Roman" w:eastAsia="Times New Roman" w:hAnsi="Times New Roman" w:cs="Times New Roman"/>
          <w:bCs/>
          <w:szCs w:val="28"/>
        </w:rPr>
        <w:t>22-167</w:t>
      </w:r>
    </w:p>
    <w:p w:rsidR="00485D5F" w:rsidRDefault="00485D5F" w:rsidP="00E226F1">
      <w:pPr>
        <w:pStyle w:val="a7"/>
        <w:tabs>
          <w:tab w:val="left" w:pos="5670"/>
        </w:tabs>
        <w:jc w:val="left"/>
        <w:rPr>
          <w:szCs w:val="28"/>
        </w:rPr>
        <w:sectPr w:rsidR="00485D5F" w:rsidSect="003751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9"/>
        <w:tblW w:w="5565" w:type="dxa"/>
        <w:tblInd w:w="90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5"/>
      </w:tblGrid>
      <w:tr w:rsidR="003E49EF" w:rsidTr="00485D5F">
        <w:trPr>
          <w:trHeight w:val="1605"/>
        </w:trPr>
        <w:tc>
          <w:tcPr>
            <w:tcW w:w="5565" w:type="dxa"/>
          </w:tcPr>
          <w:p w:rsidR="003E49EF" w:rsidRDefault="003E49EF" w:rsidP="00E226F1">
            <w:pPr>
              <w:pStyle w:val="a7"/>
              <w:tabs>
                <w:tab w:val="left" w:pos="5670"/>
              </w:tabs>
              <w:jc w:val="left"/>
              <w:rPr>
                <w:szCs w:val="28"/>
              </w:rPr>
            </w:pPr>
          </w:p>
          <w:p w:rsidR="003E49EF" w:rsidRDefault="003E49EF" w:rsidP="00E226F1">
            <w:pPr>
              <w:pStyle w:val="a7"/>
              <w:tabs>
                <w:tab w:val="left" w:pos="5670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Приложение </w:t>
            </w:r>
          </w:p>
          <w:p w:rsidR="00485D5F" w:rsidRDefault="003E49EF" w:rsidP="003E49EF">
            <w:pPr>
              <w:pStyle w:val="a7"/>
              <w:tabs>
                <w:tab w:val="left" w:pos="5670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к постановлению администрации </w:t>
            </w:r>
          </w:p>
          <w:p w:rsidR="003E49EF" w:rsidRDefault="003E49EF" w:rsidP="003E49EF">
            <w:pPr>
              <w:pStyle w:val="a7"/>
              <w:tabs>
                <w:tab w:val="left" w:pos="5670"/>
              </w:tabs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Кочковского</w:t>
            </w:r>
            <w:proofErr w:type="spellEnd"/>
            <w:r>
              <w:rPr>
                <w:szCs w:val="28"/>
              </w:rPr>
              <w:t xml:space="preserve"> района Новосибирской области от 08.09.2025 № 339-па</w:t>
            </w:r>
          </w:p>
        </w:tc>
      </w:tr>
    </w:tbl>
    <w:p w:rsidR="001B14F1" w:rsidRDefault="001B14F1" w:rsidP="001B14F1">
      <w:pPr>
        <w:rPr>
          <w:rFonts w:ascii="Times New Roman" w:eastAsia="Times New Roman" w:hAnsi="Times New Roman" w:cs="Times New Roman"/>
          <w:szCs w:val="28"/>
        </w:rPr>
      </w:pPr>
    </w:p>
    <w:tbl>
      <w:tblPr>
        <w:tblStyle w:val="a9"/>
        <w:tblW w:w="0" w:type="auto"/>
        <w:tblInd w:w="-998" w:type="dxa"/>
        <w:tblLook w:val="04A0" w:firstRow="1" w:lastRow="0" w:firstColumn="1" w:lastColumn="0" w:noHBand="0" w:noVBand="1"/>
      </w:tblPr>
      <w:tblGrid>
        <w:gridCol w:w="336"/>
        <w:gridCol w:w="1739"/>
        <w:gridCol w:w="1728"/>
        <w:gridCol w:w="4328"/>
        <w:gridCol w:w="1996"/>
        <w:gridCol w:w="2032"/>
        <w:gridCol w:w="3116"/>
      </w:tblGrid>
      <w:tr w:rsidR="00C706F4" w:rsidRPr="001C777A" w:rsidTr="00485D5F">
        <w:tc>
          <w:tcPr>
            <w:tcW w:w="0" w:type="auto"/>
            <w:gridSpan w:val="2"/>
          </w:tcPr>
          <w:p w:rsidR="00485D5F" w:rsidRPr="001C777A" w:rsidRDefault="00485D5F" w:rsidP="00E22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5"/>
          </w:tcPr>
          <w:p w:rsidR="00485D5F" w:rsidRPr="001C777A" w:rsidRDefault="00485D5F" w:rsidP="00E22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проекта Единая модель профориентации «Билет в будущее»</w:t>
            </w:r>
          </w:p>
        </w:tc>
      </w:tr>
      <w:tr w:rsidR="00210DBC" w:rsidRPr="001C777A" w:rsidTr="00485D5F">
        <w:tc>
          <w:tcPr>
            <w:tcW w:w="0" w:type="auto"/>
            <w:gridSpan w:val="4"/>
          </w:tcPr>
          <w:p w:rsidR="00485D5F" w:rsidRPr="001C777A" w:rsidRDefault="00485D5F" w:rsidP="00E22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85D5F" w:rsidRPr="001C777A" w:rsidRDefault="00485D5F" w:rsidP="00E22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в ОО</w:t>
            </w:r>
          </w:p>
        </w:tc>
        <w:tc>
          <w:tcPr>
            <w:tcW w:w="0" w:type="auto"/>
          </w:tcPr>
          <w:p w:rsidR="00485D5F" w:rsidRPr="001C777A" w:rsidRDefault="00485D5F" w:rsidP="00E22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в районе</w:t>
            </w:r>
          </w:p>
        </w:tc>
        <w:tc>
          <w:tcPr>
            <w:tcW w:w="0" w:type="auto"/>
          </w:tcPr>
          <w:p w:rsidR="00485D5F" w:rsidRPr="001C777A" w:rsidRDefault="00485D5F" w:rsidP="00E22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реализации </w:t>
            </w:r>
          </w:p>
        </w:tc>
      </w:tr>
      <w:tr w:rsidR="0097744E" w:rsidRPr="001C777A" w:rsidTr="00485D5F">
        <w:tc>
          <w:tcPr>
            <w:tcW w:w="0" w:type="auto"/>
            <w:vMerge w:val="restart"/>
          </w:tcPr>
          <w:p w:rsidR="0097744E" w:rsidRPr="001C777A" w:rsidRDefault="0097744E" w:rsidP="00E22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</w:tcPr>
          <w:p w:rsidR="0097744E" w:rsidRPr="001C777A" w:rsidRDefault="0097744E" w:rsidP="00E22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общеобразовательных организациях </w:t>
            </w:r>
            <w:proofErr w:type="spellStart"/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1C7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77A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компонента в урочную деятельность</w:t>
            </w:r>
          </w:p>
          <w:p w:rsidR="0097744E" w:rsidRPr="001C777A" w:rsidRDefault="0097744E" w:rsidP="00E22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7744E" w:rsidRPr="001C777A" w:rsidRDefault="0097744E" w:rsidP="00E2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Разработка и публикация на сайте ОО документов по реализации ЕМП:</w:t>
            </w:r>
          </w:p>
          <w:p w:rsidR="0097744E" w:rsidRPr="001C777A" w:rsidRDefault="0097744E" w:rsidP="00E2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 xml:space="preserve">- план </w:t>
            </w:r>
            <w:proofErr w:type="spellStart"/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1C777A">
              <w:rPr>
                <w:rFonts w:ascii="Times New Roman" w:hAnsi="Times New Roman" w:cs="Times New Roman"/>
                <w:sz w:val="24"/>
                <w:szCs w:val="24"/>
              </w:rPr>
              <w:t xml:space="preserve"> работы на учебный год;</w:t>
            </w:r>
          </w:p>
          <w:p w:rsidR="0097744E" w:rsidRPr="001C777A" w:rsidRDefault="0097744E" w:rsidP="00E2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- программа реализации ЕМП на учебный год</w:t>
            </w:r>
          </w:p>
        </w:tc>
        <w:tc>
          <w:tcPr>
            <w:tcW w:w="0" w:type="auto"/>
          </w:tcPr>
          <w:p w:rsidR="0097744E" w:rsidRPr="001C777A" w:rsidRDefault="0097744E" w:rsidP="00E22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  <w:p w:rsidR="0097744E" w:rsidRPr="001C777A" w:rsidRDefault="0097744E" w:rsidP="00E22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44E" w:rsidRDefault="0097744E" w:rsidP="0048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Белых Т.А.</w:t>
            </w:r>
          </w:p>
          <w:p w:rsidR="0097744E" w:rsidRPr="001C777A" w:rsidRDefault="0097744E" w:rsidP="0048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(мониторинг сайтов ОО)</w:t>
            </w:r>
          </w:p>
        </w:tc>
        <w:tc>
          <w:tcPr>
            <w:tcW w:w="0" w:type="auto"/>
            <w:vMerge w:val="restart"/>
          </w:tcPr>
          <w:p w:rsidR="0097744E" w:rsidRDefault="0097744E" w:rsidP="0048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44E" w:rsidRDefault="0097744E" w:rsidP="0048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44E" w:rsidRDefault="0097744E" w:rsidP="0048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44E" w:rsidRPr="001C777A" w:rsidRDefault="0097744E" w:rsidP="0048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до 20.09.</w:t>
            </w:r>
          </w:p>
          <w:p w:rsidR="0097744E" w:rsidRPr="001C777A" w:rsidRDefault="0097744E" w:rsidP="0048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(далее ежегодно)</w:t>
            </w:r>
          </w:p>
          <w:p w:rsidR="001E066E" w:rsidRDefault="001E066E" w:rsidP="00C70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66E" w:rsidRDefault="001E066E" w:rsidP="001E0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44E" w:rsidRPr="001E066E" w:rsidRDefault="001E066E" w:rsidP="001E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9 часов в го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</w:p>
        </w:tc>
      </w:tr>
      <w:tr w:rsidR="0097744E" w:rsidRPr="001C777A" w:rsidTr="00485D5F">
        <w:tc>
          <w:tcPr>
            <w:tcW w:w="0" w:type="auto"/>
            <w:vMerge/>
          </w:tcPr>
          <w:p w:rsidR="0097744E" w:rsidRPr="001C777A" w:rsidRDefault="0097744E" w:rsidP="00485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</w:tcPr>
          <w:p w:rsidR="0097744E" w:rsidRPr="001C777A" w:rsidRDefault="0097744E" w:rsidP="0048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44E" w:rsidRPr="001C777A" w:rsidRDefault="0097744E" w:rsidP="0048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spellStart"/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1C777A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компонента в рабочей программе учебного предмета</w:t>
            </w:r>
          </w:p>
        </w:tc>
        <w:tc>
          <w:tcPr>
            <w:tcW w:w="0" w:type="auto"/>
          </w:tcPr>
          <w:p w:rsidR="0097744E" w:rsidRPr="001C777A" w:rsidRDefault="0097744E" w:rsidP="0048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  <w:p w:rsidR="0097744E" w:rsidRPr="001C777A" w:rsidRDefault="0097744E" w:rsidP="0048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44E" w:rsidRDefault="0097744E" w:rsidP="0048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Белых Т.А.</w:t>
            </w:r>
          </w:p>
          <w:p w:rsidR="0097744E" w:rsidRPr="001C777A" w:rsidRDefault="0097744E" w:rsidP="0048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(мониторинг сайтов ОО)</w:t>
            </w:r>
          </w:p>
        </w:tc>
        <w:tc>
          <w:tcPr>
            <w:tcW w:w="0" w:type="auto"/>
            <w:vMerge/>
          </w:tcPr>
          <w:p w:rsidR="0097744E" w:rsidRPr="001C777A" w:rsidRDefault="0097744E" w:rsidP="00C70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5EA" w:rsidRPr="001C777A" w:rsidTr="00485D5F">
        <w:tc>
          <w:tcPr>
            <w:tcW w:w="0" w:type="auto"/>
            <w:vMerge/>
          </w:tcPr>
          <w:p w:rsidR="00485D5F" w:rsidRPr="001C777A" w:rsidRDefault="00485D5F" w:rsidP="00485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</w:tcPr>
          <w:p w:rsidR="00485D5F" w:rsidRPr="001C777A" w:rsidRDefault="00485D5F" w:rsidP="0048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85D5F" w:rsidRPr="001C777A" w:rsidRDefault="00485D5F" w:rsidP="0048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с </w:t>
            </w:r>
            <w:proofErr w:type="spellStart"/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профориентационным</w:t>
            </w:r>
            <w:proofErr w:type="spellEnd"/>
            <w:r w:rsidRPr="001C777A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компонентом</w:t>
            </w:r>
          </w:p>
        </w:tc>
        <w:tc>
          <w:tcPr>
            <w:tcW w:w="0" w:type="auto"/>
          </w:tcPr>
          <w:p w:rsidR="00485D5F" w:rsidRPr="001C777A" w:rsidRDefault="00485D5F" w:rsidP="0048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  <w:p w:rsidR="00485D5F" w:rsidRPr="001C777A" w:rsidRDefault="00485D5F" w:rsidP="0048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85D5F" w:rsidRPr="001C777A" w:rsidRDefault="00485D5F" w:rsidP="0048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Белых Т.А.</w:t>
            </w:r>
          </w:p>
        </w:tc>
        <w:tc>
          <w:tcPr>
            <w:tcW w:w="0" w:type="auto"/>
          </w:tcPr>
          <w:p w:rsidR="00485D5F" w:rsidRPr="001C777A" w:rsidRDefault="00C706F4" w:rsidP="00424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Выездная проверка - посещение урока в рамках «Ч</w:t>
            </w:r>
            <w:r w:rsidR="004245EA">
              <w:rPr>
                <w:rFonts w:ascii="Times New Roman" w:hAnsi="Times New Roman" w:cs="Times New Roman"/>
                <w:sz w:val="24"/>
                <w:szCs w:val="24"/>
              </w:rPr>
              <w:t>аса контроля» по распоряжению администрации района</w:t>
            </w: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 xml:space="preserve"> - не менее 2 раз в каждой ОО за учебный год </w:t>
            </w:r>
          </w:p>
        </w:tc>
      </w:tr>
      <w:tr w:rsidR="004245EA" w:rsidRPr="001C777A" w:rsidTr="00485D5F">
        <w:tc>
          <w:tcPr>
            <w:tcW w:w="0" w:type="auto"/>
            <w:vMerge/>
          </w:tcPr>
          <w:p w:rsidR="00485D5F" w:rsidRPr="001C777A" w:rsidRDefault="00485D5F" w:rsidP="00485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</w:tcPr>
          <w:p w:rsidR="00485D5F" w:rsidRPr="001C777A" w:rsidRDefault="00485D5F" w:rsidP="0048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85D5F" w:rsidRPr="001C777A" w:rsidRDefault="00485D5F" w:rsidP="00485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Наставничество (педагог-педагогу), бинарные уроки</w:t>
            </w:r>
          </w:p>
        </w:tc>
        <w:tc>
          <w:tcPr>
            <w:tcW w:w="0" w:type="auto"/>
          </w:tcPr>
          <w:p w:rsidR="00485D5F" w:rsidRPr="001C777A" w:rsidRDefault="00485D5F" w:rsidP="00424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0" w:type="auto"/>
          </w:tcPr>
          <w:p w:rsidR="00485D5F" w:rsidRPr="001C777A" w:rsidRDefault="00485D5F" w:rsidP="0048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85D5F" w:rsidRPr="001C777A" w:rsidRDefault="001F487D" w:rsidP="0048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4245EA" w:rsidRPr="001C777A" w:rsidTr="00485D5F">
        <w:tc>
          <w:tcPr>
            <w:tcW w:w="0" w:type="auto"/>
            <w:vMerge w:val="restart"/>
          </w:tcPr>
          <w:p w:rsidR="001F487D" w:rsidRPr="001C777A" w:rsidRDefault="001F487D" w:rsidP="001F48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</w:tcPr>
          <w:p w:rsidR="001F487D" w:rsidRPr="001C777A" w:rsidRDefault="001F487D" w:rsidP="001F48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общеобразовательных организациях курса </w:t>
            </w:r>
            <w:r w:rsidRPr="001C777A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внеурочной деятельности «Россия – мои горизонты»</w:t>
            </w:r>
          </w:p>
          <w:p w:rsidR="001F487D" w:rsidRPr="001C777A" w:rsidRDefault="001F487D" w:rsidP="001F48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F487D" w:rsidRPr="001C777A" w:rsidRDefault="001F487D" w:rsidP="001F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и публикация на сайте ОО документов по реализации ЕМП:</w:t>
            </w:r>
          </w:p>
          <w:p w:rsidR="001F487D" w:rsidRPr="001C777A" w:rsidRDefault="001F487D" w:rsidP="001F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- календарно-тематический план курса внеурочной деятельности «Россия – мои горизонты» на учебный год;</w:t>
            </w:r>
          </w:p>
          <w:p w:rsidR="001F487D" w:rsidRPr="001C777A" w:rsidRDefault="001F487D" w:rsidP="001F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рабочая программа курса внеурочной деятельности на учебный год.</w:t>
            </w:r>
          </w:p>
        </w:tc>
        <w:tc>
          <w:tcPr>
            <w:tcW w:w="0" w:type="auto"/>
          </w:tcPr>
          <w:p w:rsidR="001F487D" w:rsidRPr="001C777A" w:rsidRDefault="001F487D" w:rsidP="001F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ОО</w:t>
            </w:r>
          </w:p>
          <w:p w:rsidR="001F487D" w:rsidRPr="001C777A" w:rsidRDefault="001F487D" w:rsidP="001F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F487D" w:rsidRDefault="001F487D" w:rsidP="001F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Белых Т.А.</w:t>
            </w:r>
          </w:p>
          <w:p w:rsidR="0097744E" w:rsidRPr="001C777A" w:rsidRDefault="0097744E" w:rsidP="001F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(мониторинг сайтов ОО)</w:t>
            </w:r>
          </w:p>
        </w:tc>
        <w:tc>
          <w:tcPr>
            <w:tcW w:w="0" w:type="auto"/>
          </w:tcPr>
          <w:p w:rsidR="001F487D" w:rsidRPr="001C777A" w:rsidRDefault="001F487D" w:rsidP="001F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8225E" w:rsidRPr="001C777A">
              <w:rPr>
                <w:rFonts w:ascii="Times New Roman" w:hAnsi="Times New Roman" w:cs="Times New Roman"/>
                <w:sz w:val="24"/>
                <w:szCs w:val="24"/>
              </w:rPr>
              <w:t>20.09.</w:t>
            </w:r>
          </w:p>
          <w:p w:rsidR="0028225E" w:rsidRDefault="0028225E" w:rsidP="001F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(далее ежегодно)</w:t>
            </w:r>
          </w:p>
          <w:p w:rsidR="00DB2F00" w:rsidRDefault="00DB2F00" w:rsidP="001F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F00" w:rsidRPr="001C777A" w:rsidRDefault="00DB2F00" w:rsidP="00DB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не менее 34 часов в год</w:t>
            </w:r>
          </w:p>
        </w:tc>
      </w:tr>
      <w:tr w:rsidR="004245EA" w:rsidRPr="001C777A" w:rsidTr="0028225E">
        <w:trPr>
          <w:trHeight w:val="1688"/>
        </w:trPr>
        <w:tc>
          <w:tcPr>
            <w:tcW w:w="0" w:type="auto"/>
            <w:vMerge/>
          </w:tcPr>
          <w:p w:rsidR="0028225E" w:rsidRPr="001C777A" w:rsidRDefault="0028225E" w:rsidP="0028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</w:tcPr>
          <w:p w:rsidR="0028225E" w:rsidRPr="001C777A" w:rsidRDefault="0028225E" w:rsidP="0028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8225E" w:rsidRPr="001C777A" w:rsidRDefault="0028225E" w:rsidP="0028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Посещение уроков внеурочной деятельности «Россия – мои горизонты» с целью оказания методической помощи в проведении занятий, проверки соответствия КТП и использования рекомендуемых материалов</w:t>
            </w:r>
          </w:p>
        </w:tc>
        <w:tc>
          <w:tcPr>
            <w:tcW w:w="0" w:type="auto"/>
          </w:tcPr>
          <w:p w:rsidR="0028225E" w:rsidRPr="001C777A" w:rsidRDefault="0028225E" w:rsidP="0028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  <w:p w:rsidR="0028225E" w:rsidRPr="001C777A" w:rsidRDefault="0028225E" w:rsidP="0028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8225E" w:rsidRPr="001C777A" w:rsidRDefault="0028225E" w:rsidP="0028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Белых Т.А.</w:t>
            </w:r>
          </w:p>
        </w:tc>
        <w:tc>
          <w:tcPr>
            <w:tcW w:w="0" w:type="auto"/>
          </w:tcPr>
          <w:p w:rsidR="0028225E" w:rsidRDefault="0028225E" w:rsidP="0028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97744E" w:rsidRPr="001C777A" w:rsidRDefault="0097744E" w:rsidP="0028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5EA" w:rsidRPr="001C777A" w:rsidTr="00485D5F">
        <w:tc>
          <w:tcPr>
            <w:tcW w:w="0" w:type="auto"/>
            <w:vMerge/>
          </w:tcPr>
          <w:p w:rsidR="0028225E" w:rsidRPr="001C777A" w:rsidRDefault="0028225E" w:rsidP="0028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</w:tcPr>
          <w:p w:rsidR="0028225E" w:rsidRPr="001C777A" w:rsidRDefault="0028225E" w:rsidP="0028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8225E" w:rsidRPr="001C777A" w:rsidRDefault="0028225E" w:rsidP="0028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Мониторинг наличия курса внеурочной деятельности «Россия – мои горизонты» в расписании</w:t>
            </w:r>
          </w:p>
        </w:tc>
        <w:tc>
          <w:tcPr>
            <w:tcW w:w="0" w:type="auto"/>
          </w:tcPr>
          <w:p w:rsidR="0028225E" w:rsidRPr="001C777A" w:rsidRDefault="0028225E" w:rsidP="0028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  <w:p w:rsidR="0028225E" w:rsidRPr="001C777A" w:rsidRDefault="0028225E" w:rsidP="0028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8225E" w:rsidRDefault="0028225E" w:rsidP="0028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Белых Т.А.</w:t>
            </w:r>
          </w:p>
          <w:p w:rsidR="0097744E" w:rsidRPr="001C777A" w:rsidRDefault="0097744E" w:rsidP="00977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(мониторинг ЭШ)</w:t>
            </w:r>
          </w:p>
        </w:tc>
        <w:tc>
          <w:tcPr>
            <w:tcW w:w="0" w:type="auto"/>
          </w:tcPr>
          <w:p w:rsidR="0028225E" w:rsidRPr="001C777A" w:rsidRDefault="0028225E" w:rsidP="0028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до 20.09.</w:t>
            </w:r>
          </w:p>
          <w:p w:rsidR="0028225E" w:rsidRPr="001C777A" w:rsidRDefault="0028225E" w:rsidP="0028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(далее ежегодно)</w:t>
            </w:r>
          </w:p>
        </w:tc>
      </w:tr>
      <w:tr w:rsidR="0097744E" w:rsidRPr="001C777A" w:rsidTr="00485D5F">
        <w:tc>
          <w:tcPr>
            <w:tcW w:w="0" w:type="auto"/>
            <w:vMerge/>
          </w:tcPr>
          <w:p w:rsidR="0097744E" w:rsidRPr="001C777A" w:rsidRDefault="0097744E" w:rsidP="0028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</w:tcPr>
          <w:p w:rsidR="0097744E" w:rsidRPr="001C777A" w:rsidRDefault="0097744E" w:rsidP="0028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44E" w:rsidRPr="001C777A" w:rsidRDefault="0097744E" w:rsidP="0028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записи учеников на курс внеурочной деятельности и прохождения основных и дополнительных онлайн- диагностик на единой цифровой платформе профориентации «Билет в будущее» </w:t>
            </w:r>
          </w:p>
        </w:tc>
        <w:tc>
          <w:tcPr>
            <w:tcW w:w="0" w:type="auto"/>
          </w:tcPr>
          <w:p w:rsidR="0097744E" w:rsidRPr="001C777A" w:rsidRDefault="0097744E" w:rsidP="0028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  <w:p w:rsidR="0097744E" w:rsidRPr="001C777A" w:rsidRDefault="0097744E" w:rsidP="0028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44E" w:rsidRPr="001C777A" w:rsidRDefault="0097744E" w:rsidP="0028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Гудова</w:t>
            </w:r>
            <w:proofErr w:type="spellEnd"/>
            <w:r w:rsidRPr="001C777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0" w:type="auto"/>
            <w:vMerge w:val="restart"/>
          </w:tcPr>
          <w:p w:rsidR="0097744E" w:rsidRPr="001C777A" w:rsidRDefault="0097744E" w:rsidP="0097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 xml:space="preserve">     (не менее трех раз в полугодие, с даты открытия диагностики)</w:t>
            </w:r>
          </w:p>
        </w:tc>
      </w:tr>
      <w:tr w:rsidR="0097744E" w:rsidRPr="001C777A" w:rsidTr="00485D5F">
        <w:tc>
          <w:tcPr>
            <w:tcW w:w="0" w:type="auto"/>
            <w:vMerge/>
          </w:tcPr>
          <w:p w:rsidR="0097744E" w:rsidRPr="001C777A" w:rsidRDefault="0097744E" w:rsidP="0028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</w:tcPr>
          <w:p w:rsidR="0097744E" w:rsidRPr="001C777A" w:rsidRDefault="0097744E" w:rsidP="0028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44E" w:rsidRPr="001C777A" w:rsidRDefault="0097744E" w:rsidP="0028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прохождения основных и дополнительных онлайн- диагностик на единой цифровой платформе профориентации «Билет в будущее» </w:t>
            </w:r>
          </w:p>
        </w:tc>
        <w:tc>
          <w:tcPr>
            <w:tcW w:w="0" w:type="auto"/>
          </w:tcPr>
          <w:p w:rsidR="0097744E" w:rsidRPr="001C777A" w:rsidRDefault="0097744E" w:rsidP="0028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  <w:p w:rsidR="0097744E" w:rsidRPr="001C777A" w:rsidRDefault="0097744E" w:rsidP="0028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44E" w:rsidRPr="001C777A" w:rsidRDefault="0097744E" w:rsidP="0028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Гудова</w:t>
            </w:r>
            <w:proofErr w:type="spellEnd"/>
            <w:r w:rsidRPr="001C777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0" w:type="auto"/>
            <w:vMerge/>
          </w:tcPr>
          <w:p w:rsidR="0097744E" w:rsidRPr="001C777A" w:rsidRDefault="0097744E" w:rsidP="0028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5EA" w:rsidRPr="001C777A" w:rsidTr="00485D5F">
        <w:tc>
          <w:tcPr>
            <w:tcW w:w="0" w:type="auto"/>
            <w:vMerge/>
          </w:tcPr>
          <w:p w:rsidR="0028225E" w:rsidRPr="001C777A" w:rsidRDefault="0028225E" w:rsidP="0028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</w:tcPr>
          <w:p w:rsidR="0028225E" w:rsidRPr="001C777A" w:rsidRDefault="0028225E" w:rsidP="0028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8225E" w:rsidRPr="001C777A" w:rsidRDefault="0028225E" w:rsidP="0028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информации о проведенных уроках на страницах </w:t>
            </w:r>
            <w:proofErr w:type="spellStart"/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Госпабликов</w:t>
            </w:r>
            <w:proofErr w:type="spellEnd"/>
            <w:r w:rsidRPr="001C777A">
              <w:rPr>
                <w:rFonts w:ascii="Times New Roman" w:hAnsi="Times New Roman" w:cs="Times New Roman"/>
                <w:sz w:val="24"/>
                <w:szCs w:val="24"/>
              </w:rPr>
              <w:t xml:space="preserve"> (по желанию)</w:t>
            </w:r>
          </w:p>
        </w:tc>
        <w:tc>
          <w:tcPr>
            <w:tcW w:w="0" w:type="auto"/>
          </w:tcPr>
          <w:p w:rsidR="0028225E" w:rsidRPr="001C777A" w:rsidRDefault="0028225E" w:rsidP="0028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  <w:p w:rsidR="0028225E" w:rsidRPr="001C777A" w:rsidRDefault="0028225E" w:rsidP="0028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8225E" w:rsidRPr="001C777A" w:rsidRDefault="0028225E" w:rsidP="0028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8225E" w:rsidRPr="001C777A" w:rsidRDefault="0028225E" w:rsidP="0028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5EA" w:rsidRPr="001C777A" w:rsidTr="00485D5F">
        <w:tc>
          <w:tcPr>
            <w:tcW w:w="0" w:type="auto"/>
          </w:tcPr>
          <w:p w:rsidR="0028225E" w:rsidRPr="001C777A" w:rsidRDefault="0028225E" w:rsidP="0028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</w:tcPr>
          <w:p w:rsidR="0028225E" w:rsidRPr="001C777A" w:rsidRDefault="0028225E" w:rsidP="0028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общеобразовательных организациях мероприятий в рамках модуля </w:t>
            </w:r>
            <w:r w:rsidRPr="001C777A">
              <w:rPr>
                <w:rFonts w:ascii="Times New Roman" w:hAnsi="Times New Roman" w:cs="Times New Roman"/>
                <w:b/>
                <w:sz w:val="24"/>
                <w:szCs w:val="24"/>
              </w:rPr>
              <w:t>«Дополнительное образование»</w:t>
            </w:r>
          </w:p>
        </w:tc>
        <w:tc>
          <w:tcPr>
            <w:tcW w:w="0" w:type="auto"/>
          </w:tcPr>
          <w:p w:rsidR="0028225E" w:rsidRPr="001C777A" w:rsidRDefault="0028225E" w:rsidP="00DB2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рамках дополнительного образования</w:t>
            </w:r>
            <w:r w:rsidR="002B6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 xml:space="preserve">с учетом склонностей и образовательных потребностей школьника </w:t>
            </w:r>
          </w:p>
        </w:tc>
        <w:tc>
          <w:tcPr>
            <w:tcW w:w="0" w:type="auto"/>
          </w:tcPr>
          <w:p w:rsidR="0028225E" w:rsidRPr="001C777A" w:rsidRDefault="0028225E" w:rsidP="0028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  <w:p w:rsidR="0028225E" w:rsidRPr="001C777A" w:rsidRDefault="0028225E" w:rsidP="0028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8225E" w:rsidRPr="001C777A" w:rsidRDefault="0028225E" w:rsidP="00282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8225E" w:rsidRPr="001C777A" w:rsidRDefault="00DB2F00" w:rsidP="0028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80%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учащихся  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осваивают ДОП</w:t>
            </w:r>
          </w:p>
        </w:tc>
      </w:tr>
      <w:tr w:rsidR="004245EA" w:rsidRPr="001C777A" w:rsidTr="00485D5F">
        <w:tc>
          <w:tcPr>
            <w:tcW w:w="0" w:type="auto"/>
            <w:vMerge w:val="restart"/>
          </w:tcPr>
          <w:p w:rsidR="0028225E" w:rsidRPr="001C777A" w:rsidRDefault="0028225E" w:rsidP="00282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</w:tcPr>
          <w:p w:rsidR="0028225E" w:rsidRPr="001C777A" w:rsidRDefault="0028225E" w:rsidP="00282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ОО по направлению </w:t>
            </w:r>
            <w:r w:rsidRPr="001C777A">
              <w:rPr>
                <w:rFonts w:ascii="Times New Roman" w:hAnsi="Times New Roman" w:cs="Times New Roman"/>
                <w:b/>
                <w:sz w:val="24"/>
                <w:szCs w:val="24"/>
              </w:rPr>
              <w:t>«Работа с родителями»</w:t>
            </w:r>
          </w:p>
          <w:p w:rsidR="0028225E" w:rsidRPr="001C777A" w:rsidRDefault="0028225E" w:rsidP="00282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8225E" w:rsidRPr="001C777A" w:rsidRDefault="0028225E" w:rsidP="0028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Всероссийского родительского собрания по материалам </w:t>
            </w:r>
            <w:proofErr w:type="gramStart"/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федерального  оператора</w:t>
            </w:r>
            <w:proofErr w:type="gramEnd"/>
            <w:r w:rsidRPr="001C777A">
              <w:rPr>
                <w:rFonts w:ascii="Times New Roman" w:hAnsi="Times New Roman" w:cs="Times New Roman"/>
                <w:sz w:val="24"/>
                <w:szCs w:val="24"/>
              </w:rPr>
              <w:t xml:space="preserve"> ЕМП </w:t>
            </w:r>
          </w:p>
        </w:tc>
        <w:tc>
          <w:tcPr>
            <w:tcW w:w="0" w:type="auto"/>
          </w:tcPr>
          <w:p w:rsidR="0028225E" w:rsidRPr="001C777A" w:rsidRDefault="0028225E" w:rsidP="0028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  <w:p w:rsidR="0028225E" w:rsidRPr="001C777A" w:rsidRDefault="0028225E" w:rsidP="0028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8225E" w:rsidRPr="001C777A" w:rsidRDefault="0028225E" w:rsidP="0028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Белых Т.А.</w:t>
            </w:r>
          </w:p>
        </w:tc>
        <w:tc>
          <w:tcPr>
            <w:tcW w:w="0" w:type="auto"/>
          </w:tcPr>
          <w:p w:rsidR="0028225E" w:rsidRPr="001C777A" w:rsidRDefault="0028225E" w:rsidP="0028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2 раза в течение учебного года</w:t>
            </w:r>
          </w:p>
        </w:tc>
      </w:tr>
      <w:tr w:rsidR="0097744E" w:rsidRPr="001C777A" w:rsidTr="00485D5F">
        <w:tc>
          <w:tcPr>
            <w:tcW w:w="0" w:type="auto"/>
            <w:vMerge/>
          </w:tcPr>
          <w:p w:rsidR="0097744E" w:rsidRPr="001C777A" w:rsidRDefault="0097744E" w:rsidP="0097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</w:tcPr>
          <w:p w:rsidR="0097744E" w:rsidRPr="001C777A" w:rsidRDefault="0097744E" w:rsidP="0097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44E" w:rsidRPr="001C777A" w:rsidRDefault="0097744E" w:rsidP="0097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о курсе «Родитель в теме», о работе </w:t>
            </w:r>
            <w:proofErr w:type="spellStart"/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Профнавигатора</w:t>
            </w:r>
            <w:proofErr w:type="spellEnd"/>
            <w:r w:rsidRPr="001C777A">
              <w:rPr>
                <w:rFonts w:ascii="Times New Roman" w:hAnsi="Times New Roman" w:cs="Times New Roman"/>
                <w:sz w:val="24"/>
                <w:szCs w:val="24"/>
              </w:rPr>
              <w:t xml:space="preserve"> НСО</w:t>
            </w:r>
          </w:p>
        </w:tc>
        <w:tc>
          <w:tcPr>
            <w:tcW w:w="0" w:type="auto"/>
          </w:tcPr>
          <w:p w:rsidR="0097744E" w:rsidRPr="001C777A" w:rsidRDefault="0097744E" w:rsidP="00977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  <w:p w:rsidR="0097744E" w:rsidRPr="001C777A" w:rsidRDefault="0097744E" w:rsidP="00977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44E" w:rsidRPr="001C777A" w:rsidRDefault="0097744E" w:rsidP="00977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44E" w:rsidRPr="001C777A" w:rsidRDefault="0097744E" w:rsidP="0097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44E" w:rsidRPr="001C777A" w:rsidTr="00485D5F">
        <w:tc>
          <w:tcPr>
            <w:tcW w:w="0" w:type="auto"/>
            <w:vMerge/>
          </w:tcPr>
          <w:p w:rsidR="0097744E" w:rsidRPr="001C777A" w:rsidRDefault="0097744E" w:rsidP="0097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</w:tcPr>
          <w:p w:rsidR="0097744E" w:rsidRPr="001C777A" w:rsidRDefault="0097744E" w:rsidP="0097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44E" w:rsidRPr="001C777A" w:rsidRDefault="0097744E" w:rsidP="0097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графике проведения родительских собраний ОО </w:t>
            </w:r>
            <w:proofErr w:type="spellStart"/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1C777A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(разбор результатов </w:t>
            </w:r>
            <w:proofErr w:type="gramStart"/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диагностик</w:t>
            </w:r>
            <w:proofErr w:type="gramEnd"/>
            <w:r w:rsidRPr="001C777A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и т.п.)</w:t>
            </w:r>
          </w:p>
        </w:tc>
        <w:tc>
          <w:tcPr>
            <w:tcW w:w="0" w:type="auto"/>
          </w:tcPr>
          <w:p w:rsidR="0097744E" w:rsidRPr="001C777A" w:rsidRDefault="0097744E" w:rsidP="00977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  <w:p w:rsidR="0097744E" w:rsidRPr="001C777A" w:rsidRDefault="0097744E" w:rsidP="00977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44E" w:rsidRDefault="0097744E" w:rsidP="00977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Белых Т.А.</w:t>
            </w:r>
          </w:p>
          <w:p w:rsidR="0097744E" w:rsidRPr="001C777A" w:rsidRDefault="0097744E" w:rsidP="00977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(мониторинг сайтов ОО)</w:t>
            </w:r>
          </w:p>
        </w:tc>
        <w:tc>
          <w:tcPr>
            <w:tcW w:w="0" w:type="auto"/>
          </w:tcPr>
          <w:p w:rsidR="0097744E" w:rsidRPr="001C777A" w:rsidRDefault="0097744E" w:rsidP="0097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до 30.09</w:t>
            </w:r>
          </w:p>
          <w:p w:rsidR="0097744E" w:rsidRPr="001C777A" w:rsidRDefault="0097744E" w:rsidP="0097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 xml:space="preserve"> (далее ежегодно)</w:t>
            </w:r>
          </w:p>
        </w:tc>
      </w:tr>
      <w:tr w:rsidR="0097744E" w:rsidRPr="001C777A" w:rsidTr="00485D5F">
        <w:tc>
          <w:tcPr>
            <w:tcW w:w="0" w:type="auto"/>
            <w:vMerge/>
          </w:tcPr>
          <w:p w:rsidR="0097744E" w:rsidRPr="001C777A" w:rsidRDefault="0097744E" w:rsidP="0097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</w:tcPr>
          <w:p w:rsidR="0097744E" w:rsidRPr="001C777A" w:rsidRDefault="0097744E" w:rsidP="0097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44E" w:rsidRPr="001C777A" w:rsidRDefault="0097744E" w:rsidP="0097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информации о проведенных родительских </w:t>
            </w:r>
            <w:proofErr w:type="gramStart"/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собраниях  на</w:t>
            </w:r>
            <w:proofErr w:type="gramEnd"/>
            <w:r w:rsidRPr="001C777A">
              <w:rPr>
                <w:rFonts w:ascii="Times New Roman" w:hAnsi="Times New Roman" w:cs="Times New Roman"/>
                <w:sz w:val="24"/>
                <w:szCs w:val="24"/>
              </w:rPr>
              <w:t xml:space="preserve"> страницах </w:t>
            </w:r>
            <w:proofErr w:type="spellStart"/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Госпабликов</w:t>
            </w:r>
            <w:proofErr w:type="spellEnd"/>
            <w:r w:rsidRPr="001C777A">
              <w:rPr>
                <w:rFonts w:ascii="Times New Roman" w:hAnsi="Times New Roman" w:cs="Times New Roman"/>
                <w:sz w:val="24"/>
                <w:szCs w:val="24"/>
              </w:rPr>
              <w:t xml:space="preserve"> (по желанию)</w:t>
            </w:r>
          </w:p>
        </w:tc>
        <w:tc>
          <w:tcPr>
            <w:tcW w:w="0" w:type="auto"/>
          </w:tcPr>
          <w:p w:rsidR="0097744E" w:rsidRPr="001C777A" w:rsidRDefault="0097744E" w:rsidP="00977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  <w:p w:rsidR="0097744E" w:rsidRPr="001C777A" w:rsidRDefault="0097744E" w:rsidP="0097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44E" w:rsidRPr="001C777A" w:rsidRDefault="0097744E" w:rsidP="0097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44E" w:rsidRPr="001C777A" w:rsidRDefault="0097744E" w:rsidP="0097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44E" w:rsidRPr="001C777A" w:rsidTr="00485D5F">
        <w:tc>
          <w:tcPr>
            <w:tcW w:w="0" w:type="auto"/>
            <w:vMerge w:val="restart"/>
          </w:tcPr>
          <w:p w:rsidR="0097744E" w:rsidRPr="001C777A" w:rsidRDefault="0097744E" w:rsidP="0097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</w:tcPr>
          <w:p w:rsidR="0097744E" w:rsidRPr="001C777A" w:rsidRDefault="0097744E" w:rsidP="0097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организации </w:t>
            </w:r>
            <w:proofErr w:type="spellStart"/>
            <w:r w:rsidRPr="001C777A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профориентационной</w:t>
            </w:r>
            <w:proofErr w:type="spellEnd"/>
            <w:r w:rsidRPr="001C7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</w:t>
            </w:r>
          </w:p>
          <w:p w:rsidR="0097744E" w:rsidRPr="001C777A" w:rsidRDefault="0097744E" w:rsidP="00977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7744E" w:rsidRPr="001C777A" w:rsidRDefault="0097744E" w:rsidP="0097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Наличие в ОО приказа об ответственных за реализацию ЕМП</w:t>
            </w:r>
          </w:p>
        </w:tc>
        <w:tc>
          <w:tcPr>
            <w:tcW w:w="0" w:type="auto"/>
          </w:tcPr>
          <w:p w:rsidR="0097744E" w:rsidRPr="001C777A" w:rsidRDefault="0097744E" w:rsidP="00977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  <w:p w:rsidR="0097744E" w:rsidRPr="001C777A" w:rsidRDefault="0097744E" w:rsidP="00977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44E" w:rsidRDefault="0097744E" w:rsidP="00977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Белых Т.А.</w:t>
            </w:r>
          </w:p>
          <w:p w:rsidR="0097744E" w:rsidRPr="001C777A" w:rsidRDefault="0097744E" w:rsidP="00977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(мониторинг сайтов ОО)</w:t>
            </w:r>
          </w:p>
        </w:tc>
        <w:tc>
          <w:tcPr>
            <w:tcW w:w="0" w:type="auto"/>
          </w:tcPr>
          <w:p w:rsidR="0097744E" w:rsidRPr="001C777A" w:rsidRDefault="0097744E" w:rsidP="00977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до 20.09.</w:t>
            </w:r>
          </w:p>
          <w:p w:rsidR="0097744E" w:rsidRPr="001C777A" w:rsidRDefault="0097744E" w:rsidP="00977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(далее ежегодно)</w:t>
            </w:r>
          </w:p>
        </w:tc>
      </w:tr>
      <w:tr w:rsidR="0097744E" w:rsidRPr="001C777A" w:rsidTr="00485D5F">
        <w:tc>
          <w:tcPr>
            <w:tcW w:w="0" w:type="auto"/>
            <w:vMerge/>
          </w:tcPr>
          <w:p w:rsidR="0097744E" w:rsidRPr="001C777A" w:rsidRDefault="0097744E" w:rsidP="0097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</w:tcPr>
          <w:p w:rsidR="0097744E" w:rsidRPr="001C777A" w:rsidRDefault="0097744E" w:rsidP="0097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44E" w:rsidRPr="001C777A" w:rsidRDefault="0097744E" w:rsidP="0097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Контроль записи обучающихся и посещение мероприятий практико-ориентированного модуля</w:t>
            </w:r>
          </w:p>
        </w:tc>
        <w:tc>
          <w:tcPr>
            <w:tcW w:w="0" w:type="auto"/>
          </w:tcPr>
          <w:p w:rsidR="0097744E" w:rsidRPr="001C777A" w:rsidRDefault="0097744E" w:rsidP="00977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  <w:p w:rsidR="0097744E" w:rsidRPr="001C777A" w:rsidRDefault="0097744E" w:rsidP="00977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44E" w:rsidRPr="001C777A" w:rsidRDefault="0097744E" w:rsidP="00977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44E" w:rsidRPr="001C777A" w:rsidRDefault="0097744E" w:rsidP="0097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744E" w:rsidRPr="001C777A" w:rsidTr="00485D5F">
        <w:tc>
          <w:tcPr>
            <w:tcW w:w="0" w:type="auto"/>
            <w:vMerge/>
          </w:tcPr>
          <w:p w:rsidR="0097744E" w:rsidRPr="001C777A" w:rsidRDefault="0097744E" w:rsidP="0097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</w:tcPr>
          <w:p w:rsidR="0097744E" w:rsidRPr="001C777A" w:rsidRDefault="0097744E" w:rsidP="0097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44E" w:rsidRPr="001C777A" w:rsidRDefault="0097744E" w:rsidP="0097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входа и работы </w:t>
            </w:r>
            <w:proofErr w:type="gramStart"/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администраторов  школ</w:t>
            </w:r>
            <w:proofErr w:type="gramEnd"/>
            <w:r w:rsidRPr="001C777A">
              <w:rPr>
                <w:rFonts w:ascii="Times New Roman" w:hAnsi="Times New Roman" w:cs="Times New Roman"/>
                <w:sz w:val="24"/>
                <w:szCs w:val="24"/>
              </w:rPr>
              <w:t xml:space="preserve"> на единой цифровой платформе профориентации «Билет в Будущее»     </w:t>
            </w:r>
          </w:p>
        </w:tc>
        <w:tc>
          <w:tcPr>
            <w:tcW w:w="0" w:type="auto"/>
          </w:tcPr>
          <w:p w:rsidR="0097744E" w:rsidRPr="001C777A" w:rsidRDefault="0097744E" w:rsidP="00977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  <w:p w:rsidR="0097744E" w:rsidRPr="001C777A" w:rsidRDefault="0097744E" w:rsidP="0097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44E" w:rsidRPr="001C777A" w:rsidRDefault="0097744E" w:rsidP="0097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Гудова</w:t>
            </w:r>
            <w:proofErr w:type="spellEnd"/>
            <w:r w:rsidRPr="001C777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0" w:type="auto"/>
          </w:tcPr>
          <w:p w:rsidR="0097744E" w:rsidRPr="001C777A" w:rsidRDefault="0097744E" w:rsidP="0097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 xml:space="preserve">           еженедельно</w:t>
            </w:r>
          </w:p>
        </w:tc>
      </w:tr>
      <w:tr w:rsidR="0097744E" w:rsidRPr="001C777A" w:rsidTr="00485D5F">
        <w:tc>
          <w:tcPr>
            <w:tcW w:w="0" w:type="auto"/>
            <w:vMerge/>
          </w:tcPr>
          <w:p w:rsidR="0097744E" w:rsidRPr="001C777A" w:rsidRDefault="0097744E" w:rsidP="0097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</w:tcPr>
          <w:p w:rsidR="0097744E" w:rsidRPr="001C777A" w:rsidRDefault="0097744E" w:rsidP="0097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44E" w:rsidRPr="001C777A" w:rsidRDefault="0097744E" w:rsidP="0097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 контроль участия преподавателей ОО участвующих в реализации ЕМП, в семинарах для педагогических работников «От </w:t>
            </w:r>
            <w:proofErr w:type="spellStart"/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профминимума</w:t>
            </w:r>
            <w:proofErr w:type="spellEnd"/>
            <w:r w:rsidRPr="001C777A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профмаксимуму</w:t>
            </w:r>
            <w:proofErr w:type="spellEnd"/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97744E" w:rsidRPr="001C777A" w:rsidRDefault="0097744E" w:rsidP="00977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  <w:p w:rsidR="0097744E" w:rsidRPr="001C777A" w:rsidRDefault="0097744E" w:rsidP="00977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44E" w:rsidRPr="001C777A" w:rsidRDefault="0097744E" w:rsidP="00977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Белых Т.А.</w:t>
            </w:r>
          </w:p>
        </w:tc>
        <w:tc>
          <w:tcPr>
            <w:tcW w:w="0" w:type="auto"/>
          </w:tcPr>
          <w:p w:rsidR="0097744E" w:rsidRPr="001C777A" w:rsidRDefault="0097744E" w:rsidP="0097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97744E" w:rsidRPr="001C777A" w:rsidTr="00485D5F">
        <w:tc>
          <w:tcPr>
            <w:tcW w:w="0" w:type="auto"/>
            <w:vMerge/>
          </w:tcPr>
          <w:p w:rsidR="0097744E" w:rsidRPr="001C777A" w:rsidRDefault="0097744E" w:rsidP="0097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</w:tcPr>
          <w:p w:rsidR="0097744E" w:rsidRPr="001C777A" w:rsidRDefault="0097744E" w:rsidP="0097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44E" w:rsidRPr="001C777A" w:rsidRDefault="0097744E" w:rsidP="0097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</w:t>
            </w:r>
            <w:proofErr w:type="gramStart"/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мониторинг  прохождения</w:t>
            </w:r>
            <w:proofErr w:type="gramEnd"/>
            <w:r w:rsidRPr="001C777A">
              <w:rPr>
                <w:rFonts w:ascii="Times New Roman" w:hAnsi="Times New Roman" w:cs="Times New Roman"/>
                <w:sz w:val="24"/>
                <w:szCs w:val="24"/>
              </w:rPr>
              <w:t xml:space="preserve"> курсов повышения квалификации </w:t>
            </w:r>
            <w:proofErr w:type="spellStart"/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1C777A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преподавателей ОО участвующих в реализации ЕМП</w:t>
            </w:r>
          </w:p>
        </w:tc>
        <w:tc>
          <w:tcPr>
            <w:tcW w:w="0" w:type="auto"/>
          </w:tcPr>
          <w:p w:rsidR="0097744E" w:rsidRPr="001C777A" w:rsidRDefault="0097744E" w:rsidP="00977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  <w:p w:rsidR="0097744E" w:rsidRPr="001C777A" w:rsidRDefault="0097744E" w:rsidP="0097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44E" w:rsidRPr="001C777A" w:rsidRDefault="0097744E" w:rsidP="0097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Гудова</w:t>
            </w:r>
            <w:proofErr w:type="spellEnd"/>
            <w:r w:rsidRPr="001C777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0" w:type="auto"/>
          </w:tcPr>
          <w:p w:rsidR="0097744E" w:rsidRPr="001C777A" w:rsidRDefault="0097744E" w:rsidP="0097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97744E" w:rsidRPr="001C777A" w:rsidTr="00485D5F">
        <w:tc>
          <w:tcPr>
            <w:tcW w:w="0" w:type="auto"/>
            <w:vMerge/>
          </w:tcPr>
          <w:p w:rsidR="0097744E" w:rsidRPr="001C777A" w:rsidRDefault="0097744E" w:rsidP="0097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</w:tcPr>
          <w:p w:rsidR="0097744E" w:rsidRPr="001C777A" w:rsidRDefault="0097744E" w:rsidP="0097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44E" w:rsidRPr="001C777A" w:rsidRDefault="0097744E" w:rsidP="0097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в заседаниях предметных методических объединениях</w:t>
            </w:r>
          </w:p>
        </w:tc>
        <w:tc>
          <w:tcPr>
            <w:tcW w:w="0" w:type="auto"/>
          </w:tcPr>
          <w:p w:rsidR="0097744E" w:rsidRPr="001C777A" w:rsidRDefault="0097744E" w:rsidP="00977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  <w:p w:rsidR="0097744E" w:rsidRPr="001C777A" w:rsidRDefault="0097744E" w:rsidP="00977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44E" w:rsidRPr="001C777A" w:rsidRDefault="0097744E" w:rsidP="0097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44E" w:rsidRPr="001C777A" w:rsidRDefault="0097744E" w:rsidP="0097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не реже 2 раз в год</w:t>
            </w:r>
          </w:p>
        </w:tc>
      </w:tr>
      <w:tr w:rsidR="0097744E" w:rsidRPr="001C777A" w:rsidTr="00485D5F">
        <w:tc>
          <w:tcPr>
            <w:tcW w:w="0" w:type="auto"/>
            <w:vMerge/>
          </w:tcPr>
          <w:p w:rsidR="0097744E" w:rsidRPr="001C777A" w:rsidRDefault="0097744E" w:rsidP="0097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</w:tcPr>
          <w:p w:rsidR="0097744E" w:rsidRPr="001C777A" w:rsidRDefault="0097744E" w:rsidP="0097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44E" w:rsidRPr="001C777A" w:rsidRDefault="0097744E" w:rsidP="0097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предметных методических объединений</w:t>
            </w:r>
          </w:p>
        </w:tc>
        <w:tc>
          <w:tcPr>
            <w:tcW w:w="0" w:type="auto"/>
          </w:tcPr>
          <w:p w:rsidR="0097744E" w:rsidRPr="001C777A" w:rsidRDefault="0097744E" w:rsidP="0097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44E" w:rsidRPr="001C777A" w:rsidRDefault="0097744E" w:rsidP="0097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Буколова</w:t>
            </w:r>
            <w:proofErr w:type="spellEnd"/>
            <w:r w:rsidRPr="001C777A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0" w:type="auto"/>
          </w:tcPr>
          <w:p w:rsidR="0097744E" w:rsidRPr="001C777A" w:rsidRDefault="0097744E" w:rsidP="0097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не реже 2 раз в год</w:t>
            </w:r>
          </w:p>
        </w:tc>
      </w:tr>
      <w:tr w:rsidR="0097744E" w:rsidRPr="001C777A" w:rsidTr="00485D5F">
        <w:tc>
          <w:tcPr>
            <w:tcW w:w="0" w:type="auto"/>
            <w:vMerge/>
          </w:tcPr>
          <w:p w:rsidR="0097744E" w:rsidRPr="001C777A" w:rsidRDefault="0097744E" w:rsidP="0097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</w:tcPr>
          <w:p w:rsidR="0097744E" w:rsidRPr="001C777A" w:rsidRDefault="0097744E" w:rsidP="0097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44E" w:rsidRPr="001C777A" w:rsidRDefault="0097744E" w:rsidP="0097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методических семинаров и открытых уроков на уровне муниципалитета</w:t>
            </w:r>
          </w:p>
        </w:tc>
        <w:tc>
          <w:tcPr>
            <w:tcW w:w="0" w:type="auto"/>
          </w:tcPr>
          <w:p w:rsidR="0097744E" w:rsidRPr="001C777A" w:rsidRDefault="0097744E" w:rsidP="0097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44E" w:rsidRPr="001C777A" w:rsidRDefault="0097744E" w:rsidP="0097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Белых Т.А.</w:t>
            </w:r>
          </w:p>
        </w:tc>
        <w:tc>
          <w:tcPr>
            <w:tcW w:w="0" w:type="auto"/>
          </w:tcPr>
          <w:p w:rsidR="0097744E" w:rsidRPr="001C777A" w:rsidRDefault="0097744E" w:rsidP="0097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Ноябрь, март</w:t>
            </w:r>
          </w:p>
        </w:tc>
      </w:tr>
      <w:tr w:rsidR="0097744E" w:rsidRPr="001C777A" w:rsidTr="00485D5F">
        <w:tc>
          <w:tcPr>
            <w:tcW w:w="0" w:type="auto"/>
            <w:vMerge/>
          </w:tcPr>
          <w:p w:rsidR="0097744E" w:rsidRPr="001C777A" w:rsidRDefault="0097744E" w:rsidP="0097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</w:tcPr>
          <w:p w:rsidR="0097744E" w:rsidRPr="001C777A" w:rsidRDefault="0097744E" w:rsidP="0097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44E" w:rsidRPr="001C777A" w:rsidRDefault="0097744E" w:rsidP="0097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в методических семинарах и открытых уроках на уровне муниципалитета</w:t>
            </w:r>
          </w:p>
        </w:tc>
        <w:tc>
          <w:tcPr>
            <w:tcW w:w="0" w:type="auto"/>
          </w:tcPr>
          <w:p w:rsidR="0097744E" w:rsidRPr="001C777A" w:rsidRDefault="0097744E" w:rsidP="00977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  <w:p w:rsidR="0097744E" w:rsidRPr="001C777A" w:rsidRDefault="0097744E" w:rsidP="0097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44E" w:rsidRPr="001C777A" w:rsidRDefault="0097744E" w:rsidP="00977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7744E" w:rsidRPr="001C777A" w:rsidRDefault="0097744E" w:rsidP="0097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77A">
              <w:rPr>
                <w:rFonts w:ascii="Times New Roman" w:hAnsi="Times New Roman" w:cs="Times New Roman"/>
                <w:sz w:val="24"/>
                <w:szCs w:val="24"/>
              </w:rPr>
              <w:t>Ноябрь, март</w:t>
            </w:r>
          </w:p>
        </w:tc>
      </w:tr>
    </w:tbl>
    <w:p w:rsidR="009827B0" w:rsidRPr="001B14F1" w:rsidRDefault="009827B0" w:rsidP="001B14F1">
      <w:pPr>
        <w:ind w:firstLine="708"/>
        <w:rPr>
          <w:rFonts w:ascii="Times New Roman" w:eastAsia="Times New Roman" w:hAnsi="Times New Roman" w:cs="Times New Roman"/>
          <w:szCs w:val="28"/>
        </w:rPr>
      </w:pPr>
    </w:p>
    <w:sectPr w:rsidR="009827B0" w:rsidRPr="001B14F1" w:rsidSect="00485D5F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2131FB"/>
    <w:multiLevelType w:val="hybridMultilevel"/>
    <w:tmpl w:val="0F44FE8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2A7652"/>
    <w:multiLevelType w:val="hybridMultilevel"/>
    <w:tmpl w:val="304C2EE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B3C0E"/>
    <w:multiLevelType w:val="hybridMultilevel"/>
    <w:tmpl w:val="4F0AAF8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F5C"/>
    <w:rsid w:val="00031E7F"/>
    <w:rsid w:val="00037C46"/>
    <w:rsid w:val="000C653A"/>
    <w:rsid w:val="001011F5"/>
    <w:rsid w:val="0013217F"/>
    <w:rsid w:val="001B14F1"/>
    <w:rsid w:val="001C777A"/>
    <w:rsid w:val="001E066E"/>
    <w:rsid w:val="001E0ECA"/>
    <w:rsid w:val="001F487D"/>
    <w:rsid w:val="002015D4"/>
    <w:rsid w:val="00210DBC"/>
    <w:rsid w:val="00254613"/>
    <w:rsid w:val="00271382"/>
    <w:rsid w:val="0028225E"/>
    <w:rsid w:val="002B6A4F"/>
    <w:rsid w:val="00336D9F"/>
    <w:rsid w:val="003530E2"/>
    <w:rsid w:val="00374F5C"/>
    <w:rsid w:val="003751F0"/>
    <w:rsid w:val="003B156E"/>
    <w:rsid w:val="003B18E7"/>
    <w:rsid w:val="003E49EF"/>
    <w:rsid w:val="004245EA"/>
    <w:rsid w:val="00485D5F"/>
    <w:rsid w:val="00513660"/>
    <w:rsid w:val="00584A04"/>
    <w:rsid w:val="005900D2"/>
    <w:rsid w:val="005D0F88"/>
    <w:rsid w:val="005E49CB"/>
    <w:rsid w:val="006742D0"/>
    <w:rsid w:val="00681B7C"/>
    <w:rsid w:val="007057DE"/>
    <w:rsid w:val="0074616F"/>
    <w:rsid w:val="007A2C6B"/>
    <w:rsid w:val="0080384C"/>
    <w:rsid w:val="00821407"/>
    <w:rsid w:val="00834656"/>
    <w:rsid w:val="00910783"/>
    <w:rsid w:val="00931764"/>
    <w:rsid w:val="00971201"/>
    <w:rsid w:val="0097744E"/>
    <w:rsid w:val="009827B0"/>
    <w:rsid w:val="009A34DF"/>
    <w:rsid w:val="009D00E8"/>
    <w:rsid w:val="009D118C"/>
    <w:rsid w:val="00A16AD8"/>
    <w:rsid w:val="00A35636"/>
    <w:rsid w:val="00A36F5C"/>
    <w:rsid w:val="00A41F51"/>
    <w:rsid w:val="00A5083A"/>
    <w:rsid w:val="00A57211"/>
    <w:rsid w:val="00A8005E"/>
    <w:rsid w:val="00C6455B"/>
    <w:rsid w:val="00C706F4"/>
    <w:rsid w:val="00D17C49"/>
    <w:rsid w:val="00D7786B"/>
    <w:rsid w:val="00DB2F00"/>
    <w:rsid w:val="00E14AE7"/>
    <w:rsid w:val="00E41AA3"/>
    <w:rsid w:val="00E838BE"/>
    <w:rsid w:val="00F436F4"/>
    <w:rsid w:val="00FD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EC22AB-EFCC-4B8A-82FC-4D6DFEEA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1F0"/>
  </w:style>
  <w:style w:type="paragraph" w:styleId="2">
    <w:name w:val="heading 2"/>
    <w:basedOn w:val="a"/>
    <w:link w:val="20"/>
    <w:uiPriority w:val="9"/>
    <w:qFormat/>
    <w:rsid w:val="00374F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74F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4F5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74F5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374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374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74F5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36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6D9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71382"/>
    <w:pPr>
      <w:ind w:left="720"/>
      <w:contextualSpacing/>
    </w:pPr>
  </w:style>
  <w:style w:type="paragraph" w:styleId="a7">
    <w:name w:val="Body Text"/>
    <w:basedOn w:val="a"/>
    <w:link w:val="a8"/>
    <w:rsid w:val="003E49E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3E49EF"/>
    <w:rPr>
      <w:rFonts w:ascii="Times New Roman" w:eastAsia="Times New Roman" w:hAnsi="Times New Roman" w:cs="Times New Roman"/>
      <w:sz w:val="28"/>
      <w:szCs w:val="24"/>
    </w:rPr>
  </w:style>
  <w:style w:type="table" w:styleId="a9">
    <w:name w:val="Table Grid"/>
    <w:basedOn w:val="a1"/>
    <w:uiPriority w:val="39"/>
    <w:rsid w:val="003E49E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5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1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7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7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5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0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27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8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188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11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959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202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686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7833968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228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5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28</cp:revision>
  <cp:lastPrinted>2025-07-17T09:15:00Z</cp:lastPrinted>
  <dcterms:created xsi:type="dcterms:W3CDTF">2025-08-05T06:17:00Z</dcterms:created>
  <dcterms:modified xsi:type="dcterms:W3CDTF">2025-09-10T01:34:00Z</dcterms:modified>
</cp:coreProperties>
</file>