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14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3A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598" w:rsidRPr="00805598" w:rsidRDefault="009D033A" w:rsidP="005E33AC">
            <w:pPr>
              <w:pStyle w:val="a4"/>
              <w:tabs>
                <w:tab w:val="left" w:pos="0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0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проведении </w:t>
            </w:r>
            <w:r w:rsidR="00667D7E">
              <w:rPr>
                <w:rFonts w:ascii="Times New Roman" w:hAnsi="Times New Roman" w:cs="Times New Roman"/>
                <w:b/>
                <w:sz w:val="28"/>
                <w:szCs w:val="28"/>
              </w:rPr>
              <w:t>в 202</w:t>
            </w:r>
            <w:r w:rsidR="005329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67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 </w:t>
            </w:r>
            <w:r w:rsidRPr="009D0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отбора получателей субсидии </w:t>
            </w:r>
            <w:r w:rsidR="005518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805598" w:rsidRPr="008055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финансовое обеспечение (возмещение) затрат </w:t>
            </w:r>
            <w:bookmarkStart w:id="0" w:name="_GoBack"/>
            <w:bookmarkEnd w:id="0"/>
            <w:r w:rsidR="00805598" w:rsidRPr="008055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для </w:t>
            </w:r>
            <w:r w:rsidR="00805598" w:rsidRPr="008055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проведения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и Луганской Народной Республики в рамках муниципальной программы Кочковского района Новосибирской области «Поддержка социально ориентированных некоммерческих организаций, общественных объединений и гражданских инициатив в Кочковском районе  Новосибирской области»</w:t>
            </w:r>
          </w:p>
          <w:p w:rsidR="00805598" w:rsidRDefault="00805598" w:rsidP="005E33AC">
            <w:pPr>
              <w:pStyle w:val="a4"/>
              <w:tabs>
                <w:tab w:val="left" w:pos="0"/>
                <w:tab w:val="left" w:pos="1134"/>
              </w:tabs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</w:p>
          <w:p w:rsidR="009D033A" w:rsidRDefault="009D033A" w:rsidP="005E33AC">
            <w:pPr>
              <w:pStyle w:val="a4"/>
              <w:tabs>
                <w:tab w:val="left" w:pos="0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0D">
              <w:rPr>
                <w:rFonts w:ascii="Times New Roman" w:hAnsi="Times New Roman" w:cs="Times New Roman"/>
                <w:b/>
                <w:sz w:val="28"/>
                <w:szCs w:val="28"/>
              </w:rPr>
              <w:t>1. Общие положения.</w:t>
            </w:r>
          </w:p>
        </w:tc>
      </w:tr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667D7E" w:rsidP="0080559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9D033A" w:rsidRPr="00805598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объявление подготовлено в соответствии с </w:t>
            </w:r>
            <w:r w:rsidR="00805598" w:rsidRPr="00805598">
              <w:rPr>
                <w:rFonts w:ascii="Times New Roman" w:hAnsi="Times New Roman" w:cs="Times New Roman"/>
                <w:sz w:val="28"/>
                <w:szCs w:val="28"/>
              </w:rPr>
              <w:t>Правилами предоставления субсидии некоммерческим организациям из бюджета Кочковского района Новосибирской области для проведения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и Луганской Народной Республики</w:t>
            </w:r>
            <w:r w:rsidR="00BD261B" w:rsidRPr="008055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853B4" w:rsidRPr="00805598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мероприятий муниципальной программы Кочковского района Новосибирской области «</w:t>
            </w:r>
            <w:r w:rsidR="00805598" w:rsidRPr="0080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</w:t>
            </w:r>
            <w:proofErr w:type="gramEnd"/>
            <w:r w:rsidR="00805598" w:rsidRPr="0080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социально ориентированных некоммерческих организаций, общественных объединений и гражданских инициатив в Кочковском районе  Новосибирской области</w:t>
            </w:r>
            <w:r w:rsidR="000853B4" w:rsidRPr="008055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D033A" w:rsidRPr="00805598">
              <w:rPr>
                <w:rFonts w:ascii="Times New Roman" w:hAnsi="Times New Roman" w:cs="Times New Roman"/>
                <w:sz w:val="28"/>
                <w:szCs w:val="28"/>
              </w:rPr>
              <w:t>, утвержденн</w:t>
            </w:r>
            <w:r w:rsidR="00E34BC0" w:rsidRPr="00805598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9D033A" w:rsidRPr="00805598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</w:t>
            </w:r>
            <w:r w:rsidR="004B7F51" w:rsidRPr="00805598">
              <w:rPr>
                <w:rFonts w:ascii="Times New Roman" w:hAnsi="Times New Roman" w:cs="Times New Roman"/>
                <w:sz w:val="28"/>
                <w:szCs w:val="28"/>
              </w:rPr>
              <w:t>администрации Кочковского района Новосибирской области</w:t>
            </w:r>
            <w:r w:rsidR="009D033A" w:rsidRPr="00805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F51" w:rsidRPr="00805598">
              <w:rPr>
                <w:rFonts w:ascii="Times New Roman" w:eastAsia="Times New Roman" w:hAnsi="Times New Roman" w:cs="Times New Roman"/>
                <w:sz w:val="28"/>
              </w:rPr>
              <w:t xml:space="preserve">от </w:t>
            </w:r>
            <w:r w:rsidR="00805598" w:rsidRPr="00805598">
              <w:rPr>
                <w:rFonts w:ascii="Times New Roman" w:eastAsia="Times New Roman" w:hAnsi="Times New Roman" w:cs="Times New Roman"/>
                <w:sz w:val="28"/>
              </w:rPr>
              <w:t>06</w:t>
            </w:r>
            <w:r w:rsidR="004B7F51" w:rsidRPr="00805598">
              <w:rPr>
                <w:rFonts w:ascii="Times New Roman" w:eastAsia="Times New Roman" w:hAnsi="Times New Roman" w:cs="Times New Roman"/>
                <w:sz w:val="28"/>
              </w:rPr>
              <w:t>.0</w:t>
            </w:r>
            <w:r w:rsidR="00805598" w:rsidRPr="00805598"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4B7F51" w:rsidRPr="00805598">
              <w:rPr>
                <w:rFonts w:ascii="Times New Roman" w:eastAsia="Times New Roman" w:hAnsi="Times New Roman" w:cs="Times New Roman"/>
                <w:sz w:val="28"/>
              </w:rPr>
              <w:t>.202</w:t>
            </w:r>
            <w:r w:rsidR="00805598" w:rsidRPr="00805598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4B7F51" w:rsidRPr="00805598">
              <w:rPr>
                <w:rFonts w:ascii="Times New Roman" w:eastAsia="Times New Roman" w:hAnsi="Times New Roman" w:cs="Times New Roman"/>
                <w:sz w:val="28"/>
              </w:rPr>
              <w:t xml:space="preserve"> № </w:t>
            </w:r>
            <w:r w:rsidR="00805598" w:rsidRPr="00805598">
              <w:rPr>
                <w:rFonts w:ascii="Times New Roman" w:eastAsia="Times New Roman" w:hAnsi="Times New Roman" w:cs="Times New Roman"/>
                <w:sz w:val="28"/>
              </w:rPr>
              <w:t>392</w:t>
            </w:r>
            <w:r w:rsidR="004B7F51" w:rsidRPr="00805598">
              <w:rPr>
                <w:rFonts w:ascii="Times New Roman" w:eastAsia="Times New Roman" w:hAnsi="Times New Roman" w:cs="Times New Roman"/>
                <w:sz w:val="28"/>
              </w:rPr>
              <w:t xml:space="preserve">-па </w:t>
            </w:r>
            <w:r w:rsidR="004B7F51" w:rsidRPr="00805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33A" w:rsidRPr="00805598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proofErr w:type="gramStart"/>
            <w:r w:rsidR="009D033A" w:rsidRPr="00805598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="009D033A" w:rsidRPr="00805598">
              <w:rPr>
                <w:rFonts w:ascii="Times New Roman" w:hAnsi="Times New Roman" w:cs="Times New Roman"/>
                <w:sz w:val="28"/>
                <w:szCs w:val="28"/>
              </w:rPr>
              <w:t xml:space="preserve">бъявление, субсидия, </w:t>
            </w:r>
            <w:r w:rsidRPr="00805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05598" w:rsidRPr="00805598">
              <w:rPr>
                <w:rFonts w:ascii="Times New Roman" w:hAnsi="Times New Roman" w:cs="Times New Roman"/>
                <w:sz w:val="28"/>
                <w:szCs w:val="28"/>
              </w:rPr>
              <w:t>равила</w:t>
            </w:r>
            <w:r w:rsidR="00E52DA0" w:rsidRPr="00805598">
              <w:rPr>
                <w:rFonts w:ascii="Times New Roman" w:hAnsi="Times New Roman" w:cs="Times New Roman"/>
                <w:sz w:val="28"/>
                <w:szCs w:val="28"/>
              </w:rPr>
              <w:t>, программа</w:t>
            </w:r>
            <w:r w:rsidR="009D033A" w:rsidRPr="0080559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Pr="00667D7E" w:rsidRDefault="00667D7E" w:rsidP="005105E2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1D1694">
              <w:rPr>
                <w:rFonts w:ascii="Times New Roman" w:hAnsi="Times New Roman" w:cs="Times New Roman"/>
                <w:sz w:val="28"/>
                <w:szCs w:val="28"/>
              </w:rPr>
              <w:t xml:space="preserve"> Отбор</w:t>
            </w:r>
            <w:r w:rsidR="005105E2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получателей субсидии </w:t>
            </w:r>
            <w:r w:rsidRPr="001D1694">
              <w:rPr>
                <w:rFonts w:ascii="Times New Roman" w:hAnsi="Times New Roman" w:cs="Times New Roman"/>
                <w:sz w:val="28"/>
                <w:szCs w:val="28"/>
              </w:rPr>
              <w:t>проводится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путем запроса предложений (заявок), направленных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администрацию 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Кочковского района Новосибирской области</w:t>
            </w:r>
            <w:r w:rsidR="005105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участия в отборе</w:t>
            </w:r>
            <w:r w:rsidR="005105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5105E2" w:rsidP="00805598">
            <w:pPr>
              <w:pStyle w:val="a4"/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5E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055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финансовое обеспечение субсидии</w:t>
            </w:r>
            <w:r w:rsidR="00050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предусмотрены бюджетные ассигнования  в размере </w:t>
            </w:r>
            <w:r w:rsidR="00805598">
              <w:rPr>
                <w:rFonts w:ascii="Times New Roman" w:eastAsia="Times New Roman" w:hAnsi="Times New Roman" w:cs="Times New Roman"/>
                <w:sz w:val="28"/>
                <w:szCs w:val="28"/>
              </w:rPr>
              <w:t>320 000,0</w:t>
            </w:r>
            <w:r w:rsidR="0094250A" w:rsidRPr="009425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A32AB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AB" w:rsidRPr="005105E2" w:rsidRDefault="004A32AB" w:rsidP="004A32AB">
            <w:pPr>
              <w:pStyle w:val="a4"/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>
              <w:rPr>
                <w:rFonts w:ascii="Arial" w:hAnsi="Arial" w:cs="Arial"/>
                <w:color w:val="25457A"/>
                <w:sz w:val="16"/>
                <w:szCs w:val="16"/>
              </w:rPr>
              <w:t xml:space="preserve"> 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о проведении отбора размещено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Кочковского </w:t>
            </w:r>
            <w:r w:rsidR="00071C58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hyperlink r:id="rId6" w:history="1">
              <w:r w:rsidR="00071C58" w:rsidRPr="00071C58">
                <w:t xml:space="preserve"> </w:t>
              </w:r>
              <w:r w:rsidR="00071C58" w:rsidRPr="00071C5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https://kochki.nso.ru/</w:t>
              </w:r>
              <w:r w:rsidRPr="00071C5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</w:hyperlink>
            <w:r w:rsidRPr="00071C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4A32AB" w:rsidP="008C121C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9D0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2AB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отбора, дата и время начала и окончания подачи (приема) заявок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Pr="004A32AB" w:rsidRDefault="004A32AB" w:rsidP="009D033A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получателей субсидии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в рабочие дни и в рабочее время в следующие сроки:</w:t>
            </w:r>
          </w:p>
        </w:tc>
      </w:tr>
      <w:tr w:rsidR="004A32AB" w:rsidTr="004A32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2AB" w:rsidRPr="00EB3474" w:rsidRDefault="004A32AB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A32AB" w:rsidRPr="00EB3474" w:rsidRDefault="0094250A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7A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A82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80559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F0A8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803D6" w:rsidRPr="00980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A32AB" w:rsidRDefault="004A32AB" w:rsidP="004A32A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9:00 ч.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местному</w:t>
            </w: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 времени)</w:t>
            </w:r>
          </w:p>
        </w:tc>
      </w:tr>
      <w:tr w:rsidR="004A32AB" w:rsidTr="00E52DA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2AB" w:rsidRDefault="004A32AB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A32AB" w:rsidRDefault="00DF0A82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9803D6" w:rsidRPr="00980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598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42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A32AB" w:rsidRDefault="004A32AB" w:rsidP="004A32A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ч. (по местному времени)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C121C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9D0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Наименование, место нахождения, почтовый адрес и адрес электронной почты </w:t>
            </w:r>
            <w:r w:rsidR="00894C8A"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организации, проводящей отбор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E52DA0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дминистрация Кочковско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района Новосибирской области, 632491,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Новосибирская область, Кочковский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ул.Революционная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д.11,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admkck</w:t>
            </w:r>
            <w:proofErr w:type="spellEnd"/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894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4.Сетевой адрес и (или) указатель страниц сайта в информационно-телекоммуникационной сети "Интернет", на котором обеспечивается проведение отбора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071C58" w:rsidP="00071C58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894C8A"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отбора размещ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ается</w:t>
            </w:r>
            <w:r w:rsidR="00894C8A"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  <w:r w:rsidR="00894C8A">
              <w:rPr>
                <w:rFonts w:ascii="Times New Roman" w:hAnsi="Times New Roman" w:cs="Times New Roman"/>
                <w:sz w:val="28"/>
                <w:szCs w:val="28"/>
              </w:rPr>
              <w:t>администрации Кочковского района Новосибирской области</w:t>
            </w:r>
            <w:r w:rsidR="00894C8A" w:rsidRPr="00071C58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071C58">
              <w:rPr>
                <w:rFonts w:ascii="Times New Roman" w:hAnsi="Times New Roman" w:cs="Times New Roman"/>
                <w:sz w:val="28"/>
                <w:szCs w:val="28"/>
              </w:rPr>
              <w:t>https://kochki.nso.ru/.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8E7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Цели и результаты предоставления субсидии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0853B4" w:rsidP="00425B16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853B4">
              <w:rPr>
                <w:rFonts w:ascii="Times New Roman" w:hAnsi="Times New Roman" w:cs="Times New Roman"/>
                <w:sz w:val="28"/>
                <w:szCs w:val="28"/>
              </w:rPr>
              <w:t xml:space="preserve">Целью предоставления субсидии является </w:t>
            </w:r>
            <w:r w:rsidR="00805598" w:rsidRPr="00805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финансовое обеспечение (возмещение) затрат на для </w:t>
            </w:r>
            <w:r w:rsidR="00805598" w:rsidRPr="0080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и Луганской Народной Республики.</w:t>
            </w:r>
            <w:proofErr w:type="gramEnd"/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DA0" w:rsidRPr="000853B4" w:rsidRDefault="000853B4" w:rsidP="00805598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B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предоставления субсидии </w:t>
            </w:r>
            <w:r w:rsidRPr="00805598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</w:t>
            </w:r>
            <w:r w:rsidR="00805598" w:rsidRPr="00805598">
              <w:rPr>
                <w:rFonts w:ascii="Times New Roman" w:hAnsi="Times New Roman" w:cs="Times New Roman"/>
                <w:sz w:val="28"/>
                <w:szCs w:val="28"/>
              </w:rPr>
              <w:t>возмещение затрат на организацию траурных мероприятий</w:t>
            </w:r>
            <w:r w:rsidR="00425B16" w:rsidRPr="008055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E52DA0" w:rsidP="00E52DA0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Требования к участникам отбора 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На  первое число месяца, в котором подана заявка, участник отбора  должен соответствовать следующим требованиям: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участника отбора просроченной задолженности по возврату в бюджет Кочковского района Новосибирской области субсидий, бюджетных инвестиций, предоставленных, в том числе, в соответствии с иными правовыми актами Кочковского района Новосибирской области, а также иной просроченной (неурегулированной) задолженности по денежным обязательствам перед </w:t>
            </w:r>
            <w:proofErr w:type="spellStart"/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Кочковским</w:t>
            </w:r>
            <w:proofErr w:type="spellEnd"/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 районом Новосибирской области;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2914E2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4E2">
              <w:rPr>
                <w:rFonts w:ascii="Times New Roman" w:hAnsi="Times New Roman" w:cs="Times New Roman"/>
                <w:sz w:val="28"/>
                <w:szCs w:val="28"/>
              </w:rPr>
              <w:t>участники отбора не должны находиться в процессе реорганизации (за исключением реорганизации в форме присоединения к участнику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      </w:r>
            <w:r w:rsidR="00E52DA0" w:rsidRPr="00E52D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2914E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</w:t>
            </w:r>
            <w:r w:rsidR="002914E2">
              <w:rPr>
                <w:rFonts w:ascii="Times New Roman" w:hAnsi="Times New Roman" w:cs="Times New Roman"/>
                <w:sz w:val="28"/>
                <w:szCs w:val="28"/>
              </w:rPr>
              <w:t xml:space="preserve"> лицом</w:t>
            </w: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Default="00E52DA0" w:rsidP="002914E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участники отбора не должны получать средства из бюджета Кочковского района Новосибирской области на основании иных нормативных правовых актов Кочковского района Новосибирской области на цели, указанные в </w:t>
            </w:r>
            <w:hyperlink w:anchor="sub_1002" w:history="1">
              <w:r w:rsidRPr="00E52DA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1.</w:t>
              </w:r>
              <w:r w:rsidR="002914E2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2</w:t>
              </w:r>
            </w:hyperlink>
            <w:r w:rsidRPr="00E52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914E2">
              <w:rPr>
                <w:rFonts w:ascii="Times New Roman" w:hAnsi="Times New Roman" w:cs="Times New Roman"/>
                <w:sz w:val="28"/>
                <w:szCs w:val="28"/>
              </w:rPr>
              <w:t>оложения</w:t>
            </w: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14E2" w:rsidRPr="002914E2" w:rsidRDefault="002914E2" w:rsidP="002914E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14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      </w:r>
            <w:proofErr w:type="gramEnd"/>
          </w:p>
          <w:p w:rsidR="002914E2" w:rsidRPr="00E52DA0" w:rsidRDefault="002914E2" w:rsidP="002914E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а также не иметь:</w:t>
            </w:r>
          </w:p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</w:t>
            </w:r>
            <w:hyperlink r:id="rId7" w:history="1">
              <w:r w:rsidRPr="00E52DA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законодательством</w:t>
              </w:r>
            </w:hyperlink>
            <w:r w:rsidRPr="00E52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о налогах и сборах;</w:t>
            </w:r>
          </w:p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просроченной задолженности по выплате заработной платы.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005A51" w:rsidRDefault="00005A51" w:rsidP="00E52DA0">
            <w:pPr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05A51">
              <w:rPr>
                <w:rFonts w:ascii="Times New Roman" w:hAnsi="Times New Roman" w:cs="Times New Roman"/>
                <w:b/>
                <w:sz w:val="28"/>
                <w:szCs w:val="28"/>
              </w:rPr>
              <w:t>орядок подачи заявок и требования, предъявляемые к форме и содержанию заявок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51" w:rsidRPr="00005A51" w:rsidRDefault="00005A51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 целях участия в отборе участники отбора направляют в Администрацию не более одной заявки.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  <w:r w:rsidRPr="00005A51">
              <w:rPr>
                <w:rFonts w:ascii="Times New Roman" w:hAnsi="Times New Roman" w:cs="Times New Roman"/>
              </w:rPr>
              <w:t xml:space="preserve"> 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включает следующие документы:</w:t>
            </w:r>
            <w:r w:rsidRPr="00005A51">
              <w:rPr>
                <w:rFonts w:ascii="Times New Roman" w:hAnsi="Times New Roman" w:cs="Times New Roman"/>
              </w:rPr>
              <w:t xml:space="preserve"> 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1) заявка на участие в отборе  по форме согласно приложению  к П</w:t>
            </w:r>
            <w:r w:rsidR="002914E2">
              <w:rPr>
                <w:rFonts w:ascii="Times New Roman" w:hAnsi="Times New Roman" w:cs="Times New Roman"/>
                <w:sz w:val="28"/>
                <w:szCs w:val="28"/>
              </w:rPr>
              <w:t>равилам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2) документ, подтверждающий полномочия лица на осуществление действий от имени заявителя (копии решения об избрании, приказа о назначении, утверждении на должность - для должностного лица, имеющего право действовать без доверенности (для подтверждения полномочий должностного лица, указанного в выписке из Единого государственного реестра юридических лиц; доверенность, выданная представителю на осуществление соответствующих действии от имени юридического лица - для юридических лиц; нотариальная доверенность или ее нотариально заверенная копия - для представителя индивидуального предпринимателя);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3) справку об отсутствии просроченной задолженности по выплате заработной платы;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4) расчет размера субсидии;</w:t>
            </w:r>
          </w:p>
          <w:p w:rsidR="005A1404" w:rsidRPr="002914E2" w:rsidRDefault="00005A51" w:rsidP="0029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404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2914E2" w:rsidRPr="002914E2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выполнение мероприятий указанных в пункте 1.2 Правил</w:t>
            </w:r>
            <w:r w:rsidR="005A1404" w:rsidRPr="002914E2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2914E2" w:rsidRPr="002914E2" w:rsidRDefault="002914E2" w:rsidP="002914E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4E2">
              <w:rPr>
                <w:rFonts w:ascii="Times New Roman" w:hAnsi="Times New Roman" w:cs="Times New Roman"/>
                <w:sz w:val="28"/>
                <w:szCs w:val="28"/>
              </w:rPr>
              <w:t>- заверенную копию муниципальных контрактов, гражданско-правовых договоров,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бюджетным законодательством Российской Федерации;</w:t>
            </w:r>
          </w:p>
          <w:p w:rsidR="002914E2" w:rsidRPr="002914E2" w:rsidRDefault="002914E2" w:rsidP="002914E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4E2">
              <w:rPr>
                <w:rFonts w:ascii="Times New Roman" w:hAnsi="Times New Roman" w:cs="Times New Roman"/>
                <w:sz w:val="28"/>
                <w:szCs w:val="28"/>
              </w:rPr>
              <w:t>- акт приемки оказанных услуг;</w:t>
            </w:r>
          </w:p>
          <w:p w:rsidR="002914E2" w:rsidRPr="002914E2" w:rsidRDefault="002914E2" w:rsidP="0029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4E2">
              <w:rPr>
                <w:rFonts w:ascii="Times New Roman" w:hAnsi="Times New Roman" w:cs="Times New Roman"/>
                <w:sz w:val="28"/>
                <w:szCs w:val="28"/>
              </w:rPr>
              <w:t xml:space="preserve">            - документ об оплате (при наличии).</w:t>
            </w:r>
          </w:p>
          <w:p w:rsidR="00005A51" w:rsidRPr="00005A51" w:rsidRDefault="00005A51" w:rsidP="0029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 xml:space="preserve">6)согласие на публикацию (размещение) в информационно-телекоммуникационной сети "Интернет" информации об участнике отбора, о 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      </w:r>
          </w:p>
          <w:p w:rsid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7)Участник отбора вправе представить по собственной инициативе:</w:t>
            </w:r>
          </w:p>
          <w:p w:rsidR="00005A51" w:rsidRPr="00005A51" w:rsidRDefault="002914E2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05A51" w:rsidRPr="00005A51">
              <w:rPr>
                <w:rFonts w:ascii="Times New Roman" w:hAnsi="Times New Roman" w:cs="Times New Roman"/>
                <w:sz w:val="28"/>
                <w:szCs w:val="28"/>
              </w:rPr>
              <w:t>выписку из Единого государственного реестра юридических лиц (индивидуальных предпринимателей), выданную налоговым органом не ранее чем за 30 календарных дней до даты подачи заявки;</w:t>
            </w:r>
          </w:p>
          <w:p w:rsidR="00005A51" w:rsidRPr="00005A51" w:rsidRDefault="002914E2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05A51" w:rsidRPr="00005A51">
              <w:rPr>
                <w:rFonts w:ascii="Times New Roman" w:hAnsi="Times New Roman" w:cs="Times New Roman"/>
                <w:sz w:val="28"/>
                <w:szCs w:val="28"/>
              </w:rPr>
              <w:t>справку соответствующей инспекции управления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      </w:r>
          </w:p>
          <w:p w:rsidR="00E52DA0" w:rsidRPr="00A2781D" w:rsidRDefault="002914E2" w:rsidP="008E03C9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05A51" w:rsidRPr="00005A51">
              <w:rPr>
                <w:rFonts w:ascii="Times New Roman" w:hAnsi="Times New Roman" w:cs="Times New Roman"/>
                <w:sz w:val="28"/>
                <w:szCs w:val="28"/>
              </w:rPr>
              <w:t>В случае непредставления участником отбора указанных документов Администрация запрашивает их самостоятельно в рамках межведомственного информационного взаимодействия.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005A51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7"/>
            <w:r w:rsidRPr="00005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листы заявки должны быть прошиты, пронумерованы и скреплены печатью участника отбора (при наличии).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Документы, входящие в состав заявки, должны быть надлежащим образом оформлены:</w:t>
            </w:r>
          </w:p>
          <w:bookmarkEnd w:id="1"/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1) содержать все установленные для них реквизиты: наименование и адрес организации, подпись руководителя или уполномоченного в установленном порядке лица, печать организации (при наличии);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2) не должны иметь серьезных повреждений, наличие которых не позволяет однозначно истолковать их содержание;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16"/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3) должны быть напечатаны (написаны) четко и разборчиво синими или черными чернилами (пастой), в тексте документа не допускаются подчистки, приписки, исправления;</w:t>
            </w:r>
          </w:p>
          <w:bookmarkEnd w:id="2"/>
          <w:p w:rsidR="00E52DA0" w:rsidRPr="00A2781D" w:rsidRDefault="008E03C9" w:rsidP="00CA701E">
            <w:pPr>
              <w:jc w:val="both"/>
              <w:rPr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 xml:space="preserve">4) копии документов должны быть заверены (на каждом листе) подписью участника отбора или уполномоченного в установленном законодательством порядке лица,  с оттиском печати (при наличии), если иное не установлено </w:t>
            </w:r>
            <w:hyperlink w:anchor="sub_25" w:history="1">
              <w:r w:rsidRPr="008E03C9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пунктом 2.5</w:t>
              </w:r>
            </w:hyperlink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701E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03C9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8E03C9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sz w:val="28"/>
                <w:szCs w:val="28"/>
              </w:rPr>
              <w:t xml:space="preserve">Заявка участником отбора представляется в Администрацию в одном экземпляре на бумажном носителе и регистрируется в Администрации в день ее поступления. 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sz w:val="28"/>
                <w:szCs w:val="28"/>
              </w:rPr>
              <w:t xml:space="preserve">При использовании услуг почтовой связи датой и временем получения заявки является дата и время получения почтового отправления представителем Администрации от представителя почтового отделения. 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8E03C9" w:rsidP="008E03C9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>8. Порядок отзыва и возврата заявок, определяющий в том числе основания для возврата заявок, порядок внесения изменений в заявки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A2781D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t>Участник отбора вправе по собственной инициативе в любое время до даты окончания подачи заявок отозвать свою заявку путем направления в Администрацию уведомления. Администрация на основании полученного уведомления в течение 5 рабочих дней возвращает участнику отбора заявку по адресу, указанному в уведомлении.</w:t>
            </w:r>
          </w:p>
          <w:p w:rsidR="008E03C9" w:rsidRPr="00A2781D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t xml:space="preserve">Отозвав свою заявку, участник отбора не утрачивает права подать повторно новую заявку на участие в отборе в срок до времени окончания приема </w:t>
            </w:r>
            <w:r w:rsidRPr="00A27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заявок.</w:t>
            </w:r>
          </w:p>
          <w:p w:rsidR="00E52DA0" w:rsidRPr="00A2781D" w:rsidRDefault="008E03C9" w:rsidP="008E03C9">
            <w:pPr>
              <w:jc w:val="both"/>
              <w:rPr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заявку осуществляется путем отзыва ранее поданной заявки и направления новой заявки.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8E03C9" w:rsidP="00E52DA0">
            <w:pPr>
              <w:ind w:firstLine="851"/>
              <w:rPr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9.Правила рассмотрения и оценки заявок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Рассмотрение и оценка заявок участников отбора осуществляется комиссией по рассмотрению и оценке заявок участников отбора (далее - комиссия), состав и порядок деятельности которой определяется распоряжением Администрации.</w:t>
            </w:r>
          </w:p>
          <w:p w:rsid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Комиссия обеспечивает рассмотрение заявок на предмет их соответствия требованиям, установленным в объявлении, проведение отбора получателей субсидии и их ранжирование по очередности поступления заявок, осуществление расчета предоставляемой субсидии в течение 5 рабочих дней со дня окончания приема заявок.</w:t>
            </w:r>
          </w:p>
          <w:p w:rsidR="004D655D" w:rsidRPr="004D655D" w:rsidRDefault="004D655D" w:rsidP="004D6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4D655D">
              <w:rPr>
                <w:rFonts w:ascii="Times New Roman" w:hAnsi="Times New Roman" w:cs="Times New Roman"/>
                <w:sz w:val="28"/>
                <w:szCs w:val="28"/>
              </w:rPr>
              <w:t>Размер субсидии определяется исходя из подтвержденных документально фактически произведенных участником отбора затрат с учетом положений пункта 1.2 П</w:t>
            </w:r>
            <w:r w:rsidR="00CA701E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 w:rsidRPr="004D6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Участники отбора, чьи заявки признаны комиссией соответствующими требованиям, установленным в объявлении, признаются получателями субсидии, им присваиваются порядковые номера, начиная с первого номера, который присваивается получателю субсидии, чья заявка представлена в Администрацию раньше других по времени и дате.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Субсидии распределяются получателям субсидии в соответствии с присвоенными им порядковыми номерами, начиная с первого номера, в сумме согласно расчету потребности в субсидии в пределах бюджетных ассигнований и лимитов бюджетных обязательств, предусмотренных Администрации на соответствующую цель в текущем финансовом году.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По итогам рассмотрения заявок и проведения отбора составляется протокол заседания комиссии.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Основаниями для отклонения заявки на стадии рассмотрения заявок являются: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участника отбора требованиям, установленным в </w:t>
            </w:r>
            <w:hyperlink w:anchor="sub_1009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2.3</w:t>
              </w:r>
              <w:r w:rsidRPr="00FC266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CA701E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представленной участником отбора заявки требованиям, установленным в </w:t>
            </w:r>
            <w:hyperlink w:anchor="sub_1010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2.6</w:t>
              </w:r>
            </w:hyperlink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CA701E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 и указанным в объявлении;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подача участником отбора заявки после даты и (или) времени, определенных для подачи заявок.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Решение о предоставлении субсидии (с указанием получателей субсидии в порядке согласно присвоенным порядковым номерам и сумм распределенных им субсидий) и (или) об отказе в предоставлении субсидии принимается Администрацией в форме распоряжения на основании протокола заседания комиссии не позднее 14 рабочих дней со дня проведения отбора получателей субсидии.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Основаниями для отказа участнику отбора в предоставлении субсидии </w:t>
            </w:r>
            <w:r w:rsidRPr="00FC2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являются: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представленных участником отбора документов требованиям, определенным </w:t>
            </w:r>
            <w:hyperlink w:anchor="sub_1008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пунктом 2.2</w:t>
              </w:r>
            </w:hyperlink>
            <w:r w:rsidRPr="00FC2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701E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, или непредставление (представление не в полном объеме) указанных документов;</w:t>
            </w:r>
          </w:p>
          <w:p w:rsidR="00E52DA0" w:rsidRPr="00A2781D" w:rsidRDefault="00FC2663" w:rsidP="00FC2663">
            <w:pPr>
              <w:jc w:val="both"/>
              <w:rPr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установление факта недостоверности представленной участником отбора информации.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FC2663" w:rsidRDefault="00FC2663" w:rsidP="00FC2663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10.Порядок предоставления участникам отбора разъяснений положений объявления, даты начала и окончания срока такого предоставления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663" w:rsidRPr="00FC2663" w:rsidRDefault="00FC2663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FC2663">
              <w:rPr>
                <w:sz w:val="28"/>
                <w:szCs w:val="28"/>
              </w:rPr>
              <w:t xml:space="preserve">Разъяснения </w:t>
            </w:r>
            <w:r w:rsidR="00632585">
              <w:rPr>
                <w:sz w:val="28"/>
                <w:szCs w:val="28"/>
              </w:rPr>
              <w:t xml:space="preserve">положений объявления </w:t>
            </w:r>
            <w:r w:rsidRPr="00FC2663">
              <w:rPr>
                <w:sz w:val="28"/>
                <w:szCs w:val="28"/>
              </w:rPr>
              <w:t>предоставляются в письменной форме</w:t>
            </w:r>
            <w:r w:rsidR="00632585">
              <w:rPr>
                <w:sz w:val="28"/>
                <w:szCs w:val="28"/>
              </w:rPr>
              <w:t xml:space="preserve"> на электронный адрес лица, направившего запрос</w:t>
            </w:r>
            <w:r w:rsidRPr="00FC2663">
              <w:rPr>
                <w:sz w:val="28"/>
                <w:szCs w:val="28"/>
              </w:rPr>
              <w:t>.</w:t>
            </w:r>
          </w:p>
          <w:p w:rsidR="00FC2663" w:rsidRPr="00FC2663" w:rsidRDefault="00FC2663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FC2663">
              <w:rPr>
                <w:sz w:val="28"/>
                <w:szCs w:val="28"/>
              </w:rPr>
              <w:t xml:space="preserve">Письменное обращение направляется </w:t>
            </w:r>
            <w:r w:rsidR="00632585">
              <w:rPr>
                <w:sz w:val="28"/>
                <w:szCs w:val="28"/>
              </w:rPr>
              <w:t>на электронный адрес администрации, указанный в пункте 3 объявления</w:t>
            </w:r>
            <w:r w:rsidRPr="00FC2663">
              <w:rPr>
                <w:sz w:val="28"/>
                <w:szCs w:val="28"/>
              </w:rPr>
              <w:t xml:space="preserve"> начиная с даты размещения объявления в информационно-телекоммуникационной сети «Интернет» на официальном сайте </w:t>
            </w:r>
            <w:r w:rsidR="00632585">
              <w:rPr>
                <w:sz w:val="28"/>
                <w:szCs w:val="28"/>
              </w:rPr>
              <w:t>администрации</w:t>
            </w:r>
            <w:r w:rsidRPr="00FC2663">
              <w:rPr>
                <w:sz w:val="28"/>
                <w:szCs w:val="28"/>
              </w:rPr>
              <w:t xml:space="preserve"> и не позднее чем за пять рабочих дней до окончания срока подачи заявок.</w:t>
            </w:r>
          </w:p>
          <w:p w:rsidR="00FC2663" w:rsidRPr="00FC2663" w:rsidRDefault="00632585" w:rsidP="00FC26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C2663" w:rsidRPr="00FC2663">
              <w:rPr>
                <w:sz w:val="28"/>
                <w:szCs w:val="28"/>
              </w:rPr>
              <w:t xml:space="preserve"> в течение </w:t>
            </w:r>
            <w:r>
              <w:rPr>
                <w:sz w:val="28"/>
                <w:szCs w:val="28"/>
              </w:rPr>
              <w:t>3</w:t>
            </w:r>
            <w:r w:rsidR="00FC2663" w:rsidRPr="00FC2663">
              <w:rPr>
                <w:sz w:val="28"/>
                <w:szCs w:val="28"/>
              </w:rPr>
              <w:t xml:space="preserve"> рабочих дней с даты поступления обращения дает разъяснения по положениям, предусмотренным в объявлении об отборе, путем направления письменного ответа.</w:t>
            </w:r>
          </w:p>
          <w:p w:rsidR="00E52DA0" w:rsidRPr="00A2781D" w:rsidRDefault="00E52DA0" w:rsidP="00FC2663">
            <w:pPr>
              <w:ind w:firstLine="851"/>
              <w:rPr>
                <w:sz w:val="28"/>
                <w:szCs w:val="28"/>
              </w:rPr>
            </w:pP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585" w:rsidRPr="00632585" w:rsidRDefault="00632585" w:rsidP="00425B16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632585">
              <w:rPr>
                <w:b/>
                <w:sz w:val="28"/>
                <w:szCs w:val="28"/>
              </w:rPr>
              <w:t>11.Сроки, в течение которых получатель субсидии должен подписать соглашение о предоставлении субсидии</w:t>
            </w: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C869F1" w:rsidRDefault="00C869F1" w:rsidP="00C869F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9F1">
              <w:rPr>
                <w:rFonts w:ascii="Times New Roman" w:hAnsi="Times New Roman" w:cs="Times New Roman"/>
                <w:sz w:val="28"/>
                <w:szCs w:val="28"/>
              </w:rPr>
              <w:t>В целях заключения соглашения Администрацией получателю субсидии в течение одного рабочего дня со дня принятия распоряжения Администрации о предоставлении субсидии и определении ее размера, направляется на электронный адрес уведомление о намерении заключить соглашение и проект соглашения.</w:t>
            </w:r>
          </w:p>
          <w:p w:rsidR="00C869F1" w:rsidRPr="00C869F1" w:rsidRDefault="00C869F1" w:rsidP="00C869F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8"/>
            <w:r w:rsidRPr="00C869F1">
              <w:rPr>
                <w:rFonts w:ascii="Times New Roman" w:hAnsi="Times New Roman" w:cs="Times New Roman"/>
                <w:sz w:val="28"/>
                <w:szCs w:val="28"/>
              </w:rPr>
              <w:t>Соглашение между Администрацией и получателем субсидии заключается в срок, не превышающий трех рабочих дней со дня принятия распоряжения Администрации о предоставлении субсидии и определении ее размера.</w:t>
            </w:r>
          </w:p>
          <w:bookmarkEnd w:id="3"/>
          <w:p w:rsidR="00632585" w:rsidRPr="00FC2663" w:rsidRDefault="00C869F1" w:rsidP="00C869F1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C869F1">
              <w:rPr>
                <w:sz w:val="28"/>
                <w:szCs w:val="28"/>
              </w:rPr>
              <w:t>Подписанное получателем субсидии соглашение предоставляется получателем субсидии в Администрацию в двух экземплярах на бумажном носителе.</w:t>
            </w: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585" w:rsidRPr="00C869F1" w:rsidRDefault="00C869F1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C869F1">
              <w:rPr>
                <w:b/>
                <w:sz w:val="28"/>
                <w:szCs w:val="28"/>
              </w:rPr>
              <w:t>12.Условия признания получатель субсидии уклонившимся от заключения соглашения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C869F1" w:rsidRDefault="00C869F1" w:rsidP="004D655D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A2781D">
              <w:rPr>
                <w:sz w:val="28"/>
                <w:szCs w:val="28"/>
              </w:rPr>
              <w:t xml:space="preserve">Получатель субсидии, не предоставивший в Администрацию соглашение в срок, установленный </w:t>
            </w:r>
            <w:hyperlink w:anchor="sub_38" w:history="1">
              <w:r w:rsidRPr="00C869F1">
                <w:rPr>
                  <w:rStyle w:val="a3"/>
                  <w:b w:val="0"/>
                  <w:color w:val="auto"/>
                  <w:sz w:val="28"/>
                  <w:szCs w:val="28"/>
                </w:rPr>
                <w:t>пунктом 1</w:t>
              </w:r>
              <w:r w:rsidR="004D655D">
                <w:rPr>
                  <w:rStyle w:val="a3"/>
                  <w:b w:val="0"/>
                  <w:color w:val="auto"/>
                  <w:sz w:val="28"/>
                  <w:szCs w:val="28"/>
                </w:rPr>
                <w:t>1</w:t>
              </w:r>
            </w:hyperlink>
            <w:r w:rsidRPr="00A27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объявления</w:t>
            </w:r>
            <w:r w:rsidRPr="00A2781D">
              <w:rPr>
                <w:sz w:val="28"/>
                <w:szCs w:val="28"/>
              </w:rPr>
              <w:t>, считается уклонившимся от заключения соглашения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8168D4" w:rsidRDefault="00C869F1" w:rsidP="00C869F1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8168D4">
              <w:rPr>
                <w:b/>
                <w:sz w:val="28"/>
                <w:szCs w:val="28"/>
              </w:rPr>
              <w:t>13.Дата размещения результатов отбора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A2781D" w:rsidRDefault="005E74A9" w:rsidP="00D55559">
            <w:pPr>
              <w:shd w:val="clear" w:color="auto" w:fill="FFFFFF"/>
              <w:spacing w:before="100" w:beforeAutospacing="1" w:after="136" w:line="245" w:lineRule="atLeast"/>
              <w:ind w:firstLine="851"/>
              <w:jc w:val="both"/>
              <w:rPr>
                <w:sz w:val="28"/>
                <w:szCs w:val="28"/>
              </w:rPr>
            </w:pP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результатах рассмотрения заявок размещается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администрацией</w:t>
            </w: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едином портале и на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14 календарных дней с даты определения победителя (победителей) отбора.</w:t>
            </w:r>
          </w:p>
        </w:tc>
      </w:tr>
      <w:tr w:rsidR="00E34BC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BC0" w:rsidRPr="00E34BC0" w:rsidRDefault="00E34BC0" w:rsidP="005E74A9">
            <w:pPr>
              <w:shd w:val="clear" w:color="auto" w:fill="FFFFFF"/>
              <w:spacing w:before="100" w:beforeAutospacing="1" w:after="136" w:line="245" w:lineRule="atLeast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14.Приложение</w:t>
            </w:r>
          </w:p>
        </w:tc>
      </w:tr>
      <w:tr w:rsidR="00E34BC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BC0" w:rsidRPr="00E34BC0" w:rsidRDefault="00CA701E" w:rsidP="003059D4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055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Правилами предоставления субсидии некоммерческим организациям из бюджета Кочковского района Новосибирской области для проведения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и Луганской Народной Республики, в рамках реализации мероприятий муниципальной программы Кочковского района Новосибирской области «</w:t>
            </w:r>
            <w:r w:rsidRPr="0080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социально ориентированных некоммерческих организаций, общественных объединений и</w:t>
            </w:r>
            <w:proofErr w:type="gramEnd"/>
            <w:r w:rsidRPr="0080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гражданских инициатив в Кочковском районе  Новосибирской области</w:t>
            </w:r>
            <w:r w:rsidRPr="00805598">
              <w:rPr>
                <w:rFonts w:ascii="Times New Roman" w:hAnsi="Times New Roman" w:cs="Times New Roman"/>
                <w:sz w:val="28"/>
                <w:szCs w:val="28"/>
              </w:rPr>
              <w:t xml:space="preserve">», утвержденным постановлением администрации Кочковского района Новосибирской области </w:t>
            </w:r>
            <w:r w:rsidRPr="00805598">
              <w:rPr>
                <w:rFonts w:ascii="Times New Roman" w:eastAsia="Times New Roman" w:hAnsi="Times New Roman" w:cs="Times New Roman"/>
                <w:sz w:val="28"/>
              </w:rPr>
              <w:t>от 06.07.2022 № 392-па</w:t>
            </w:r>
            <w:proofErr w:type="gramStart"/>
            <w:r w:rsidRPr="0080559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34BC0"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</w:p>
        </w:tc>
      </w:tr>
    </w:tbl>
    <w:p w:rsidR="009D033A" w:rsidRDefault="009D033A" w:rsidP="009D03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33A" w:rsidRPr="009D033A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33A" w:rsidRPr="009D033A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033A" w:rsidRPr="009D033A" w:rsidSect="0056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0443"/>
    <w:multiLevelType w:val="multilevel"/>
    <w:tmpl w:val="3F447BC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33A"/>
    <w:rsid w:val="000012EC"/>
    <w:rsid w:val="00005A51"/>
    <w:rsid w:val="0001744A"/>
    <w:rsid w:val="000215B5"/>
    <w:rsid w:val="00050FCB"/>
    <w:rsid w:val="00066C8B"/>
    <w:rsid w:val="00071C58"/>
    <w:rsid w:val="000853B4"/>
    <w:rsid w:val="000A0849"/>
    <w:rsid w:val="000C7BD6"/>
    <w:rsid w:val="00152550"/>
    <w:rsid w:val="00177283"/>
    <w:rsid w:val="001D0973"/>
    <w:rsid w:val="001F1085"/>
    <w:rsid w:val="002914E2"/>
    <w:rsid w:val="002955F3"/>
    <w:rsid w:val="002E10BB"/>
    <w:rsid w:val="003059D4"/>
    <w:rsid w:val="00335A41"/>
    <w:rsid w:val="00371184"/>
    <w:rsid w:val="00402DDD"/>
    <w:rsid w:val="00425B16"/>
    <w:rsid w:val="00434CDC"/>
    <w:rsid w:val="00443FA4"/>
    <w:rsid w:val="004A32AB"/>
    <w:rsid w:val="004B7F51"/>
    <w:rsid w:val="004D655D"/>
    <w:rsid w:val="005105E2"/>
    <w:rsid w:val="0053291C"/>
    <w:rsid w:val="00550D8F"/>
    <w:rsid w:val="00551854"/>
    <w:rsid w:val="005521FC"/>
    <w:rsid w:val="005525F2"/>
    <w:rsid w:val="00553B56"/>
    <w:rsid w:val="00560C89"/>
    <w:rsid w:val="00561D14"/>
    <w:rsid w:val="005A1404"/>
    <w:rsid w:val="005B7FCB"/>
    <w:rsid w:val="005D4D53"/>
    <w:rsid w:val="005E33AC"/>
    <w:rsid w:val="005E74A9"/>
    <w:rsid w:val="006165FB"/>
    <w:rsid w:val="00632585"/>
    <w:rsid w:val="00667D7E"/>
    <w:rsid w:val="00686517"/>
    <w:rsid w:val="006A5E17"/>
    <w:rsid w:val="006C0BF7"/>
    <w:rsid w:val="006C5561"/>
    <w:rsid w:val="006E234B"/>
    <w:rsid w:val="006E5AC9"/>
    <w:rsid w:val="006F0CE0"/>
    <w:rsid w:val="007441FD"/>
    <w:rsid w:val="007A1E7A"/>
    <w:rsid w:val="007B6891"/>
    <w:rsid w:val="007E0965"/>
    <w:rsid w:val="00805598"/>
    <w:rsid w:val="008168D4"/>
    <w:rsid w:val="00841C5A"/>
    <w:rsid w:val="0086594D"/>
    <w:rsid w:val="00894C8A"/>
    <w:rsid w:val="008A2EF1"/>
    <w:rsid w:val="008C121C"/>
    <w:rsid w:val="008E03C9"/>
    <w:rsid w:val="008F52E6"/>
    <w:rsid w:val="0094250A"/>
    <w:rsid w:val="009803D6"/>
    <w:rsid w:val="00991892"/>
    <w:rsid w:val="00994564"/>
    <w:rsid w:val="009A373C"/>
    <w:rsid w:val="009C69C2"/>
    <w:rsid w:val="009D033A"/>
    <w:rsid w:val="00A133ED"/>
    <w:rsid w:val="00A4043C"/>
    <w:rsid w:val="00A82B86"/>
    <w:rsid w:val="00A93A9B"/>
    <w:rsid w:val="00AA3F8E"/>
    <w:rsid w:val="00AB7464"/>
    <w:rsid w:val="00BB3922"/>
    <w:rsid w:val="00BD261B"/>
    <w:rsid w:val="00BE7200"/>
    <w:rsid w:val="00C16BF7"/>
    <w:rsid w:val="00C2667B"/>
    <w:rsid w:val="00C563C5"/>
    <w:rsid w:val="00C869F1"/>
    <w:rsid w:val="00CA701E"/>
    <w:rsid w:val="00CC40F7"/>
    <w:rsid w:val="00CE4666"/>
    <w:rsid w:val="00D35587"/>
    <w:rsid w:val="00D50AEC"/>
    <w:rsid w:val="00D55559"/>
    <w:rsid w:val="00D7093A"/>
    <w:rsid w:val="00D9151D"/>
    <w:rsid w:val="00DA2EB1"/>
    <w:rsid w:val="00DE596F"/>
    <w:rsid w:val="00DF0A82"/>
    <w:rsid w:val="00E34BC0"/>
    <w:rsid w:val="00E4537D"/>
    <w:rsid w:val="00E52DA0"/>
    <w:rsid w:val="00E70158"/>
    <w:rsid w:val="00E725D0"/>
    <w:rsid w:val="00EB7203"/>
    <w:rsid w:val="00EB79EC"/>
    <w:rsid w:val="00EF7A50"/>
    <w:rsid w:val="00F67418"/>
    <w:rsid w:val="00F74024"/>
    <w:rsid w:val="00F91EA9"/>
    <w:rsid w:val="00F97D47"/>
    <w:rsid w:val="00FB49E9"/>
    <w:rsid w:val="00FC2663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D033A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9D033A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9D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D097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C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uiPriority w:val="99"/>
    <w:rsid w:val="00C869F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0900200/2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os.novo-sibi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2022-07-22T04:16:00Z</dcterms:created>
  <dcterms:modified xsi:type="dcterms:W3CDTF">2022-07-22T05:08:00Z</dcterms:modified>
</cp:coreProperties>
</file>