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4C" w:rsidRPr="00AB1ECB" w:rsidRDefault="0035354C" w:rsidP="003535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1E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Объявление о проведении отбора получателей субсидий</w:t>
      </w:r>
    </w:p>
    <w:p w:rsidR="0035354C" w:rsidRDefault="0035354C" w:rsidP="0035354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25E" w:rsidRPr="00DF4EF9" w:rsidRDefault="007B0805" w:rsidP="004E5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BA625E" w:rsidRPr="00DF4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Кочковского</w:t>
      </w:r>
      <w:r w:rsidRPr="00DF4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приглашает к участию в отбор</w:t>
      </w:r>
      <w:r w:rsidR="00BB2B8F" w:rsidRPr="00DF4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4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субъектов малого и среднего предпринимательства (далее – субъекты МСП) с целью оказания финансовой поддержки в рамках муниципальной программы «</w:t>
      </w:r>
      <w:r w:rsidR="00BA625E" w:rsidRPr="00DF4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субъектов малого и среднего предпринимательства в Кочковском районе</w:t>
      </w:r>
      <w:r w:rsidRPr="00DF4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466B9D" w:rsidRPr="00DF4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форме</w:t>
      </w:r>
      <w:r w:rsidR="00C11D0D" w:rsidRPr="00DF4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6B9D" w:rsidRPr="00DF4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56558" w:rsidRPr="00DF4EF9">
        <w:rPr>
          <w:rFonts w:ascii="Times New Roman" w:hAnsi="Times New Roman" w:cs="Times New Roman"/>
          <w:color w:val="000000"/>
          <w:sz w:val="28"/>
          <w:szCs w:val="28"/>
        </w:rPr>
        <w:t>убсидирования</w:t>
      </w:r>
      <w:r w:rsidR="00466B9D" w:rsidRPr="00DF4EF9">
        <w:rPr>
          <w:rFonts w:ascii="Times New Roman" w:hAnsi="Times New Roman" w:cs="Times New Roman"/>
          <w:color w:val="000000"/>
          <w:sz w:val="28"/>
          <w:szCs w:val="28"/>
        </w:rPr>
        <w:t xml:space="preserve"> части затрат на обновление основных средств</w:t>
      </w:r>
      <w:r w:rsidR="00556558" w:rsidRPr="00DF4E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7F96" w:rsidRPr="00DF4EF9" w:rsidRDefault="00EC7F96" w:rsidP="004E5B9B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EC7F96" w:rsidRPr="00DF4EF9" w:rsidRDefault="00EC7F96" w:rsidP="004E5B9B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DF4EF9">
        <w:rPr>
          <w:color w:val="000000"/>
          <w:sz w:val="28"/>
          <w:szCs w:val="28"/>
          <w:u w:val="single"/>
        </w:rPr>
        <w:t>СРОК ПРОВЕДЕНИЯ ОТБОРА:</w:t>
      </w:r>
    </w:p>
    <w:p w:rsidR="00EC7F96" w:rsidRPr="00DF4EF9" w:rsidRDefault="00EC7F96" w:rsidP="004E5B9B">
      <w:pPr>
        <w:pStyle w:val="a7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C7F96" w:rsidRPr="00DF4EF9" w:rsidRDefault="007B0805" w:rsidP="004E5B9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DF4EF9">
        <w:rPr>
          <w:color w:val="000000"/>
          <w:sz w:val="28"/>
          <w:szCs w:val="28"/>
          <w:shd w:val="clear" w:color="auto" w:fill="FFFFFF"/>
        </w:rPr>
        <w:t xml:space="preserve">Дата начала приема заявок: </w:t>
      </w:r>
      <w:r w:rsidR="004119C3" w:rsidRPr="00DF4EF9">
        <w:rPr>
          <w:b/>
          <w:color w:val="000000"/>
          <w:sz w:val="28"/>
          <w:szCs w:val="28"/>
          <w:shd w:val="clear" w:color="auto" w:fill="FFFFFF"/>
        </w:rPr>
        <w:t>12</w:t>
      </w:r>
      <w:r w:rsidRPr="00DF4EF9">
        <w:rPr>
          <w:b/>
          <w:color w:val="000000"/>
          <w:sz w:val="28"/>
          <w:szCs w:val="28"/>
          <w:shd w:val="clear" w:color="auto" w:fill="FFFFFF"/>
        </w:rPr>
        <w:t>.</w:t>
      </w:r>
      <w:r w:rsidR="009635EB" w:rsidRPr="00DF4EF9">
        <w:rPr>
          <w:b/>
          <w:color w:val="000000"/>
          <w:sz w:val="28"/>
          <w:szCs w:val="28"/>
          <w:shd w:val="clear" w:color="auto" w:fill="FFFFFF"/>
        </w:rPr>
        <w:t>0</w:t>
      </w:r>
      <w:r w:rsidR="004119C3" w:rsidRPr="00DF4EF9">
        <w:rPr>
          <w:b/>
          <w:color w:val="000000"/>
          <w:sz w:val="28"/>
          <w:szCs w:val="28"/>
          <w:shd w:val="clear" w:color="auto" w:fill="FFFFFF"/>
        </w:rPr>
        <w:t>9</w:t>
      </w:r>
      <w:r w:rsidRPr="00DF4EF9">
        <w:rPr>
          <w:b/>
          <w:color w:val="000000"/>
          <w:sz w:val="28"/>
          <w:szCs w:val="28"/>
          <w:shd w:val="clear" w:color="auto" w:fill="FFFFFF"/>
        </w:rPr>
        <w:t>.202</w:t>
      </w:r>
      <w:r w:rsidR="009635EB" w:rsidRPr="00DF4EF9">
        <w:rPr>
          <w:b/>
          <w:color w:val="000000"/>
          <w:sz w:val="28"/>
          <w:szCs w:val="28"/>
          <w:shd w:val="clear" w:color="auto" w:fill="FFFFFF"/>
        </w:rPr>
        <w:t>2</w:t>
      </w:r>
      <w:r w:rsidR="00BA3E3F" w:rsidRPr="00DF4EF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F4EF9">
        <w:rPr>
          <w:b/>
          <w:color w:val="000000"/>
          <w:sz w:val="28"/>
          <w:szCs w:val="28"/>
          <w:shd w:val="clear" w:color="auto" w:fill="FFFFFF"/>
        </w:rPr>
        <w:t>г.</w:t>
      </w:r>
      <w:r w:rsidRPr="00DF4EF9">
        <w:rPr>
          <w:color w:val="000000"/>
          <w:sz w:val="28"/>
          <w:szCs w:val="28"/>
        </w:rPr>
        <w:br/>
      </w:r>
      <w:r w:rsidRPr="00DF4EF9">
        <w:rPr>
          <w:color w:val="000000"/>
          <w:sz w:val="28"/>
          <w:szCs w:val="28"/>
          <w:shd w:val="clear" w:color="auto" w:fill="FFFFFF"/>
        </w:rPr>
        <w:t xml:space="preserve">Дата окончания приема заявок: </w:t>
      </w:r>
      <w:r w:rsidR="004119C3" w:rsidRPr="00DF4EF9">
        <w:rPr>
          <w:b/>
          <w:color w:val="000000"/>
          <w:sz w:val="28"/>
          <w:szCs w:val="28"/>
          <w:shd w:val="clear" w:color="auto" w:fill="FFFFFF"/>
        </w:rPr>
        <w:t>30</w:t>
      </w:r>
      <w:r w:rsidRPr="00DF4EF9">
        <w:rPr>
          <w:b/>
          <w:color w:val="000000"/>
          <w:sz w:val="28"/>
          <w:szCs w:val="28"/>
          <w:shd w:val="clear" w:color="auto" w:fill="FFFFFF"/>
        </w:rPr>
        <w:t>.</w:t>
      </w:r>
      <w:r w:rsidR="009635EB" w:rsidRPr="00DF4EF9">
        <w:rPr>
          <w:b/>
          <w:color w:val="000000"/>
          <w:sz w:val="28"/>
          <w:szCs w:val="28"/>
          <w:shd w:val="clear" w:color="auto" w:fill="FFFFFF"/>
        </w:rPr>
        <w:t>0</w:t>
      </w:r>
      <w:r w:rsidR="004119C3" w:rsidRPr="00DF4EF9">
        <w:rPr>
          <w:b/>
          <w:color w:val="000000"/>
          <w:sz w:val="28"/>
          <w:szCs w:val="28"/>
          <w:shd w:val="clear" w:color="auto" w:fill="FFFFFF"/>
        </w:rPr>
        <w:t>9</w:t>
      </w:r>
      <w:r w:rsidRPr="00DF4EF9">
        <w:rPr>
          <w:b/>
          <w:color w:val="000000"/>
          <w:sz w:val="28"/>
          <w:szCs w:val="28"/>
          <w:shd w:val="clear" w:color="auto" w:fill="FFFFFF"/>
        </w:rPr>
        <w:t>.202</w:t>
      </w:r>
      <w:r w:rsidR="009635EB" w:rsidRPr="00DF4EF9">
        <w:rPr>
          <w:b/>
          <w:color w:val="000000"/>
          <w:sz w:val="28"/>
          <w:szCs w:val="28"/>
          <w:shd w:val="clear" w:color="auto" w:fill="FFFFFF"/>
        </w:rPr>
        <w:t>2</w:t>
      </w:r>
      <w:r w:rsidR="00BA3E3F" w:rsidRPr="00DF4EF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F4EF9">
        <w:rPr>
          <w:b/>
          <w:color w:val="000000"/>
          <w:sz w:val="28"/>
          <w:szCs w:val="28"/>
          <w:shd w:val="clear" w:color="auto" w:fill="FFFFFF"/>
        </w:rPr>
        <w:t>г.</w:t>
      </w:r>
      <w:r w:rsidRPr="00DF4EF9">
        <w:rPr>
          <w:color w:val="000000"/>
          <w:sz w:val="28"/>
          <w:szCs w:val="28"/>
        </w:rPr>
        <w:br/>
      </w:r>
      <w:r w:rsidRPr="00DF4EF9">
        <w:rPr>
          <w:color w:val="000000"/>
          <w:sz w:val="28"/>
          <w:szCs w:val="28"/>
          <w:shd w:val="clear" w:color="auto" w:fill="FFFFFF"/>
        </w:rPr>
        <w:t xml:space="preserve">Дата рассмотрения и оценки заявок: </w:t>
      </w:r>
      <w:r w:rsidR="00EF123A" w:rsidRPr="00DF4EF9">
        <w:rPr>
          <w:b/>
          <w:color w:val="000000"/>
          <w:sz w:val="28"/>
          <w:szCs w:val="28"/>
          <w:shd w:val="clear" w:color="auto" w:fill="FFFFFF"/>
        </w:rPr>
        <w:t>10</w:t>
      </w:r>
      <w:r w:rsidR="004A348F" w:rsidRPr="00DF4EF9">
        <w:rPr>
          <w:b/>
          <w:color w:val="000000"/>
          <w:sz w:val="28"/>
          <w:szCs w:val="28"/>
          <w:shd w:val="clear" w:color="auto" w:fill="FFFFFF"/>
        </w:rPr>
        <w:t>.</w:t>
      </w:r>
      <w:r w:rsidR="00EF123A" w:rsidRPr="00DF4EF9">
        <w:rPr>
          <w:b/>
          <w:color w:val="000000"/>
          <w:sz w:val="28"/>
          <w:szCs w:val="28"/>
          <w:shd w:val="clear" w:color="auto" w:fill="FFFFFF"/>
        </w:rPr>
        <w:t>1</w:t>
      </w:r>
      <w:r w:rsidR="009635EB" w:rsidRPr="00DF4EF9">
        <w:rPr>
          <w:b/>
          <w:color w:val="000000"/>
          <w:sz w:val="28"/>
          <w:szCs w:val="28"/>
          <w:shd w:val="clear" w:color="auto" w:fill="FFFFFF"/>
        </w:rPr>
        <w:t>0</w:t>
      </w:r>
      <w:r w:rsidRPr="00DF4EF9">
        <w:rPr>
          <w:b/>
          <w:color w:val="000000"/>
          <w:sz w:val="28"/>
          <w:szCs w:val="28"/>
          <w:shd w:val="clear" w:color="auto" w:fill="FFFFFF"/>
        </w:rPr>
        <w:t>.202</w:t>
      </w:r>
      <w:r w:rsidR="009635EB" w:rsidRPr="00DF4EF9">
        <w:rPr>
          <w:b/>
          <w:color w:val="000000"/>
          <w:sz w:val="28"/>
          <w:szCs w:val="28"/>
          <w:shd w:val="clear" w:color="auto" w:fill="FFFFFF"/>
        </w:rPr>
        <w:t>2</w:t>
      </w:r>
      <w:r w:rsidR="00320134" w:rsidRPr="00DF4EF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F4EF9">
        <w:rPr>
          <w:b/>
          <w:color w:val="000000"/>
          <w:sz w:val="28"/>
          <w:szCs w:val="28"/>
          <w:shd w:val="clear" w:color="auto" w:fill="FFFFFF"/>
        </w:rPr>
        <w:t>г.</w:t>
      </w:r>
      <w:r w:rsidRPr="00DF4EF9">
        <w:rPr>
          <w:color w:val="000000"/>
          <w:sz w:val="28"/>
          <w:szCs w:val="28"/>
        </w:rPr>
        <w:br/>
      </w:r>
    </w:p>
    <w:p w:rsidR="00A26F12" w:rsidRPr="00DF4EF9" w:rsidRDefault="00EC7F96" w:rsidP="004E5B9B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DF4EF9">
        <w:rPr>
          <w:sz w:val="28"/>
          <w:szCs w:val="28"/>
          <w:u w:val="single"/>
        </w:rPr>
        <w:t>МЕСТО ПРОВЕДЕНИЯ ОТБОРА:</w:t>
      </w:r>
    </w:p>
    <w:p w:rsidR="00D82245" w:rsidRPr="00DF4EF9" w:rsidRDefault="00D82245" w:rsidP="004E5B9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6F12" w:rsidRPr="00DF4EF9" w:rsidRDefault="00A26F12" w:rsidP="004E5B9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EF9">
        <w:rPr>
          <w:sz w:val="28"/>
          <w:szCs w:val="28"/>
        </w:rPr>
        <w:t xml:space="preserve">Прием заявок осуществляется </w:t>
      </w:r>
      <w:r w:rsidR="00EC7F96" w:rsidRPr="00DF4EF9">
        <w:rPr>
          <w:sz w:val="28"/>
          <w:szCs w:val="28"/>
        </w:rPr>
        <w:t>отделом экономического развития и трудовых отношений администрации Кочковского района Новосибирской области по адресу</w:t>
      </w:r>
      <w:r w:rsidRPr="00DF4EF9">
        <w:rPr>
          <w:sz w:val="28"/>
          <w:szCs w:val="28"/>
        </w:rPr>
        <w:t xml:space="preserve">: Новосибирская область, </w:t>
      </w:r>
      <w:r w:rsidR="00D82245" w:rsidRPr="00DF4EF9">
        <w:rPr>
          <w:sz w:val="28"/>
          <w:szCs w:val="28"/>
        </w:rPr>
        <w:t xml:space="preserve">Кочковский район, село Кочки, ул. Революционная, д. 11, кабинет 310 </w:t>
      </w:r>
      <w:r w:rsidRPr="00DF4EF9">
        <w:rPr>
          <w:sz w:val="28"/>
          <w:szCs w:val="28"/>
        </w:rPr>
        <w:t>в рабочие дни</w:t>
      </w:r>
      <w:r w:rsidR="00D82245" w:rsidRPr="00DF4EF9">
        <w:rPr>
          <w:sz w:val="28"/>
          <w:szCs w:val="28"/>
        </w:rPr>
        <w:t xml:space="preserve"> с</w:t>
      </w:r>
      <w:r w:rsidR="00BA625E" w:rsidRPr="00DF4EF9">
        <w:rPr>
          <w:sz w:val="28"/>
          <w:szCs w:val="28"/>
        </w:rPr>
        <w:t xml:space="preserve"> </w:t>
      </w:r>
      <w:r w:rsidRPr="00DF4EF9">
        <w:rPr>
          <w:sz w:val="28"/>
          <w:szCs w:val="28"/>
        </w:rPr>
        <w:t>понедельник</w:t>
      </w:r>
      <w:r w:rsidR="00D82245" w:rsidRPr="00DF4EF9">
        <w:rPr>
          <w:sz w:val="28"/>
          <w:szCs w:val="28"/>
        </w:rPr>
        <w:t>а по</w:t>
      </w:r>
      <w:r w:rsidRPr="00DF4EF9">
        <w:rPr>
          <w:sz w:val="28"/>
          <w:szCs w:val="28"/>
        </w:rPr>
        <w:t xml:space="preserve"> </w:t>
      </w:r>
      <w:r w:rsidR="00D82245" w:rsidRPr="00DF4EF9">
        <w:rPr>
          <w:sz w:val="28"/>
          <w:szCs w:val="28"/>
        </w:rPr>
        <w:t>пятницу</w:t>
      </w:r>
      <w:r w:rsidRPr="00DF4EF9">
        <w:rPr>
          <w:sz w:val="28"/>
          <w:szCs w:val="28"/>
        </w:rPr>
        <w:t xml:space="preserve"> с </w:t>
      </w:r>
      <w:r w:rsidR="00D82245" w:rsidRPr="00DF4EF9">
        <w:rPr>
          <w:sz w:val="28"/>
          <w:szCs w:val="28"/>
        </w:rPr>
        <w:t>9</w:t>
      </w:r>
      <w:r w:rsidRPr="00DF4EF9">
        <w:rPr>
          <w:sz w:val="28"/>
          <w:szCs w:val="28"/>
        </w:rPr>
        <w:t>:00 до 1</w:t>
      </w:r>
      <w:r w:rsidR="00D82245" w:rsidRPr="00DF4EF9">
        <w:rPr>
          <w:sz w:val="28"/>
          <w:szCs w:val="28"/>
        </w:rPr>
        <w:t>3</w:t>
      </w:r>
      <w:r w:rsidRPr="00DF4EF9">
        <w:rPr>
          <w:sz w:val="28"/>
          <w:szCs w:val="28"/>
        </w:rPr>
        <w:t>:00 и с 13:00 до 17:00.</w:t>
      </w:r>
    </w:p>
    <w:p w:rsidR="004E5B9B" w:rsidRPr="00DF4EF9" w:rsidRDefault="003A4F8A" w:rsidP="004E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</w:pPr>
      <w:r w:rsidRPr="00DF4EF9">
        <w:rPr>
          <w:rFonts w:ascii="Times New Roman" w:hAnsi="Times New Roman" w:cs="Times New Roman"/>
          <w:sz w:val="28"/>
          <w:szCs w:val="28"/>
        </w:rPr>
        <w:t>Адрес эл</w:t>
      </w:r>
      <w:r w:rsidR="00242128" w:rsidRPr="00DF4EF9">
        <w:rPr>
          <w:rFonts w:ascii="Times New Roman" w:hAnsi="Times New Roman" w:cs="Times New Roman"/>
          <w:sz w:val="28"/>
          <w:szCs w:val="28"/>
        </w:rPr>
        <w:t>ектронной</w:t>
      </w:r>
      <w:r w:rsidRPr="00DF4EF9">
        <w:rPr>
          <w:rFonts w:ascii="Times New Roman" w:hAnsi="Times New Roman" w:cs="Times New Roman"/>
          <w:sz w:val="28"/>
          <w:szCs w:val="28"/>
        </w:rPr>
        <w:t xml:space="preserve"> почты администрации района: </w:t>
      </w:r>
      <w:hyperlink r:id="rId5" w:history="1">
        <w:r w:rsidR="007F0307" w:rsidRPr="00DF4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admkck</w:t>
        </w:r>
        <w:r w:rsidR="007F0307" w:rsidRPr="00DF4E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F0307" w:rsidRPr="00DF4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F0307" w:rsidRPr="00DF4E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F0307" w:rsidRPr="00DF4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F0307" w:rsidRPr="00DF4EF9"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  <w:t xml:space="preserve">.  </w:t>
      </w:r>
    </w:p>
    <w:p w:rsidR="009F2734" w:rsidRPr="00DF4EF9" w:rsidRDefault="004E5B9B" w:rsidP="00B5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F9">
        <w:rPr>
          <w:rStyle w:val="allowtextselection"/>
          <w:rFonts w:ascii="Times New Roman" w:hAnsi="Times New Roman" w:cs="Times New Roman"/>
          <w:sz w:val="28"/>
          <w:szCs w:val="28"/>
        </w:rPr>
        <w:t>Сетевой адрес страницы сайта в сети «Интернет», на котором обеспечивается проведение отбора:</w:t>
      </w:r>
      <w:r w:rsidR="00B50746">
        <w:rPr>
          <w:rStyle w:val="allowtextselection"/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50746" w:rsidRPr="00B50746">
          <w:rPr>
            <w:rStyle w:val="a3"/>
            <w:rFonts w:ascii="Times New Roman" w:hAnsi="Times New Roman" w:cs="Times New Roman"/>
            <w:sz w:val="28"/>
          </w:rPr>
          <w:t>http://kochki.nso.ru/page/5659</w:t>
        </w:r>
      </w:hyperlink>
      <w:r w:rsidR="00B50746">
        <w:rPr>
          <w:rFonts w:ascii="Times New Roman" w:hAnsi="Times New Roman" w:cs="Times New Roman"/>
          <w:sz w:val="28"/>
        </w:rPr>
        <w:t>.</w:t>
      </w:r>
      <w:r w:rsidR="00B50746" w:rsidRPr="00B50746">
        <w:rPr>
          <w:sz w:val="28"/>
        </w:rPr>
        <w:t xml:space="preserve"> </w:t>
      </w:r>
    </w:p>
    <w:p w:rsidR="00B43E4C" w:rsidRPr="00DF4EF9" w:rsidRDefault="00D363C3" w:rsidP="00B43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F9">
        <w:rPr>
          <w:rFonts w:ascii="Times New Roman" w:hAnsi="Times New Roman" w:cs="Times New Roman"/>
          <w:sz w:val="28"/>
          <w:szCs w:val="28"/>
        </w:rPr>
        <w:t>Порядок предоставления субсидий юридическим лицам,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Кочковском районе» (далее – Порядок)</w:t>
      </w:r>
      <w:r w:rsidR="005017D0" w:rsidRPr="00DF4EF9">
        <w:rPr>
          <w:rFonts w:ascii="Times New Roman" w:hAnsi="Times New Roman" w:cs="Times New Roman"/>
          <w:sz w:val="28"/>
          <w:szCs w:val="28"/>
        </w:rPr>
        <w:t xml:space="preserve"> размещен на сайте администрации Кочковского района Новосибирской области в сети «Интернет» в разделе «Деятельность»/ «Социально-экономическое развитие»/ «Малое и среднее предпринимательство»/ </w:t>
      </w:r>
      <w:r w:rsidR="000C44E1" w:rsidRPr="00DF4EF9">
        <w:rPr>
          <w:rFonts w:ascii="Times New Roman" w:hAnsi="Times New Roman" w:cs="Times New Roman"/>
          <w:sz w:val="28"/>
          <w:szCs w:val="28"/>
        </w:rPr>
        <w:t>Муниципальная программа «Развитие субъектов малого и среднего предпринимательства в Кочковском районе»</w:t>
      </w:r>
    </w:p>
    <w:p w:rsidR="00B43E4C" w:rsidRPr="00DF4EF9" w:rsidRDefault="00B43E4C" w:rsidP="00B43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F9">
        <w:rPr>
          <w:rFonts w:ascii="Times New Roman" w:hAnsi="Times New Roman" w:cs="Times New Roman"/>
          <w:sz w:val="28"/>
          <w:szCs w:val="28"/>
        </w:rPr>
        <w:t xml:space="preserve"> </w:t>
      </w:r>
      <w:r w:rsidRPr="00B5074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B50746" w:rsidRPr="00B50746">
          <w:rPr>
            <w:rStyle w:val="a3"/>
            <w:rFonts w:ascii="Times New Roman" w:hAnsi="Times New Roman" w:cs="Times New Roman"/>
            <w:sz w:val="28"/>
          </w:rPr>
          <w:t>http://kochki.nso.ru/page/5659</w:t>
        </w:r>
      </w:hyperlink>
      <w:r w:rsidRPr="00B50746">
        <w:rPr>
          <w:rFonts w:ascii="Times New Roman" w:hAnsi="Times New Roman" w:cs="Times New Roman"/>
          <w:sz w:val="28"/>
          <w:szCs w:val="28"/>
        </w:rPr>
        <w:t>).</w:t>
      </w:r>
    </w:p>
    <w:p w:rsidR="00B43E4C" w:rsidRPr="00DF4EF9" w:rsidRDefault="00B43E4C" w:rsidP="00B43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EF9">
        <w:rPr>
          <w:rFonts w:ascii="Times New Roman" w:hAnsi="Times New Roman" w:cs="Times New Roman"/>
          <w:sz w:val="28"/>
          <w:szCs w:val="28"/>
          <w:u w:val="single"/>
        </w:rPr>
        <w:t xml:space="preserve">Порядок содержит: </w:t>
      </w:r>
    </w:p>
    <w:p w:rsidR="00B43E4C" w:rsidRPr="00DF4EF9" w:rsidRDefault="00B43E4C" w:rsidP="001C382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EF9">
        <w:rPr>
          <w:rFonts w:ascii="Times New Roman" w:hAnsi="Times New Roman" w:cs="Times New Roman"/>
          <w:sz w:val="28"/>
          <w:szCs w:val="28"/>
          <w:lang w:bidi="ru-RU"/>
        </w:rPr>
        <w:t>требования к участникам отбора (пункт 10 Порядка, приложение № 1 к Порядку);</w:t>
      </w:r>
    </w:p>
    <w:p w:rsidR="00B43E4C" w:rsidRPr="00DF4EF9" w:rsidRDefault="00B43E4C" w:rsidP="001C382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EF9">
        <w:rPr>
          <w:rFonts w:ascii="Times New Roman" w:hAnsi="Times New Roman" w:cs="Times New Roman"/>
          <w:sz w:val="28"/>
          <w:szCs w:val="28"/>
        </w:rPr>
        <w:t>перечень документов, предоставляемых участниками отбора для подтверждения их соответствия указанным требованиям</w:t>
      </w:r>
      <w:r w:rsidR="00BC5E09" w:rsidRPr="00DF4EF9">
        <w:rPr>
          <w:rFonts w:ascii="Times New Roman" w:hAnsi="Times New Roman" w:cs="Times New Roman"/>
          <w:sz w:val="28"/>
          <w:szCs w:val="28"/>
        </w:rPr>
        <w:t>,</w:t>
      </w:r>
      <w:r w:rsidRPr="00DF4EF9">
        <w:rPr>
          <w:rFonts w:ascii="Times New Roman" w:hAnsi="Times New Roman" w:cs="Times New Roman"/>
          <w:sz w:val="28"/>
          <w:szCs w:val="28"/>
        </w:rPr>
        <w:t xml:space="preserve"> </w:t>
      </w:r>
      <w:r w:rsidRPr="00DF4EF9">
        <w:rPr>
          <w:rFonts w:ascii="Times New Roman" w:hAnsi="Times New Roman" w:cs="Times New Roman"/>
          <w:sz w:val="28"/>
          <w:szCs w:val="28"/>
          <w:lang w:bidi="ru-RU"/>
        </w:rPr>
        <w:t xml:space="preserve">(пункт 11 Порядка, </w:t>
      </w:r>
      <w:r w:rsidR="005712B3" w:rsidRPr="00DF4EF9">
        <w:rPr>
          <w:rFonts w:ascii="Times New Roman" w:hAnsi="Times New Roman" w:cs="Times New Roman"/>
          <w:sz w:val="28"/>
          <w:szCs w:val="28"/>
          <w:lang w:bidi="ru-RU"/>
        </w:rPr>
        <w:t>пункт 5 приложения</w:t>
      </w:r>
      <w:r w:rsidRPr="00DF4EF9"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 w:rsidR="005712B3" w:rsidRPr="00DF4EF9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DF4EF9">
        <w:rPr>
          <w:rFonts w:ascii="Times New Roman" w:hAnsi="Times New Roman" w:cs="Times New Roman"/>
          <w:sz w:val="28"/>
          <w:szCs w:val="28"/>
          <w:lang w:bidi="ru-RU"/>
        </w:rPr>
        <w:t xml:space="preserve"> к Порядку);</w:t>
      </w:r>
    </w:p>
    <w:p w:rsidR="00B43E4C" w:rsidRPr="00DF4EF9" w:rsidRDefault="00D26645" w:rsidP="001C382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EF9">
        <w:rPr>
          <w:rFonts w:ascii="Times New Roman" w:hAnsi="Times New Roman" w:cs="Times New Roman"/>
          <w:sz w:val="28"/>
          <w:szCs w:val="28"/>
        </w:rPr>
        <w:t>порядок подачи (предложений) заявок участниками отбора и требований, предъявляемых к форме и содержанию (предложений) заявок, подаваемых участниками отбора (пункт 11 Порядка);</w:t>
      </w:r>
    </w:p>
    <w:p w:rsidR="0059549E" w:rsidRPr="00DF4EF9" w:rsidRDefault="0024019E" w:rsidP="001C382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EF9">
        <w:rPr>
          <w:rFonts w:ascii="Times New Roman" w:hAnsi="Times New Roman" w:cs="Times New Roman"/>
          <w:sz w:val="28"/>
          <w:szCs w:val="28"/>
        </w:rPr>
        <w:lastRenderedPageBreak/>
        <w:t>порядок отзыва (предложений) заявок участников отбора, порядка возврата заявок, в том числе основания для возврата заявок, порядка внесения изменений в заявки участников отбора, (пункт 12 Порядка)</w:t>
      </w:r>
      <w:r w:rsidR="00C855A5" w:rsidRPr="00DF4EF9">
        <w:rPr>
          <w:rFonts w:ascii="Times New Roman" w:hAnsi="Times New Roman" w:cs="Times New Roman"/>
          <w:sz w:val="28"/>
          <w:szCs w:val="28"/>
        </w:rPr>
        <w:t>;</w:t>
      </w:r>
    </w:p>
    <w:p w:rsidR="00056DDE" w:rsidRPr="00DF4EF9" w:rsidRDefault="00C855A5" w:rsidP="001C382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EF9">
        <w:rPr>
          <w:rFonts w:ascii="Times New Roman" w:hAnsi="Times New Roman" w:cs="Times New Roman"/>
          <w:sz w:val="28"/>
          <w:szCs w:val="28"/>
        </w:rPr>
        <w:t>правила рассмотрения и оценки (предложений) заявок участников отбора, (пункты 17-20 Порядка</w:t>
      </w:r>
      <w:r w:rsidR="004E058F" w:rsidRPr="00DF4EF9">
        <w:rPr>
          <w:rFonts w:ascii="Times New Roman" w:hAnsi="Times New Roman" w:cs="Times New Roman"/>
          <w:sz w:val="28"/>
          <w:szCs w:val="28"/>
        </w:rPr>
        <w:t>).</w:t>
      </w:r>
    </w:p>
    <w:p w:rsidR="00791E1E" w:rsidRPr="00DF4EF9" w:rsidRDefault="00791E1E" w:rsidP="001C38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28E" w:rsidRPr="00DF4EF9" w:rsidRDefault="0097128E" w:rsidP="0097128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4EF9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УЧАСТНИКАМ ОТБОРА РАЗЪЯСНЕНИЙ:</w:t>
      </w:r>
    </w:p>
    <w:p w:rsidR="0097128E" w:rsidRPr="00DF4EF9" w:rsidRDefault="0097128E" w:rsidP="001C38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010" w:rsidRPr="00DF4EF9" w:rsidRDefault="00FB116C" w:rsidP="0003701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EF9">
        <w:rPr>
          <w:sz w:val="28"/>
          <w:szCs w:val="28"/>
        </w:rPr>
        <w:t>Предоставление</w:t>
      </w:r>
      <w:r w:rsidR="0097128E" w:rsidRPr="00DF4EF9">
        <w:rPr>
          <w:sz w:val="28"/>
          <w:szCs w:val="28"/>
        </w:rPr>
        <w:t xml:space="preserve"> участникам отбора разъяснений положений объявления о проведении отбора</w:t>
      </w:r>
      <w:r w:rsidRPr="00DF4EF9">
        <w:rPr>
          <w:sz w:val="28"/>
          <w:szCs w:val="28"/>
        </w:rPr>
        <w:t xml:space="preserve"> </w:t>
      </w:r>
      <w:r w:rsidR="004E058F" w:rsidRPr="00DF4EF9">
        <w:rPr>
          <w:sz w:val="28"/>
          <w:szCs w:val="28"/>
        </w:rPr>
        <w:t xml:space="preserve">можно получить </w:t>
      </w:r>
      <w:r w:rsidR="00037010" w:rsidRPr="00DF4EF9">
        <w:rPr>
          <w:sz w:val="28"/>
          <w:szCs w:val="28"/>
        </w:rPr>
        <w:t>в отделе экономического развития и трудовых отношений администрации Кочковского района Новосибирской области по адресу: Новосибирская область, Кочковский район, село Кочки, ул. Революционная, д. 11, кабинет 310 в рабочие дни с понедельника по пятницу с 9:00 до 13:00 и с 13:00 до 17:00.</w:t>
      </w:r>
    </w:p>
    <w:p w:rsidR="00B43E4C" w:rsidRPr="00DF4EF9" w:rsidRDefault="00B43E4C" w:rsidP="000C44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D15" w:rsidRPr="00DF4EF9" w:rsidRDefault="00BC48FA" w:rsidP="00BC48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EF9">
        <w:rPr>
          <w:rFonts w:ascii="Times New Roman" w:hAnsi="Times New Roman" w:cs="Times New Roman"/>
          <w:sz w:val="28"/>
          <w:szCs w:val="28"/>
          <w:u w:val="single"/>
        </w:rPr>
        <w:t>СРОК ПОДПИСАНИЯ СОГЛАШЕНИЯ</w:t>
      </w:r>
      <w:r w:rsidR="001A5349" w:rsidRPr="00DF4E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C48FA" w:rsidRPr="00DF4EF9" w:rsidRDefault="00BC48FA" w:rsidP="00BC48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8FA" w:rsidRPr="00DF4EF9" w:rsidRDefault="00BC48FA" w:rsidP="00BC48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F9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 не позднее 14.10.2022 г. (в течение 5 рабочих дней, следующих за днём рассмотрения и оценки заявок.</w:t>
      </w:r>
    </w:p>
    <w:p w:rsidR="002374C2" w:rsidRPr="00DF4EF9" w:rsidRDefault="002374C2" w:rsidP="002374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EF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DF4EF9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DF4EF9">
        <w:rPr>
          <w:rFonts w:ascii="Times New Roman" w:hAnsi="Times New Roman" w:cs="Times New Roman"/>
          <w:sz w:val="28"/>
          <w:szCs w:val="28"/>
        </w:rPr>
        <w:t xml:space="preserve"> соглашения в установленный срок победитель (победители) отбора признаются уклонившимися от заключения соглашения.</w:t>
      </w:r>
    </w:p>
    <w:p w:rsidR="00D363C3" w:rsidRPr="00DF4EF9" w:rsidRDefault="00D363C3" w:rsidP="001A53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19E" w:rsidRPr="00DF4EF9" w:rsidRDefault="001A5349" w:rsidP="001A53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4EF9">
        <w:rPr>
          <w:rFonts w:ascii="Times New Roman" w:hAnsi="Times New Roman" w:cs="Times New Roman"/>
          <w:sz w:val="28"/>
          <w:szCs w:val="28"/>
          <w:u w:val="single"/>
        </w:rPr>
        <w:t>ДАТЫ РАЗМЕЩЕНИЯ РЕЗУЛЬТАТОВ ОТБОРА:</w:t>
      </w:r>
    </w:p>
    <w:p w:rsidR="001A5349" w:rsidRPr="00DF4EF9" w:rsidRDefault="001A5349" w:rsidP="001A53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061" w:rsidRPr="00986F58" w:rsidRDefault="00D81061" w:rsidP="00D810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F9">
        <w:rPr>
          <w:rFonts w:ascii="Times New Roman" w:hAnsi="Times New Roman" w:cs="Times New Roman"/>
          <w:sz w:val="28"/>
          <w:szCs w:val="28"/>
        </w:rPr>
        <w:t xml:space="preserve">Результаты конкурсного отбора будут размещены на официальном сайте администрации района в сети «Интернет» </w:t>
      </w:r>
      <w:r w:rsidRPr="00B50746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B50746" w:rsidRPr="00B50746">
          <w:rPr>
            <w:rStyle w:val="a3"/>
            <w:rFonts w:ascii="Times New Roman" w:hAnsi="Times New Roman" w:cs="Times New Roman"/>
            <w:sz w:val="28"/>
          </w:rPr>
          <w:t>http://kochki.nso.ru/page/5659</w:t>
        </w:r>
      </w:hyperlink>
      <w:r w:rsidRPr="00B50746">
        <w:rPr>
          <w:rFonts w:ascii="Times New Roman" w:hAnsi="Times New Roman" w:cs="Times New Roman"/>
          <w:sz w:val="28"/>
          <w:szCs w:val="28"/>
        </w:rPr>
        <w:t>) не позднее  21.10.2022 г.</w:t>
      </w:r>
      <w:bookmarkStart w:id="0" w:name="_GoBack"/>
      <w:bookmarkEnd w:id="0"/>
    </w:p>
    <w:sectPr w:rsidR="00D81061" w:rsidRPr="00986F58" w:rsidSect="008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6E1"/>
    <w:multiLevelType w:val="hybridMultilevel"/>
    <w:tmpl w:val="B04A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0216F"/>
    <w:multiLevelType w:val="hybridMultilevel"/>
    <w:tmpl w:val="A2F05D70"/>
    <w:lvl w:ilvl="0" w:tplc="7084F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F479E1"/>
    <w:multiLevelType w:val="hybridMultilevel"/>
    <w:tmpl w:val="E0BA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805"/>
    <w:rsid w:val="00037010"/>
    <w:rsid w:val="00056DDE"/>
    <w:rsid w:val="00084F49"/>
    <w:rsid w:val="000C44E1"/>
    <w:rsid w:val="000F2D09"/>
    <w:rsid w:val="00145E53"/>
    <w:rsid w:val="0018500A"/>
    <w:rsid w:val="001A5349"/>
    <w:rsid w:val="001C3824"/>
    <w:rsid w:val="001C537C"/>
    <w:rsid w:val="001D0802"/>
    <w:rsid w:val="001D7C68"/>
    <w:rsid w:val="001E0522"/>
    <w:rsid w:val="00235D15"/>
    <w:rsid w:val="002374C2"/>
    <w:rsid w:val="0024019E"/>
    <w:rsid w:val="00242128"/>
    <w:rsid w:val="00281FEE"/>
    <w:rsid w:val="003130C2"/>
    <w:rsid w:val="00320134"/>
    <w:rsid w:val="0035354C"/>
    <w:rsid w:val="00361BB6"/>
    <w:rsid w:val="003A4F8A"/>
    <w:rsid w:val="003D1E4A"/>
    <w:rsid w:val="004119C3"/>
    <w:rsid w:val="00466B9D"/>
    <w:rsid w:val="004A348F"/>
    <w:rsid w:val="004B5BAE"/>
    <w:rsid w:val="004E058F"/>
    <w:rsid w:val="004E5B9B"/>
    <w:rsid w:val="005017D0"/>
    <w:rsid w:val="0051117E"/>
    <w:rsid w:val="00555E1E"/>
    <w:rsid w:val="00556558"/>
    <w:rsid w:val="005712B3"/>
    <w:rsid w:val="0059549E"/>
    <w:rsid w:val="005E06A1"/>
    <w:rsid w:val="005E49C3"/>
    <w:rsid w:val="0065175E"/>
    <w:rsid w:val="00663C32"/>
    <w:rsid w:val="006B7337"/>
    <w:rsid w:val="006E168E"/>
    <w:rsid w:val="00754546"/>
    <w:rsid w:val="00776DB1"/>
    <w:rsid w:val="00791E1E"/>
    <w:rsid w:val="007B0805"/>
    <w:rsid w:val="007C3ADF"/>
    <w:rsid w:val="007F0307"/>
    <w:rsid w:val="00804A2F"/>
    <w:rsid w:val="00844816"/>
    <w:rsid w:val="00845051"/>
    <w:rsid w:val="00851A29"/>
    <w:rsid w:val="00884E58"/>
    <w:rsid w:val="0093451F"/>
    <w:rsid w:val="009635EB"/>
    <w:rsid w:val="0097128E"/>
    <w:rsid w:val="00981ACB"/>
    <w:rsid w:val="00986F1D"/>
    <w:rsid w:val="00986F58"/>
    <w:rsid w:val="009A3B65"/>
    <w:rsid w:val="009B24FC"/>
    <w:rsid w:val="009C3770"/>
    <w:rsid w:val="009D3C73"/>
    <w:rsid w:val="009D3CD7"/>
    <w:rsid w:val="009F2734"/>
    <w:rsid w:val="00A26F12"/>
    <w:rsid w:val="00A336E0"/>
    <w:rsid w:val="00A64339"/>
    <w:rsid w:val="00AB1ECB"/>
    <w:rsid w:val="00AD1842"/>
    <w:rsid w:val="00AE3420"/>
    <w:rsid w:val="00AE75D4"/>
    <w:rsid w:val="00AF1DCE"/>
    <w:rsid w:val="00B43E4C"/>
    <w:rsid w:val="00B46E46"/>
    <w:rsid w:val="00B50746"/>
    <w:rsid w:val="00B87B4B"/>
    <w:rsid w:val="00BA3E3F"/>
    <w:rsid w:val="00BA625E"/>
    <w:rsid w:val="00BB2B8F"/>
    <w:rsid w:val="00BC48FA"/>
    <w:rsid w:val="00BC5E09"/>
    <w:rsid w:val="00BC7A01"/>
    <w:rsid w:val="00BE12E3"/>
    <w:rsid w:val="00BE7DFB"/>
    <w:rsid w:val="00BF782A"/>
    <w:rsid w:val="00C11D0D"/>
    <w:rsid w:val="00C855A5"/>
    <w:rsid w:val="00CD65E5"/>
    <w:rsid w:val="00CE3B37"/>
    <w:rsid w:val="00D26645"/>
    <w:rsid w:val="00D363C3"/>
    <w:rsid w:val="00D81061"/>
    <w:rsid w:val="00D82245"/>
    <w:rsid w:val="00DB4548"/>
    <w:rsid w:val="00DE11B2"/>
    <w:rsid w:val="00DF4EF9"/>
    <w:rsid w:val="00E42D80"/>
    <w:rsid w:val="00E6138F"/>
    <w:rsid w:val="00E632B6"/>
    <w:rsid w:val="00E879AE"/>
    <w:rsid w:val="00EC7F96"/>
    <w:rsid w:val="00EF123A"/>
    <w:rsid w:val="00F91093"/>
    <w:rsid w:val="00F9151F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F840"/>
  <w15:docId w15:val="{71A7936D-A979-44F9-9001-8F7DFB16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8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llowtextselection">
    <w:name w:val="allowtextselection"/>
    <w:basedOn w:val="a0"/>
    <w:rsid w:val="003A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chki.nso.ru/page/56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chki.nso.ru/page/56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chki.nso.ru/page/5659" TargetMode="External"/><Relationship Id="rId5" Type="http://schemas.openxmlformats.org/officeDocument/2006/relationships/hyperlink" Target="mailto:admkc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admin</cp:lastModifiedBy>
  <cp:revision>72</cp:revision>
  <dcterms:created xsi:type="dcterms:W3CDTF">2022-07-08T04:59:00Z</dcterms:created>
  <dcterms:modified xsi:type="dcterms:W3CDTF">2022-08-26T07:31:00Z</dcterms:modified>
</cp:coreProperties>
</file>