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0F8" w:rsidRDefault="00FF07D8" w:rsidP="00AC60F8">
      <w:pPr>
        <w:spacing w:after="0" w:line="240" w:lineRule="auto"/>
        <w:ind w:left="4536"/>
        <w:jc w:val="right"/>
        <w:rPr>
          <w:rFonts w:ascii="Times New Roman" w:hAnsi="Times New Roman"/>
        </w:rPr>
      </w:pPr>
      <w:r w:rsidRPr="00945E31">
        <w:rPr>
          <w:rFonts w:ascii="Times New Roman" w:hAnsi="Times New Roman"/>
        </w:rPr>
        <w:t>Приложение № 3</w:t>
      </w:r>
    </w:p>
    <w:p w:rsidR="00FF07D8" w:rsidRPr="00945E31" w:rsidRDefault="00FF07D8" w:rsidP="00AC60F8">
      <w:pPr>
        <w:spacing w:after="0" w:line="240" w:lineRule="auto"/>
        <w:ind w:left="4536"/>
        <w:jc w:val="right"/>
        <w:rPr>
          <w:rFonts w:ascii="Times New Roman" w:hAnsi="Times New Roman"/>
        </w:rPr>
      </w:pPr>
      <w:r w:rsidRPr="00945E31">
        <w:rPr>
          <w:rFonts w:ascii="Times New Roman" w:hAnsi="Times New Roman"/>
        </w:rPr>
        <w:t>к Отраслевому тарифному</w:t>
      </w:r>
    </w:p>
    <w:p w:rsidR="00FF07D8" w:rsidRPr="00945E31" w:rsidRDefault="00FF07D8" w:rsidP="00AC60F8">
      <w:pPr>
        <w:tabs>
          <w:tab w:val="left" w:pos="7938"/>
        </w:tabs>
        <w:spacing w:after="0" w:line="240" w:lineRule="auto"/>
        <w:contextualSpacing/>
        <w:jc w:val="right"/>
        <w:rPr>
          <w:rFonts w:ascii="Times New Roman" w:hAnsi="Times New Roman"/>
        </w:rPr>
      </w:pPr>
      <w:r w:rsidRPr="00945E31">
        <w:rPr>
          <w:rFonts w:ascii="Times New Roman" w:hAnsi="Times New Roman"/>
        </w:rPr>
        <w:t xml:space="preserve"> соглашению между администрацией</w:t>
      </w:r>
    </w:p>
    <w:p w:rsidR="00FF07D8" w:rsidRPr="00945E31" w:rsidRDefault="00FF07D8" w:rsidP="00AC60F8">
      <w:pPr>
        <w:tabs>
          <w:tab w:val="left" w:pos="7938"/>
        </w:tabs>
        <w:spacing w:after="0" w:line="240" w:lineRule="auto"/>
        <w:contextualSpacing/>
        <w:jc w:val="right"/>
        <w:rPr>
          <w:rFonts w:ascii="Times New Roman" w:hAnsi="Times New Roman"/>
        </w:rPr>
      </w:pPr>
      <w:r w:rsidRPr="00945E31">
        <w:rPr>
          <w:rFonts w:ascii="Times New Roman" w:hAnsi="Times New Roman"/>
        </w:rPr>
        <w:t xml:space="preserve"> Кочковского района </w:t>
      </w:r>
      <w:proofErr w:type="gramStart"/>
      <w:r w:rsidRPr="00945E31">
        <w:rPr>
          <w:rFonts w:ascii="Times New Roman" w:hAnsi="Times New Roman"/>
        </w:rPr>
        <w:t>Новосибирской</w:t>
      </w:r>
      <w:proofErr w:type="gramEnd"/>
      <w:r w:rsidRPr="00945E31">
        <w:rPr>
          <w:rFonts w:ascii="Times New Roman" w:hAnsi="Times New Roman"/>
        </w:rPr>
        <w:t xml:space="preserve"> </w:t>
      </w:r>
    </w:p>
    <w:p w:rsidR="00FF07D8" w:rsidRPr="00945E31" w:rsidRDefault="00FF07D8" w:rsidP="00AC60F8">
      <w:pPr>
        <w:spacing w:after="0" w:line="240" w:lineRule="auto"/>
        <w:contextualSpacing/>
        <w:jc w:val="right"/>
        <w:rPr>
          <w:rFonts w:ascii="Times New Roman" w:hAnsi="Times New Roman"/>
        </w:rPr>
      </w:pPr>
      <w:r w:rsidRPr="00945E31">
        <w:rPr>
          <w:rFonts w:ascii="Times New Roman" w:hAnsi="Times New Roman"/>
        </w:rPr>
        <w:t xml:space="preserve">области и районным комитетом </w:t>
      </w:r>
    </w:p>
    <w:p w:rsidR="00AC60F8" w:rsidRDefault="00FF07D8" w:rsidP="00AC60F8">
      <w:pPr>
        <w:spacing w:after="0" w:line="240" w:lineRule="auto"/>
        <w:contextualSpacing/>
        <w:jc w:val="right"/>
        <w:rPr>
          <w:rFonts w:ascii="Times New Roman" w:hAnsi="Times New Roman"/>
        </w:rPr>
      </w:pPr>
      <w:r w:rsidRPr="00945E31">
        <w:rPr>
          <w:rFonts w:ascii="Times New Roman" w:hAnsi="Times New Roman"/>
        </w:rPr>
        <w:t>профсоюза работников культуры</w:t>
      </w:r>
    </w:p>
    <w:p w:rsidR="00FF07D8" w:rsidRPr="00945E31" w:rsidRDefault="00FF07D8" w:rsidP="00AC60F8">
      <w:pPr>
        <w:spacing w:after="0" w:line="240" w:lineRule="auto"/>
        <w:contextualSpacing/>
        <w:jc w:val="right"/>
        <w:rPr>
          <w:rFonts w:ascii="Times New Roman" w:hAnsi="Times New Roman"/>
        </w:rPr>
      </w:pPr>
      <w:r w:rsidRPr="00945E31">
        <w:rPr>
          <w:rFonts w:ascii="Times New Roman" w:hAnsi="Times New Roman"/>
        </w:rPr>
        <w:t xml:space="preserve"> </w:t>
      </w:r>
      <w:r w:rsidR="00AC60F8">
        <w:rPr>
          <w:rFonts w:ascii="Times New Roman" w:hAnsi="Times New Roman"/>
        </w:rPr>
        <w:t>Кочковского района</w:t>
      </w:r>
    </w:p>
    <w:p w:rsidR="00FF07D8" w:rsidRPr="00945E31" w:rsidRDefault="00A27EFB" w:rsidP="00AC60F8">
      <w:pPr>
        <w:spacing w:after="0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2024</w:t>
      </w:r>
      <w:r w:rsidR="00C00F3E">
        <w:rPr>
          <w:rFonts w:ascii="Times New Roman" w:hAnsi="Times New Roman"/>
        </w:rPr>
        <w:t>-202</w:t>
      </w:r>
      <w:r w:rsidR="00717125">
        <w:rPr>
          <w:rFonts w:ascii="Times New Roman" w:hAnsi="Times New Roman"/>
        </w:rPr>
        <w:t>7</w:t>
      </w:r>
      <w:r w:rsidR="00FF07D8" w:rsidRPr="00945E31">
        <w:rPr>
          <w:rFonts w:ascii="Times New Roman" w:hAnsi="Times New Roman"/>
        </w:rPr>
        <w:t xml:space="preserve"> годы </w:t>
      </w:r>
    </w:p>
    <w:p w:rsidR="00FF07D8" w:rsidRPr="00945E31" w:rsidRDefault="00FF07D8" w:rsidP="00AC60F8">
      <w:pPr>
        <w:spacing w:after="0"/>
        <w:jc w:val="right"/>
        <w:rPr>
          <w:rFonts w:ascii="Times New Roman" w:hAnsi="Times New Roman"/>
          <w:sz w:val="32"/>
        </w:rPr>
      </w:pPr>
    </w:p>
    <w:p w:rsidR="00FF07D8" w:rsidRPr="00945E31" w:rsidRDefault="00FF07D8" w:rsidP="00FF07D8">
      <w:pPr>
        <w:jc w:val="center"/>
        <w:rPr>
          <w:rFonts w:ascii="Times New Roman" w:hAnsi="Times New Roman"/>
          <w:b/>
          <w:sz w:val="28"/>
          <w:szCs w:val="28"/>
        </w:rPr>
      </w:pPr>
      <w:r w:rsidRPr="00945E31">
        <w:rPr>
          <w:rFonts w:ascii="Times New Roman" w:hAnsi="Times New Roman"/>
          <w:b/>
          <w:sz w:val="28"/>
          <w:szCs w:val="28"/>
        </w:rPr>
        <w:t>Качественные  показатели деятельности, учитываемые при определении выплат стимулирующего характера</w:t>
      </w:r>
      <w:r w:rsidR="00600A7B">
        <w:rPr>
          <w:rFonts w:ascii="Times New Roman" w:hAnsi="Times New Roman"/>
          <w:b/>
          <w:sz w:val="28"/>
          <w:szCs w:val="28"/>
        </w:rPr>
        <w:t xml:space="preserve"> руководителям</w:t>
      </w:r>
    </w:p>
    <w:p w:rsidR="00FF07D8" w:rsidRPr="00945E31" w:rsidRDefault="00FF07D8" w:rsidP="00FF07D8">
      <w:pPr>
        <w:jc w:val="right"/>
        <w:rPr>
          <w:rFonts w:ascii="Times New Roman" w:hAnsi="Times New Roman"/>
        </w:rPr>
      </w:pPr>
      <w:r w:rsidRPr="00945E31">
        <w:rPr>
          <w:rFonts w:ascii="Times New Roman" w:hAnsi="Times New Roman"/>
        </w:rPr>
        <w:t>Таблица  1</w:t>
      </w:r>
    </w:p>
    <w:p w:rsidR="00FF07D8" w:rsidRPr="00945E31" w:rsidRDefault="00FF07D8" w:rsidP="00FF07D8">
      <w:pPr>
        <w:jc w:val="center"/>
        <w:rPr>
          <w:rFonts w:ascii="Times New Roman" w:hAnsi="Times New Roman"/>
          <w:b/>
        </w:rPr>
      </w:pPr>
      <w:r w:rsidRPr="00945E31">
        <w:rPr>
          <w:rFonts w:ascii="Times New Roman" w:hAnsi="Times New Roman"/>
          <w:b/>
        </w:rPr>
        <w:t>Качественные показатели деятельности  учреждений  в сфере культуры Кочковского района, учитываемые при определении выплат стимулирующего  характера  руководителям  учреждений.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6949"/>
        <w:gridCol w:w="1982"/>
      </w:tblGrid>
      <w:tr w:rsidR="00FF07D8" w:rsidRPr="00945E31" w:rsidTr="00695F1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6D80" w:rsidRDefault="00A36D80" w:rsidP="00A36D8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FF07D8" w:rsidRPr="00945E31" w:rsidRDefault="00A36D80" w:rsidP="00A36D80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07D8" w:rsidRPr="00945E31" w:rsidRDefault="00FF07D8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Перечень показателей деятельности  учреждения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7D8" w:rsidRPr="00945E31" w:rsidRDefault="00FF07D8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Размер стимулирующих выплат,  % от должностного оклада</w:t>
            </w:r>
          </w:p>
        </w:tc>
      </w:tr>
      <w:tr w:rsidR="00A36D80" w:rsidRPr="00945E31" w:rsidTr="00717125">
        <w:trPr>
          <w:trHeight w:val="4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6D80" w:rsidRPr="004B6F7B" w:rsidRDefault="004B6F7B" w:rsidP="00A36D8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  <w:p w:rsidR="00A36D80" w:rsidRPr="00945E31" w:rsidRDefault="00A36D80" w:rsidP="00A36D8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6D80" w:rsidRPr="00945E31" w:rsidRDefault="00A36D80" w:rsidP="00A36D80">
            <w:pPr>
              <w:jc w:val="center"/>
              <w:rPr>
                <w:rFonts w:ascii="Times New Roman" w:hAnsi="Times New Roman"/>
                <w:b/>
              </w:rPr>
            </w:pPr>
            <w:r w:rsidRPr="00945E31">
              <w:rPr>
                <w:rFonts w:ascii="Times New Roman" w:hAnsi="Times New Roman"/>
                <w:b/>
              </w:rPr>
              <w:t>ДОМ КУЛЬТУРЫ, КЛУБ, СКО</w:t>
            </w:r>
          </w:p>
          <w:p w:rsidR="00A36D80" w:rsidRPr="00945E31" w:rsidRDefault="00A36D80" w:rsidP="00A36D8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F07D8" w:rsidRPr="00945E31" w:rsidTr="00695F1E">
        <w:trPr>
          <w:trHeight w:val="529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7D8" w:rsidRPr="00945E31" w:rsidRDefault="004B6F7B" w:rsidP="00A36D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F07D8" w:rsidRPr="004B6F7B" w:rsidRDefault="004B6F7B" w:rsidP="00A36D80">
            <w:pPr>
              <w:jc w:val="both"/>
              <w:rPr>
                <w:rFonts w:ascii="Times New Roman" w:hAnsi="Times New Roman"/>
              </w:rPr>
            </w:pPr>
            <w:r w:rsidRPr="004B6F7B">
              <w:rPr>
                <w:rFonts w:ascii="Times New Roman" w:hAnsi="Times New Roman"/>
              </w:rPr>
              <w:t>Обеспечение достижения установленного соотношения средней заработной платы работников, повышение оплаты труда которых предусмотрено Указом Президента Российской Федерации от 07.05.2012 № 597 «О мероприятиях по реализации государственной социальной политики», и среднемесячного дохода от трудовой деятельности по Новосибирской области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07D8" w:rsidRPr="00912B08" w:rsidRDefault="00FF07D8" w:rsidP="00A36D80">
            <w:pPr>
              <w:rPr>
                <w:rFonts w:ascii="Times New Roman" w:hAnsi="Times New Roman"/>
                <w:b/>
              </w:rPr>
            </w:pPr>
            <w:r w:rsidRPr="00912B08">
              <w:rPr>
                <w:rFonts w:ascii="Times New Roman" w:hAnsi="Times New Roman"/>
                <w:b/>
              </w:rPr>
              <w:t>35%</w:t>
            </w:r>
          </w:p>
        </w:tc>
      </w:tr>
      <w:tr w:rsidR="00FF07D8" w:rsidRPr="00945E31" w:rsidTr="00695F1E">
        <w:trPr>
          <w:trHeight w:val="21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7D8" w:rsidRPr="00945E31" w:rsidRDefault="00FF07D8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F07D8" w:rsidRPr="00945E31" w:rsidRDefault="00FF07D8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07D8" w:rsidRPr="00945E31" w:rsidRDefault="00FF07D8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35%</w:t>
            </w:r>
          </w:p>
        </w:tc>
      </w:tr>
      <w:tr w:rsidR="00FF07D8" w:rsidRPr="00945E31" w:rsidTr="00695F1E">
        <w:trPr>
          <w:trHeight w:val="279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7D8" w:rsidRPr="00945E31" w:rsidRDefault="00FF07D8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F07D8" w:rsidRPr="00945E31" w:rsidRDefault="00FF07D8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нет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07D8" w:rsidRPr="00945E31" w:rsidRDefault="00FF07D8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0%</w:t>
            </w:r>
          </w:p>
        </w:tc>
      </w:tr>
      <w:tr w:rsidR="00FF07D8" w:rsidRPr="00945E31" w:rsidTr="00695F1E">
        <w:trPr>
          <w:trHeight w:val="46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7D8" w:rsidRPr="00945E31" w:rsidRDefault="004B6F7B" w:rsidP="00A36D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7D8" w:rsidRPr="00945E31" w:rsidRDefault="00FF07D8" w:rsidP="00A36D80">
            <w:pPr>
              <w:jc w:val="both"/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 xml:space="preserve">Обеспечение открытости и доступности информации об учреждении и предоставлении услуг на официальном интернет-сайте </w:t>
            </w:r>
            <w:hyperlink r:id="rId4" w:history="1">
              <w:r w:rsidRPr="00945E31">
                <w:rPr>
                  <w:rFonts w:ascii="Times New Roman" w:hAnsi="Times New Roman"/>
                </w:rPr>
                <w:t>www.bus.gov.ru</w:t>
              </w:r>
            </w:hyperlink>
            <w:r w:rsidRPr="00945E31">
              <w:rPr>
                <w:rFonts w:ascii="Times New Roman" w:hAnsi="Times New Roman"/>
              </w:rPr>
              <w:t xml:space="preserve"> в соответствии с  действующим законодательством РФ, нормативно правовыми актами министерства культуры Российской Федерации и Новосибирской области, на сайте Учреждения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7D8" w:rsidRPr="00912B08" w:rsidRDefault="00FF07D8" w:rsidP="00A36D80">
            <w:pPr>
              <w:rPr>
                <w:rFonts w:ascii="Times New Roman" w:hAnsi="Times New Roman"/>
                <w:b/>
              </w:rPr>
            </w:pPr>
            <w:r w:rsidRPr="00912B08">
              <w:rPr>
                <w:rFonts w:ascii="Times New Roman" w:hAnsi="Times New Roman"/>
                <w:b/>
              </w:rPr>
              <w:t>10%</w:t>
            </w:r>
          </w:p>
        </w:tc>
      </w:tr>
      <w:tr w:rsidR="00FF07D8" w:rsidRPr="00945E31" w:rsidTr="00695F1E">
        <w:trPr>
          <w:trHeight w:val="235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7D8" w:rsidRPr="00945E31" w:rsidRDefault="00FF07D8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7D8" w:rsidRPr="00945E31" w:rsidRDefault="00FF07D8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7D8" w:rsidRPr="00945E31" w:rsidRDefault="00FF07D8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10%</w:t>
            </w:r>
          </w:p>
        </w:tc>
      </w:tr>
      <w:tr w:rsidR="00FF07D8" w:rsidRPr="00945E31" w:rsidTr="00695F1E">
        <w:trPr>
          <w:trHeight w:val="27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7D8" w:rsidRPr="00945E31" w:rsidRDefault="00FF07D8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07D8" w:rsidRPr="00945E31" w:rsidRDefault="00FF07D8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нет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7D8" w:rsidRPr="00945E31" w:rsidRDefault="00FF07D8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0%</w:t>
            </w:r>
          </w:p>
        </w:tc>
      </w:tr>
      <w:tr w:rsidR="004B6F7B" w:rsidRPr="00945E31" w:rsidTr="00695F1E">
        <w:trPr>
          <w:trHeight w:val="27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F7B" w:rsidRPr="00945E31" w:rsidRDefault="004B6F7B" w:rsidP="00A36D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6F7B" w:rsidRPr="004B6F7B" w:rsidRDefault="004B6F7B" w:rsidP="00A36D80">
            <w:pPr>
              <w:rPr>
                <w:rFonts w:ascii="Times New Roman" w:hAnsi="Times New Roman"/>
              </w:rPr>
            </w:pPr>
            <w:r w:rsidRPr="004B6F7B">
              <w:rPr>
                <w:rFonts w:ascii="Times New Roman" w:hAnsi="Times New Roman"/>
              </w:rPr>
              <w:t>Обеспечение выполнения целевых показателей посещений культурных мероприятий, установленных приказом министерства культуры Новосибирской области от 27.11.2020 № 344 во исполнение Указа Президента Российской Федерации от 21.07.2020 № 474 «О национальных целях развития Российской Федерации на период до 2030 года»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F7B" w:rsidRPr="00912B08" w:rsidRDefault="00F82251" w:rsidP="00A36D80">
            <w:pPr>
              <w:rPr>
                <w:rFonts w:ascii="Times New Roman" w:hAnsi="Times New Roman"/>
                <w:b/>
              </w:rPr>
            </w:pPr>
            <w:r w:rsidRPr="00912B08">
              <w:rPr>
                <w:rFonts w:ascii="Times New Roman" w:hAnsi="Times New Roman"/>
                <w:b/>
              </w:rPr>
              <w:t>30%</w:t>
            </w:r>
          </w:p>
        </w:tc>
      </w:tr>
      <w:tr w:rsidR="004B6F7B" w:rsidRPr="00945E31" w:rsidTr="00695F1E">
        <w:trPr>
          <w:trHeight w:val="27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F7B" w:rsidRPr="00945E31" w:rsidRDefault="004B6F7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6F7B" w:rsidRPr="00945E31" w:rsidRDefault="004B6F7B" w:rsidP="00A36D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F7B" w:rsidRPr="00945E31" w:rsidRDefault="00F82251" w:rsidP="00A36D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</w:tr>
      <w:tr w:rsidR="004B6F7B" w:rsidRPr="00945E31" w:rsidTr="00695F1E">
        <w:trPr>
          <w:trHeight w:val="27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F7B" w:rsidRPr="00945E31" w:rsidRDefault="004B6F7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6F7B" w:rsidRPr="00945E31" w:rsidRDefault="004B6F7B" w:rsidP="00A36D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F7B" w:rsidRPr="00945E31" w:rsidRDefault="00F82251" w:rsidP="00A36D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F07D8" w:rsidRPr="00945E31" w:rsidTr="00695F1E">
        <w:trPr>
          <w:trHeight w:val="55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7D8" w:rsidRPr="00945E31" w:rsidRDefault="00FF07D8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F07D8" w:rsidRPr="004B6F7B" w:rsidRDefault="004B6F7B" w:rsidP="00A36D80">
            <w:pPr>
              <w:jc w:val="both"/>
              <w:rPr>
                <w:rFonts w:ascii="Times New Roman" w:hAnsi="Times New Roman"/>
              </w:rPr>
            </w:pPr>
            <w:proofErr w:type="gramStart"/>
            <w:r w:rsidRPr="004B6F7B">
              <w:rPr>
                <w:rFonts w:ascii="Times New Roman" w:hAnsi="Times New Roman"/>
              </w:rPr>
              <w:t>Участие Учреждения в социально-значимых (общественных, творческих, образовательных, научных) проектах, программах, фестивалях, грантах, акциях и других мероприятиях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7D8" w:rsidRPr="00912B08" w:rsidRDefault="00F82251" w:rsidP="00A36D80">
            <w:pPr>
              <w:rPr>
                <w:rFonts w:ascii="Times New Roman" w:hAnsi="Times New Roman"/>
                <w:b/>
              </w:rPr>
            </w:pPr>
            <w:r w:rsidRPr="00912B08">
              <w:rPr>
                <w:rFonts w:ascii="Times New Roman" w:hAnsi="Times New Roman"/>
                <w:b/>
              </w:rPr>
              <w:t>3</w:t>
            </w:r>
            <w:r w:rsidR="00FF07D8" w:rsidRPr="00912B08">
              <w:rPr>
                <w:rFonts w:ascii="Times New Roman" w:hAnsi="Times New Roman"/>
                <w:b/>
              </w:rPr>
              <w:t>0%</w:t>
            </w:r>
          </w:p>
        </w:tc>
      </w:tr>
      <w:tr w:rsidR="00EB7EFB" w:rsidRPr="00945E31" w:rsidTr="00695F1E">
        <w:trPr>
          <w:trHeight w:val="31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7EFB" w:rsidRPr="00EB7EFB" w:rsidRDefault="00EB7EFB" w:rsidP="009B64AF">
            <w:pPr>
              <w:rPr>
                <w:rFonts w:ascii="Times New Roman" w:hAnsi="Times New Roman"/>
                <w:color w:val="000000"/>
              </w:rPr>
            </w:pPr>
            <w:r w:rsidRPr="00EB7EFB">
              <w:rPr>
                <w:rFonts w:ascii="Times New Roman" w:hAnsi="Times New Roman"/>
                <w:color w:val="000000"/>
              </w:rPr>
              <w:t xml:space="preserve"> - всероссийского и международного уровней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EFB" w:rsidRPr="00945E31" w:rsidRDefault="00F82251" w:rsidP="00A36D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15%</w:t>
            </w:r>
          </w:p>
        </w:tc>
      </w:tr>
      <w:tr w:rsidR="00EB7EFB" w:rsidRPr="00945E31" w:rsidTr="00695F1E">
        <w:trPr>
          <w:trHeight w:val="31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B7EFB" w:rsidRPr="00EB7EFB" w:rsidRDefault="00EB7EFB" w:rsidP="009B64AF">
            <w:pPr>
              <w:rPr>
                <w:rFonts w:ascii="Times New Roman" w:hAnsi="Times New Roman"/>
                <w:color w:val="000000"/>
              </w:rPr>
            </w:pPr>
            <w:r w:rsidRPr="00EB7EFB">
              <w:rPr>
                <w:rFonts w:ascii="Times New Roman" w:hAnsi="Times New Roman"/>
                <w:color w:val="000000"/>
              </w:rPr>
              <w:t>- межрегионального уровня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EFB" w:rsidRPr="00945E31" w:rsidRDefault="00F82251" w:rsidP="00A36D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</w:tr>
      <w:tr w:rsidR="00EB7EFB" w:rsidRPr="00945E31" w:rsidTr="00695F1E">
        <w:trPr>
          <w:trHeight w:val="31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B7EFB" w:rsidRPr="00EB7EFB" w:rsidRDefault="00EB7EFB" w:rsidP="009B64AF">
            <w:pPr>
              <w:rPr>
                <w:rFonts w:ascii="Times New Roman" w:hAnsi="Times New Roman"/>
                <w:color w:val="000000"/>
              </w:rPr>
            </w:pPr>
            <w:r w:rsidRPr="00EB7EFB">
              <w:rPr>
                <w:rFonts w:ascii="Times New Roman" w:hAnsi="Times New Roman"/>
                <w:color w:val="000000"/>
              </w:rPr>
              <w:t>- областного уровня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EFB" w:rsidRPr="00945E31" w:rsidRDefault="00F82251" w:rsidP="00A36D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</w:tr>
      <w:tr w:rsidR="00FF07D8" w:rsidRPr="00945E31" w:rsidTr="00695F1E">
        <w:trPr>
          <w:trHeight w:val="27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7D8" w:rsidRPr="00945E31" w:rsidRDefault="00FF07D8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F07D8" w:rsidRPr="00945E31" w:rsidRDefault="00FF07D8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нет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7D8" w:rsidRPr="00945E31" w:rsidRDefault="00FF07D8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0%</w:t>
            </w:r>
          </w:p>
        </w:tc>
      </w:tr>
      <w:tr w:rsidR="00EB7EFB" w:rsidRPr="00945E31" w:rsidTr="00695F1E">
        <w:trPr>
          <w:trHeight w:val="1262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EB7EFB" w:rsidRDefault="00EB7EFB" w:rsidP="009B64AF">
            <w:pPr>
              <w:jc w:val="both"/>
              <w:rPr>
                <w:rFonts w:ascii="Times New Roman" w:hAnsi="Times New Roman"/>
              </w:rPr>
            </w:pPr>
            <w:r w:rsidRPr="00EB7EFB">
              <w:rPr>
                <w:rFonts w:ascii="Times New Roman" w:hAnsi="Times New Roman"/>
              </w:rPr>
              <w:t>Отсутствие на первое число каждого месяца отчетного периода документально установленных фактов нарушений финансовой и (или) хозяйственной деятельности Учреждения, непогашенной (неурегулированной) просроченной дебиторской и (или) кредиторской задолженности, в том числе по государственным контрактам (договорам) на закупку товаров, работ, услуг для обеспечения государственных нужд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12B08" w:rsidRDefault="00F82251" w:rsidP="00A36D80">
            <w:pPr>
              <w:rPr>
                <w:rFonts w:ascii="Times New Roman" w:hAnsi="Times New Roman"/>
                <w:b/>
              </w:rPr>
            </w:pPr>
            <w:r w:rsidRPr="00912B08">
              <w:rPr>
                <w:rFonts w:ascii="Times New Roman" w:hAnsi="Times New Roman"/>
                <w:b/>
              </w:rPr>
              <w:t>10</w:t>
            </w:r>
            <w:r w:rsidR="00EB7EFB" w:rsidRPr="00912B08">
              <w:rPr>
                <w:rFonts w:ascii="Times New Roman" w:hAnsi="Times New Roman"/>
                <w:b/>
              </w:rPr>
              <w:t>%</w:t>
            </w:r>
          </w:p>
        </w:tc>
      </w:tr>
      <w:tr w:rsidR="00EB7EFB" w:rsidRPr="00945E31" w:rsidTr="00695F1E">
        <w:trPr>
          <w:trHeight w:val="255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F82251" w:rsidRDefault="00F82251" w:rsidP="00A36D80">
            <w:pPr>
              <w:rPr>
                <w:rFonts w:ascii="Times New Roman" w:hAnsi="Times New Roman"/>
              </w:rPr>
            </w:pPr>
            <w:r w:rsidRPr="00F82251">
              <w:rPr>
                <w:rFonts w:ascii="Times New Roman" w:hAnsi="Times New Roman"/>
              </w:rPr>
              <w:t>10</w:t>
            </w:r>
            <w:r w:rsidR="00EB7EFB" w:rsidRPr="00F82251">
              <w:rPr>
                <w:rFonts w:ascii="Times New Roman" w:hAnsi="Times New Roman"/>
              </w:rPr>
              <w:t>%</w:t>
            </w:r>
          </w:p>
        </w:tc>
      </w:tr>
      <w:tr w:rsidR="00EB7EFB" w:rsidRPr="00945E31" w:rsidTr="00695F1E">
        <w:trPr>
          <w:trHeight w:val="259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нет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0%</w:t>
            </w:r>
          </w:p>
        </w:tc>
      </w:tr>
      <w:tr w:rsidR="00EB7EFB" w:rsidRPr="00945E31" w:rsidTr="00695F1E">
        <w:trPr>
          <w:trHeight w:val="564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435068" w:rsidRDefault="00435068" w:rsidP="00A36D80">
            <w:pPr>
              <w:rPr>
                <w:rFonts w:ascii="Times New Roman" w:hAnsi="Times New Roman"/>
                <w:sz w:val="24"/>
                <w:szCs w:val="24"/>
              </w:rPr>
            </w:pPr>
            <w:r w:rsidRPr="00435068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требований комплексной безопасности, охраны и антитеррористической защищенности учреждения (отсутствие предписаний контролирующих органов)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12B08" w:rsidRDefault="00EB7EFB" w:rsidP="00A36D80">
            <w:pPr>
              <w:rPr>
                <w:rFonts w:ascii="Times New Roman" w:hAnsi="Times New Roman"/>
                <w:b/>
              </w:rPr>
            </w:pPr>
            <w:r w:rsidRPr="00912B08">
              <w:rPr>
                <w:rFonts w:ascii="Times New Roman" w:hAnsi="Times New Roman"/>
                <w:b/>
              </w:rPr>
              <w:t>5%</w:t>
            </w:r>
          </w:p>
        </w:tc>
      </w:tr>
      <w:tr w:rsidR="00EB7EFB" w:rsidRPr="00945E31" w:rsidTr="00695F1E">
        <w:trPr>
          <w:trHeight w:val="279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5%</w:t>
            </w:r>
          </w:p>
        </w:tc>
      </w:tr>
      <w:tr w:rsidR="00EB7EFB" w:rsidRPr="00945E31" w:rsidTr="00695F1E">
        <w:trPr>
          <w:trHeight w:val="275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нет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0%</w:t>
            </w:r>
          </w:p>
        </w:tc>
      </w:tr>
      <w:tr w:rsidR="00EB7EFB" w:rsidRPr="00945E31" w:rsidTr="00695F1E">
        <w:trPr>
          <w:trHeight w:val="828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jc w:val="both"/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Своевременное</w:t>
            </w:r>
            <w:r w:rsidR="00435068">
              <w:rPr>
                <w:rFonts w:ascii="Times New Roman" w:hAnsi="Times New Roman"/>
              </w:rPr>
              <w:t xml:space="preserve"> (качественное) </w:t>
            </w:r>
            <w:r w:rsidRPr="00945E31">
              <w:rPr>
                <w:rFonts w:ascii="Times New Roman" w:hAnsi="Times New Roman"/>
              </w:rPr>
              <w:t xml:space="preserve"> предоставление официальной отчетности, исполнение приказов, поручений, распоряжений, заданий и запросов учредителя или заданий и запросов должностных лиц администрации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FB" w:rsidRPr="00912B08" w:rsidRDefault="00F82251" w:rsidP="00A36D80">
            <w:pPr>
              <w:rPr>
                <w:rFonts w:ascii="Times New Roman" w:hAnsi="Times New Roman"/>
                <w:b/>
              </w:rPr>
            </w:pPr>
            <w:r w:rsidRPr="00912B08">
              <w:rPr>
                <w:rFonts w:ascii="Times New Roman" w:hAnsi="Times New Roman"/>
                <w:b/>
              </w:rPr>
              <w:t>10</w:t>
            </w:r>
            <w:r w:rsidR="00EB7EFB" w:rsidRPr="00912B08">
              <w:rPr>
                <w:rFonts w:ascii="Times New Roman" w:hAnsi="Times New Roman"/>
                <w:b/>
              </w:rPr>
              <w:t>%</w:t>
            </w:r>
          </w:p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</w:tr>
      <w:tr w:rsidR="00EB7EFB" w:rsidRPr="00945E31" w:rsidTr="00695F1E">
        <w:trPr>
          <w:trHeight w:val="31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FB" w:rsidRPr="00945E31" w:rsidRDefault="00F82251" w:rsidP="00A36D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EB7EFB" w:rsidRPr="00945E31">
              <w:rPr>
                <w:rFonts w:ascii="Times New Roman" w:hAnsi="Times New Roman"/>
              </w:rPr>
              <w:t>%</w:t>
            </w:r>
          </w:p>
        </w:tc>
      </w:tr>
      <w:tr w:rsidR="00EB7EFB" w:rsidRPr="00945E31" w:rsidTr="00695F1E">
        <w:trPr>
          <w:trHeight w:val="40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нет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0</w:t>
            </w:r>
          </w:p>
        </w:tc>
      </w:tr>
      <w:tr w:rsidR="00EB7EFB" w:rsidRPr="00945E31" w:rsidTr="00695F1E">
        <w:trPr>
          <w:trHeight w:val="828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jc w:val="both"/>
              <w:rPr>
                <w:rFonts w:ascii="Times New Roman" w:hAnsi="Times New Roman"/>
              </w:rPr>
            </w:pPr>
            <w:proofErr w:type="gramStart"/>
            <w:r w:rsidRPr="00945E31">
              <w:rPr>
                <w:rFonts w:ascii="Times New Roman" w:hAnsi="Times New Roman"/>
              </w:rPr>
              <w:t>Развитие предпринимательской и иной приносящей доход деятельности (объем средств, полученных учреждением от предпринимательской и иной приносящей доход деятельности (за отчетный год), тыс. руб.:</w:t>
            </w:r>
            <w:proofErr w:type="gram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FB" w:rsidRPr="00912B08" w:rsidRDefault="00912B08" w:rsidP="00A36D80">
            <w:pPr>
              <w:rPr>
                <w:rFonts w:ascii="Times New Roman" w:hAnsi="Times New Roman"/>
                <w:b/>
              </w:rPr>
            </w:pPr>
            <w:r w:rsidRPr="00912B08">
              <w:rPr>
                <w:rFonts w:ascii="Times New Roman" w:hAnsi="Times New Roman"/>
                <w:b/>
              </w:rPr>
              <w:t>225%</w:t>
            </w:r>
          </w:p>
        </w:tc>
      </w:tr>
      <w:tr w:rsidR="00C00F3E" w:rsidRPr="00945E31" w:rsidTr="00695F1E">
        <w:trPr>
          <w:trHeight w:val="42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F3E" w:rsidRPr="00945E31" w:rsidRDefault="00C00F3E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0F3E" w:rsidRPr="00C00F3E" w:rsidRDefault="00C00F3E" w:rsidP="00C00F3E">
            <w:pPr>
              <w:rPr>
                <w:rFonts w:ascii="Times New Roman" w:hAnsi="Times New Roman"/>
                <w:sz w:val="24"/>
                <w:szCs w:val="24"/>
              </w:rPr>
            </w:pPr>
            <w:r w:rsidRPr="00C00F3E">
              <w:rPr>
                <w:rFonts w:ascii="Times New Roman" w:hAnsi="Times New Roman"/>
                <w:sz w:val="24"/>
                <w:szCs w:val="24"/>
              </w:rPr>
              <w:t>9 000,0 и более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3E" w:rsidRPr="00C00F3E" w:rsidRDefault="00C00F3E" w:rsidP="00C00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C00F3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00F3E" w:rsidRPr="00945E31" w:rsidTr="00695F1E">
        <w:trPr>
          <w:trHeight w:val="26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F3E" w:rsidRPr="00945E31" w:rsidRDefault="00C00F3E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0F3E" w:rsidRPr="00C00F3E" w:rsidRDefault="00C00F3E" w:rsidP="00C00F3E">
            <w:pPr>
              <w:rPr>
                <w:rFonts w:ascii="Times New Roman" w:hAnsi="Times New Roman"/>
                <w:sz w:val="24"/>
                <w:szCs w:val="24"/>
              </w:rPr>
            </w:pPr>
            <w:r w:rsidRPr="00C00F3E">
              <w:rPr>
                <w:rFonts w:ascii="Times New Roman" w:hAnsi="Times New Roman"/>
                <w:sz w:val="24"/>
                <w:szCs w:val="24"/>
              </w:rPr>
              <w:t>от 8 500,0 до 9 000,0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3E" w:rsidRPr="00C00F3E" w:rsidRDefault="00C00F3E" w:rsidP="00C00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C00F3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00F3E" w:rsidRPr="00945E31" w:rsidTr="00695F1E">
        <w:trPr>
          <w:trHeight w:val="352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F3E" w:rsidRPr="00945E31" w:rsidRDefault="00C00F3E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0F3E" w:rsidRPr="00C00F3E" w:rsidRDefault="00C00F3E" w:rsidP="00C00F3E">
            <w:pPr>
              <w:rPr>
                <w:rFonts w:ascii="Times New Roman" w:hAnsi="Times New Roman"/>
                <w:sz w:val="24"/>
                <w:szCs w:val="24"/>
              </w:rPr>
            </w:pPr>
            <w:r w:rsidRPr="00C00F3E">
              <w:rPr>
                <w:rFonts w:ascii="Times New Roman" w:hAnsi="Times New Roman"/>
                <w:sz w:val="24"/>
                <w:szCs w:val="24"/>
              </w:rPr>
              <w:t>от 8 000,0 до 8 500,0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3E" w:rsidRPr="00C00F3E" w:rsidRDefault="00C00F3E" w:rsidP="00C00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C00F3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00F3E" w:rsidRPr="00945E31" w:rsidTr="00695F1E">
        <w:trPr>
          <w:trHeight w:val="415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F3E" w:rsidRPr="00945E31" w:rsidRDefault="00C00F3E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0F3E" w:rsidRPr="00C00F3E" w:rsidRDefault="00C00F3E" w:rsidP="00C00F3E">
            <w:pPr>
              <w:rPr>
                <w:rFonts w:ascii="Times New Roman" w:hAnsi="Times New Roman"/>
                <w:sz w:val="24"/>
                <w:szCs w:val="24"/>
              </w:rPr>
            </w:pPr>
            <w:r w:rsidRPr="00C00F3E">
              <w:rPr>
                <w:rFonts w:ascii="Times New Roman" w:hAnsi="Times New Roman"/>
                <w:sz w:val="24"/>
                <w:szCs w:val="24"/>
              </w:rPr>
              <w:t>от 7 000,0 до 8 000,0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3E" w:rsidRPr="00C00F3E" w:rsidRDefault="00C00F3E" w:rsidP="00C00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C00F3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00F3E" w:rsidRPr="00945E31" w:rsidTr="00695F1E">
        <w:trPr>
          <w:trHeight w:val="42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F3E" w:rsidRPr="00945E31" w:rsidRDefault="00C00F3E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0F3E" w:rsidRPr="00C00F3E" w:rsidRDefault="00C00F3E" w:rsidP="00C00F3E">
            <w:pPr>
              <w:rPr>
                <w:rFonts w:ascii="Times New Roman" w:hAnsi="Times New Roman"/>
                <w:sz w:val="24"/>
                <w:szCs w:val="24"/>
              </w:rPr>
            </w:pPr>
            <w:r w:rsidRPr="00C00F3E">
              <w:rPr>
                <w:rFonts w:ascii="Times New Roman" w:hAnsi="Times New Roman"/>
                <w:sz w:val="24"/>
                <w:szCs w:val="24"/>
              </w:rPr>
              <w:t>от 6 000,0 до 7 000,0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3E" w:rsidRPr="00C00F3E" w:rsidRDefault="00C00F3E" w:rsidP="00C00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C00F3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00F3E" w:rsidRPr="00945E31" w:rsidTr="00695F1E">
        <w:trPr>
          <w:trHeight w:val="42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0F3E" w:rsidRPr="00945E31" w:rsidRDefault="00C00F3E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0F3E" w:rsidRPr="00C00F3E" w:rsidRDefault="00C00F3E" w:rsidP="00C00F3E">
            <w:pPr>
              <w:rPr>
                <w:rFonts w:ascii="Times New Roman" w:hAnsi="Times New Roman"/>
                <w:sz w:val="24"/>
                <w:szCs w:val="24"/>
              </w:rPr>
            </w:pPr>
            <w:r w:rsidRPr="00C00F3E">
              <w:rPr>
                <w:rFonts w:ascii="Times New Roman" w:hAnsi="Times New Roman"/>
                <w:sz w:val="24"/>
                <w:szCs w:val="24"/>
              </w:rPr>
              <w:t xml:space="preserve">от 4 500,0 до 6 000,0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3E" w:rsidRPr="00C00F3E" w:rsidRDefault="00C00F3E" w:rsidP="00C00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00F3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00F3E" w:rsidRPr="00945E31" w:rsidTr="00695F1E">
        <w:trPr>
          <w:trHeight w:val="42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0F3E" w:rsidRPr="00945E31" w:rsidRDefault="00C00F3E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0F3E" w:rsidRPr="00C00F3E" w:rsidRDefault="00C00F3E" w:rsidP="00C00F3E">
            <w:pPr>
              <w:rPr>
                <w:rFonts w:ascii="Times New Roman" w:hAnsi="Times New Roman"/>
                <w:sz w:val="24"/>
                <w:szCs w:val="24"/>
              </w:rPr>
            </w:pPr>
            <w:r w:rsidRPr="00C00F3E">
              <w:rPr>
                <w:rFonts w:ascii="Times New Roman" w:hAnsi="Times New Roman"/>
                <w:sz w:val="24"/>
                <w:szCs w:val="24"/>
              </w:rPr>
              <w:t xml:space="preserve">от 2 500,0 до 4 500,0 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3E" w:rsidRPr="00C00F3E" w:rsidRDefault="00C00F3E" w:rsidP="00C00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00F3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00F3E" w:rsidRPr="00945E31" w:rsidTr="00695F1E">
        <w:trPr>
          <w:trHeight w:val="42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0F3E" w:rsidRPr="00945E31" w:rsidRDefault="00C00F3E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0F3E" w:rsidRPr="00C00F3E" w:rsidRDefault="00C00F3E" w:rsidP="00C00F3E">
            <w:pPr>
              <w:rPr>
                <w:rFonts w:ascii="Times New Roman" w:hAnsi="Times New Roman"/>
                <w:sz w:val="24"/>
                <w:szCs w:val="24"/>
              </w:rPr>
            </w:pPr>
            <w:r w:rsidRPr="00C00F3E">
              <w:rPr>
                <w:rFonts w:ascii="Times New Roman" w:hAnsi="Times New Roman"/>
                <w:sz w:val="24"/>
                <w:szCs w:val="24"/>
              </w:rPr>
              <w:t xml:space="preserve">от 2000,0 до 2 500,0 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3E" w:rsidRPr="00C00F3E" w:rsidRDefault="00C00F3E" w:rsidP="00C00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00F3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00F3E" w:rsidRPr="00945E31" w:rsidTr="00695F1E">
        <w:trPr>
          <w:trHeight w:val="42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0F3E" w:rsidRPr="00945E31" w:rsidRDefault="00C00F3E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0F3E" w:rsidRPr="00C00F3E" w:rsidRDefault="00C00F3E" w:rsidP="00C00F3E">
            <w:pPr>
              <w:rPr>
                <w:rFonts w:ascii="Times New Roman" w:hAnsi="Times New Roman"/>
                <w:sz w:val="24"/>
                <w:szCs w:val="24"/>
              </w:rPr>
            </w:pPr>
            <w:r w:rsidRPr="00C00F3E">
              <w:rPr>
                <w:rFonts w:ascii="Times New Roman" w:hAnsi="Times New Roman"/>
                <w:sz w:val="24"/>
                <w:szCs w:val="24"/>
              </w:rPr>
              <w:t xml:space="preserve">от 1000,0 до 2 000,0 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3E" w:rsidRPr="00C00F3E" w:rsidRDefault="00C00F3E" w:rsidP="00C00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00F3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00F3E" w:rsidRPr="00945E31" w:rsidTr="00695F1E">
        <w:trPr>
          <w:trHeight w:val="42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0F3E" w:rsidRPr="00945E31" w:rsidRDefault="00C00F3E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0F3E" w:rsidRPr="00C00F3E" w:rsidRDefault="00C00F3E" w:rsidP="00C00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 1000,0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3E" w:rsidRPr="00C00F3E" w:rsidRDefault="00C00F3E" w:rsidP="00C00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EB7EFB" w:rsidRPr="00945E31" w:rsidTr="00695F1E">
        <w:trPr>
          <w:trHeight w:val="42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B64AF" w:rsidRDefault="00EB7EFB" w:rsidP="00A36D80">
            <w:pPr>
              <w:rPr>
                <w:rFonts w:ascii="Times New Roman" w:hAnsi="Times New Roman"/>
              </w:rPr>
            </w:pPr>
            <w:r w:rsidRPr="009B64AF">
              <w:rPr>
                <w:rFonts w:ascii="Times New Roman" w:hAnsi="Times New Roman"/>
              </w:rPr>
              <w:t>Участие в реализации программы социальной поддержки молодежи «Пушкинская карта», всего</w:t>
            </w:r>
          </w:p>
          <w:p w:rsidR="00EB7EFB" w:rsidRPr="009B64AF" w:rsidRDefault="00EB7EFB" w:rsidP="00A36D80">
            <w:pPr>
              <w:rPr>
                <w:rFonts w:ascii="Times New Roman" w:hAnsi="Times New Roman"/>
                <w:i/>
              </w:rPr>
            </w:pPr>
            <w:r w:rsidRPr="009B64AF">
              <w:rPr>
                <w:rFonts w:ascii="Times New Roman" w:hAnsi="Times New Roman"/>
                <w:i/>
              </w:rPr>
              <w:t>в том числе</w:t>
            </w:r>
            <w:bookmarkStart w:id="0" w:name="_GoBack"/>
            <w:bookmarkEnd w:id="0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FB" w:rsidRPr="00912B08" w:rsidRDefault="00EB7EFB" w:rsidP="00912B08">
            <w:pPr>
              <w:jc w:val="center"/>
              <w:rPr>
                <w:rFonts w:ascii="Times New Roman" w:hAnsi="Times New Roman"/>
                <w:b/>
              </w:rPr>
            </w:pPr>
            <w:r w:rsidRPr="00912B08">
              <w:rPr>
                <w:rFonts w:ascii="Times New Roman" w:hAnsi="Times New Roman"/>
                <w:b/>
              </w:rPr>
              <w:t>30%</w:t>
            </w:r>
          </w:p>
        </w:tc>
      </w:tr>
      <w:tr w:rsidR="00EB7EFB" w:rsidRPr="00945E31" w:rsidTr="00695F1E">
        <w:trPr>
          <w:trHeight w:val="42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B64AF" w:rsidRDefault="00EB7EFB" w:rsidP="00A36D80">
            <w:pPr>
              <w:rPr>
                <w:rFonts w:ascii="Times New Roman" w:hAnsi="Times New Roman"/>
              </w:rPr>
            </w:pPr>
            <w:r w:rsidRPr="009B64AF">
              <w:rPr>
                <w:rFonts w:ascii="Times New Roman" w:hAnsi="Times New Roman"/>
              </w:rPr>
              <w:t>1.Наличие актуальных рекламных материалов по программе «Пушкинская карта» в афишах, на сайтах, в наружной рекламе и СМИ</w:t>
            </w:r>
          </w:p>
          <w:p w:rsidR="00EB7EFB" w:rsidRPr="009B64AF" w:rsidRDefault="00EB7EFB" w:rsidP="00A36D80">
            <w:pPr>
              <w:rPr>
                <w:rFonts w:ascii="Times New Roman" w:hAnsi="Times New Roman"/>
              </w:rPr>
            </w:pPr>
            <w:r w:rsidRPr="009B64AF">
              <w:rPr>
                <w:rFonts w:ascii="Times New Roman" w:hAnsi="Times New Roman"/>
              </w:rPr>
              <w:t>- да</w:t>
            </w:r>
          </w:p>
          <w:p w:rsidR="00EB7EFB" w:rsidRPr="009B64AF" w:rsidRDefault="00EB7EFB" w:rsidP="00A36D80">
            <w:pPr>
              <w:rPr>
                <w:rFonts w:ascii="Times New Roman" w:hAnsi="Times New Roman"/>
              </w:rPr>
            </w:pPr>
            <w:r w:rsidRPr="009B64AF">
              <w:rPr>
                <w:rFonts w:ascii="Times New Roman" w:hAnsi="Times New Roman"/>
              </w:rPr>
              <w:t>-нет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FB" w:rsidRDefault="00EB7EFB" w:rsidP="00912B08">
            <w:pPr>
              <w:jc w:val="center"/>
              <w:rPr>
                <w:rFonts w:ascii="Times New Roman" w:hAnsi="Times New Roman"/>
              </w:rPr>
            </w:pPr>
          </w:p>
          <w:p w:rsidR="00EB7EFB" w:rsidRPr="00912B08" w:rsidRDefault="00EB7EFB" w:rsidP="00912B08">
            <w:pPr>
              <w:jc w:val="center"/>
              <w:rPr>
                <w:rFonts w:ascii="Times New Roman" w:hAnsi="Times New Roman"/>
                <w:b/>
              </w:rPr>
            </w:pPr>
            <w:r w:rsidRPr="00912B08">
              <w:rPr>
                <w:rFonts w:ascii="Times New Roman" w:hAnsi="Times New Roman"/>
                <w:b/>
              </w:rPr>
              <w:t>5%</w:t>
            </w:r>
          </w:p>
          <w:p w:rsidR="00EB7EFB" w:rsidRPr="009B64AF" w:rsidRDefault="00EB7EFB" w:rsidP="00912B08">
            <w:pPr>
              <w:jc w:val="center"/>
              <w:rPr>
                <w:rFonts w:ascii="Times New Roman" w:hAnsi="Times New Roman"/>
              </w:rPr>
            </w:pPr>
            <w:r w:rsidRPr="009B64AF">
              <w:rPr>
                <w:rFonts w:ascii="Times New Roman" w:hAnsi="Times New Roman"/>
              </w:rPr>
              <w:t>0%</w:t>
            </w:r>
          </w:p>
        </w:tc>
      </w:tr>
      <w:tr w:rsidR="00EB7EFB" w:rsidRPr="00945E31" w:rsidTr="00695F1E">
        <w:trPr>
          <w:trHeight w:val="42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B64AF" w:rsidRDefault="00EB7EFB" w:rsidP="009B64AF">
            <w:pPr>
              <w:spacing w:after="0"/>
              <w:rPr>
                <w:rFonts w:ascii="Times New Roman" w:hAnsi="Times New Roman"/>
              </w:rPr>
            </w:pPr>
            <w:r w:rsidRPr="009B64AF">
              <w:rPr>
                <w:rFonts w:ascii="Times New Roman" w:hAnsi="Times New Roman"/>
              </w:rPr>
              <w:t>2. Процент событий по программе «Пушкинская карта» от общего количества актуальных платных событий из афиши организации культуры, ориентированных на целевую аудиторию (молодежь от 14 до 22 лет)</w:t>
            </w:r>
          </w:p>
          <w:p w:rsidR="00EB7EFB" w:rsidRPr="009B64AF" w:rsidRDefault="00EB7EFB" w:rsidP="009B64AF">
            <w:pPr>
              <w:spacing w:after="0"/>
              <w:rPr>
                <w:rFonts w:ascii="Times New Roman" w:hAnsi="Times New Roman"/>
              </w:rPr>
            </w:pPr>
            <w:r w:rsidRPr="009B64AF">
              <w:rPr>
                <w:rFonts w:ascii="Times New Roman" w:hAnsi="Times New Roman"/>
              </w:rPr>
              <w:t>- от 90% до 100%</w:t>
            </w:r>
          </w:p>
          <w:p w:rsidR="00EB7EFB" w:rsidRPr="009B64AF" w:rsidRDefault="00EB7EFB" w:rsidP="009B64AF">
            <w:pPr>
              <w:spacing w:after="0"/>
              <w:rPr>
                <w:rFonts w:ascii="Times New Roman" w:hAnsi="Times New Roman"/>
              </w:rPr>
            </w:pPr>
            <w:r w:rsidRPr="009B64AF">
              <w:rPr>
                <w:rFonts w:ascii="Times New Roman" w:hAnsi="Times New Roman"/>
              </w:rPr>
              <w:t>- от 80% до 90%</w:t>
            </w:r>
          </w:p>
          <w:p w:rsidR="00EB7EFB" w:rsidRPr="009B64AF" w:rsidRDefault="00EB7EFB" w:rsidP="009B64AF">
            <w:pPr>
              <w:spacing w:after="0"/>
              <w:rPr>
                <w:rFonts w:ascii="Times New Roman" w:hAnsi="Times New Roman"/>
              </w:rPr>
            </w:pPr>
            <w:r w:rsidRPr="009B64AF">
              <w:rPr>
                <w:rFonts w:ascii="Times New Roman" w:hAnsi="Times New Roman"/>
              </w:rPr>
              <w:t>- от 70% до 80%</w:t>
            </w:r>
          </w:p>
          <w:p w:rsidR="00EB7EFB" w:rsidRPr="009B64AF" w:rsidRDefault="00EB7EFB" w:rsidP="009B64AF">
            <w:pPr>
              <w:spacing w:after="0"/>
              <w:rPr>
                <w:rFonts w:ascii="Times New Roman" w:hAnsi="Times New Roman"/>
              </w:rPr>
            </w:pPr>
            <w:r w:rsidRPr="009B64AF">
              <w:rPr>
                <w:rFonts w:ascii="Times New Roman" w:hAnsi="Times New Roman"/>
              </w:rPr>
              <w:t>- ниже 70%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FB" w:rsidRPr="009B64AF" w:rsidRDefault="00EB7EFB" w:rsidP="00912B08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EB7EFB" w:rsidRPr="009B64AF" w:rsidRDefault="00EB7EFB" w:rsidP="00912B08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EB7EFB" w:rsidRPr="009B64AF" w:rsidRDefault="00EB7EFB" w:rsidP="00912B08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EB7EFB" w:rsidRPr="009B64AF" w:rsidRDefault="00EB7EFB" w:rsidP="00912B08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EB7EFB" w:rsidRPr="00912B08" w:rsidRDefault="00EB7EFB" w:rsidP="00912B0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12B08">
              <w:rPr>
                <w:rFonts w:ascii="Times New Roman" w:hAnsi="Times New Roman"/>
                <w:b/>
              </w:rPr>
              <w:t>10%</w:t>
            </w:r>
          </w:p>
          <w:p w:rsidR="00EB7EFB" w:rsidRPr="00912B08" w:rsidRDefault="00EB7EFB" w:rsidP="00912B0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12B08">
              <w:rPr>
                <w:rFonts w:ascii="Times New Roman" w:hAnsi="Times New Roman"/>
                <w:b/>
              </w:rPr>
              <w:t>5%</w:t>
            </w:r>
          </w:p>
          <w:p w:rsidR="00EB7EFB" w:rsidRPr="00912B08" w:rsidRDefault="00EB7EFB" w:rsidP="00912B0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12B08">
              <w:rPr>
                <w:rFonts w:ascii="Times New Roman" w:hAnsi="Times New Roman"/>
                <w:b/>
              </w:rPr>
              <w:t>3%</w:t>
            </w:r>
          </w:p>
          <w:p w:rsidR="00EB7EFB" w:rsidRPr="009B64AF" w:rsidRDefault="00EB7EFB" w:rsidP="00912B08">
            <w:pPr>
              <w:spacing w:after="0"/>
              <w:jc w:val="center"/>
              <w:rPr>
                <w:rFonts w:ascii="Times New Roman" w:hAnsi="Times New Roman"/>
              </w:rPr>
            </w:pPr>
            <w:r w:rsidRPr="009B64AF">
              <w:rPr>
                <w:rFonts w:ascii="Times New Roman" w:hAnsi="Times New Roman"/>
              </w:rPr>
              <w:t>0%</w:t>
            </w:r>
          </w:p>
        </w:tc>
      </w:tr>
      <w:tr w:rsidR="00EB7EFB" w:rsidRPr="00945E31" w:rsidTr="00695F1E">
        <w:trPr>
          <w:trHeight w:val="42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B64AF" w:rsidRDefault="00EB7EFB" w:rsidP="009B64AF">
            <w:pPr>
              <w:spacing w:after="0"/>
              <w:rPr>
                <w:rFonts w:ascii="Times New Roman" w:hAnsi="Times New Roman"/>
              </w:rPr>
            </w:pPr>
            <w:r w:rsidRPr="009B64AF">
              <w:rPr>
                <w:rFonts w:ascii="Times New Roman" w:hAnsi="Times New Roman"/>
              </w:rPr>
              <w:t>3. Рост объема реализации билетов по программе «Пушкинская карта»</w:t>
            </w:r>
          </w:p>
          <w:p w:rsidR="00EB7EFB" w:rsidRPr="009B64AF" w:rsidRDefault="00EB7EFB" w:rsidP="009B64AF">
            <w:pPr>
              <w:spacing w:after="0"/>
              <w:rPr>
                <w:rFonts w:ascii="Times New Roman" w:hAnsi="Times New Roman"/>
              </w:rPr>
            </w:pPr>
            <w:r w:rsidRPr="009B64AF">
              <w:rPr>
                <w:rFonts w:ascii="Times New Roman" w:hAnsi="Times New Roman"/>
              </w:rPr>
              <w:t>-не менее 15%</w:t>
            </w:r>
          </w:p>
          <w:p w:rsidR="00EB7EFB" w:rsidRPr="009B64AF" w:rsidRDefault="00EB7EFB" w:rsidP="009B64AF">
            <w:pPr>
              <w:spacing w:after="0"/>
              <w:rPr>
                <w:rFonts w:ascii="Times New Roman" w:hAnsi="Times New Roman"/>
              </w:rPr>
            </w:pPr>
            <w:r w:rsidRPr="009B64AF">
              <w:rPr>
                <w:rFonts w:ascii="Times New Roman" w:hAnsi="Times New Roman"/>
              </w:rPr>
              <w:t>- менее 15%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FB" w:rsidRPr="009B64AF" w:rsidRDefault="00EB7EFB" w:rsidP="00912B08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EB7EFB" w:rsidRPr="00912B08" w:rsidRDefault="00EB7EFB" w:rsidP="00912B0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12B08">
              <w:rPr>
                <w:rFonts w:ascii="Times New Roman" w:hAnsi="Times New Roman"/>
                <w:b/>
              </w:rPr>
              <w:t>5%</w:t>
            </w:r>
          </w:p>
          <w:p w:rsidR="00EB7EFB" w:rsidRPr="009B64AF" w:rsidRDefault="00EB7EFB" w:rsidP="00912B08">
            <w:pPr>
              <w:spacing w:after="0"/>
              <w:jc w:val="center"/>
              <w:rPr>
                <w:rFonts w:ascii="Times New Roman" w:hAnsi="Times New Roman"/>
              </w:rPr>
            </w:pPr>
            <w:r w:rsidRPr="009B64AF">
              <w:rPr>
                <w:rFonts w:ascii="Times New Roman" w:hAnsi="Times New Roman"/>
              </w:rPr>
              <w:t>0%</w:t>
            </w:r>
          </w:p>
        </w:tc>
      </w:tr>
      <w:tr w:rsidR="00EB7EFB" w:rsidRPr="00945E31" w:rsidTr="00695F1E">
        <w:trPr>
          <w:trHeight w:val="30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  <w:b/>
              </w:rPr>
            </w:pPr>
            <w:r w:rsidRPr="00945E31">
              <w:rPr>
                <w:rFonts w:ascii="Times New Roman" w:hAnsi="Times New Roman"/>
                <w:b/>
              </w:rPr>
              <w:t xml:space="preserve">Итого:                                                                             </w:t>
            </w:r>
            <w:r w:rsidR="00912B08">
              <w:rPr>
                <w:rFonts w:ascii="Times New Roman" w:hAnsi="Times New Roman"/>
                <w:b/>
              </w:rPr>
              <w:t xml:space="preserve">                          до 385</w:t>
            </w:r>
          </w:p>
        </w:tc>
      </w:tr>
      <w:tr w:rsidR="00EB7EFB" w:rsidRPr="00945E31" w:rsidTr="00695F1E">
        <w:trPr>
          <w:trHeight w:val="465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jc w:val="center"/>
              <w:rPr>
                <w:rFonts w:ascii="Times New Roman" w:hAnsi="Times New Roman"/>
                <w:b/>
              </w:rPr>
            </w:pPr>
          </w:p>
          <w:p w:rsidR="00EB7EFB" w:rsidRPr="00945E31" w:rsidRDefault="00EB7EFB" w:rsidP="00A36D80">
            <w:pPr>
              <w:jc w:val="center"/>
              <w:rPr>
                <w:rFonts w:ascii="Times New Roman" w:hAnsi="Times New Roman"/>
                <w:b/>
              </w:rPr>
            </w:pPr>
            <w:r w:rsidRPr="00945E31">
              <w:rPr>
                <w:rFonts w:ascii="Times New Roman" w:hAnsi="Times New Roman"/>
                <w:b/>
              </w:rPr>
              <w:t>ЦЕНТРАЛИЗОВАННАЯ  БИБЛИОТЕЧНАЯ СИСТЕМА КОЧКОВСКОГО</w:t>
            </w:r>
          </w:p>
          <w:p w:rsidR="00EB7EFB" w:rsidRPr="00945E31" w:rsidRDefault="00EB7EFB" w:rsidP="00A36D80">
            <w:pPr>
              <w:jc w:val="center"/>
              <w:rPr>
                <w:rFonts w:ascii="Times New Roman" w:hAnsi="Times New Roman"/>
                <w:b/>
              </w:rPr>
            </w:pPr>
            <w:r w:rsidRPr="00945E31">
              <w:rPr>
                <w:rFonts w:ascii="Times New Roman" w:hAnsi="Times New Roman"/>
                <w:b/>
              </w:rPr>
              <w:t xml:space="preserve"> РАЙОНА</w:t>
            </w:r>
          </w:p>
        </w:tc>
      </w:tr>
      <w:tr w:rsidR="00EB7EFB" w:rsidRPr="00945E31" w:rsidTr="00695F1E">
        <w:trPr>
          <w:trHeight w:val="27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jc w:val="both"/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Обеспечение установленного учреждению соотношения средней заработной платы работников, повышение оплаты труда которых предусмотрено Указом Президента Российской Федерации от 07.05.2012 № 597 «О мероприятиях по реализации государственной социальной политики», и средней заработной платы в Новосибирской области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</w:tr>
      <w:tr w:rsidR="00EB7EFB" w:rsidRPr="00945E31" w:rsidTr="00695F1E">
        <w:trPr>
          <w:trHeight w:val="215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35</w:t>
            </w:r>
          </w:p>
        </w:tc>
      </w:tr>
      <w:tr w:rsidR="00EB7EFB" w:rsidRPr="00945E31" w:rsidTr="00695F1E">
        <w:trPr>
          <w:trHeight w:val="26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нет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0</w:t>
            </w:r>
          </w:p>
        </w:tc>
      </w:tr>
      <w:tr w:rsidR="00EB7EFB" w:rsidRPr="00945E31" w:rsidTr="00695F1E">
        <w:trPr>
          <w:trHeight w:val="465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jc w:val="both"/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 xml:space="preserve">Обеспечение открытости и доступности информации об Учреждении и предоставлении услуг на официальном интернет-сайте </w:t>
            </w:r>
            <w:hyperlink r:id="rId5" w:history="1">
              <w:r w:rsidRPr="00945E31">
                <w:rPr>
                  <w:rFonts w:ascii="Times New Roman" w:hAnsi="Times New Roman"/>
                </w:rPr>
                <w:t>www.bus.gov.ru</w:t>
              </w:r>
            </w:hyperlink>
            <w:r w:rsidRPr="00945E31">
              <w:rPr>
                <w:rFonts w:ascii="Times New Roman" w:hAnsi="Times New Roman"/>
              </w:rPr>
              <w:t xml:space="preserve"> в соответствии с  действующим законодательством РФ, нормативно правовыми актами министерства культуры Российской Федерации и Новосибирской области, на сайте Учреждения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</w:tr>
      <w:tr w:rsidR="00EB7EFB" w:rsidRPr="00945E31" w:rsidTr="00695F1E">
        <w:trPr>
          <w:trHeight w:val="31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10</w:t>
            </w:r>
          </w:p>
        </w:tc>
      </w:tr>
      <w:tr w:rsidR="00EB7EFB" w:rsidRPr="00945E31" w:rsidTr="00695F1E">
        <w:trPr>
          <w:trHeight w:val="276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нет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0</w:t>
            </w:r>
          </w:p>
        </w:tc>
      </w:tr>
      <w:tr w:rsidR="00EB7EFB" w:rsidRPr="00945E31" w:rsidTr="00695F1E">
        <w:trPr>
          <w:trHeight w:val="496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jc w:val="both"/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Организация деятельности по привлечению средств (гранты, премии, субсидии за счет средств государственных программ Российской Федерации, спонсорская помощь, участие в конкурсных процедурах, проектах и др.), за исключением субсидий Министерства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</w:tr>
      <w:tr w:rsidR="00EB7EFB" w:rsidRPr="00945E31" w:rsidTr="00695F1E">
        <w:trPr>
          <w:trHeight w:val="31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10</w:t>
            </w:r>
          </w:p>
        </w:tc>
      </w:tr>
      <w:tr w:rsidR="00EB7EFB" w:rsidRPr="00945E31" w:rsidTr="00695F1E">
        <w:trPr>
          <w:trHeight w:val="265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нет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0</w:t>
            </w:r>
          </w:p>
        </w:tc>
      </w:tr>
      <w:tr w:rsidR="00EB7EFB" w:rsidRPr="00945E31" w:rsidTr="00695F1E">
        <w:trPr>
          <w:trHeight w:val="1265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jc w:val="both"/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Отсутствие документально установленных фактов нарушений финансовой и (или) хозяйственной деятельности учреждения, просроченной дебиторской и (или) кредиторской задолженности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</w:tr>
      <w:tr w:rsidR="00EB7EFB" w:rsidRPr="00945E31" w:rsidTr="00695F1E">
        <w:trPr>
          <w:trHeight w:val="289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717125" w:rsidRDefault="00EB7EFB" w:rsidP="00A36D80">
            <w:pPr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t>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FB" w:rsidRPr="00717125" w:rsidRDefault="00EB7EFB" w:rsidP="00A36D80">
            <w:pPr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t>5</w:t>
            </w:r>
          </w:p>
        </w:tc>
      </w:tr>
      <w:tr w:rsidR="00EB7EFB" w:rsidRPr="00945E31" w:rsidTr="00695F1E">
        <w:trPr>
          <w:trHeight w:val="279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нет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0</w:t>
            </w:r>
          </w:p>
        </w:tc>
      </w:tr>
      <w:tr w:rsidR="00EB7EFB" w:rsidRPr="00945E31" w:rsidTr="00695F1E">
        <w:trPr>
          <w:trHeight w:val="27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ind w:right="-109"/>
              <w:jc w:val="both"/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Отсутствие  обоснованных официальных обращений по вопросам неурегулированных конфликтных ситуаций, фактов социальной напряженности в коллективе учреждения, жалоб на учреждение (руководителя) со стороны населения, органов власти и работников Учреждения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</w:tr>
      <w:tr w:rsidR="00EB7EFB" w:rsidRPr="00945E31" w:rsidTr="00695F1E">
        <w:trPr>
          <w:trHeight w:val="27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717125" w:rsidRDefault="00EB7EFB" w:rsidP="00A36D80">
            <w:pPr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t>5</w:t>
            </w:r>
          </w:p>
        </w:tc>
      </w:tr>
      <w:tr w:rsidR="00EB7EFB" w:rsidRPr="00945E31" w:rsidTr="00695F1E">
        <w:trPr>
          <w:trHeight w:val="27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нет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0</w:t>
            </w:r>
          </w:p>
        </w:tc>
      </w:tr>
      <w:tr w:rsidR="00EB7EFB" w:rsidRPr="00945E31" w:rsidTr="00695F1E">
        <w:trPr>
          <w:trHeight w:val="27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Обеспечение своевременной выплаты заработной платы, пособий и иных выплат работникам учреждения в денежной форме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</w:tr>
      <w:tr w:rsidR="00EB7EFB" w:rsidRPr="00945E31" w:rsidTr="00695F1E">
        <w:trPr>
          <w:trHeight w:val="27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10</w:t>
            </w:r>
          </w:p>
        </w:tc>
      </w:tr>
      <w:tr w:rsidR="00EB7EFB" w:rsidRPr="00945E31" w:rsidTr="00695F1E">
        <w:trPr>
          <w:trHeight w:val="27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нет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0</w:t>
            </w:r>
          </w:p>
        </w:tc>
      </w:tr>
      <w:tr w:rsidR="00EB7EFB" w:rsidRPr="00945E31" w:rsidTr="00695F1E">
        <w:trPr>
          <w:trHeight w:val="529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Отсутствие производственного травматизма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</w:tr>
      <w:tr w:rsidR="00EB7EFB" w:rsidRPr="00945E31" w:rsidTr="00695F1E">
        <w:trPr>
          <w:trHeight w:val="319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5</w:t>
            </w:r>
          </w:p>
        </w:tc>
      </w:tr>
      <w:tr w:rsidR="00EB7EFB" w:rsidRPr="00945E31" w:rsidTr="00695F1E">
        <w:trPr>
          <w:trHeight w:val="28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нет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0</w:t>
            </w:r>
          </w:p>
        </w:tc>
      </w:tr>
      <w:tr w:rsidR="00EB7EFB" w:rsidRPr="00945E31" w:rsidTr="00695F1E">
        <w:trPr>
          <w:trHeight w:val="27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Соблюдение требований комплексной безопасности, охраны и антитеррористической защищенности учреждения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</w:tr>
      <w:tr w:rsidR="00EB7EFB" w:rsidRPr="00945E31" w:rsidTr="00695F1E">
        <w:trPr>
          <w:trHeight w:val="30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5</w:t>
            </w:r>
          </w:p>
        </w:tc>
      </w:tr>
      <w:tr w:rsidR="00EB7EFB" w:rsidRPr="00945E31" w:rsidTr="00695F1E">
        <w:trPr>
          <w:trHeight w:val="269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нет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0</w:t>
            </w:r>
          </w:p>
        </w:tc>
      </w:tr>
      <w:tr w:rsidR="00EB7EFB" w:rsidRPr="00945E31" w:rsidTr="00695F1E">
        <w:trPr>
          <w:trHeight w:val="409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jc w:val="both"/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Своевременное предоставление официальной отчетности, исполнение приказов, поручений, распоряжений, заданий и запросов учредителя или заданий и запросов должностных лиц администрации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</w:tr>
      <w:tr w:rsidR="00EB7EFB" w:rsidRPr="00945E31" w:rsidTr="00695F1E">
        <w:trPr>
          <w:trHeight w:val="409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5</w:t>
            </w:r>
          </w:p>
        </w:tc>
      </w:tr>
      <w:tr w:rsidR="00EB7EFB" w:rsidRPr="00945E31" w:rsidTr="00695F1E">
        <w:trPr>
          <w:trHeight w:val="409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нет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0</w:t>
            </w:r>
          </w:p>
        </w:tc>
      </w:tr>
      <w:tr w:rsidR="00EB7EFB" w:rsidRPr="00945E31" w:rsidTr="00695F1E">
        <w:trPr>
          <w:trHeight w:val="409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Участие  в областном конкурсе «Лучшие муниципальные учреждения культуры, находящиеся на территории сельских поселений НСО</w:t>
            </w:r>
            <w:proofErr w:type="gramStart"/>
            <w:r w:rsidRPr="00945E31">
              <w:rPr>
                <w:rFonts w:ascii="Times New Roman" w:hAnsi="Times New Roman"/>
              </w:rPr>
              <w:t>»,.</w:t>
            </w:r>
            <w:proofErr w:type="gram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10</w:t>
            </w:r>
          </w:p>
        </w:tc>
      </w:tr>
      <w:tr w:rsidR="00EB7EFB" w:rsidRPr="00945E31" w:rsidTr="00695F1E">
        <w:trPr>
          <w:trHeight w:val="409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Достижение основных целевых показателей (индикаторов) характеризующих результаты деятельности Учреждения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</w:tr>
      <w:tr w:rsidR="00EB7EFB" w:rsidRPr="00945E31" w:rsidTr="00695F1E">
        <w:trPr>
          <w:trHeight w:val="33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15</w:t>
            </w:r>
          </w:p>
        </w:tc>
      </w:tr>
      <w:tr w:rsidR="00EB7EFB" w:rsidRPr="00945E31" w:rsidTr="00695F1E">
        <w:trPr>
          <w:trHeight w:val="285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нет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0</w:t>
            </w:r>
          </w:p>
        </w:tc>
      </w:tr>
      <w:tr w:rsidR="00EB7EFB" w:rsidRPr="00945E31" w:rsidTr="00695F1E">
        <w:trPr>
          <w:trHeight w:val="409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jc w:val="both"/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Участие в научных мероприятиях (в конференциях, семинарах, проводимых другими учреждениями и организациями (учитываются опубликованные материалы, выступления с докладами и сообщениями, работа в оргкомитетах);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</w:tr>
      <w:tr w:rsidR="00EB7EFB" w:rsidRPr="00945E31" w:rsidTr="00695F1E">
        <w:trPr>
          <w:trHeight w:val="299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20</w:t>
            </w:r>
          </w:p>
        </w:tc>
      </w:tr>
      <w:tr w:rsidR="00EB7EFB" w:rsidRPr="00945E31" w:rsidTr="00695F1E">
        <w:trPr>
          <w:trHeight w:val="409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нет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0</w:t>
            </w:r>
          </w:p>
        </w:tc>
      </w:tr>
      <w:tr w:rsidR="00EB7EFB" w:rsidRPr="00945E31" w:rsidTr="00695F1E">
        <w:trPr>
          <w:trHeight w:val="409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Реализация методических функций: выезды в муниципальные библиотеки, систематическое оказание методической помощи муниципальным библиотекам;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</w:tr>
      <w:tr w:rsidR="00EB7EFB" w:rsidRPr="00945E31" w:rsidTr="00695F1E">
        <w:trPr>
          <w:trHeight w:val="278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15</w:t>
            </w:r>
          </w:p>
        </w:tc>
      </w:tr>
      <w:tr w:rsidR="00EB7EFB" w:rsidRPr="00945E31" w:rsidTr="00695F1E">
        <w:trPr>
          <w:trHeight w:val="282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нет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0</w:t>
            </w:r>
          </w:p>
        </w:tc>
      </w:tr>
      <w:tr w:rsidR="00EB7EFB" w:rsidRPr="00945E31" w:rsidTr="00695F1E">
        <w:trPr>
          <w:trHeight w:val="409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jc w:val="both"/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Участие в конкурсах профессионального мастерства, внутри библиотечных конкурсах по различным направлениям работы;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</w:tr>
      <w:tr w:rsidR="00EB7EFB" w:rsidRPr="00945E31" w:rsidTr="00695F1E">
        <w:trPr>
          <w:trHeight w:val="41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20</w:t>
            </w:r>
          </w:p>
        </w:tc>
      </w:tr>
      <w:tr w:rsidR="00EB7EFB" w:rsidRPr="00945E31" w:rsidTr="00695F1E">
        <w:trPr>
          <w:trHeight w:val="409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нет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0</w:t>
            </w:r>
          </w:p>
        </w:tc>
      </w:tr>
      <w:tr w:rsidR="00EB7EFB" w:rsidRPr="00945E31" w:rsidTr="00695F1E">
        <w:trPr>
          <w:trHeight w:val="409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jc w:val="both"/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Установление связей с общественностью и привлечение социальных партнёров к осуществлению уставной деятельности;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717125" w:rsidRDefault="00EB7EFB" w:rsidP="00A36D80">
            <w:pPr>
              <w:rPr>
                <w:rFonts w:ascii="Times New Roman" w:hAnsi="Times New Roman"/>
              </w:rPr>
            </w:pPr>
          </w:p>
        </w:tc>
      </w:tr>
      <w:tr w:rsidR="00EB7EFB" w:rsidRPr="00945E31" w:rsidTr="00695F1E">
        <w:trPr>
          <w:trHeight w:val="30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717125" w:rsidRDefault="00EB7EFB" w:rsidP="00A36D80">
            <w:pPr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t>10</w:t>
            </w:r>
          </w:p>
        </w:tc>
      </w:tr>
      <w:tr w:rsidR="00EB7EFB" w:rsidRPr="00945E31" w:rsidTr="00695F1E">
        <w:trPr>
          <w:trHeight w:val="269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нет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0</w:t>
            </w:r>
          </w:p>
        </w:tc>
      </w:tr>
      <w:tr w:rsidR="00EB7EFB" w:rsidRPr="00945E31" w:rsidTr="00695F1E">
        <w:trPr>
          <w:trHeight w:val="409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jc w:val="both"/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Систематическая работа со средствами массовой информации (подготовка пресс-релизов, публикация статей в периодических изданиях, интервью, выступления на радио, телевидении);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</w:tr>
      <w:tr w:rsidR="00EB7EFB" w:rsidRPr="00945E31" w:rsidTr="00695F1E">
        <w:trPr>
          <w:trHeight w:val="289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717125" w:rsidRDefault="00EB7EFB" w:rsidP="00A36D80">
            <w:pPr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t>10</w:t>
            </w:r>
          </w:p>
        </w:tc>
      </w:tr>
      <w:tr w:rsidR="00EB7EFB" w:rsidRPr="00945E31" w:rsidTr="00695F1E">
        <w:trPr>
          <w:trHeight w:val="265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нет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0</w:t>
            </w:r>
          </w:p>
        </w:tc>
      </w:tr>
      <w:tr w:rsidR="00EB7EFB" w:rsidRPr="00945E31" w:rsidTr="00695F1E">
        <w:trPr>
          <w:trHeight w:val="265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717125" w:rsidRDefault="00EB7EFB" w:rsidP="00A36D80">
            <w:pPr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t>Участие в реализации программы социальной поддержки молодежи «Пушкинская карта», всего</w:t>
            </w:r>
          </w:p>
          <w:p w:rsidR="00EB7EFB" w:rsidRPr="00717125" w:rsidRDefault="00EB7EFB" w:rsidP="00A36D80">
            <w:pPr>
              <w:rPr>
                <w:rFonts w:ascii="Times New Roman" w:hAnsi="Times New Roman"/>
                <w:i/>
              </w:rPr>
            </w:pPr>
            <w:r w:rsidRPr="00717125">
              <w:rPr>
                <w:rFonts w:ascii="Times New Roman" w:hAnsi="Times New Roman"/>
                <w:i/>
              </w:rPr>
              <w:t>в том числе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717125" w:rsidRDefault="00EB7EFB" w:rsidP="00A36D80">
            <w:pPr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t>30%</w:t>
            </w:r>
          </w:p>
        </w:tc>
      </w:tr>
      <w:tr w:rsidR="00EB7EFB" w:rsidRPr="00945E31" w:rsidTr="00695F1E">
        <w:trPr>
          <w:trHeight w:val="265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717125" w:rsidRDefault="00EB7EFB" w:rsidP="00A36D80">
            <w:pPr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t>1.Наличие актуальных рекламных материалов по программе «Пушкинская карта» в афишах, на сайтах, в наружной рекламе и СМИ</w:t>
            </w:r>
          </w:p>
          <w:p w:rsidR="00EB7EFB" w:rsidRPr="00717125" w:rsidRDefault="00EB7EFB" w:rsidP="00A36D80">
            <w:pPr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t>- да</w:t>
            </w:r>
          </w:p>
          <w:p w:rsidR="00EB7EFB" w:rsidRPr="00717125" w:rsidRDefault="00EB7EFB" w:rsidP="00A36D80">
            <w:pPr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t>-нет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717125" w:rsidRDefault="00EB7EFB" w:rsidP="00A36D80">
            <w:pPr>
              <w:rPr>
                <w:rFonts w:ascii="Times New Roman" w:hAnsi="Times New Roman"/>
              </w:rPr>
            </w:pPr>
          </w:p>
          <w:p w:rsidR="00EB7EFB" w:rsidRPr="00717125" w:rsidRDefault="00EB7EFB" w:rsidP="00A36D80">
            <w:pPr>
              <w:rPr>
                <w:rFonts w:ascii="Times New Roman" w:hAnsi="Times New Roman"/>
              </w:rPr>
            </w:pPr>
          </w:p>
          <w:p w:rsidR="00EB7EFB" w:rsidRPr="00717125" w:rsidRDefault="00EB7EFB" w:rsidP="00A36D80">
            <w:pPr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t>5%</w:t>
            </w:r>
          </w:p>
          <w:p w:rsidR="00EB7EFB" w:rsidRPr="00717125" w:rsidRDefault="00EB7EFB" w:rsidP="00A36D80">
            <w:pPr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t>0%</w:t>
            </w:r>
          </w:p>
        </w:tc>
      </w:tr>
      <w:tr w:rsidR="00EB7EFB" w:rsidRPr="00945E31" w:rsidTr="00695F1E">
        <w:trPr>
          <w:trHeight w:val="265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717125" w:rsidRDefault="00EB7EFB" w:rsidP="00A36D80">
            <w:pPr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t>2. Процент событий по программе «Пушкинская карта» от общего количества актуальных платных событий из афиши организации культуры, ориентированных на целевую аудиторию (молодежь от 14 до 22 лет)</w:t>
            </w:r>
          </w:p>
          <w:p w:rsidR="00EB7EFB" w:rsidRPr="00717125" w:rsidRDefault="00EB7EFB" w:rsidP="00A36D80">
            <w:pPr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t>- от 90% до 100%</w:t>
            </w:r>
          </w:p>
          <w:p w:rsidR="00EB7EFB" w:rsidRPr="00717125" w:rsidRDefault="00EB7EFB" w:rsidP="00A36D80">
            <w:pPr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t>- от 80% до 90%</w:t>
            </w:r>
          </w:p>
          <w:p w:rsidR="00EB7EFB" w:rsidRPr="00717125" w:rsidRDefault="00EB7EFB" w:rsidP="00A36D80">
            <w:pPr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t>- от 70% до 80%</w:t>
            </w:r>
          </w:p>
          <w:p w:rsidR="00EB7EFB" w:rsidRPr="00717125" w:rsidRDefault="00EB7EFB" w:rsidP="00A36D80">
            <w:pPr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t>- ниже 70%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717125" w:rsidRDefault="00EB7EFB" w:rsidP="00A36D80">
            <w:pPr>
              <w:rPr>
                <w:rFonts w:ascii="Times New Roman" w:hAnsi="Times New Roman"/>
              </w:rPr>
            </w:pPr>
          </w:p>
          <w:p w:rsidR="00EB7EFB" w:rsidRPr="00717125" w:rsidRDefault="00EB7EFB" w:rsidP="00A36D80">
            <w:pPr>
              <w:rPr>
                <w:rFonts w:ascii="Times New Roman" w:hAnsi="Times New Roman"/>
              </w:rPr>
            </w:pPr>
          </w:p>
          <w:p w:rsidR="00EB7EFB" w:rsidRPr="00717125" w:rsidRDefault="00EB7EFB" w:rsidP="00A36D80">
            <w:pPr>
              <w:rPr>
                <w:rFonts w:ascii="Times New Roman" w:hAnsi="Times New Roman"/>
              </w:rPr>
            </w:pPr>
          </w:p>
          <w:p w:rsidR="00EB7EFB" w:rsidRPr="00717125" w:rsidRDefault="00EB7EFB" w:rsidP="00A36D80">
            <w:pPr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t>10%</w:t>
            </w:r>
          </w:p>
          <w:p w:rsidR="00EB7EFB" w:rsidRPr="00717125" w:rsidRDefault="00EB7EFB" w:rsidP="00A36D80">
            <w:pPr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t>5%</w:t>
            </w:r>
          </w:p>
          <w:p w:rsidR="00EB7EFB" w:rsidRPr="00717125" w:rsidRDefault="00EB7EFB" w:rsidP="00A36D80">
            <w:pPr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t>3%</w:t>
            </w:r>
          </w:p>
          <w:p w:rsidR="00EB7EFB" w:rsidRPr="00717125" w:rsidRDefault="00EB7EFB" w:rsidP="00A36D80">
            <w:pPr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t>0%</w:t>
            </w:r>
          </w:p>
        </w:tc>
      </w:tr>
      <w:tr w:rsidR="00EB7EFB" w:rsidRPr="00945E31" w:rsidTr="00695F1E">
        <w:trPr>
          <w:trHeight w:val="265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717125" w:rsidRDefault="00EB7EFB" w:rsidP="00A36D80">
            <w:pPr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t>3. Рост объема реализации билетов по программе «Пушкинская карта»</w:t>
            </w:r>
          </w:p>
          <w:p w:rsidR="00EB7EFB" w:rsidRPr="00717125" w:rsidRDefault="00EB7EFB" w:rsidP="00A36D80">
            <w:pPr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t>-не менее 15%</w:t>
            </w:r>
          </w:p>
          <w:p w:rsidR="00EB7EFB" w:rsidRPr="00717125" w:rsidRDefault="00EB7EFB" w:rsidP="00A36D80">
            <w:pPr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t>- менее 15%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717125" w:rsidRDefault="00EB7EFB" w:rsidP="00A36D80">
            <w:pPr>
              <w:rPr>
                <w:rFonts w:ascii="Times New Roman" w:hAnsi="Times New Roman"/>
              </w:rPr>
            </w:pPr>
          </w:p>
          <w:p w:rsidR="00EB7EFB" w:rsidRPr="00717125" w:rsidRDefault="00EB7EFB" w:rsidP="00A36D80">
            <w:pPr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t>5%</w:t>
            </w:r>
          </w:p>
          <w:p w:rsidR="00EB7EFB" w:rsidRPr="00717125" w:rsidRDefault="00EB7EFB" w:rsidP="00A36D80">
            <w:pPr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t>0%</w:t>
            </w:r>
          </w:p>
        </w:tc>
      </w:tr>
      <w:tr w:rsidR="00EB7EFB" w:rsidRPr="00945E31" w:rsidTr="00695F1E">
        <w:trPr>
          <w:trHeight w:val="265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717125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717125" w:rsidRDefault="00EB7EFB" w:rsidP="00A36D80">
            <w:pPr>
              <w:rPr>
                <w:rFonts w:ascii="Times New Roman" w:hAnsi="Times New Roman"/>
              </w:rPr>
            </w:pPr>
          </w:p>
        </w:tc>
      </w:tr>
      <w:tr w:rsidR="00EB7EFB" w:rsidRPr="00945E31" w:rsidTr="00695F1E">
        <w:trPr>
          <w:trHeight w:val="2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717125" w:rsidRDefault="00EB7EFB" w:rsidP="00A36D80">
            <w:pPr>
              <w:rPr>
                <w:rFonts w:ascii="Times New Roman" w:hAnsi="Times New Roman"/>
                <w:b/>
              </w:rPr>
            </w:pPr>
            <w:r w:rsidRPr="00717125">
              <w:rPr>
                <w:rFonts w:ascii="Times New Roman" w:hAnsi="Times New Roman"/>
                <w:b/>
              </w:rPr>
              <w:t>Итого:                                  до 220</w:t>
            </w:r>
          </w:p>
        </w:tc>
      </w:tr>
      <w:tr w:rsidR="00EB7EFB" w:rsidRPr="00945E31" w:rsidTr="00A36D80">
        <w:trPr>
          <w:trHeight w:val="22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717125" w:rsidRDefault="00EB7EFB" w:rsidP="00A36D80">
            <w:pPr>
              <w:jc w:val="center"/>
              <w:rPr>
                <w:rFonts w:ascii="Times New Roman" w:hAnsi="Times New Roman"/>
                <w:b/>
              </w:rPr>
            </w:pPr>
          </w:p>
          <w:p w:rsidR="00EB7EFB" w:rsidRPr="00717125" w:rsidRDefault="00EB7EFB" w:rsidP="00A36D80">
            <w:pPr>
              <w:jc w:val="center"/>
              <w:rPr>
                <w:rFonts w:ascii="Times New Roman" w:hAnsi="Times New Roman"/>
                <w:b/>
              </w:rPr>
            </w:pPr>
            <w:r w:rsidRPr="00717125">
              <w:rPr>
                <w:rFonts w:ascii="Times New Roman" w:hAnsi="Times New Roman"/>
                <w:b/>
              </w:rPr>
              <w:t>КОЧКОВСКИЙ ИСТОРИКО-КРАЕВЕДЧЕСКИЙ МУЗЕЙ</w:t>
            </w:r>
          </w:p>
          <w:p w:rsidR="00EB7EFB" w:rsidRPr="00717125" w:rsidRDefault="00EB7EFB" w:rsidP="00A36D8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B7EFB" w:rsidRPr="00945E31" w:rsidTr="00695F1E">
        <w:trPr>
          <w:trHeight w:val="55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EFB" w:rsidRPr="006A5925" w:rsidRDefault="00EB7EFB" w:rsidP="00694AF7">
            <w:pPr>
              <w:ind w:left="-108"/>
              <w:jc w:val="right"/>
              <w:rPr>
                <w:rFonts w:ascii="Times New Roman" w:hAnsi="Times New Roman"/>
                <w:lang w:val="en-US"/>
              </w:rPr>
            </w:pPr>
          </w:p>
          <w:p w:rsidR="00EB7EFB" w:rsidRPr="00945E31" w:rsidRDefault="00EB7EFB" w:rsidP="00A36D80">
            <w:pPr>
              <w:ind w:left="-108"/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7EFB" w:rsidRPr="00717125" w:rsidRDefault="00EB7EFB" w:rsidP="00A36D80">
            <w:pPr>
              <w:jc w:val="both"/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t>Обеспечение установленного учреждению соотношения средней заработной платы работников, повышение оплаты труда которых предусмотрено Указом Президента Российской Федерации от 07.05.2012 № 597 «О мероприятиях по реализации государственной социальной политики», и средней заработной платы в Новосибирской области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FB" w:rsidRPr="00717125" w:rsidRDefault="00717125" w:rsidP="00A36D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EB7EFB" w:rsidRPr="00945E31" w:rsidTr="00695F1E">
        <w:trPr>
          <w:trHeight w:val="29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7EFB" w:rsidRPr="00717125" w:rsidRDefault="00EB7EFB" w:rsidP="00A36D80">
            <w:pPr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t>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FB" w:rsidRPr="00717125" w:rsidRDefault="00EB7EFB" w:rsidP="00A36D80">
            <w:pPr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t>35</w:t>
            </w:r>
          </w:p>
        </w:tc>
      </w:tr>
      <w:tr w:rsidR="00EB7EFB" w:rsidRPr="00945E31" w:rsidTr="00695F1E">
        <w:trPr>
          <w:trHeight w:val="305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7EFB" w:rsidRPr="00717125" w:rsidRDefault="00EB7EFB" w:rsidP="00A36D80">
            <w:pPr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t>нет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FB" w:rsidRPr="00717125" w:rsidRDefault="00EB7EFB" w:rsidP="00A36D80">
            <w:pPr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t>0</w:t>
            </w:r>
          </w:p>
        </w:tc>
      </w:tr>
      <w:tr w:rsidR="007C1220" w:rsidRPr="00945E31" w:rsidTr="00695F1E">
        <w:trPr>
          <w:trHeight w:val="137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220" w:rsidRPr="00945E31" w:rsidRDefault="007C1220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220" w:rsidRPr="00717125" w:rsidRDefault="007C1220" w:rsidP="00F32286">
            <w:pPr>
              <w:jc w:val="both"/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t xml:space="preserve">Отсутствие на первое число каждого месяца отчетного периода документально установленных фактов нарушений финансовой и (или) хозяйственной деятельности Учреждения, непогашенной (неурегулированной) просроченной дебиторской и (или) кредиторской задолженности, в том числе по государственным контрактам (договорам) на закупку товаров, работ, услуг для обеспечения </w:t>
            </w:r>
            <w:r w:rsidRPr="00717125">
              <w:rPr>
                <w:rFonts w:ascii="Times New Roman" w:hAnsi="Times New Roman"/>
              </w:rPr>
              <w:lastRenderedPageBreak/>
              <w:t>государственных нужд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220" w:rsidRPr="00717125" w:rsidRDefault="007C1220" w:rsidP="00F32286">
            <w:pPr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lastRenderedPageBreak/>
              <w:t>10%</w:t>
            </w:r>
          </w:p>
        </w:tc>
      </w:tr>
      <w:tr w:rsidR="007C1220" w:rsidRPr="00945E31" w:rsidTr="00717125">
        <w:trPr>
          <w:trHeight w:val="434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1220" w:rsidRPr="00945E31" w:rsidRDefault="007C1220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1220" w:rsidRPr="00717125" w:rsidRDefault="00717125" w:rsidP="007171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220" w:rsidRPr="00717125" w:rsidRDefault="007C1220" w:rsidP="00F32286">
            <w:pPr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t>10%</w:t>
            </w:r>
          </w:p>
        </w:tc>
      </w:tr>
      <w:tr w:rsidR="007C1220" w:rsidRPr="00945E31" w:rsidTr="00695F1E">
        <w:trPr>
          <w:trHeight w:val="29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220" w:rsidRPr="00945E31" w:rsidRDefault="007C1220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220" w:rsidRPr="00717125" w:rsidRDefault="007C1220" w:rsidP="00F32286">
            <w:pPr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t>нет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220" w:rsidRPr="00717125" w:rsidRDefault="007C1220" w:rsidP="00F32286">
            <w:pPr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t>0%</w:t>
            </w:r>
          </w:p>
        </w:tc>
      </w:tr>
      <w:tr w:rsidR="00EB7EFB" w:rsidRPr="00945E31" w:rsidTr="00695F1E">
        <w:trPr>
          <w:trHeight w:val="140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717125" w:rsidRDefault="00EB7EFB" w:rsidP="00A36D80">
            <w:pPr>
              <w:jc w:val="both"/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t xml:space="preserve">Обеспечение открытости и доступности информации об Учреждении и предоставлении услуг на официальном интернет-сайте </w:t>
            </w:r>
            <w:hyperlink r:id="rId6" w:history="1">
              <w:r w:rsidRPr="00717125">
                <w:rPr>
                  <w:rFonts w:ascii="Times New Roman" w:hAnsi="Times New Roman"/>
                </w:rPr>
                <w:t>www.bus.gov.ru</w:t>
              </w:r>
            </w:hyperlink>
            <w:r w:rsidRPr="00717125">
              <w:rPr>
                <w:rFonts w:ascii="Times New Roman" w:hAnsi="Times New Roman"/>
              </w:rPr>
              <w:t xml:space="preserve"> в соответствии с  действующим законодательством РФ, нормативно правовыми актами министерства культуры Российской Федерации и Новосибирской области, на сайте Учреждения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717125" w:rsidRDefault="00EB7EFB" w:rsidP="00A36D80">
            <w:pPr>
              <w:rPr>
                <w:rFonts w:ascii="Times New Roman" w:hAnsi="Times New Roman"/>
              </w:rPr>
            </w:pPr>
          </w:p>
        </w:tc>
      </w:tr>
      <w:tr w:rsidR="00EB7EFB" w:rsidRPr="00945E31" w:rsidTr="00695F1E">
        <w:trPr>
          <w:trHeight w:val="329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717125" w:rsidRDefault="00EB7EFB" w:rsidP="00A36D80">
            <w:pPr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t>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717125" w:rsidRDefault="00EB7EFB" w:rsidP="00A36D80">
            <w:pPr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t>10</w:t>
            </w:r>
          </w:p>
        </w:tc>
      </w:tr>
      <w:tr w:rsidR="00EB7EFB" w:rsidRPr="00945E31" w:rsidTr="00695F1E">
        <w:trPr>
          <w:trHeight w:val="26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717125" w:rsidRDefault="00EB7EFB" w:rsidP="00A36D80">
            <w:pPr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t>нет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717125" w:rsidRDefault="00EB7EFB" w:rsidP="00A36D80">
            <w:pPr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t>0</w:t>
            </w:r>
          </w:p>
        </w:tc>
      </w:tr>
      <w:tr w:rsidR="00EB7EFB" w:rsidRPr="00945E31" w:rsidTr="00695F1E">
        <w:trPr>
          <w:trHeight w:val="140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717125" w:rsidRDefault="00EB7EFB" w:rsidP="00A36D80">
            <w:pPr>
              <w:jc w:val="both"/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t>Организация деятельности по привлечению средств (гранты, премии, субсидии за счет средств государственных программ Российской Федерации, спонсорская помощь, участие в конкурсных процедурах, проектах и др.), за исключением субсидий Министерства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717125" w:rsidRDefault="00EB7EFB" w:rsidP="00A36D80">
            <w:pPr>
              <w:rPr>
                <w:rFonts w:ascii="Times New Roman" w:hAnsi="Times New Roman"/>
              </w:rPr>
            </w:pPr>
          </w:p>
        </w:tc>
      </w:tr>
      <w:tr w:rsidR="00EB7EFB" w:rsidRPr="00945E31" w:rsidTr="00695F1E">
        <w:trPr>
          <w:trHeight w:val="30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717125" w:rsidRDefault="00EB7EFB" w:rsidP="00A36D80">
            <w:pPr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t>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717125" w:rsidRDefault="00EB7EFB" w:rsidP="00A36D80">
            <w:pPr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t>10</w:t>
            </w:r>
          </w:p>
        </w:tc>
      </w:tr>
      <w:tr w:rsidR="00EB7EFB" w:rsidRPr="00945E31" w:rsidTr="00695F1E">
        <w:trPr>
          <w:trHeight w:val="269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717125" w:rsidRDefault="00EB7EFB" w:rsidP="00A36D80">
            <w:pPr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t>нет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717125" w:rsidRDefault="00EB7EFB" w:rsidP="00A36D80">
            <w:pPr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t>0</w:t>
            </w:r>
          </w:p>
        </w:tc>
      </w:tr>
      <w:tr w:rsidR="00042B6C" w:rsidRPr="00945E31" w:rsidTr="00F32286">
        <w:trPr>
          <w:trHeight w:val="414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B6C" w:rsidRPr="00945E31" w:rsidRDefault="00042B6C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B6C" w:rsidRPr="00717125" w:rsidRDefault="00042B6C" w:rsidP="00F32286">
            <w:pPr>
              <w:jc w:val="both"/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t xml:space="preserve">Своевременное (качественное)  предоставление официальной отчетности, исполнение приказов, поручений, распоряжений, заданий и запросов учредителя или заданий и запросов должностных лиц администрации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B6C" w:rsidRPr="00717125" w:rsidRDefault="00042B6C" w:rsidP="00F32286">
            <w:pPr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t>10%</w:t>
            </w:r>
          </w:p>
          <w:p w:rsidR="00042B6C" w:rsidRPr="00717125" w:rsidRDefault="00042B6C" w:rsidP="00F32286">
            <w:pPr>
              <w:rPr>
                <w:rFonts w:ascii="Times New Roman" w:hAnsi="Times New Roman"/>
              </w:rPr>
            </w:pPr>
          </w:p>
        </w:tc>
      </w:tr>
      <w:tr w:rsidR="00042B6C" w:rsidRPr="00945E31" w:rsidTr="00F32286">
        <w:trPr>
          <w:trHeight w:val="26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B6C" w:rsidRPr="00945E31" w:rsidRDefault="00042B6C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B6C" w:rsidRPr="00717125" w:rsidRDefault="00042B6C" w:rsidP="00F32286">
            <w:pPr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t>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B6C" w:rsidRPr="00717125" w:rsidRDefault="00042B6C" w:rsidP="00F32286">
            <w:pPr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t>10%</w:t>
            </w:r>
          </w:p>
        </w:tc>
      </w:tr>
      <w:tr w:rsidR="00042B6C" w:rsidRPr="00945E31" w:rsidTr="00F32286">
        <w:trPr>
          <w:trHeight w:val="299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B6C" w:rsidRPr="00945E31" w:rsidRDefault="00042B6C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B6C" w:rsidRPr="00717125" w:rsidRDefault="00042B6C" w:rsidP="00F32286">
            <w:pPr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t>нет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B6C" w:rsidRPr="00717125" w:rsidRDefault="00042B6C" w:rsidP="00F32286">
            <w:pPr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t>0</w:t>
            </w:r>
          </w:p>
        </w:tc>
      </w:tr>
      <w:tr w:rsidR="007C1220" w:rsidRPr="00945E31" w:rsidTr="00695F1E">
        <w:trPr>
          <w:trHeight w:val="716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220" w:rsidRPr="00945E31" w:rsidRDefault="007C1220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1220" w:rsidRPr="00717125" w:rsidRDefault="007C1220" w:rsidP="00F32286">
            <w:pPr>
              <w:rPr>
                <w:rFonts w:ascii="Times New Roman" w:hAnsi="Times New Roman"/>
                <w:sz w:val="24"/>
                <w:szCs w:val="24"/>
              </w:rPr>
            </w:pPr>
            <w:r w:rsidRPr="00717125">
              <w:rPr>
                <w:rFonts w:ascii="Times New Roman" w:hAnsi="Times New Roman"/>
                <w:sz w:val="24"/>
                <w:szCs w:val="24"/>
              </w:rPr>
              <w:t>Соблюдение требований комплексной безопасности, охраны и антитеррористической защищенности учреждения (отсутствие предписаний контролирующих органов)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220" w:rsidRPr="00717125" w:rsidRDefault="007C1220" w:rsidP="00F32286">
            <w:pPr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t>5%</w:t>
            </w:r>
          </w:p>
        </w:tc>
      </w:tr>
      <w:tr w:rsidR="007C1220" w:rsidRPr="00945E31" w:rsidTr="00695F1E">
        <w:trPr>
          <w:trHeight w:val="256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220" w:rsidRPr="00945E31" w:rsidRDefault="007C1220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1220" w:rsidRPr="00717125" w:rsidRDefault="007C1220" w:rsidP="00F32286">
            <w:pPr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t>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220" w:rsidRPr="00717125" w:rsidRDefault="007C1220" w:rsidP="00F32286">
            <w:pPr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t>5%</w:t>
            </w:r>
          </w:p>
        </w:tc>
      </w:tr>
      <w:tr w:rsidR="007C1220" w:rsidRPr="00945E31" w:rsidTr="00695F1E">
        <w:trPr>
          <w:trHeight w:val="275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220" w:rsidRPr="00945E31" w:rsidRDefault="007C1220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1220" w:rsidRPr="00717125" w:rsidRDefault="007C1220" w:rsidP="00F32286">
            <w:pPr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t>нет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220" w:rsidRPr="00717125" w:rsidRDefault="007C1220" w:rsidP="00F32286">
            <w:pPr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t>0%</w:t>
            </w:r>
          </w:p>
        </w:tc>
      </w:tr>
      <w:tr w:rsidR="00F32286" w:rsidRPr="00945E31" w:rsidTr="00695F1E">
        <w:trPr>
          <w:trHeight w:val="275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2286" w:rsidRPr="00945E31" w:rsidRDefault="00F32286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2286" w:rsidRPr="00717125" w:rsidRDefault="00F32286" w:rsidP="00F32286">
            <w:pPr>
              <w:rPr>
                <w:rFonts w:ascii="Times New Roman" w:hAnsi="Times New Roman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86" w:rsidRPr="00717125" w:rsidRDefault="00F32286" w:rsidP="00F32286">
            <w:pPr>
              <w:rPr>
                <w:rFonts w:ascii="Times New Roman" w:hAnsi="Times New Roman"/>
              </w:rPr>
            </w:pPr>
          </w:p>
        </w:tc>
      </w:tr>
      <w:tr w:rsidR="00EB7EFB" w:rsidRPr="00945E31" w:rsidTr="00717125">
        <w:trPr>
          <w:trHeight w:val="108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717125" w:rsidRDefault="00EB7EFB" w:rsidP="00A36D80">
            <w:pPr>
              <w:jc w:val="center"/>
              <w:rPr>
                <w:rFonts w:ascii="Times New Roman" w:hAnsi="Times New Roman"/>
                <w:b/>
              </w:rPr>
            </w:pPr>
          </w:p>
          <w:p w:rsidR="00EB7EFB" w:rsidRPr="00717125" w:rsidRDefault="00EB7EFB" w:rsidP="00A36D80">
            <w:pPr>
              <w:jc w:val="center"/>
              <w:rPr>
                <w:rFonts w:ascii="Times New Roman" w:hAnsi="Times New Roman"/>
                <w:b/>
              </w:rPr>
            </w:pPr>
            <w:r w:rsidRPr="00717125">
              <w:rPr>
                <w:rFonts w:ascii="Times New Roman" w:hAnsi="Times New Roman"/>
                <w:b/>
              </w:rPr>
              <w:t>ДЕТСКАЯ ШКОЛА ИСКУССТВ</w:t>
            </w:r>
          </w:p>
          <w:p w:rsidR="00EB7EFB" w:rsidRPr="00717125" w:rsidRDefault="00EB7EFB" w:rsidP="00A36D8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B7EFB" w:rsidRPr="00945E31" w:rsidTr="00695F1E">
        <w:trPr>
          <w:trHeight w:val="69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FB" w:rsidRPr="00717125" w:rsidRDefault="00EB7EFB" w:rsidP="00A36D80">
            <w:pPr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t>-</w:t>
            </w:r>
            <w:r w:rsidR="00694AF7" w:rsidRPr="00717125">
              <w:rPr>
                <w:rFonts w:ascii="Times New Roman" w:hAnsi="Times New Roman"/>
              </w:rPr>
              <w:t xml:space="preserve"> Выполнение Учреждением государственного задания (бюджетной сметы) (при отсутствии объективных факторов: чрезвычайные ситуации, проведение ремонтных работ и др.)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EFB" w:rsidRPr="00717125" w:rsidRDefault="00EB7EFB" w:rsidP="00416E33">
            <w:pPr>
              <w:jc w:val="center"/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t>10</w:t>
            </w:r>
          </w:p>
        </w:tc>
      </w:tr>
      <w:tr w:rsidR="00EB7EFB" w:rsidRPr="00945E31" w:rsidTr="00695F1E">
        <w:trPr>
          <w:trHeight w:val="85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FB" w:rsidRPr="00717125" w:rsidRDefault="00EB7EFB" w:rsidP="00A36D80">
            <w:pPr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t xml:space="preserve">- Учреждение дополнительного образования </w:t>
            </w:r>
          </w:p>
          <w:p w:rsidR="00EB7EFB" w:rsidRPr="00717125" w:rsidRDefault="00EB7EFB" w:rsidP="00A36D80">
            <w:pPr>
              <w:rPr>
                <w:rFonts w:ascii="Times New Roman" w:hAnsi="Times New Roman"/>
                <w:highlight w:val="yellow"/>
              </w:rPr>
            </w:pPr>
            <w:r w:rsidRPr="00717125">
              <w:rPr>
                <w:rFonts w:ascii="Times New Roman" w:hAnsi="Times New Roman"/>
              </w:rPr>
              <w:t xml:space="preserve">  (с контингентом обучающихся от 100 до 150 человек и количеством работников от 10 до 20 человек)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FB" w:rsidRPr="00717125" w:rsidRDefault="00EB7EFB" w:rsidP="00416E33">
            <w:pPr>
              <w:jc w:val="center"/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t>5</w:t>
            </w:r>
          </w:p>
        </w:tc>
      </w:tr>
      <w:tr w:rsidR="00695F1E" w:rsidRPr="00945E31" w:rsidTr="00695F1E">
        <w:trPr>
          <w:trHeight w:val="57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5F1E" w:rsidRPr="00945E31" w:rsidRDefault="00695F1E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95F1E" w:rsidRPr="00717125" w:rsidRDefault="00695F1E" w:rsidP="00F32286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  <w:rPr>
                <w:rFonts w:ascii="Times New Roman" w:hAnsi="Times New Roman"/>
                <w:iCs/>
              </w:rPr>
            </w:pPr>
            <w:r w:rsidRPr="00717125">
              <w:rPr>
                <w:rFonts w:ascii="Times New Roman" w:hAnsi="Times New Roman"/>
                <w:iCs/>
              </w:rPr>
              <w:t>Увеличение количества обучающихся по предпрофессиональным образовательным программам в области искусств по отношению к предыдущему году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5F1E" w:rsidRPr="00717125" w:rsidRDefault="00695F1E" w:rsidP="00416E33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rPr>
                <w:rFonts w:ascii="Times New Roman" w:hAnsi="Times New Roman"/>
                <w:iCs/>
              </w:rPr>
            </w:pPr>
            <w:r w:rsidRPr="00717125">
              <w:rPr>
                <w:rFonts w:ascii="Times New Roman" w:hAnsi="Times New Roman"/>
                <w:iCs/>
              </w:rPr>
              <w:t>10%</w:t>
            </w:r>
          </w:p>
        </w:tc>
      </w:tr>
      <w:tr w:rsidR="00695F1E" w:rsidRPr="00945E31" w:rsidTr="00695F1E">
        <w:trPr>
          <w:trHeight w:val="42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5F1E" w:rsidRPr="00945E31" w:rsidRDefault="00695F1E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1E" w:rsidRPr="00717125" w:rsidRDefault="00695F1E" w:rsidP="00F32286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t xml:space="preserve"> - 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F1E" w:rsidRPr="00717125" w:rsidRDefault="00695F1E" w:rsidP="00F32286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rFonts w:ascii="Times New Roman" w:hAnsi="Times New Roman"/>
                <w:iCs/>
              </w:rPr>
            </w:pPr>
            <w:r w:rsidRPr="00717125">
              <w:rPr>
                <w:rFonts w:ascii="Times New Roman" w:hAnsi="Times New Roman"/>
                <w:iCs/>
              </w:rPr>
              <w:t>10%</w:t>
            </w:r>
          </w:p>
        </w:tc>
      </w:tr>
      <w:tr w:rsidR="00695F1E" w:rsidRPr="00945E31" w:rsidTr="00695F1E">
        <w:trPr>
          <w:trHeight w:val="27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5F1E" w:rsidRPr="00945E31" w:rsidRDefault="00695F1E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1E" w:rsidRPr="00416E33" w:rsidRDefault="00695F1E" w:rsidP="00F32286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  <w:rPr>
                <w:rFonts w:ascii="Times New Roman" w:hAnsi="Times New Roman"/>
              </w:rPr>
            </w:pPr>
            <w:r w:rsidRPr="00416E33">
              <w:rPr>
                <w:rFonts w:ascii="Times New Roman" w:hAnsi="Times New Roman"/>
              </w:rPr>
              <w:t xml:space="preserve"> - нет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F1E" w:rsidRPr="00695F1E" w:rsidRDefault="00695F1E" w:rsidP="00F32286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rFonts w:ascii="Times New Roman" w:hAnsi="Times New Roman"/>
                <w:iCs/>
              </w:rPr>
            </w:pPr>
            <w:r w:rsidRPr="00695F1E">
              <w:rPr>
                <w:rFonts w:ascii="Times New Roman" w:hAnsi="Times New Roman"/>
                <w:iCs/>
              </w:rPr>
              <w:t>0%</w:t>
            </w:r>
          </w:p>
        </w:tc>
      </w:tr>
      <w:tr w:rsidR="00EB7EFB" w:rsidRPr="00945E31" w:rsidTr="00695F1E">
        <w:trPr>
          <w:trHeight w:val="43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416E33" w:rsidRDefault="00EB7EFB" w:rsidP="00A36D80">
            <w:pPr>
              <w:jc w:val="both"/>
              <w:rPr>
                <w:rFonts w:ascii="Times New Roman" w:hAnsi="Times New Roman"/>
              </w:rPr>
            </w:pPr>
            <w:r w:rsidRPr="00416E33">
              <w:rPr>
                <w:rFonts w:ascii="Times New Roman" w:hAnsi="Times New Roman"/>
              </w:rPr>
              <w:t>Обеспечение открытости и доступности информации об Учреждении и предоставлении услуг на официальном интернет-сайте</w:t>
            </w:r>
            <w:r w:rsidR="00695F1E" w:rsidRPr="00416E33">
              <w:rPr>
                <w:rFonts w:ascii="Times New Roman" w:hAnsi="Times New Roman"/>
              </w:rPr>
              <w:t xml:space="preserve"> </w:t>
            </w:r>
            <w:r w:rsidRPr="00416E33">
              <w:rPr>
                <w:rFonts w:ascii="Times New Roman" w:hAnsi="Times New Roman"/>
              </w:rPr>
              <w:t xml:space="preserve"> </w:t>
            </w:r>
            <w:hyperlink r:id="rId7" w:history="1">
              <w:r w:rsidRPr="00416E33">
                <w:rPr>
                  <w:rFonts w:ascii="Times New Roman" w:hAnsi="Times New Roman"/>
                </w:rPr>
                <w:t>www.bus.gov.ru</w:t>
              </w:r>
            </w:hyperlink>
            <w:r w:rsidRPr="00416E33">
              <w:rPr>
                <w:rFonts w:ascii="Times New Roman" w:hAnsi="Times New Roman"/>
              </w:rPr>
              <w:t xml:space="preserve"> в соответствии с  действующим законодательством РФ, нормативно правовыми актами министерства культуры Российской Федерации и Новосибирской области, на сайте Учреждения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695F1E" w:rsidP="00695F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</w:tr>
      <w:tr w:rsidR="00EB7EFB" w:rsidRPr="00945E31" w:rsidTr="00695F1E">
        <w:trPr>
          <w:trHeight w:val="31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416E33" w:rsidRDefault="00EB7EFB" w:rsidP="00A36D80">
            <w:pPr>
              <w:rPr>
                <w:rFonts w:ascii="Times New Roman" w:hAnsi="Times New Roman"/>
              </w:rPr>
            </w:pPr>
            <w:r w:rsidRPr="00416E33">
              <w:rPr>
                <w:rFonts w:ascii="Times New Roman" w:hAnsi="Times New Roman"/>
              </w:rPr>
              <w:t>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416E33">
            <w:pPr>
              <w:jc w:val="center"/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10</w:t>
            </w:r>
          </w:p>
        </w:tc>
      </w:tr>
      <w:tr w:rsidR="00EB7EFB" w:rsidRPr="00945E31" w:rsidTr="00695F1E">
        <w:trPr>
          <w:trHeight w:val="27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416E33" w:rsidRDefault="00EB7EFB" w:rsidP="00A36D80">
            <w:pPr>
              <w:rPr>
                <w:rFonts w:ascii="Times New Roman" w:hAnsi="Times New Roman"/>
              </w:rPr>
            </w:pPr>
            <w:r w:rsidRPr="00416E33">
              <w:rPr>
                <w:rFonts w:ascii="Times New Roman" w:hAnsi="Times New Roman"/>
              </w:rPr>
              <w:t>нет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416E33">
            <w:pPr>
              <w:jc w:val="center"/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0</w:t>
            </w:r>
          </w:p>
        </w:tc>
      </w:tr>
      <w:tr w:rsidR="003E4DF8" w:rsidRPr="00945E31" w:rsidTr="00695F1E">
        <w:trPr>
          <w:trHeight w:val="27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4DF8" w:rsidRPr="00945E31" w:rsidRDefault="003E4DF8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DF8" w:rsidRPr="00416E33" w:rsidRDefault="003E4DF8" w:rsidP="00F32286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  <w:rPr>
                <w:rFonts w:ascii="Times New Roman" w:hAnsi="Times New Roman"/>
                <w:iCs/>
              </w:rPr>
            </w:pPr>
            <w:r w:rsidRPr="00416E33">
              <w:rPr>
                <w:rFonts w:ascii="Times New Roman" w:hAnsi="Times New Roman"/>
                <w:iCs/>
              </w:rPr>
              <w:t xml:space="preserve">Обеспечение сохранности контингента </w:t>
            </w:r>
            <w:proofErr w:type="gramStart"/>
            <w:r w:rsidRPr="00416E33">
              <w:rPr>
                <w:rFonts w:ascii="Times New Roman" w:hAnsi="Times New Roman"/>
                <w:iCs/>
              </w:rPr>
              <w:t>обучающихся</w:t>
            </w:r>
            <w:proofErr w:type="gramEnd"/>
            <w:r w:rsidRPr="00416E33">
              <w:rPr>
                <w:rFonts w:ascii="Times New Roman" w:hAnsi="Times New Roman"/>
                <w:iCs/>
              </w:rPr>
              <w:t xml:space="preserve"> Учреждения от приема до выпуска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DF8" w:rsidRPr="00695F1E" w:rsidRDefault="00695F1E" w:rsidP="00F32286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45%</w:t>
            </w:r>
          </w:p>
        </w:tc>
      </w:tr>
      <w:tr w:rsidR="003E4DF8" w:rsidRPr="00945E31" w:rsidTr="00695F1E">
        <w:trPr>
          <w:trHeight w:val="39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4DF8" w:rsidRPr="00945E31" w:rsidRDefault="003E4DF8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F8" w:rsidRPr="00416E33" w:rsidRDefault="003E4DF8" w:rsidP="00F32286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  <w:rPr>
                <w:rFonts w:ascii="Times New Roman" w:hAnsi="Times New Roman"/>
              </w:rPr>
            </w:pPr>
            <w:r w:rsidRPr="00416E33">
              <w:rPr>
                <w:rFonts w:ascii="Times New Roman" w:hAnsi="Times New Roman"/>
              </w:rPr>
              <w:t>- от 70% и более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DF8" w:rsidRPr="00695F1E" w:rsidRDefault="003E4DF8" w:rsidP="00F32286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rFonts w:ascii="Times New Roman" w:hAnsi="Times New Roman"/>
              </w:rPr>
            </w:pPr>
            <w:r w:rsidRPr="00695F1E">
              <w:rPr>
                <w:rFonts w:ascii="Times New Roman" w:hAnsi="Times New Roman"/>
              </w:rPr>
              <w:t>20%</w:t>
            </w:r>
          </w:p>
        </w:tc>
      </w:tr>
      <w:tr w:rsidR="003E4DF8" w:rsidRPr="00945E31" w:rsidTr="00695F1E">
        <w:trPr>
          <w:trHeight w:val="27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4DF8" w:rsidRPr="00945E31" w:rsidRDefault="003E4DF8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F8" w:rsidRPr="00416E33" w:rsidRDefault="003E4DF8" w:rsidP="00F32286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  <w:rPr>
                <w:rFonts w:ascii="Times New Roman" w:hAnsi="Times New Roman"/>
              </w:rPr>
            </w:pPr>
            <w:r w:rsidRPr="00416E33">
              <w:rPr>
                <w:rFonts w:ascii="Times New Roman" w:hAnsi="Times New Roman"/>
              </w:rPr>
              <w:t>- от 60% до 70%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DF8" w:rsidRPr="00695F1E" w:rsidRDefault="003E4DF8" w:rsidP="00F32286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rFonts w:ascii="Times New Roman" w:hAnsi="Times New Roman"/>
              </w:rPr>
            </w:pPr>
            <w:r w:rsidRPr="00695F1E">
              <w:rPr>
                <w:rFonts w:ascii="Times New Roman" w:hAnsi="Times New Roman"/>
              </w:rPr>
              <w:t>15%</w:t>
            </w:r>
          </w:p>
        </w:tc>
      </w:tr>
      <w:tr w:rsidR="003E4DF8" w:rsidRPr="00945E31" w:rsidTr="00695F1E">
        <w:trPr>
          <w:trHeight w:val="27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4DF8" w:rsidRPr="00945E31" w:rsidRDefault="003E4DF8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F8" w:rsidRPr="00416E33" w:rsidRDefault="003E4DF8" w:rsidP="00F32286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  <w:rPr>
                <w:rFonts w:ascii="Times New Roman" w:hAnsi="Times New Roman"/>
              </w:rPr>
            </w:pPr>
            <w:r w:rsidRPr="00416E33">
              <w:rPr>
                <w:rFonts w:ascii="Times New Roman" w:hAnsi="Times New Roman"/>
              </w:rPr>
              <w:t>- от 50% до 60%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DF8" w:rsidRPr="00695F1E" w:rsidRDefault="003E4DF8" w:rsidP="00F32286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rFonts w:ascii="Times New Roman" w:hAnsi="Times New Roman"/>
              </w:rPr>
            </w:pPr>
            <w:r w:rsidRPr="00695F1E">
              <w:rPr>
                <w:rFonts w:ascii="Times New Roman" w:hAnsi="Times New Roman"/>
              </w:rPr>
              <w:t>10%</w:t>
            </w:r>
          </w:p>
        </w:tc>
      </w:tr>
      <w:tr w:rsidR="003E4DF8" w:rsidRPr="00945E31" w:rsidTr="00695F1E">
        <w:trPr>
          <w:trHeight w:val="42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4DF8" w:rsidRPr="00945E31" w:rsidRDefault="003E4DF8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F8" w:rsidRPr="00416E33" w:rsidRDefault="003E4DF8" w:rsidP="00F32286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  <w:rPr>
                <w:rFonts w:ascii="Times New Roman" w:hAnsi="Times New Roman"/>
              </w:rPr>
            </w:pPr>
            <w:r w:rsidRPr="00416E33">
              <w:rPr>
                <w:rFonts w:ascii="Times New Roman" w:hAnsi="Times New Roman"/>
              </w:rPr>
              <w:t>- менее 50%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DF8" w:rsidRPr="00695F1E" w:rsidRDefault="003E4DF8" w:rsidP="00F32286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rFonts w:ascii="Times New Roman" w:hAnsi="Times New Roman"/>
              </w:rPr>
            </w:pPr>
            <w:r w:rsidRPr="00695F1E">
              <w:rPr>
                <w:rFonts w:ascii="Times New Roman" w:hAnsi="Times New Roman"/>
              </w:rPr>
              <w:t>0%</w:t>
            </w:r>
          </w:p>
        </w:tc>
      </w:tr>
      <w:tr w:rsidR="003E4DF8" w:rsidRPr="00945E31" w:rsidTr="00695F1E">
        <w:trPr>
          <w:trHeight w:val="44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4DF8" w:rsidRPr="00945E31" w:rsidRDefault="003E4DF8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DF8" w:rsidRPr="00416E33" w:rsidRDefault="003E4DF8" w:rsidP="00F32286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  <w:rPr>
                <w:rFonts w:ascii="Times New Roman" w:hAnsi="Times New Roman"/>
                <w:iCs/>
              </w:rPr>
            </w:pPr>
            <w:r w:rsidRPr="00416E33">
              <w:rPr>
                <w:rFonts w:ascii="Times New Roman" w:hAnsi="Times New Roman"/>
                <w:iCs/>
              </w:rPr>
              <w:t>Наличие обучающихся Учреждения – лауреатов областных, межрегиональных, всероссийских или международных конкурсов и других творческих состязаний профессиональной направленности, учрежденных органами государственной власти Российской Федерации, Новосибирской области, других субъектов Российской Федерации, или проводимых при поддержке органов государственной власти (далее – конкурсов)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DF8" w:rsidRPr="003E4DF8" w:rsidRDefault="00416E33" w:rsidP="00F32286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30%</w:t>
            </w:r>
          </w:p>
        </w:tc>
      </w:tr>
      <w:tr w:rsidR="003E4DF8" w:rsidRPr="00945E31" w:rsidTr="00695F1E">
        <w:trPr>
          <w:trHeight w:val="55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4DF8" w:rsidRPr="00945E31" w:rsidRDefault="003E4DF8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DF8" w:rsidRPr="00416E33" w:rsidRDefault="003E4DF8" w:rsidP="00F32286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  <w:rPr>
                <w:rFonts w:ascii="Times New Roman" w:hAnsi="Times New Roman"/>
              </w:rPr>
            </w:pPr>
            <w:r w:rsidRPr="00416E33">
              <w:rPr>
                <w:rFonts w:ascii="Times New Roman" w:hAnsi="Times New Roman"/>
              </w:rPr>
              <w:t>- наличие лауреатов конкурсов областного (или межрегионального), всероссийского и международного уровней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F8" w:rsidRPr="003E4DF8" w:rsidRDefault="003E4DF8" w:rsidP="00F32286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E4DF8">
              <w:rPr>
                <w:rFonts w:ascii="Times New Roman" w:hAnsi="Times New Roman"/>
                <w:iCs/>
                <w:sz w:val="24"/>
                <w:szCs w:val="24"/>
              </w:rPr>
              <w:t>15%</w:t>
            </w:r>
          </w:p>
        </w:tc>
      </w:tr>
      <w:tr w:rsidR="003E4DF8" w:rsidRPr="00945E31" w:rsidTr="00695F1E">
        <w:trPr>
          <w:trHeight w:val="44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4DF8" w:rsidRPr="00945E31" w:rsidRDefault="003E4DF8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DF8" w:rsidRPr="00416E33" w:rsidRDefault="003E4DF8" w:rsidP="00F32286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  <w:rPr>
                <w:rFonts w:ascii="Times New Roman" w:hAnsi="Times New Roman"/>
              </w:rPr>
            </w:pPr>
            <w:r w:rsidRPr="00416E33">
              <w:rPr>
                <w:rFonts w:ascii="Times New Roman" w:hAnsi="Times New Roman"/>
              </w:rPr>
              <w:t>- наличие лауреатов конкурсов областного (или межрегионального) и всероссийского уровней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F8" w:rsidRPr="003E4DF8" w:rsidRDefault="003E4DF8" w:rsidP="00F32286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E4DF8">
              <w:rPr>
                <w:rFonts w:ascii="Times New Roman" w:hAnsi="Times New Roman"/>
                <w:iCs/>
                <w:sz w:val="24"/>
                <w:szCs w:val="24"/>
              </w:rPr>
              <w:t>10%</w:t>
            </w:r>
          </w:p>
        </w:tc>
      </w:tr>
      <w:tr w:rsidR="003E4DF8" w:rsidRPr="00945E31" w:rsidTr="00695F1E">
        <w:trPr>
          <w:trHeight w:val="40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4DF8" w:rsidRPr="00945E31" w:rsidRDefault="003E4DF8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DF8" w:rsidRPr="00416E33" w:rsidRDefault="003E4DF8" w:rsidP="00F32286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  <w:rPr>
                <w:rFonts w:ascii="Times New Roman" w:hAnsi="Times New Roman"/>
              </w:rPr>
            </w:pPr>
            <w:r w:rsidRPr="00416E33">
              <w:rPr>
                <w:rFonts w:ascii="Times New Roman" w:hAnsi="Times New Roman"/>
              </w:rPr>
              <w:t>- наличие лауреатов конкурсов только областного или межрегионального уровней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F8" w:rsidRPr="003E4DF8" w:rsidRDefault="003E4DF8" w:rsidP="00F32286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E4DF8">
              <w:rPr>
                <w:rFonts w:ascii="Times New Roman" w:hAnsi="Times New Roman"/>
                <w:iCs/>
                <w:sz w:val="24"/>
                <w:szCs w:val="24"/>
              </w:rPr>
              <w:t>5%</w:t>
            </w:r>
          </w:p>
        </w:tc>
      </w:tr>
      <w:tr w:rsidR="003E4DF8" w:rsidRPr="00945E31" w:rsidTr="00695F1E">
        <w:trPr>
          <w:trHeight w:val="55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4DF8" w:rsidRPr="00945E31" w:rsidRDefault="003E4DF8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DF8" w:rsidRPr="00416E33" w:rsidRDefault="003E4DF8" w:rsidP="00F32286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  <w:rPr>
                <w:rFonts w:ascii="Times New Roman" w:hAnsi="Times New Roman"/>
              </w:rPr>
            </w:pPr>
            <w:r w:rsidRPr="00416E33">
              <w:rPr>
                <w:rFonts w:ascii="Times New Roman" w:hAnsi="Times New Roman"/>
              </w:rPr>
              <w:t>- нет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F8" w:rsidRPr="003E4DF8" w:rsidRDefault="003E4DF8" w:rsidP="00F32286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E4DF8">
              <w:rPr>
                <w:rFonts w:ascii="Times New Roman" w:hAnsi="Times New Roman"/>
                <w:iCs/>
                <w:sz w:val="24"/>
                <w:szCs w:val="24"/>
              </w:rPr>
              <w:t>0%</w:t>
            </w:r>
          </w:p>
        </w:tc>
      </w:tr>
      <w:tr w:rsidR="003E4DF8" w:rsidRPr="00945E31" w:rsidTr="00695F1E">
        <w:trPr>
          <w:trHeight w:val="30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4DF8" w:rsidRPr="00945E31" w:rsidRDefault="003E4DF8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F8" w:rsidRPr="00416E33" w:rsidRDefault="003E4DF8" w:rsidP="00F322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 w:rsidRPr="00416E33">
              <w:rPr>
                <w:rFonts w:ascii="Times New Roman" w:hAnsi="Times New Roman"/>
              </w:rPr>
              <w:t xml:space="preserve">Участие Учреждения в социально-значимых (общественных, творческих, образовательных, научных) проектах, программах, </w:t>
            </w:r>
            <w:r w:rsidRPr="00416E33">
              <w:rPr>
                <w:rFonts w:ascii="Times New Roman" w:hAnsi="Times New Roman"/>
              </w:rPr>
              <w:lastRenderedPageBreak/>
              <w:t xml:space="preserve">фестивалях, грантах, акциях и других мероприятиях </w:t>
            </w:r>
            <w:proofErr w:type="gram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F8" w:rsidRPr="003E4DF8" w:rsidRDefault="00416E33" w:rsidP="00F3228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30%</w:t>
            </w:r>
          </w:p>
        </w:tc>
      </w:tr>
      <w:tr w:rsidR="003E4DF8" w:rsidRPr="00945E31" w:rsidTr="00695F1E">
        <w:trPr>
          <w:trHeight w:val="42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4DF8" w:rsidRPr="00945E31" w:rsidRDefault="003E4DF8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DF8" w:rsidRPr="00416E33" w:rsidRDefault="003E4DF8" w:rsidP="00F32286">
            <w:pPr>
              <w:rPr>
                <w:rFonts w:ascii="Times New Roman" w:hAnsi="Times New Roman"/>
                <w:color w:val="000000"/>
              </w:rPr>
            </w:pPr>
            <w:r w:rsidRPr="00416E33">
              <w:rPr>
                <w:rFonts w:ascii="Times New Roman" w:hAnsi="Times New Roman"/>
                <w:color w:val="000000"/>
              </w:rPr>
              <w:t xml:space="preserve"> - всероссийского и международного уровней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F8" w:rsidRPr="003E4DF8" w:rsidRDefault="003E4DF8" w:rsidP="00F32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F8">
              <w:rPr>
                <w:rFonts w:ascii="Times New Roman" w:hAnsi="Times New Roman"/>
                <w:iCs/>
                <w:sz w:val="24"/>
                <w:szCs w:val="24"/>
              </w:rPr>
              <w:t>15%</w:t>
            </w:r>
          </w:p>
        </w:tc>
      </w:tr>
      <w:tr w:rsidR="003E4DF8" w:rsidRPr="00945E31" w:rsidTr="00695F1E">
        <w:trPr>
          <w:trHeight w:val="42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4DF8" w:rsidRPr="00945E31" w:rsidRDefault="003E4DF8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DF8" w:rsidRPr="00416E33" w:rsidRDefault="003E4DF8" w:rsidP="00F32286">
            <w:pPr>
              <w:rPr>
                <w:rFonts w:ascii="Times New Roman" w:hAnsi="Times New Roman"/>
                <w:color w:val="000000"/>
              </w:rPr>
            </w:pPr>
            <w:r w:rsidRPr="00416E33">
              <w:rPr>
                <w:rFonts w:ascii="Times New Roman" w:hAnsi="Times New Roman"/>
                <w:color w:val="000000"/>
              </w:rPr>
              <w:t>- межрегионального уровня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F8" w:rsidRPr="003E4DF8" w:rsidRDefault="003E4DF8" w:rsidP="00F32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F8">
              <w:rPr>
                <w:rFonts w:ascii="Times New Roman" w:hAnsi="Times New Roman"/>
                <w:iCs/>
                <w:sz w:val="24"/>
                <w:szCs w:val="24"/>
              </w:rPr>
              <w:t>10%</w:t>
            </w:r>
          </w:p>
        </w:tc>
      </w:tr>
      <w:tr w:rsidR="003E4DF8" w:rsidRPr="00945E31" w:rsidTr="00695F1E">
        <w:trPr>
          <w:trHeight w:val="55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4DF8" w:rsidRPr="00945E31" w:rsidRDefault="003E4DF8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DF8" w:rsidRPr="00416E33" w:rsidRDefault="003E4DF8" w:rsidP="00F32286">
            <w:pPr>
              <w:rPr>
                <w:rFonts w:ascii="Times New Roman" w:hAnsi="Times New Roman"/>
                <w:color w:val="000000"/>
              </w:rPr>
            </w:pPr>
            <w:r w:rsidRPr="00416E33">
              <w:rPr>
                <w:rFonts w:ascii="Times New Roman" w:hAnsi="Times New Roman"/>
                <w:color w:val="000000"/>
              </w:rPr>
              <w:t>- областного уровня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F8" w:rsidRPr="003E4DF8" w:rsidRDefault="003E4DF8" w:rsidP="00F32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F8">
              <w:rPr>
                <w:rFonts w:ascii="Times New Roman" w:hAnsi="Times New Roman"/>
                <w:iCs/>
                <w:sz w:val="24"/>
                <w:szCs w:val="24"/>
              </w:rPr>
              <w:t>5%</w:t>
            </w:r>
          </w:p>
        </w:tc>
      </w:tr>
      <w:tr w:rsidR="003E4DF8" w:rsidRPr="00945E31" w:rsidTr="00695F1E">
        <w:trPr>
          <w:trHeight w:val="43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4DF8" w:rsidRPr="00945E31" w:rsidRDefault="003E4DF8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DF8" w:rsidRPr="00416E33" w:rsidRDefault="003E4DF8" w:rsidP="00F32286">
            <w:pPr>
              <w:rPr>
                <w:rFonts w:ascii="Times New Roman" w:hAnsi="Times New Roman"/>
                <w:color w:val="000000"/>
              </w:rPr>
            </w:pPr>
            <w:r w:rsidRPr="00416E33">
              <w:rPr>
                <w:rFonts w:ascii="Times New Roman" w:hAnsi="Times New Roman"/>
                <w:color w:val="000000"/>
              </w:rPr>
              <w:t xml:space="preserve"> - нет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F8" w:rsidRPr="003E4DF8" w:rsidRDefault="003E4DF8" w:rsidP="00F32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F8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EB7EFB" w:rsidRPr="00945E31" w:rsidTr="00695F1E">
        <w:trPr>
          <w:trHeight w:val="55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416E33" w:rsidRDefault="003E4DF8" w:rsidP="00A36D80">
            <w:pPr>
              <w:jc w:val="both"/>
              <w:rPr>
                <w:rFonts w:ascii="Times New Roman" w:hAnsi="Times New Roman"/>
              </w:rPr>
            </w:pPr>
            <w:r w:rsidRPr="00416E33">
              <w:rPr>
                <w:rFonts w:ascii="Times New Roman" w:hAnsi="Times New Roman"/>
              </w:rPr>
              <w:t>Обеспечение средней заработной платы педагогов учреждения на уровне не ниже среднего для учителей в регионе в соответствии с Указом Президента Российской Федерации от 01.06.2012 № 761 «О национальной стратегии действий в интересах детей на 2012-2017 годы»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FB" w:rsidRPr="00945E31" w:rsidRDefault="00416E33" w:rsidP="00416E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</w:tr>
      <w:tr w:rsidR="00EB7EFB" w:rsidRPr="00945E31" w:rsidTr="00695F1E">
        <w:trPr>
          <w:trHeight w:val="45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416E33" w:rsidRDefault="00EB7EFB" w:rsidP="00A36D80">
            <w:pPr>
              <w:rPr>
                <w:rFonts w:ascii="Times New Roman" w:hAnsi="Times New Roman"/>
              </w:rPr>
            </w:pPr>
            <w:r w:rsidRPr="00416E33">
              <w:rPr>
                <w:rFonts w:ascii="Times New Roman" w:hAnsi="Times New Roman"/>
              </w:rPr>
              <w:t>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FB" w:rsidRPr="00945E31" w:rsidRDefault="00416E33" w:rsidP="00416E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</w:tr>
      <w:tr w:rsidR="00EB7EFB" w:rsidRPr="00945E31" w:rsidTr="00695F1E">
        <w:trPr>
          <w:trHeight w:val="4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416E33" w:rsidRDefault="00EB7EFB" w:rsidP="00A36D80">
            <w:pPr>
              <w:rPr>
                <w:rFonts w:ascii="Times New Roman" w:hAnsi="Times New Roman"/>
              </w:rPr>
            </w:pPr>
            <w:r w:rsidRPr="00416E33">
              <w:rPr>
                <w:rFonts w:ascii="Times New Roman" w:hAnsi="Times New Roman"/>
              </w:rPr>
              <w:t>нет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FB" w:rsidRPr="00945E31" w:rsidRDefault="00EB7EFB" w:rsidP="00416E33">
            <w:pPr>
              <w:jc w:val="center"/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0</w:t>
            </w:r>
          </w:p>
        </w:tc>
      </w:tr>
      <w:tr w:rsidR="00416E33" w:rsidRPr="00945E31" w:rsidTr="00695F1E">
        <w:trPr>
          <w:trHeight w:val="4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6E33" w:rsidRPr="00945E31" w:rsidRDefault="00416E33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33" w:rsidRPr="00416E33" w:rsidRDefault="00416E33" w:rsidP="00F32286">
            <w:pPr>
              <w:rPr>
                <w:rFonts w:ascii="Times New Roman" w:hAnsi="Times New Roman"/>
              </w:rPr>
            </w:pPr>
            <w:r w:rsidRPr="00416E33">
              <w:rPr>
                <w:rFonts w:ascii="Times New Roman" w:hAnsi="Times New Roman"/>
              </w:rPr>
              <w:t>Обеспечение выполнения целевых показателей посещений культурных мероприятий, установленных приказом министерства культуры Новосибирской области от 27.11.2020 № 344 во исполнение Указа Президента Российской Федерации от 21.07.2020 № 474 «О национальных целях развития Российской Федерации на период до 2030 года»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E33" w:rsidRPr="00416E33" w:rsidRDefault="00416E33" w:rsidP="00F32286">
            <w:pPr>
              <w:spacing w:before="14" w:line="312" w:lineRule="exact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20%</w:t>
            </w:r>
          </w:p>
        </w:tc>
      </w:tr>
      <w:tr w:rsidR="00416E33" w:rsidRPr="00945E31" w:rsidTr="00695F1E">
        <w:trPr>
          <w:trHeight w:val="4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6E33" w:rsidRPr="00945E31" w:rsidRDefault="00416E33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33" w:rsidRPr="00416E33" w:rsidRDefault="00416E33" w:rsidP="00F32286">
            <w:pPr>
              <w:rPr>
                <w:rFonts w:ascii="Times New Roman" w:hAnsi="Times New Roman"/>
              </w:rPr>
            </w:pPr>
            <w:r w:rsidRPr="00416E33">
              <w:rPr>
                <w:rFonts w:ascii="Times New Roman" w:hAnsi="Times New Roman"/>
              </w:rPr>
              <w:t xml:space="preserve"> - 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E33" w:rsidRPr="00416E33" w:rsidRDefault="00416E33" w:rsidP="00F32286">
            <w:pPr>
              <w:spacing w:before="14" w:line="312" w:lineRule="exact"/>
              <w:jc w:val="center"/>
              <w:rPr>
                <w:rFonts w:ascii="Times New Roman" w:hAnsi="Times New Roman"/>
                <w:iCs/>
              </w:rPr>
            </w:pPr>
            <w:r w:rsidRPr="00416E33">
              <w:rPr>
                <w:rFonts w:ascii="Times New Roman" w:hAnsi="Times New Roman"/>
                <w:iCs/>
              </w:rPr>
              <w:t>20%</w:t>
            </w:r>
          </w:p>
        </w:tc>
      </w:tr>
      <w:tr w:rsidR="00416E33" w:rsidRPr="00945E31" w:rsidTr="00695F1E">
        <w:trPr>
          <w:trHeight w:val="4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6E33" w:rsidRPr="00945E31" w:rsidRDefault="00416E33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33" w:rsidRPr="00416E33" w:rsidRDefault="00416E33" w:rsidP="00F32286">
            <w:pPr>
              <w:rPr>
                <w:rFonts w:ascii="Times New Roman" w:hAnsi="Times New Roman"/>
              </w:rPr>
            </w:pPr>
            <w:r w:rsidRPr="00416E33">
              <w:rPr>
                <w:rFonts w:ascii="Times New Roman" w:hAnsi="Times New Roman"/>
              </w:rPr>
              <w:t xml:space="preserve"> - нет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E33" w:rsidRPr="00416E33" w:rsidRDefault="00416E33" w:rsidP="00F32286">
            <w:pPr>
              <w:spacing w:before="14" w:line="312" w:lineRule="exact"/>
              <w:jc w:val="center"/>
              <w:rPr>
                <w:rFonts w:ascii="Times New Roman" w:hAnsi="Times New Roman"/>
                <w:iCs/>
              </w:rPr>
            </w:pPr>
            <w:r w:rsidRPr="00416E33">
              <w:rPr>
                <w:rFonts w:ascii="Times New Roman" w:hAnsi="Times New Roman"/>
                <w:iCs/>
              </w:rPr>
              <w:t>0%</w:t>
            </w:r>
          </w:p>
        </w:tc>
      </w:tr>
      <w:tr w:rsidR="00EB7EFB" w:rsidRPr="00945E31" w:rsidTr="00695F1E">
        <w:trPr>
          <w:trHeight w:val="55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416E33" w:rsidRDefault="003E4DF8" w:rsidP="00A36D80">
            <w:pPr>
              <w:jc w:val="both"/>
              <w:rPr>
                <w:rFonts w:ascii="Times New Roman" w:hAnsi="Times New Roman"/>
              </w:rPr>
            </w:pPr>
            <w:r w:rsidRPr="00416E33">
              <w:rPr>
                <w:rFonts w:ascii="Times New Roman" w:hAnsi="Times New Roman"/>
              </w:rPr>
              <w:t>Отсутствие на первое число каждого месяца отчетного периода документально установленных фактов нарушений финансовой и (или) хозяйственной деятельности Учреждения, непогашенной (неурегулированной) просроченной дебиторской и (или) кредиторской задолженности, в том числе по государственным контрактам (договорам) на закупку товаров, работ, услуг для обеспечения государственных нужд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FB" w:rsidRPr="00945E31" w:rsidRDefault="00416E33" w:rsidP="00416E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</w:tr>
      <w:tr w:rsidR="00EB7EFB" w:rsidRPr="00945E31" w:rsidTr="00695F1E">
        <w:trPr>
          <w:trHeight w:val="43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416E33" w:rsidRDefault="00EB7EFB" w:rsidP="00A36D80">
            <w:pPr>
              <w:rPr>
                <w:rFonts w:ascii="Times New Roman" w:hAnsi="Times New Roman"/>
              </w:rPr>
            </w:pPr>
            <w:r w:rsidRPr="00416E33">
              <w:rPr>
                <w:rFonts w:ascii="Times New Roman" w:hAnsi="Times New Roman"/>
              </w:rPr>
              <w:t>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FB" w:rsidRPr="00945E31" w:rsidRDefault="00EB7EFB" w:rsidP="00416E33">
            <w:pPr>
              <w:jc w:val="center"/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10</w:t>
            </w:r>
          </w:p>
        </w:tc>
      </w:tr>
      <w:tr w:rsidR="00EB7EFB" w:rsidRPr="00945E31" w:rsidTr="00695F1E">
        <w:trPr>
          <w:trHeight w:val="4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416E33" w:rsidRDefault="00EB7EFB" w:rsidP="00A36D80">
            <w:pPr>
              <w:rPr>
                <w:rFonts w:ascii="Times New Roman" w:hAnsi="Times New Roman"/>
              </w:rPr>
            </w:pPr>
            <w:r w:rsidRPr="00416E33">
              <w:rPr>
                <w:rFonts w:ascii="Times New Roman" w:hAnsi="Times New Roman"/>
              </w:rPr>
              <w:t>нет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FB" w:rsidRPr="00945E31" w:rsidRDefault="00EB7EFB" w:rsidP="00416E33">
            <w:pPr>
              <w:jc w:val="center"/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0</w:t>
            </w:r>
          </w:p>
        </w:tc>
      </w:tr>
      <w:tr w:rsidR="00695F1E" w:rsidRPr="00945E31" w:rsidTr="00695F1E">
        <w:trPr>
          <w:trHeight w:val="55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5F1E" w:rsidRPr="00945E31" w:rsidRDefault="00695F1E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F1E" w:rsidRPr="00416E33" w:rsidRDefault="00695F1E" w:rsidP="00695F1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16E33">
              <w:rPr>
                <w:rFonts w:ascii="Times New Roman" w:hAnsi="Times New Roman"/>
                <w:color w:val="000000"/>
              </w:rPr>
              <w:t xml:space="preserve">Участие в реализации программы социальной поддержки молодежи «Пушкинская карта», всего </w:t>
            </w:r>
          </w:p>
          <w:p w:rsidR="00695F1E" w:rsidRPr="00416E33" w:rsidRDefault="00695F1E" w:rsidP="00695F1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16E33">
              <w:rPr>
                <w:rFonts w:ascii="Times New Roman" w:hAnsi="Times New Roman"/>
                <w:i/>
                <w:color w:val="000000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F1E" w:rsidRPr="00695F1E" w:rsidRDefault="00695F1E" w:rsidP="00695F1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695F1E" w:rsidRPr="00695F1E" w:rsidRDefault="00695F1E" w:rsidP="00695F1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95F1E">
              <w:rPr>
                <w:rFonts w:ascii="Times New Roman" w:hAnsi="Times New Roman"/>
                <w:color w:val="000000"/>
              </w:rPr>
              <w:t>30%</w:t>
            </w:r>
          </w:p>
        </w:tc>
      </w:tr>
      <w:tr w:rsidR="00695F1E" w:rsidRPr="00945E31" w:rsidTr="00695F1E">
        <w:trPr>
          <w:trHeight w:val="41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5F1E" w:rsidRPr="00945E31" w:rsidRDefault="00695F1E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F1E" w:rsidRPr="00416E33" w:rsidRDefault="00695F1E" w:rsidP="00695F1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16E33">
              <w:rPr>
                <w:rFonts w:ascii="Times New Roman" w:hAnsi="Times New Roman"/>
                <w:color w:val="000000"/>
              </w:rPr>
              <w:t>1) Наличие актуальных рекламных материалов по программе «Пушкинская карта» в афишах, на сайтах, в наружной рекламе и СМИ</w:t>
            </w:r>
          </w:p>
          <w:p w:rsidR="00695F1E" w:rsidRPr="00416E33" w:rsidRDefault="00695F1E" w:rsidP="00695F1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16E33">
              <w:rPr>
                <w:rFonts w:ascii="Times New Roman" w:hAnsi="Times New Roman"/>
                <w:color w:val="000000"/>
              </w:rPr>
              <w:t>- да</w:t>
            </w:r>
          </w:p>
          <w:p w:rsidR="00695F1E" w:rsidRPr="00416E33" w:rsidRDefault="00695F1E" w:rsidP="00695F1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16E33">
              <w:rPr>
                <w:rFonts w:ascii="Times New Roman" w:hAnsi="Times New Roman"/>
                <w:color w:val="000000"/>
              </w:rPr>
              <w:t>- нет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F1E" w:rsidRPr="00695F1E" w:rsidRDefault="00695F1E" w:rsidP="00695F1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695F1E" w:rsidRPr="00695F1E" w:rsidRDefault="00695F1E" w:rsidP="00695F1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695F1E" w:rsidRPr="00695F1E" w:rsidRDefault="00695F1E" w:rsidP="00695F1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95F1E">
              <w:rPr>
                <w:rFonts w:ascii="Times New Roman" w:hAnsi="Times New Roman"/>
                <w:color w:val="000000"/>
              </w:rPr>
              <w:t>5%</w:t>
            </w:r>
          </w:p>
          <w:p w:rsidR="00695F1E" w:rsidRPr="00695F1E" w:rsidRDefault="00695F1E" w:rsidP="00695F1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95F1E">
              <w:rPr>
                <w:rFonts w:ascii="Times New Roman" w:hAnsi="Times New Roman"/>
                <w:color w:val="000000"/>
              </w:rPr>
              <w:t>0%</w:t>
            </w:r>
          </w:p>
        </w:tc>
      </w:tr>
      <w:tr w:rsidR="00695F1E" w:rsidRPr="00945E31" w:rsidTr="00F32286">
        <w:trPr>
          <w:trHeight w:val="41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5F1E" w:rsidRPr="00945E31" w:rsidRDefault="00695F1E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F1E" w:rsidRPr="00416E33" w:rsidRDefault="00695F1E" w:rsidP="00695F1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16E33">
              <w:rPr>
                <w:rFonts w:ascii="Times New Roman" w:hAnsi="Times New Roman"/>
                <w:color w:val="000000"/>
              </w:rPr>
              <w:t>2) Процент событий по программе «Пушкинская карта» от общего количества актуальных платных событий из афиши организации культуры, ориентированных на целевую аудиторию (молодежь от 14 до 22 лет)</w:t>
            </w:r>
          </w:p>
          <w:p w:rsidR="00695F1E" w:rsidRPr="00416E33" w:rsidRDefault="00695F1E" w:rsidP="00695F1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16E33">
              <w:rPr>
                <w:rFonts w:ascii="Times New Roman" w:hAnsi="Times New Roman"/>
                <w:color w:val="000000"/>
              </w:rPr>
              <w:t>- от 90% до 100%</w:t>
            </w:r>
          </w:p>
          <w:p w:rsidR="00695F1E" w:rsidRPr="00416E33" w:rsidRDefault="00695F1E" w:rsidP="00695F1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16E33">
              <w:rPr>
                <w:rFonts w:ascii="Times New Roman" w:hAnsi="Times New Roman"/>
                <w:color w:val="000000"/>
              </w:rPr>
              <w:lastRenderedPageBreak/>
              <w:t>- от 80% до 90%</w:t>
            </w:r>
          </w:p>
          <w:p w:rsidR="00695F1E" w:rsidRPr="00416E33" w:rsidRDefault="00695F1E" w:rsidP="00695F1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16E33">
              <w:rPr>
                <w:rFonts w:ascii="Times New Roman" w:hAnsi="Times New Roman"/>
                <w:color w:val="000000"/>
              </w:rPr>
              <w:t>- от 70% до 80%</w:t>
            </w:r>
          </w:p>
          <w:p w:rsidR="00695F1E" w:rsidRPr="00416E33" w:rsidRDefault="00695F1E" w:rsidP="00695F1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16E33">
              <w:rPr>
                <w:rFonts w:ascii="Times New Roman" w:hAnsi="Times New Roman"/>
                <w:color w:val="000000"/>
              </w:rPr>
              <w:t>- ниже 70%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F1E" w:rsidRPr="00695F1E" w:rsidRDefault="00695F1E" w:rsidP="00695F1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695F1E" w:rsidRPr="00695F1E" w:rsidRDefault="00695F1E" w:rsidP="00695F1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695F1E" w:rsidRPr="00695F1E" w:rsidRDefault="00695F1E" w:rsidP="00695F1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695F1E" w:rsidRPr="00695F1E" w:rsidRDefault="00695F1E" w:rsidP="00695F1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695F1E" w:rsidRPr="00695F1E" w:rsidRDefault="00695F1E" w:rsidP="00695F1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95F1E">
              <w:rPr>
                <w:rFonts w:ascii="Times New Roman" w:hAnsi="Times New Roman"/>
                <w:color w:val="000000"/>
              </w:rPr>
              <w:t>10%</w:t>
            </w:r>
          </w:p>
          <w:p w:rsidR="00695F1E" w:rsidRPr="00695F1E" w:rsidRDefault="00695F1E" w:rsidP="00695F1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95F1E">
              <w:rPr>
                <w:rFonts w:ascii="Times New Roman" w:hAnsi="Times New Roman"/>
                <w:color w:val="000000"/>
              </w:rPr>
              <w:lastRenderedPageBreak/>
              <w:t>5%</w:t>
            </w:r>
          </w:p>
          <w:p w:rsidR="00695F1E" w:rsidRPr="00695F1E" w:rsidRDefault="00695F1E" w:rsidP="00695F1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95F1E">
              <w:rPr>
                <w:rFonts w:ascii="Times New Roman" w:hAnsi="Times New Roman"/>
                <w:color w:val="000000"/>
              </w:rPr>
              <w:t>3%</w:t>
            </w:r>
          </w:p>
          <w:p w:rsidR="00695F1E" w:rsidRPr="00695F1E" w:rsidRDefault="00695F1E" w:rsidP="00695F1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95F1E">
              <w:rPr>
                <w:rFonts w:ascii="Times New Roman" w:hAnsi="Times New Roman"/>
                <w:color w:val="000000"/>
              </w:rPr>
              <w:t>0%</w:t>
            </w:r>
          </w:p>
        </w:tc>
      </w:tr>
      <w:tr w:rsidR="00695F1E" w:rsidRPr="00945E31" w:rsidTr="00F32286">
        <w:trPr>
          <w:trHeight w:val="55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5F1E" w:rsidRPr="00945E31" w:rsidRDefault="00695F1E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F1E" w:rsidRPr="00416E33" w:rsidRDefault="00695F1E" w:rsidP="00695F1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16E33">
              <w:rPr>
                <w:rFonts w:ascii="Times New Roman" w:hAnsi="Times New Roman"/>
                <w:color w:val="000000"/>
              </w:rPr>
              <w:t>3) Рост объема продаж по программе «Пушкинская карта»</w:t>
            </w:r>
          </w:p>
          <w:p w:rsidR="00695F1E" w:rsidRPr="00416E33" w:rsidRDefault="00695F1E" w:rsidP="00695F1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16E33">
              <w:rPr>
                <w:rFonts w:ascii="Times New Roman" w:hAnsi="Times New Roman"/>
                <w:color w:val="000000"/>
              </w:rPr>
              <w:t xml:space="preserve">- не менее 15% </w:t>
            </w:r>
          </w:p>
          <w:p w:rsidR="00695F1E" w:rsidRPr="00416E33" w:rsidRDefault="00695F1E" w:rsidP="00695F1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16E33">
              <w:rPr>
                <w:rFonts w:ascii="Times New Roman" w:hAnsi="Times New Roman"/>
                <w:color w:val="000000"/>
              </w:rPr>
              <w:t>- менее 15%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F1E" w:rsidRPr="00695F1E" w:rsidRDefault="00695F1E" w:rsidP="00695F1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695F1E" w:rsidRPr="00695F1E" w:rsidRDefault="00695F1E" w:rsidP="00695F1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695F1E" w:rsidRPr="00695F1E" w:rsidRDefault="00695F1E" w:rsidP="00695F1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95F1E">
              <w:rPr>
                <w:rFonts w:ascii="Times New Roman" w:hAnsi="Times New Roman"/>
                <w:color w:val="000000"/>
              </w:rPr>
              <w:t>10%</w:t>
            </w:r>
          </w:p>
          <w:p w:rsidR="00695F1E" w:rsidRPr="00695F1E" w:rsidRDefault="00695F1E" w:rsidP="00695F1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95F1E">
              <w:rPr>
                <w:rFonts w:ascii="Times New Roman" w:hAnsi="Times New Roman"/>
                <w:color w:val="000000"/>
              </w:rPr>
              <w:t>0%</w:t>
            </w:r>
          </w:p>
        </w:tc>
      </w:tr>
      <w:tr w:rsidR="00695F1E" w:rsidRPr="00945E31" w:rsidTr="00F32286">
        <w:trPr>
          <w:trHeight w:val="40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5F1E" w:rsidRPr="00945E31" w:rsidRDefault="00695F1E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F1E" w:rsidRPr="00416E33" w:rsidRDefault="00695F1E" w:rsidP="00695F1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16E33">
              <w:rPr>
                <w:rFonts w:ascii="Times New Roman" w:hAnsi="Times New Roman"/>
                <w:color w:val="000000"/>
              </w:rPr>
              <w:t>4) Рост объема реализации билетов по программе «Пушкинская карта»</w:t>
            </w:r>
          </w:p>
          <w:p w:rsidR="00695F1E" w:rsidRPr="00416E33" w:rsidRDefault="00695F1E" w:rsidP="00695F1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16E33">
              <w:rPr>
                <w:rFonts w:ascii="Times New Roman" w:hAnsi="Times New Roman"/>
                <w:color w:val="000000"/>
              </w:rPr>
              <w:t xml:space="preserve">- не менее 15% </w:t>
            </w:r>
          </w:p>
          <w:p w:rsidR="00695F1E" w:rsidRPr="00416E33" w:rsidRDefault="00695F1E" w:rsidP="00695F1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16E33">
              <w:rPr>
                <w:rFonts w:ascii="Times New Roman" w:hAnsi="Times New Roman"/>
                <w:color w:val="000000"/>
              </w:rPr>
              <w:t>- менее 15%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F1E" w:rsidRPr="00695F1E" w:rsidRDefault="00695F1E" w:rsidP="00695F1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695F1E" w:rsidRPr="00695F1E" w:rsidRDefault="00695F1E" w:rsidP="00695F1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695F1E" w:rsidRPr="00695F1E" w:rsidRDefault="00695F1E" w:rsidP="00695F1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95F1E">
              <w:rPr>
                <w:rFonts w:ascii="Times New Roman" w:hAnsi="Times New Roman"/>
                <w:color w:val="000000"/>
              </w:rPr>
              <w:t>5%</w:t>
            </w:r>
          </w:p>
          <w:p w:rsidR="00695F1E" w:rsidRPr="00695F1E" w:rsidRDefault="00695F1E" w:rsidP="00695F1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95F1E">
              <w:rPr>
                <w:rFonts w:ascii="Times New Roman" w:hAnsi="Times New Roman"/>
                <w:color w:val="000000"/>
              </w:rPr>
              <w:t>0%</w:t>
            </w:r>
          </w:p>
        </w:tc>
      </w:tr>
      <w:tr w:rsidR="00695F1E" w:rsidRPr="00945E31" w:rsidTr="00F32286">
        <w:trPr>
          <w:trHeight w:val="40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5F1E" w:rsidRPr="00945E31" w:rsidRDefault="00695F1E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F1E" w:rsidRPr="00416E33" w:rsidRDefault="00695F1E" w:rsidP="00F32286">
            <w:pPr>
              <w:rPr>
                <w:rFonts w:ascii="Times New Roman" w:hAnsi="Times New Roman"/>
                <w:color w:val="000000"/>
              </w:rPr>
            </w:pPr>
            <w:r w:rsidRPr="00416E33">
              <w:rPr>
                <w:rFonts w:ascii="Times New Roman" w:hAnsi="Times New Roman"/>
                <w:color w:val="000000"/>
              </w:rPr>
              <w:t>Соблюдение требований комплексной безопасности, охраны и антитеррористической защищенности учреждения (отсутствие предписаний контролирующих органов)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F1E" w:rsidRPr="00695F1E" w:rsidRDefault="00416E33" w:rsidP="00F3228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10%</w:t>
            </w:r>
          </w:p>
        </w:tc>
      </w:tr>
      <w:tr w:rsidR="00695F1E" w:rsidRPr="00945E31" w:rsidTr="00F32286">
        <w:trPr>
          <w:trHeight w:val="40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5F1E" w:rsidRPr="00945E31" w:rsidRDefault="00695F1E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F1E" w:rsidRPr="00416E33" w:rsidRDefault="00695F1E" w:rsidP="00F32286">
            <w:pPr>
              <w:rPr>
                <w:rFonts w:ascii="Times New Roman" w:hAnsi="Times New Roman"/>
                <w:color w:val="000000"/>
              </w:rPr>
            </w:pPr>
            <w:r w:rsidRPr="00416E33">
              <w:rPr>
                <w:rFonts w:ascii="Times New Roman" w:hAnsi="Times New Roman"/>
                <w:color w:val="000000"/>
              </w:rPr>
              <w:t>- 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F1E" w:rsidRPr="00695F1E" w:rsidRDefault="00695F1E" w:rsidP="00F32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5F1E">
              <w:rPr>
                <w:rFonts w:ascii="Times New Roman" w:hAnsi="Times New Roman"/>
                <w:color w:val="000000"/>
              </w:rPr>
              <w:t>10%</w:t>
            </w:r>
          </w:p>
        </w:tc>
      </w:tr>
      <w:tr w:rsidR="00695F1E" w:rsidRPr="00945E31" w:rsidTr="00F32286">
        <w:trPr>
          <w:trHeight w:val="40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5F1E" w:rsidRPr="00945E31" w:rsidRDefault="00695F1E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F1E" w:rsidRPr="00416E33" w:rsidRDefault="00695F1E" w:rsidP="00F32286">
            <w:pPr>
              <w:rPr>
                <w:rFonts w:ascii="Times New Roman" w:hAnsi="Times New Roman"/>
                <w:color w:val="000000"/>
              </w:rPr>
            </w:pPr>
            <w:r w:rsidRPr="00416E33">
              <w:rPr>
                <w:rFonts w:ascii="Times New Roman" w:hAnsi="Times New Roman"/>
                <w:color w:val="000000"/>
              </w:rPr>
              <w:t>- нет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F1E" w:rsidRPr="00695F1E" w:rsidRDefault="00695F1E" w:rsidP="00F32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5F1E">
              <w:rPr>
                <w:rFonts w:ascii="Times New Roman" w:hAnsi="Times New Roman"/>
                <w:color w:val="000000"/>
              </w:rPr>
              <w:t>0%</w:t>
            </w:r>
          </w:p>
        </w:tc>
      </w:tr>
      <w:tr w:rsidR="00EB7EFB" w:rsidRPr="00945E31" w:rsidTr="00695F1E">
        <w:trPr>
          <w:trHeight w:val="55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416E33" w:rsidRDefault="00EB7EFB" w:rsidP="00A36D80">
            <w:pPr>
              <w:jc w:val="both"/>
              <w:rPr>
                <w:rFonts w:ascii="Times New Roman" w:hAnsi="Times New Roman"/>
              </w:rPr>
            </w:pPr>
            <w:r w:rsidRPr="00416E33">
              <w:rPr>
                <w:rFonts w:ascii="Times New Roman" w:hAnsi="Times New Roman"/>
              </w:rPr>
              <w:t>Своевременное предоставление официальной отчетности, исполнение приказов, поручений, распоряжений, заданий и запросов учредителя или заданий и запросов должностных лиц администрации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FB" w:rsidRPr="00945E31" w:rsidRDefault="00416E33" w:rsidP="00416E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</w:tr>
      <w:tr w:rsidR="00EB7EFB" w:rsidRPr="00945E31" w:rsidTr="00695F1E">
        <w:trPr>
          <w:trHeight w:val="43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416E33" w:rsidRDefault="00EB7EFB" w:rsidP="00A36D80">
            <w:pPr>
              <w:rPr>
                <w:rFonts w:ascii="Times New Roman" w:hAnsi="Times New Roman"/>
              </w:rPr>
            </w:pPr>
            <w:r w:rsidRPr="00416E33">
              <w:rPr>
                <w:rFonts w:ascii="Times New Roman" w:hAnsi="Times New Roman"/>
              </w:rPr>
              <w:t>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FB" w:rsidRPr="00945E31" w:rsidRDefault="00416E33" w:rsidP="00416E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EB7EFB" w:rsidRPr="00945E31" w:rsidTr="00695F1E">
        <w:trPr>
          <w:trHeight w:val="40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нет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FB" w:rsidRPr="00945E31" w:rsidRDefault="00EB7EFB" w:rsidP="00416E33">
            <w:pPr>
              <w:jc w:val="center"/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0</w:t>
            </w:r>
          </w:p>
        </w:tc>
      </w:tr>
      <w:tr w:rsidR="00EB7EFB" w:rsidRPr="00945E31" w:rsidTr="00695F1E"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  <w:b/>
              </w:rPr>
            </w:pPr>
            <w:r w:rsidRPr="00945E31">
              <w:rPr>
                <w:rFonts w:ascii="Times New Roman" w:hAnsi="Times New Roman"/>
                <w:b/>
              </w:rPr>
              <w:t xml:space="preserve">Итого:                                                                              </w:t>
            </w:r>
            <w:r w:rsidR="00416E33">
              <w:rPr>
                <w:rFonts w:ascii="Times New Roman" w:hAnsi="Times New Roman"/>
                <w:b/>
              </w:rPr>
              <w:t xml:space="preserve">                          </w:t>
            </w:r>
            <w:r w:rsidR="00E76649">
              <w:rPr>
                <w:rFonts w:ascii="Times New Roman" w:hAnsi="Times New Roman"/>
                <w:b/>
              </w:rPr>
              <w:t xml:space="preserve">             </w:t>
            </w:r>
            <w:r w:rsidR="00416E33">
              <w:rPr>
                <w:rFonts w:ascii="Times New Roman" w:hAnsi="Times New Roman"/>
                <w:b/>
              </w:rPr>
              <w:t>до 230</w:t>
            </w:r>
          </w:p>
        </w:tc>
      </w:tr>
      <w:tr w:rsidR="00EB7EFB" w:rsidRPr="00945E31" w:rsidTr="00A36D80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  <w:p w:rsidR="00EB7EFB" w:rsidRPr="00945E31" w:rsidRDefault="00EB7EFB" w:rsidP="00A36D80">
            <w:pPr>
              <w:pStyle w:val="a3"/>
              <w:jc w:val="center"/>
              <w:rPr>
                <w:b/>
              </w:rPr>
            </w:pPr>
            <w:r w:rsidRPr="00945E31">
              <w:rPr>
                <w:b/>
              </w:rPr>
              <w:t>Показатели, понижающие стимулирующую часть оплаты труда</w:t>
            </w:r>
          </w:p>
          <w:p w:rsidR="00EB7EFB" w:rsidRPr="00945E31" w:rsidRDefault="00EB7EFB" w:rsidP="00A36D80">
            <w:pPr>
              <w:jc w:val="center"/>
              <w:rPr>
                <w:rFonts w:ascii="Times New Roman" w:hAnsi="Times New Roman"/>
                <w:b/>
              </w:rPr>
            </w:pPr>
            <w:r w:rsidRPr="00945E31">
              <w:rPr>
                <w:rFonts w:ascii="Times New Roman" w:hAnsi="Times New Roman"/>
                <w:b/>
              </w:rPr>
              <w:t>(для руководителей учреждений в сфере культуры)</w:t>
            </w:r>
          </w:p>
          <w:p w:rsidR="00EB7EFB" w:rsidRPr="00945E31" w:rsidRDefault="00EB7EFB" w:rsidP="00A36D8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B7EFB" w:rsidRPr="00945E31" w:rsidTr="00695F1E"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  <w:b/>
              </w:rPr>
            </w:pPr>
          </w:p>
        </w:tc>
      </w:tr>
      <w:tr w:rsidR="00EB7EFB" w:rsidRPr="00945E31" w:rsidTr="00695F1E"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</w:rPr>
            </w:pPr>
          </w:p>
        </w:tc>
      </w:tr>
      <w:tr w:rsidR="00EB7EFB" w:rsidRPr="00945E31" w:rsidTr="003E4DF8"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31">
              <w:rPr>
                <w:rFonts w:ascii="Times New Roman" w:hAnsi="Times New Roman"/>
                <w:sz w:val="24"/>
                <w:szCs w:val="24"/>
              </w:rPr>
              <w:t>1. Неучастие в районных мероприятиях (конкурсах, фестивалях, выставках), и невыполнение муниципальног</w:t>
            </w:r>
            <w:proofErr w:type="gramStart"/>
            <w:r w:rsidRPr="00945E31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945E31">
              <w:rPr>
                <w:rFonts w:ascii="Times New Roman" w:hAnsi="Times New Roman"/>
                <w:sz w:val="24"/>
                <w:szCs w:val="24"/>
              </w:rPr>
              <w:t>планового)  задания.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  <w:sz w:val="24"/>
                <w:szCs w:val="24"/>
              </w:rPr>
            </w:pPr>
            <w:r w:rsidRPr="00945E31">
              <w:rPr>
                <w:rFonts w:ascii="Times New Roman" w:hAnsi="Times New Roman"/>
                <w:sz w:val="24"/>
                <w:szCs w:val="24"/>
              </w:rPr>
              <w:t>до 50%</w:t>
            </w:r>
          </w:p>
        </w:tc>
      </w:tr>
      <w:tr w:rsidR="00EB7EFB" w:rsidRPr="00945E31" w:rsidTr="003E4DF8"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31">
              <w:rPr>
                <w:rFonts w:ascii="Times New Roman" w:hAnsi="Times New Roman"/>
                <w:sz w:val="24"/>
                <w:szCs w:val="24"/>
              </w:rPr>
              <w:t>2. Обоснованные жалобы  участников  посетителей, коллег о нарушении прав, нашедшие отражение в административных актах, нарушении «Кодекса профессиональной этики работников учреждений культуры»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  <w:sz w:val="24"/>
                <w:szCs w:val="24"/>
              </w:rPr>
            </w:pPr>
            <w:r w:rsidRPr="00945E31">
              <w:rPr>
                <w:rFonts w:ascii="Times New Roman" w:hAnsi="Times New Roman"/>
                <w:sz w:val="24"/>
                <w:szCs w:val="24"/>
              </w:rPr>
              <w:t>до 50%</w:t>
            </w:r>
          </w:p>
        </w:tc>
      </w:tr>
      <w:tr w:rsidR="00EB7EFB" w:rsidRPr="00945E31" w:rsidTr="003E4DF8"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31">
              <w:rPr>
                <w:rFonts w:ascii="Times New Roman" w:hAnsi="Times New Roman"/>
                <w:bCs/>
                <w:sz w:val="24"/>
                <w:szCs w:val="24"/>
              </w:rPr>
              <w:t xml:space="preserve">3.Нарушения в течение календарного периода, по итогам которого осуществляется оценка </w:t>
            </w:r>
            <w:proofErr w:type="gramStart"/>
            <w:r w:rsidRPr="00945E31">
              <w:rPr>
                <w:rFonts w:ascii="Times New Roman" w:hAnsi="Times New Roman"/>
                <w:bCs/>
                <w:sz w:val="24"/>
                <w:szCs w:val="24"/>
              </w:rPr>
              <w:t>результатов выполнения качественных показателей эффективности деятельности</w:t>
            </w:r>
            <w:proofErr w:type="gramEnd"/>
            <w:r w:rsidRPr="00945E31">
              <w:rPr>
                <w:rFonts w:ascii="Times New Roman" w:hAnsi="Times New Roman"/>
                <w:bCs/>
                <w:sz w:val="24"/>
                <w:szCs w:val="24"/>
              </w:rPr>
              <w:t xml:space="preserve"> учреждения (далее – оценка результатов), сроков выплаты заработной платы и иных выплат работникам учреждения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  <w:sz w:val="24"/>
                <w:szCs w:val="24"/>
              </w:rPr>
            </w:pPr>
            <w:r w:rsidRPr="00945E31">
              <w:rPr>
                <w:rFonts w:ascii="Times New Roman" w:hAnsi="Times New Roman"/>
                <w:sz w:val="24"/>
                <w:szCs w:val="24"/>
              </w:rPr>
              <w:t>до 100%</w:t>
            </w:r>
          </w:p>
        </w:tc>
      </w:tr>
      <w:tr w:rsidR="00EB7EFB" w:rsidRPr="00945E31" w:rsidTr="003E4DF8"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EFB" w:rsidRPr="00945E31" w:rsidTr="003E4DF8"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31">
              <w:rPr>
                <w:rFonts w:ascii="Times New Roman" w:hAnsi="Times New Roman"/>
                <w:bCs/>
                <w:sz w:val="24"/>
                <w:szCs w:val="24"/>
              </w:rPr>
              <w:t>4.Необеспечения в течение календарного периода, по итогам которого осуществляется оценка результатов, условий труда, соответствующих требованиям охраны труда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  <w:sz w:val="24"/>
                <w:szCs w:val="24"/>
              </w:rPr>
            </w:pPr>
            <w:r w:rsidRPr="00945E31">
              <w:rPr>
                <w:rFonts w:ascii="Times New Roman" w:hAnsi="Times New Roman"/>
                <w:sz w:val="24"/>
                <w:szCs w:val="24"/>
              </w:rPr>
              <w:t>до 100%</w:t>
            </w:r>
          </w:p>
        </w:tc>
      </w:tr>
      <w:tr w:rsidR="00EB7EFB" w:rsidRPr="00945E31" w:rsidTr="003E4DF8"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5E31">
              <w:rPr>
                <w:rFonts w:ascii="Times New Roman" w:hAnsi="Times New Roman"/>
                <w:bCs/>
                <w:sz w:val="24"/>
                <w:szCs w:val="24"/>
              </w:rPr>
              <w:t xml:space="preserve">5.Наличия в течение календарного периода, по итогам которого осуществляется оценка результатов, фактов установления месячной </w:t>
            </w:r>
            <w:r w:rsidRPr="00945E3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заработной платы работникам, отработавшим за этот период норму рабочего времени и выполнившим нормы труда (трудовые обязанности), в размере ниже минимального размера оплаты труда или минимальной заработной платы, установленной региональным соглашением о минимальной заработной плате в Новосибирской области, в случае его заключения</w:t>
            </w:r>
            <w:proofErr w:type="gram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  <w:sz w:val="24"/>
                <w:szCs w:val="24"/>
              </w:rPr>
            </w:pPr>
            <w:r w:rsidRPr="00945E31">
              <w:rPr>
                <w:rFonts w:ascii="Times New Roman" w:hAnsi="Times New Roman"/>
                <w:sz w:val="24"/>
                <w:szCs w:val="24"/>
              </w:rPr>
              <w:lastRenderedPageBreak/>
              <w:t>до 100%</w:t>
            </w:r>
          </w:p>
        </w:tc>
      </w:tr>
      <w:tr w:rsidR="00EB7EFB" w:rsidRPr="00945E31" w:rsidTr="003E4DF8"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3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6.Наличия на первое число одного из месяцев в течение календарного периода, по итогам которого осуществляется оценка результатов, задолженности по налогам, сборам и иным обязательным платежам в бюджеты бюджетной системы Российской Федерации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  <w:sz w:val="24"/>
                <w:szCs w:val="24"/>
              </w:rPr>
            </w:pPr>
            <w:r w:rsidRPr="00945E31">
              <w:rPr>
                <w:rFonts w:ascii="Times New Roman" w:hAnsi="Times New Roman"/>
                <w:sz w:val="24"/>
                <w:szCs w:val="24"/>
              </w:rPr>
              <w:t>до 100%</w:t>
            </w:r>
          </w:p>
        </w:tc>
      </w:tr>
      <w:tr w:rsidR="00EB7EFB" w:rsidRPr="00945E31" w:rsidTr="003E4DF8"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31">
              <w:rPr>
                <w:rFonts w:ascii="Times New Roman" w:hAnsi="Times New Roman"/>
                <w:sz w:val="24"/>
                <w:szCs w:val="24"/>
              </w:rPr>
              <w:t>7.Наличие ошибок в информационной базе данных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  <w:sz w:val="24"/>
                <w:szCs w:val="24"/>
              </w:rPr>
            </w:pPr>
            <w:r w:rsidRPr="00945E31">
              <w:rPr>
                <w:rFonts w:ascii="Times New Roman" w:hAnsi="Times New Roman"/>
                <w:sz w:val="24"/>
                <w:szCs w:val="24"/>
              </w:rPr>
              <w:t>до 50%</w:t>
            </w:r>
          </w:p>
        </w:tc>
      </w:tr>
      <w:tr w:rsidR="00EB7EFB" w:rsidRPr="00945E31" w:rsidTr="003E4DF8"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31">
              <w:rPr>
                <w:rFonts w:ascii="Times New Roman" w:hAnsi="Times New Roman"/>
                <w:sz w:val="24"/>
                <w:szCs w:val="24"/>
              </w:rPr>
              <w:t xml:space="preserve">8. Нарушение трудовой  и исполнительной дисциплины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  <w:sz w:val="24"/>
                <w:szCs w:val="24"/>
              </w:rPr>
            </w:pPr>
            <w:r w:rsidRPr="00945E31">
              <w:rPr>
                <w:rFonts w:ascii="Times New Roman" w:hAnsi="Times New Roman"/>
                <w:sz w:val="24"/>
                <w:szCs w:val="24"/>
              </w:rPr>
              <w:t>до 100%</w:t>
            </w:r>
          </w:p>
        </w:tc>
      </w:tr>
      <w:tr w:rsidR="00EB7EFB" w:rsidRPr="00945E31" w:rsidTr="003E4DF8"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31">
              <w:rPr>
                <w:rFonts w:ascii="Times New Roman" w:hAnsi="Times New Roman"/>
                <w:sz w:val="24"/>
                <w:szCs w:val="24"/>
              </w:rPr>
              <w:t>9.Нарушения и недостатки, выявленные при контрольных проверках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  <w:sz w:val="24"/>
                <w:szCs w:val="24"/>
              </w:rPr>
            </w:pPr>
            <w:r w:rsidRPr="00945E31">
              <w:rPr>
                <w:rFonts w:ascii="Times New Roman" w:hAnsi="Times New Roman"/>
                <w:sz w:val="24"/>
                <w:szCs w:val="24"/>
              </w:rPr>
              <w:t>до 100%</w:t>
            </w:r>
          </w:p>
        </w:tc>
      </w:tr>
      <w:tr w:rsidR="00EB7EFB" w:rsidRPr="00945E31" w:rsidTr="003E4DF8"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31">
              <w:rPr>
                <w:rFonts w:ascii="Times New Roman" w:hAnsi="Times New Roman"/>
                <w:sz w:val="24"/>
                <w:szCs w:val="24"/>
              </w:rPr>
              <w:t>10.Несвоевременная и необъективная  информация (отчётность).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rPr>
                <w:rFonts w:ascii="Times New Roman" w:hAnsi="Times New Roman"/>
                <w:sz w:val="24"/>
                <w:szCs w:val="24"/>
              </w:rPr>
            </w:pPr>
            <w:r w:rsidRPr="00945E31">
              <w:rPr>
                <w:rFonts w:ascii="Times New Roman" w:hAnsi="Times New Roman"/>
                <w:sz w:val="24"/>
                <w:szCs w:val="24"/>
              </w:rPr>
              <w:t>до 50%</w:t>
            </w:r>
          </w:p>
        </w:tc>
      </w:tr>
      <w:tr w:rsidR="00EB7EFB" w:rsidRPr="00945E31" w:rsidTr="003E4DF8"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EFB" w:rsidRPr="00945E31" w:rsidTr="003E4DF8"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B" w:rsidRPr="00945E31" w:rsidRDefault="00EB7EFB" w:rsidP="00A36D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6F7B" w:rsidRDefault="004B6F7B" w:rsidP="00FF07D8">
      <w:pPr>
        <w:jc w:val="both"/>
        <w:rPr>
          <w:rFonts w:ascii="Times New Roman" w:hAnsi="Times New Roman"/>
          <w:sz w:val="28"/>
          <w:szCs w:val="28"/>
        </w:rPr>
      </w:pPr>
    </w:p>
    <w:p w:rsidR="00FF07D8" w:rsidRPr="00945E31" w:rsidRDefault="00FF07D8" w:rsidP="00FF07D8">
      <w:pPr>
        <w:rPr>
          <w:rFonts w:ascii="Times New Roman" w:hAnsi="Times New Roman"/>
        </w:rPr>
      </w:pPr>
      <w:r w:rsidRPr="00945E31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Таблица 2</w:t>
      </w:r>
    </w:p>
    <w:p w:rsidR="00FF07D8" w:rsidRPr="00376622" w:rsidRDefault="00FF07D8" w:rsidP="00FF07D8">
      <w:pPr>
        <w:rPr>
          <w:rFonts w:ascii="Times New Roman" w:hAnsi="Times New Roman"/>
          <w:b/>
        </w:rPr>
      </w:pPr>
      <w:r w:rsidRPr="00376622">
        <w:rPr>
          <w:rFonts w:ascii="Times New Roman" w:hAnsi="Times New Roman"/>
          <w:b/>
        </w:rPr>
        <w:t>Единовременные выплаты  (премии*) руководителям учреждений устанавливаются за достижение  следующих показателей</w:t>
      </w:r>
    </w:p>
    <w:p w:rsidR="00FF07D8" w:rsidRPr="00945E31" w:rsidRDefault="00FF07D8" w:rsidP="00FF07D8">
      <w:pPr>
        <w:rPr>
          <w:rFonts w:ascii="Times New Roman" w:hAnsi="Times New Roman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5953"/>
        <w:gridCol w:w="2127"/>
      </w:tblGrid>
      <w:tr w:rsidR="00FF07D8" w:rsidRPr="00945E31" w:rsidTr="00A36D80">
        <w:tc>
          <w:tcPr>
            <w:tcW w:w="1560" w:type="dxa"/>
          </w:tcPr>
          <w:p w:rsidR="00FF07D8" w:rsidRPr="00945E31" w:rsidRDefault="00FF07D8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Критерии оценки</w:t>
            </w:r>
          </w:p>
          <w:p w:rsidR="00FF07D8" w:rsidRPr="00945E31" w:rsidRDefault="00FF07D8" w:rsidP="00A36D80">
            <w:pPr>
              <w:rPr>
                <w:rFonts w:ascii="Times New Roman" w:hAnsi="Times New Roman"/>
              </w:rPr>
            </w:pPr>
          </w:p>
        </w:tc>
        <w:tc>
          <w:tcPr>
            <w:tcW w:w="5953" w:type="dxa"/>
          </w:tcPr>
          <w:p w:rsidR="00FF07D8" w:rsidRPr="00945E31" w:rsidRDefault="00FF07D8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Перечень показателей деятельности  Учреждения</w:t>
            </w:r>
          </w:p>
        </w:tc>
        <w:tc>
          <w:tcPr>
            <w:tcW w:w="2127" w:type="dxa"/>
          </w:tcPr>
          <w:p w:rsidR="00FF07D8" w:rsidRPr="00945E31" w:rsidRDefault="00FF07D8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Размер стимулирующих выплат,  % от должностного оклада</w:t>
            </w:r>
          </w:p>
        </w:tc>
      </w:tr>
      <w:tr w:rsidR="00FF07D8" w:rsidRPr="00945E31" w:rsidTr="00A36D80">
        <w:tc>
          <w:tcPr>
            <w:tcW w:w="1560" w:type="dxa"/>
            <w:vMerge w:val="restart"/>
          </w:tcPr>
          <w:p w:rsidR="00FF07D8" w:rsidRPr="00945E31" w:rsidRDefault="00FF07D8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Особый вклад в результативность</w:t>
            </w:r>
          </w:p>
          <w:p w:rsidR="00FF07D8" w:rsidRPr="00945E31" w:rsidRDefault="00FF07D8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деятельности учреждения</w:t>
            </w:r>
          </w:p>
        </w:tc>
        <w:tc>
          <w:tcPr>
            <w:tcW w:w="5953" w:type="dxa"/>
          </w:tcPr>
          <w:p w:rsidR="00FF07D8" w:rsidRPr="00945E31" w:rsidRDefault="00FF07D8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 xml:space="preserve">1. Призовые места  творческих коллективов (участников), в фестивалях, конкурсах, олимпиадах, выставках.  </w:t>
            </w:r>
          </w:p>
        </w:tc>
        <w:tc>
          <w:tcPr>
            <w:tcW w:w="2127" w:type="dxa"/>
          </w:tcPr>
          <w:p w:rsidR="00FF07D8" w:rsidRPr="00717125" w:rsidRDefault="00FF07D8" w:rsidP="00A36D80">
            <w:pPr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t>До 200</w:t>
            </w:r>
          </w:p>
          <w:p w:rsidR="00FF07D8" w:rsidRPr="00945E31" w:rsidRDefault="00FF07D8" w:rsidP="00A36D80">
            <w:pPr>
              <w:rPr>
                <w:rFonts w:ascii="Times New Roman" w:hAnsi="Times New Roman"/>
              </w:rPr>
            </w:pPr>
          </w:p>
          <w:p w:rsidR="00FF07D8" w:rsidRPr="00945E31" w:rsidRDefault="00FF07D8" w:rsidP="00A36D80">
            <w:pPr>
              <w:rPr>
                <w:rFonts w:ascii="Times New Roman" w:hAnsi="Times New Roman"/>
              </w:rPr>
            </w:pPr>
          </w:p>
        </w:tc>
      </w:tr>
      <w:tr w:rsidR="00FF07D8" w:rsidRPr="00945E31" w:rsidTr="00A36D80">
        <w:tc>
          <w:tcPr>
            <w:tcW w:w="1560" w:type="dxa"/>
            <w:vMerge/>
          </w:tcPr>
          <w:p w:rsidR="00FF07D8" w:rsidRPr="00945E31" w:rsidRDefault="00FF07D8" w:rsidP="00A36D80">
            <w:pPr>
              <w:rPr>
                <w:rFonts w:ascii="Times New Roman" w:hAnsi="Times New Roman"/>
              </w:rPr>
            </w:pPr>
          </w:p>
        </w:tc>
        <w:tc>
          <w:tcPr>
            <w:tcW w:w="5953" w:type="dxa"/>
          </w:tcPr>
          <w:p w:rsidR="00FF07D8" w:rsidRPr="00945E31" w:rsidRDefault="00FF07D8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2. Победа в областном конкурсе «Лучшие муниципальные учреждения культуры, находящиеся на территории сельских поселений НСО», призовое место  в смотре-конкурсе, (рейтинге)  культурно-досуговых учреждений, профессиональном  конкурсе  руководителей.</w:t>
            </w:r>
          </w:p>
        </w:tc>
        <w:tc>
          <w:tcPr>
            <w:tcW w:w="2127" w:type="dxa"/>
          </w:tcPr>
          <w:p w:rsidR="00FF07D8" w:rsidRPr="00945E31" w:rsidRDefault="00FF07D8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50</w:t>
            </w:r>
          </w:p>
          <w:p w:rsidR="00FF07D8" w:rsidRPr="00945E31" w:rsidRDefault="00FF07D8" w:rsidP="00A36D80">
            <w:pPr>
              <w:rPr>
                <w:rFonts w:ascii="Times New Roman" w:hAnsi="Times New Roman"/>
              </w:rPr>
            </w:pPr>
          </w:p>
          <w:p w:rsidR="00FF07D8" w:rsidRPr="00945E31" w:rsidRDefault="00FF07D8" w:rsidP="00A36D80">
            <w:pPr>
              <w:rPr>
                <w:rFonts w:ascii="Times New Roman" w:hAnsi="Times New Roman"/>
              </w:rPr>
            </w:pPr>
          </w:p>
        </w:tc>
      </w:tr>
      <w:tr w:rsidR="00FF07D8" w:rsidRPr="00945E31" w:rsidTr="00A36D80">
        <w:tc>
          <w:tcPr>
            <w:tcW w:w="1560" w:type="dxa"/>
            <w:vMerge/>
          </w:tcPr>
          <w:p w:rsidR="00FF07D8" w:rsidRPr="00945E31" w:rsidRDefault="00FF07D8" w:rsidP="00A36D80">
            <w:pPr>
              <w:rPr>
                <w:rFonts w:ascii="Times New Roman" w:hAnsi="Times New Roman"/>
              </w:rPr>
            </w:pPr>
          </w:p>
        </w:tc>
        <w:tc>
          <w:tcPr>
            <w:tcW w:w="5953" w:type="dxa"/>
          </w:tcPr>
          <w:p w:rsidR="00FF07D8" w:rsidRPr="00945E31" w:rsidRDefault="00FF07D8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3. Инициатива, самостоятельность, творческий подход  в  обеспечении  жизнедеятельности учреждения.</w:t>
            </w:r>
          </w:p>
        </w:tc>
        <w:tc>
          <w:tcPr>
            <w:tcW w:w="2127" w:type="dxa"/>
          </w:tcPr>
          <w:p w:rsidR="00FF07D8" w:rsidRPr="00945E31" w:rsidRDefault="00FF07D8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50</w:t>
            </w:r>
          </w:p>
        </w:tc>
      </w:tr>
      <w:tr w:rsidR="00FF07D8" w:rsidRPr="00945E31" w:rsidTr="00A36D80">
        <w:tc>
          <w:tcPr>
            <w:tcW w:w="1560" w:type="dxa"/>
            <w:vMerge/>
          </w:tcPr>
          <w:p w:rsidR="00FF07D8" w:rsidRPr="00945E31" w:rsidRDefault="00FF07D8" w:rsidP="00A36D80">
            <w:pPr>
              <w:rPr>
                <w:rFonts w:ascii="Times New Roman" w:hAnsi="Times New Roman"/>
              </w:rPr>
            </w:pPr>
          </w:p>
        </w:tc>
        <w:tc>
          <w:tcPr>
            <w:tcW w:w="5953" w:type="dxa"/>
          </w:tcPr>
          <w:p w:rsidR="00FF07D8" w:rsidRPr="00945E31" w:rsidRDefault="00FF07D8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4. Разработка и реализация  социально-значимых проектов (грантов) по сохранению и развитию  культуры.</w:t>
            </w:r>
          </w:p>
        </w:tc>
        <w:tc>
          <w:tcPr>
            <w:tcW w:w="2127" w:type="dxa"/>
          </w:tcPr>
          <w:p w:rsidR="00FF07D8" w:rsidRPr="00945E31" w:rsidRDefault="00FF07D8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50</w:t>
            </w:r>
          </w:p>
          <w:p w:rsidR="00FF07D8" w:rsidRPr="00945E31" w:rsidRDefault="00FF07D8" w:rsidP="00A36D80">
            <w:pPr>
              <w:rPr>
                <w:rFonts w:ascii="Times New Roman" w:hAnsi="Times New Roman"/>
              </w:rPr>
            </w:pPr>
          </w:p>
        </w:tc>
      </w:tr>
      <w:tr w:rsidR="00FF07D8" w:rsidRPr="00945E31" w:rsidTr="00A36D80">
        <w:tc>
          <w:tcPr>
            <w:tcW w:w="1560" w:type="dxa"/>
            <w:vMerge/>
          </w:tcPr>
          <w:p w:rsidR="00FF07D8" w:rsidRPr="00945E31" w:rsidRDefault="00FF07D8" w:rsidP="00A36D80">
            <w:pPr>
              <w:rPr>
                <w:rFonts w:ascii="Times New Roman" w:hAnsi="Times New Roman"/>
              </w:rPr>
            </w:pPr>
          </w:p>
        </w:tc>
        <w:tc>
          <w:tcPr>
            <w:tcW w:w="5953" w:type="dxa"/>
          </w:tcPr>
          <w:p w:rsidR="00FF07D8" w:rsidRPr="00945E31" w:rsidRDefault="00FF07D8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 xml:space="preserve">5. По итогам  работы за год, в зависимости от результатов целевых показателей деятельности учреждения и личного </w:t>
            </w:r>
            <w:r w:rsidRPr="00945E31">
              <w:rPr>
                <w:rFonts w:ascii="Times New Roman" w:hAnsi="Times New Roman"/>
              </w:rPr>
              <w:lastRenderedPageBreak/>
              <w:t>вклада руководителя</w:t>
            </w:r>
          </w:p>
        </w:tc>
        <w:tc>
          <w:tcPr>
            <w:tcW w:w="2127" w:type="dxa"/>
          </w:tcPr>
          <w:p w:rsidR="00FF07D8" w:rsidRPr="00717125" w:rsidRDefault="00FF07D8" w:rsidP="00717125">
            <w:pPr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lastRenderedPageBreak/>
              <w:t xml:space="preserve">до </w:t>
            </w:r>
            <w:r w:rsidR="00717125" w:rsidRPr="00717125">
              <w:rPr>
                <w:rFonts w:ascii="Times New Roman" w:hAnsi="Times New Roman"/>
              </w:rPr>
              <w:t>3</w:t>
            </w:r>
            <w:r w:rsidRPr="00717125">
              <w:rPr>
                <w:rFonts w:ascii="Times New Roman" w:hAnsi="Times New Roman"/>
              </w:rPr>
              <w:t>00</w:t>
            </w:r>
          </w:p>
        </w:tc>
      </w:tr>
      <w:tr w:rsidR="00FF07D8" w:rsidRPr="00945E31" w:rsidTr="00A36D80">
        <w:tc>
          <w:tcPr>
            <w:tcW w:w="1560" w:type="dxa"/>
            <w:vMerge/>
          </w:tcPr>
          <w:p w:rsidR="00FF07D8" w:rsidRPr="00945E31" w:rsidRDefault="00FF07D8" w:rsidP="00A36D80">
            <w:pPr>
              <w:rPr>
                <w:rFonts w:ascii="Times New Roman" w:hAnsi="Times New Roman"/>
              </w:rPr>
            </w:pPr>
          </w:p>
        </w:tc>
        <w:tc>
          <w:tcPr>
            <w:tcW w:w="5953" w:type="dxa"/>
          </w:tcPr>
          <w:p w:rsidR="00FF07D8" w:rsidRPr="00945E31" w:rsidRDefault="00FF07D8" w:rsidP="00A36D80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6.Выполнение иных задач и особо важных заданий по поручению учредителя.</w:t>
            </w:r>
          </w:p>
        </w:tc>
        <w:tc>
          <w:tcPr>
            <w:tcW w:w="2127" w:type="dxa"/>
          </w:tcPr>
          <w:p w:rsidR="00FF07D8" w:rsidRPr="00717125" w:rsidRDefault="00FF07D8" w:rsidP="00A36D80">
            <w:pPr>
              <w:rPr>
                <w:rFonts w:ascii="Times New Roman" w:hAnsi="Times New Roman"/>
              </w:rPr>
            </w:pPr>
            <w:r w:rsidRPr="00717125">
              <w:rPr>
                <w:rFonts w:ascii="Times New Roman" w:hAnsi="Times New Roman"/>
              </w:rPr>
              <w:t>до 300</w:t>
            </w:r>
          </w:p>
        </w:tc>
      </w:tr>
    </w:tbl>
    <w:p w:rsidR="00FF07D8" w:rsidRPr="00945E31" w:rsidRDefault="00FF07D8" w:rsidP="00FF07D8">
      <w:pPr>
        <w:rPr>
          <w:rFonts w:ascii="Times New Roman" w:hAnsi="Times New Roman"/>
        </w:rPr>
      </w:pPr>
      <w:r w:rsidRPr="00945E31">
        <w:rPr>
          <w:rFonts w:ascii="Times New Roman" w:hAnsi="Times New Roman"/>
        </w:rPr>
        <w:t>*  премии устанавливаются за выполнение одного из целевых показателей</w:t>
      </w:r>
    </w:p>
    <w:p w:rsidR="00FF07D8" w:rsidRPr="00945E31" w:rsidRDefault="00FF07D8" w:rsidP="00FF07D8">
      <w:pPr>
        <w:rPr>
          <w:rFonts w:ascii="Times New Roman" w:hAnsi="Times New Roman"/>
        </w:rPr>
      </w:pPr>
    </w:p>
    <w:p w:rsidR="00FF07D8" w:rsidRPr="00945E31" w:rsidRDefault="00FF07D8" w:rsidP="00FF07D8">
      <w:pPr>
        <w:rPr>
          <w:rFonts w:ascii="Times New Roman" w:hAnsi="Times New Roman"/>
        </w:rPr>
      </w:pPr>
      <w:r w:rsidRPr="00945E31">
        <w:rPr>
          <w:rFonts w:ascii="Times New Roman" w:hAnsi="Times New Roman"/>
        </w:rPr>
        <w:t>При отсутствии фактов нарушения норм трудового законодательства, правил внутреннего трудового распорядка, технической и противопожарной безопасности, требований антитеррористической защищенности.</w:t>
      </w:r>
    </w:p>
    <w:p w:rsidR="00FF07D8" w:rsidRPr="00945E31" w:rsidRDefault="00FF07D8" w:rsidP="00FF07D8">
      <w:pPr>
        <w:rPr>
          <w:rFonts w:ascii="Times New Roman" w:hAnsi="Times New Roman"/>
        </w:rPr>
      </w:pPr>
    </w:p>
    <w:p w:rsidR="00FF07D8" w:rsidRPr="00DC6F86" w:rsidRDefault="00FF07D8" w:rsidP="00FF07D8"/>
    <w:p w:rsidR="00FF07D8" w:rsidRPr="00945E31" w:rsidRDefault="00FF07D8" w:rsidP="00FF07D8">
      <w:pPr>
        <w:rPr>
          <w:rFonts w:ascii="Times New Roman" w:hAnsi="Times New Roman"/>
          <w:sz w:val="24"/>
          <w:szCs w:val="24"/>
        </w:rPr>
      </w:pPr>
    </w:p>
    <w:p w:rsidR="007D0C3E" w:rsidRDefault="007D0C3E"/>
    <w:sectPr w:rsidR="007D0C3E" w:rsidSect="00A36D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71A6"/>
    <w:rsid w:val="00042B6C"/>
    <w:rsid w:val="000F17E0"/>
    <w:rsid w:val="00214BD0"/>
    <w:rsid w:val="003E4DF8"/>
    <w:rsid w:val="00416E33"/>
    <w:rsid w:val="00435068"/>
    <w:rsid w:val="004A0C18"/>
    <w:rsid w:val="004B6F7B"/>
    <w:rsid w:val="00600A7B"/>
    <w:rsid w:val="00694AF7"/>
    <w:rsid w:val="00695F1E"/>
    <w:rsid w:val="006A5925"/>
    <w:rsid w:val="00717125"/>
    <w:rsid w:val="007C1220"/>
    <w:rsid w:val="007D0C3E"/>
    <w:rsid w:val="00885C36"/>
    <w:rsid w:val="00891654"/>
    <w:rsid w:val="00912B08"/>
    <w:rsid w:val="009B64AF"/>
    <w:rsid w:val="00A27EFB"/>
    <w:rsid w:val="00A36D80"/>
    <w:rsid w:val="00A571A6"/>
    <w:rsid w:val="00AC60F8"/>
    <w:rsid w:val="00BF799F"/>
    <w:rsid w:val="00C00F3E"/>
    <w:rsid w:val="00E76649"/>
    <w:rsid w:val="00EB7EFB"/>
    <w:rsid w:val="00F12FF9"/>
    <w:rsid w:val="00F32286"/>
    <w:rsid w:val="00F82251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7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нормальный"/>
    <w:basedOn w:val="a"/>
    <w:autoRedefine/>
    <w:qFormat/>
    <w:rsid w:val="00FF07D8"/>
    <w:pPr>
      <w:spacing w:after="0" w:line="240" w:lineRule="auto"/>
      <w:contextualSpacing/>
      <w:jc w:val="both"/>
    </w:pPr>
    <w:rPr>
      <w:rFonts w:ascii="Times New Roman" w:eastAsia="Times New Roman" w:hAnsi="Times New Roman"/>
      <w:color w:val="000000"/>
      <w:sz w:val="24"/>
      <w:szCs w:val="24"/>
      <w:lang w:bidi="en-US"/>
    </w:rPr>
  </w:style>
  <w:style w:type="paragraph" w:styleId="a4">
    <w:name w:val="Balloon Text"/>
    <w:basedOn w:val="a"/>
    <w:link w:val="a5"/>
    <w:uiPriority w:val="99"/>
    <w:semiHidden/>
    <w:unhideWhenUsed/>
    <w:rsid w:val="00885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C3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us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s.gov.ru" TargetMode="External"/><Relationship Id="rId5" Type="http://schemas.openxmlformats.org/officeDocument/2006/relationships/hyperlink" Target="http://www.bus.gov.ru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bus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2565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2024-02-21T03:46:00Z</cp:lastPrinted>
  <dcterms:created xsi:type="dcterms:W3CDTF">2024-01-30T07:09:00Z</dcterms:created>
  <dcterms:modified xsi:type="dcterms:W3CDTF">2024-02-21T05:06:00Z</dcterms:modified>
</cp:coreProperties>
</file>