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0" w:rsidRDefault="008426F3" w:rsidP="00A74A8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A80" w:rsidRPr="00CC3B4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74A80" w:rsidRPr="00CC3B48">
        <w:rPr>
          <w:rFonts w:ascii="Times New Roman" w:hAnsi="Times New Roman" w:cs="Times New Roman"/>
          <w:sz w:val="28"/>
          <w:szCs w:val="28"/>
        </w:rPr>
        <w:t xml:space="preserve"> администрации К</w:t>
      </w:r>
      <w:r w:rsidR="00A74A80">
        <w:rPr>
          <w:rFonts w:ascii="Times New Roman" w:hAnsi="Times New Roman" w:cs="Times New Roman"/>
          <w:sz w:val="28"/>
          <w:szCs w:val="28"/>
        </w:rPr>
        <w:t xml:space="preserve">очковского района Новосибирской </w:t>
      </w:r>
      <w:r w:rsidR="00A74A80" w:rsidRPr="00CC3B48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A74A80" w:rsidRDefault="00A74A80" w:rsidP="00A74A8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22.12.2022 г. № 723-па</w:t>
      </w:r>
    </w:p>
    <w:p w:rsidR="00B77111" w:rsidRPr="00B77111" w:rsidRDefault="00B77111" w:rsidP="00A74A80">
      <w:pPr>
        <w:spacing w:after="0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B77111">
        <w:rPr>
          <w:rFonts w:ascii="Times New Roman" w:hAnsi="Times New Roman" w:cs="Times New Roman"/>
          <w:i/>
          <w:sz w:val="28"/>
          <w:szCs w:val="28"/>
        </w:rPr>
        <w:t xml:space="preserve">(в ред. от </w:t>
      </w:r>
      <w:r w:rsidRPr="00B77111">
        <w:rPr>
          <w:rFonts w:ascii="Times New Roman" w:eastAsia="Times New Roman" w:hAnsi="Times New Roman" w:cs="Times New Roman"/>
          <w:i/>
          <w:sz w:val="28"/>
        </w:rPr>
        <w:t>19.12.2023  № 700-па</w:t>
      </w:r>
      <w:r w:rsidRPr="00B77111">
        <w:rPr>
          <w:rFonts w:ascii="Times New Roman" w:hAnsi="Times New Roman" w:cs="Times New Roman"/>
          <w:i/>
          <w:sz w:val="28"/>
          <w:szCs w:val="28"/>
        </w:rPr>
        <w:t>)</w:t>
      </w:r>
    </w:p>
    <w:p w:rsidR="00B77111" w:rsidRDefault="00B77111" w:rsidP="00A74A8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7111" w:rsidRPr="0087089E" w:rsidRDefault="00B77111" w:rsidP="00B77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9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77111" w:rsidRPr="0087089E" w:rsidRDefault="00B77111" w:rsidP="00B77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9E">
        <w:rPr>
          <w:rFonts w:ascii="Times New Roman" w:hAnsi="Times New Roman" w:cs="Times New Roman"/>
          <w:b/>
          <w:sz w:val="28"/>
          <w:szCs w:val="28"/>
        </w:rPr>
        <w:t xml:space="preserve"> «Молодежь Кочковского района Новосибирской области» </w:t>
      </w:r>
    </w:p>
    <w:p w:rsidR="00B77111" w:rsidRPr="0087089E" w:rsidRDefault="00B77111" w:rsidP="00B77111">
      <w:pPr>
        <w:numPr>
          <w:ilvl w:val="0"/>
          <w:numId w:val="1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7089E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1714"/>
        <w:gridCol w:w="1560"/>
        <w:gridCol w:w="1417"/>
        <w:gridCol w:w="1590"/>
      </w:tblGrid>
      <w:tr w:rsidR="00B77111" w:rsidRPr="0087089E" w:rsidTr="00CB7414">
        <w:trPr>
          <w:trHeight w:val="256"/>
        </w:trPr>
        <w:tc>
          <w:tcPr>
            <w:tcW w:w="3497" w:type="dxa"/>
          </w:tcPr>
          <w:p w:rsidR="00B77111" w:rsidRPr="0087089E" w:rsidRDefault="00B77111" w:rsidP="00CB7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81" w:type="dxa"/>
            <w:gridSpan w:val="4"/>
          </w:tcPr>
          <w:p w:rsidR="00B77111" w:rsidRPr="0087089E" w:rsidRDefault="00B77111" w:rsidP="00CB741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089E"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Муниципальная программа  «Молодежь Кочковского района Новосибирской области»</w:t>
            </w:r>
          </w:p>
        </w:tc>
      </w:tr>
      <w:tr w:rsidR="00B77111" w:rsidRPr="0087089E" w:rsidTr="00CB7414">
        <w:trPr>
          <w:trHeight w:val="359"/>
        </w:trPr>
        <w:tc>
          <w:tcPr>
            <w:tcW w:w="3497" w:type="dxa"/>
          </w:tcPr>
          <w:p w:rsidR="00B77111" w:rsidRPr="0087089E" w:rsidRDefault="00B77111" w:rsidP="00CB7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81" w:type="dxa"/>
            <w:gridSpan w:val="4"/>
          </w:tcPr>
          <w:p w:rsidR="00B77111" w:rsidRPr="0087089E" w:rsidRDefault="00B77111" w:rsidP="00CB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и молодежной политики администрации Кочковского района  Новосибирской области </w:t>
            </w:r>
          </w:p>
        </w:tc>
      </w:tr>
      <w:tr w:rsidR="00B77111" w:rsidRPr="0087089E" w:rsidTr="00CB7414">
        <w:trPr>
          <w:trHeight w:val="302"/>
        </w:trPr>
        <w:tc>
          <w:tcPr>
            <w:tcW w:w="3497" w:type="dxa"/>
          </w:tcPr>
          <w:p w:rsidR="00B77111" w:rsidRPr="0087089E" w:rsidRDefault="00B77111" w:rsidP="00CB7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81" w:type="dxa"/>
            <w:gridSpan w:val="4"/>
          </w:tcPr>
          <w:p w:rsidR="00B77111" w:rsidRPr="0087089E" w:rsidRDefault="00B77111" w:rsidP="00CB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Кочковского района Новосибирской области по социальной политике</w:t>
            </w:r>
          </w:p>
        </w:tc>
      </w:tr>
      <w:tr w:rsidR="00B77111" w:rsidRPr="0087089E" w:rsidTr="00CB7414">
        <w:trPr>
          <w:trHeight w:val="334"/>
        </w:trPr>
        <w:tc>
          <w:tcPr>
            <w:tcW w:w="3497" w:type="dxa"/>
          </w:tcPr>
          <w:p w:rsidR="00B77111" w:rsidRPr="0087089E" w:rsidRDefault="00B77111" w:rsidP="00CB7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81" w:type="dxa"/>
            <w:gridSpan w:val="4"/>
          </w:tcPr>
          <w:p w:rsidR="00B77111" w:rsidRPr="0087089E" w:rsidRDefault="00B77111" w:rsidP="00CB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hAnsi="Times New Roman"/>
                <w:sz w:val="28"/>
                <w:szCs w:val="28"/>
              </w:rPr>
              <w:t>Управление образования и молодежной политики администрации Кочковского района  Новосибирской области (по согласованию)</w:t>
            </w:r>
          </w:p>
        </w:tc>
      </w:tr>
      <w:tr w:rsidR="00B77111" w:rsidRPr="0087089E" w:rsidTr="00CB7414">
        <w:trPr>
          <w:trHeight w:val="374"/>
        </w:trPr>
        <w:tc>
          <w:tcPr>
            <w:tcW w:w="3497" w:type="dxa"/>
          </w:tcPr>
          <w:p w:rsidR="00B77111" w:rsidRPr="0087089E" w:rsidRDefault="00B77111" w:rsidP="00CB7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81" w:type="dxa"/>
            <w:gridSpan w:val="4"/>
          </w:tcPr>
          <w:p w:rsidR="00B77111" w:rsidRPr="0087089E" w:rsidRDefault="00B77111" w:rsidP="00CB741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hAnsi="Times New Roman"/>
                <w:b/>
                <w:sz w:val="28"/>
                <w:szCs w:val="28"/>
              </w:rPr>
              <w:t>Целью</w:t>
            </w:r>
            <w:r w:rsidRPr="0087089E">
              <w:rPr>
                <w:rFonts w:ascii="Times New Roman" w:hAnsi="Times New Roman"/>
                <w:sz w:val="28"/>
                <w:szCs w:val="28"/>
              </w:rPr>
              <w:t xml:space="preserve"> Программы является: </w:t>
            </w:r>
          </w:p>
          <w:p w:rsidR="00B77111" w:rsidRPr="0087089E" w:rsidRDefault="00B77111" w:rsidP="00CB741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и возможностей для успешной социализации и эффективной самореализации молодых людей в Кочковском районе путем создания и развития правовых, социально-экономических и организационных условий для самореализации и духовно-нравственного развития.</w:t>
            </w:r>
          </w:p>
          <w:p w:rsidR="00B77111" w:rsidRPr="0087089E" w:rsidRDefault="00B77111" w:rsidP="00CB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111" w:rsidRPr="0087089E" w:rsidTr="00CB7414">
        <w:trPr>
          <w:trHeight w:val="359"/>
        </w:trPr>
        <w:tc>
          <w:tcPr>
            <w:tcW w:w="3497" w:type="dxa"/>
          </w:tcPr>
          <w:p w:rsidR="00B77111" w:rsidRPr="0087089E" w:rsidRDefault="00B77111" w:rsidP="00CB7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81" w:type="dxa"/>
            <w:gridSpan w:val="4"/>
          </w:tcPr>
          <w:p w:rsidR="00B77111" w:rsidRPr="0087089E" w:rsidRDefault="00B77111" w:rsidP="00CB741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87089E">
              <w:rPr>
                <w:rFonts w:ascii="Times New Roman" w:hAnsi="Times New Roman"/>
                <w:sz w:val="28"/>
                <w:szCs w:val="28"/>
              </w:rPr>
              <w:t>, решаемые в  рамках реализации Программы:</w:t>
            </w:r>
          </w:p>
          <w:p w:rsidR="00B77111" w:rsidRPr="0087089E" w:rsidRDefault="00B77111" w:rsidP="00B77111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eastAsia="Times New Roman" w:hAnsi="Times New Roman"/>
                <w:color w:val="2D2D2D"/>
                <w:sz w:val="28"/>
                <w:szCs w:val="28"/>
              </w:rPr>
              <w:t>Гражданско-патриотическое воспитание молодежи Кочковского района;</w:t>
            </w:r>
          </w:p>
          <w:p w:rsidR="00B77111" w:rsidRPr="0087089E" w:rsidRDefault="00B77111" w:rsidP="00B77111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eastAsia="Times New Roman" w:hAnsi="Times New Roman"/>
                <w:color w:val="2D2D2D"/>
                <w:sz w:val="28"/>
                <w:szCs w:val="28"/>
              </w:rPr>
              <w:t>Реализация научного и творческого потенциала молодых людей Кочковского района;</w:t>
            </w:r>
          </w:p>
          <w:p w:rsidR="00B77111" w:rsidRPr="0087089E" w:rsidRDefault="00B77111" w:rsidP="00B77111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eastAsia="Times New Roman" w:hAnsi="Times New Roman"/>
                <w:color w:val="2D2D2D"/>
                <w:sz w:val="28"/>
                <w:szCs w:val="28"/>
              </w:rPr>
              <w:t>Развитие и поддержка Общероссийского общественно-государственного движения детей и молодежи;</w:t>
            </w:r>
          </w:p>
          <w:p w:rsidR="00B77111" w:rsidRPr="0087089E" w:rsidRDefault="00B77111" w:rsidP="00B77111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eastAsia="Times New Roman" w:hAnsi="Times New Roman"/>
                <w:color w:val="2D2D2D"/>
                <w:sz w:val="28"/>
                <w:szCs w:val="28"/>
              </w:rPr>
              <w:t xml:space="preserve">Развитие добровольческого (волонтерского) </w:t>
            </w:r>
            <w:r w:rsidRPr="0087089E">
              <w:rPr>
                <w:rFonts w:ascii="Times New Roman" w:eastAsia="Times New Roman" w:hAnsi="Times New Roman"/>
                <w:color w:val="2D2D2D"/>
                <w:sz w:val="28"/>
                <w:szCs w:val="28"/>
              </w:rPr>
              <w:lastRenderedPageBreak/>
              <w:t>движения молодежи в Кочковском районе;</w:t>
            </w:r>
          </w:p>
          <w:p w:rsidR="00B77111" w:rsidRPr="0087089E" w:rsidRDefault="00B77111" w:rsidP="00B77111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eastAsia="Times New Roman" w:hAnsi="Times New Roman"/>
                <w:color w:val="2D2D2D"/>
                <w:sz w:val="28"/>
                <w:szCs w:val="28"/>
              </w:rPr>
              <w:t>Пропаганда здорового образа жизни среди молодежи Кочковского района</w:t>
            </w:r>
          </w:p>
        </w:tc>
      </w:tr>
      <w:tr w:rsidR="00B77111" w:rsidRPr="0087089E" w:rsidTr="00CB7414">
        <w:trPr>
          <w:trHeight w:val="359"/>
        </w:trPr>
        <w:tc>
          <w:tcPr>
            <w:tcW w:w="3497" w:type="dxa"/>
          </w:tcPr>
          <w:p w:rsidR="00B77111" w:rsidRPr="0087089E" w:rsidRDefault="00B77111" w:rsidP="00CB7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281" w:type="dxa"/>
            <w:gridSpan w:val="4"/>
          </w:tcPr>
          <w:p w:rsidR="00B77111" w:rsidRPr="0087089E" w:rsidRDefault="00B77111" w:rsidP="00CB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111" w:rsidRPr="0087089E" w:rsidTr="00CB7414">
        <w:trPr>
          <w:trHeight w:val="374"/>
        </w:trPr>
        <w:tc>
          <w:tcPr>
            <w:tcW w:w="3497" w:type="dxa"/>
          </w:tcPr>
          <w:p w:rsidR="00B77111" w:rsidRPr="0087089E" w:rsidRDefault="00B77111" w:rsidP="00CB7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81" w:type="dxa"/>
            <w:gridSpan w:val="4"/>
          </w:tcPr>
          <w:p w:rsidR="00B77111" w:rsidRPr="0087089E" w:rsidRDefault="00B77111" w:rsidP="00CB7414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hAnsi="Times New Roman"/>
                <w:sz w:val="28"/>
                <w:szCs w:val="28"/>
              </w:rPr>
              <w:t xml:space="preserve">2023-2025                                                                                                                                                                                                              годы </w:t>
            </w:r>
          </w:p>
        </w:tc>
      </w:tr>
      <w:tr w:rsidR="00B77111" w:rsidRPr="0087089E" w:rsidTr="00CB7414">
        <w:trPr>
          <w:trHeight w:val="326"/>
        </w:trPr>
        <w:tc>
          <w:tcPr>
            <w:tcW w:w="3497" w:type="dxa"/>
            <w:vMerge w:val="restart"/>
          </w:tcPr>
          <w:p w:rsidR="00B77111" w:rsidRPr="0087089E" w:rsidRDefault="00B77111" w:rsidP="00CB7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81" w:type="dxa"/>
            <w:gridSpan w:val="4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 w:rsidRPr="008708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B77111" w:rsidRPr="0087089E" w:rsidTr="00CB7414">
        <w:trPr>
          <w:cantSplit/>
          <w:trHeight w:val="1280"/>
        </w:trPr>
        <w:tc>
          <w:tcPr>
            <w:tcW w:w="3497" w:type="dxa"/>
            <w:vMerge/>
          </w:tcPr>
          <w:p w:rsidR="00B77111" w:rsidRPr="0087089E" w:rsidRDefault="00B77111" w:rsidP="00CB7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extDirection w:val="btLr"/>
            <w:vAlign w:val="center"/>
          </w:tcPr>
          <w:p w:rsidR="00B77111" w:rsidRPr="0087089E" w:rsidRDefault="00B77111" w:rsidP="00CB741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7089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60" w:type="dxa"/>
            <w:textDirection w:val="btLr"/>
            <w:vAlign w:val="center"/>
          </w:tcPr>
          <w:p w:rsidR="00B77111" w:rsidRPr="0087089E" w:rsidRDefault="00B77111" w:rsidP="00CB741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89E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417" w:type="dxa"/>
            <w:textDirection w:val="btLr"/>
            <w:vAlign w:val="center"/>
          </w:tcPr>
          <w:p w:rsidR="00B77111" w:rsidRPr="0087089E" w:rsidRDefault="00B77111" w:rsidP="00CB741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89E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1590" w:type="dxa"/>
            <w:textDirection w:val="btLr"/>
            <w:vAlign w:val="center"/>
          </w:tcPr>
          <w:p w:rsidR="00B77111" w:rsidRPr="0087089E" w:rsidRDefault="00B77111" w:rsidP="00CB741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89E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</w:tr>
      <w:tr w:rsidR="00B77111" w:rsidRPr="0087089E" w:rsidTr="00CB7414">
        <w:trPr>
          <w:trHeight w:val="406"/>
        </w:trPr>
        <w:tc>
          <w:tcPr>
            <w:tcW w:w="3497" w:type="dxa"/>
          </w:tcPr>
          <w:p w:rsidR="00B77111" w:rsidRPr="0087089E" w:rsidRDefault="00B77111" w:rsidP="00CB7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714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560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1590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B77111" w:rsidRPr="0087089E" w:rsidTr="00CB7414">
        <w:trPr>
          <w:trHeight w:val="412"/>
        </w:trPr>
        <w:tc>
          <w:tcPr>
            <w:tcW w:w="3497" w:type="dxa"/>
          </w:tcPr>
          <w:p w:rsidR="00B77111" w:rsidRPr="0087089E" w:rsidRDefault="00B77111" w:rsidP="00CB7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14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7111" w:rsidRPr="0087089E" w:rsidTr="00CB7414">
        <w:trPr>
          <w:trHeight w:val="320"/>
        </w:trPr>
        <w:tc>
          <w:tcPr>
            <w:tcW w:w="3497" w:type="dxa"/>
          </w:tcPr>
          <w:p w:rsidR="00B77111" w:rsidRPr="0087089E" w:rsidRDefault="00B77111" w:rsidP="00CB7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714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7111" w:rsidRPr="0087089E" w:rsidTr="00CB7414">
        <w:trPr>
          <w:trHeight w:val="356"/>
        </w:trPr>
        <w:tc>
          <w:tcPr>
            <w:tcW w:w="3497" w:type="dxa"/>
          </w:tcPr>
          <w:p w:rsidR="00B77111" w:rsidRPr="0087089E" w:rsidRDefault="00B77111" w:rsidP="00CB7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4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B77111" w:rsidRPr="0087089E" w:rsidRDefault="00B77111" w:rsidP="00CB7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7111" w:rsidRPr="0087089E" w:rsidTr="00CB7414">
        <w:trPr>
          <w:trHeight w:val="146"/>
        </w:trPr>
        <w:tc>
          <w:tcPr>
            <w:tcW w:w="3497" w:type="dxa"/>
          </w:tcPr>
          <w:p w:rsidR="00B77111" w:rsidRPr="0087089E" w:rsidRDefault="00B77111" w:rsidP="00CB7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281" w:type="dxa"/>
            <w:gridSpan w:val="4"/>
          </w:tcPr>
          <w:p w:rsidR="00B77111" w:rsidRPr="0087089E" w:rsidRDefault="00B77111" w:rsidP="00B77111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222" w:hanging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hAnsi="Times New Roman"/>
                <w:sz w:val="28"/>
                <w:szCs w:val="28"/>
              </w:rPr>
              <w:t>повышение качества гражданско-патриотического и духовно-нравственного</w:t>
            </w:r>
            <w:r w:rsidRPr="0087089E"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воспитания молодежи Кочковского района</w:t>
            </w:r>
            <w:r w:rsidRPr="008708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7111" w:rsidRPr="0087089E" w:rsidRDefault="00B77111" w:rsidP="00B77111">
            <w:pPr>
              <w:numPr>
                <w:ilvl w:val="0"/>
                <w:numId w:val="8"/>
              </w:numPr>
              <w:tabs>
                <w:tab w:val="left" w:pos="1068"/>
              </w:tabs>
              <w:spacing w:after="0" w:line="240" w:lineRule="auto"/>
              <w:ind w:left="222" w:hanging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hAnsi="Times New Roman"/>
                <w:sz w:val="28"/>
                <w:szCs w:val="28"/>
              </w:rPr>
              <w:t>создание условий для научной и творческой самореализации молодежи Кочковского района;</w:t>
            </w:r>
          </w:p>
          <w:p w:rsidR="00B77111" w:rsidRPr="0087089E" w:rsidRDefault="00B77111" w:rsidP="00B77111">
            <w:pPr>
              <w:numPr>
                <w:ilvl w:val="0"/>
                <w:numId w:val="8"/>
              </w:numPr>
              <w:tabs>
                <w:tab w:val="left" w:pos="1068"/>
              </w:tabs>
              <w:spacing w:after="0" w:line="240" w:lineRule="auto"/>
              <w:ind w:left="222" w:hanging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hAnsi="Times New Roman"/>
                <w:sz w:val="28"/>
                <w:szCs w:val="28"/>
              </w:rPr>
              <w:t>увеличение количества волонтеров (добровольцев) в Кочковском районе;</w:t>
            </w:r>
          </w:p>
          <w:p w:rsidR="00B77111" w:rsidRPr="0087089E" w:rsidRDefault="00B77111" w:rsidP="00B77111">
            <w:pPr>
              <w:numPr>
                <w:ilvl w:val="0"/>
                <w:numId w:val="8"/>
              </w:numPr>
              <w:tabs>
                <w:tab w:val="left" w:pos="1068"/>
              </w:tabs>
              <w:spacing w:after="0" w:line="240" w:lineRule="auto"/>
              <w:ind w:left="222" w:hanging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hAnsi="Times New Roman"/>
                <w:sz w:val="28"/>
                <w:szCs w:val="28"/>
              </w:rPr>
              <w:t>сокращение количества случаев асоциального поведения в молодежной среде Кочковского района;</w:t>
            </w:r>
          </w:p>
          <w:p w:rsidR="00B77111" w:rsidRPr="0087089E" w:rsidRDefault="00B77111" w:rsidP="00B77111">
            <w:pPr>
              <w:numPr>
                <w:ilvl w:val="0"/>
                <w:numId w:val="8"/>
              </w:numPr>
              <w:tabs>
                <w:tab w:val="left" w:pos="1068"/>
              </w:tabs>
              <w:spacing w:after="0" w:line="240" w:lineRule="auto"/>
              <w:ind w:left="222" w:hanging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молодежи Кочковского района о реализуемых для них программах и конкурсах на федеральном, региональном, районном уровнях;</w:t>
            </w:r>
          </w:p>
          <w:p w:rsidR="00B77111" w:rsidRPr="0087089E" w:rsidRDefault="00B77111" w:rsidP="00B77111">
            <w:pPr>
              <w:numPr>
                <w:ilvl w:val="0"/>
                <w:numId w:val="8"/>
              </w:numPr>
              <w:tabs>
                <w:tab w:val="left" w:pos="1068"/>
              </w:tabs>
              <w:spacing w:after="0" w:line="240" w:lineRule="auto"/>
              <w:ind w:left="222" w:hanging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89E">
              <w:rPr>
                <w:rFonts w:ascii="Times New Roman" w:eastAsia="Times New Roman" w:hAnsi="Times New Roman"/>
                <w:color w:val="2D2D2D"/>
                <w:sz w:val="28"/>
                <w:szCs w:val="28"/>
              </w:rPr>
              <w:t>создание единого информационного поля молодежной политики в Кочковском районе путем работы группы в социальных сетях;</w:t>
            </w:r>
          </w:p>
          <w:p w:rsidR="00B77111" w:rsidRPr="0087089E" w:rsidRDefault="00B77111" w:rsidP="00CB7414">
            <w:pPr>
              <w:spacing w:after="0"/>
              <w:ind w:left="1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089E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отрасли</w:t>
            </w:r>
            <w:r w:rsidRPr="0087089E">
              <w:rPr>
                <w:rFonts w:ascii="Times New Roman" w:eastAsia="Times New Roman" w:hAnsi="Times New Roman"/>
                <w:sz w:val="28"/>
                <w:szCs w:val="28"/>
              </w:rPr>
              <w:t xml:space="preserve"> для качественной реализации молодежной политике в Кочковском районе.</w:t>
            </w:r>
          </w:p>
        </w:tc>
      </w:tr>
    </w:tbl>
    <w:p w:rsidR="00B77111" w:rsidRPr="0087089E" w:rsidRDefault="00B77111" w:rsidP="00B77111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7111" w:rsidRPr="0087089E" w:rsidRDefault="00B77111" w:rsidP="00B77111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7111" w:rsidRPr="0087089E" w:rsidRDefault="00B77111" w:rsidP="00B77111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7111" w:rsidRPr="0087089E" w:rsidRDefault="00B77111" w:rsidP="00B77111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9E">
        <w:rPr>
          <w:rFonts w:ascii="Times New Roman" w:hAnsi="Times New Roman" w:cs="Times New Roman"/>
          <w:b/>
          <w:sz w:val="28"/>
          <w:szCs w:val="28"/>
        </w:rPr>
        <w:lastRenderedPageBreak/>
        <w:t>Анализ сферы реализации Программы, включая описание текущего состояния, основных проблем в инвестиционной сфере и прогноз ее развития</w:t>
      </w:r>
    </w:p>
    <w:p w:rsidR="00B77111" w:rsidRPr="0087089E" w:rsidRDefault="00B77111" w:rsidP="00B7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87089E">
        <w:rPr>
          <w:rFonts w:ascii="Times New Roman" w:eastAsia="Times New Roman" w:hAnsi="Times New Roman"/>
          <w:spacing w:val="2"/>
          <w:sz w:val="28"/>
          <w:szCs w:val="28"/>
        </w:rPr>
        <w:t>Молодежная политика рассматривается как единство государственной и общественной составляющих и представляет деятельность государства, политических партий, общественных объединений и других субъектов общественных отношений. Она является одним из главных инструментов развития страны, повышения благосостояния ее граждан и совершенствования общественных отношений. Работать наиболее эффективно в данном направлении молодежная политика может только при создании условий для успешной социализации и эффективной самореализации молодежи, а также повышения потенциала молодежи и его использовании в интересах развития района.</w:t>
      </w:r>
    </w:p>
    <w:p w:rsidR="00B77111" w:rsidRPr="0087089E" w:rsidRDefault="00B77111" w:rsidP="00B771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87089E">
        <w:rPr>
          <w:rFonts w:ascii="Times New Roman" w:eastAsia="Times New Roman" w:hAnsi="Times New Roman"/>
          <w:spacing w:val="2"/>
          <w:sz w:val="28"/>
          <w:szCs w:val="28"/>
        </w:rPr>
        <w:t>Для этого необходимо всячески вовлекать молодежь в социальную практику, информировать о потенциальных возможностях саморазвития, обеспечивать поддержку научной и  творческой активности молодежи Кочковского района, поддерживать инициативную и талантливую молодежь, обладающую лидерскими навыками, воспитывать патриотически, а также содействовать формированию правовых, культурных и нравственных ценностей среди молодежи.</w:t>
      </w:r>
    </w:p>
    <w:p w:rsidR="00B77111" w:rsidRPr="0087089E" w:rsidRDefault="00B77111" w:rsidP="00B771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87089E">
        <w:rPr>
          <w:rFonts w:ascii="Times New Roman" w:eastAsia="Times New Roman" w:hAnsi="Times New Roman"/>
          <w:spacing w:val="2"/>
          <w:sz w:val="28"/>
          <w:szCs w:val="28"/>
        </w:rPr>
        <w:t>В настоящее время в Кочковском районе  новосибирской области проживает 2,800 тыс. молодых людей в возрасте от 14 до 35 лет (согласно данным, полученным из муниципальных образований).</w:t>
      </w:r>
    </w:p>
    <w:p w:rsidR="00B77111" w:rsidRPr="0087089E" w:rsidRDefault="00B77111" w:rsidP="00B771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87089E">
        <w:rPr>
          <w:rFonts w:ascii="Times New Roman" w:eastAsia="Times New Roman" w:hAnsi="Times New Roman"/>
          <w:spacing w:val="2"/>
          <w:sz w:val="28"/>
          <w:szCs w:val="28"/>
        </w:rPr>
        <w:t>В Кочковском районе молодежная политика реализуется управлением образования  и молодежной политики администрации Кочковского района Новосибирской области, специалистами учреждений культуры, а также при участии молодежных и детских общественных объединений.</w:t>
      </w:r>
    </w:p>
    <w:p w:rsidR="00B77111" w:rsidRPr="0087089E" w:rsidRDefault="00B77111" w:rsidP="00B771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87089E">
        <w:rPr>
          <w:rFonts w:ascii="Times New Roman" w:eastAsia="Times New Roman" w:hAnsi="Times New Roman"/>
          <w:spacing w:val="2"/>
          <w:sz w:val="28"/>
          <w:szCs w:val="28"/>
        </w:rPr>
        <w:t xml:space="preserve">В реализации государственной молодежной политики среди молодежи Кочковского района Новосибирской области существует сложность: финансирование отрасли молодежной политики порой не позволяет находить средства для участия в каждом проекте, которые реализуются  </w:t>
      </w:r>
      <w:proofErr w:type="spellStart"/>
      <w:r w:rsidRPr="0087089E">
        <w:rPr>
          <w:rFonts w:ascii="Times New Roman" w:eastAsia="Times New Roman" w:hAnsi="Times New Roman"/>
          <w:spacing w:val="2"/>
          <w:sz w:val="28"/>
          <w:szCs w:val="28"/>
        </w:rPr>
        <w:t>Россмолодежью</w:t>
      </w:r>
      <w:proofErr w:type="spellEnd"/>
      <w:r w:rsidRPr="0087089E">
        <w:rPr>
          <w:rFonts w:ascii="Times New Roman" w:eastAsia="Times New Roman" w:hAnsi="Times New Roman"/>
          <w:spacing w:val="2"/>
          <w:sz w:val="28"/>
          <w:szCs w:val="28"/>
        </w:rPr>
        <w:t>,  Департаментом молодежной политики Новосибирской области, министерством образования Новосибирской области. Существует необходимость в  открытом пространстве и молодежного центра, это лишает молодых людей возможности проявить себя, получить поощрение за активную жизненную позицию, а также снижает рейтинг Кочковского района  Новосибирской области среди других районов области по уровню реализации приоритетных направлений государственной молодежной политики в нашем регионе.</w:t>
      </w:r>
    </w:p>
    <w:p w:rsidR="00B77111" w:rsidRPr="0087089E" w:rsidRDefault="00B77111" w:rsidP="00B771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7089E">
        <w:rPr>
          <w:rFonts w:ascii="Times New Roman" w:eastAsia="Times New Roman" w:hAnsi="Times New Roman"/>
          <w:sz w:val="28"/>
          <w:szCs w:val="28"/>
        </w:rPr>
        <w:t xml:space="preserve">Решение задач реализации государственной молодежной политики на территории Кочковского района  Новосибирской области должно идти с использованием программно-целевого метода, то есть путем реализации отдельной, специализированной районной программы, что обеспечит </w:t>
      </w:r>
      <w:r w:rsidRPr="0087089E">
        <w:rPr>
          <w:rFonts w:ascii="Times New Roman" w:eastAsia="Times New Roman" w:hAnsi="Times New Roman"/>
          <w:sz w:val="28"/>
          <w:szCs w:val="28"/>
        </w:rPr>
        <w:lastRenderedPageBreak/>
        <w:t>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B77111" w:rsidRPr="0087089E" w:rsidRDefault="00B77111" w:rsidP="00B771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p w:rsidR="00B77111" w:rsidRPr="0087089E" w:rsidRDefault="00B77111" w:rsidP="00B771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p w:rsidR="00B77111" w:rsidRPr="0087089E" w:rsidRDefault="00B77111" w:rsidP="00B77111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9E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B77111" w:rsidRPr="0087089E" w:rsidRDefault="00B77111" w:rsidP="00B77111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7111" w:rsidRPr="0087089E" w:rsidRDefault="00B77111" w:rsidP="00B7711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b/>
          <w:sz w:val="28"/>
          <w:szCs w:val="28"/>
        </w:rPr>
        <w:t>Целью</w:t>
      </w:r>
      <w:r w:rsidRPr="0087089E">
        <w:rPr>
          <w:rFonts w:ascii="Times New Roman" w:hAnsi="Times New Roman"/>
          <w:sz w:val="28"/>
          <w:szCs w:val="28"/>
        </w:rPr>
        <w:t xml:space="preserve"> Программы является:</w:t>
      </w:r>
    </w:p>
    <w:p w:rsidR="00B77111" w:rsidRPr="0087089E" w:rsidRDefault="00B77111" w:rsidP="00B771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С</w:t>
      </w:r>
      <w:r w:rsidRPr="0087089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оздание условий и возможностей для успешной социализации и эффективной самореализации молодых людей путем создания и развития правовых, социально-экономических и организационных условий для самореализации и духовно-нравственного развития в интересах Кочковского района.</w:t>
      </w:r>
    </w:p>
    <w:p w:rsidR="00B77111" w:rsidRPr="0087089E" w:rsidRDefault="00B77111" w:rsidP="00B771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b/>
          <w:sz w:val="28"/>
          <w:szCs w:val="28"/>
        </w:rPr>
        <w:t>Задачи</w:t>
      </w:r>
      <w:r w:rsidRPr="0087089E">
        <w:rPr>
          <w:rFonts w:ascii="Times New Roman" w:hAnsi="Times New Roman"/>
          <w:sz w:val="28"/>
          <w:szCs w:val="28"/>
        </w:rPr>
        <w:t>, решаемые в  рамках  Программы:</w:t>
      </w:r>
    </w:p>
    <w:p w:rsidR="00B77111" w:rsidRPr="0087089E" w:rsidRDefault="00B77111" w:rsidP="00B771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Организация и проведение комплекса мероприятий по гражданско-патриотическому воспитанию молодежи Кочковского района Новосибирской области, направленных:</w:t>
      </w:r>
    </w:p>
    <w:p w:rsidR="00B77111" w:rsidRPr="0087089E" w:rsidRDefault="00B77111" w:rsidP="00B771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на повышение уровня гражданско-патриотического сознания молодежи;</w:t>
      </w:r>
    </w:p>
    <w:p w:rsidR="00B77111" w:rsidRPr="0087089E" w:rsidRDefault="00B77111" w:rsidP="00B7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на воспитание уважения к историческому и культурному наследию среди молодежи;</w:t>
      </w:r>
    </w:p>
    <w:p w:rsidR="00B77111" w:rsidRPr="0087089E" w:rsidRDefault="00B77111" w:rsidP="00B7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на повышение уровня правовой культуры молодежи;</w:t>
      </w:r>
    </w:p>
    <w:p w:rsidR="00B77111" w:rsidRPr="0087089E" w:rsidRDefault="00B77111" w:rsidP="00B7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на повышение уровня общественно-политической активности молодежи.</w:t>
      </w:r>
    </w:p>
    <w:p w:rsidR="00B77111" w:rsidRPr="0087089E" w:rsidRDefault="00B77111" w:rsidP="00B771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Организация и проведение комплекса мероприятий, направленных на реализацию научного и творческого потенциала молодых людей Кочковского района Новосибирской области;</w:t>
      </w:r>
    </w:p>
    <w:p w:rsidR="00B77111" w:rsidRPr="0087089E" w:rsidRDefault="00B77111" w:rsidP="00B7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Организация и проведение комплекса мероприятий, направленных на создание условий для развития добровольческого (волонтерского) движения молодежи в Кочковском районе Новосибирской области;</w:t>
      </w:r>
    </w:p>
    <w:p w:rsidR="00B77111" w:rsidRPr="0087089E" w:rsidRDefault="00B77111" w:rsidP="00B7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Организация и проведение комплекса мероприятий, направленных на пропаганду здорового образа жизни;</w:t>
      </w:r>
    </w:p>
    <w:p w:rsidR="00B77111" w:rsidRPr="0087089E" w:rsidRDefault="00B77111" w:rsidP="00B7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Организация и проведение комплекса мероприятий, направленных на пропаганду семейных ценностей среди молодежи Кочковского района;</w:t>
      </w:r>
    </w:p>
    <w:p w:rsidR="00B77111" w:rsidRPr="0087089E" w:rsidRDefault="00B77111" w:rsidP="00B7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Поддержка и развитие российского движения детей и молодежи Кочковского района Новосибирской области в различных областях и сферах деятельности;</w:t>
      </w:r>
    </w:p>
    <w:p w:rsidR="00B77111" w:rsidRPr="0087089E" w:rsidRDefault="00B77111" w:rsidP="00B7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Организация и проведение в Кочковском районе Новосибирской области массовых молодежных мероприятий, посвященных знаменательным событиям и памятным датам;</w:t>
      </w:r>
    </w:p>
    <w:p w:rsidR="00B77111" w:rsidRPr="0087089E" w:rsidRDefault="00B77111" w:rsidP="00B77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Информирование молодежи Кочковского района Новосибирской области о реализуемых в регионе социальных программах и государственных услугах, а также о возможности участия в них;</w:t>
      </w:r>
    </w:p>
    <w:p w:rsidR="00B77111" w:rsidRPr="0087089E" w:rsidRDefault="00B77111" w:rsidP="00B77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111" w:rsidRPr="0087089E" w:rsidRDefault="00B77111" w:rsidP="00B77111">
      <w:pPr>
        <w:numPr>
          <w:ilvl w:val="1"/>
          <w:numId w:val="9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7089E">
        <w:rPr>
          <w:rFonts w:ascii="Times New Roman" w:hAnsi="Times New Roman"/>
          <w:b/>
          <w:sz w:val="28"/>
          <w:szCs w:val="28"/>
        </w:rPr>
        <w:t>Гражданско-патриотическое воспитание молодежи Кочковского района</w:t>
      </w:r>
    </w:p>
    <w:p w:rsidR="00B77111" w:rsidRPr="0087089E" w:rsidRDefault="00B77111" w:rsidP="00B771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lastRenderedPageBreak/>
        <w:t>повышение уровня гражданско-патриотического сознания молодежи Кочковского района;</w:t>
      </w:r>
    </w:p>
    <w:p w:rsidR="00B77111" w:rsidRPr="0087089E" w:rsidRDefault="00B77111" w:rsidP="00B771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воспитание уважения к историческому и культурному наследию Кочковского района</w:t>
      </w:r>
      <w:r w:rsidRPr="0087089E">
        <w:rPr>
          <w:rFonts w:ascii="Times New Roman" w:eastAsia="Times New Roman" w:hAnsi="Times New Roman"/>
          <w:sz w:val="28"/>
          <w:szCs w:val="28"/>
        </w:rPr>
        <w:t>;</w:t>
      </w:r>
    </w:p>
    <w:p w:rsidR="00B77111" w:rsidRPr="0087089E" w:rsidRDefault="00B77111" w:rsidP="00B771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повышение уровня правовой культуры молодежи Кочковского района;</w:t>
      </w:r>
    </w:p>
    <w:p w:rsidR="00B77111" w:rsidRPr="0087089E" w:rsidRDefault="00B77111" w:rsidP="00B771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повышение уровня общественно-политической активности молодежи Кочковского района.</w:t>
      </w:r>
    </w:p>
    <w:p w:rsidR="00B77111" w:rsidRPr="0087089E" w:rsidRDefault="00B77111" w:rsidP="00B7711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B77111" w:rsidRPr="0087089E" w:rsidRDefault="00B77111" w:rsidP="00B77111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089E">
        <w:rPr>
          <w:rFonts w:ascii="Times New Roman" w:hAnsi="Times New Roman"/>
          <w:b/>
          <w:sz w:val="28"/>
          <w:szCs w:val="28"/>
        </w:rPr>
        <w:t>Реализация научного и творческого потенциала молодых людей Кочковского района</w:t>
      </w:r>
    </w:p>
    <w:p w:rsidR="00B77111" w:rsidRPr="0087089E" w:rsidRDefault="00B77111" w:rsidP="00B7711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 xml:space="preserve">Участие в приоритетных проектах </w:t>
      </w:r>
      <w:proofErr w:type="spellStart"/>
      <w:r w:rsidRPr="0087089E">
        <w:rPr>
          <w:rFonts w:ascii="Times New Roman" w:hAnsi="Times New Roman"/>
          <w:sz w:val="28"/>
          <w:szCs w:val="28"/>
        </w:rPr>
        <w:t>Россмолодежи</w:t>
      </w:r>
      <w:proofErr w:type="spellEnd"/>
      <w:r w:rsidRPr="0087089E">
        <w:rPr>
          <w:rFonts w:ascii="Times New Roman" w:hAnsi="Times New Roman"/>
          <w:sz w:val="28"/>
          <w:szCs w:val="28"/>
        </w:rPr>
        <w:t>, направленных на развитие научного и творческого потенциала молодежи;</w:t>
      </w:r>
    </w:p>
    <w:p w:rsidR="00B77111" w:rsidRPr="0087089E" w:rsidRDefault="00B77111" w:rsidP="00B7711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Участие в различных семинарах, мастер-классах, конкурсах, фестивалях, акциях, проводимых управлением образования  и молодежной политики администрации Кочковского района.</w:t>
      </w:r>
    </w:p>
    <w:p w:rsidR="00B77111" w:rsidRPr="0087089E" w:rsidRDefault="00B77111" w:rsidP="00B7711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77111" w:rsidRPr="0087089E" w:rsidRDefault="00B77111" w:rsidP="00B77111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089E">
        <w:rPr>
          <w:rFonts w:ascii="Times New Roman" w:eastAsia="Times New Roman" w:hAnsi="Times New Roman"/>
          <w:b/>
          <w:color w:val="2D2D2D"/>
          <w:sz w:val="28"/>
          <w:szCs w:val="28"/>
        </w:rPr>
        <w:t>Развитие добровольческого (волонтерского) движения молодежи в Кочковском районе Новосибирской области</w:t>
      </w:r>
    </w:p>
    <w:p w:rsidR="00B77111" w:rsidRPr="0087089E" w:rsidRDefault="00B77111" w:rsidP="00B77111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Участие в региональных проектах Департамента молодежной политики Новосибирской области,  министерства образования Новосибирской области, направленных на развитие добровольчества в Новосибирской области;</w:t>
      </w:r>
    </w:p>
    <w:p w:rsidR="00B77111" w:rsidRPr="0087089E" w:rsidRDefault="00B77111" w:rsidP="00B77111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Участие в акциях, проводимых  управлением образования и молодежной политики администрации Кочковского района Новосибирской области.</w:t>
      </w:r>
    </w:p>
    <w:p w:rsidR="00B77111" w:rsidRPr="0087089E" w:rsidRDefault="00B77111" w:rsidP="00B77111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089E">
        <w:rPr>
          <w:rFonts w:ascii="Times New Roman" w:hAnsi="Times New Roman"/>
          <w:b/>
          <w:sz w:val="28"/>
          <w:szCs w:val="28"/>
        </w:rPr>
        <w:t>Пропаганда здорового образа жизни среди молодежи Кочковского района Новосибирской области</w:t>
      </w:r>
    </w:p>
    <w:p w:rsidR="00B77111" w:rsidRPr="0087089E" w:rsidRDefault="00B77111" w:rsidP="00B7711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Участие в приоритетных проектах  министерства образования Новосибирской области, направленных на пропаганду здорового образа жизни;</w:t>
      </w:r>
    </w:p>
    <w:p w:rsidR="00B77111" w:rsidRPr="0087089E" w:rsidRDefault="00B77111" w:rsidP="00B7711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Участие в различных семинарах, мастер-классах, конкурсах, фестивалях, акциях, проводимых управлением образования и молодежной политики администрации Кочковского района.</w:t>
      </w:r>
    </w:p>
    <w:p w:rsidR="00B77111" w:rsidRPr="0087089E" w:rsidRDefault="00B77111" w:rsidP="00B7711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Проведение встреч, круглых столов, анкетирования среди молодежи, находящихся в трудной жизненной ситуации.</w:t>
      </w:r>
    </w:p>
    <w:p w:rsidR="00B77111" w:rsidRPr="0087089E" w:rsidRDefault="00B77111" w:rsidP="00B7711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77111" w:rsidRPr="0087089E" w:rsidRDefault="00B77111" w:rsidP="00B77111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089E">
        <w:rPr>
          <w:rFonts w:ascii="Times New Roman" w:hAnsi="Times New Roman"/>
          <w:b/>
          <w:sz w:val="28"/>
          <w:szCs w:val="28"/>
        </w:rPr>
        <w:t>Поддержка  и развитие российского движения детей и молодежи  в Кочковском районе Новосибирской области</w:t>
      </w:r>
    </w:p>
    <w:p w:rsidR="00B77111" w:rsidRPr="0087089E" w:rsidRDefault="00B77111" w:rsidP="00B77111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Участие в различных семинарах, мастер-классах, конкурсах, фестивалях, акциях, проводимых региональным отделением РДДМ Новосибирской области.</w:t>
      </w:r>
    </w:p>
    <w:p w:rsidR="00B77111" w:rsidRPr="0087089E" w:rsidRDefault="00B77111" w:rsidP="00B77111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Поощрение лучших активистов   и руководителей первичных отделений  образовательных организаций Кочковского района Новосибирской области.</w:t>
      </w:r>
    </w:p>
    <w:p w:rsidR="00B77111" w:rsidRPr="0087089E" w:rsidRDefault="00B77111" w:rsidP="00B77111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B77111" w:rsidRPr="0087089E" w:rsidRDefault="00B77111" w:rsidP="00B77111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B77111" w:rsidRPr="0087089E" w:rsidRDefault="00B77111" w:rsidP="00B77111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9E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Программы</w:t>
      </w:r>
    </w:p>
    <w:p w:rsidR="00B77111" w:rsidRPr="0087089E" w:rsidRDefault="00B77111" w:rsidP="00B77111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77111" w:rsidRPr="0087089E" w:rsidRDefault="00B77111" w:rsidP="00B77111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7111" w:rsidRPr="0087089E" w:rsidRDefault="00B77111" w:rsidP="00B77111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9E">
        <w:rPr>
          <w:rFonts w:ascii="Times New Roman" w:hAnsi="Times New Roman" w:cs="Times New Roman"/>
          <w:b/>
          <w:sz w:val="28"/>
          <w:szCs w:val="28"/>
        </w:rPr>
        <w:t>Механизм реализации и система управления Программы, в том числе механизм взаимодействия ответственного за реализацию с заказчиком Программы, состав, форма и сроки предоставления отчетности</w:t>
      </w:r>
    </w:p>
    <w:p w:rsidR="00B77111" w:rsidRPr="0087089E" w:rsidRDefault="00B77111" w:rsidP="00B77111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7111" w:rsidRPr="0087089E" w:rsidRDefault="00B77111" w:rsidP="00B7711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управление образования и молодежной политики (далее – Управление). Управление и </w:t>
      </w:r>
      <w:proofErr w:type="gramStart"/>
      <w:r w:rsidRPr="008708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89E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 по социальной политике.</w:t>
      </w:r>
    </w:p>
    <w:p w:rsidR="00B77111" w:rsidRPr="0087089E" w:rsidRDefault="00B77111" w:rsidP="00B77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Управление выполняет следующие функции:</w:t>
      </w:r>
    </w:p>
    <w:p w:rsidR="00B77111" w:rsidRPr="0087089E" w:rsidRDefault="00B77111" w:rsidP="00B7711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B77111" w:rsidRPr="0087089E" w:rsidRDefault="00B77111" w:rsidP="00B7711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B77111" w:rsidRPr="0087089E" w:rsidRDefault="00B77111" w:rsidP="00B7711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B77111" w:rsidRPr="0087089E" w:rsidRDefault="00B77111" w:rsidP="00B7711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 w:rsidRPr="0087089E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87089E"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B77111" w:rsidRPr="0087089E" w:rsidRDefault="00B77111" w:rsidP="00B7711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B77111" w:rsidRPr="0087089E" w:rsidRDefault="00B77111" w:rsidP="00B7711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обеспечивает заключение соответствующих договоров по привлечению внебюджетных сре</w:t>
      </w:r>
      <w:proofErr w:type="gramStart"/>
      <w:r w:rsidRPr="0087089E">
        <w:rPr>
          <w:rFonts w:ascii="Times New Roman" w:hAnsi="Times New Roman"/>
          <w:sz w:val="28"/>
          <w:szCs w:val="28"/>
        </w:rPr>
        <w:t>дств дл</w:t>
      </w:r>
      <w:proofErr w:type="gramEnd"/>
      <w:r w:rsidRPr="0087089E">
        <w:rPr>
          <w:rFonts w:ascii="Times New Roman" w:hAnsi="Times New Roman"/>
          <w:sz w:val="28"/>
          <w:szCs w:val="28"/>
        </w:rPr>
        <w:t>я финансирования муниципальной программы;</w:t>
      </w:r>
    </w:p>
    <w:p w:rsidR="00B77111" w:rsidRPr="0087089E" w:rsidRDefault="00B77111" w:rsidP="00B7711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B77111" w:rsidRPr="0087089E" w:rsidRDefault="00B77111" w:rsidP="00B7711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B77111" w:rsidRPr="0087089E" w:rsidRDefault="00B77111" w:rsidP="00B7711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B77111" w:rsidRPr="0087089E" w:rsidRDefault="00B77111" w:rsidP="00B7711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B77111" w:rsidRPr="0087089E" w:rsidRDefault="00B77111" w:rsidP="00B7711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B77111" w:rsidRPr="0087089E" w:rsidRDefault="00B77111" w:rsidP="00B77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B77111" w:rsidRPr="0087089E" w:rsidRDefault="00B77111" w:rsidP="00B7711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координирует деятельность Управления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B77111" w:rsidRPr="0087089E" w:rsidRDefault="00B77111" w:rsidP="00B7711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B77111" w:rsidRPr="0087089E" w:rsidRDefault="00B77111" w:rsidP="00B7711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B77111" w:rsidRPr="0087089E" w:rsidRDefault="00B77111" w:rsidP="00B7711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lastRenderedPageBreak/>
        <w:t>создает при необходимости комиссию (штаб, рабочую группу) по управлению Программой;</w:t>
      </w:r>
    </w:p>
    <w:p w:rsidR="00B77111" w:rsidRPr="0087089E" w:rsidRDefault="00B77111" w:rsidP="00B7711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B77111" w:rsidRPr="0087089E" w:rsidRDefault="00B77111" w:rsidP="00B7711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87089E">
        <w:rPr>
          <w:rFonts w:ascii="Times New Roman" w:eastAsia="Times New Roman" w:hAnsi="Times New Roman" w:cs="Times New Roman"/>
          <w:spacing w:val="2"/>
          <w:sz w:val="28"/>
          <w:szCs w:val="28"/>
        </w:rPr>
        <w:t>Ответственный</w:t>
      </w:r>
      <w:proofErr w:type="gramEnd"/>
      <w:r w:rsidRPr="00870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 выполнение мероприятий Программы:</w:t>
      </w:r>
    </w:p>
    <w:p w:rsidR="00B77111" w:rsidRPr="0087089E" w:rsidRDefault="00B77111" w:rsidP="00B771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Программы и направляет его в Управление;</w:t>
      </w:r>
    </w:p>
    <w:p w:rsidR="00B77111" w:rsidRPr="0087089E" w:rsidRDefault="00B77111" w:rsidP="00B771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B77111" w:rsidRPr="0087089E" w:rsidRDefault="00B77111" w:rsidP="00B771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готовит и представляет в Управление отчет о реализации мероприятия Программы.</w:t>
      </w:r>
    </w:p>
    <w:p w:rsidR="00B77111" w:rsidRPr="0087089E" w:rsidRDefault="00B77111" w:rsidP="00B77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Управление  ежеквартально в срок до 15 числа месяца, следующего за отчетным кварталом, подготавливает отчет о ходе реализации Программы и направляет в отдел экономического развития и трудовых отношений администрации Кочковского района для включения в сводный отчет о ходе реализации муниципальных программ за отчетный квартал.</w:t>
      </w:r>
    </w:p>
    <w:p w:rsidR="00B77111" w:rsidRPr="0087089E" w:rsidRDefault="00B77111" w:rsidP="00B77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 xml:space="preserve">Управление ежегодно до 15 января года, следующего за </w:t>
      </w:r>
      <w:proofErr w:type="gramStart"/>
      <w:r w:rsidRPr="0087089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7089E">
        <w:rPr>
          <w:rFonts w:ascii="Times New Roman" w:hAnsi="Times New Roman" w:cs="Times New Roman"/>
          <w:sz w:val="28"/>
          <w:szCs w:val="28"/>
        </w:rPr>
        <w:t>, направляет в отдел экономического развития и трудовых отношений администрации Кочковского района оценку результатов реализации Программы согласно приложению № 2 № 3 к Программе.</w:t>
      </w:r>
    </w:p>
    <w:p w:rsidR="00B77111" w:rsidRPr="0087089E" w:rsidRDefault="00B77111" w:rsidP="00B77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9E">
        <w:rPr>
          <w:rFonts w:ascii="Times New Roman" w:hAnsi="Times New Roman" w:cs="Times New Roman"/>
          <w:sz w:val="28"/>
          <w:szCs w:val="28"/>
        </w:rPr>
        <w:t>После окончания срока реализации  Программы Управление предоставляет в отдел экономического развития и трудовых отношений администрации Кочковского района итоговый отчет о реализации Программы согласно приложениям № 4 и № 5  к Программе.</w:t>
      </w:r>
    </w:p>
    <w:p w:rsidR="00B77111" w:rsidRPr="0087089E" w:rsidRDefault="00B77111" w:rsidP="00B77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9E">
        <w:rPr>
          <w:rFonts w:ascii="Times New Roman" w:eastAsia="Times New Roman" w:hAnsi="Times New Roman" w:cs="Times New Roman"/>
          <w:sz w:val="28"/>
          <w:szCs w:val="28"/>
        </w:rPr>
        <w:t xml:space="preserve">Годовой и </w:t>
      </w:r>
      <w:proofErr w:type="gramStart"/>
      <w:r w:rsidRPr="0087089E">
        <w:rPr>
          <w:rFonts w:ascii="Times New Roman" w:eastAsia="Times New Roman" w:hAnsi="Times New Roman" w:cs="Times New Roman"/>
          <w:sz w:val="28"/>
          <w:szCs w:val="28"/>
        </w:rPr>
        <w:t>итоговый</w:t>
      </w:r>
      <w:proofErr w:type="gramEnd"/>
      <w:r w:rsidRPr="0087089E">
        <w:rPr>
          <w:rFonts w:ascii="Times New Roman" w:eastAsia="Times New Roman" w:hAnsi="Times New Roman" w:cs="Times New Roman"/>
          <w:sz w:val="28"/>
          <w:szCs w:val="28"/>
        </w:rPr>
        <w:t xml:space="preserve"> отчеты о реализации муниципальной программы должны содержать:</w:t>
      </w:r>
    </w:p>
    <w:p w:rsidR="00B77111" w:rsidRPr="0087089E" w:rsidRDefault="00B77111" w:rsidP="00B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9E">
        <w:rPr>
          <w:rFonts w:ascii="Times New Roman" w:eastAsia="Times New Roman" w:hAnsi="Times New Roman" w:cs="Times New Roman"/>
          <w:sz w:val="28"/>
          <w:szCs w:val="28"/>
        </w:rPr>
        <w:t>а) аналитическую записку, в которой указываются:</w:t>
      </w:r>
    </w:p>
    <w:p w:rsidR="00B77111" w:rsidRPr="0087089E" w:rsidRDefault="00B77111" w:rsidP="00B7711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9E">
        <w:rPr>
          <w:rFonts w:ascii="Times New Roman" w:eastAsia="Times New Roman" w:hAnsi="Times New Roman" w:cs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:rsidR="00B77111" w:rsidRPr="0087089E" w:rsidRDefault="00B77111" w:rsidP="00B7711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9E">
        <w:rPr>
          <w:rFonts w:ascii="Times New Roman" w:eastAsia="Times New Roman" w:hAnsi="Times New Roman" w:cs="Times New Roman"/>
          <w:sz w:val="28"/>
          <w:szCs w:val="28"/>
        </w:rPr>
        <w:t>общий объем фактически произведенных расходов всего и в том числе по источникам финансирования и в разрезе сельских поселений, входящих в состав Кочковского района, на территории которых реализовывались мероприятия муниципальной программы;</w:t>
      </w:r>
    </w:p>
    <w:p w:rsidR="00B77111" w:rsidRPr="0087089E" w:rsidRDefault="00B77111" w:rsidP="00B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9E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87089E">
        <w:rPr>
          <w:rFonts w:ascii="Times New Roman" w:eastAsia="Times New Roman" w:hAnsi="Times New Roman" w:cs="Times New Roman"/>
          <w:sz w:val="28"/>
          <w:szCs w:val="28"/>
        </w:rPr>
        <w:t>таблицу</w:t>
      </w:r>
      <w:proofErr w:type="gramEnd"/>
      <w:r w:rsidRPr="0087089E">
        <w:rPr>
          <w:rFonts w:ascii="Times New Roman" w:eastAsia="Times New Roman" w:hAnsi="Times New Roman" w:cs="Times New Roman"/>
          <w:sz w:val="28"/>
          <w:szCs w:val="28"/>
        </w:rPr>
        <w:t xml:space="preserve"> в которой указываются:</w:t>
      </w:r>
    </w:p>
    <w:p w:rsidR="00B77111" w:rsidRPr="0087089E" w:rsidRDefault="00B77111" w:rsidP="00B7711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9E">
        <w:rPr>
          <w:rFonts w:ascii="Times New Roman" w:eastAsia="Times New Roman" w:hAnsi="Times New Roman" w:cs="Times New Roman"/>
          <w:sz w:val="28"/>
          <w:szCs w:val="28"/>
        </w:rPr>
        <w:t>данные об использовании средств бюджета Кочковского района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B77111" w:rsidRPr="0087089E" w:rsidRDefault="00B77111" w:rsidP="00B7711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9E">
        <w:rPr>
          <w:rFonts w:ascii="Times New Roman" w:eastAsia="Times New Roman" w:hAnsi="Times New Roman" w:cs="Times New Roman"/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:rsidR="00B77111" w:rsidRPr="0087089E" w:rsidRDefault="00B77111" w:rsidP="00B7711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9E">
        <w:rPr>
          <w:rFonts w:ascii="Times New Roman" w:eastAsia="Times New Roman" w:hAnsi="Times New Roman" w:cs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B77111" w:rsidRPr="0087089E" w:rsidRDefault="00B77111" w:rsidP="00B77111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7111" w:rsidRPr="0087089E" w:rsidRDefault="00B77111" w:rsidP="00B77111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9E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B77111" w:rsidRPr="0087089E" w:rsidRDefault="00B77111" w:rsidP="00B771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87089E">
        <w:rPr>
          <w:rFonts w:ascii="Times New Roman" w:eastAsia="Times New Roman" w:hAnsi="Times New Roman"/>
          <w:sz w:val="28"/>
          <w:szCs w:val="28"/>
        </w:rPr>
        <w:lastRenderedPageBreak/>
        <w:t>Реализация Программы позволит повысить качество реализации государственной молодежной политики на территории Кочковского района новосибирской области.</w:t>
      </w:r>
    </w:p>
    <w:p w:rsidR="00B77111" w:rsidRPr="0087089E" w:rsidRDefault="00B77111" w:rsidP="00B77111">
      <w:pPr>
        <w:tabs>
          <w:tab w:val="left" w:pos="1068"/>
        </w:tabs>
        <w:spacing w:after="0" w:line="240" w:lineRule="auto"/>
        <w:ind w:left="1068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Реализация Программы должна дать следующие результаты:</w:t>
      </w:r>
    </w:p>
    <w:p w:rsidR="00B77111" w:rsidRPr="0087089E" w:rsidRDefault="00B77111" w:rsidP="00B77111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222" w:hanging="222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повышение качества гражданско-патриотического и духовно-нравственного</w:t>
      </w:r>
      <w:r w:rsidRPr="0087089E">
        <w:rPr>
          <w:rFonts w:ascii="Times New Roman" w:eastAsia="Times New Roman" w:hAnsi="Times New Roman"/>
          <w:sz w:val="28"/>
          <w:szCs w:val="28"/>
        </w:rPr>
        <w:t xml:space="preserve"> воспитания молодежи Кочковского района Новосибирской </w:t>
      </w:r>
      <w:proofErr w:type="spellStart"/>
      <w:r w:rsidRPr="0087089E">
        <w:rPr>
          <w:rFonts w:ascii="Times New Roman" w:eastAsia="Times New Roman" w:hAnsi="Times New Roman"/>
          <w:sz w:val="28"/>
          <w:szCs w:val="28"/>
        </w:rPr>
        <w:t>оласти</w:t>
      </w:r>
      <w:proofErr w:type="spellEnd"/>
      <w:r w:rsidRPr="0087089E">
        <w:rPr>
          <w:rFonts w:ascii="Times New Roman" w:hAnsi="Times New Roman"/>
          <w:sz w:val="28"/>
          <w:szCs w:val="28"/>
        </w:rPr>
        <w:t>;</w:t>
      </w:r>
    </w:p>
    <w:p w:rsidR="00B77111" w:rsidRPr="0087089E" w:rsidRDefault="00B77111" w:rsidP="00B77111">
      <w:pPr>
        <w:numPr>
          <w:ilvl w:val="0"/>
          <w:numId w:val="8"/>
        </w:numPr>
        <w:tabs>
          <w:tab w:val="left" w:pos="1068"/>
        </w:tabs>
        <w:ind w:left="222" w:hanging="222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создание условий для научной и творческой самореализации молодежи Кочковского района Новосибирской области;</w:t>
      </w:r>
    </w:p>
    <w:p w:rsidR="00B77111" w:rsidRPr="0087089E" w:rsidRDefault="00B77111" w:rsidP="00B77111">
      <w:pPr>
        <w:numPr>
          <w:ilvl w:val="0"/>
          <w:numId w:val="8"/>
        </w:numPr>
        <w:tabs>
          <w:tab w:val="left" w:pos="1068"/>
        </w:tabs>
        <w:ind w:left="222" w:hanging="222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увеличение количества волонтеров (добровольцев) в Кочковском районе Новосибирской области;</w:t>
      </w:r>
    </w:p>
    <w:p w:rsidR="00B77111" w:rsidRPr="0087089E" w:rsidRDefault="00B77111" w:rsidP="00B77111">
      <w:pPr>
        <w:numPr>
          <w:ilvl w:val="0"/>
          <w:numId w:val="8"/>
        </w:numPr>
        <w:tabs>
          <w:tab w:val="left" w:pos="1068"/>
        </w:tabs>
        <w:ind w:left="222" w:hanging="222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сокращение количества случаев асоциального поведения в молодежной среде Кочковского района Новосибирской области;</w:t>
      </w:r>
    </w:p>
    <w:p w:rsidR="00B77111" w:rsidRPr="0087089E" w:rsidRDefault="00B77111" w:rsidP="00B77111">
      <w:pPr>
        <w:numPr>
          <w:ilvl w:val="0"/>
          <w:numId w:val="8"/>
        </w:numPr>
        <w:tabs>
          <w:tab w:val="left" w:pos="1068"/>
        </w:tabs>
        <w:ind w:left="222" w:hanging="222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повышение уровня информированности молодежи Кочковского района Новосибирской области о реализуемых для них программах на федеральном, региональном, районном уровнях;</w:t>
      </w:r>
    </w:p>
    <w:p w:rsidR="00B77111" w:rsidRPr="0087089E" w:rsidRDefault="00B77111" w:rsidP="00B77111">
      <w:pPr>
        <w:numPr>
          <w:ilvl w:val="0"/>
          <w:numId w:val="8"/>
        </w:numPr>
        <w:tabs>
          <w:tab w:val="left" w:pos="1068"/>
        </w:tabs>
        <w:ind w:left="222" w:hanging="222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eastAsia="Times New Roman" w:hAnsi="Times New Roman"/>
          <w:color w:val="2D2D2D"/>
          <w:sz w:val="28"/>
          <w:szCs w:val="28"/>
        </w:rPr>
        <w:t>создание единого информационного поля молодежной политики в Кочковском районе Новосибирской области путем создания группы в социальных сетях;</w:t>
      </w:r>
    </w:p>
    <w:p w:rsidR="00B77111" w:rsidRPr="0087089E" w:rsidRDefault="00B77111" w:rsidP="00B77111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7089E">
        <w:rPr>
          <w:rFonts w:ascii="Times New Roman" w:hAnsi="Times New Roman"/>
          <w:sz w:val="28"/>
          <w:szCs w:val="28"/>
        </w:rPr>
        <w:t>укрепление материально-технической базы отрасли</w:t>
      </w:r>
      <w:r w:rsidRPr="0087089E">
        <w:rPr>
          <w:rFonts w:ascii="Times New Roman" w:eastAsia="Times New Roman" w:hAnsi="Times New Roman"/>
          <w:sz w:val="28"/>
          <w:szCs w:val="28"/>
        </w:rPr>
        <w:t xml:space="preserve"> для качественной реализации молодежной политики в Кочковском районе Новосибирской области.</w:t>
      </w:r>
    </w:p>
    <w:p w:rsidR="00B77111" w:rsidRPr="0087089E" w:rsidRDefault="00B77111" w:rsidP="00B77111"/>
    <w:p w:rsidR="00B77111" w:rsidRPr="0087089E" w:rsidRDefault="00B77111" w:rsidP="00B77111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B77111" w:rsidRPr="007B4777" w:rsidRDefault="00B77111" w:rsidP="00B77111">
      <w:pPr>
        <w:rPr>
          <w:rFonts w:ascii="Times New Roman" w:hAnsi="Times New Roman" w:cs="Times New Roman"/>
          <w:sz w:val="28"/>
          <w:szCs w:val="28"/>
        </w:rPr>
      </w:pPr>
    </w:p>
    <w:p w:rsidR="00B77111" w:rsidRPr="0087089E" w:rsidRDefault="00B77111" w:rsidP="00B77111"/>
    <w:p w:rsidR="00B77111" w:rsidRDefault="00B77111" w:rsidP="00B77111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B771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7111" w:rsidRDefault="00B77111" w:rsidP="00B771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1к муниципальной программе</w:t>
      </w:r>
    </w:p>
    <w:p w:rsidR="00B77111" w:rsidRPr="0084574C" w:rsidRDefault="00B77111" w:rsidP="00B771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«Молодежь </w:t>
      </w:r>
      <w:r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</w:p>
    <w:p w:rsidR="00B77111" w:rsidRPr="0084574C" w:rsidRDefault="00B77111" w:rsidP="00B771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574C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7111" w:rsidRPr="0084574C" w:rsidRDefault="00B77111" w:rsidP="00B77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4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77111" w:rsidRPr="0084574C" w:rsidRDefault="00B77111" w:rsidP="00B77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4C">
        <w:rPr>
          <w:rFonts w:ascii="Times New Roman" w:hAnsi="Times New Roman" w:cs="Times New Roman"/>
          <w:b/>
          <w:sz w:val="28"/>
          <w:szCs w:val="28"/>
        </w:rPr>
        <w:t xml:space="preserve"> мероприятий муниципальной программы «Молодежь Кочковского района Новосибирской области»</w:t>
      </w:r>
    </w:p>
    <w:p w:rsidR="00B77111" w:rsidRPr="0084574C" w:rsidRDefault="00B77111" w:rsidP="00B77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74C">
        <w:rPr>
          <w:rFonts w:ascii="Times New Roman" w:hAnsi="Times New Roman" w:cs="Times New Roman"/>
          <w:sz w:val="28"/>
          <w:szCs w:val="28"/>
        </w:rPr>
        <w:t>(наименование подпрограммы)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140"/>
        <w:gridCol w:w="1954"/>
        <w:gridCol w:w="1893"/>
        <w:gridCol w:w="1241"/>
        <w:gridCol w:w="1076"/>
        <w:gridCol w:w="709"/>
        <w:gridCol w:w="908"/>
        <w:gridCol w:w="851"/>
        <w:gridCol w:w="1606"/>
        <w:gridCol w:w="1873"/>
      </w:tblGrid>
      <w:tr w:rsidR="00B77111" w:rsidRPr="0084574C" w:rsidTr="00CB7414">
        <w:trPr>
          <w:cantSplit/>
          <w:trHeight w:val="775"/>
        </w:trPr>
        <w:tc>
          <w:tcPr>
            <w:tcW w:w="569" w:type="dxa"/>
            <w:vMerge w:val="restart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140" w:type="dxa"/>
            <w:vMerge w:val="restart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реализации муниципальной программы (подпрограммы)</w:t>
            </w:r>
          </w:p>
        </w:tc>
        <w:tc>
          <w:tcPr>
            <w:tcW w:w="1954" w:type="dxa"/>
            <w:vMerge w:val="restart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Перечень стандартных процедур, обеспечивающих выполнение мероприятия, с указанием предельных сроков их </w:t>
            </w:r>
            <w:proofErr w:type="gram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исполнении</w:t>
            </w:r>
            <w:proofErr w:type="gramEnd"/>
          </w:p>
        </w:tc>
        <w:tc>
          <w:tcPr>
            <w:tcW w:w="1893" w:type="dxa"/>
            <w:vMerge w:val="restart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41" w:type="dxa"/>
            <w:vMerge w:val="restart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1076" w:type="dxa"/>
            <w:vMerge w:val="restart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(тыс. руб.)</w:t>
            </w:r>
          </w:p>
        </w:tc>
        <w:tc>
          <w:tcPr>
            <w:tcW w:w="2468" w:type="dxa"/>
            <w:gridSpan w:val="3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1606" w:type="dxa"/>
            <w:tcBorders>
              <w:bottom w:val="nil"/>
            </w:tcBorders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выполнение мероприятия муниципальной программы (подпрограммы)</w:t>
            </w:r>
          </w:p>
        </w:tc>
        <w:tc>
          <w:tcPr>
            <w:tcW w:w="1873" w:type="dxa"/>
            <w:tcBorders>
              <w:bottom w:val="nil"/>
            </w:tcBorders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выполнения мероприятий муниципальной программы (подпрограммы)</w:t>
            </w:r>
          </w:p>
        </w:tc>
      </w:tr>
      <w:tr w:rsidR="00B77111" w:rsidRPr="0084574C" w:rsidTr="00CB7414">
        <w:trPr>
          <w:cantSplit/>
          <w:trHeight w:val="1589"/>
        </w:trPr>
        <w:tc>
          <w:tcPr>
            <w:tcW w:w="569" w:type="dxa"/>
            <w:vMerge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  <w:textDirection w:val="btLr"/>
          </w:tcPr>
          <w:p w:rsidR="00B77111" w:rsidRPr="0084574C" w:rsidRDefault="00B77111" w:rsidP="00CB74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54" w:type="dxa"/>
            <w:vMerge/>
            <w:textDirection w:val="btLr"/>
          </w:tcPr>
          <w:p w:rsidR="00B77111" w:rsidRPr="0084574C" w:rsidRDefault="00B77111" w:rsidP="00CB74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vMerge/>
            <w:textDirection w:val="btLr"/>
          </w:tcPr>
          <w:p w:rsidR="00B77111" w:rsidRPr="0084574C" w:rsidRDefault="00B77111" w:rsidP="00CB74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vMerge/>
            <w:textDirection w:val="btLr"/>
          </w:tcPr>
          <w:p w:rsidR="00B77111" w:rsidRPr="0084574C" w:rsidRDefault="00B77111" w:rsidP="00CB74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6" w:type="dxa"/>
            <w:vMerge/>
            <w:textDirection w:val="btLr"/>
          </w:tcPr>
          <w:p w:rsidR="00B77111" w:rsidRPr="0084574C" w:rsidRDefault="00B77111" w:rsidP="00CB74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77111" w:rsidRPr="0084574C" w:rsidRDefault="00B77111" w:rsidP="00CB74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08" w:type="dxa"/>
            <w:textDirection w:val="btLr"/>
          </w:tcPr>
          <w:p w:rsidR="00B77111" w:rsidRPr="0084574C" w:rsidRDefault="00B77111" w:rsidP="00CB74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51" w:type="dxa"/>
            <w:textDirection w:val="btLr"/>
          </w:tcPr>
          <w:p w:rsidR="00B77111" w:rsidRPr="0084574C" w:rsidRDefault="00B77111" w:rsidP="00CB741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606" w:type="dxa"/>
            <w:tcBorders>
              <w:top w:val="nil"/>
            </w:tcBorders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B77111" w:rsidRPr="0084574C" w:rsidRDefault="00B77111" w:rsidP="00CB7414">
            <w:pPr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187"/>
        </w:trPr>
        <w:tc>
          <w:tcPr>
            <w:tcW w:w="8873" w:type="dxa"/>
            <w:gridSpan w:val="6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9" w:type="dxa"/>
            <w:gridSpan w:val="2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301"/>
        </w:trPr>
        <w:tc>
          <w:tcPr>
            <w:tcW w:w="56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B77111" w:rsidRPr="0084574C" w:rsidTr="00CB7414">
        <w:trPr>
          <w:trHeight w:val="1628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Гражданско-патриотическая</w:t>
            </w:r>
            <w:proofErr w:type="gramEnd"/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воспитание молодежи Кочковского района 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103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77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77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1522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областных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межрайонных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военно-спортивных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мероприятиях</w:t>
            </w:r>
          </w:p>
        </w:tc>
        <w:tc>
          <w:tcPr>
            <w:tcW w:w="1954" w:type="dxa"/>
          </w:tcPr>
          <w:p w:rsidR="00B77111" w:rsidRPr="00B663AA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41" w:type="dxa"/>
          </w:tcPr>
          <w:p w:rsidR="00B77111" w:rsidRPr="00B663AA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25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62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</w:t>
            </w:r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1190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Единый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призывника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квартал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 IV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ДЮСШ</w:t>
            </w:r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984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Торжественное вручение паспортов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IV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Районная военно-спортивная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игра 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ОУ,</w:t>
            </w:r>
          </w:p>
          <w:p w:rsidR="00B77111" w:rsidRPr="0084574C" w:rsidRDefault="00B77111" w:rsidP="00CB7414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ДОД «ДЮСШ»</w:t>
            </w:r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Районная акция, посвященная Дню флага РФ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</w:t>
            </w:r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Поддержка военно-патриотических клубов района 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течение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Реализация научного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 творческого потенциала молодежи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Кочковского района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25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День молодежи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культурные учреждения</w:t>
            </w:r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2.2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профильных сменах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954" w:type="dxa"/>
          </w:tcPr>
          <w:p w:rsidR="00B77111" w:rsidRPr="00B663AA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1241" w:type="dxa"/>
          </w:tcPr>
          <w:p w:rsidR="00B77111" w:rsidRPr="00B663AA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</w:t>
            </w:r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Развитие добровольческого (волонтерского) движения молодежи Кочковского района 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 участие в районных и областных мероприятиях добровольческого (волонтерского движения)</w:t>
            </w:r>
          </w:p>
        </w:tc>
        <w:tc>
          <w:tcPr>
            <w:tcW w:w="1954" w:type="dxa"/>
          </w:tcPr>
          <w:p w:rsidR="00B77111" w:rsidRPr="009A1AF6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1241" w:type="dxa"/>
          </w:tcPr>
          <w:p w:rsidR="00B77111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B77111" w:rsidRPr="009A1AF6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Пропаганда здорового образа жизни среди молодежи Кочковского района 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мероприятий для подростков и молодежи, находящихся в социально опасном положении, «Береги себя для жизни»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ОУ</w:t>
            </w:r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мероприятий в рамках проекта «Здоровый образ жизни»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«молодежь - против наркотиков»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1,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профилактике распространения идеологии терроризма и экстремизма в молодежной среде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области профилактики ВИЧ/СПИД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140" w:type="dxa"/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РДДМ «Движение Первых»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Кочковском 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районе </w:t>
            </w:r>
          </w:p>
        </w:tc>
        <w:tc>
          <w:tcPr>
            <w:tcW w:w="1954" w:type="dxa"/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в течение года </w:t>
            </w:r>
          </w:p>
        </w:tc>
        <w:tc>
          <w:tcPr>
            <w:tcW w:w="1893" w:type="dxa"/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Кочковского района </w:t>
            </w:r>
          </w:p>
        </w:tc>
        <w:tc>
          <w:tcPr>
            <w:tcW w:w="124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год </w:t>
            </w:r>
          </w:p>
        </w:tc>
        <w:tc>
          <w:tcPr>
            <w:tcW w:w="107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908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130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06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873" w:type="dxa"/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Слеты и форумы учащейся молодежи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</w:t>
            </w: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ОУ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7111" w:rsidRPr="0084574C" w:rsidTr="00CB7414">
        <w:trPr>
          <w:trHeight w:val="4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CD36C6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710</w:t>
            </w:r>
            <w:r w:rsidRPr="00CD3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CD36C6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3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CD36C6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230</w:t>
            </w:r>
            <w:r w:rsidRPr="00CD3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  <w:r w:rsidRPr="008457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4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11" w:rsidRPr="0084574C" w:rsidRDefault="00B77111" w:rsidP="00CB74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77111" w:rsidRDefault="00B77111" w:rsidP="00B77111"/>
    <w:p w:rsidR="00B77111" w:rsidRDefault="00B77111" w:rsidP="00B77111"/>
    <w:p w:rsidR="00B77111" w:rsidRDefault="00B77111" w:rsidP="00B77111"/>
    <w:p w:rsidR="00B77111" w:rsidRPr="004D0A7B" w:rsidRDefault="00B77111" w:rsidP="00B77111"/>
    <w:p w:rsidR="00B77111" w:rsidRDefault="00B77111" w:rsidP="00B77111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sectPr w:rsidR="00B77111" w:rsidSect="00B771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CA9"/>
    <w:multiLevelType w:val="hybridMultilevel"/>
    <w:tmpl w:val="D928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3A74D0"/>
    <w:multiLevelType w:val="hybridMultilevel"/>
    <w:tmpl w:val="4EC09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BA5139"/>
    <w:multiLevelType w:val="multilevel"/>
    <w:tmpl w:val="A61890CE"/>
    <w:lvl w:ilvl="0">
      <w:start w:val="3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5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45804"/>
    <w:multiLevelType w:val="hybridMultilevel"/>
    <w:tmpl w:val="B27857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6C017B"/>
    <w:multiLevelType w:val="hybridMultilevel"/>
    <w:tmpl w:val="190EA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432CB3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E7180"/>
    <w:multiLevelType w:val="hybridMultilevel"/>
    <w:tmpl w:val="00DE8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E1A74"/>
    <w:multiLevelType w:val="hybridMultilevel"/>
    <w:tmpl w:val="219483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DA29A7"/>
    <w:multiLevelType w:val="hybridMultilevel"/>
    <w:tmpl w:val="5F526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B3"/>
    <w:rsid w:val="003C6CB3"/>
    <w:rsid w:val="00660E10"/>
    <w:rsid w:val="008426F3"/>
    <w:rsid w:val="00A74A80"/>
    <w:rsid w:val="00B77111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A8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99"/>
    <w:qFormat/>
    <w:rsid w:val="00A74A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A7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qFormat/>
    <w:rsid w:val="00A74A8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F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A8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99"/>
    <w:qFormat/>
    <w:rsid w:val="00A74A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A7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qFormat/>
    <w:rsid w:val="00A74A8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F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2812</Words>
  <Characters>16034</Characters>
  <Application>Microsoft Office Word</Application>
  <DocSecurity>0</DocSecurity>
  <Lines>133</Lines>
  <Paragraphs>37</Paragraphs>
  <ScaleCrop>false</ScaleCrop>
  <Company>DG Win&amp;Soft</Company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2022-12-23T03:22:00Z</dcterms:created>
  <dcterms:modified xsi:type="dcterms:W3CDTF">2024-01-17T07:26:00Z</dcterms:modified>
</cp:coreProperties>
</file>