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06" w:rsidRPr="00D33934" w:rsidRDefault="007F5206" w:rsidP="007F52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06" w:rsidRPr="00D33934" w:rsidRDefault="007F5206" w:rsidP="007F52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934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7F5206" w:rsidRPr="00D33934" w:rsidRDefault="007F5206" w:rsidP="007F5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3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5206" w:rsidRPr="00D33934" w:rsidRDefault="007F5206" w:rsidP="007F5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206" w:rsidRPr="00D33934" w:rsidRDefault="007F5206" w:rsidP="007F5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5206" w:rsidRPr="00D33934" w:rsidRDefault="007F5206" w:rsidP="007F5206">
      <w:pPr>
        <w:tabs>
          <w:tab w:val="left" w:pos="540"/>
          <w:tab w:val="left" w:pos="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206" w:rsidRPr="007F5206" w:rsidRDefault="007F5206" w:rsidP="007F5206">
      <w:pPr>
        <w:tabs>
          <w:tab w:val="left" w:pos="54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D33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C6A99">
        <w:rPr>
          <w:rFonts w:ascii="Times New Roman" w:hAnsi="Times New Roman" w:cs="Times New Roman"/>
          <w:bCs/>
          <w:sz w:val="28"/>
          <w:szCs w:val="28"/>
        </w:rPr>
        <w:t>03</w:t>
      </w:r>
      <w:r w:rsidRPr="00D339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33934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3C6A99">
        <w:rPr>
          <w:rFonts w:ascii="Times New Roman" w:hAnsi="Times New Roman" w:cs="Times New Roman"/>
          <w:bCs/>
          <w:sz w:val="28"/>
          <w:szCs w:val="28"/>
        </w:rPr>
        <w:t>110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 -па                                  </w:t>
      </w:r>
    </w:p>
    <w:p w:rsidR="007F5206" w:rsidRPr="00611261" w:rsidRDefault="007F5206" w:rsidP="00611261"/>
    <w:p w:rsidR="00611261" w:rsidRPr="00611261" w:rsidRDefault="00DD5D99" w:rsidP="00611261">
      <w:pPr>
        <w:pStyle w:val="Pa15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CE1DC0"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</w:t>
      </w:r>
      <w:r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орядк</w:t>
      </w:r>
      <w:r w:rsidR="00CE1DC0"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408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проведения конкурса на </w:t>
      </w:r>
      <w:r w:rsidR="00611261"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</w:t>
      </w:r>
      <w:r w:rsidR="00440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611261"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64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поддержки</w:t>
      </w:r>
      <w:r w:rsidR="001C64FA"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1261"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бюджета </w:t>
      </w:r>
      <w:r w:rsidR="007F5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Кочковского района Новосибирской области</w:t>
      </w:r>
      <w:r w:rsidR="00611261" w:rsidRPr="006112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611261"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целях развития территориальных общественных самоуправлений</w:t>
      </w:r>
    </w:p>
    <w:p w:rsidR="006D2DE2" w:rsidRPr="00C17AA6" w:rsidRDefault="006D2DE2" w:rsidP="00611261">
      <w:pPr>
        <w:pStyle w:val="Pa16"/>
        <w:spacing w:before="1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D99" w:rsidRPr="00BA2F56" w:rsidRDefault="00BF0947" w:rsidP="00BA2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A2F5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Кочковского района Новосибирской области</w:t>
      </w:r>
      <w:r w:rsidR="00DD5D99" w:rsidRPr="00BA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F56">
        <w:rPr>
          <w:rFonts w:ascii="Times New Roman" w:hAnsi="Times New Roman" w:cs="Times New Roman"/>
          <w:sz w:val="28"/>
          <w:szCs w:val="28"/>
        </w:rPr>
        <w:t xml:space="preserve">от 14.11.2022  № 660 </w:t>
      </w:r>
      <w:r w:rsidR="00BA2F56" w:rsidRPr="00BA2F56">
        <w:rPr>
          <w:rFonts w:ascii="Times New Roman" w:eastAsia="Calibri" w:hAnsi="Times New Roman" w:cs="Times New Roman"/>
          <w:sz w:val="28"/>
          <w:szCs w:val="28"/>
        </w:rPr>
        <w:t>–</w:t>
      </w:r>
      <w:r w:rsidR="00BA2F56">
        <w:rPr>
          <w:rFonts w:ascii="Times New Roman" w:hAnsi="Times New Roman" w:cs="Times New Roman"/>
          <w:sz w:val="28"/>
          <w:szCs w:val="28"/>
        </w:rPr>
        <w:t xml:space="preserve"> </w:t>
      </w:r>
      <w:r w:rsidR="00BA2F56" w:rsidRPr="00BA2F56">
        <w:rPr>
          <w:rFonts w:ascii="Times New Roman" w:eastAsia="Calibri" w:hAnsi="Times New Roman" w:cs="Times New Roman"/>
          <w:sz w:val="28"/>
          <w:szCs w:val="28"/>
        </w:rPr>
        <w:t>па</w:t>
      </w:r>
      <w:r w:rsidR="00BA2F56">
        <w:rPr>
          <w:rFonts w:ascii="Times New Roman" w:hAnsi="Times New Roman" w:cs="Times New Roman"/>
          <w:sz w:val="28"/>
          <w:szCs w:val="28"/>
        </w:rPr>
        <w:t xml:space="preserve"> </w:t>
      </w:r>
      <w:r w:rsidR="00BA2F56" w:rsidRPr="00BA2F56">
        <w:rPr>
          <w:rFonts w:ascii="Times New Roman" w:hAnsi="Times New Roman" w:cs="Times New Roman"/>
          <w:sz w:val="28"/>
          <w:szCs w:val="28"/>
        </w:rPr>
        <w:t>«</w:t>
      </w:r>
      <w:r w:rsidR="00BA2F56" w:rsidRPr="00BA2F56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и поддержка территориального общественного самоуправления в Кочковском районе Новосибирской области»</w:t>
      </w:r>
      <w:r w:rsidR="00DD5D99" w:rsidRPr="00BA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F5206" w:rsidRPr="007F5206" w:rsidRDefault="007F5206" w:rsidP="007F520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5D99" w:rsidRDefault="00DD5D99" w:rsidP="00A30F3B">
      <w:pPr>
        <w:pStyle w:val="Pa15"/>
        <w:numPr>
          <w:ilvl w:val="0"/>
          <w:numId w:val="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конкурса на </w:t>
      </w:r>
      <w:r w:rsidR="0061126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="00611261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7F5206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 района Новосибирской области</w:t>
      </w:r>
      <w:r w:rsidR="00611261" w:rsidRPr="00C17AA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11261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611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611261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1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территориальных общественных самоуправлений</w:t>
      </w:r>
      <w:r w:rsidR="007F52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согласно приложению.</w:t>
      </w:r>
    </w:p>
    <w:p w:rsidR="007F5206" w:rsidRPr="00F923E7" w:rsidRDefault="002627AE" w:rsidP="007F5206">
      <w:pPr>
        <w:pStyle w:val="consplustitle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F5206">
        <w:rPr>
          <w:color w:val="000000" w:themeColor="text1"/>
          <w:sz w:val="28"/>
          <w:szCs w:val="28"/>
        </w:rPr>
        <w:t xml:space="preserve">. </w:t>
      </w:r>
      <w:r w:rsidR="00571B95">
        <w:rPr>
          <w:sz w:val="28"/>
          <w:szCs w:val="28"/>
        </w:rPr>
        <w:t>Управляющему делами</w:t>
      </w:r>
      <w:r w:rsidR="007F5206" w:rsidRPr="00054702">
        <w:rPr>
          <w:sz w:val="28"/>
          <w:szCs w:val="28"/>
        </w:rPr>
        <w:t xml:space="preserve"> администрации Кочковского района Новосибирской области (</w:t>
      </w:r>
      <w:r w:rsidR="00571B95">
        <w:rPr>
          <w:sz w:val="28"/>
          <w:szCs w:val="28"/>
        </w:rPr>
        <w:t>Храпаль Н.Н</w:t>
      </w:r>
      <w:r w:rsidR="007F5206" w:rsidRPr="00054702">
        <w:rPr>
          <w:sz w:val="28"/>
          <w:szCs w:val="28"/>
        </w:rPr>
        <w:t xml:space="preserve">) настоящее </w:t>
      </w:r>
      <w:r w:rsidR="00571B95">
        <w:rPr>
          <w:sz w:val="28"/>
          <w:szCs w:val="28"/>
        </w:rPr>
        <w:t>постановление</w:t>
      </w:r>
      <w:r w:rsidR="007F5206" w:rsidRPr="00054702">
        <w:rPr>
          <w:sz w:val="28"/>
          <w:szCs w:val="28"/>
        </w:rPr>
        <w:t xml:space="preserve"> опубликовать в периодическом печатном издании органов местного самоуправления Кочковского района</w:t>
      </w:r>
      <w:r w:rsidR="007F5206">
        <w:rPr>
          <w:sz w:val="28"/>
          <w:szCs w:val="28"/>
        </w:rPr>
        <w:t xml:space="preserve"> Новосибирской области</w:t>
      </w:r>
      <w:r w:rsidR="007F5206" w:rsidRPr="00054702">
        <w:rPr>
          <w:sz w:val="28"/>
          <w:szCs w:val="28"/>
        </w:rPr>
        <w:t xml:space="preserve"> «Вестник Кочковского района» и разместить на официальном сайте администрации Кочковского района Новосибирской област</w:t>
      </w:r>
      <w:r w:rsidR="007F5206" w:rsidRPr="00054702">
        <w:rPr>
          <w:bCs/>
          <w:sz w:val="28"/>
          <w:szCs w:val="28"/>
        </w:rPr>
        <w:t>и</w:t>
      </w:r>
      <w:r w:rsidR="007F5206">
        <w:rPr>
          <w:bCs/>
          <w:sz w:val="28"/>
          <w:szCs w:val="28"/>
        </w:rPr>
        <w:t xml:space="preserve"> в сети «Интернет»</w:t>
      </w:r>
      <w:r w:rsidR="007F5206" w:rsidRPr="00054702">
        <w:rPr>
          <w:bCs/>
          <w:sz w:val="28"/>
          <w:szCs w:val="28"/>
        </w:rPr>
        <w:t>.</w:t>
      </w:r>
    </w:p>
    <w:p w:rsidR="007F5206" w:rsidRPr="00BA0E4E" w:rsidRDefault="007F5206" w:rsidP="002627AE">
      <w:pPr>
        <w:pStyle w:val="consplustitle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16"/>
          <w:szCs w:val="16"/>
        </w:rPr>
      </w:pPr>
      <w:r w:rsidRPr="00BA0E4E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Кочковского района Новосибирской области </w:t>
      </w:r>
      <w:r>
        <w:rPr>
          <w:bCs/>
          <w:sz w:val="28"/>
          <w:szCs w:val="28"/>
        </w:rPr>
        <w:t>Постарнака А.П.</w:t>
      </w:r>
    </w:p>
    <w:p w:rsidR="007F5206" w:rsidRDefault="007F5206" w:rsidP="007F5206">
      <w:pPr>
        <w:jc w:val="both"/>
        <w:rPr>
          <w:sz w:val="28"/>
          <w:szCs w:val="28"/>
        </w:rPr>
      </w:pPr>
    </w:p>
    <w:p w:rsidR="00BA2F56" w:rsidRDefault="00BA2F56" w:rsidP="007F5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8B0" w:rsidRDefault="004408B0" w:rsidP="007F5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206" w:rsidRPr="00D33934" w:rsidRDefault="007F5206" w:rsidP="007F5206">
      <w:pPr>
        <w:jc w:val="both"/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934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593983" w:rsidRPr="00BA2F56" w:rsidRDefault="007F5206" w:rsidP="00BA2F56">
      <w:pPr>
        <w:jc w:val="both"/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sz w:val="28"/>
          <w:szCs w:val="28"/>
        </w:rPr>
        <w:t>Новосиби</w:t>
      </w:r>
      <w:r>
        <w:rPr>
          <w:rFonts w:ascii="Times New Roman" w:hAnsi="Times New Roman" w:cs="Times New Roman"/>
          <w:sz w:val="28"/>
          <w:szCs w:val="28"/>
        </w:rPr>
        <w:t>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3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П.А. Шилин</w:t>
      </w:r>
    </w:p>
    <w:p w:rsidR="00BA2F56" w:rsidRDefault="00BA2F56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A2F56" w:rsidRDefault="00BA2F56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27AE" w:rsidRDefault="002627AE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27AE" w:rsidRDefault="002627AE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27AE" w:rsidRDefault="002627AE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F5206" w:rsidRPr="007F5206" w:rsidRDefault="007F5206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F5206">
        <w:rPr>
          <w:rFonts w:ascii="Times New Roman" w:hAnsi="Times New Roman" w:cs="Times New Roman"/>
          <w:sz w:val="20"/>
          <w:szCs w:val="20"/>
        </w:rPr>
        <w:t>Иванов Е.И.</w:t>
      </w:r>
    </w:p>
    <w:p w:rsidR="007F5206" w:rsidRPr="007F5206" w:rsidRDefault="007F5206" w:rsidP="007F520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F5206">
        <w:rPr>
          <w:rFonts w:ascii="Times New Roman" w:hAnsi="Times New Roman" w:cs="Times New Roman"/>
          <w:sz w:val="20"/>
          <w:szCs w:val="20"/>
        </w:rPr>
        <w:t>8(383-56)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5206">
        <w:rPr>
          <w:rFonts w:ascii="Times New Roman" w:hAnsi="Times New Roman" w:cs="Times New Roman"/>
          <w:sz w:val="20"/>
          <w:szCs w:val="20"/>
        </w:rPr>
        <w:t>22-099</w:t>
      </w:r>
    </w:p>
    <w:p w:rsidR="007F5206" w:rsidRPr="00C17AA6" w:rsidRDefault="007F5206" w:rsidP="007F5206">
      <w:pPr>
        <w:pStyle w:val="Pa0"/>
        <w:pageBreakBefore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</w:t>
      </w:r>
      <w:r w:rsidR="00A30F3B">
        <w:rPr>
          <w:rFonts w:ascii="Times New Roman" w:hAnsi="Times New Roman" w:cs="Times New Roman"/>
          <w:color w:val="000000" w:themeColor="text1"/>
        </w:rPr>
        <w:t xml:space="preserve"> </w:t>
      </w:r>
      <w:r w:rsidRPr="00C17AA6">
        <w:rPr>
          <w:rFonts w:ascii="Times New Roman" w:hAnsi="Times New Roman" w:cs="Times New Roman"/>
          <w:color w:val="000000" w:themeColor="text1"/>
        </w:rPr>
        <w:t>Приложение</w:t>
      </w:r>
    </w:p>
    <w:p w:rsidR="007F5206" w:rsidRPr="00C17AA6" w:rsidRDefault="007F5206" w:rsidP="007F5206">
      <w:pPr>
        <w:pStyle w:val="Pa19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к </w:t>
      </w:r>
      <w:r w:rsidRPr="00C17AA6">
        <w:rPr>
          <w:rFonts w:ascii="Times New Roman" w:hAnsi="Times New Roman" w:cs="Times New Roman"/>
          <w:color w:val="000000" w:themeColor="text1"/>
        </w:rPr>
        <w:t>постановлени</w:t>
      </w:r>
      <w:r>
        <w:rPr>
          <w:rFonts w:ascii="Times New Roman" w:hAnsi="Times New Roman" w:cs="Times New Roman"/>
          <w:color w:val="000000" w:themeColor="text1"/>
        </w:rPr>
        <w:t>ю</w:t>
      </w:r>
      <w:r w:rsidRPr="00C17AA6">
        <w:rPr>
          <w:rFonts w:ascii="Times New Roman" w:hAnsi="Times New Roman" w:cs="Times New Roman"/>
          <w:color w:val="000000" w:themeColor="text1"/>
        </w:rPr>
        <w:t xml:space="preserve"> администрации</w:t>
      </w:r>
    </w:p>
    <w:p w:rsidR="007F5206" w:rsidRDefault="007F5206" w:rsidP="007F5206">
      <w:pPr>
        <w:pStyle w:val="Pa19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Кочковского района</w:t>
      </w:r>
    </w:p>
    <w:p w:rsidR="007F5206" w:rsidRDefault="007F5206" w:rsidP="007F5206">
      <w:pPr>
        <w:pStyle w:val="Pa19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Новосибирской области</w:t>
      </w:r>
    </w:p>
    <w:p w:rsidR="007F5206" w:rsidRPr="00C17AA6" w:rsidRDefault="007F5206" w:rsidP="007F5206">
      <w:pPr>
        <w:pStyle w:val="Defaul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</w:t>
      </w:r>
      <w:r w:rsidRPr="00BA1105">
        <w:rPr>
          <w:rFonts w:ascii="Times New Roman" w:hAnsi="Times New Roman" w:cs="Times New Roman"/>
        </w:rPr>
        <w:t xml:space="preserve">т </w:t>
      </w:r>
      <w:r w:rsidR="003C6A99">
        <w:rPr>
          <w:rFonts w:ascii="Times New Roman" w:hAnsi="Times New Roman" w:cs="Times New Roman"/>
        </w:rPr>
        <w:t>03</w:t>
      </w:r>
      <w:r w:rsidRPr="00BA1105">
        <w:rPr>
          <w:rFonts w:ascii="Times New Roman" w:hAnsi="Times New Roman" w:cs="Times New Roman"/>
        </w:rPr>
        <w:t>.0</w:t>
      </w:r>
      <w:r w:rsidR="00A30F3B">
        <w:rPr>
          <w:rFonts w:ascii="Times New Roman" w:hAnsi="Times New Roman" w:cs="Times New Roman"/>
        </w:rPr>
        <w:t>3</w:t>
      </w:r>
      <w:r w:rsidRPr="00BA1105">
        <w:rPr>
          <w:rFonts w:ascii="Times New Roman" w:hAnsi="Times New Roman" w:cs="Times New Roman"/>
        </w:rPr>
        <w:t xml:space="preserve">.2023 № </w:t>
      </w:r>
      <w:r w:rsidR="003C6A99">
        <w:rPr>
          <w:rFonts w:ascii="Times New Roman" w:hAnsi="Times New Roman" w:cs="Times New Roman"/>
        </w:rPr>
        <w:t>110</w:t>
      </w:r>
      <w:r w:rsidRPr="00BA1105">
        <w:rPr>
          <w:rFonts w:ascii="Times New Roman" w:hAnsi="Times New Roman" w:cs="Times New Roman"/>
        </w:rPr>
        <w:t>-па</w:t>
      </w:r>
    </w:p>
    <w:p w:rsidR="007F5206" w:rsidRDefault="007F5206" w:rsidP="007F52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5D99" w:rsidRPr="00C17AA6" w:rsidRDefault="00DD5D99" w:rsidP="00DD5D99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1261" w:rsidRPr="00611261" w:rsidRDefault="00611261" w:rsidP="00611261">
      <w:pPr>
        <w:pStyle w:val="Pa15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</w:t>
      </w:r>
      <w:r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0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конкурса на </w:t>
      </w:r>
      <w:r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</w:t>
      </w:r>
      <w:r w:rsidR="00440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6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поддержки </w:t>
      </w:r>
      <w:r w:rsidRPr="00611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бюджета </w:t>
      </w:r>
      <w:r w:rsidR="00A30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Кочковского района Новосибирской области</w:t>
      </w:r>
      <w:r w:rsidRPr="006112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6112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целях развития территориальных общественных самоуправлений</w:t>
      </w:r>
    </w:p>
    <w:p w:rsidR="00B13398" w:rsidRPr="00C17AA6" w:rsidRDefault="00B13398" w:rsidP="00287814">
      <w:pPr>
        <w:rPr>
          <w:color w:val="000000" w:themeColor="text1"/>
        </w:rPr>
      </w:pPr>
    </w:p>
    <w:p w:rsidR="00DD5D99" w:rsidRPr="00C17AA6" w:rsidRDefault="001C64FA" w:rsidP="00287814">
      <w:pPr>
        <w:pStyle w:val="Pa1"/>
        <w:spacing w:before="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Общие положения </w:t>
      </w:r>
    </w:p>
    <w:p w:rsidR="002D7B98" w:rsidRPr="00C17AA6" w:rsidRDefault="002D7B98" w:rsidP="002D7B98">
      <w:pPr>
        <w:rPr>
          <w:color w:val="000000" w:themeColor="text1"/>
        </w:rPr>
      </w:pPr>
    </w:p>
    <w:p w:rsidR="00DD5D99" w:rsidRPr="00EE63DE" w:rsidRDefault="00EE63DE" w:rsidP="00611261">
      <w:pPr>
        <w:pStyle w:val="Pa15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11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конкурса на </w:t>
      </w:r>
      <w:r w:rsidR="0061126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="00611261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BA2F56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 района Новосибирской области</w:t>
      </w:r>
      <w:r w:rsidR="00611261" w:rsidRPr="00C17AA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11261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611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611261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1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территориальных общественных самоуправлений </w:t>
      </w:r>
      <w:r w:rsidR="00117371" w:rsidRPr="001173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(далее – Порядок)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</w:t>
      </w:r>
      <w:r w:rsidR="004B7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5D99" w:rsidRPr="00C17AA6" w:rsidRDefault="00800BEA" w:rsidP="004B1F7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1.2. 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термины, используемые в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</w:p>
    <w:p w:rsidR="006203CF" w:rsidRPr="001C64FA" w:rsidRDefault="00EE63DE" w:rsidP="001C64F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B2766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E86BDB" w:rsidRPr="00C17AA6">
        <w:rPr>
          <w:rStyle w:val="A5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3CF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620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6203CF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0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территориальных общественных самоуправлений (далее – </w:t>
      </w:r>
      <w:r w:rsidR="001C64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поддержка</w:t>
      </w:r>
      <w:r w:rsidR="00620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203CF" w:rsidRPr="0062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261">
        <w:rPr>
          <w:rFonts w:ascii="Times New Roman" w:hAnsi="Times New Roman" w:cs="Times New Roman"/>
          <w:sz w:val="28"/>
          <w:szCs w:val="28"/>
        </w:rPr>
        <w:t>предоставля</w:t>
      </w:r>
      <w:r w:rsidR="001C64FA">
        <w:rPr>
          <w:rFonts w:ascii="Times New Roman" w:hAnsi="Times New Roman" w:cs="Times New Roman"/>
          <w:sz w:val="28"/>
          <w:szCs w:val="28"/>
        </w:rPr>
        <w:t>е</w:t>
      </w:r>
      <w:r w:rsidR="00611261">
        <w:rPr>
          <w:rFonts w:ascii="Times New Roman" w:hAnsi="Times New Roman" w:cs="Times New Roman"/>
          <w:sz w:val="28"/>
          <w:szCs w:val="28"/>
        </w:rPr>
        <w:t>тся</w:t>
      </w:r>
      <w:r w:rsidR="006203CF" w:rsidRPr="0062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3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203C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лавным распорядителем средств местного бюджета</w:t>
      </w:r>
      <w:r w:rsidR="006203CF" w:rsidRPr="00EE6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203C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6203C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B7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 Новосибирской области</w:t>
      </w:r>
      <w:r w:rsidR="006203C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3C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203CF" w:rsidRPr="00CF3D6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(далее – администрация)</w:t>
      </w:r>
      <w:r w:rsidR="00611261">
        <w:rPr>
          <w:rFonts w:ascii="Times New Roman" w:hAnsi="Times New Roman" w:cs="Times New Roman"/>
          <w:sz w:val="28"/>
          <w:szCs w:val="28"/>
        </w:rPr>
        <w:t xml:space="preserve"> </w:t>
      </w:r>
      <w:r w:rsidR="006203C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</w:t>
      </w:r>
      <w:hyperlink r:id="rId9" w:history="1">
        <w:r w:rsidR="006203CF" w:rsidRPr="00806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4B7042">
        <w:t xml:space="preserve"> </w:t>
      </w:r>
      <w:r w:rsidR="004B7042" w:rsidRPr="00BA2F56">
        <w:rPr>
          <w:rFonts w:ascii="Times New Roman" w:eastAsia="Calibri" w:hAnsi="Times New Roman" w:cs="Times New Roman"/>
          <w:sz w:val="28"/>
          <w:szCs w:val="28"/>
        </w:rPr>
        <w:t>«Развитие и поддержка территориального общественного самоуправления в Кочковском районе Новосибирской области»</w:t>
      </w:r>
      <w:r w:rsidR="006203CF">
        <w:rPr>
          <w:rFonts w:ascii="Times New Roman" w:hAnsi="Times New Roman" w:cs="Times New Roman"/>
          <w:sz w:val="28"/>
          <w:szCs w:val="28"/>
        </w:rPr>
        <w:t xml:space="preserve"> </w:t>
      </w:r>
      <w:r w:rsidR="001E3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C3C" w:rsidRPr="001E3C3C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="006203CF">
        <w:rPr>
          <w:rFonts w:ascii="Times New Roman" w:hAnsi="Times New Roman" w:cs="Times New Roman"/>
          <w:i/>
          <w:sz w:val="28"/>
          <w:szCs w:val="28"/>
        </w:rPr>
        <w:t>.</w:t>
      </w:r>
    </w:p>
    <w:p w:rsidR="00EE63DE" w:rsidRDefault="006203CF" w:rsidP="002627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63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11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737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ям поселений Кочковского района Новосибирской области</w:t>
      </w:r>
      <w:r w:rsidR="00EE63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F1C" w:rsidRPr="003D6F1C" w:rsidRDefault="003D6F1C" w:rsidP="003D6F1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Поддержка, предоставляется в форме заключения и исполнения, 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оплату, администрацией Кочковскского района Новосибирской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 услуг на цели, предусмотренные в проектах ТОС, предоставленных на конкурс.</w:t>
      </w:r>
    </w:p>
    <w:p w:rsidR="00C1410A" w:rsidRPr="00C1410A" w:rsidRDefault="00EE63DE" w:rsidP="00086B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410A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по результатам </w:t>
      </w:r>
      <w:r w:rsidR="00DA295A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DA5E1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развития территориального общественного самоуправления (</w:t>
      </w: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800BEA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95A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6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B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086BD5" w:rsidRPr="00EF7F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="00086BD5">
        <w:rPr>
          <w:rFonts w:ascii="Times New Roman" w:hAnsi="Times New Roman" w:cs="Times New Roman"/>
          <w:sz w:val="28"/>
          <w:szCs w:val="28"/>
        </w:rPr>
        <w:t xml:space="preserve"> Порядка по следующим критериям:</w:t>
      </w:r>
    </w:p>
    <w:p w:rsidR="00FD4905" w:rsidRDefault="00C1410A" w:rsidP="00FD49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95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295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701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5B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85BA4">
        <w:rPr>
          <w:rFonts w:ascii="Times New Roman" w:hAnsi="Times New Roman" w:cs="Times New Roman"/>
          <w:sz w:val="28"/>
          <w:szCs w:val="28"/>
        </w:rPr>
        <w:t>оциальная значимость осуществляемой участниками конкурса деятельности и проводимых мероприятий в целях</w:t>
      </w:r>
      <w:r w:rsidR="00FD4905">
        <w:rPr>
          <w:rFonts w:ascii="Times New Roman" w:hAnsi="Times New Roman" w:cs="Times New Roman"/>
          <w:sz w:val="28"/>
          <w:szCs w:val="28"/>
        </w:rPr>
        <w:t xml:space="preserve"> </w:t>
      </w:r>
      <w:r w:rsidR="00D85BA4">
        <w:rPr>
          <w:rFonts w:ascii="Times New Roman" w:hAnsi="Times New Roman" w:cs="Times New Roman"/>
          <w:sz w:val="28"/>
          <w:szCs w:val="28"/>
        </w:rPr>
        <w:t xml:space="preserve">поддержки и </w:t>
      </w:r>
      <w:r w:rsidR="00FD4905">
        <w:rPr>
          <w:rFonts w:ascii="Times New Roman" w:hAnsi="Times New Roman" w:cs="Times New Roman"/>
          <w:sz w:val="28"/>
          <w:szCs w:val="28"/>
        </w:rPr>
        <w:t>развития территори</w:t>
      </w:r>
      <w:r w:rsidR="0074215F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FD4905">
        <w:rPr>
          <w:rFonts w:ascii="Times New Roman" w:hAnsi="Times New Roman" w:cs="Times New Roman"/>
          <w:sz w:val="28"/>
          <w:szCs w:val="28"/>
        </w:rPr>
        <w:t>.</w:t>
      </w:r>
    </w:p>
    <w:p w:rsidR="004148DB" w:rsidRDefault="00C1410A" w:rsidP="004148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10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64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41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CF3D6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48DB">
        <w:rPr>
          <w:rFonts w:ascii="Times New Roman" w:hAnsi="Times New Roman" w:cs="Times New Roman"/>
          <w:sz w:val="28"/>
          <w:szCs w:val="28"/>
        </w:rPr>
        <w:t>Степень участия населения в определении проблемы, на решение которой направлен проект, подготовке и реализации проекта.</w:t>
      </w:r>
    </w:p>
    <w:p w:rsidR="001C64FA" w:rsidRDefault="001C64FA" w:rsidP="00E573B0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602D" w:rsidRDefault="003F602D" w:rsidP="003F602D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 Порядок </w:t>
      </w:r>
      <w:r w:rsidR="002A004D" w:rsidRPr="00C17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проведения </w:t>
      </w:r>
      <w:r w:rsidR="007407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конкурса</w:t>
      </w:r>
      <w:r w:rsidR="002A004D" w:rsidRPr="00C17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17371" w:rsidRPr="00C17AA6" w:rsidRDefault="00117371" w:rsidP="003F602D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2766" w:rsidRPr="00C17AA6" w:rsidRDefault="003B2766" w:rsidP="003B27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70B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CF085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администрации</w:t>
      </w:r>
      <w:r w:rsidR="002B456A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="00CF0851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дат</w:t>
      </w:r>
      <w:r w:rsidR="00CF08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и окончания приема 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D164F3" w:rsidRPr="00D1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F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(далее −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D164F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0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место подачи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CF0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расходования </w:t>
      </w:r>
      <w:r w:rsidR="002B456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6A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C6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D63" w:rsidRDefault="00CF0851" w:rsidP="00CF3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DA295A">
        <w:rPr>
          <w:rFonts w:ascii="Times New Roman" w:hAnsi="Times New Roman" w:cs="Times New Roman"/>
          <w:sz w:val="28"/>
          <w:szCs w:val="28"/>
        </w:rPr>
        <w:t>Конкурс проводится администрацией и состоит</w:t>
      </w:r>
      <w:r w:rsidR="00194D63">
        <w:rPr>
          <w:rFonts w:ascii="Times New Roman" w:hAnsi="Times New Roman" w:cs="Times New Roman"/>
          <w:sz w:val="28"/>
          <w:szCs w:val="28"/>
        </w:rPr>
        <w:t xml:space="preserve"> из следующих этапов:</w:t>
      </w:r>
    </w:p>
    <w:p w:rsidR="00194D63" w:rsidRDefault="00194D63" w:rsidP="00CF3D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F3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210AC9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(далее </w:t>
      </w:r>
      <w:r w:rsidR="00AD523F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C9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4D63" w:rsidRDefault="00194D63" w:rsidP="00CF3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D164F3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D63" w:rsidRDefault="00194D63" w:rsidP="00CF3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B8363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95A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</w:t>
      </w:r>
      <w:r w:rsidR="003B276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A295A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76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A295A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</w:t>
      </w:r>
      <w:r w:rsidR="003B276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A295A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DA295A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− конкурсная комиссия)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D63" w:rsidRDefault="00194D63" w:rsidP="00CF3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3F602D" w:rsidRPr="00EA1E76" w:rsidRDefault="00BC0142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8"/>
      <w:bookmarkEnd w:id="0"/>
      <w:r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46D7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279E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размещает </w:t>
      </w:r>
      <w:r w:rsidR="00210AC9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BD46D7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A1E76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BD46D7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сети «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D46D7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1E76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сайт администрации)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</w:t>
      </w:r>
      <w:r w:rsidR="00210A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1C1FB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до </w:t>
      </w:r>
      <w:r w:rsidR="008A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 срока приема </w:t>
      </w:r>
      <w:r w:rsidR="007D4373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EA1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D6279E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2.4. </w:t>
      </w:r>
      <w:r w:rsidR="00210AC9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содержит:</w:t>
      </w:r>
    </w:p>
    <w:p w:rsidR="003F602D" w:rsidRPr="00C17AA6" w:rsidRDefault="00D6279E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роки проведения конкурс</w:t>
      </w:r>
      <w:r w:rsidR="008A52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AC5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подачи </w:t>
      </w:r>
      <w:r w:rsidR="0064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окончания приема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DA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602D" w:rsidRDefault="00D6279E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аименование, ме</w:t>
      </w:r>
      <w:r w:rsidR="00210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нахождения, почтовый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87A" w:rsidRPr="00C17AA6" w:rsidRDefault="00BC687A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предоставления поддержки;</w:t>
      </w:r>
    </w:p>
    <w:p w:rsidR="003F602D" w:rsidRPr="00C17AA6" w:rsidRDefault="003F602D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подачи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конкурса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требования, предъявляемые к форме и содержанию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подаваемых 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602D" w:rsidRPr="00C17AA6" w:rsidRDefault="003F602D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отзыва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E7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возврата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E7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определяющий</w:t>
      </w:r>
      <w:r w:rsidR="00D40C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D40C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возврата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6F5950" w:rsidRPr="006F5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конкурса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внесения изменений 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D437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E7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1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602D" w:rsidRPr="00C17AA6" w:rsidRDefault="003F602D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рассмотрения и оценки </w:t>
      </w:r>
      <w:r w:rsidR="00DD2EB5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95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602D" w:rsidRPr="00C17AA6" w:rsidRDefault="003F602D" w:rsidP="00BD7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в течение которого победитель конкурса </w:t>
      </w:r>
      <w:r w:rsidR="00671366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подписать соглашение о предоставлении </w:t>
      </w:r>
      <w:r w:rsidR="002B456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AD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F90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29029D" w:rsidRDefault="002B456A" w:rsidP="00DC03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Start w:id="2" w:name="Par4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="0029029D">
        <w:rPr>
          <w:rFonts w:ascii="Times New Roman" w:hAnsi="Times New Roman" w:cs="Times New Roman"/>
          <w:sz w:val="28"/>
          <w:szCs w:val="28"/>
        </w:rPr>
        <w:t>.</w:t>
      </w:r>
      <w:r w:rsidR="001C33B8">
        <w:rPr>
          <w:rFonts w:ascii="Times New Roman" w:hAnsi="Times New Roman" w:cs="Times New Roman"/>
          <w:sz w:val="28"/>
          <w:szCs w:val="28"/>
        </w:rPr>
        <w:t> </w:t>
      </w:r>
      <w:r w:rsidR="0029029D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 конкурса в срок, установленный в </w:t>
      </w:r>
      <w:r w:rsidR="00DC03E0">
        <w:rPr>
          <w:rFonts w:ascii="Times New Roman" w:hAnsi="Times New Roman" w:cs="Times New Roman"/>
          <w:sz w:val="28"/>
          <w:szCs w:val="28"/>
        </w:rPr>
        <w:t>извещении</w:t>
      </w:r>
      <w:r w:rsidR="0029029D">
        <w:rPr>
          <w:rFonts w:ascii="Times New Roman" w:hAnsi="Times New Roman" w:cs="Times New Roman"/>
          <w:sz w:val="28"/>
          <w:szCs w:val="28"/>
        </w:rPr>
        <w:t>, представляет в администрацию заяв</w:t>
      </w:r>
      <w:r w:rsidR="00B83630">
        <w:rPr>
          <w:rFonts w:ascii="Times New Roman" w:hAnsi="Times New Roman" w:cs="Times New Roman"/>
          <w:sz w:val="28"/>
          <w:szCs w:val="28"/>
        </w:rPr>
        <w:t>ку</w:t>
      </w:r>
      <w:r w:rsidR="0029029D">
        <w:rPr>
          <w:rFonts w:ascii="Times New Roman" w:hAnsi="Times New Roman" w:cs="Times New Roman"/>
          <w:sz w:val="28"/>
          <w:szCs w:val="28"/>
        </w:rPr>
        <w:t xml:space="preserve"> на бумажном носителе в одном экземпляре с подписью </w:t>
      </w:r>
      <w:r w:rsidR="00F227C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DC03E0">
        <w:rPr>
          <w:rFonts w:ascii="Times New Roman" w:hAnsi="Times New Roman" w:cs="Times New Roman"/>
          <w:sz w:val="28"/>
          <w:szCs w:val="28"/>
        </w:rPr>
        <w:t>/</w:t>
      </w:r>
      <w:r w:rsidR="0029029D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C03E0">
        <w:rPr>
          <w:rFonts w:ascii="Times New Roman" w:hAnsi="Times New Roman" w:cs="Times New Roman"/>
          <w:sz w:val="28"/>
          <w:szCs w:val="28"/>
        </w:rPr>
        <w:t xml:space="preserve">участника. Форма заявки прилагается к Извещению. </w:t>
      </w:r>
    </w:p>
    <w:p w:rsidR="0029029D" w:rsidRDefault="006F021C" w:rsidP="00DC03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D7B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6C4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bookmarkStart w:id="3" w:name="Par64"/>
      <w:bookmarkEnd w:id="3"/>
      <w:r w:rsidR="00DC0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документов, прилагаемых в заявке, устанавливается Извещением. </w:t>
      </w:r>
    </w:p>
    <w:p w:rsidR="006666CC" w:rsidRPr="00C17AA6" w:rsidRDefault="006F021C" w:rsidP="002902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D7B5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1061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A1061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CD7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C0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прилагаемые к ней </w:t>
      </w:r>
      <w:r w:rsidR="00EC2CD7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регистрируются в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поступления. </w:t>
      </w:r>
      <w:bookmarkStart w:id="4" w:name="Par67"/>
      <w:bookmarkEnd w:id="4"/>
    </w:p>
    <w:p w:rsidR="003F602D" w:rsidRPr="00C17AA6" w:rsidRDefault="006F021C" w:rsidP="00B74E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D7B5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изменен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отозван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</w:t>
      </w:r>
      <w:r w:rsidR="000B609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д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окончания срока приема 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только в случае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представления для включения в е</w:t>
      </w:r>
      <w:r w:rsidR="006666C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дополнительной информации (в том числе документов).</w:t>
      </w:r>
      <w:r w:rsidR="00B74E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Отозванные </w:t>
      </w:r>
      <w:r w:rsidR="002D7B9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возвращаются </w:t>
      </w:r>
      <w:r w:rsidR="00276FC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учитываются при определении количества </w:t>
      </w:r>
      <w:r w:rsidR="00B74E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B9B" w:rsidRDefault="00BD7B55" w:rsidP="00F40B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B74E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Администрация</w:t>
      </w:r>
      <w:r w:rsidR="00F40B9B" w:rsidRPr="00F4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B9B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6756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B9B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="00F40B9B">
        <w:rPr>
          <w:rFonts w:ascii="Times New Roman" w:hAnsi="Times New Roman" w:cs="Times New Roman"/>
          <w:sz w:val="28"/>
          <w:szCs w:val="28"/>
        </w:rPr>
        <w:t>со дня окончания сроков приема заяв</w:t>
      </w:r>
      <w:r w:rsidR="00B83630">
        <w:rPr>
          <w:rFonts w:ascii="Times New Roman" w:hAnsi="Times New Roman" w:cs="Times New Roman"/>
          <w:sz w:val="28"/>
          <w:szCs w:val="28"/>
        </w:rPr>
        <w:t>ок</w:t>
      </w:r>
      <w:r w:rsidR="00F40B9B">
        <w:rPr>
          <w:rFonts w:ascii="Times New Roman" w:hAnsi="Times New Roman" w:cs="Times New Roman"/>
          <w:sz w:val="28"/>
          <w:szCs w:val="28"/>
        </w:rPr>
        <w:t xml:space="preserve"> и документов:</w:t>
      </w:r>
    </w:p>
    <w:p w:rsidR="00F40B9B" w:rsidRDefault="00F40B9B" w:rsidP="00F40B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7B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 П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роверяет их на 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C4D" w:rsidRDefault="00F40B9B" w:rsidP="00F57F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 Р</w:t>
      </w:r>
      <w:r w:rsidR="00666C4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азмещает на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следующую информацию</w:t>
      </w:r>
      <w:r w:rsidR="00666C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6C4D" w:rsidRDefault="003F602D" w:rsidP="00F57F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666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6756A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E2092" w:rsidRDefault="002E2092" w:rsidP="00F57F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назначение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мого финансирования</w:t>
      </w:r>
      <w:r w:rsidR="00F57F5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6" w:name="Par75"/>
      <w:bookmarkEnd w:id="6"/>
    </w:p>
    <w:p w:rsidR="001075CC" w:rsidRPr="00C17AA6" w:rsidRDefault="001075CC" w:rsidP="00926E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Направляет зая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в конкурсную комиссию.</w:t>
      </w:r>
    </w:p>
    <w:p w:rsidR="00926E92" w:rsidRPr="00C17AA6" w:rsidRDefault="00666C4D" w:rsidP="00926E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6E92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 Представленн</w:t>
      </w:r>
      <w:r w:rsidR="001C33B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3B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конкурса</w:t>
      </w:r>
      <w:r w:rsidR="001C33B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не возвраща</w:t>
      </w:r>
      <w:r w:rsidR="001075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тся в случаях:</w:t>
      </w:r>
    </w:p>
    <w:p w:rsidR="003E72E5" w:rsidRPr="00C17AA6" w:rsidRDefault="0069632B" w:rsidP="003E72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26E92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20A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ринятия решения об отклонении </w:t>
      </w:r>
      <w:r w:rsidR="002D7B9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72E5" w:rsidRPr="00C17AA6" w:rsidRDefault="0069632B" w:rsidP="003E72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26E92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6E92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0A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="00580B7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</w:t>
      </w:r>
      <w:r w:rsidR="00580B7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не признан победителем конкурса.</w:t>
      </w:r>
      <w:bookmarkStart w:id="7" w:name="Par91"/>
      <w:bookmarkEnd w:id="7"/>
    </w:p>
    <w:p w:rsidR="001075CC" w:rsidRDefault="00666C4D" w:rsidP="001075C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75C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44E0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в</w:t>
      </w:r>
      <w:r w:rsidR="00DB44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D6F1C">
        <w:rPr>
          <w:rFonts w:ascii="Times New Roman" w:hAnsi="Times New Roman" w:cs="Times New Roman"/>
          <w:sz w:val="28"/>
          <w:szCs w:val="28"/>
        </w:rPr>
        <w:t>3</w:t>
      </w:r>
      <w:r w:rsidR="00DB44E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DB4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DB4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</w:t>
      </w:r>
      <w:r w:rsidR="006001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75CC">
        <w:rPr>
          <w:rFonts w:ascii="Times New Roman" w:hAnsi="Times New Roman" w:cs="Times New Roman"/>
          <w:sz w:val="28"/>
          <w:szCs w:val="28"/>
        </w:rPr>
        <w:t xml:space="preserve">ринимает решение о </w:t>
      </w:r>
      <w:r w:rsidR="006001AF">
        <w:rPr>
          <w:rFonts w:ascii="Times New Roman" w:hAnsi="Times New Roman" w:cs="Times New Roman"/>
          <w:sz w:val="28"/>
          <w:szCs w:val="28"/>
        </w:rPr>
        <w:t>рассмотрени</w:t>
      </w:r>
      <w:r w:rsidR="00EF7FBB">
        <w:rPr>
          <w:rFonts w:ascii="Times New Roman" w:hAnsi="Times New Roman" w:cs="Times New Roman"/>
          <w:sz w:val="28"/>
          <w:szCs w:val="28"/>
        </w:rPr>
        <w:t>и заяв</w:t>
      </w:r>
      <w:r w:rsidR="00B83630">
        <w:rPr>
          <w:rFonts w:ascii="Times New Roman" w:hAnsi="Times New Roman" w:cs="Times New Roman"/>
          <w:sz w:val="28"/>
          <w:szCs w:val="28"/>
        </w:rPr>
        <w:t>ок</w:t>
      </w:r>
      <w:r w:rsidR="00EF7FBB">
        <w:rPr>
          <w:rFonts w:ascii="Times New Roman" w:hAnsi="Times New Roman" w:cs="Times New Roman"/>
          <w:sz w:val="28"/>
          <w:szCs w:val="28"/>
        </w:rPr>
        <w:t xml:space="preserve"> участников конкурса,</w:t>
      </w:r>
      <w:r w:rsidR="006001AF">
        <w:rPr>
          <w:rFonts w:ascii="Times New Roman" w:hAnsi="Times New Roman" w:cs="Times New Roman"/>
          <w:sz w:val="28"/>
          <w:szCs w:val="28"/>
        </w:rPr>
        <w:t xml:space="preserve"> рассматривает и оценивает их</w:t>
      </w:r>
      <w:r w:rsidR="00D96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Default="003D6069" w:rsidP="003E72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победителя конкурса </w:t>
      </w:r>
      <w:r w:rsidR="003E72E5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EF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оцениваются конкурсной комиссией по следующим критериям:</w:t>
      </w:r>
    </w:p>
    <w:p w:rsidR="003F602D" w:rsidRPr="00C17AA6" w:rsidRDefault="003F602D" w:rsidP="00E573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1587"/>
        <w:gridCol w:w="4025"/>
      </w:tblGrid>
      <w:tr w:rsidR="004B1F71" w:rsidRPr="00C17AA6" w:rsidTr="0059398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AD5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F602D"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3F6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</w:t>
            </w:r>
            <w:r w:rsidR="002E1D25" w:rsidRPr="00C17AA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2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3F6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3F6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4B1F71" w:rsidRPr="00C17AA6" w:rsidTr="0059398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4C2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ar97"/>
            <w:bookmarkStart w:id="9" w:name="Par103"/>
            <w:bookmarkStart w:id="10" w:name="Par109"/>
            <w:bookmarkStart w:id="11" w:name="Par114"/>
            <w:bookmarkStart w:id="12" w:name="Par120"/>
            <w:bookmarkEnd w:id="8"/>
            <w:bookmarkEnd w:id="9"/>
            <w:bookmarkEnd w:id="10"/>
            <w:bookmarkEnd w:id="11"/>
            <w:bookmarkEnd w:id="12"/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4" w:rsidRDefault="00D85BA4" w:rsidP="0059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самоуправления.</w:t>
            </w:r>
          </w:p>
          <w:p w:rsidR="003F602D" w:rsidRPr="00C17AA6" w:rsidRDefault="003F602D" w:rsidP="00895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3F602D" w:rsidP="004C2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4C25D9"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DB" w:rsidRDefault="000F1310" w:rsidP="00414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48DB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="00D85BA4">
              <w:rPr>
                <w:rFonts w:ascii="Times New Roman" w:hAnsi="Times New Roman" w:cs="Times New Roman"/>
                <w:sz w:val="28"/>
                <w:szCs w:val="28"/>
              </w:rPr>
              <w:t>, предусмотренные в проекте,</w:t>
            </w:r>
            <w:r w:rsidR="004148DB">
              <w:rPr>
                <w:rFonts w:ascii="Times New Roman" w:hAnsi="Times New Roman" w:cs="Times New Roman"/>
                <w:sz w:val="28"/>
                <w:szCs w:val="28"/>
              </w:rPr>
              <w:t xml:space="preserve"> неактуальны или избыточны – 0 баллов;</w:t>
            </w:r>
          </w:p>
          <w:p w:rsidR="004148DB" w:rsidRDefault="004148DB" w:rsidP="00414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в проекте, </w:t>
            </w:r>
            <w:r w:rsidR="00D85BA4">
              <w:rPr>
                <w:rFonts w:ascii="Times New Roman" w:hAnsi="Times New Roman" w:cs="Times New Roman"/>
                <w:sz w:val="28"/>
                <w:szCs w:val="28"/>
              </w:rPr>
              <w:t>направлены на поддержку и развитие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02D" w:rsidRPr="00C17AA6" w:rsidRDefault="00B93D33" w:rsidP="000F1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="003F602D"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F602D"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  <w:tr w:rsidR="004B1F71" w:rsidRPr="00C17AA6" w:rsidTr="0059398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4C2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3" w:name="Par126"/>
            <w:bookmarkEnd w:id="13"/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FD4905" w:rsidP="00414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определении проблемы, на решение которой направлен проект, подготовке и реализации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D" w:rsidRPr="00C17AA6" w:rsidRDefault="003F602D" w:rsidP="00B93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B93D33"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DB" w:rsidRDefault="004148DB" w:rsidP="00414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жителей территории, на которой осуществляет свою деятельность </w:t>
            </w:r>
            <w:r w:rsidR="00587083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количества жителей территории, на которой осуществляет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="00587083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поддержавших проект:</w:t>
            </w:r>
          </w:p>
          <w:p w:rsidR="004148DB" w:rsidRDefault="004148DB" w:rsidP="004148DB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менее 50% </w:t>
            </w: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  <w:p w:rsidR="004148DB" w:rsidRDefault="004148DB" w:rsidP="004148DB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более </w:t>
            </w:r>
            <w:r w:rsidR="000F1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балла.</w:t>
            </w:r>
          </w:p>
          <w:p w:rsidR="004148DB" w:rsidRDefault="004148DB" w:rsidP="00414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Жителями территории, на которой осуществляет свою деятельность территориальное общественное самоуправление, принято решение о нефинансовом участии в реализации проекта (неоплачиваемый труд, материалы и другие формы, за исключением финансового участия)</w:t>
            </w:r>
          </w:p>
          <w:p w:rsidR="004148DB" w:rsidRDefault="004148DB" w:rsidP="004148DB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</w:t>
            </w: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баллов.</w:t>
            </w:r>
          </w:p>
          <w:p w:rsidR="003F602D" w:rsidRPr="00C17AA6" w:rsidRDefault="004148DB" w:rsidP="004148DB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 w:rsidRPr="00C17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балла.</w:t>
            </w:r>
          </w:p>
        </w:tc>
      </w:tr>
    </w:tbl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каждому из критериев, указанных в </w:t>
      </w:r>
      <w:hyperlink w:anchor="Par97" w:history="1">
        <w:r w:rsidRPr="00C17A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03" w:history="1">
        <w:r w:rsidRPr="00C17AA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таблицы, каждо</w:t>
      </w:r>
      <w:r w:rsidR="00B93D3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B93D3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выставляются баллы от 0 до </w:t>
      </w:r>
      <w:r w:rsidR="000F13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A04548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о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ценки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рассчитывает весовое значение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3F602D" w:rsidRPr="00C17AA6" w:rsidRDefault="003F602D" w:rsidP="00A045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02D" w:rsidRPr="00C17AA6" w:rsidRDefault="003F602D" w:rsidP="006C75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М = (Б1 + Б2 + ... Бn) x B1 + (Б1 + Б2 + ... Бn) x B2, где:</w:t>
      </w:r>
    </w:p>
    <w:p w:rsidR="003F602D" w:rsidRPr="00C17AA6" w:rsidRDefault="003F602D" w:rsidP="00A045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весовое значение;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Б1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балл, выставленный 1-м членом конкурсной комиссии;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Б2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балл, выставленный 2-м членом конкурсной комиссии;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Бn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балл, выставленный n-м членом конкурсной комиссии;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В1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значимости 1-го критерия оценки;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В2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</w:t>
      </w:r>
      <w:r w:rsidR="00F57F5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значимости 2-го критерия оценки.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Конкур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сная комиссия присваивает каждо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порядковы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й номер (в порядке уменьшения его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весового значения). </w:t>
      </w:r>
      <w:r w:rsidR="006C75E1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самым высоким весовым значением присваивается первый номер, последующие порядковые номера присваиваются з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уменьшения весового значения.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одинаковое весовое значение, более высокий порядковый номер присваивается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более раннюю дату, а при совпадении дат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более раннее время.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устанавливает минимальное значение весового значения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определяется по формуле:</w:t>
      </w:r>
    </w:p>
    <w:p w:rsidR="003F602D" w:rsidRPr="00C17AA6" w:rsidRDefault="003F602D" w:rsidP="00A045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02D" w:rsidRPr="00C17AA6" w:rsidRDefault="003F602D" w:rsidP="00A045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 = ОКБ / N, где:</w:t>
      </w:r>
    </w:p>
    <w:p w:rsidR="003F602D" w:rsidRPr="00C17AA6" w:rsidRDefault="003F602D" w:rsidP="00A045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минимальное весовое значение </w:t>
      </w:r>
      <w:r w:rsidR="002D7B9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ОКБ </w:t>
      </w:r>
      <w:r w:rsidR="00A0454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баллов, набранных участниками (с учетом коэффициента значимости критериев);</w:t>
      </w:r>
    </w:p>
    <w:p w:rsidR="003F602D" w:rsidRPr="00C17AA6" w:rsidRDefault="003F602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DD7EC5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участников.</w:t>
      </w:r>
    </w:p>
    <w:p w:rsidR="003F602D" w:rsidRPr="00C17AA6" w:rsidRDefault="00A04548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станов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 весовое значение зая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указанное минимальное значение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является наибольшим по сравнению с весовыми значениями других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75CC" w:rsidRDefault="001075CC" w:rsidP="00107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58"/>
      <w:bookmarkEnd w:id="14"/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отклонения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рассмотрения и оценки заявления являются:</w:t>
      </w:r>
    </w:p>
    <w:p w:rsidR="001075CC" w:rsidRPr="00B35529" w:rsidRDefault="001075CC" w:rsidP="00107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2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55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5529">
        <w:rPr>
          <w:rFonts w:ascii="Times New Roman" w:hAnsi="Times New Roman" w:cs="Times New Roman"/>
          <w:color w:val="000000" w:themeColor="text1"/>
          <w:sz w:val="28"/>
          <w:szCs w:val="28"/>
        </w:rPr>
        <w:t>. Несоответствие представленных участником конкурса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B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требованиям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установленным Порядком</w:t>
      </w:r>
      <w:r w:rsidR="00B355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529" w:rsidRDefault="00B35529" w:rsidP="00BC1C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52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Pr="00B3552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целей, указанных в заявке, целям предоставления </w:t>
      </w:r>
      <w:r w:rsidR="00BC1C8F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69" w:rsidRDefault="001075CC" w:rsidP="003D60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C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одача </w:t>
      </w:r>
      <w:r w:rsidR="0071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конкурса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дат</w:t>
      </w:r>
      <w:r w:rsidR="00B3552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D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44D">
        <w:rPr>
          <w:rFonts w:ascii="Times New Roman" w:hAnsi="Times New Roman" w:cs="Times New Roman"/>
          <w:color w:val="000000" w:themeColor="text1"/>
          <w:sz w:val="28"/>
          <w:szCs w:val="28"/>
        </w:rPr>
        <w:t>и (или) времени</w:t>
      </w:r>
      <w:r w:rsidR="003D60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6069" w:rsidRPr="003D6069">
        <w:rPr>
          <w:rFonts w:ascii="Times New Roman" w:hAnsi="Times New Roman" w:cs="Times New Roman"/>
          <w:sz w:val="28"/>
          <w:szCs w:val="28"/>
        </w:rPr>
        <w:t xml:space="preserve"> </w:t>
      </w:r>
      <w:r w:rsidR="0071444D">
        <w:rPr>
          <w:rFonts w:ascii="Times New Roman" w:hAnsi="Times New Roman" w:cs="Times New Roman"/>
          <w:sz w:val="28"/>
          <w:szCs w:val="28"/>
        </w:rPr>
        <w:t>определенных для подачи</w:t>
      </w:r>
      <w:r w:rsidR="00714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666C4D" w:rsidP="00DD7E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C5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конкурсной комиссии входят председатель комиссии, заместитель председателя комиссии, секретарь комиссии и члены комиссии.</w:t>
      </w:r>
    </w:p>
    <w:p w:rsidR="003F602D" w:rsidRPr="00C17AA6" w:rsidRDefault="00666C4D" w:rsidP="008210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7EC5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конкурсной комиссии проводится не позднее </w:t>
      </w:r>
      <w:r w:rsidR="0046714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149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окончания срока подачи </w:t>
      </w:r>
      <w:r w:rsidR="007707A1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3F602D" w:rsidP="008210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работы конкурсной комиссии оформляются протоколом рассмотрения и оценки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протокол), который содержит сведения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вопросов, весовое значение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762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участников конкурса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="00DF7621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отклонены</w:t>
      </w:r>
      <w:r w:rsidR="00BC58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7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D9630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конкурса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и размер 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 подписывается председательствующим и с</w:t>
      </w:r>
      <w:r w:rsidR="00DD4818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екретарем комиссии в течение </w:t>
      </w:r>
      <w:r w:rsidR="0071444D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="0071444D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конкурсной комиссией.</w:t>
      </w:r>
    </w:p>
    <w:p w:rsidR="0071444D" w:rsidRDefault="0071444D" w:rsidP="007144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3"/>
      <w:bookmarkEnd w:id="15"/>
      <w:r>
        <w:rPr>
          <w:rFonts w:ascii="Times New Roman" w:hAnsi="Times New Roman" w:cs="Times New Roman"/>
          <w:sz w:val="28"/>
          <w:szCs w:val="28"/>
        </w:rPr>
        <w:t>2.1</w:t>
      </w:r>
      <w:r w:rsidR="004408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Информация о результатах рассмотрения заяв</w:t>
      </w:r>
      <w:r w:rsidR="00B8363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администрацией на сайте администрации в течение </w:t>
      </w:r>
      <w:r w:rsidR="000D7127">
        <w:rPr>
          <w:rFonts w:ascii="Times New Roman" w:hAnsi="Times New Roman" w:cs="Times New Roman"/>
          <w:sz w:val="28"/>
          <w:szCs w:val="28"/>
        </w:rPr>
        <w:t>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A671BF">
        <w:rPr>
          <w:rFonts w:ascii="Times New Roman" w:hAnsi="Times New Roman" w:cs="Times New Roman"/>
          <w:sz w:val="28"/>
          <w:szCs w:val="28"/>
        </w:rPr>
        <w:t>подписания 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протокола с указанием следующих сведений:</w:t>
      </w:r>
    </w:p>
    <w:p w:rsidR="003F602D" w:rsidRPr="00C17AA6" w:rsidRDefault="004B1F71" w:rsidP="00C524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E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ату, время и место проведения рассмотрения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4B1F71" w:rsidP="00C524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E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ату, время и место оценки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конкурс.</w:t>
      </w:r>
    </w:p>
    <w:p w:rsidR="003F602D" w:rsidRPr="00C17AA6" w:rsidRDefault="004B1F71" w:rsidP="00C524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E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нформацию о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б участниках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рассмотрены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4B1F71" w:rsidP="00C524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E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нформацию </w:t>
      </w:r>
      <w:r w:rsidR="00127375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б участниках конкурса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D0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были отклонены, с указанием причин их отклонения;</w:t>
      </w:r>
    </w:p>
    <w:p w:rsidR="003F602D" w:rsidRPr="00C17AA6" w:rsidRDefault="004B1F71" w:rsidP="00C524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E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оследовательность оценки 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37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присвоенные значения по каждому из предусмотренных критериев оценки 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E5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принятое на основании результатов оценки указанных 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присвоении таким заяв</w:t>
      </w:r>
      <w:r w:rsidR="00B83630">
        <w:rPr>
          <w:rFonts w:ascii="Times New Roman" w:hAnsi="Times New Roman" w:cs="Times New Roman"/>
          <w:color w:val="000000" w:themeColor="text1"/>
          <w:sz w:val="28"/>
          <w:szCs w:val="28"/>
        </w:rPr>
        <w:t>кам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порядковых номеров</w:t>
      </w:r>
      <w:r w:rsidR="00625E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02D" w:rsidRPr="00C17AA6" w:rsidRDefault="004B1F71" w:rsidP="00C524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5E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E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E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 победител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070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получателя 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 с котор</w:t>
      </w:r>
      <w:r w:rsidR="001770F2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тся соглашени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конкурса (наименование 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конкурса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, размер</w:t>
      </w:r>
      <w:r w:rsidR="008210A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предоставленной </w:t>
      </w:r>
      <w:r w:rsidR="004408B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3F602D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602D" w:rsidRPr="00C17AA6" w:rsidRDefault="003F602D" w:rsidP="00BB2DFB">
      <w:pPr>
        <w:pStyle w:val="P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602D" w:rsidRPr="00C17AA6" w:rsidSect="007F5206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C2" w:rsidRDefault="00B376C2" w:rsidP="005762A7">
      <w:r>
        <w:separator/>
      </w:r>
    </w:p>
  </w:endnote>
  <w:endnote w:type="continuationSeparator" w:id="1">
    <w:p w:rsidR="00B376C2" w:rsidRDefault="00B376C2" w:rsidP="0057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C2" w:rsidRDefault="00B376C2" w:rsidP="005762A7">
      <w:r>
        <w:separator/>
      </w:r>
    </w:p>
  </w:footnote>
  <w:footnote w:type="continuationSeparator" w:id="1">
    <w:p w:rsidR="00B376C2" w:rsidRDefault="00B376C2" w:rsidP="005762A7">
      <w:r>
        <w:continuationSeparator/>
      </w:r>
    </w:p>
  </w:footnote>
  <w:footnote w:id="2">
    <w:p w:rsidR="00611261" w:rsidRPr="00BC1C8F" w:rsidRDefault="00611261" w:rsidP="00BC1C8F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61" w:rsidRDefault="00611261">
    <w:pPr>
      <w:pStyle w:val="ad"/>
      <w:jc w:val="center"/>
    </w:pPr>
  </w:p>
  <w:p w:rsidR="00611261" w:rsidRDefault="006112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C2"/>
    <w:multiLevelType w:val="hybridMultilevel"/>
    <w:tmpl w:val="16D67138"/>
    <w:lvl w:ilvl="0" w:tplc="C2141C40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82321"/>
    <w:multiLevelType w:val="hybridMultilevel"/>
    <w:tmpl w:val="AEBAC828"/>
    <w:lvl w:ilvl="0" w:tplc="A63CC074">
      <w:start w:val="4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EE94F49"/>
    <w:multiLevelType w:val="hybridMultilevel"/>
    <w:tmpl w:val="710A24F2"/>
    <w:lvl w:ilvl="0" w:tplc="68527448">
      <w:start w:val="3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3A32EF6"/>
    <w:multiLevelType w:val="hybridMultilevel"/>
    <w:tmpl w:val="9BB4B866"/>
    <w:lvl w:ilvl="0" w:tplc="CC1A96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0D76E2"/>
    <w:multiLevelType w:val="hybridMultilevel"/>
    <w:tmpl w:val="AEC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6CC8"/>
    <w:multiLevelType w:val="hybridMultilevel"/>
    <w:tmpl w:val="BCE63C74"/>
    <w:lvl w:ilvl="0" w:tplc="5EC06448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522"/>
    <w:rsid w:val="00003194"/>
    <w:rsid w:val="00003CA7"/>
    <w:rsid w:val="00004807"/>
    <w:rsid w:val="00006719"/>
    <w:rsid w:val="000142FD"/>
    <w:rsid w:val="000206D3"/>
    <w:rsid w:val="00024D9E"/>
    <w:rsid w:val="00032185"/>
    <w:rsid w:val="00042DBC"/>
    <w:rsid w:val="00051B00"/>
    <w:rsid w:val="000553B1"/>
    <w:rsid w:val="00061C15"/>
    <w:rsid w:val="000628FB"/>
    <w:rsid w:val="0006537C"/>
    <w:rsid w:val="000701E9"/>
    <w:rsid w:val="00072D72"/>
    <w:rsid w:val="000733C8"/>
    <w:rsid w:val="000747B8"/>
    <w:rsid w:val="0007767B"/>
    <w:rsid w:val="00086BD5"/>
    <w:rsid w:val="000A5A1D"/>
    <w:rsid w:val="000B16E6"/>
    <w:rsid w:val="000B21C6"/>
    <w:rsid w:val="000B6096"/>
    <w:rsid w:val="000C3380"/>
    <w:rsid w:val="000D7127"/>
    <w:rsid w:val="000F1310"/>
    <w:rsid w:val="000F1CAB"/>
    <w:rsid w:val="001075CC"/>
    <w:rsid w:val="00107A35"/>
    <w:rsid w:val="0011622D"/>
    <w:rsid w:val="00117371"/>
    <w:rsid w:val="001175C9"/>
    <w:rsid w:val="00121702"/>
    <w:rsid w:val="00122172"/>
    <w:rsid w:val="00127375"/>
    <w:rsid w:val="001405BA"/>
    <w:rsid w:val="00142BB8"/>
    <w:rsid w:val="0015554F"/>
    <w:rsid w:val="00155BA0"/>
    <w:rsid w:val="00170727"/>
    <w:rsid w:val="001720C2"/>
    <w:rsid w:val="001740E5"/>
    <w:rsid w:val="001770F2"/>
    <w:rsid w:val="00180DF1"/>
    <w:rsid w:val="00185B45"/>
    <w:rsid w:val="00187F9F"/>
    <w:rsid w:val="001917D7"/>
    <w:rsid w:val="00194D63"/>
    <w:rsid w:val="001B220A"/>
    <w:rsid w:val="001C1877"/>
    <w:rsid w:val="001C1FBC"/>
    <w:rsid w:val="001C33B8"/>
    <w:rsid w:val="001C64FA"/>
    <w:rsid w:val="001C706A"/>
    <w:rsid w:val="001D2B9C"/>
    <w:rsid w:val="001D3527"/>
    <w:rsid w:val="001D678A"/>
    <w:rsid w:val="001E058F"/>
    <w:rsid w:val="001E1CB7"/>
    <w:rsid w:val="001E3C3C"/>
    <w:rsid w:val="001F755D"/>
    <w:rsid w:val="001F776A"/>
    <w:rsid w:val="00210AC9"/>
    <w:rsid w:val="00210B5F"/>
    <w:rsid w:val="00215FEA"/>
    <w:rsid w:val="00231763"/>
    <w:rsid w:val="002352FD"/>
    <w:rsid w:val="002367DA"/>
    <w:rsid w:val="00255ABF"/>
    <w:rsid w:val="002627AE"/>
    <w:rsid w:val="002713AA"/>
    <w:rsid w:val="00276FCC"/>
    <w:rsid w:val="00282EC1"/>
    <w:rsid w:val="0028445A"/>
    <w:rsid w:val="00287814"/>
    <w:rsid w:val="0029029D"/>
    <w:rsid w:val="002A004D"/>
    <w:rsid w:val="002A45AE"/>
    <w:rsid w:val="002B456A"/>
    <w:rsid w:val="002D0BAF"/>
    <w:rsid w:val="002D7B98"/>
    <w:rsid w:val="002D7FAD"/>
    <w:rsid w:val="002E1D25"/>
    <w:rsid w:val="002E2092"/>
    <w:rsid w:val="002E4098"/>
    <w:rsid w:val="002E5E90"/>
    <w:rsid w:val="002F1CE2"/>
    <w:rsid w:val="002F23DB"/>
    <w:rsid w:val="002F4CEB"/>
    <w:rsid w:val="002F7120"/>
    <w:rsid w:val="002F7214"/>
    <w:rsid w:val="003043DE"/>
    <w:rsid w:val="00306BEB"/>
    <w:rsid w:val="00310AB5"/>
    <w:rsid w:val="00314948"/>
    <w:rsid w:val="0032021D"/>
    <w:rsid w:val="003211DD"/>
    <w:rsid w:val="00321218"/>
    <w:rsid w:val="00324D9D"/>
    <w:rsid w:val="00327444"/>
    <w:rsid w:val="00333571"/>
    <w:rsid w:val="003427A6"/>
    <w:rsid w:val="003451FF"/>
    <w:rsid w:val="00347BAD"/>
    <w:rsid w:val="00350024"/>
    <w:rsid w:val="00352AB9"/>
    <w:rsid w:val="00380394"/>
    <w:rsid w:val="0038315F"/>
    <w:rsid w:val="003849D3"/>
    <w:rsid w:val="003B2766"/>
    <w:rsid w:val="003B6C73"/>
    <w:rsid w:val="003B72BA"/>
    <w:rsid w:val="003C0188"/>
    <w:rsid w:val="003C32D4"/>
    <w:rsid w:val="003C4933"/>
    <w:rsid w:val="003C6A99"/>
    <w:rsid w:val="003D6069"/>
    <w:rsid w:val="003D6F1C"/>
    <w:rsid w:val="003E72E5"/>
    <w:rsid w:val="003F602D"/>
    <w:rsid w:val="004148DB"/>
    <w:rsid w:val="00416E17"/>
    <w:rsid w:val="00417707"/>
    <w:rsid w:val="00425A72"/>
    <w:rsid w:val="00427D25"/>
    <w:rsid w:val="004408B0"/>
    <w:rsid w:val="0044546F"/>
    <w:rsid w:val="004468EF"/>
    <w:rsid w:val="0045635C"/>
    <w:rsid w:val="00457CC9"/>
    <w:rsid w:val="00467149"/>
    <w:rsid w:val="00470610"/>
    <w:rsid w:val="00476D90"/>
    <w:rsid w:val="00483508"/>
    <w:rsid w:val="004843C2"/>
    <w:rsid w:val="004944E6"/>
    <w:rsid w:val="004959FA"/>
    <w:rsid w:val="004B1D09"/>
    <w:rsid w:val="004B1F71"/>
    <w:rsid w:val="004B7042"/>
    <w:rsid w:val="004C1FB9"/>
    <w:rsid w:val="004C25D9"/>
    <w:rsid w:val="004C3B79"/>
    <w:rsid w:val="004D3520"/>
    <w:rsid w:val="004E06B3"/>
    <w:rsid w:val="004E1BE8"/>
    <w:rsid w:val="004E4ADA"/>
    <w:rsid w:val="004E6A77"/>
    <w:rsid w:val="0050572B"/>
    <w:rsid w:val="00520148"/>
    <w:rsid w:val="005220A3"/>
    <w:rsid w:val="005400F4"/>
    <w:rsid w:val="005524C0"/>
    <w:rsid w:val="0055267E"/>
    <w:rsid w:val="0055461A"/>
    <w:rsid w:val="00571B95"/>
    <w:rsid w:val="005762A7"/>
    <w:rsid w:val="005801ED"/>
    <w:rsid w:val="00580B7C"/>
    <w:rsid w:val="0058425A"/>
    <w:rsid w:val="00586C4C"/>
    <w:rsid w:val="00586F0C"/>
    <w:rsid w:val="00587083"/>
    <w:rsid w:val="00593772"/>
    <w:rsid w:val="00593983"/>
    <w:rsid w:val="005C2A41"/>
    <w:rsid w:val="005D7635"/>
    <w:rsid w:val="005E0BD6"/>
    <w:rsid w:val="005E16B4"/>
    <w:rsid w:val="005E39E9"/>
    <w:rsid w:val="006001AF"/>
    <w:rsid w:val="00611261"/>
    <w:rsid w:val="006155DD"/>
    <w:rsid w:val="00616DEC"/>
    <w:rsid w:val="006203CF"/>
    <w:rsid w:val="00620A0B"/>
    <w:rsid w:val="00625E5C"/>
    <w:rsid w:val="00640B28"/>
    <w:rsid w:val="006414D3"/>
    <w:rsid w:val="0064446D"/>
    <w:rsid w:val="00652B2C"/>
    <w:rsid w:val="00652D51"/>
    <w:rsid w:val="00653998"/>
    <w:rsid w:val="006553DC"/>
    <w:rsid w:val="00655905"/>
    <w:rsid w:val="006666CC"/>
    <w:rsid w:val="00666BDA"/>
    <w:rsid w:val="00666C4D"/>
    <w:rsid w:val="00671366"/>
    <w:rsid w:val="0067330D"/>
    <w:rsid w:val="006756A6"/>
    <w:rsid w:val="00681BAE"/>
    <w:rsid w:val="0069431F"/>
    <w:rsid w:val="0069632B"/>
    <w:rsid w:val="006A15EC"/>
    <w:rsid w:val="006B2527"/>
    <w:rsid w:val="006B42EA"/>
    <w:rsid w:val="006B75F6"/>
    <w:rsid w:val="006C0CFC"/>
    <w:rsid w:val="006C27E8"/>
    <w:rsid w:val="006C34EF"/>
    <w:rsid w:val="006C3C1D"/>
    <w:rsid w:val="006C75E1"/>
    <w:rsid w:val="006D169E"/>
    <w:rsid w:val="006D2DE2"/>
    <w:rsid w:val="006D3745"/>
    <w:rsid w:val="006D3C73"/>
    <w:rsid w:val="006D4525"/>
    <w:rsid w:val="006E1198"/>
    <w:rsid w:val="006E545A"/>
    <w:rsid w:val="006F021C"/>
    <w:rsid w:val="006F031E"/>
    <w:rsid w:val="006F3A45"/>
    <w:rsid w:val="006F5950"/>
    <w:rsid w:val="00704F54"/>
    <w:rsid w:val="00711656"/>
    <w:rsid w:val="0071444D"/>
    <w:rsid w:val="00715F2C"/>
    <w:rsid w:val="007222CA"/>
    <w:rsid w:val="00731178"/>
    <w:rsid w:val="007407AF"/>
    <w:rsid w:val="0074215F"/>
    <w:rsid w:val="007459B9"/>
    <w:rsid w:val="00745B67"/>
    <w:rsid w:val="0074624B"/>
    <w:rsid w:val="00747579"/>
    <w:rsid w:val="007627E7"/>
    <w:rsid w:val="007707A1"/>
    <w:rsid w:val="007731CD"/>
    <w:rsid w:val="00781106"/>
    <w:rsid w:val="00791530"/>
    <w:rsid w:val="007976ED"/>
    <w:rsid w:val="007A053B"/>
    <w:rsid w:val="007A5CEA"/>
    <w:rsid w:val="007A601B"/>
    <w:rsid w:val="007A68CE"/>
    <w:rsid w:val="007B1CDD"/>
    <w:rsid w:val="007B4874"/>
    <w:rsid w:val="007C0313"/>
    <w:rsid w:val="007C0E89"/>
    <w:rsid w:val="007C6470"/>
    <w:rsid w:val="007D336B"/>
    <w:rsid w:val="007D4373"/>
    <w:rsid w:val="007E186B"/>
    <w:rsid w:val="007E2387"/>
    <w:rsid w:val="007E3851"/>
    <w:rsid w:val="007E4C1C"/>
    <w:rsid w:val="007E4CC8"/>
    <w:rsid w:val="007F5206"/>
    <w:rsid w:val="00800BEA"/>
    <w:rsid w:val="008028C0"/>
    <w:rsid w:val="008060D3"/>
    <w:rsid w:val="00812421"/>
    <w:rsid w:val="00812A30"/>
    <w:rsid w:val="008177A0"/>
    <w:rsid w:val="00820E81"/>
    <w:rsid w:val="008210AF"/>
    <w:rsid w:val="00823061"/>
    <w:rsid w:val="00825259"/>
    <w:rsid w:val="008254BB"/>
    <w:rsid w:val="0082611E"/>
    <w:rsid w:val="008318EA"/>
    <w:rsid w:val="00832CD5"/>
    <w:rsid w:val="00832E29"/>
    <w:rsid w:val="00845CFA"/>
    <w:rsid w:val="008471B1"/>
    <w:rsid w:val="008477BC"/>
    <w:rsid w:val="00847C77"/>
    <w:rsid w:val="0085065C"/>
    <w:rsid w:val="00850D39"/>
    <w:rsid w:val="00851FE3"/>
    <w:rsid w:val="00852173"/>
    <w:rsid w:val="008537F3"/>
    <w:rsid w:val="0085475A"/>
    <w:rsid w:val="00865F06"/>
    <w:rsid w:val="008660DD"/>
    <w:rsid w:val="00881638"/>
    <w:rsid w:val="00881F35"/>
    <w:rsid w:val="00887A30"/>
    <w:rsid w:val="008932C8"/>
    <w:rsid w:val="0089447F"/>
    <w:rsid w:val="008953AD"/>
    <w:rsid w:val="008956E3"/>
    <w:rsid w:val="00895E07"/>
    <w:rsid w:val="008A52E1"/>
    <w:rsid w:val="008D71BB"/>
    <w:rsid w:val="008E46E3"/>
    <w:rsid w:val="008F0018"/>
    <w:rsid w:val="008F5171"/>
    <w:rsid w:val="008F7128"/>
    <w:rsid w:val="00904AEB"/>
    <w:rsid w:val="0092308B"/>
    <w:rsid w:val="00926E92"/>
    <w:rsid w:val="00955327"/>
    <w:rsid w:val="00964CD6"/>
    <w:rsid w:val="009768C7"/>
    <w:rsid w:val="00982E69"/>
    <w:rsid w:val="009837C5"/>
    <w:rsid w:val="00985934"/>
    <w:rsid w:val="0099197C"/>
    <w:rsid w:val="009A2BD2"/>
    <w:rsid w:val="009A5427"/>
    <w:rsid w:val="009A6B7B"/>
    <w:rsid w:val="009B0113"/>
    <w:rsid w:val="009B299E"/>
    <w:rsid w:val="009C1054"/>
    <w:rsid w:val="009C3FD6"/>
    <w:rsid w:val="009C424F"/>
    <w:rsid w:val="009E10F5"/>
    <w:rsid w:val="009E26AC"/>
    <w:rsid w:val="009E4501"/>
    <w:rsid w:val="009F49F0"/>
    <w:rsid w:val="00A04548"/>
    <w:rsid w:val="00A049BF"/>
    <w:rsid w:val="00A07376"/>
    <w:rsid w:val="00A1061D"/>
    <w:rsid w:val="00A12678"/>
    <w:rsid w:val="00A13EE2"/>
    <w:rsid w:val="00A23FA4"/>
    <w:rsid w:val="00A274C3"/>
    <w:rsid w:val="00A30F3B"/>
    <w:rsid w:val="00A31707"/>
    <w:rsid w:val="00A32822"/>
    <w:rsid w:val="00A3392C"/>
    <w:rsid w:val="00A36731"/>
    <w:rsid w:val="00A445B3"/>
    <w:rsid w:val="00A44813"/>
    <w:rsid w:val="00A6176D"/>
    <w:rsid w:val="00A671BF"/>
    <w:rsid w:val="00A81513"/>
    <w:rsid w:val="00A84BBB"/>
    <w:rsid w:val="00AB0625"/>
    <w:rsid w:val="00AC3CFF"/>
    <w:rsid w:val="00AC57A4"/>
    <w:rsid w:val="00AC594B"/>
    <w:rsid w:val="00AC66E8"/>
    <w:rsid w:val="00AD1FD3"/>
    <w:rsid w:val="00AD2794"/>
    <w:rsid w:val="00AD523F"/>
    <w:rsid w:val="00AE1DD6"/>
    <w:rsid w:val="00AE757E"/>
    <w:rsid w:val="00B06332"/>
    <w:rsid w:val="00B13398"/>
    <w:rsid w:val="00B14889"/>
    <w:rsid w:val="00B242B5"/>
    <w:rsid w:val="00B247B5"/>
    <w:rsid w:val="00B3022C"/>
    <w:rsid w:val="00B35529"/>
    <w:rsid w:val="00B35E81"/>
    <w:rsid w:val="00B376C2"/>
    <w:rsid w:val="00B41B1E"/>
    <w:rsid w:val="00B56B5A"/>
    <w:rsid w:val="00B61988"/>
    <w:rsid w:val="00B632BB"/>
    <w:rsid w:val="00B72FE8"/>
    <w:rsid w:val="00B73DD0"/>
    <w:rsid w:val="00B74E48"/>
    <w:rsid w:val="00B83630"/>
    <w:rsid w:val="00B83AB9"/>
    <w:rsid w:val="00B92E2D"/>
    <w:rsid w:val="00B93D33"/>
    <w:rsid w:val="00B97D20"/>
    <w:rsid w:val="00BA2425"/>
    <w:rsid w:val="00BA2F56"/>
    <w:rsid w:val="00BA5E00"/>
    <w:rsid w:val="00BB2DFB"/>
    <w:rsid w:val="00BC0105"/>
    <w:rsid w:val="00BC0142"/>
    <w:rsid w:val="00BC1C8F"/>
    <w:rsid w:val="00BC557A"/>
    <w:rsid w:val="00BC58A8"/>
    <w:rsid w:val="00BC687A"/>
    <w:rsid w:val="00BD0258"/>
    <w:rsid w:val="00BD46D7"/>
    <w:rsid w:val="00BD5960"/>
    <w:rsid w:val="00BD7636"/>
    <w:rsid w:val="00BD7B55"/>
    <w:rsid w:val="00BE0F9A"/>
    <w:rsid w:val="00BF0947"/>
    <w:rsid w:val="00BF1A1A"/>
    <w:rsid w:val="00BF48AF"/>
    <w:rsid w:val="00C03423"/>
    <w:rsid w:val="00C1410A"/>
    <w:rsid w:val="00C17AA6"/>
    <w:rsid w:val="00C2046B"/>
    <w:rsid w:val="00C32E5E"/>
    <w:rsid w:val="00C4391D"/>
    <w:rsid w:val="00C452B6"/>
    <w:rsid w:val="00C5242A"/>
    <w:rsid w:val="00C56D1C"/>
    <w:rsid w:val="00C60447"/>
    <w:rsid w:val="00C63B46"/>
    <w:rsid w:val="00C644C7"/>
    <w:rsid w:val="00C7061A"/>
    <w:rsid w:val="00C70BBE"/>
    <w:rsid w:val="00C82CB0"/>
    <w:rsid w:val="00C847C8"/>
    <w:rsid w:val="00C91AF4"/>
    <w:rsid w:val="00CB0598"/>
    <w:rsid w:val="00CC3147"/>
    <w:rsid w:val="00CC4CAF"/>
    <w:rsid w:val="00CD62DD"/>
    <w:rsid w:val="00CE1DC0"/>
    <w:rsid w:val="00CF0851"/>
    <w:rsid w:val="00CF3D68"/>
    <w:rsid w:val="00D05076"/>
    <w:rsid w:val="00D0698F"/>
    <w:rsid w:val="00D164F3"/>
    <w:rsid w:val="00D24240"/>
    <w:rsid w:val="00D24518"/>
    <w:rsid w:val="00D40C8F"/>
    <w:rsid w:val="00D40F4F"/>
    <w:rsid w:val="00D43019"/>
    <w:rsid w:val="00D445C6"/>
    <w:rsid w:val="00D448C8"/>
    <w:rsid w:val="00D47168"/>
    <w:rsid w:val="00D558AE"/>
    <w:rsid w:val="00D55A36"/>
    <w:rsid w:val="00D55CA5"/>
    <w:rsid w:val="00D56D34"/>
    <w:rsid w:val="00D61BCA"/>
    <w:rsid w:val="00D6279E"/>
    <w:rsid w:val="00D6322B"/>
    <w:rsid w:val="00D654A3"/>
    <w:rsid w:val="00D656A2"/>
    <w:rsid w:val="00D66073"/>
    <w:rsid w:val="00D75B83"/>
    <w:rsid w:val="00D851C6"/>
    <w:rsid w:val="00D8525E"/>
    <w:rsid w:val="00D85BA4"/>
    <w:rsid w:val="00D96309"/>
    <w:rsid w:val="00D9703B"/>
    <w:rsid w:val="00DA295A"/>
    <w:rsid w:val="00DA43FE"/>
    <w:rsid w:val="00DA5E13"/>
    <w:rsid w:val="00DB1E5A"/>
    <w:rsid w:val="00DB2522"/>
    <w:rsid w:val="00DB44E0"/>
    <w:rsid w:val="00DC03E0"/>
    <w:rsid w:val="00DD2EB5"/>
    <w:rsid w:val="00DD42F5"/>
    <w:rsid w:val="00DD4818"/>
    <w:rsid w:val="00DD5D99"/>
    <w:rsid w:val="00DD7EC5"/>
    <w:rsid w:val="00DF690F"/>
    <w:rsid w:val="00DF7621"/>
    <w:rsid w:val="00E14B81"/>
    <w:rsid w:val="00E25A4B"/>
    <w:rsid w:val="00E40CB0"/>
    <w:rsid w:val="00E437F5"/>
    <w:rsid w:val="00E516E0"/>
    <w:rsid w:val="00E564BC"/>
    <w:rsid w:val="00E56D27"/>
    <w:rsid w:val="00E573B0"/>
    <w:rsid w:val="00E6424F"/>
    <w:rsid w:val="00E70187"/>
    <w:rsid w:val="00E7177D"/>
    <w:rsid w:val="00E75BA2"/>
    <w:rsid w:val="00E86BDB"/>
    <w:rsid w:val="00E86FBA"/>
    <w:rsid w:val="00E8724E"/>
    <w:rsid w:val="00E942BD"/>
    <w:rsid w:val="00EA1E76"/>
    <w:rsid w:val="00EA444A"/>
    <w:rsid w:val="00EA4A64"/>
    <w:rsid w:val="00EB7F87"/>
    <w:rsid w:val="00EC2CD7"/>
    <w:rsid w:val="00EC4890"/>
    <w:rsid w:val="00EC5E98"/>
    <w:rsid w:val="00ED2E46"/>
    <w:rsid w:val="00EE0B20"/>
    <w:rsid w:val="00EE2990"/>
    <w:rsid w:val="00EE63DE"/>
    <w:rsid w:val="00EF7FBB"/>
    <w:rsid w:val="00F012F0"/>
    <w:rsid w:val="00F026A5"/>
    <w:rsid w:val="00F03240"/>
    <w:rsid w:val="00F1188A"/>
    <w:rsid w:val="00F227CD"/>
    <w:rsid w:val="00F22E06"/>
    <w:rsid w:val="00F27B03"/>
    <w:rsid w:val="00F306D9"/>
    <w:rsid w:val="00F32DC6"/>
    <w:rsid w:val="00F40B9B"/>
    <w:rsid w:val="00F5219F"/>
    <w:rsid w:val="00F56540"/>
    <w:rsid w:val="00F57F5D"/>
    <w:rsid w:val="00F6016E"/>
    <w:rsid w:val="00F67D6F"/>
    <w:rsid w:val="00F70EFE"/>
    <w:rsid w:val="00F711D7"/>
    <w:rsid w:val="00F71471"/>
    <w:rsid w:val="00F82997"/>
    <w:rsid w:val="00F905CD"/>
    <w:rsid w:val="00F90E4F"/>
    <w:rsid w:val="00FA35B8"/>
    <w:rsid w:val="00FA423E"/>
    <w:rsid w:val="00FA5776"/>
    <w:rsid w:val="00FB64AA"/>
    <w:rsid w:val="00FB6B2D"/>
    <w:rsid w:val="00FC33D9"/>
    <w:rsid w:val="00FC43A0"/>
    <w:rsid w:val="00FC5149"/>
    <w:rsid w:val="00FC6948"/>
    <w:rsid w:val="00FD1A01"/>
    <w:rsid w:val="00FD4100"/>
    <w:rsid w:val="00FD4905"/>
    <w:rsid w:val="00FD4CF1"/>
    <w:rsid w:val="00FE231B"/>
    <w:rsid w:val="00FE27CB"/>
    <w:rsid w:val="00FE7DD1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uiPriority w:val="99"/>
    <w:rsid w:val="005762A7"/>
    <w:pPr>
      <w:autoSpaceDE w:val="0"/>
      <w:autoSpaceDN w:val="0"/>
      <w:spacing w:line="221" w:lineRule="atLeast"/>
    </w:pPr>
    <w:rPr>
      <w:rFonts w:ascii="Octava" w:hAnsi="Octava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762A7"/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2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62A7"/>
    <w:rPr>
      <w:vertAlign w:val="superscript"/>
    </w:rPr>
  </w:style>
  <w:style w:type="paragraph" w:customStyle="1" w:styleId="Pa15">
    <w:name w:val="Pa15"/>
    <w:basedOn w:val="a"/>
    <w:next w:val="a"/>
    <w:uiPriority w:val="99"/>
    <w:rsid w:val="00DD5D99"/>
    <w:pPr>
      <w:autoSpaceDE w:val="0"/>
      <w:autoSpaceDN w:val="0"/>
      <w:adjustRightInd w:val="0"/>
      <w:spacing w:line="261" w:lineRule="atLeast"/>
    </w:pPr>
    <w:rPr>
      <w:rFonts w:ascii="HeliosCond" w:hAnsi="HeliosCond" w:cstheme="minorBidi"/>
      <w:sz w:val="24"/>
      <w:szCs w:val="24"/>
    </w:rPr>
  </w:style>
  <w:style w:type="paragraph" w:customStyle="1" w:styleId="Pa16">
    <w:name w:val="Pa16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17">
    <w:name w:val="Pa17"/>
    <w:basedOn w:val="a"/>
    <w:next w:val="a"/>
    <w:uiPriority w:val="99"/>
    <w:rsid w:val="00DD5D99"/>
    <w:pPr>
      <w:autoSpaceDE w:val="0"/>
      <w:autoSpaceDN w:val="0"/>
      <w:adjustRightInd w:val="0"/>
      <w:spacing w:line="181" w:lineRule="atLeast"/>
    </w:pPr>
    <w:rPr>
      <w:rFonts w:ascii="HeliosCond" w:hAnsi="HeliosCond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character" w:customStyle="1" w:styleId="A50">
    <w:name w:val="A5"/>
    <w:uiPriority w:val="99"/>
    <w:rsid w:val="00DD5D99"/>
    <w:rPr>
      <w:rFonts w:cs="Octava"/>
      <w:color w:val="000000"/>
      <w:sz w:val="12"/>
      <w:szCs w:val="12"/>
    </w:rPr>
  </w:style>
  <w:style w:type="paragraph" w:customStyle="1" w:styleId="Default">
    <w:name w:val="Default"/>
    <w:rsid w:val="00DD5D99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D5D99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1">
    <w:name w:val="Pa1+1"/>
    <w:basedOn w:val="Default"/>
    <w:next w:val="Default"/>
    <w:uiPriority w:val="99"/>
    <w:rsid w:val="00C03423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31">
    <w:name w:val="Pa3+1"/>
    <w:basedOn w:val="Default"/>
    <w:next w:val="Default"/>
    <w:uiPriority w:val="99"/>
    <w:rsid w:val="00C03423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51">
    <w:name w:val="Pa5+1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C1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A60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60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601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0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01B"/>
    <w:rPr>
      <w:rFonts w:ascii="Calibri" w:hAnsi="Calibri" w:cs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24C0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24C0"/>
    <w:rPr>
      <w:rFonts w:ascii="Calibri" w:hAnsi="Calibri" w:cs="Calibri"/>
    </w:rPr>
  </w:style>
  <w:style w:type="paragraph" w:customStyle="1" w:styleId="ConsPlusNormal">
    <w:name w:val="ConsPlusNormal"/>
    <w:rsid w:val="00EE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1622D"/>
    <w:pPr>
      <w:ind w:left="720"/>
      <w:contextualSpacing/>
    </w:pPr>
  </w:style>
  <w:style w:type="paragraph" w:customStyle="1" w:styleId="consplustitle">
    <w:name w:val="consplustitle"/>
    <w:basedOn w:val="a"/>
    <w:rsid w:val="007F52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F5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uiPriority w:val="99"/>
    <w:rsid w:val="005762A7"/>
    <w:pPr>
      <w:autoSpaceDE w:val="0"/>
      <w:autoSpaceDN w:val="0"/>
      <w:spacing w:line="221" w:lineRule="atLeast"/>
    </w:pPr>
    <w:rPr>
      <w:rFonts w:ascii="Octava" w:hAnsi="Octava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762A7"/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2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62A7"/>
    <w:rPr>
      <w:vertAlign w:val="superscript"/>
    </w:rPr>
  </w:style>
  <w:style w:type="paragraph" w:customStyle="1" w:styleId="Pa15">
    <w:name w:val="Pa15"/>
    <w:basedOn w:val="a"/>
    <w:next w:val="a"/>
    <w:uiPriority w:val="99"/>
    <w:rsid w:val="00DD5D99"/>
    <w:pPr>
      <w:autoSpaceDE w:val="0"/>
      <w:autoSpaceDN w:val="0"/>
      <w:adjustRightInd w:val="0"/>
      <w:spacing w:line="261" w:lineRule="atLeast"/>
    </w:pPr>
    <w:rPr>
      <w:rFonts w:ascii="HeliosCond" w:hAnsi="HeliosCond" w:cstheme="minorBidi"/>
      <w:sz w:val="24"/>
      <w:szCs w:val="24"/>
    </w:rPr>
  </w:style>
  <w:style w:type="paragraph" w:customStyle="1" w:styleId="Pa16">
    <w:name w:val="Pa16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17">
    <w:name w:val="Pa17"/>
    <w:basedOn w:val="a"/>
    <w:next w:val="a"/>
    <w:uiPriority w:val="99"/>
    <w:rsid w:val="00DD5D99"/>
    <w:pPr>
      <w:autoSpaceDE w:val="0"/>
      <w:autoSpaceDN w:val="0"/>
      <w:adjustRightInd w:val="0"/>
      <w:spacing w:line="181" w:lineRule="atLeast"/>
    </w:pPr>
    <w:rPr>
      <w:rFonts w:ascii="HeliosCond" w:hAnsi="HeliosCond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character" w:customStyle="1" w:styleId="A50">
    <w:name w:val="A5"/>
    <w:uiPriority w:val="99"/>
    <w:rsid w:val="00DD5D99"/>
    <w:rPr>
      <w:rFonts w:cs="Octava"/>
      <w:color w:val="000000"/>
      <w:sz w:val="12"/>
      <w:szCs w:val="12"/>
    </w:rPr>
  </w:style>
  <w:style w:type="paragraph" w:customStyle="1" w:styleId="Default">
    <w:name w:val="Default"/>
    <w:rsid w:val="00DD5D99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D5D99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1">
    <w:name w:val="Pa1+1"/>
    <w:basedOn w:val="Default"/>
    <w:next w:val="Default"/>
    <w:uiPriority w:val="99"/>
    <w:rsid w:val="00C03423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31">
    <w:name w:val="Pa3+1"/>
    <w:basedOn w:val="Default"/>
    <w:next w:val="Default"/>
    <w:uiPriority w:val="99"/>
    <w:rsid w:val="00C03423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51">
    <w:name w:val="Pa5+1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C1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A60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60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601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0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01B"/>
    <w:rPr>
      <w:rFonts w:ascii="Calibri" w:hAnsi="Calibri" w:cs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24C0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24C0"/>
    <w:rPr>
      <w:rFonts w:ascii="Calibri" w:hAnsi="Calibri" w:cs="Calibri"/>
    </w:rPr>
  </w:style>
  <w:style w:type="paragraph" w:customStyle="1" w:styleId="ConsPlusNormal">
    <w:name w:val="ConsPlusNormal"/>
    <w:rsid w:val="00EE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1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5BF579522F00E2E614AB62D6F6922AEF2FC2E6D3927F26267AA8A37FBBF8C5A65E317FF166641845D2C80EB740ECF28D4FEBF012EA2B9043022AFQD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FFF385581B5408C10AFAC44A587479A7379D4DC6A616D573BACD43002FAA70A87D29218CF6B59D387600563A922457570240BDD19AD065D9B09A74C23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D2B6-02DA-40FB-B48F-D8FB1F96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Руслан Сергеевич</dc:creator>
  <cp:lastModifiedBy>Пользователь Windows</cp:lastModifiedBy>
  <cp:revision>3</cp:revision>
  <cp:lastPrinted>2023-03-17T02:26:00Z</cp:lastPrinted>
  <dcterms:created xsi:type="dcterms:W3CDTF">2023-03-17T02:27:00Z</dcterms:created>
  <dcterms:modified xsi:type="dcterms:W3CDTF">2023-03-17T02:27:00Z</dcterms:modified>
</cp:coreProperties>
</file>