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Pr="001D2EBC" w:rsidRDefault="00DC245F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 w:rsidRPr="001D2EB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1D2EBC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1D2EBC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1D2EBC" w:rsidRDefault="00BA36AD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1D2EBC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6AD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90FD9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2129E5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0FD9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36AD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143-р</w:t>
      </w:r>
      <w:r w:rsidR="003675B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1D2EBC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поселений Кочковского района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CC3223" w:rsidRPr="001D2EBC" w:rsidRDefault="00CC3223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0A" w:rsidRPr="001D2EBC" w:rsidRDefault="000F5130" w:rsidP="00DE7CC9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ункционирования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на территории Кочковского района,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0A" w:rsidRPr="001D2EBC">
        <w:rPr>
          <w:rStyle w:val="a4"/>
          <w:rFonts w:ascii="Times New Roman" w:hAnsi="Times New Roman" w:cs="Times New Roman"/>
          <w:sz w:val="28"/>
          <w:szCs w:val="28"/>
        </w:rPr>
        <w:t>создания финансово-экономической основы территориального общественного самоуправления</w:t>
      </w:r>
      <w:r w:rsidR="002643F3" w:rsidRPr="001D2EBC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2129E5" w:rsidRPr="001D2E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47FF0" w:rsidRPr="001D2EBC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7FF0" w:rsidRPr="001D2EBC" w:rsidRDefault="00A47FF0" w:rsidP="00DE7CC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конкурс проектов по месту жительства среди территориальных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1D2EBC" w:rsidRDefault="002129E5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Извещение о проведении конкурса проектов по месту жительства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1D2EBC" w:rsidRDefault="002129E5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1D2EBC" w:rsidRDefault="002129E5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Управляющему делами администрации района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Храпаль Н.Н.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извещение о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конкурса проектов по месту жительства в периодическом печатном издании органов местного самоуправления «Вестник Кочковского района» и на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DC7BAC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1D2EBC" w:rsidRDefault="002129E5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постановления возложить на</w:t>
      </w:r>
      <w:r w:rsidR="00DC725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Постарнак А.П.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E5" w:rsidRPr="001D2EBC" w:rsidRDefault="002129E5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1D2EBC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A47FF0" w:rsidRPr="001D2EBC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FE24C8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Шилин</w:t>
      </w:r>
    </w:p>
    <w:p w:rsidR="00CC3223" w:rsidRPr="001D2EBC" w:rsidRDefault="00CC3223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E5" w:rsidRPr="001D2EBC" w:rsidRDefault="002129E5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A0" w:rsidRPr="001D2EBC" w:rsidRDefault="007415B7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Е.И.</w:t>
      </w:r>
      <w:r w:rsidR="00DC725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7BAC" w:rsidRPr="001D2EBC" w:rsidRDefault="007415B7" w:rsidP="0060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22-099</w:t>
      </w:r>
    </w:p>
    <w:p w:rsidR="00C3521A" w:rsidRPr="001D2EBC" w:rsidRDefault="00DC7BAC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3521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C3521A" w:rsidRPr="001D2EBC" w:rsidRDefault="00C3521A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A443B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распоряжению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1D2EBC" w:rsidRPr="001D2EBC" w:rsidRDefault="00C3521A" w:rsidP="006021A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</w:t>
      </w:r>
    </w:p>
    <w:p w:rsidR="006021A0" w:rsidRPr="001D2EBC" w:rsidRDefault="00C3521A" w:rsidP="006021A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21A" w:rsidRPr="001D2EBC" w:rsidRDefault="00C3521A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643F3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07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643F3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.03.2023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43F3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70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675B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70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75B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04" w:rsidRPr="001D2EBC" w:rsidRDefault="00800704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704" w:rsidRPr="001D2EBC" w:rsidRDefault="00800704" w:rsidP="00800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04" w:rsidRPr="001D2EBC" w:rsidRDefault="00800704" w:rsidP="00800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Извещение </w:t>
      </w:r>
    </w:p>
    <w:p w:rsidR="00694530" w:rsidRPr="001D2EBC" w:rsidRDefault="00800704" w:rsidP="00694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проектов по месту жительства</w:t>
      </w:r>
    </w:p>
    <w:p w:rsidR="00694530" w:rsidRPr="001D2EBC" w:rsidRDefault="006945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30" w:rsidRPr="001D2EBC" w:rsidRDefault="00694530" w:rsidP="0069453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Наименование конкурса -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области.</w:t>
      </w:r>
    </w:p>
    <w:p w:rsidR="00694530" w:rsidRPr="001D2EBC" w:rsidRDefault="00694530" w:rsidP="0069453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2EBC">
        <w:rPr>
          <w:rFonts w:ascii="Times New Roman" w:hAnsi="Times New Roman" w:cs="Times New Roman"/>
          <w:bCs/>
          <w:color w:val="000000"/>
          <w:sz w:val="28"/>
          <w:szCs w:val="28"/>
        </w:rPr>
        <w:t>2. Организатор конкурса – администрация Кочковского района Новосибирской области.</w:t>
      </w:r>
    </w:p>
    <w:p w:rsidR="00694530" w:rsidRPr="001D2EBC" w:rsidRDefault="00694530" w:rsidP="00694530">
      <w:pPr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Место нахождения (почтовый адрес): 632491 Новосибирская область, Кочковский район, с. Кочки, ул. Революционная,11.</w:t>
      </w:r>
    </w:p>
    <w:p w:rsidR="00694530" w:rsidRPr="001D2EBC" w:rsidRDefault="00694530" w:rsidP="00694530">
      <w:pPr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bCs/>
          <w:color w:val="000000"/>
          <w:sz w:val="28"/>
          <w:szCs w:val="28"/>
        </w:rPr>
        <w:t>3. Место и дата начала и окончания подачи заявок на участие в конкурсе – заявки на участие в конкурсе принимаются с 20.03.2023 года п</w:t>
      </w:r>
      <w:r w:rsidRPr="001D2EBC">
        <w:rPr>
          <w:rFonts w:ascii="Times New Roman" w:hAnsi="Times New Roman" w:cs="Times New Roman"/>
          <w:sz w:val="28"/>
          <w:szCs w:val="28"/>
        </w:rPr>
        <w:t xml:space="preserve">о </w:t>
      </w:r>
      <w:r w:rsidR="003C395A" w:rsidRPr="001D2EBC">
        <w:rPr>
          <w:rFonts w:ascii="Times New Roman" w:hAnsi="Times New Roman" w:cs="Times New Roman"/>
          <w:sz w:val="28"/>
          <w:szCs w:val="28"/>
        </w:rPr>
        <w:t xml:space="preserve">31.03.2023 года </w:t>
      </w:r>
      <w:r w:rsidRPr="001D2EBC">
        <w:rPr>
          <w:rFonts w:ascii="Times New Roman" w:hAnsi="Times New Roman" w:cs="Times New Roman"/>
          <w:sz w:val="28"/>
          <w:szCs w:val="28"/>
        </w:rPr>
        <w:t>по адресу: 632491, Новосибирская область, Кочковский район, с. Кочки, ул. Революционная, д.11, каб. 105, контактный телефон: 8(383-56)22-354.</w:t>
      </w:r>
    </w:p>
    <w:p w:rsidR="00694530" w:rsidRPr="001D2EBC" w:rsidRDefault="00694530" w:rsidP="00694530">
      <w:pPr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Время, дата и место рассмотрения, оценки заявок и определения победителя </w:t>
      </w:r>
      <w:r w:rsidRPr="001D2EB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C395A" w:rsidRPr="001D2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8C3" w:rsidRPr="001D2EBC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1D2E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8C3" w:rsidRPr="001D2EBC">
        <w:rPr>
          <w:rFonts w:ascii="Times New Roman" w:hAnsi="Times New Roman" w:cs="Times New Roman"/>
          <w:color w:val="000000"/>
          <w:sz w:val="28"/>
          <w:szCs w:val="28"/>
        </w:rPr>
        <w:t>04.</w:t>
      </w:r>
      <w:r w:rsidRPr="001D2EB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E68C3" w:rsidRPr="001D2EB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D2EBC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Pr="001D2EBC">
        <w:rPr>
          <w:rFonts w:ascii="Times New Roman" w:hAnsi="Times New Roman" w:cs="Times New Roman"/>
          <w:sz w:val="28"/>
          <w:szCs w:val="28"/>
        </w:rPr>
        <w:t>14.00 часов</w:t>
      </w:r>
      <w:r w:rsidRPr="001D2EBC">
        <w:rPr>
          <w:rFonts w:ascii="Times New Roman" w:hAnsi="Times New Roman" w:cs="Times New Roman"/>
          <w:color w:val="000000"/>
          <w:sz w:val="28"/>
          <w:szCs w:val="28"/>
        </w:rPr>
        <w:t xml:space="preserve"> (местное время) по адресу:</w:t>
      </w:r>
      <w:r w:rsidRPr="001D2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2EBC">
        <w:rPr>
          <w:rFonts w:ascii="Times New Roman" w:hAnsi="Times New Roman" w:cs="Times New Roman"/>
          <w:sz w:val="28"/>
          <w:szCs w:val="28"/>
        </w:rPr>
        <w:t xml:space="preserve">632491, Новосибирская область, Кочковский район, с. Кочки, ул. Революционная, д.11, каб. </w:t>
      </w:r>
      <w:r w:rsidR="003C395A" w:rsidRPr="001D2EBC">
        <w:rPr>
          <w:rFonts w:ascii="Times New Roman" w:hAnsi="Times New Roman" w:cs="Times New Roman"/>
          <w:sz w:val="28"/>
          <w:szCs w:val="28"/>
        </w:rPr>
        <w:t>105</w:t>
      </w:r>
      <w:r w:rsidRPr="001D2EBC">
        <w:rPr>
          <w:rFonts w:ascii="Times New Roman" w:hAnsi="Times New Roman" w:cs="Times New Roman"/>
          <w:sz w:val="28"/>
          <w:szCs w:val="28"/>
        </w:rPr>
        <w:t>.</w:t>
      </w:r>
    </w:p>
    <w:p w:rsidR="003E68C3" w:rsidRPr="001D2EBC" w:rsidRDefault="003E68C3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</w:rPr>
        <w:t xml:space="preserve">5. Участие в конкурсе могут принять </w:t>
      </w:r>
      <w:r w:rsidR="00C3521A" w:rsidRPr="001D2EBC">
        <w:rPr>
          <w:rFonts w:ascii="Times New Roman" w:hAnsi="Times New Roman" w:cs="Times New Roman"/>
          <w:sz w:val="28"/>
          <w:szCs w:val="28"/>
          <w:lang w:eastAsia="ru-RU"/>
        </w:rPr>
        <w:t>территориальны</w:t>
      </w:r>
      <w:r w:rsidRPr="001D2E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4056" w:rsidRPr="001D2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1D2EBC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1D2E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D2EBC">
        <w:rPr>
          <w:rFonts w:ascii="Times New Roman" w:hAnsi="Times New Roman" w:cs="Times New Roman"/>
          <w:sz w:val="28"/>
          <w:szCs w:val="28"/>
        </w:rPr>
        <w:t xml:space="preserve"> </w:t>
      </w:r>
      <w:r w:rsidR="00C3521A" w:rsidRPr="001D2EBC">
        <w:rPr>
          <w:rFonts w:ascii="Times New Roman" w:hAnsi="Times New Roman" w:cs="Times New Roman"/>
          <w:sz w:val="28"/>
          <w:szCs w:val="28"/>
          <w:lang w:eastAsia="ru-RU"/>
        </w:rPr>
        <w:t>самоуправления Кочковского района Новосибирской области (далее - ТОС), на</w:t>
      </w:r>
      <w:r w:rsidR="00E44056" w:rsidRPr="001D2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1D2EBC">
        <w:rPr>
          <w:rFonts w:ascii="Times New Roman" w:hAnsi="Times New Roman" w:cs="Times New Roman"/>
          <w:sz w:val="28"/>
          <w:szCs w:val="28"/>
          <w:lang w:eastAsia="ru-RU"/>
        </w:rPr>
        <w:t>осуществление следующей деятельности:</w:t>
      </w:r>
    </w:p>
    <w:p w:rsidR="00C3521A" w:rsidRPr="001D2EBC" w:rsidRDefault="00C3521A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1) благоустройство территории;</w:t>
      </w:r>
    </w:p>
    <w:p w:rsidR="00C3521A" w:rsidRPr="001D2EBC" w:rsidRDefault="00C3521A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2) озеленение территории;</w:t>
      </w:r>
    </w:p>
    <w:p w:rsidR="00C3521A" w:rsidRPr="001D2EBC" w:rsidRDefault="00C3521A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3) техническое оснащение территории</w:t>
      </w:r>
      <w:r w:rsidR="00E44056" w:rsidRPr="001D2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895" w:rsidRPr="001D2EBC">
        <w:rPr>
          <w:rFonts w:ascii="Times New Roman" w:hAnsi="Times New Roman" w:cs="Times New Roman"/>
          <w:sz w:val="28"/>
          <w:szCs w:val="28"/>
          <w:lang w:eastAsia="ru-RU"/>
        </w:rPr>
        <w:t>в т.ч освещение улиц, скверов, парков</w:t>
      </w:r>
      <w:r w:rsidR="00187564" w:rsidRPr="001D2E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7564" w:rsidRPr="001D2EBC" w:rsidRDefault="00187564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4) проведение праздничных и торжественных мероприятий ( день села, день соседей, день улицы и др</w:t>
      </w:r>
      <w:r w:rsidR="00427E6F" w:rsidRPr="001D2EB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B42F0A" w:rsidRPr="001D2E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2F0A" w:rsidRPr="001D2EBC" w:rsidRDefault="00B42F0A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5) проведение спортивно-массовых мероприятий и пропаганду здорового образа жизни;</w:t>
      </w:r>
    </w:p>
    <w:p w:rsidR="00B42F0A" w:rsidRPr="001D2EBC" w:rsidRDefault="00B42F0A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8E4E87" w:rsidRPr="001D2EB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Pr="001D2EBC" w:rsidRDefault="008E4E87" w:rsidP="003E68C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hAnsi="Times New Roman" w:cs="Times New Roman"/>
          <w:sz w:val="28"/>
          <w:szCs w:val="28"/>
          <w:lang w:eastAsia="ru-RU"/>
        </w:rPr>
        <w:t>7) развитие добровольчества и наставничества на территории района;</w:t>
      </w:r>
    </w:p>
    <w:p w:rsidR="008E4E87" w:rsidRPr="001D2EBC" w:rsidRDefault="008E4E87" w:rsidP="003E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1D2EBC" w:rsidRDefault="00C3521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1D2EBC" w:rsidRDefault="00C3521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наличие календарного плана выполнения мероприятий;</w:t>
      </w:r>
    </w:p>
    <w:p w:rsidR="00C3521A" w:rsidRPr="001D2EBC" w:rsidRDefault="00C3521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Pr="001D2EBC" w:rsidRDefault="00C3521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8E4E87" w:rsidRPr="001D2EBC" w:rsidRDefault="008E4E87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C3521A" w:rsidRPr="001D2EBC" w:rsidRDefault="008E4E87" w:rsidP="003C5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21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представление получателем поддержки документов, указанных </w:t>
      </w:r>
      <w:r w:rsidR="00C1482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C515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Извещении.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21A" w:rsidRPr="001D2EBC" w:rsidRDefault="00A46FDB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3521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определения объема поддержки является перечень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21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затрат по каждому мероприятию.</w:t>
      </w:r>
    </w:p>
    <w:p w:rsidR="00C3521A" w:rsidRPr="001D2EBC" w:rsidRDefault="00C3521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поддержки не может быть выше </w:t>
      </w:r>
      <w:r w:rsidR="002643F3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</w:t>
      </w:r>
      <w:r w:rsidR="00A46FDB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43F3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</w:t>
      </w:r>
      <w:r w:rsidR="00A46FDB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43F3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рублей).</w:t>
      </w:r>
    </w:p>
    <w:p w:rsidR="00535EAD" w:rsidRPr="001D2EBC" w:rsidRDefault="00535EAD" w:rsidP="00DE7CC9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6CA" w:rsidRPr="001D2EBC" w:rsidRDefault="00A46FDB" w:rsidP="00A46FDB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участники предоставляют 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 следующие документы: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заявку на предоставление поддержки (приложение 1 к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Извещению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916CA" w:rsidRPr="001D2EBC" w:rsidRDefault="00BA36AD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Заверенную копию У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ТОС;</w:t>
      </w:r>
    </w:p>
    <w:p w:rsidR="000916CA" w:rsidRPr="001D2EBC" w:rsidRDefault="00BA36AD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о назначении ответственного за подготовку и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поддержки;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прайс-листы, коммерческие предложения на оказание услуг,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материалы/оснащение организаций –</w:t>
      </w:r>
      <w:r w:rsidR="00BA36AD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</w:t>
      </w:r>
      <w:r w:rsidR="00BA36AD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партнеров, спонсоров, меценатов и др.;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6CA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6CA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</w:t>
      </w:r>
      <w:r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оформлению заявок и проведению конкурса </w:t>
      </w:r>
      <w:r w:rsidR="000916CA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по телефон</w:t>
      </w:r>
      <w:r w:rsidR="00DE7CC9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89137394234 (Филипченко Евгения Владимировна)</w:t>
      </w:r>
      <w:r w:rsidR="00535EAD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8 913 904 28 36 (Постарнак Андрей Петрович).</w:t>
      </w:r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CC0" w:rsidRPr="001D2EBC" w:rsidRDefault="00D96834" w:rsidP="00424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424CC0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Заявка может быть изменена или отозвана участником конкурса до окончания срока приема заявок путем представления Организатору заявления. Внесение изменений в заявку допускается только в случае представления для включения в его состав дополнительной информации (в том числе документов). Отозванные заявки возвращаются участнику конкурса и не учитываются при определении количества заявок.</w:t>
      </w:r>
    </w:p>
    <w:p w:rsidR="00424CC0" w:rsidRPr="001D2EBC" w:rsidRDefault="00424CC0" w:rsidP="00424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Организатор конкурса в течение 2 рабочих дней </w:t>
      </w:r>
      <w:r w:rsidRPr="001D2EBC">
        <w:rPr>
          <w:rFonts w:ascii="Times New Roman" w:hAnsi="Times New Roman" w:cs="Times New Roman"/>
          <w:sz w:val="28"/>
          <w:szCs w:val="28"/>
        </w:rPr>
        <w:t>со дня окончания сроков приема заявок и документов: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 xml:space="preserve">- проверяет их на соответствие требованиям. 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-размещает на сайте администрации следующую информацию: наименование участника конкурса, указание на назначение запрашиваемого финансирования</w:t>
      </w:r>
      <w:bookmarkStart w:id="2" w:name="Par75"/>
      <w:bookmarkEnd w:id="2"/>
      <w:r w:rsidRPr="001D2EBC">
        <w:rPr>
          <w:rFonts w:ascii="Times New Roman" w:hAnsi="Times New Roman" w:cs="Times New Roman"/>
          <w:sz w:val="28"/>
          <w:szCs w:val="28"/>
        </w:rPr>
        <w:t>;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- направляет заявку и документы в конкурсную комиссию.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12. Представленные участником конкурса для участия в конкурсе заявки и документы не возвращаются в случаях: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- принятия решения об отклонении заявки;</w:t>
      </w:r>
    </w:p>
    <w:p w:rsidR="00424CC0" w:rsidRPr="001D2EBC" w:rsidRDefault="00424CC0" w:rsidP="00424C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>- если участник конкурс не признан победителем конкурса.</w:t>
      </w:r>
      <w:bookmarkStart w:id="3" w:name="Par91"/>
      <w:bookmarkEnd w:id="3"/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6CA" w:rsidRPr="001D2EBC" w:rsidRDefault="00424CC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0916CA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поддержки являются: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1D2EBC" w:rsidRDefault="000916CA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 в </w:t>
      </w:r>
      <w:r w:rsidR="00424CC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Извещении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7EE" w:rsidRPr="001D2EBC" w:rsidRDefault="005777EE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 полного пакета документов и информации</w:t>
      </w:r>
      <w:r w:rsidR="00AD5C98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одача участником конкурса заявки после даты,</w:t>
      </w:r>
      <w:r w:rsidR="00AD5C98" w:rsidRPr="001D2EBC">
        <w:rPr>
          <w:rFonts w:ascii="Times New Roman" w:hAnsi="Times New Roman" w:cs="Times New Roman"/>
          <w:sz w:val="28"/>
          <w:szCs w:val="28"/>
        </w:rPr>
        <w:t xml:space="preserve"> определенной для подачи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CC0" w:rsidRPr="001D2EBC" w:rsidRDefault="00424CC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C98" w:rsidRPr="001D2EBC" w:rsidRDefault="00424CC0" w:rsidP="00AD5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победителя конкурса заявки и документы оцениваются конкурсной комиссией по следующим критериям:</w:t>
      </w:r>
    </w:p>
    <w:tbl>
      <w:tblPr>
        <w:tblW w:w="10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1587"/>
        <w:gridCol w:w="4025"/>
      </w:tblGrid>
      <w:tr w:rsidR="00AD5C98" w:rsidRPr="001D2EBC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  <w:r w:rsidRPr="001D2EBC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AD5C98" w:rsidRPr="001D2EBC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Par97"/>
            <w:bookmarkStart w:id="5" w:name="Par103"/>
            <w:bookmarkStart w:id="6" w:name="Par109"/>
            <w:bookmarkStart w:id="7" w:name="Par114"/>
            <w:bookmarkStart w:id="8" w:name="Par120"/>
            <w:bookmarkEnd w:id="4"/>
            <w:bookmarkEnd w:id="5"/>
            <w:bookmarkEnd w:id="6"/>
            <w:bookmarkEnd w:id="7"/>
            <w:bookmarkEnd w:id="8"/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>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самоуправления.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>Мероприятия, предусмотренные в проекте, неактуальны или избыточны – 0 баллов;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в проекте, направлены на поддержку и развитие территориального общественного самоуправления 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− 4 балла</w:t>
            </w:r>
          </w:p>
        </w:tc>
      </w:tr>
      <w:tr w:rsidR="00AD5C98" w:rsidRPr="001D2EBC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ar126"/>
            <w:bookmarkEnd w:id="9"/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в определении проблемы, на решение которой направлен проект, подготовке и 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жителей территории, на которой осуществляет свою 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территориального общественного самоуправления, и количества жителей территории, на которой осуществляет свою деятельность территориального общественного самоуправления, поддержавших проект: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- менее 50% </w:t>
            </w: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- более 50% </w:t>
            </w: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 2 балла.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>2. Жителями территории, на которой осуществляет свою деятельность территориальное общественное самоуправление, принято решение о нефинансовом участии в реализации проекта (неоплачиваемый труд, материалы и другие формы, за исключением финансового участия)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</w:t>
            </w: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 0 баллов.</w:t>
            </w:r>
          </w:p>
          <w:p w:rsidR="00AD5C98" w:rsidRPr="001D2EBC" w:rsidRDefault="00AD5C98" w:rsidP="00F806BA">
            <w:pPr>
              <w:autoSpaceDE w:val="0"/>
              <w:autoSpaceDN w:val="0"/>
              <w:adjustRightInd w:val="0"/>
              <w:ind w:firstLine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 w:rsidRPr="001D2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1D2EBC">
              <w:rPr>
                <w:rFonts w:ascii="Times New Roman" w:hAnsi="Times New Roman" w:cs="Times New Roman"/>
                <w:sz w:val="28"/>
                <w:szCs w:val="28"/>
              </w:rPr>
              <w:t xml:space="preserve"> 2 балла.</w:t>
            </w:r>
          </w:p>
        </w:tc>
      </w:tr>
    </w:tbl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каждому из критериев, указанных в </w:t>
      </w:r>
      <w:hyperlink w:anchor="Par97" w:history="1">
        <w:r w:rsidRPr="001D2E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03" w:history="1">
        <w:r w:rsidRPr="001D2EBC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таблицы, каждому заявлению выставляются баллы от 0 до 4.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AD5C98" w:rsidRPr="001D2EBC" w:rsidRDefault="00AD5C98" w:rsidP="00AD5C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М = (Б1 + Б2 + ... Бn) x B1 + (Б1 + Б2 + ... Бn) x B2, где: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М − весовое значение;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Б1 − балл, выставленный 1-м членом конкурсной комиссии;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Б2 − балл, выставленный 2-м членом конкурсной комиссии;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Бn − балл, выставленный n-м членом конкурсной комиссии;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В1 − коэффициент значимости 1-го критерия оценки;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В2 − коэффициент значимости 2-го критерия оценки.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присваивает каждой заявке порядковый номер (в порядке уменьшения его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− в более раннее время.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устанавливает минимальное значение весового значения заявки, которое определяется по формуле:</w:t>
      </w:r>
    </w:p>
    <w:p w:rsidR="00AD5C98" w:rsidRPr="001D2EBC" w:rsidRDefault="00AD5C98" w:rsidP="00AD5C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Р = ОКБ / N, где: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Р − минимальное весовое значение заявки;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ОКБ − общее количество баллов, набранных участниками (с учетом коэффициента значимости критериев);</w:t>
      </w:r>
    </w:p>
    <w:p w:rsidR="00AD5C98" w:rsidRPr="001D2EBC" w:rsidRDefault="00AD5C98" w:rsidP="00AD5C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N − количество участников.</w:t>
      </w: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конкурса становится участник конкурса, весовое значение заявки которого превышает указанное минимальное значение и является наибольшим по сравнению с весовыми значениями других заявок.</w:t>
      </w:r>
    </w:p>
    <w:p w:rsidR="00424CC0" w:rsidRPr="001D2EBC" w:rsidRDefault="00424CC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2EBC">
        <w:rPr>
          <w:rFonts w:ascii="Times New Roman" w:hAnsi="Times New Roman" w:cs="Times New Roman"/>
          <w:sz w:val="28"/>
          <w:szCs w:val="28"/>
        </w:rPr>
        <w:t xml:space="preserve">16. </w:t>
      </w:r>
      <w:r w:rsidR="00AD5C98" w:rsidRPr="001D2EBC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</w:t>
      </w:r>
      <w:r w:rsidRPr="001D2EBC">
        <w:rPr>
          <w:rFonts w:ascii="Times New Roman" w:hAnsi="Times New Roman" w:cs="Times New Roman"/>
          <w:sz w:val="28"/>
          <w:szCs w:val="28"/>
        </w:rPr>
        <w:t>Организатором</w:t>
      </w:r>
      <w:r w:rsidR="00AD5C98" w:rsidRPr="001D2EBC">
        <w:rPr>
          <w:rFonts w:ascii="Times New Roman" w:hAnsi="Times New Roman" w:cs="Times New Roman"/>
          <w:sz w:val="28"/>
          <w:szCs w:val="28"/>
        </w:rPr>
        <w:t xml:space="preserve"> на сайте администрации в течение трех рабочих дней со дня подписания конкурсной комиссией протокола с указанием следующих сведений:</w:t>
      </w: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рассмотрения заявок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заявок участников конкурс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нформаци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участниках конкурса, заявки которых были рассмотрены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250C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нформаци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участниках конкурса, заявки которых были отклонены, с указанием причин их отклонения</w:t>
      </w: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5C98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оследовательность оценки заявок участников конкурса, присвоенные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номеров.</w:t>
      </w:r>
    </w:p>
    <w:p w:rsidR="00424CC0" w:rsidRPr="001D2EBC" w:rsidRDefault="00D6250C" w:rsidP="00D62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</w:t>
      </w:r>
      <w:r w:rsidR="00AD5C98" w:rsidRPr="001D2EBC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победителя конкурса – получателя поддержки, с которым заключается соглашение по результатам конкурса (наименование победителя конкурса, размер предоставленной поддержки).</w:t>
      </w:r>
    </w:p>
    <w:p w:rsidR="005777EE" w:rsidRPr="001D2EBC" w:rsidRDefault="00424CC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250C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A54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77E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  <w:r w:rsidR="00D6250C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7E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заключенного соглашения между Организатором конкурса 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7E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поддержки</w:t>
      </w:r>
      <w:r w:rsidR="00F26D7B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подписание которого победителем конкурса осуществляется в течение пяти календарных дней с даты подведения итогов конкурса</w:t>
      </w:r>
      <w:r w:rsidR="005777E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D7B" w:rsidRPr="001D2EBC" w:rsidRDefault="00F26D7B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EE" w:rsidRPr="001D2EBC" w:rsidRDefault="00F26D7B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A54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77EE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1D2EBC" w:rsidRDefault="005777EE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Pr="001D2EBC" w:rsidRDefault="005777EE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 получателям.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CC0" w:rsidRPr="001D2EBC" w:rsidRDefault="00424CC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7B" w:rsidRPr="001D2EBC" w:rsidRDefault="00F26D7B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D96834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BB3C44" w:rsidRPr="001D2EBC" w:rsidRDefault="00BB3C44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Извещению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B3C44" w:rsidRPr="001D2EBC" w:rsidRDefault="00BB3C44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месту жительства</w:t>
      </w:r>
    </w:p>
    <w:p w:rsidR="00D96834" w:rsidRPr="001D2EBC" w:rsidRDefault="00D9683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968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Кочковского района НСО</w:t>
      </w:r>
    </w:p>
    <w:p w:rsidR="00BB3C44" w:rsidRPr="001D2EBC" w:rsidRDefault="00DA54F0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П.А.Шилину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</w:t>
      </w:r>
      <w:r w:rsidR="00DA54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(наименованиеТОС)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Месторегистрации заявителя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по прописке)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фактического проживания)</w:t>
      </w:r>
    </w:p>
    <w:p w:rsidR="00BB3C44" w:rsidRPr="001D2EBC" w:rsidRDefault="00BB3C44" w:rsidP="00DE7CC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e-mail, тел.:__________________________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34" w:rsidRPr="001D2EBC" w:rsidRDefault="00D96834" w:rsidP="00D96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3C44" w:rsidRPr="001D2EBC" w:rsidRDefault="00BB3C44" w:rsidP="00D96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BB3C44" w:rsidRPr="001D2EBC" w:rsidRDefault="00BB3C44" w:rsidP="00D96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предоставление поддержки</w:t>
      </w:r>
    </w:p>
    <w:p w:rsidR="00BB3C44" w:rsidRPr="001D2EBC" w:rsidRDefault="00BB3C44" w:rsidP="00D96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реализацию проекта по месту жительства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поддержку на реализацию проекта по месту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______________________________________________________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 по ___________ на сумму______________руб.____коп.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 (число, месяц, год) (сумма цифрами)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(_______________________________________________________________________ прописью).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прилагаю: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копию устава ТОС;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решения об избрании исполнительного органа ТОС, копию паспорта физического лица, выполняющего</w:t>
      </w:r>
      <w:r w:rsidR="00AD4B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исполнительного органа ТОС;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сметный расчет на выполнение работ в рамках выполнения</w:t>
      </w:r>
      <w:r w:rsidR="00AD4B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на реализацию которых предоставляется поддержка, с указанием суммы привлеченных внебюджетных источников, утвержденный</w:t>
      </w:r>
      <w:r w:rsidR="00DC725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ТОС;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  <w:r w:rsidR="00AD4B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  <w:r w:rsidR="00AD4B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поддержка;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  <w:r w:rsidR="00AD4B0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AD4B04" w:rsidRPr="001D2EBC" w:rsidRDefault="00AD4B0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04" w:rsidRPr="001D2EBC" w:rsidRDefault="00AD4B0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C44" w:rsidRPr="001D2EBC" w:rsidRDefault="00BB3C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 г.</w:t>
      </w:r>
    </w:p>
    <w:p w:rsidR="00AD4B04" w:rsidRPr="001D2EBC" w:rsidRDefault="00AD4B0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04" w:rsidRPr="001D2EBC" w:rsidRDefault="00AD4B0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 _____________</w:t>
      </w: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3FC" w:rsidRPr="001D2EBC" w:rsidRDefault="008273FC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461F9" w:rsidRPr="001D2EBC" w:rsidRDefault="005461F9" w:rsidP="00DE7CC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5461F9" w:rsidRPr="001D2EBC" w:rsidRDefault="005461F9" w:rsidP="00DE7CC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5461F9" w:rsidRPr="001D2EBC" w:rsidRDefault="005461F9" w:rsidP="00DE7CC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___г.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выполнения мероприятий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5340"/>
        <w:gridCol w:w="1545"/>
        <w:gridCol w:w="1368"/>
      </w:tblGrid>
      <w:tr w:rsidR="00DA54F0" w:rsidRPr="001D2EBC" w:rsidTr="00DA54F0">
        <w:trPr>
          <w:trHeight w:val="210"/>
        </w:trPr>
        <w:tc>
          <w:tcPr>
            <w:tcW w:w="57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34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A54F0" w:rsidRPr="001D2EBC" w:rsidTr="00DA54F0">
        <w:trPr>
          <w:trHeight w:val="270"/>
        </w:trPr>
        <w:tc>
          <w:tcPr>
            <w:tcW w:w="57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RPr="001D2EBC" w:rsidTr="00DA54F0">
        <w:trPr>
          <w:trHeight w:val="240"/>
        </w:trPr>
        <w:tc>
          <w:tcPr>
            <w:tcW w:w="57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4F0" w:rsidRPr="001D2EBC" w:rsidTr="00DA54F0">
        <w:trPr>
          <w:trHeight w:val="210"/>
        </w:trPr>
        <w:tc>
          <w:tcPr>
            <w:tcW w:w="57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1D2EBC" w:rsidRDefault="00DA54F0" w:rsidP="00DE7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A54F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 ________ ________________</w:t>
      </w:r>
    </w:p>
    <w:p w:rsidR="005461F9" w:rsidRPr="001D2EBC" w:rsidRDefault="005461F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1D2EBC" w:rsidRDefault="003C6758" w:rsidP="00DE7CC9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3C6758" w:rsidRPr="001D2EBC" w:rsidRDefault="003C6758" w:rsidP="00DE7CC9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</w:p>
    <w:p w:rsidR="003C6758" w:rsidRPr="001D2EBC" w:rsidRDefault="003C6758" w:rsidP="00DE7CC9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поддержки</w:t>
      </w:r>
    </w:p>
    <w:p w:rsidR="003C6758" w:rsidRPr="001D2EBC" w:rsidRDefault="003C6758" w:rsidP="00DE7CC9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____________ 20 ___ г.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1D2EBC" w:rsidRDefault="003C6758" w:rsidP="0082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795"/>
        <w:gridCol w:w="2655"/>
        <w:gridCol w:w="1095"/>
        <w:gridCol w:w="1065"/>
      </w:tblGrid>
      <w:tr w:rsidR="00DF7844" w:rsidRPr="001D2EBC" w:rsidTr="00DF7844">
        <w:trPr>
          <w:trHeight w:val="945"/>
        </w:trPr>
        <w:tc>
          <w:tcPr>
            <w:tcW w:w="656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7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товаров ( с указанием характеристики)</w:t>
            </w:r>
          </w:p>
        </w:tc>
        <w:tc>
          <w:tcPr>
            <w:tcW w:w="265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DF7844" w:rsidRPr="001D2EBC" w:rsidTr="00DF7844">
        <w:trPr>
          <w:trHeight w:val="270"/>
        </w:trPr>
        <w:tc>
          <w:tcPr>
            <w:tcW w:w="656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RPr="001D2EBC" w:rsidTr="00DF7844">
        <w:trPr>
          <w:trHeight w:val="375"/>
        </w:trPr>
        <w:tc>
          <w:tcPr>
            <w:tcW w:w="656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844" w:rsidRPr="001D2EBC" w:rsidTr="00DF7844">
        <w:trPr>
          <w:trHeight w:val="345"/>
        </w:trPr>
        <w:tc>
          <w:tcPr>
            <w:tcW w:w="656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1D2EBC" w:rsidRDefault="00DF7844" w:rsidP="00DE7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54F0" w:rsidRPr="001D2EBC" w:rsidRDefault="00DA54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1D2EBC" w:rsidRDefault="003C6758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Комментарии:</w:t>
      </w:r>
      <w:r w:rsidR="00DF784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58" w:rsidRPr="001D2EBC" w:rsidRDefault="003C6758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</w:t>
      </w:r>
    </w:p>
    <w:p w:rsidR="003C6758" w:rsidRPr="001D2EBC" w:rsidRDefault="003C6758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_________________ _______ ________________</w:t>
      </w:r>
    </w:p>
    <w:p w:rsidR="003C6758" w:rsidRPr="001D2EBC" w:rsidRDefault="003C6758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ТОС) (подпись) (фамилия, инициалы)</w:t>
      </w:r>
    </w:p>
    <w:p w:rsidR="003C6758" w:rsidRPr="001D2EBC" w:rsidRDefault="003C6758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1D2EBC" w:rsidRDefault="001371E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E0" w:rsidRPr="001D2EBC" w:rsidRDefault="001371E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34" w:rsidRPr="001D2EBC" w:rsidRDefault="00D96834" w:rsidP="00D9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3FC" w:rsidRPr="001D2EBC" w:rsidRDefault="008273FC" w:rsidP="00D9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3FC" w:rsidRPr="001D2EBC" w:rsidRDefault="008273FC" w:rsidP="00D9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34" w:rsidRPr="001D2EBC" w:rsidRDefault="00D96834" w:rsidP="00D96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1371E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F5130" w:rsidRPr="001D2EBC" w:rsidRDefault="000F5130" w:rsidP="00D9683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распоряжению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F5130" w:rsidRPr="001D2EBC" w:rsidRDefault="00D96834" w:rsidP="00D96834">
      <w:pPr>
        <w:shd w:val="clear" w:color="auto" w:fill="FFFFFF"/>
        <w:spacing w:after="0" w:line="240" w:lineRule="auto"/>
        <w:ind w:left="482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Новосибирской </w:t>
      </w:r>
      <w:r w:rsidR="000F513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DF7844" w:rsidRPr="001D2EBC" w:rsidRDefault="000F5130" w:rsidP="00D96834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129E5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29E5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75B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834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129E5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5B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83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75B4" w:rsidRPr="001D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1D2EBC" w:rsidRDefault="00D96834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834" w:rsidRPr="001D2EBC" w:rsidRDefault="00D96834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130" w:rsidRPr="001D2EBC" w:rsidRDefault="000F5130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КОМИССИИ</w:t>
      </w:r>
    </w:p>
    <w:p w:rsidR="000F5130" w:rsidRPr="001D2EBC" w:rsidRDefault="000F5130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844" w:rsidRPr="001D2EBC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</w:t>
      </w: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Шилин Петр Александрович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Кочковского района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8273FC" w:rsidRPr="001D2EBC" w:rsidRDefault="008273FC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 w:rsidR="008E4E87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Рогуля Яна Алехановна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</w:t>
      </w:r>
      <w:r w:rsidR="006B4EAD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 Кочковского района Новосибирской области «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</w:t>
      </w:r>
      <w:r w:rsidR="006B4EAD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8E4E87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6B4EAD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общественных инициатив»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3FC" w:rsidRPr="001D2EBC" w:rsidRDefault="008273FC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DC7257" w:rsidRPr="001D2EBC" w:rsidRDefault="00DC7257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Постарнак Андрей Петрови</w:t>
      </w:r>
      <w:r w:rsidR="008273FC"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главы 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Кочковского района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130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Чернышова Ольга Борисовна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главы 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2EBC" w:rsidRPr="001D2EBC" w:rsidRDefault="001D2EBC" w:rsidP="001D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Чубаров Юрий Витальевич,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Кочковского района Новосибирской области;</w:t>
      </w:r>
    </w:p>
    <w:p w:rsidR="00DF7844" w:rsidRDefault="00DF784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Белоус Марина Валентиновна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главы администрации Кочковского района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D2EBC" w:rsidRPr="001D2EBC" w:rsidRDefault="001D2EBC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Филипченко Евгения Владимировна,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менеджер по связям с общественностью МБУ ИМЦ;</w:t>
      </w:r>
    </w:p>
    <w:p w:rsidR="000F5130" w:rsidRPr="001D2EBC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Макарушкин Владимир Михайлович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Совета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Кочковского района Новосибирской области</w:t>
      </w:r>
      <w:r w:rsidR="006021A0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27E6F" w:rsidRPr="001D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согласованию).</w:t>
      </w:r>
    </w:p>
    <w:bookmarkEnd w:id="0"/>
    <w:p w:rsidR="00A47FF0" w:rsidRPr="001D2EBC" w:rsidRDefault="00A47FF0" w:rsidP="00DE7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FF0" w:rsidRPr="001D2EBC" w:rsidSect="00CC3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8C" w:rsidRDefault="00AA618C" w:rsidP="00AD5C98">
      <w:pPr>
        <w:spacing w:after="0" w:line="240" w:lineRule="auto"/>
      </w:pPr>
      <w:r>
        <w:separator/>
      </w:r>
    </w:p>
  </w:endnote>
  <w:endnote w:type="continuationSeparator" w:id="1">
    <w:p w:rsidR="00AA618C" w:rsidRDefault="00AA618C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8C" w:rsidRDefault="00AA618C" w:rsidP="00AD5C98">
      <w:pPr>
        <w:spacing w:after="0" w:line="240" w:lineRule="auto"/>
      </w:pPr>
      <w:r>
        <w:separator/>
      </w:r>
    </w:p>
  </w:footnote>
  <w:footnote w:type="continuationSeparator" w:id="1">
    <w:p w:rsidR="00AA618C" w:rsidRDefault="00AA618C" w:rsidP="00AD5C98">
      <w:pPr>
        <w:spacing w:after="0" w:line="240" w:lineRule="auto"/>
      </w:pPr>
      <w:r>
        <w:continuationSeparator/>
      </w:r>
    </w:p>
  </w:footnote>
  <w:footnote w:id="2">
    <w:p w:rsidR="00AD5C98" w:rsidRPr="00BC1C8F" w:rsidRDefault="00AD5C98" w:rsidP="00AD5C9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20B"/>
    <w:multiLevelType w:val="hybridMultilevel"/>
    <w:tmpl w:val="5DE6DE1A"/>
    <w:lvl w:ilvl="0" w:tplc="70AE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FF0"/>
    <w:rsid w:val="000916CA"/>
    <w:rsid w:val="000C71E7"/>
    <w:rsid w:val="000F5130"/>
    <w:rsid w:val="001371E0"/>
    <w:rsid w:val="001750C0"/>
    <w:rsid w:val="00187564"/>
    <w:rsid w:val="001A32ED"/>
    <w:rsid w:val="001D2EBC"/>
    <w:rsid w:val="002129E5"/>
    <w:rsid w:val="002632BA"/>
    <w:rsid w:val="002643F3"/>
    <w:rsid w:val="00292445"/>
    <w:rsid w:val="002F3564"/>
    <w:rsid w:val="00307CCF"/>
    <w:rsid w:val="00357BF3"/>
    <w:rsid w:val="00360DFF"/>
    <w:rsid w:val="003675B4"/>
    <w:rsid w:val="003B3817"/>
    <w:rsid w:val="003C395A"/>
    <w:rsid w:val="003C515A"/>
    <w:rsid w:val="003C6758"/>
    <w:rsid w:val="003E68C3"/>
    <w:rsid w:val="003F4298"/>
    <w:rsid w:val="00424CC0"/>
    <w:rsid w:val="00427E6F"/>
    <w:rsid w:val="00431D21"/>
    <w:rsid w:val="004C4B5A"/>
    <w:rsid w:val="00535EAD"/>
    <w:rsid w:val="005461F9"/>
    <w:rsid w:val="005707A3"/>
    <w:rsid w:val="005777EE"/>
    <w:rsid w:val="005B6DB9"/>
    <w:rsid w:val="006021A0"/>
    <w:rsid w:val="00670D07"/>
    <w:rsid w:val="00682577"/>
    <w:rsid w:val="00693364"/>
    <w:rsid w:val="00694530"/>
    <w:rsid w:val="006B4EAD"/>
    <w:rsid w:val="007415B7"/>
    <w:rsid w:val="00763FD2"/>
    <w:rsid w:val="00790019"/>
    <w:rsid w:val="00800704"/>
    <w:rsid w:val="008273FC"/>
    <w:rsid w:val="008E4E87"/>
    <w:rsid w:val="009A36B6"/>
    <w:rsid w:val="009E2895"/>
    <w:rsid w:val="00A46FDB"/>
    <w:rsid w:val="00A47FF0"/>
    <w:rsid w:val="00A93B2B"/>
    <w:rsid w:val="00AA443B"/>
    <w:rsid w:val="00AA618C"/>
    <w:rsid w:val="00AC7DD8"/>
    <w:rsid w:val="00AD4B04"/>
    <w:rsid w:val="00AD5C98"/>
    <w:rsid w:val="00B27841"/>
    <w:rsid w:val="00B42F0A"/>
    <w:rsid w:val="00B90FD9"/>
    <w:rsid w:val="00BA36AD"/>
    <w:rsid w:val="00BB3C44"/>
    <w:rsid w:val="00BC2D67"/>
    <w:rsid w:val="00C1482E"/>
    <w:rsid w:val="00C3521A"/>
    <w:rsid w:val="00C572E7"/>
    <w:rsid w:val="00CC3223"/>
    <w:rsid w:val="00CE5431"/>
    <w:rsid w:val="00D05590"/>
    <w:rsid w:val="00D25AED"/>
    <w:rsid w:val="00D6250C"/>
    <w:rsid w:val="00D928ED"/>
    <w:rsid w:val="00D96834"/>
    <w:rsid w:val="00DA54F0"/>
    <w:rsid w:val="00DB631A"/>
    <w:rsid w:val="00DC245F"/>
    <w:rsid w:val="00DC7257"/>
    <w:rsid w:val="00DC7BAC"/>
    <w:rsid w:val="00DE7CC9"/>
    <w:rsid w:val="00DF7844"/>
    <w:rsid w:val="00E2707C"/>
    <w:rsid w:val="00E44056"/>
    <w:rsid w:val="00E926C4"/>
    <w:rsid w:val="00ED358B"/>
    <w:rsid w:val="00F17369"/>
    <w:rsid w:val="00F26D7B"/>
    <w:rsid w:val="00FE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2021-06-21T06:52:00Z</cp:lastPrinted>
  <dcterms:created xsi:type="dcterms:W3CDTF">2023-03-17T02:23:00Z</dcterms:created>
  <dcterms:modified xsi:type="dcterms:W3CDTF">2023-03-17T02:23:00Z</dcterms:modified>
</cp:coreProperties>
</file>