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36" w:rsidRPr="00D33934" w:rsidRDefault="00BD7636" w:rsidP="00845C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33934" w:rsidRPr="00D33934" w:rsidRDefault="00D33934" w:rsidP="00D3393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339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609600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934" w:rsidRPr="00D33934" w:rsidRDefault="00D33934" w:rsidP="00D339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934">
        <w:rPr>
          <w:rFonts w:ascii="Times New Roman" w:hAnsi="Times New Roman" w:cs="Times New Roman"/>
          <w:b/>
          <w:bCs/>
          <w:sz w:val="28"/>
          <w:szCs w:val="28"/>
        </w:rPr>
        <w:t>АДМИНИСТРАЦИЯ КОЧКОВСКОГО РАЙОНА</w:t>
      </w:r>
    </w:p>
    <w:p w:rsidR="00D33934" w:rsidRPr="00D33934" w:rsidRDefault="00D33934" w:rsidP="00D339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93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33934" w:rsidRPr="00D33934" w:rsidRDefault="00D33934" w:rsidP="00D339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934" w:rsidRPr="00D33934" w:rsidRDefault="00D33934" w:rsidP="00D339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93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33934" w:rsidRPr="00D33934" w:rsidRDefault="00D33934" w:rsidP="00D33934">
      <w:pPr>
        <w:tabs>
          <w:tab w:val="left" w:pos="540"/>
          <w:tab w:val="left" w:pos="9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934" w:rsidRPr="00D33934" w:rsidRDefault="00D33934" w:rsidP="00D33934">
      <w:pPr>
        <w:tabs>
          <w:tab w:val="left" w:pos="540"/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D339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</w:t>
      </w:r>
      <w:r w:rsidRPr="00D3393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D3393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51B64">
        <w:rPr>
          <w:rFonts w:ascii="Times New Roman" w:hAnsi="Times New Roman" w:cs="Times New Roman"/>
          <w:bCs/>
          <w:sz w:val="28"/>
          <w:szCs w:val="28"/>
        </w:rPr>
        <w:t>13</w:t>
      </w:r>
      <w:r w:rsidRPr="00D33934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D33934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D33934">
        <w:rPr>
          <w:rFonts w:ascii="Times New Roman" w:hAnsi="Times New Roman" w:cs="Times New Roman"/>
          <w:bCs/>
          <w:sz w:val="28"/>
          <w:szCs w:val="28"/>
        </w:rPr>
        <w:t xml:space="preserve">  №</w:t>
      </w:r>
      <w:r w:rsidR="00751B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39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1B64">
        <w:rPr>
          <w:rFonts w:ascii="Times New Roman" w:hAnsi="Times New Roman" w:cs="Times New Roman"/>
          <w:bCs/>
          <w:sz w:val="28"/>
          <w:szCs w:val="28"/>
        </w:rPr>
        <w:t>23</w:t>
      </w:r>
      <w:r w:rsidRPr="00D33934">
        <w:rPr>
          <w:rFonts w:ascii="Times New Roman" w:hAnsi="Times New Roman" w:cs="Times New Roman"/>
          <w:bCs/>
          <w:sz w:val="28"/>
          <w:szCs w:val="28"/>
        </w:rPr>
        <w:t xml:space="preserve"> -па                                  </w:t>
      </w:r>
    </w:p>
    <w:p w:rsidR="00D33934" w:rsidRDefault="00D33934" w:rsidP="00D3393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45CFA" w:rsidRPr="00AC3CFF" w:rsidRDefault="008028C0" w:rsidP="00845C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C3C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утверждении </w:t>
      </w:r>
      <w:r w:rsidR="00845CFA" w:rsidRPr="00AC3C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Положения</w:t>
      </w:r>
    </w:p>
    <w:p w:rsidR="00845CFA" w:rsidRPr="00AC3CFF" w:rsidRDefault="00845CFA" w:rsidP="00845C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C3C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комиссии по проведению проверки соблюдения условий,</w:t>
      </w:r>
    </w:p>
    <w:p w:rsidR="00845CFA" w:rsidRPr="00AC3CFF" w:rsidRDefault="00845CFA" w:rsidP="00845C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C3C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целей и порядка </w:t>
      </w:r>
      <w:r w:rsidR="00AC3CFF" w:rsidRPr="00AC3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предоставления из бюджета </w:t>
      </w:r>
      <w:r w:rsidR="00D33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Кочковского района Новосибирской области </w:t>
      </w:r>
      <w:r w:rsidR="00AC3CFF" w:rsidRPr="00AC3CF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грантов в форме субсидий</w:t>
      </w:r>
      <w:r w:rsidR="00AC3CFF" w:rsidRPr="00AC3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C3CFF" w:rsidRPr="00AC3C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целях развития территориальных общественных самоуправлений</w:t>
      </w:r>
    </w:p>
    <w:p w:rsidR="008028C0" w:rsidRDefault="008028C0" w:rsidP="008028C0">
      <w:pPr>
        <w:rPr>
          <w:color w:val="000000" w:themeColor="text1"/>
        </w:rPr>
      </w:pPr>
    </w:p>
    <w:p w:rsidR="00D33934" w:rsidRDefault="00845CFA" w:rsidP="00D33934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AC3CFF" w:rsidRPr="00D33934">
        <w:rPr>
          <w:rFonts w:ascii="Times New Roman" w:hAnsi="Times New Roman" w:cs="Times New Roman"/>
          <w:color w:val="000000" w:themeColor="text1"/>
          <w:sz w:val="28"/>
          <w:szCs w:val="28"/>
        </w:rPr>
        <w:t>с П</w:t>
      </w:r>
      <w:r w:rsidR="00AC3CFF" w:rsidRPr="00D339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орядком </w:t>
      </w:r>
      <w:r w:rsidR="00D33934" w:rsidRPr="00D33934">
        <w:rPr>
          <w:rFonts w:ascii="Times New Roman" w:hAnsi="Times New Roman" w:cs="Times New Roman"/>
          <w:sz w:val="28"/>
          <w:szCs w:val="28"/>
        </w:rPr>
        <w:t>использования средств субсидии, направленной на поддержку территориального общественного самоуправления Кочковского района</w:t>
      </w:r>
      <w:r w:rsidRPr="00D3393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утвержденным постановлением администрации </w:t>
      </w:r>
      <w:r w:rsidR="00D3393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Кочковского района Новосибирской области </w:t>
      </w:r>
      <w:r w:rsidR="00D33934" w:rsidRPr="00D33934">
        <w:rPr>
          <w:rFonts w:ascii="Times New Roman" w:hAnsi="Times New Roman" w:cs="Times New Roman"/>
          <w:sz w:val="28"/>
          <w:szCs w:val="28"/>
        </w:rPr>
        <w:t>от 07.04.2022  №</w:t>
      </w:r>
      <w:r w:rsidR="00D33934">
        <w:rPr>
          <w:rFonts w:ascii="Times New Roman" w:hAnsi="Times New Roman" w:cs="Times New Roman"/>
          <w:sz w:val="28"/>
          <w:szCs w:val="28"/>
        </w:rPr>
        <w:t xml:space="preserve"> </w:t>
      </w:r>
      <w:r w:rsidR="00D33934" w:rsidRPr="00D33934">
        <w:rPr>
          <w:rFonts w:ascii="Times New Roman" w:hAnsi="Times New Roman" w:cs="Times New Roman"/>
          <w:sz w:val="28"/>
          <w:szCs w:val="28"/>
        </w:rPr>
        <w:t>186– па</w:t>
      </w:r>
      <w:r w:rsidR="00D33934">
        <w:rPr>
          <w:rFonts w:ascii="Times New Roman" w:hAnsi="Times New Roman" w:cs="Times New Roman"/>
          <w:sz w:val="28"/>
          <w:szCs w:val="28"/>
        </w:rPr>
        <w:t xml:space="preserve"> «</w:t>
      </w:r>
      <w:r w:rsidR="00D33934" w:rsidRPr="00D33934">
        <w:rPr>
          <w:rFonts w:ascii="Times New Roman" w:hAnsi="Times New Roman" w:cs="Times New Roman"/>
          <w:sz w:val="28"/>
          <w:szCs w:val="28"/>
        </w:rPr>
        <w:t>О порядке использования средств субсидии, направленной на поддержку территориального общественного самоуправления Кочковского района»</w:t>
      </w:r>
      <w:r w:rsidR="00D33934">
        <w:rPr>
          <w:rFonts w:ascii="Times New Roman" w:hAnsi="Times New Roman" w:cs="Times New Roman"/>
          <w:sz w:val="28"/>
          <w:szCs w:val="28"/>
        </w:rPr>
        <w:t>,</w:t>
      </w:r>
    </w:p>
    <w:p w:rsidR="008028C0" w:rsidRPr="00D33934" w:rsidRDefault="00D33934" w:rsidP="00D3393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47C77" w:rsidRPr="00847C77" w:rsidRDefault="00847C77" w:rsidP="00847C77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847C77">
        <w:rPr>
          <w:rFonts w:ascii="Times New Roman" w:hAnsi="Times New Roman" w:cs="Times New Roman"/>
          <w:sz w:val="28"/>
          <w:szCs w:val="28"/>
        </w:rPr>
        <w:t xml:space="preserve">1. Создать комиссию </w:t>
      </w:r>
      <w:r w:rsidRPr="00847C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проведению проверки соблюдения условий, целей и </w:t>
      </w:r>
      <w:r w:rsidR="00AC3CFF" w:rsidRPr="00C17A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порядка </w:t>
      </w:r>
      <w:r w:rsidR="00AC3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 w:rsidR="00AC3CFF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бюджета </w:t>
      </w:r>
      <w:r w:rsidR="00BA0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Кочковского района Новосибирской области </w:t>
      </w:r>
      <w:r w:rsidR="00AC3CFF" w:rsidRPr="00EB7F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грантов в форме субсидий</w:t>
      </w:r>
      <w:r w:rsidR="00AC3CFF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3CFF" w:rsidRPr="00C17A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целях </w:t>
      </w:r>
      <w:r w:rsidR="00AC3C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развития</w:t>
      </w:r>
      <w:r w:rsidR="00AC3CFF" w:rsidRPr="00C32E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C3C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территориальных общественных самоуправлений</w:t>
      </w:r>
      <w:r w:rsidR="00AC3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утвердить ее состав</w:t>
      </w:r>
      <w:r w:rsidR="00BA0E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согласно приложению 1.</w:t>
      </w:r>
    </w:p>
    <w:p w:rsidR="008028C0" w:rsidRPr="00C17AA6" w:rsidRDefault="00847C77" w:rsidP="00C644C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45CFA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. Утвердить</w:t>
      </w:r>
      <w:r w:rsidR="00845CFA" w:rsidRPr="00C17A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Положение о комиссии по проведению проверки соблюдения условий, целей и </w:t>
      </w:r>
      <w:r w:rsidR="00AC3CFF" w:rsidRPr="00C17A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порядка </w:t>
      </w:r>
      <w:r w:rsidR="00AC3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 w:rsidR="00AC3CFF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бюджета </w:t>
      </w:r>
      <w:r w:rsidR="00BA0E4E">
        <w:rPr>
          <w:rFonts w:ascii="Times New Roman" w:hAnsi="Times New Roman" w:cs="Times New Roman"/>
          <w:color w:val="000000" w:themeColor="text1"/>
          <w:sz w:val="28"/>
          <w:szCs w:val="28"/>
        </w:rPr>
        <w:t>Кочковского района Новосибирской области</w:t>
      </w:r>
      <w:r w:rsidR="00AC3CFF" w:rsidRPr="00C17AA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AC3CFF" w:rsidRPr="00EB7F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грантов в форме субсидий</w:t>
      </w:r>
      <w:r w:rsidR="00AC3CFF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3CFF" w:rsidRPr="00C17A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целях </w:t>
      </w:r>
      <w:r w:rsidR="00AC3C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развития</w:t>
      </w:r>
      <w:r w:rsidR="00AC3CFF" w:rsidRPr="00C32E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C3C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территориальных общественных самоуправлений</w:t>
      </w:r>
      <w:r w:rsidR="00BA0E4E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приложению 2.</w:t>
      </w:r>
    </w:p>
    <w:p w:rsidR="00D33934" w:rsidRPr="00F923E7" w:rsidRDefault="00AC594B" w:rsidP="00D33934">
      <w:pPr>
        <w:pStyle w:val="consplustitle"/>
        <w:tabs>
          <w:tab w:val="left" w:pos="0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8028C0" w:rsidRPr="00C17AA6">
        <w:rPr>
          <w:color w:val="000000" w:themeColor="text1"/>
          <w:sz w:val="28"/>
          <w:szCs w:val="28"/>
        </w:rPr>
        <w:t>.</w:t>
      </w:r>
      <w:r w:rsidR="00BA0E4E">
        <w:rPr>
          <w:color w:val="000000" w:themeColor="text1"/>
          <w:sz w:val="28"/>
          <w:szCs w:val="28"/>
        </w:rPr>
        <w:t xml:space="preserve"> </w:t>
      </w:r>
      <w:r w:rsidR="00751B64">
        <w:rPr>
          <w:color w:val="000000" w:themeColor="text1"/>
          <w:sz w:val="28"/>
          <w:szCs w:val="28"/>
        </w:rPr>
        <w:t>Управляющему делами</w:t>
      </w:r>
      <w:r w:rsidR="00D33934" w:rsidRPr="00054702">
        <w:rPr>
          <w:sz w:val="28"/>
          <w:szCs w:val="28"/>
        </w:rPr>
        <w:t xml:space="preserve"> администрации Кочковского района Новосибирской области (</w:t>
      </w:r>
      <w:r w:rsidR="00751B64">
        <w:rPr>
          <w:sz w:val="28"/>
          <w:szCs w:val="28"/>
        </w:rPr>
        <w:t>Храпаль Н.Н</w:t>
      </w:r>
      <w:r w:rsidR="00D33934">
        <w:rPr>
          <w:sz w:val="28"/>
          <w:szCs w:val="28"/>
        </w:rPr>
        <w:t>.</w:t>
      </w:r>
      <w:r w:rsidR="00D33934" w:rsidRPr="00054702">
        <w:rPr>
          <w:sz w:val="28"/>
          <w:szCs w:val="28"/>
        </w:rPr>
        <w:t>) настоящее постановление опубликовать в периодическом печатном издании органов местного самоуправления Кочковского района</w:t>
      </w:r>
      <w:r w:rsidR="00D33934">
        <w:rPr>
          <w:sz w:val="28"/>
          <w:szCs w:val="28"/>
        </w:rPr>
        <w:t xml:space="preserve"> Новосибирской области</w:t>
      </w:r>
      <w:r w:rsidR="00D33934" w:rsidRPr="00054702">
        <w:rPr>
          <w:sz w:val="28"/>
          <w:szCs w:val="28"/>
        </w:rPr>
        <w:t xml:space="preserve"> «Вестник Кочковского района» и разместить на официальном сайте администрации Кочковского района Новосибирской област</w:t>
      </w:r>
      <w:r w:rsidR="00D33934" w:rsidRPr="00054702">
        <w:rPr>
          <w:bCs/>
          <w:sz w:val="28"/>
          <w:szCs w:val="28"/>
        </w:rPr>
        <w:t>и</w:t>
      </w:r>
      <w:r w:rsidR="00D33934">
        <w:rPr>
          <w:bCs/>
          <w:sz w:val="28"/>
          <w:szCs w:val="28"/>
        </w:rPr>
        <w:t xml:space="preserve"> в сети «Интернет»</w:t>
      </w:r>
      <w:r w:rsidR="00D33934" w:rsidRPr="00054702">
        <w:rPr>
          <w:bCs/>
          <w:sz w:val="28"/>
          <w:szCs w:val="28"/>
        </w:rPr>
        <w:t>.</w:t>
      </w:r>
    </w:p>
    <w:p w:rsidR="00D33934" w:rsidRPr="00BA0E4E" w:rsidRDefault="00D33934" w:rsidP="00BA0E4E">
      <w:pPr>
        <w:pStyle w:val="consplustitle"/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993"/>
        </w:tabs>
        <w:spacing w:before="0" w:beforeAutospacing="0" w:after="0" w:afterAutospacing="0"/>
        <w:ind w:left="0" w:firstLine="720"/>
        <w:jc w:val="both"/>
        <w:rPr>
          <w:sz w:val="16"/>
          <w:szCs w:val="16"/>
        </w:rPr>
      </w:pPr>
      <w:r w:rsidRPr="00BA0E4E">
        <w:rPr>
          <w:bCs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Кочковского района Новосибирской области </w:t>
      </w:r>
      <w:r w:rsidR="00BA0E4E">
        <w:rPr>
          <w:bCs/>
          <w:sz w:val="28"/>
          <w:szCs w:val="28"/>
        </w:rPr>
        <w:t>Постарнака А.П.</w:t>
      </w:r>
    </w:p>
    <w:p w:rsidR="00D33934" w:rsidRPr="0005288F" w:rsidRDefault="00D33934" w:rsidP="00D33934">
      <w:pPr>
        <w:jc w:val="both"/>
        <w:rPr>
          <w:sz w:val="28"/>
          <w:szCs w:val="28"/>
        </w:rPr>
      </w:pPr>
    </w:p>
    <w:p w:rsidR="00BA0E4E" w:rsidRDefault="00BA0E4E" w:rsidP="00D339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934" w:rsidRPr="00D33934" w:rsidRDefault="00BA0E4E" w:rsidP="00D339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D33934" w:rsidRPr="00D3393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33934" w:rsidRPr="00D33934">
        <w:rPr>
          <w:rFonts w:ascii="Times New Roman" w:hAnsi="Times New Roman" w:cs="Times New Roman"/>
          <w:sz w:val="28"/>
          <w:szCs w:val="28"/>
        </w:rPr>
        <w:t xml:space="preserve"> Кочковского района</w:t>
      </w:r>
    </w:p>
    <w:p w:rsidR="00BA0E4E" w:rsidRDefault="00D33934" w:rsidP="00D33934">
      <w:pPr>
        <w:jc w:val="both"/>
        <w:rPr>
          <w:rFonts w:ascii="Times New Roman" w:hAnsi="Times New Roman" w:cs="Times New Roman"/>
        </w:rPr>
      </w:pPr>
      <w:r w:rsidRPr="00D33934">
        <w:rPr>
          <w:rFonts w:ascii="Times New Roman" w:hAnsi="Times New Roman" w:cs="Times New Roman"/>
          <w:sz w:val="28"/>
          <w:szCs w:val="28"/>
        </w:rPr>
        <w:t>Новосиби</w:t>
      </w:r>
      <w:r w:rsidR="00BA0E4E">
        <w:rPr>
          <w:rFonts w:ascii="Times New Roman" w:hAnsi="Times New Roman" w:cs="Times New Roman"/>
          <w:sz w:val="28"/>
          <w:szCs w:val="28"/>
        </w:rPr>
        <w:t>рской области</w:t>
      </w:r>
      <w:r w:rsidR="00BA0E4E">
        <w:rPr>
          <w:rFonts w:ascii="Times New Roman" w:hAnsi="Times New Roman" w:cs="Times New Roman"/>
          <w:sz w:val="28"/>
          <w:szCs w:val="28"/>
        </w:rPr>
        <w:tab/>
      </w:r>
      <w:r w:rsidR="00BA0E4E">
        <w:rPr>
          <w:rFonts w:ascii="Times New Roman" w:hAnsi="Times New Roman" w:cs="Times New Roman"/>
          <w:sz w:val="28"/>
          <w:szCs w:val="28"/>
        </w:rPr>
        <w:tab/>
      </w:r>
      <w:r w:rsidR="00BA0E4E">
        <w:rPr>
          <w:rFonts w:ascii="Times New Roman" w:hAnsi="Times New Roman" w:cs="Times New Roman"/>
          <w:sz w:val="28"/>
          <w:szCs w:val="28"/>
        </w:rPr>
        <w:tab/>
      </w:r>
      <w:r w:rsidR="00BA0E4E">
        <w:rPr>
          <w:rFonts w:ascii="Times New Roman" w:hAnsi="Times New Roman" w:cs="Times New Roman"/>
          <w:sz w:val="28"/>
          <w:szCs w:val="28"/>
        </w:rPr>
        <w:tab/>
      </w:r>
      <w:r w:rsidR="00BA0E4E">
        <w:rPr>
          <w:rFonts w:ascii="Times New Roman" w:hAnsi="Times New Roman" w:cs="Times New Roman"/>
          <w:sz w:val="28"/>
          <w:szCs w:val="28"/>
        </w:rPr>
        <w:tab/>
      </w:r>
      <w:r w:rsidR="00BA0E4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D33934">
        <w:rPr>
          <w:rFonts w:ascii="Times New Roman" w:hAnsi="Times New Roman" w:cs="Times New Roman"/>
          <w:sz w:val="28"/>
          <w:szCs w:val="28"/>
        </w:rPr>
        <w:t xml:space="preserve"> </w:t>
      </w:r>
      <w:r w:rsidR="00BA0E4E">
        <w:rPr>
          <w:rFonts w:ascii="Times New Roman" w:hAnsi="Times New Roman" w:cs="Times New Roman"/>
          <w:sz w:val="28"/>
          <w:szCs w:val="28"/>
        </w:rPr>
        <w:t>Ю.В. Чубаров</w:t>
      </w:r>
    </w:p>
    <w:p w:rsidR="0081438C" w:rsidRPr="00751B64" w:rsidRDefault="0081438C" w:rsidP="00751B64">
      <w:pPr>
        <w:pStyle w:val="Pa0"/>
        <w:pageBreakBefore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B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="00751B64" w:rsidRPr="00751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</w:p>
    <w:p w:rsidR="0081438C" w:rsidRPr="00751B64" w:rsidRDefault="0081438C" w:rsidP="00751B64">
      <w:pPr>
        <w:pStyle w:val="Pa19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B64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81438C" w:rsidRPr="00751B64" w:rsidRDefault="0081438C" w:rsidP="00751B64">
      <w:pPr>
        <w:pStyle w:val="Pa19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B64">
        <w:rPr>
          <w:rFonts w:ascii="Times New Roman" w:hAnsi="Times New Roman" w:cs="Times New Roman"/>
          <w:color w:val="000000" w:themeColor="text1"/>
          <w:sz w:val="28"/>
          <w:szCs w:val="28"/>
        </w:rPr>
        <w:t>Кочковского района</w:t>
      </w:r>
    </w:p>
    <w:p w:rsidR="0081438C" w:rsidRPr="00751B64" w:rsidRDefault="0081438C" w:rsidP="00751B64">
      <w:pPr>
        <w:pStyle w:val="Pa19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B64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81438C" w:rsidRPr="00751B64" w:rsidRDefault="0081438C" w:rsidP="00751B64">
      <w:pPr>
        <w:pStyle w:val="Default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51B64">
        <w:rPr>
          <w:rFonts w:ascii="Times New Roman" w:hAnsi="Times New Roman" w:cs="Times New Roman"/>
          <w:sz w:val="28"/>
          <w:szCs w:val="28"/>
        </w:rPr>
        <w:t>о</w:t>
      </w:r>
      <w:r w:rsidR="00751B64">
        <w:rPr>
          <w:rFonts w:ascii="Times New Roman" w:hAnsi="Times New Roman" w:cs="Times New Roman"/>
          <w:sz w:val="28"/>
          <w:szCs w:val="28"/>
        </w:rPr>
        <w:t>т 13</w:t>
      </w:r>
      <w:r w:rsidRPr="00751B64">
        <w:rPr>
          <w:rFonts w:ascii="Times New Roman" w:hAnsi="Times New Roman" w:cs="Times New Roman"/>
          <w:sz w:val="28"/>
          <w:szCs w:val="28"/>
        </w:rPr>
        <w:t xml:space="preserve">.01.2023 № </w:t>
      </w:r>
      <w:r w:rsidR="00751B64">
        <w:rPr>
          <w:rFonts w:ascii="Times New Roman" w:hAnsi="Times New Roman" w:cs="Times New Roman"/>
          <w:sz w:val="28"/>
          <w:szCs w:val="28"/>
        </w:rPr>
        <w:t>23</w:t>
      </w:r>
      <w:r w:rsidRPr="00751B64">
        <w:rPr>
          <w:rFonts w:ascii="Times New Roman" w:hAnsi="Times New Roman" w:cs="Times New Roman"/>
          <w:sz w:val="28"/>
          <w:szCs w:val="28"/>
        </w:rPr>
        <w:t>-па</w:t>
      </w:r>
    </w:p>
    <w:p w:rsidR="0081438C" w:rsidRPr="00751B64" w:rsidRDefault="0081438C" w:rsidP="008143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1438C" w:rsidRDefault="0081438C" w:rsidP="0081438C">
      <w:pPr>
        <w:tabs>
          <w:tab w:val="left" w:pos="4170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653B2" w:rsidRDefault="0081438C" w:rsidP="0081438C">
      <w:pPr>
        <w:tabs>
          <w:tab w:val="left" w:pos="4170"/>
        </w:tabs>
        <w:jc w:val="center"/>
        <w:rPr>
          <w:b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Состав </w:t>
      </w:r>
      <w:r w:rsidRPr="008143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комиссии по проведению проверки соблюдения условий, целей и порядка </w:t>
      </w:r>
      <w:r w:rsidRPr="008143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 из бюджета Кочковского района Новосибирской области</w:t>
      </w:r>
      <w:r w:rsidRPr="0081438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r w:rsidRPr="0081438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грантов в форме субсидий</w:t>
      </w:r>
      <w:r w:rsidRPr="008143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143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целях развития территориальных общественных самоуправлений</w:t>
      </w:r>
    </w:p>
    <w:p w:rsidR="001653B2" w:rsidRPr="001653B2" w:rsidRDefault="001653B2" w:rsidP="001653B2"/>
    <w:p w:rsidR="00D9746D" w:rsidRPr="000F5130" w:rsidRDefault="00D9746D" w:rsidP="00D9746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 –Шилин Петр Александрович, глава Кочковского района</w:t>
      </w:r>
    </w:p>
    <w:p w:rsidR="00D9746D" w:rsidRPr="000F5130" w:rsidRDefault="00D9746D" w:rsidP="00D9746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области;</w:t>
      </w:r>
    </w:p>
    <w:p w:rsidR="00D9746D" w:rsidRPr="000F5130" w:rsidRDefault="00D9746D" w:rsidP="00D9746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комиссии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Филипченко Евгения Владимировна, менеджер по связям с общественностью МБУ ДО «ИМЦ» ( по согласованию);</w:t>
      </w:r>
    </w:p>
    <w:p w:rsidR="00D9746D" w:rsidRDefault="00D9746D" w:rsidP="00D9746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D9746D" w:rsidRPr="000F5130" w:rsidRDefault="00D9746D" w:rsidP="00D9746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Постарнак Андрей Петрович, заместитель главы Администрации Кочковского района;</w:t>
      </w:r>
    </w:p>
    <w:p w:rsidR="00D9746D" w:rsidRPr="000F5130" w:rsidRDefault="00D9746D" w:rsidP="00D9746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Чернышова Ольга Борисовна, заместитель главы Администрации</w:t>
      </w:r>
    </w:p>
    <w:p w:rsidR="00D9746D" w:rsidRDefault="00D9746D" w:rsidP="00D9746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района;</w:t>
      </w:r>
    </w:p>
    <w:p w:rsidR="00D9746D" w:rsidRDefault="00D9746D" w:rsidP="00D9746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Белоус Марина Валентиновна, заместитель главы администрации Кочковского района; </w:t>
      </w:r>
    </w:p>
    <w:p w:rsidR="00D9746D" w:rsidRPr="000F5130" w:rsidRDefault="004A6258" w:rsidP="00D9746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Гусаренко Наталья Анатольевна, начальник отдела бухгалтерского отчета и отчетности администрации района;</w:t>
      </w:r>
    </w:p>
    <w:p w:rsidR="00D9746D" w:rsidRPr="000F5130" w:rsidRDefault="00D9746D" w:rsidP="00D9746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Макарушкин Владимир Михайлович, председатель Совета</w:t>
      </w:r>
    </w:p>
    <w:p w:rsidR="00D9746D" w:rsidRPr="000F5130" w:rsidRDefault="00D9746D" w:rsidP="00D9746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 Кочковского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по согласованию).</w:t>
      </w:r>
    </w:p>
    <w:p w:rsidR="00D9746D" w:rsidRPr="000F5130" w:rsidRDefault="00D9746D" w:rsidP="00D9746D">
      <w:pPr>
        <w:rPr>
          <w:rFonts w:ascii="Times New Roman" w:hAnsi="Times New Roman" w:cs="Times New Roman"/>
          <w:sz w:val="28"/>
          <w:szCs w:val="28"/>
        </w:rPr>
      </w:pPr>
    </w:p>
    <w:p w:rsidR="001653B2" w:rsidRDefault="001653B2" w:rsidP="001653B2"/>
    <w:p w:rsidR="001653B2" w:rsidRPr="001653B2" w:rsidRDefault="001653B2" w:rsidP="001653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8C0" w:rsidRPr="00751B64" w:rsidRDefault="00BA1105" w:rsidP="00751B64">
      <w:pPr>
        <w:pStyle w:val="Pa0"/>
        <w:pageBreakBefore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B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</w:t>
      </w:r>
      <w:r w:rsidR="008028C0" w:rsidRPr="00751B6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Pr="00751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</w:p>
    <w:p w:rsidR="008028C0" w:rsidRPr="00751B64" w:rsidRDefault="00BA1105" w:rsidP="00751B64">
      <w:pPr>
        <w:pStyle w:val="Pa19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8028C0" w:rsidRPr="00751B6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Pr="00751B6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8028C0" w:rsidRPr="00751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</w:p>
    <w:p w:rsidR="00BA1105" w:rsidRPr="00751B64" w:rsidRDefault="00BA1105" w:rsidP="00751B64">
      <w:pPr>
        <w:pStyle w:val="Pa19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Кочковского района</w:t>
      </w:r>
    </w:p>
    <w:p w:rsidR="008028C0" w:rsidRPr="00751B64" w:rsidRDefault="00BA1105" w:rsidP="00751B64">
      <w:pPr>
        <w:pStyle w:val="Pa19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Новосибирской области</w:t>
      </w:r>
    </w:p>
    <w:p w:rsidR="00DD5D99" w:rsidRPr="00751B64" w:rsidRDefault="00BA1105" w:rsidP="00751B64">
      <w:pPr>
        <w:pStyle w:val="Defaul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51B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от </w:t>
      </w:r>
      <w:r w:rsidR="00751B64">
        <w:rPr>
          <w:rFonts w:ascii="Times New Roman" w:hAnsi="Times New Roman" w:cs="Times New Roman"/>
          <w:sz w:val="28"/>
          <w:szCs w:val="28"/>
        </w:rPr>
        <w:t>13</w:t>
      </w:r>
      <w:r w:rsidRPr="00751B64">
        <w:rPr>
          <w:rFonts w:ascii="Times New Roman" w:hAnsi="Times New Roman" w:cs="Times New Roman"/>
          <w:sz w:val="28"/>
          <w:szCs w:val="28"/>
        </w:rPr>
        <w:t>.01.2023 №</w:t>
      </w:r>
      <w:r w:rsidR="00751B64">
        <w:rPr>
          <w:rFonts w:ascii="Times New Roman" w:hAnsi="Times New Roman" w:cs="Times New Roman"/>
          <w:sz w:val="28"/>
          <w:szCs w:val="28"/>
        </w:rPr>
        <w:t xml:space="preserve"> 23</w:t>
      </w:r>
      <w:r w:rsidRPr="00751B64">
        <w:rPr>
          <w:rFonts w:ascii="Times New Roman" w:hAnsi="Times New Roman" w:cs="Times New Roman"/>
          <w:sz w:val="28"/>
          <w:szCs w:val="28"/>
        </w:rPr>
        <w:t>-па</w:t>
      </w:r>
    </w:p>
    <w:p w:rsidR="00BA1105" w:rsidRPr="00751B64" w:rsidRDefault="00BA1105" w:rsidP="00751B6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</w:p>
    <w:p w:rsidR="00BA1105" w:rsidRDefault="00BA1105" w:rsidP="00DD5D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D5D99" w:rsidRPr="00C17AA6" w:rsidRDefault="00DD5D99" w:rsidP="00DD5D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17A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Положение</w:t>
      </w:r>
    </w:p>
    <w:p w:rsidR="00DD5D99" w:rsidRPr="00042DBC" w:rsidRDefault="00DD5D99" w:rsidP="00DD5D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42D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комиссии по проведению проверки </w:t>
      </w:r>
      <w:bookmarkEnd w:id="0"/>
      <w:r w:rsidRPr="00042D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соблюдения условий,</w:t>
      </w:r>
    </w:p>
    <w:p w:rsidR="00042DBC" w:rsidRDefault="00DD5D99" w:rsidP="00042D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42D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целей и </w:t>
      </w:r>
      <w:r w:rsidR="00042D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="00042DBC" w:rsidRPr="00042D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орядк</w:t>
      </w:r>
      <w:r w:rsidR="00042D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042DBC" w:rsidRPr="00042D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предоставления из бюджета </w:t>
      </w:r>
      <w:r w:rsidR="001753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Кочковского района Новосибирской области</w:t>
      </w:r>
      <w:r w:rsidR="00042DBC" w:rsidRPr="00042DB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r w:rsidR="00042DBC" w:rsidRPr="00042DB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грантов в форме субсидий</w:t>
      </w:r>
      <w:r w:rsidR="00042DBC" w:rsidRPr="00042D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42DBC" w:rsidRPr="00042D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целях развития территориальных общественных самоуправлений </w:t>
      </w:r>
    </w:p>
    <w:p w:rsidR="00042DBC" w:rsidRDefault="00042DBC" w:rsidP="00042D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1622D" w:rsidRPr="00042DBC" w:rsidRDefault="00042DBC" w:rsidP="00042D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1. </w:t>
      </w:r>
      <w:r w:rsidR="0011622D" w:rsidRPr="00042D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Общие положения</w:t>
      </w:r>
    </w:p>
    <w:p w:rsidR="00DD5D99" w:rsidRPr="00C17AA6" w:rsidRDefault="00DD5D99" w:rsidP="00DD5D99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5D99" w:rsidRPr="00C17AA6" w:rsidRDefault="00DD5D99" w:rsidP="003C32D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47C7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47C77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к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омисси</w:t>
      </w:r>
      <w:r w:rsidR="00847C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7A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проведению проверки соблюдения условий,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7A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целей и порядка </w:t>
      </w:r>
      <w:r w:rsidR="00042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 w:rsidR="00042DBC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бюджета </w:t>
      </w:r>
      <w:r w:rsidR="001753ED">
        <w:rPr>
          <w:rFonts w:ascii="Times New Roman" w:hAnsi="Times New Roman" w:cs="Times New Roman"/>
          <w:color w:val="000000" w:themeColor="text1"/>
          <w:sz w:val="28"/>
          <w:szCs w:val="28"/>
        </w:rPr>
        <w:t>Кочковского района Новосибирской области</w:t>
      </w:r>
      <w:r w:rsidR="00042DBC" w:rsidRPr="00C17AA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042DBC" w:rsidRPr="00EB7F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грантов в форме субсидий</w:t>
      </w:r>
      <w:r w:rsidR="00042DBC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2DBC" w:rsidRPr="00C17A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целях </w:t>
      </w:r>
      <w:r w:rsidR="00042D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развития</w:t>
      </w:r>
      <w:r w:rsidR="00042DBC" w:rsidRPr="00C32E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42D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территориальных общественных самоуправлений</w:t>
      </w:r>
      <w:r w:rsidR="00042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7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Положение) 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коллегиальным совещательным органом по проверке соблюдения условий, целей и порядка предоставления субсидии </w:t>
      </w:r>
      <w:r w:rsidR="001162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территориальному общественному самоуправлению</w:t>
      </w:r>
      <w:r w:rsidR="0011622D" w:rsidRPr="00C17A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в целях финансового обеспечения затрат, связанных с реализацией проектов-победителей территориальног</w:t>
      </w:r>
      <w:r w:rsidR="0011622D">
        <w:rPr>
          <w:rFonts w:ascii="Times New Roman" w:hAnsi="Times New Roman" w:cs="Times New Roman"/>
          <w:color w:val="000000" w:themeColor="text1"/>
          <w:sz w:val="28"/>
          <w:szCs w:val="28"/>
        </w:rPr>
        <w:t>о общественного самоуправления.</w:t>
      </w:r>
    </w:p>
    <w:p w:rsidR="00847C77" w:rsidRDefault="00847C77" w:rsidP="003C32D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Положение определяет задачи, функции, права и организацию работы комиссии </w:t>
      </w:r>
      <w:r w:rsidRPr="00C17A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проведению проверки соблюдения условий,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7A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целей и порядка </w:t>
      </w:r>
      <w:r w:rsidR="00042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 w:rsidR="00042DBC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бюджета </w:t>
      </w:r>
      <w:r w:rsidR="004E5C45">
        <w:rPr>
          <w:rFonts w:ascii="Times New Roman" w:hAnsi="Times New Roman" w:cs="Times New Roman"/>
          <w:color w:val="000000" w:themeColor="text1"/>
          <w:sz w:val="28"/>
          <w:szCs w:val="28"/>
        </w:rPr>
        <w:t>Кочковского района Новосибирской области</w:t>
      </w:r>
      <w:r w:rsidR="00042DBC" w:rsidRPr="00C17AA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042DBC" w:rsidRPr="00EB7F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грантов в форме субсидий</w:t>
      </w:r>
      <w:r w:rsidR="00042DBC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2DBC" w:rsidRPr="00C17A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целях </w:t>
      </w:r>
      <w:r w:rsidR="00042D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развития</w:t>
      </w:r>
      <w:r w:rsidR="00042DBC" w:rsidRPr="00C32E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42D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территориальных общественных самоуправлений</w:t>
      </w:r>
      <w:r w:rsidR="00042DBC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(далее − комиссия)</w:t>
      </w:r>
      <w:r w:rsidR="004E5C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D5D99" w:rsidRPr="00C17AA6" w:rsidRDefault="00847C77" w:rsidP="003C32D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Деятельность к</w:t>
      </w:r>
      <w:r w:rsidR="00DD5D99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омиссии осуществляется с соблюдением принципов гласности, объективной оценки, единства требований на основе коллегиального обсуждения и решения вопросов, входящих в ее компетенцию.</w:t>
      </w:r>
    </w:p>
    <w:p w:rsidR="00847C77" w:rsidRDefault="00847C77" w:rsidP="003C32D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Комиссия в своей деятельности руководствуется </w:t>
      </w:r>
      <w:hyperlink r:id="rId9" w:history="1">
        <w:r w:rsidRPr="003C32D4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3C3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Положением и иными муниципальными правовыми актами </w:t>
      </w:r>
      <w:r w:rsidR="004E5C45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C77" w:rsidRDefault="00847C77" w:rsidP="00847C77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47C77" w:rsidRPr="00A12678" w:rsidRDefault="00A12678" w:rsidP="00A12678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</w:t>
      </w:r>
      <w:r w:rsidR="00847C77" w:rsidRPr="00A12678">
        <w:rPr>
          <w:rFonts w:ascii="Times New Roman" w:hAnsi="Times New Roman" w:cs="Times New Roman"/>
          <w:b/>
          <w:sz w:val="28"/>
          <w:szCs w:val="28"/>
        </w:rPr>
        <w:t>Основные задачи и функции комиссии</w:t>
      </w:r>
    </w:p>
    <w:p w:rsidR="007C0313" w:rsidRDefault="007C0313" w:rsidP="00E437F5">
      <w:pPr>
        <w:pStyle w:val="af1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7C77" w:rsidRDefault="00A12678" w:rsidP="00E437F5">
      <w:pPr>
        <w:pStyle w:val="af1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437F5" w:rsidRPr="00E4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Проведение проверки </w:t>
      </w:r>
      <w:r w:rsidR="00E437F5" w:rsidRPr="00E437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соблюдения условий,</w:t>
      </w:r>
      <w:r w:rsidR="00E437F5" w:rsidRPr="00E4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37F5" w:rsidRPr="00E437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целей и порядка </w:t>
      </w:r>
      <w:r w:rsidR="00042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 w:rsidR="00042DBC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бюджета </w:t>
      </w:r>
      <w:r w:rsidR="00E72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Кочковского района Новосибирской области </w:t>
      </w:r>
      <w:r w:rsidR="00042DBC" w:rsidRPr="00EB7F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грантов в форме субсидий</w:t>
      </w:r>
      <w:r w:rsidR="00042DBC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2DBC" w:rsidRPr="00C17A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целях </w:t>
      </w:r>
      <w:r w:rsidR="00042D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развития</w:t>
      </w:r>
      <w:r w:rsidR="00042DBC" w:rsidRPr="00C32E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42D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территориальных общественных самоуправлений (далее – проверка)</w:t>
      </w:r>
      <w:r w:rsidR="00215F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72C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осуществляется </w:t>
      </w:r>
      <w:r w:rsidR="00215F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 25 декабря текущего финансового года</w:t>
      </w:r>
      <w:r w:rsidR="007C0313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.</w:t>
      </w:r>
    </w:p>
    <w:p w:rsidR="007C0313" w:rsidRDefault="00A12678" w:rsidP="007C03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</w:t>
      </w:r>
      <w:r w:rsidR="00E437F5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A423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C0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</w:t>
      </w:r>
      <w:r w:rsidR="00E56D27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первичных документов (договоров, счетов-фактур, товарных накладных, платежных поручений, актов приема-сдачи работ и др.), подтверждающих произведенные расходы в рамках реализации проекта-победителя территориального общественного самоуправления</w:t>
      </w:r>
      <w:r w:rsidR="00E56D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C031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C0313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тчет</w:t>
      </w:r>
      <w:r w:rsidR="007C031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0313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достижении результатов предоставления субсидии</w:t>
      </w:r>
      <w:r w:rsidR="007C0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7C0313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  <w:r w:rsidR="00B1488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0313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осуществлении расходов, источником финансового обеспечения которых является субсидия</w:t>
      </w:r>
      <w:r w:rsidR="00A04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том числе ежеквартальных отчетов)</w:t>
      </w:r>
      <w:r w:rsidR="007C03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37F5" w:rsidRDefault="00A12678" w:rsidP="007C03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C0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E56D2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437F5">
        <w:rPr>
          <w:rFonts w:ascii="Times New Roman" w:hAnsi="Times New Roman" w:cs="Times New Roman"/>
          <w:color w:val="000000" w:themeColor="text1"/>
          <w:sz w:val="28"/>
          <w:szCs w:val="28"/>
        </w:rPr>
        <w:t>одготовка актов проверки.</w:t>
      </w:r>
    </w:p>
    <w:p w:rsidR="00E437F5" w:rsidRPr="00E437F5" w:rsidRDefault="00E437F5" w:rsidP="00E437F5">
      <w:pPr>
        <w:pStyle w:val="af1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7C77" w:rsidRPr="00E437F5" w:rsidRDefault="00847C77" w:rsidP="00E72CFC">
      <w:pPr>
        <w:pStyle w:val="af1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7F5">
        <w:rPr>
          <w:rFonts w:ascii="Times New Roman" w:hAnsi="Times New Roman" w:cs="Times New Roman"/>
          <w:b/>
          <w:sz w:val="28"/>
          <w:szCs w:val="28"/>
        </w:rPr>
        <w:t>Права комиссии</w:t>
      </w:r>
    </w:p>
    <w:p w:rsidR="00E437F5" w:rsidRPr="00E437F5" w:rsidRDefault="00E437F5" w:rsidP="00A12678">
      <w:pPr>
        <w:pStyle w:val="af1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E437F5" w:rsidRDefault="00E437F5" w:rsidP="00A1267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Запрашивать и получать от органов государственной власти, государственных органов, органов местного самоуправления, муниципальных органов, организаций</w:t>
      </w:r>
      <w:r w:rsidR="00E72C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независимо от организационно-правовой формы, физических лиц документы и информацию, необходимые для реализации возложенных на комиссию задач и функций.</w:t>
      </w:r>
    </w:p>
    <w:p w:rsidR="00E437F5" w:rsidRDefault="00E437F5" w:rsidP="00A1267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Приглашать и заслушивать на заседаниях комиссии представителей органов и организаций, физических лиц, указанных в </w:t>
      </w:r>
      <w:hyperlink w:anchor="Par0" w:history="1">
        <w:r w:rsidRPr="00FA35B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3.1</w:t>
        </w:r>
      </w:hyperlink>
      <w:r w:rsidRPr="00FA3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Положения, по вопросам, входящим в компетенцию комиссии.</w:t>
      </w:r>
    </w:p>
    <w:p w:rsidR="00E437F5" w:rsidRDefault="00E437F5" w:rsidP="00A1267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Привлекать к работе комиссии организации и отдельных специалистов для проведения экспертиз, совещаний, разработки документов в рамках деятельности комиссии.</w:t>
      </w:r>
    </w:p>
    <w:p w:rsidR="00E437F5" w:rsidRDefault="00E437F5" w:rsidP="00A1267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Осуществлять иные права, необходимые для реализации возложенных на комиссию задач и функций, в соответствии с законодательством, муниципальными правовыми актами.</w:t>
      </w:r>
    </w:p>
    <w:p w:rsidR="00E437F5" w:rsidRDefault="00E437F5" w:rsidP="00E437F5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7F5" w:rsidRDefault="00E437F5" w:rsidP="00E437F5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C77">
        <w:rPr>
          <w:rFonts w:ascii="Times New Roman" w:hAnsi="Times New Roman" w:cs="Times New Roman"/>
          <w:b/>
          <w:sz w:val="28"/>
          <w:szCs w:val="28"/>
        </w:rPr>
        <w:t>4. Организация работы комиссии</w:t>
      </w:r>
    </w:p>
    <w:p w:rsidR="00E437F5" w:rsidRDefault="00E437F5" w:rsidP="00E437F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39E9" w:rsidRPr="00C17AA6" w:rsidRDefault="00E437F5" w:rsidP="00AC66E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 Создание комиссии и утверждение ее состава осуществляется </w:t>
      </w:r>
      <w:r w:rsidR="00E72CFC">
        <w:rPr>
          <w:rFonts w:ascii="Times New Roman" w:hAnsi="Times New Roman" w:cs="Times New Roman"/>
          <w:sz w:val="28"/>
          <w:szCs w:val="28"/>
        </w:rPr>
        <w:t>правовым актом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1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72CFC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="005E39E9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37F5" w:rsidRDefault="00E437F5" w:rsidP="00AC66E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формируется в количестве не менее пяти членов, включая председателя, замес</w:t>
      </w:r>
      <w:r w:rsidR="009B0113">
        <w:rPr>
          <w:rFonts w:ascii="Times New Roman" w:hAnsi="Times New Roman" w:cs="Times New Roman"/>
          <w:sz w:val="28"/>
          <w:szCs w:val="28"/>
        </w:rPr>
        <w:t>тителя председателя, секретаря.</w:t>
      </w:r>
    </w:p>
    <w:p w:rsidR="00E437F5" w:rsidRDefault="00E437F5" w:rsidP="00AC66E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9B011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Комиссию возглавляет председатель, в отсутствие председателя его полномочия исполняет заместитель председателя.</w:t>
      </w:r>
    </w:p>
    <w:p w:rsidR="00E437F5" w:rsidRDefault="00E437F5" w:rsidP="00AC66E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Комиссия осуществляет свою деятельность в форме заседаний. Заседания комиссии проводятся по мере необходимости.</w:t>
      </w:r>
    </w:p>
    <w:p w:rsidR="00E437F5" w:rsidRDefault="00E437F5" w:rsidP="00AC66E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Заседание комиссии считается правомочным, если на нем присутствует не менее двух третьих от общего числа членов комиссии</w:t>
      </w:r>
      <w:r w:rsidR="005B13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обязательным присутствием председателя комиссии либо заместителя председателя комиссии.</w:t>
      </w:r>
    </w:p>
    <w:p w:rsidR="005B13DC" w:rsidRDefault="00E437F5" w:rsidP="005B13D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FA42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85065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850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</w:t>
      </w:r>
      <w:r w:rsidR="0085065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открытым голосованием простым большинством голосов присутствующих на заседании членов комиссии (в случае равного распределения числа голосов голос председат</w:t>
      </w:r>
      <w:r w:rsidR="005B13DC">
        <w:rPr>
          <w:rFonts w:ascii="Times New Roman" w:hAnsi="Times New Roman" w:cs="Times New Roman"/>
          <w:sz w:val="28"/>
          <w:szCs w:val="28"/>
        </w:rPr>
        <w:t>ельствующего является решающим).</w:t>
      </w:r>
    </w:p>
    <w:p w:rsidR="00B14889" w:rsidRDefault="00B14889" w:rsidP="005B13D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4.6</w:t>
      </w:r>
      <w:r w:rsidR="00DD5D99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B14889" w:rsidRDefault="00B14889" w:rsidP="00B1488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руководство работой комиссии;</w:t>
      </w:r>
    </w:p>
    <w:p w:rsidR="00B14889" w:rsidRDefault="00B14889" w:rsidP="00B1488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планирует работу комиссии;</w:t>
      </w:r>
    </w:p>
    <w:p w:rsidR="00B14889" w:rsidRDefault="00B14889" w:rsidP="00B1488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форму, дату, время и место проведения заседания комиссии;</w:t>
      </w:r>
    </w:p>
    <w:p w:rsidR="00B14889" w:rsidRDefault="00B14889" w:rsidP="00B1488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 повестку дня и председательствует на заседаниях комиссии;</w:t>
      </w:r>
    </w:p>
    <w:p w:rsidR="00B14889" w:rsidRDefault="00B14889" w:rsidP="00B1488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 протоколы заседаний;</w:t>
      </w:r>
    </w:p>
    <w:p w:rsidR="00B14889" w:rsidRDefault="00B14889" w:rsidP="00B1488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 в целях реализации основных задач и функций комиссии.</w:t>
      </w:r>
    </w:p>
    <w:p w:rsidR="00B14889" w:rsidRDefault="00B14889" w:rsidP="00B1488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Секретарь комиссии:</w:t>
      </w:r>
    </w:p>
    <w:p w:rsidR="00B14889" w:rsidRDefault="00B14889" w:rsidP="00B1488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прием документов, поступающих в адрес комиссии;</w:t>
      </w:r>
    </w:p>
    <w:p w:rsidR="00B14889" w:rsidRDefault="00B14889" w:rsidP="00B1488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взаимодействует с членами комиссии, лицами, приглашаемыми на заседание комиссии, по вопросам организации и проведения заседаний комиссии, извещает их о дате, времени, месте и повестке дня предстоящего заседания;</w:t>
      </w:r>
    </w:p>
    <w:p w:rsidR="00B14889" w:rsidRDefault="00B14889" w:rsidP="00B1488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ведет, оформляет и подписывает протоколы заседаний комиссии;</w:t>
      </w:r>
    </w:p>
    <w:p w:rsidR="00B14889" w:rsidRDefault="00B14889" w:rsidP="00B1488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организационные функции, необходимые для обеспечения работы комиссии.</w:t>
      </w:r>
    </w:p>
    <w:p w:rsidR="00B14889" w:rsidRDefault="00B14889" w:rsidP="00B1488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секретаря на заседании комиссии председатель, либо исполняющий его обязанности заместитель председателя определяет одного из членов комиссии для ведения протокола.</w:t>
      </w:r>
    </w:p>
    <w:p w:rsidR="00DD5D99" w:rsidRPr="00C17AA6" w:rsidRDefault="00B14889" w:rsidP="00B1488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4.8.</w:t>
      </w:r>
      <w:r w:rsidR="00DD5D99" w:rsidRPr="00C17AA6">
        <w:rPr>
          <w:rFonts w:ascii="Times New Roman" w:hAnsi="Times New Roman" w:cs="Times New Roman"/>
          <w:color w:val="000000" w:themeColor="text1"/>
          <w:sz w:val="28"/>
          <w:szCs w:val="28"/>
        </w:rPr>
        <w:t> Хранение актов проверки и всех представленных документов осуществляется в течение трех лет.</w:t>
      </w:r>
    </w:p>
    <w:p w:rsidR="00DD5D99" w:rsidRPr="00C17AA6" w:rsidRDefault="00DD5D99" w:rsidP="00DD5D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D5D99" w:rsidRPr="00C17AA6" w:rsidRDefault="00DD5D99" w:rsidP="00DD5D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03423" w:rsidRPr="00C17AA6" w:rsidRDefault="00C03423" w:rsidP="00DD5D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03423" w:rsidRPr="00C17AA6" w:rsidSect="00751B64">
      <w:headerReference w:type="default" r:id="rId10"/>
      <w:pgSz w:w="11906" w:h="16838"/>
      <w:pgMar w:top="567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68E" w:rsidRDefault="00BB068E" w:rsidP="005762A7">
      <w:r>
        <w:separator/>
      </w:r>
    </w:p>
  </w:endnote>
  <w:endnote w:type="continuationSeparator" w:id="1">
    <w:p w:rsidR="00BB068E" w:rsidRDefault="00BB068E" w:rsidP="00576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ctava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68E" w:rsidRDefault="00BB068E" w:rsidP="005762A7">
      <w:r>
        <w:separator/>
      </w:r>
    </w:p>
  </w:footnote>
  <w:footnote w:type="continuationSeparator" w:id="1">
    <w:p w:rsidR="00BB068E" w:rsidRDefault="00BB068E" w:rsidP="005762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261" w:rsidRDefault="00611261">
    <w:pPr>
      <w:pStyle w:val="ad"/>
      <w:jc w:val="center"/>
    </w:pPr>
  </w:p>
  <w:p w:rsidR="00611261" w:rsidRDefault="0061126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65C2"/>
    <w:multiLevelType w:val="hybridMultilevel"/>
    <w:tmpl w:val="16D67138"/>
    <w:lvl w:ilvl="0" w:tplc="C2141C40">
      <w:start w:val="4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EC7068"/>
    <w:multiLevelType w:val="hybridMultilevel"/>
    <w:tmpl w:val="A4524700"/>
    <w:lvl w:ilvl="0" w:tplc="9AE6DE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0D76E2"/>
    <w:multiLevelType w:val="hybridMultilevel"/>
    <w:tmpl w:val="AEC06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8626C"/>
    <w:multiLevelType w:val="hybridMultilevel"/>
    <w:tmpl w:val="699ABD24"/>
    <w:lvl w:ilvl="0" w:tplc="129C53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F61517"/>
    <w:multiLevelType w:val="hybridMultilevel"/>
    <w:tmpl w:val="C86451E2"/>
    <w:lvl w:ilvl="0" w:tplc="ED04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522"/>
    <w:rsid w:val="00003194"/>
    <w:rsid w:val="00003CA7"/>
    <w:rsid w:val="00004807"/>
    <w:rsid w:val="00006719"/>
    <w:rsid w:val="000142FD"/>
    <w:rsid w:val="000206D3"/>
    <w:rsid w:val="00024D9E"/>
    <w:rsid w:val="00032185"/>
    <w:rsid w:val="00042DBC"/>
    <w:rsid w:val="00051B00"/>
    <w:rsid w:val="000553B1"/>
    <w:rsid w:val="00061C15"/>
    <w:rsid w:val="000628FB"/>
    <w:rsid w:val="0006537C"/>
    <w:rsid w:val="000701E9"/>
    <w:rsid w:val="00072D72"/>
    <w:rsid w:val="000733C8"/>
    <w:rsid w:val="000747B8"/>
    <w:rsid w:val="0007767B"/>
    <w:rsid w:val="00086BD5"/>
    <w:rsid w:val="000A5A1D"/>
    <w:rsid w:val="000B16E6"/>
    <w:rsid w:val="000B21C6"/>
    <w:rsid w:val="000B6096"/>
    <w:rsid w:val="000C3380"/>
    <w:rsid w:val="000D7127"/>
    <w:rsid w:val="000F1310"/>
    <w:rsid w:val="000F1CAB"/>
    <w:rsid w:val="001075CC"/>
    <w:rsid w:val="00107A35"/>
    <w:rsid w:val="0011622D"/>
    <w:rsid w:val="00117371"/>
    <w:rsid w:val="001175C9"/>
    <w:rsid w:val="00121702"/>
    <w:rsid w:val="00122172"/>
    <w:rsid w:val="00127375"/>
    <w:rsid w:val="001405BA"/>
    <w:rsid w:val="00142BB8"/>
    <w:rsid w:val="0015554F"/>
    <w:rsid w:val="00155BA0"/>
    <w:rsid w:val="001653B2"/>
    <w:rsid w:val="00170727"/>
    <w:rsid w:val="001720C2"/>
    <w:rsid w:val="001740E5"/>
    <w:rsid w:val="001753ED"/>
    <w:rsid w:val="001770F2"/>
    <w:rsid w:val="00180DF1"/>
    <w:rsid w:val="00185B45"/>
    <w:rsid w:val="001917D7"/>
    <w:rsid w:val="00194D63"/>
    <w:rsid w:val="001B220A"/>
    <w:rsid w:val="001C1877"/>
    <w:rsid w:val="001C33B8"/>
    <w:rsid w:val="001C706A"/>
    <w:rsid w:val="001C75C4"/>
    <w:rsid w:val="001D2B9C"/>
    <w:rsid w:val="001D3527"/>
    <w:rsid w:val="001D678A"/>
    <w:rsid w:val="001E058F"/>
    <w:rsid w:val="001E1CB7"/>
    <w:rsid w:val="001E3C3C"/>
    <w:rsid w:val="001F755D"/>
    <w:rsid w:val="001F776A"/>
    <w:rsid w:val="00210B5F"/>
    <w:rsid w:val="00215FEA"/>
    <w:rsid w:val="00231763"/>
    <w:rsid w:val="002352FD"/>
    <w:rsid w:val="002367DA"/>
    <w:rsid w:val="00255ABF"/>
    <w:rsid w:val="002713AA"/>
    <w:rsid w:val="00276FCC"/>
    <w:rsid w:val="0028169D"/>
    <w:rsid w:val="00282EC1"/>
    <w:rsid w:val="0028445A"/>
    <w:rsid w:val="00287814"/>
    <w:rsid w:val="0029029D"/>
    <w:rsid w:val="002A004D"/>
    <w:rsid w:val="002A45AE"/>
    <w:rsid w:val="002D0BAF"/>
    <w:rsid w:val="002D7B98"/>
    <w:rsid w:val="002D7FAD"/>
    <w:rsid w:val="002E1D25"/>
    <w:rsid w:val="002E2092"/>
    <w:rsid w:val="002E4098"/>
    <w:rsid w:val="002E5E90"/>
    <w:rsid w:val="002F1CE2"/>
    <w:rsid w:val="002F23DB"/>
    <w:rsid w:val="002F4CEB"/>
    <w:rsid w:val="002F7120"/>
    <w:rsid w:val="002F7214"/>
    <w:rsid w:val="003043DE"/>
    <w:rsid w:val="00306BEB"/>
    <w:rsid w:val="00310AB5"/>
    <w:rsid w:val="00314948"/>
    <w:rsid w:val="0032021D"/>
    <w:rsid w:val="003211DD"/>
    <w:rsid w:val="00321218"/>
    <w:rsid w:val="00324D9D"/>
    <w:rsid w:val="00327444"/>
    <w:rsid w:val="00333571"/>
    <w:rsid w:val="003427A6"/>
    <w:rsid w:val="003451FF"/>
    <w:rsid w:val="00347BAD"/>
    <w:rsid w:val="00350024"/>
    <w:rsid w:val="00352AB9"/>
    <w:rsid w:val="00380394"/>
    <w:rsid w:val="0038315F"/>
    <w:rsid w:val="003849D3"/>
    <w:rsid w:val="003B2766"/>
    <w:rsid w:val="003B6C73"/>
    <w:rsid w:val="003B72BA"/>
    <w:rsid w:val="003C0188"/>
    <w:rsid w:val="003C32D4"/>
    <w:rsid w:val="003C4933"/>
    <w:rsid w:val="003D6069"/>
    <w:rsid w:val="003E72E5"/>
    <w:rsid w:val="003F602D"/>
    <w:rsid w:val="004148DB"/>
    <w:rsid w:val="00416E17"/>
    <w:rsid w:val="00417707"/>
    <w:rsid w:val="00425A72"/>
    <w:rsid w:val="00427D25"/>
    <w:rsid w:val="0044546F"/>
    <w:rsid w:val="004468EF"/>
    <w:rsid w:val="0045635C"/>
    <w:rsid w:val="00457CC9"/>
    <w:rsid w:val="00470610"/>
    <w:rsid w:val="00476D90"/>
    <w:rsid w:val="00483508"/>
    <w:rsid w:val="004843C2"/>
    <w:rsid w:val="00484A53"/>
    <w:rsid w:val="004944E6"/>
    <w:rsid w:val="004959FA"/>
    <w:rsid w:val="004A6258"/>
    <w:rsid w:val="004B1D09"/>
    <w:rsid w:val="004B1F71"/>
    <w:rsid w:val="004C1FB9"/>
    <w:rsid w:val="004C25D9"/>
    <w:rsid w:val="004C3B79"/>
    <w:rsid w:val="004D3520"/>
    <w:rsid w:val="004E06B3"/>
    <w:rsid w:val="004E4ADA"/>
    <w:rsid w:val="004E5C45"/>
    <w:rsid w:val="004E6A77"/>
    <w:rsid w:val="0050572B"/>
    <w:rsid w:val="00520148"/>
    <w:rsid w:val="005220A3"/>
    <w:rsid w:val="005400F4"/>
    <w:rsid w:val="005524C0"/>
    <w:rsid w:val="0055267E"/>
    <w:rsid w:val="0055461A"/>
    <w:rsid w:val="005762A7"/>
    <w:rsid w:val="005801ED"/>
    <w:rsid w:val="00580B7C"/>
    <w:rsid w:val="0058425A"/>
    <w:rsid w:val="00586C4C"/>
    <w:rsid w:val="00586F0C"/>
    <w:rsid w:val="00587083"/>
    <w:rsid w:val="00593772"/>
    <w:rsid w:val="005B13DC"/>
    <w:rsid w:val="005C2A41"/>
    <w:rsid w:val="005D7635"/>
    <w:rsid w:val="005E0BD6"/>
    <w:rsid w:val="005E16B4"/>
    <w:rsid w:val="005E39E9"/>
    <w:rsid w:val="006001AF"/>
    <w:rsid w:val="00611261"/>
    <w:rsid w:val="006155DD"/>
    <w:rsid w:val="00616DEC"/>
    <w:rsid w:val="006203CF"/>
    <w:rsid w:val="00620A0B"/>
    <w:rsid w:val="00625E5C"/>
    <w:rsid w:val="00640B28"/>
    <w:rsid w:val="006414D3"/>
    <w:rsid w:val="0064446D"/>
    <w:rsid w:val="00644ED1"/>
    <w:rsid w:val="00652B2C"/>
    <w:rsid w:val="00652D51"/>
    <w:rsid w:val="00653998"/>
    <w:rsid w:val="006553DC"/>
    <w:rsid w:val="00655905"/>
    <w:rsid w:val="006666CC"/>
    <w:rsid w:val="00666BDA"/>
    <w:rsid w:val="00666C4D"/>
    <w:rsid w:val="00671366"/>
    <w:rsid w:val="0067330D"/>
    <w:rsid w:val="00681BAE"/>
    <w:rsid w:val="0069431F"/>
    <w:rsid w:val="0069632B"/>
    <w:rsid w:val="006A15EC"/>
    <w:rsid w:val="006B0A8C"/>
    <w:rsid w:val="006B2527"/>
    <w:rsid w:val="006B42EA"/>
    <w:rsid w:val="006B75F6"/>
    <w:rsid w:val="006C0CFC"/>
    <w:rsid w:val="006C27E8"/>
    <w:rsid w:val="006C34EF"/>
    <w:rsid w:val="006C3C1D"/>
    <w:rsid w:val="006C75E1"/>
    <w:rsid w:val="006D169E"/>
    <w:rsid w:val="006D2DE2"/>
    <w:rsid w:val="006D3745"/>
    <w:rsid w:val="006D3C73"/>
    <w:rsid w:val="006D4525"/>
    <w:rsid w:val="006E00F8"/>
    <w:rsid w:val="006E1198"/>
    <w:rsid w:val="006F021C"/>
    <w:rsid w:val="006F031E"/>
    <w:rsid w:val="006F3A45"/>
    <w:rsid w:val="006F5950"/>
    <w:rsid w:val="00704F54"/>
    <w:rsid w:val="00711656"/>
    <w:rsid w:val="0071444D"/>
    <w:rsid w:val="00715F2C"/>
    <w:rsid w:val="007222CA"/>
    <w:rsid w:val="00731178"/>
    <w:rsid w:val="007407AF"/>
    <w:rsid w:val="0074215F"/>
    <w:rsid w:val="007459B9"/>
    <w:rsid w:val="00745B67"/>
    <w:rsid w:val="0074624B"/>
    <w:rsid w:val="00747579"/>
    <w:rsid w:val="00751B64"/>
    <w:rsid w:val="007627E7"/>
    <w:rsid w:val="007707A1"/>
    <w:rsid w:val="007731CD"/>
    <w:rsid w:val="00791530"/>
    <w:rsid w:val="007976ED"/>
    <w:rsid w:val="007A053B"/>
    <w:rsid w:val="007A5CEA"/>
    <w:rsid w:val="007A601B"/>
    <w:rsid w:val="007A68CE"/>
    <w:rsid w:val="007B1CDD"/>
    <w:rsid w:val="007B4874"/>
    <w:rsid w:val="007C0313"/>
    <w:rsid w:val="007C0E89"/>
    <w:rsid w:val="007C6470"/>
    <w:rsid w:val="007D336B"/>
    <w:rsid w:val="007D4373"/>
    <w:rsid w:val="007D4F9B"/>
    <w:rsid w:val="007E186B"/>
    <w:rsid w:val="007E2387"/>
    <w:rsid w:val="007E3851"/>
    <w:rsid w:val="007E4C1C"/>
    <w:rsid w:val="007E4CC8"/>
    <w:rsid w:val="00800BEA"/>
    <w:rsid w:val="008028C0"/>
    <w:rsid w:val="008060D3"/>
    <w:rsid w:val="00812421"/>
    <w:rsid w:val="00812A30"/>
    <w:rsid w:val="0081438C"/>
    <w:rsid w:val="008177A0"/>
    <w:rsid w:val="00820E81"/>
    <w:rsid w:val="008210AF"/>
    <w:rsid w:val="00823061"/>
    <w:rsid w:val="00825259"/>
    <w:rsid w:val="008254BB"/>
    <w:rsid w:val="0082611E"/>
    <w:rsid w:val="008318EA"/>
    <w:rsid w:val="00832CD5"/>
    <w:rsid w:val="00832E29"/>
    <w:rsid w:val="00845CFA"/>
    <w:rsid w:val="008471B1"/>
    <w:rsid w:val="008477BC"/>
    <w:rsid w:val="00847C77"/>
    <w:rsid w:val="0085065C"/>
    <w:rsid w:val="00850D39"/>
    <w:rsid w:val="00851FE3"/>
    <w:rsid w:val="00852173"/>
    <w:rsid w:val="008537F3"/>
    <w:rsid w:val="0085475A"/>
    <w:rsid w:val="00865F06"/>
    <w:rsid w:val="008660DD"/>
    <w:rsid w:val="00881638"/>
    <w:rsid w:val="00881F35"/>
    <w:rsid w:val="00887A30"/>
    <w:rsid w:val="008932C8"/>
    <w:rsid w:val="008953AD"/>
    <w:rsid w:val="00895E07"/>
    <w:rsid w:val="008A52E1"/>
    <w:rsid w:val="008B4D4F"/>
    <w:rsid w:val="008D71BB"/>
    <w:rsid w:val="008E46E3"/>
    <w:rsid w:val="008F0018"/>
    <w:rsid w:val="008F5171"/>
    <w:rsid w:val="008F7128"/>
    <w:rsid w:val="00904AEB"/>
    <w:rsid w:val="0092308B"/>
    <w:rsid w:val="00926E92"/>
    <w:rsid w:val="00955327"/>
    <w:rsid w:val="00964CD6"/>
    <w:rsid w:val="009768C7"/>
    <w:rsid w:val="00982E69"/>
    <w:rsid w:val="009837C5"/>
    <w:rsid w:val="00985934"/>
    <w:rsid w:val="0099197C"/>
    <w:rsid w:val="009A2BD2"/>
    <w:rsid w:val="009A5427"/>
    <w:rsid w:val="009A6B7B"/>
    <w:rsid w:val="009B0113"/>
    <w:rsid w:val="009B299E"/>
    <w:rsid w:val="009C1054"/>
    <w:rsid w:val="009C3FD6"/>
    <w:rsid w:val="009C424F"/>
    <w:rsid w:val="009E10F5"/>
    <w:rsid w:val="009E26AC"/>
    <w:rsid w:val="009E4501"/>
    <w:rsid w:val="00A04548"/>
    <w:rsid w:val="00A049BF"/>
    <w:rsid w:val="00A07376"/>
    <w:rsid w:val="00A1061D"/>
    <w:rsid w:val="00A12678"/>
    <w:rsid w:val="00A13EE2"/>
    <w:rsid w:val="00A23FA4"/>
    <w:rsid w:val="00A274C3"/>
    <w:rsid w:val="00A31707"/>
    <w:rsid w:val="00A32822"/>
    <w:rsid w:val="00A3392C"/>
    <w:rsid w:val="00A36731"/>
    <w:rsid w:val="00A445B3"/>
    <w:rsid w:val="00A44813"/>
    <w:rsid w:val="00A6176D"/>
    <w:rsid w:val="00A671BF"/>
    <w:rsid w:val="00A81513"/>
    <w:rsid w:val="00A84BBB"/>
    <w:rsid w:val="00AB0625"/>
    <w:rsid w:val="00AC3CFF"/>
    <w:rsid w:val="00AC57A4"/>
    <w:rsid w:val="00AC594B"/>
    <w:rsid w:val="00AC66E8"/>
    <w:rsid w:val="00AD1FD3"/>
    <w:rsid w:val="00AD2794"/>
    <w:rsid w:val="00AD523F"/>
    <w:rsid w:val="00AE1DD6"/>
    <w:rsid w:val="00AE757E"/>
    <w:rsid w:val="00B06332"/>
    <w:rsid w:val="00B13398"/>
    <w:rsid w:val="00B14889"/>
    <w:rsid w:val="00B242B5"/>
    <w:rsid w:val="00B247B5"/>
    <w:rsid w:val="00B3022C"/>
    <w:rsid w:val="00B35529"/>
    <w:rsid w:val="00B35E81"/>
    <w:rsid w:val="00B41B1E"/>
    <w:rsid w:val="00B5134E"/>
    <w:rsid w:val="00B56B5A"/>
    <w:rsid w:val="00B61988"/>
    <w:rsid w:val="00B632BB"/>
    <w:rsid w:val="00B72FE8"/>
    <w:rsid w:val="00B73DD0"/>
    <w:rsid w:val="00B74E48"/>
    <w:rsid w:val="00B83AB9"/>
    <w:rsid w:val="00B92E2D"/>
    <w:rsid w:val="00B93D33"/>
    <w:rsid w:val="00B97D20"/>
    <w:rsid w:val="00BA0E4E"/>
    <w:rsid w:val="00BA1105"/>
    <w:rsid w:val="00BA2425"/>
    <w:rsid w:val="00BA5E00"/>
    <w:rsid w:val="00BB068E"/>
    <w:rsid w:val="00BB2DFB"/>
    <w:rsid w:val="00BC0105"/>
    <w:rsid w:val="00BC0142"/>
    <w:rsid w:val="00BC58A8"/>
    <w:rsid w:val="00BD0258"/>
    <w:rsid w:val="00BD46D7"/>
    <w:rsid w:val="00BD5960"/>
    <w:rsid w:val="00BD7636"/>
    <w:rsid w:val="00BE0F9A"/>
    <w:rsid w:val="00BF0947"/>
    <w:rsid w:val="00BF1A1A"/>
    <w:rsid w:val="00BF44B1"/>
    <w:rsid w:val="00BF48AF"/>
    <w:rsid w:val="00C03423"/>
    <w:rsid w:val="00C1410A"/>
    <w:rsid w:val="00C17AA6"/>
    <w:rsid w:val="00C2046B"/>
    <w:rsid w:val="00C32E5E"/>
    <w:rsid w:val="00C4391D"/>
    <w:rsid w:val="00C452B6"/>
    <w:rsid w:val="00C5242A"/>
    <w:rsid w:val="00C56D1C"/>
    <w:rsid w:val="00C60447"/>
    <w:rsid w:val="00C63B46"/>
    <w:rsid w:val="00C644C7"/>
    <w:rsid w:val="00C7061A"/>
    <w:rsid w:val="00C70BBE"/>
    <w:rsid w:val="00C82CB0"/>
    <w:rsid w:val="00C847C8"/>
    <w:rsid w:val="00C91AF4"/>
    <w:rsid w:val="00CB0598"/>
    <w:rsid w:val="00CC3147"/>
    <w:rsid w:val="00CC4CAF"/>
    <w:rsid w:val="00CD62DD"/>
    <w:rsid w:val="00CE1DC0"/>
    <w:rsid w:val="00CF0851"/>
    <w:rsid w:val="00CF389B"/>
    <w:rsid w:val="00CF3D68"/>
    <w:rsid w:val="00D05076"/>
    <w:rsid w:val="00D0698F"/>
    <w:rsid w:val="00D164F3"/>
    <w:rsid w:val="00D24240"/>
    <w:rsid w:val="00D24518"/>
    <w:rsid w:val="00D33934"/>
    <w:rsid w:val="00D367E2"/>
    <w:rsid w:val="00D40F4F"/>
    <w:rsid w:val="00D43019"/>
    <w:rsid w:val="00D445C6"/>
    <w:rsid w:val="00D448C8"/>
    <w:rsid w:val="00D47168"/>
    <w:rsid w:val="00D558AE"/>
    <w:rsid w:val="00D55A36"/>
    <w:rsid w:val="00D55CA5"/>
    <w:rsid w:val="00D56D34"/>
    <w:rsid w:val="00D61BCA"/>
    <w:rsid w:val="00D6279E"/>
    <w:rsid w:val="00D6322B"/>
    <w:rsid w:val="00D654A3"/>
    <w:rsid w:val="00D656A2"/>
    <w:rsid w:val="00D66073"/>
    <w:rsid w:val="00D75B83"/>
    <w:rsid w:val="00D851C6"/>
    <w:rsid w:val="00D8525E"/>
    <w:rsid w:val="00D85BA4"/>
    <w:rsid w:val="00D96309"/>
    <w:rsid w:val="00D9703B"/>
    <w:rsid w:val="00D9746D"/>
    <w:rsid w:val="00DA295A"/>
    <w:rsid w:val="00DA43FE"/>
    <w:rsid w:val="00DA5E13"/>
    <w:rsid w:val="00DB1E5A"/>
    <w:rsid w:val="00DB2522"/>
    <w:rsid w:val="00DB44E0"/>
    <w:rsid w:val="00DD2EB5"/>
    <w:rsid w:val="00DD42F5"/>
    <w:rsid w:val="00DD4818"/>
    <w:rsid w:val="00DD5D99"/>
    <w:rsid w:val="00DD7EC5"/>
    <w:rsid w:val="00DF690F"/>
    <w:rsid w:val="00DF7621"/>
    <w:rsid w:val="00E14B81"/>
    <w:rsid w:val="00E25A4B"/>
    <w:rsid w:val="00E40CB0"/>
    <w:rsid w:val="00E437F5"/>
    <w:rsid w:val="00E516E0"/>
    <w:rsid w:val="00E564BC"/>
    <w:rsid w:val="00E56D27"/>
    <w:rsid w:val="00E7177D"/>
    <w:rsid w:val="00E72CFC"/>
    <w:rsid w:val="00E75BA2"/>
    <w:rsid w:val="00E86BDB"/>
    <w:rsid w:val="00E86FBA"/>
    <w:rsid w:val="00E8724E"/>
    <w:rsid w:val="00E942BD"/>
    <w:rsid w:val="00EA1E76"/>
    <w:rsid w:val="00EA444A"/>
    <w:rsid w:val="00EA4A64"/>
    <w:rsid w:val="00EB7F87"/>
    <w:rsid w:val="00EC2CD7"/>
    <w:rsid w:val="00EC4890"/>
    <w:rsid w:val="00EC5E98"/>
    <w:rsid w:val="00ED2E46"/>
    <w:rsid w:val="00EE0B20"/>
    <w:rsid w:val="00EE2990"/>
    <w:rsid w:val="00EE63DE"/>
    <w:rsid w:val="00EF7FBB"/>
    <w:rsid w:val="00F012F0"/>
    <w:rsid w:val="00F026A5"/>
    <w:rsid w:val="00F03240"/>
    <w:rsid w:val="00F1188A"/>
    <w:rsid w:val="00F227CD"/>
    <w:rsid w:val="00F22E06"/>
    <w:rsid w:val="00F27B03"/>
    <w:rsid w:val="00F306D9"/>
    <w:rsid w:val="00F32DC6"/>
    <w:rsid w:val="00F40B9B"/>
    <w:rsid w:val="00F5219F"/>
    <w:rsid w:val="00F56540"/>
    <w:rsid w:val="00F57F5D"/>
    <w:rsid w:val="00F6016E"/>
    <w:rsid w:val="00F67D6F"/>
    <w:rsid w:val="00F70EFE"/>
    <w:rsid w:val="00F711D7"/>
    <w:rsid w:val="00F71471"/>
    <w:rsid w:val="00F82997"/>
    <w:rsid w:val="00F905CD"/>
    <w:rsid w:val="00F92423"/>
    <w:rsid w:val="00FA35B8"/>
    <w:rsid w:val="00FA423E"/>
    <w:rsid w:val="00FA5776"/>
    <w:rsid w:val="00FB64AA"/>
    <w:rsid w:val="00FB6B2D"/>
    <w:rsid w:val="00FC33D9"/>
    <w:rsid w:val="00FC43A0"/>
    <w:rsid w:val="00FC5149"/>
    <w:rsid w:val="00FC6948"/>
    <w:rsid w:val="00FD1A01"/>
    <w:rsid w:val="00FD4100"/>
    <w:rsid w:val="00FD4905"/>
    <w:rsid w:val="00FD4CF1"/>
    <w:rsid w:val="00FE231B"/>
    <w:rsid w:val="00FE27CB"/>
    <w:rsid w:val="00FE7DD1"/>
    <w:rsid w:val="00FF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A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2">
    <w:name w:val="Pa12"/>
    <w:basedOn w:val="a"/>
    <w:uiPriority w:val="99"/>
    <w:rsid w:val="005762A7"/>
    <w:pPr>
      <w:autoSpaceDE w:val="0"/>
      <w:autoSpaceDN w:val="0"/>
      <w:spacing w:line="221" w:lineRule="atLeast"/>
    </w:pPr>
    <w:rPr>
      <w:rFonts w:ascii="Octava" w:hAnsi="Octava" w:cs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5762A7"/>
    <w:rPr>
      <w:rFonts w:ascii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762A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762A7"/>
    <w:rPr>
      <w:vertAlign w:val="superscript"/>
    </w:rPr>
  </w:style>
  <w:style w:type="paragraph" w:customStyle="1" w:styleId="Pa15">
    <w:name w:val="Pa15"/>
    <w:basedOn w:val="a"/>
    <w:next w:val="a"/>
    <w:uiPriority w:val="99"/>
    <w:rsid w:val="00DD5D99"/>
    <w:pPr>
      <w:autoSpaceDE w:val="0"/>
      <w:autoSpaceDN w:val="0"/>
      <w:adjustRightInd w:val="0"/>
      <w:spacing w:line="261" w:lineRule="atLeast"/>
    </w:pPr>
    <w:rPr>
      <w:rFonts w:ascii="HeliosCond" w:hAnsi="HeliosCond" w:cstheme="minorBidi"/>
      <w:sz w:val="24"/>
      <w:szCs w:val="24"/>
    </w:rPr>
  </w:style>
  <w:style w:type="paragraph" w:customStyle="1" w:styleId="Pa16">
    <w:name w:val="Pa16"/>
    <w:basedOn w:val="a"/>
    <w:next w:val="a"/>
    <w:uiPriority w:val="99"/>
    <w:rsid w:val="00DD5D99"/>
    <w:pPr>
      <w:autoSpaceDE w:val="0"/>
      <w:autoSpaceDN w:val="0"/>
      <w:adjustRightInd w:val="0"/>
      <w:spacing w:line="221" w:lineRule="atLeast"/>
    </w:pPr>
    <w:rPr>
      <w:rFonts w:ascii="HeliosCond" w:hAnsi="HeliosCond" w:cstheme="minorBidi"/>
      <w:sz w:val="24"/>
      <w:szCs w:val="24"/>
    </w:rPr>
  </w:style>
  <w:style w:type="paragraph" w:customStyle="1" w:styleId="Pa17">
    <w:name w:val="Pa17"/>
    <w:basedOn w:val="a"/>
    <w:next w:val="a"/>
    <w:uiPriority w:val="99"/>
    <w:rsid w:val="00DD5D99"/>
    <w:pPr>
      <w:autoSpaceDE w:val="0"/>
      <w:autoSpaceDN w:val="0"/>
      <w:adjustRightInd w:val="0"/>
      <w:spacing w:line="181" w:lineRule="atLeast"/>
    </w:pPr>
    <w:rPr>
      <w:rFonts w:ascii="HeliosCond" w:hAnsi="HeliosCond" w:cstheme="minorBidi"/>
      <w:sz w:val="24"/>
      <w:szCs w:val="24"/>
    </w:rPr>
  </w:style>
  <w:style w:type="paragraph" w:customStyle="1" w:styleId="Pa1">
    <w:name w:val="Pa1"/>
    <w:basedOn w:val="a"/>
    <w:next w:val="a"/>
    <w:uiPriority w:val="99"/>
    <w:rsid w:val="00DD5D99"/>
    <w:pPr>
      <w:autoSpaceDE w:val="0"/>
      <w:autoSpaceDN w:val="0"/>
      <w:adjustRightInd w:val="0"/>
      <w:spacing w:line="221" w:lineRule="atLeast"/>
    </w:pPr>
    <w:rPr>
      <w:rFonts w:ascii="HeliosCond" w:hAnsi="HeliosCond" w:cstheme="minorBidi"/>
      <w:sz w:val="24"/>
      <w:szCs w:val="24"/>
    </w:rPr>
  </w:style>
  <w:style w:type="paragraph" w:customStyle="1" w:styleId="Pa3">
    <w:name w:val="Pa3"/>
    <w:basedOn w:val="a"/>
    <w:next w:val="a"/>
    <w:uiPriority w:val="99"/>
    <w:rsid w:val="00DD5D99"/>
    <w:pPr>
      <w:autoSpaceDE w:val="0"/>
      <w:autoSpaceDN w:val="0"/>
      <w:adjustRightInd w:val="0"/>
      <w:spacing w:line="221" w:lineRule="atLeast"/>
    </w:pPr>
    <w:rPr>
      <w:rFonts w:ascii="HeliosCond" w:hAnsi="HeliosCond" w:cstheme="minorBidi"/>
      <w:sz w:val="24"/>
      <w:szCs w:val="24"/>
    </w:rPr>
  </w:style>
  <w:style w:type="character" w:customStyle="1" w:styleId="A50">
    <w:name w:val="A5"/>
    <w:uiPriority w:val="99"/>
    <w:rsid w:val="00DD5D99"/>
    <w:rPr>
      <w:rFonts w:cs="Octava"/>
      <w:color w:val="000000"/>
      <w:sz w:val="12"/>
      <w:szCs w:val="12"/>
    </w:rPr>
  </w:style>
  <w:style w:type="paragraph" w:customStyle="1" w:styleId="Default">
    <w:name w:val="Default"/>
    <w:rsid w:val="00DD5D99"/>
    <w:pPr>
      <w:autoSpaceDE w:val="0"/>
      <w:autoSpaceDN w:val="0"/>
      <w:adjustRightInd w:val="0"/>
      <w:spacing w:after="0" w:line="240" w:lineRule="auto"/>
    </w:pPr>
    <w:rPr>
      <w:rFonts w:ascii="HeliosCond" w:hAnsi="HeliosCond" w:cs="HeliosCond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DD5D99"/>
    <w:pPr>
      <w:spacing w:line="22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DD5D99"/>
    <w:pPr>
      <w:spacing w:line="22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DD5D99"/>
    <w:pPr>
      <w:spacing w:line="18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DD5D99"/>
    <w:pPr>
      <w:spacing w:line="22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DD5D99"/>
    <w:pPr>
      <w:spacing w:line="221" w:lineRule="atLeast"/>
    </w:pPr>
    <w:rPr>
      <w:rFonts w:cstheme="minorBidi"/>
      <w:color w:val="auto"/>
    </w:rPr>
  </w:style>
  <w:style w:type="paragraph" w:customStyle="1" w:styleId="Pa11">
    <w:name w:val="Pa1+1"/>
    <w:basedOn w:val="Default"/>
    <w:next w:val="Default"/>
    <w:uiPriority w:val="99"/>
    <w:rsid w:val="00C03423"/>
    <w:pPr>
      <w:spacing w:line="26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C03423"/>
    <w:pPr>
      <w:spacing w:line="221" w:lineRule="atLeast"/>
    </w:pPr>
    <w:rPr>
      <w:rFonts w:cstheme="minorBidi"/>
      <w:color w:val="auto"/>
    </w:rPr>
  </w:style>
  <w:style w:type="paragraph" w:customStyle="1" w:styleId="Pa31">
    <w:name w:val="Pa3+1"/>
    <w:basedOn w:val="Default"/>
    <w:next w:val="Default"/>
    <w:uiPriority w:val="99"/>
    <w:rsid w:val="00C03423"/>
    <w:pPr>
      <w:spacing w:line="18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C03423"/>
    <w:pPr>
      <w:spacing w:line="221" w:lineRule="atLeast"/>
    </w:pPr>
    <w:rPr>
      <w:rFonts w:cstheme="minorBidi"/>
      <w:color w:val="auto"/>
    </w:rPr>
  </w:style>
  <w:style w:type="paragraph" w:customStyle="1" w:styleId="Pa51">
    <w:name w:val="Pa5+1"/>
    <w:basedOn w:val="Default"/>
    <w:next w:val="Default"/>
    <w:uiPriority w:val="99"/>
    <w:rsid w:val="00C03423"/>
    <w:pPr>
      <w:spacing w:line="221" w:lineRule="atLeast"/>
    </w:pPr>
    <w:rPr>
      <w:rFonts w:cstheme="minorBidi"/>
      <w:color w:val="auto"/>
    </w:rPr>
  </w:style>
  <w:style w:type="paragraph" w:customStyle="1" w:styleId="Pa41">
    <w:name w:val="Pa41"/>
    <w:basedOn w:val="Default"/>
    <w:next w:val="Default"/>
    <w:uiPriority w:val="99"/>
    <w:rsid w:val="00C03423"/>
    <w:pPr>
      <w:spacing w:line="221" w:lineRule="atLeast"/>
    </w:pPr>
    <w:rPr>
      <w:rFonts w:ascii="Octava" w:hAnsi="Octava" w:cstheme="minorBidi"/>
      <w:color w:val="auto"/>
    </w:rPr>
  </w:style>
  <w:style w:type="paragraph" w:customStyle="1" w:styleId="Pa42">
    <w:name w:val="Pa42"/>
    <w:basedOn w:val="Default"/>
    <w:next w:val="Default"/>
    <w:uiPriority w:val="99"/>
    <w:rsid w:val="00C03423"/>
    <w:pPr>
      <w:spacing w:line="221" w:lineRule="atLeast"/>
    </w:pPr>
    <w:rPr>
      <w:rFonts w:ascii="Octava" w:hAnsi="Octava" w:cstheme="minorBidi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4C1F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FB9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7A60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A601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A601B"/>
    <w:rPr>
      <w:rFonts w:ascii="Calibri" w:hAnsi="Calibri" w:cs="Calibr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60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601B"/>
    <w:rPr>
      <w:rFonts w:ascii="Calibri" w:hAnsi="Calibri" w:cs="Calibri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5524C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524C0"/>
    <w:rPr>
      <w:rFonts w:ascii="Calibri" w:hAnsi="Calibri" w:cs="Calibri"/>
    </w:rPr>
  </w:style>
  <w:style w:type="paragraph" w:styleId="af">
    <w:name w:val="footer"/>
    <w:basedOn w:val="a"/>
    <w:link w:val="af0"/>
    <w:uiPriority w:val="99"/>
    <w:unhideWhenUsed/>
    <w:rsid w:val="005524C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524C0"/>
    <w:rPr>
      <w:rFonts w:ascii="Calibri" w:hAnsi="Calibri" w:cs="Calibri"/>
    </w:rPr>
  </w:style>
  <w:style w:type="paragraph" w:customStyle="1" w:styleId="ConsPlusNormal">
    <w:name w:val="ConsPlusNormal"/>
    <w:rsid w:val="00EE63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11622D"/>
    <w:pPr>
      <w:ind w:left="720"/>
      <w:contextualSpacing/>
    </w:pPr>
  </w:style>
  <w:style w:type="paragraph" w:styleId="af2">
    <w:name w:val="No Spacing"/>
    <w:uiPriority w:val="1"/>
    <w:qFormat/>
    <w:rsid w:val="00D33934"/>
    <w:pPr>
      <w:spacing w:after="0" w:line="240" w:lineRule="auto"/>
    </w:pPr>
  </w:style>
  <w:style w:type="paragraph" w:customStyle="1" w:styleId="consplustitle">
    <w:name w:val="consplustitle"/>
    <w:basedOn w:val="a"/>
    <w:rsid w:val="00D339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A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2">
    <w:name w:val="Pa12"/>
    <w:basedOn w:val="a"/>
    <w:uiPriority w:val="99"/>
    <w:rsid w:val="005762A7"/>
    <w:pPr>
      <w:autoSpaceDE w:val="0"/>
      <w:autoSpaceDN w:val="0"/>
      <w:spacing w:line="221" w:lineRule="atLeast"/>
    </w:pPr>
    <w:rPr>
      <w:rFonts w:ascii="Octava" w:hAnsi="Octava" w:cs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5762A7"/>
    <w:rPr>
      <w:rFonts w:ascii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762A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762A7"/>
    <w:rPr>
      <w:vertAlign w:val="superscript"/>
    </w:rPr>
  </w:style>
  <w:style w:type="paragraph" w:customStyle="1" w:styleId="Pa15">
    <w:name w:val="Pa15"/>
    <w:basedOn w:val="a"/>
    <w:next w:val="a"/>
    <w:uiPriority w:val="99"/>
    <w:rsid w:val="00DD5D99"/>
    <w:pPr>
      <w:autoSpaceDE w:val="0"/>
      <w:autoSpaceDN w:val="0"/>
      <w:adjustRightInd w:val="0"/>
      <w:spacing w:line="261" w:lineRule="atLeast"/>
    </w:pPr>
    <w:rPr>
      <w:rFonts w:ascii="HeliosCond" w:hAnsi="HeliosCond" w:cstheme="minorBidi"/>
      <w:sz w:val="24"/>
      <w:szCs w:val="24"/>
    </w:rPr>
  </w:style>
  <w:style w:type="paragraph" w:customStyle="1" w:styleId="Pa16">
    <w:name w:val="Pa16"/>
    <w:basedOn w:val="a"/>
    <w:next w:val="a"/>
    <w:uiPriority w:val="99"/>
    <w:rsid w:val="00DD5D99"/>
    <w:pPr>
      <w:autoSpaceDE w:val="0"/>
      <w:autoSpaceDN w:val="0"/>
      <w:adjustRightInd w:val="0"/>
      <w:spacing w:line="221" w:lineRule="atLeast"/>
    </w:pPr>
    <w:rPr>
      <w:rFonts w:ascii="HeliosCond" w:hAnsi="HeliosCond" w:cstheme="minorBidi"/>
      <w:sz w:val="24"/>
      <w:szCs w:val="24"/>
    </w:rPr>
  </w:style>
  <w:style w:type="paragraph" w:customStyle="1" w:styleId="Pa17">
    <w:name w:val="Pa17"/>
    <w:basedOn w:val="a"/>
    <w:next w:val="a"/>
    <w:uiPriority w:val="99"/>
    <w:rsid w:val="00DD5D99"/>
    <w:pPr>
      <w:autoSpaceDE w:val="0"/>
      <w:autoSpaceDN w:val="0"/>
      <w:adjustRightInd w:val="0"/>
      <w:spacing w:line="181" w:lineRule="atLeast"/>
    </w:pPr>
    <w:rPr>
      <w:rFonts w:ascii="HeliosCond" w:hAnsi="HeliosCond" w:cstheme="minorBidi"/>
      <w:sz w:val="24"/>
      <w:szCs w:val="24"/>
    </w:rPr>
  </w:style>
  <w:style w:type="paragraph" w:customStyle="1" w:styleId="Pa1">
    <w:name w:val="Pa1"/>
    <w:basedOn w:val="a"/>
    <w:next w:val="a"/>
    <w:uiPriority w:val="99"/>
    <w:rsid w:val="00DD5D99"/>
    <w:pPr>
      <w:autoSpaceDE w:val="0"/>
      <w:autoSpaceDN w:val="0"/>
      <w:adjustRightInd w:val="0"/>
      <w:spacing w:line="221" w:lineRule="atLeast"/>
    </w:pPr>
    <w:rPr>
      <w:rFonts w:ascii="HeliosCond" w:hAnsi="HeliosCond" w:cstheme="minorBidi"/>
      <w:sz w:val="24"/>
      <w:szCs w:val="24"/>
    </w:rPr>
  </w:style>
  <w:style w:type="paragraph" w:customStyle="1" w:styleId="Pa3">
    <w:name w:val="Pa3"/>
    <w:basedOn w:val="a"/>
    <w:next w:val="a"/>
    <w:uiPriority w:val="99"/>
    <w:rsid w:val="00DD5D99"/>
    <w:pPr>
      <w:autoSpaceDE w:val="0"/>
      <w:autoSpaceDN w:val="0"/>
      <w:adjustRightInd w:val="0"/>
      <w:spacing w:line="221" w:lineRule="atLeast"/>
    </w:pPr>
    <w:rPr>
      <w:rFonts w:ascii="HeliosCond" w:hAnsi="HeliosCond" w:cstheme="minorBidi"/>
      <w:sz w:val="24"/>
      <w:szCs w:val="24"/>
    </w:rPr>
  </w:style>
  <w:style w:type="character" w:customStyle="1" w:styleId="A50">
    <w:name w:val="A5"/>
    <w:uiPriority w:val="99"/>
    <w:rsid w:val="00DD5D99"/>
    <w:rPr>
      <w:rFonts w:cs="Octava"/>
      <w:color w:val="000000"/>
      <w:sz w:val="12"/>
      <w:szCs w:val="12"/>
    </w:rPr>
  </w:style>
  <w:style w:type="paragraph" w:customStyle="1" w:styleId="Default">
    <w:name w:val="Default"/>
    <w:rsid w:val="00DD5D99"/>
    <w:pPr>
      <w:autoSpaceDE w:val="0"/>
      <w:autoSpaceDN w:val="0"/>
      <w:adjustRightInd w:val="0"/>
      <w:spacing w:after="0" w:line="240" w:lineRule="auto"/>
    </w:pPr>
    <w:rPr>
      <w:rFonts w:ascii="HeliosCond" w:hAnsi="HeliosCond" w:cs="HeliosCond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DD5D99"/>
    <w:pPr>
      <w:spacing w:line="22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DD5D99"/>
    <w:pPr>
      <w:spacing w:line="22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DD5D99"/>
    <w:pPr>
      <w:spacing w:line="18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DD5D99"/>
    <w:pPr>
      <w:spacing w:line="22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DD5D99"/>
    <w:pPr>
      <w:spacing w:line="221" w:lineRule="atLeast"/>
    </w:pPr>
    <w:rPr>
      <w:rFonts w:cstheme="minorBidi"/>
      <w:color w:val="auto"/>
    </w:rPr>
  </w:style>
  <w:style w:type="paragraph" w:customStyle="1" w:styleId="Pa11">
    <w:name w:val="Pa1+1"/>
    <w:basedOn w:val="Default"/>
    <w:next w:val="Default"/>
    <w:uiPriority w:val="99"/>
    <w:rsid w:val="00C03423"/>
    <w:pPr>
      <w:spacing w:line="26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C03423"/>
    <w:pPr>
      <w:spacing w:line="221" w:lineRule="atLeast"/>
    </w:pPr>
    <w:rPr>
      <w:rFonts w:cstheme="minorBidi"/>
      <w:color w:val="auto"/>
    </w:rPr>
  </w:style>
  <w:style w:type="paragraph" w:customStyle="1" w:styleId="Pa31">
    <w:name w:val="Pa3+1"/>
    <w:basedOn w:val="Default"/>
    <w:next w:val="Default"/>
    <w:uiPriority w:val="99"/>
    <w:rsid w:val="00C03423"/>
    <w:pPr>
      <w:spacing w:line="18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C03423"/>
    <w:pPr>
      <w:spacing w:line="221" w:lineRule="atLeast"/>
    </w:pPr>
    <w:rPr>
      <w:rFonts w:cstheme="minorBidi"/>
      <w:color w:val="auto"/>
    </w:rPr>
  </w:style>
  <w:style w:type="paragraph" w:customStyle="1" w:styleId="Pa51">
    <w:name w:val="Pa5+1"/>
    <w:basedOn w:val="Default"/>
    <w:next w:val="Default"/>
    <w:uiPriority w:val="99"/>
    <w:rsid w:val="00C03423"/>
    <w:pPr>
      <w:spacing w:line="221" w:lineRule="atLeast"/>
    </w:pPr>
    <w:rPr>
      <w:rFonts w:cstheme="minorBidi"/>
      <w:color w:val="auto"/>
    </w:rPr>
  </w:style>
  <w:style w:type="paragraph" w:customStyle="1" w:styleId="Pa41">
    <w:name w:val="Pa41"/>
    <w:basedOn w:val="Default"/>
    <w:next w:val="Default"/>
    <w:uiPriority w:val="99"/>
    <w:rsid w:val="00C03423"/>
    <w:pPr>
      <w:spacing w:line="221" w:lineRule="atLeast"/>
    </w:pPr>
    <w:rPr>
      <w:rFonts w:ascii="Octava" w:hAnsi="Octava" w:cstheme="minorBidi"/>
      <w:color w:val="auto"/>
    </w:rPr>
  </w:style>
  <w:style w:type="paragraph" w:customStyle="1" w:styleId="Pa42">
    <w:name w:val="Pa42"/>
    <w:basedOn w:val="Default"/>
    <w:next w:val="Default"/>
    <w:uiPriority w:val="99"/>
    <w:rsid w:val="00C03423"/>
    <w:pPr>
      <w:spacing w:line="221" w:lineRule="atLeast"/>
    </w:pPr>
    <w:rPr>
      <w:rFonts w:ascii="Octava" w:hAnsi="Octava" w:cstheme="minorBidi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4C1F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FB9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7A60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A601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A601B"/>
    <w:rPr>
      <w:rFonts w:ascii="Calibri" w:hAnsi="Calibri" w:cs="Calibr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60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601B"/>
    <w:rPr>
      <w:rFonts w:ascii="Calibri" w:hAnsi="Calibri" w:cs="Calibri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5524C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524C0"/>
    <w:rPr>
      <w:rFonts w:ascii="Calibri" w:hAnsi="Calibri" w:cs="Calibri"/>
    </w:rPr>
  </w:style>
  <w:style w:type="paragraph" w:styleId="af">
    <w:name w:val="footer"/>
    <w:basedOn w:val="a"/>
    <w:link w:val="af0"/>
    <w:uiPriority w:val="99"/>
    <w:unhideWhenUsed/>
    <w:rsid w:val="005524C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524C0"/>
    <w:rPr>
      <w:rFonts w:ascii="Calibri" w:hAnsi="Calibri" w:cs="Calibri"/>
    </w:rPr>
  </w:style>
  <w:style w:type="paragraph" w:customStyle="1" w:styleId="ConsPlusNormal">
    <w:name w:val="ConsPlusNormal"/>
    <w:rsid w:val="00EE63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116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AAA2F00D4FA6A23E9DC08C3424B3CECDECB513B1E1E940D05810E634FA884F4D2DF5060A64F14E47A422k13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BC82F-B020-4F5F-A7B8-A3C8A5ED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 Руслан Сергеевич</dc:creator>
  <cp:lastModifiedBy>Пользователь Windows</cp:lastModifiedBy>
  <cp:revision>13</cp:revision>
  <dcterms:created xsi:type="dcterms:W3CDTF">2023-01-13T03:32:00Z</dcterms:created>
  <dcterms:modified xsi:type="dcterms:W3CDTF">2023-01-18T09:13:00Z</dcterms:modified>
</cp:coreProperties>
</file>