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680A" w14:textId="4B7236D3" w:rsidR="008F6BB9" w:rsidRPr="008F6BB9" w:rsidRDefault="008F6BB9" w:rsidP="008F6BB9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F6BB9">
        <w:rPr>
          <w:rFonts w:ascii="Times New Roman" w:hAnsi="Times New Roman" w:cs="Times New Roman"/>
          <w:b/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 wp14:anchorId="44E30D2E" wp14:editId="0E7F79D9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D28AA" w14:textId="77777777" w:rsidR="008F6BB9" w:rsidRPr="008F6BB9" w:rsidRDefault="008F6BB9" w:rsidP="008F6BB9">
      <w:pPr>
        <w:pStyle w:val="ae"/>
        <w:rPr>
          <w:b/>
          <w:bCs/>
          <w:color w:val="404040" w:themeColor="text1" w:themeTint="BF"/>
          <w:szCs w:val="28"/>
        </w:rPr>
      </w:pPr>
      <w:r w:rsidRPr="008F6BB9">
        <w:rPr>
          <w:b/>
          <w:bCs/>
          <w:color w:val="404040" w:themeColor="text1" w:themeTint="BF"/>
          <w:szCs w:val="28"/>
        </w:rPr>
        <w:t>АДМИНИСТРАЦИЯ КОЧКОВСКОГО РАЙОНА</w:t>
      </w:r>
    </w:p>
    <w:p w14:paraId="0188DF63" w14:textId="66DB0F88" w:rsidR="008F6BB9" w:rsidRPr="008F6BB9" w:rsidRDefault="008F6BB9" w:rsidP="008F6BB9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F6BB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НОВОСИБИРСКОЙ ОБЛАСТИ</w:t>
      </w:r>
    </w:p>
    <w:p w14:paraId="2A7514E9" w14:textId="7CEFC52C" w:rsidR="008F6BB9" w:rsidRPr="00384669" w:rsidRDefault="008F6BB9" w:rsidP="008F6BB9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384669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ПОСТАНОВЛЕНИЕ</w:t>
      </w:r>
    </w:p>
    <w:p w14:paraId="1DA6A58B" w14:textId="28594A70" w:rsidR="008F6BB9" w:rsidRPr="00384669" w:rsidRDefault="008F6BB9" w:rsidP="008F6BB9">
      <w:pPr>
        <w:jc w:val="center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proofErr w:type="gramStart"/>
      <w:r w:rsidRPr="0038466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от</w:t>
      </w:r>
      <w:proofErr w:type="gramEnd"/>
      <w:r w:rsidRPr="0038466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384669" w:rsidRPr="0038466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22</w:t>
      </w:r>
      <w:r w:rsidRPr="0038466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.06.2023    №</w:t>
      </w:r>
      <w:r w:rsidR="00384669" w:rsidRPr="0038466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318</w:t>
      </w:r>
      <w:r w:rsidRPr="00384669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-па          </w:t>
      </w:r>
    </w:p>
    <w:p w14:paraId="6D9A3C00" w14:textId="5CEBC76A" w:rsidR="008F6BB9" w:rsidRPr="00384669" w:rsidRDefault="008F6BB9" w:rsidP="008F6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66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Требований </w:t>
      </w:r>
      <w:r w:rsidRPr="003846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Pr="0038466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Кочковском районе Новосибирской области</w:t>
      </w:r>
      <w:r w:rsidRPr="0038466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846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384669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 </w:t>
      </w:r>
      <w:r w:rsidRPr="003846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социальным сертификатом</w:t>
      </w:r>
    </w:p>
    <w:p w14:paraId="50FCC3A9" w14:textId="77777777" w:rsidR="008F6BB9" w:rsidRPr="00384669" w:rsidRDefault="008F6BB9" w:rsidP="008F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B0762" w14:textId="77777777" w:rsidR="008F6BB9" w:rsidRPr="00384669" w:rsidRDefault="008F6BB9" w:rsidP="008F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6FE09" w14:textId="634D7BB5" w:rsidR="008F6BB9" w:rsidRPr="00384669" w:rsidRDefault="008F6BB9" w:rsidP="008F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 </w:t>
      </w:r>
      <w:r w:rsidRPr="00384669">
        <w:rPr>
          <w:rStyle w:val="ad"/>
          <w:rFonts w:ascii="Times New Roman" w:hAnsi="Times New Roman"/>
          <w:color w:val="auto"/>
          <w:sz w:val="28"/>
          <w:szCs w:val="28"/>
        </w:rPr>
        <w:t>Федерального закона</w:t>
      </w:r>
      <w:r w:rsidRPr="00384669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постановлениями администрации </w:t>
      </w:r>
      <w:proofErr w:type="spellStart"/>
      <w:r w:rsidRPr="0038466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846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10.03.2023  № 118-па «Об организации оказания муниципальных услуг в социальной сфере на территории муниципального образования» и от 30.05.2023  № 253-па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сертификатами», </w:t>
      </w:r>
    </w:p>
    <w:p w14:paraId="050C594B" w14:textId="60ADFDCC" w:rsidR="008F6BB9" w:rsidRPr="00384669" w:rsidRDefault="008F6BB9" w:rsidP="008F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A869EB8" w14:textId="77777777" w:rsidR="00682697" w:rsidRPr="00384669" w:rsidRDefault="00682697" w:rsidP="00682697">
      <w:pPr>
        <w:pStyle w:val="aa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 xml:space="preserve">1. </w:t>
      </w:r>
      <w:r w:rsidR="008F6BB9" w:rsidRPr="00384669">
        <w:rPr>
          <w:rFonts w:ascii="Times New Roman" w:hAnsi="Times New Roman" w:cs="Times New Roman"/>
          <w:sz w:val="28"/>
          <w:szCs w:val="28"/>
        </w:rPr>
        <w:t xml:space="preserve">Утвердить прилагаемые Требования </w:t>
      </w:r>
      <w:r w:rsidR="008F6BB9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="008F6BB9" w:rsidRPr="003846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Кочковском районе Новосибирской области</w:t>
      </w:r>
      <w:r w:rsidR="008F6BB9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8F6BB9" w:rsidRPr="00384669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8F6BB9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 w:rsidR="008F6BB9" w:rsidRPr="00384669">
        <w:rPr>
          <w:rFonts w:ascii="Times New Roman" w:hAnsi="Times New Roman" w:cs="Times New Roman"/>
          <w:sz w:val="28"/>
          <w:szCs w:val="28"/>
        </w:rPr>
        <w:t xml:space="preserve"> (далее – Требования).</w:t>
      </w:r>
    </w:p>
    <w:p w14:paraId="7B3B8C13" w14:textId="77777777" w:rsidR="00682697" w:rsidRPr="00384669" w:rsidRDefault="00682697" w:rsidP="00682697">
      <w:pPr>
        <w:pStyle w:val="aa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 xml:space="preserve">2. </w:t>
      </w:r>
      <w:r w:rsidR="008F6BB9" w:rsidRPr="00384669">
        <w:rPr>
          <w:rFonts w:ascii="Times New Roman" w:hAnsi="Times New Roman" w:cs="Times New Roman"/>
          <w:sz w:val="28"/>
          <w:szCs w:val="28"/>
        </w:rPr>
        <w:t xml:space="preserve">Обеспечить оказание муниципальной услуги </w:t>
      </w:r>
      <w:r w:rsidR="008F6BB9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</w:t>
      </w:r>
      <w:r w:rsidR="008F6BB9" w:rsidRPr="003846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Кочковском районе Новосибирской области</w:t>
      </w:r>
      <w:r w:rsidR="008F6BB9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8F6BB9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8F6BB9" w:rsidRPr="00384669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8F6BB9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 (далее – муниципальная услуга) на условиях и в порядке, установленном Требованиями.</w:t>
      </w:r>
    </w:p>
    <w:p w14:paraId="6BB936F2" w14:textId="77777777" w:rsidR="00682697" w:rsidRPr="00384669" w:rsidRDefault="00682697" w:rsidP="00682697">
      <w:pPr>
        <w:pStyle w:val="aa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 xml:space="preserve">3. </w:t>
      </w:r>
      <w:r w:rsidR="008F6BB9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="008F6BB9" w:rsidRPr="00384669">
        <w:rPr>
          <w:rFonts w:ascii="Times New Roman" w:hAnsi="Times New Roman" w:cs="Times New Roman"/>
          <w:sz w:val="28"/>
          <w:szCs w:val="28"/>
        </w:rPr>
        <w:t>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="008F6BB9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8F6BB9" w:rsidRPr="003846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CD3DE4" w:rsidRPr="0038466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D3DE4" w:rsidRPr="003846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F6BB9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CD3DE4" w:rsidRPr="00384669">
        <w:rPr>
          <w:rFonts w:ascii="Times New Roman" w:hAnsi="Times New Roman" w:cs="Times New Roman"/>
          <w:sz w:val="28"/>
          <w:szCs w:val="28"/>
        </w:rPr>
        <w:t>от 30.05.2023  № 253-па</w:t>
      </w:r>
      <w:r w:rsidR="008F6BB9" w:rsidRPr="00384669">
        <w:rPr>
          <w:rFonts w:ascii="Times New Roman" w:hAnsi="Times New Roman" w:cs="Times New Roman"/>
          <w:sz w:val="28"/>
          <w:szCs w:val="28"/>
        </w:rPr>
        <w:t>.</w:t>
      </w:r>
    </w:p>
    <w:p w14:paraId="00F569F6" w14:textId="77777777" w:rsidR="00682697" w:rsidRPr="00384669" w:rsidRDefault="00682697" w:rsidP="00682697">
      <w:pPr>
        <w:pStyle w:val="aa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F6BB9" w:rsidRPr="00384669">
        <w:rPr>
          <w:rFonts w:ascii="Times New Roman" w:hAnsi="Times New Roman" w:cs="Times New Roman"/>
          <w:sz w:val="28"/>
          <w:szCs w:val="28"/>
        </w:rPr>
        <w:t>Настоящий приказ вступает в силу в день, следующий за днем его официального опубликования.</w:t>
      </w:r>
    </w:p>
    <w:p w14:paraId="4290E11F" w14:textId="77777777" w:rsidR="00682697" w:rsidRPr="00384669" w:rsidRDefault="00682697" w:rsidP="00682697">
      <w:pPr>
        <w:pStyle w:val="aa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 xml:space="preserve">5. </w:t>
      </w:r>
      <w:r w:rsidR="00CD3DE4" w:rsidRPr="00384669">
        <w:rPr>
          <w:rFonts w:ascii="Times New Roman" w:hAnsi="Times New Roman" w:cs="Times New Roman"/>
          <w:bCs/>
          <w:sz w:val="28"/>
          <w:szCs w:val="28"/>
        </w:rPr>
        <w:t xml:space="preserve">Управляющему делами администрации </w:t>
      </w:r>
      <w:proofErr w:type="spellStart"/>
      <w:r w:rsidR="00CD3DE4" w:rsidRPr="0038466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CD3DE4" w:rsidRPr="0038466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(</w:t>
      </w:r>
      <w:proofErr w:type="spellStart"/>
      <w:r w:rsidR="00CD3DE4" w:rsidRPr="00384669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="00CD3DE4" w:rsidRPr="00384669">
        <w:rPr>
          <w:rFonts w:ascii="Times New Roman" w:hAnsi="Times New Roman" w:cs="Times New Roman"/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="00CD3DE4" w:rsidRPr="0038466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CD3DE4" w:rsidRPr="0038466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="00CD3DE4" w:rsidRPr="0038466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CD3DE4" w:rsidRPr="00384669">
        <w:rPr>
          <w:rFonts w:ascii="Times New Roman" w:hAnsi="Times New Roman" w:cs="Times New Roman"/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CD3DE4" w:rsidRPr="0038466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CD3DE4" w:rsidRPr="0038466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в </w:t>
      </w:r>
      <w:r w:rsidR="00CD3DE4" w:rsidRPr="0038466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CD3DE4" w:rsidRPr="00384669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Pr="00384669">
        <w:rPr>
          <w:rFonts w:ascii="Times New Roman" w:hAnsi="Times New Roman" w:cs="Times New Roman"/>
          <w:sz w:val="28"/>
          <w:szCs w:val="28"/>
        </w:rPr>
        <w:t>«Интернет».</w:t>
      </w:r>
    </w:p>
    <w:p w14:paraId="4403521D" w14:textId="21D306BE" w:rsidR="00CD3DE4" w:rsidRPr="00384669" w:rsidRDefault="00682697" w:rsidP="00682697">
      <w:pPr>
        <w:pStyle w:val="aa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 xml:space="preserve">6. </w:t>
      </w:r>
      <w:r w:rsidR="00CD3DE4" w:rsidRPr="00384669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администрации </w:t>
      </w:r>
      <w:proofErr w:type="spellStart"/>
      <w:r w:rsidR="00CD3DE4" w:rsidRPr="0038466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D3DE4" w:rsidRPr="003846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62E4A" w:rsidRPr="00384669">
        <w:rPr>
          <w:rFonts w:ascii="Times New Roman" w:hAnsi="Times New Roman" w:cs="Times New Roman"/>
          <w:sz w:val="28"/>
          <w:szCs w:val="28"/>
        </w:rPr>
        <w:t>М.В. Белоус.</w:t>
      </w:r>
    </w:p>
    <w:p w14:paraId="4E72048A" w14:textId="77777777" w:rsidR="00CD3DE4" w:rsidRPr="00384669" w:rsidRDefault="00CD3DE4" w:rsidP="00682697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07251274" w14:textId="6155D4E9" w:rsidR="00CD3DE4" w:rsidRPr="00384669" w:rsidRDefault="00CD3DE4" w:rsidP="00CD3DE4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>Глав</w:t>
      </w:r>
      <w:r w:rsidR="007E2221" w:rsidRPr="0038466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8466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8466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Новосибирской области                                                            </w:t>
      </w:r>
      <w:r w:rsidR="007E2221" w:rsidRPr="00384669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="007E2221" w:rsidRPr="00384669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14:paraId="3441AA55" w14:textId="77777777" w:rsidR="00CD3DE4" w:rsidRPr="00384669" w:rsidRDefault="00CD3DE4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4198AB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8A8C92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F9C92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67D96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C9039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65C568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52F36F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51BC32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AD9FF5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DE5305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23B891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C4CAB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C62C97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A9690F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3033DF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42E088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AC9841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5996BC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F868B7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D60ABA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9AE368" w14:textId="77777777" w:rsidR="007E2221" w:rsidRPr="00384669" w:rsidRDefault="007E2221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04F93" w14:textId="77777777" w:rsidR="00CD3DE4" w:rsidRPr="00384669" w:rsidRDefault="00CD3DE4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 </w:t>
      </w:r>
      <w:proofErr w:type="spellStart"/>
      <w:r w:rsidRPr="00384669">
        <w:rPr>
          <w:rFonts w:ascii="Times New Roman" w:hAnsi="Times New Roman" w:cs="Times New Roman"/>
          <w:color w:val="000000" w:themeColor="text1"/>
          <w:sz w:val="28"/>
          <w:szCs w:val="28"/>
        </w:rPr>
        <w:t>Юстус</w:t>
      </w:r>
      <w:proofErr w:type="spellEnd"/>
    </w:p>
    <w:p w14:paraId="1669AC4C" w14:textId="66FA3BD2" w:rsidR="00CD3DE4" w:rsidRPr="00384669" w:rsidRDefault="00CD3DE4" w:rsidP="00CD3DE4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</w:rPr>
      </w:pPr>
      <w:r w:rsidRPr="00384669">
        <w:rPr>
          <w:color w:val="000000" w:themeColor="text1"/>
        </w:rPr>
        <w:t>8(383)56 22</w:t>
      </w:r>
      <w:r w:rsidR="007E2221" w:rsidRPr="00384669">
        <w:rPr>
          <w:color w:val="000000" w:themeColor="text1"/>
        </w:rPr>
        <w:t> </w:t>
      </w:r>
      <w:r w:rsidRPr="00384669">
        <w:rPr>
          <w:color w:val="000000" w:themeColor="text1"/>
        </w:rPr>
        <w:t>167</w:t>
      </w:r>
    </w:p>
    <w:p w14:paraId="6518692C" w14:textId="77777777" w:rsidR="008F6BB9" w:rsidRPr="00384669" w:rsidRDefault="008F6BB9" w:rsidP="008F6BB9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F6BB9" w:rsidRPr="00384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E73603" w14:textId="60C3FD4E" w:rsidR="007E2221" w:rsidRPr="00384669" w:rsidRDefault="007E2221" w:rsidP="007E2221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46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Приложение</w:t>
      </w:r>
    </w:p>
    <w:p w14:paraId="000FE40A" w14:textId="77777777" w:rsidR="007E2221" w:rsidRPr="00384669" w:rsidRDefault="007E2221" w:rsidP="007E2221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466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gramStart"/>
      <w:r w:rsidRPr="00384669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384669">
        <w:rPr>
          <w:rFonts w:ascii="Times New Roman" w:hAnsi="Times New Roman" w:cs="Times New Roman"/>
          <w:bCs/>
          <w:sz w:val="28"/>
          <w:szCs w:val="28"/>
        </w:rPr>
        <w:t xml:space="preserve"> постановлению  администрации </w:t>
      </w:r>
    </w:p>
    <w:p w14:paraId="7CAC0A07" w14:textId="77777777" w:rsidR="007E2221" w:rsidRPr="00384669" w:rsidRDefault="007E2221" w:rsidP="007E2221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466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spellStart"/>
      <w:r w:rsidRPr="00384669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38466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14:paraId="6F09A9CD" w14:textId="02646F77" w:rsidR="007E2221" w:rsidRPr="00384669" w:rsidRDefault="007E2221" w:rsidP="007E222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bCs/>
          <w:sz w:val="28"/>
        </w:rPr>
        <w:t xml:space="preserve">                                                        </w:t>
      </w:r>
      <w:proofErr w:type="gramStart"/>
      <w:r w:rsidRPr="00384669">
        <w:rPr>
          <w:rFonts w:ascii="Times New Roman" w:hAnsi="Times New Roman" w:cs="Times New Roman"/>
          <w:bCs/>
          <w:sz w:val="28"/>
        </w:rPr>
        <w:t xml:space="preserve">от  </w:t>
      </w:r>
      <w:r w:rsidR="00384669">
        <w:rPr>
          <w:rFonts w:ascii="Times New Roman" w:hAnsi="Times New Roman" w:cs="Times New Roman"/>
          <w:bCs/>
          <w:sz w:val="28"/>
        </w:rPr>
        <w:t>22</w:t>
      </w:r>
      <w:r w:rsidRPr="00384669">
        <w:rPr>
          <w:rFonts w:ascii="Times New Roman" w:hAnsi="Times New Roman" w:cs="Times New Roman"/>
          <w:bCs/>
          <w:sz w:val="28"/>
        </w:rPr>
        <w:t>.06.2023</w:t>
      </w:r>
      <w:proofErr w:type="gramEnd"/>
      <w:r w:rsidRPr="00384669">
        <w:rPr>
          <w:rFonts w:ascii="Times New Roman" w:hAnsi="Times New Roman" w:cs="Times New Roman"/>
          <w:bCs/>
          <w:sz w:val="28"/>
        </w:rPr>
        <w:t xml:space="preserve">   № </w:t>
      </w:r>
      <w:r w:rsidR="00384669">
        <w:rPr>
          <w:rFonts w:ascii="Times New Roman" w:hAnsi="Times New Roman" w:cs="Times New Roman"/>
          <w:bCs/>
          <w:sz w:val="28"/>
        </w:rPr>
        <w:t>318</w:t>
      </w:r>
      <w:r w:rsidRPr="00384669">
        <w:rPr>
          <w:rFonts w:ascii="Times New Roman" w:hAnsi="Times New Roman" w:cs="Times New Roman"/>
          <w:bCs/>
          <w:sz w:val="28"/>
        </w:rPr>
        <w:t xml:space="preserve"> -па          </w:t>
      </w:r>
    </w:p>
    <w:p w14:paraId="1EBCF766" w14:textId="77777777" w:rsidR="000A54CB" w:rsidRPr="00384669" w:rsidRDefault="000A54CB" w:rsidP="007E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B9437" w14:textId="77777777" w:rsidR="000A54CB" w:rsidRPr="00384669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57A089" w14:textId="77777777" w:rsidR="00F627B4" w:rsidRPr="00384669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CE9066" w14:textId="222F3D83" w:rsidR="004C31C9" w:rsidRPr="00384669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</w:t>
      </w:r>
      <w:r w:rsidR="004C31C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08867CCA" w14:textId="34E20A3B" w:rsidR="004C31C9" w:rsidRPr="00384669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Hlk130201089"/>
      <w:proofErr w:type="gramStart"/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условиям и порядку </w:t>
      </w:r>
      <w:r w:rsidR="004C31C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оказания </w:t>
      </w:r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="004C31C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</w:t>
      </w:r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социальной сфере </w:t>
      </w:r>
      <w:r w:rsidR="004C31C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«Реализация дополнительных </w:t>
      </w:r>
      <w:r w:rsidR="00E7493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  <w:r w:rsidR="004C31C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в </w:t>
      </w:r>
      <w:r w:rsidR="007E2221" w:rsidRPr="0038466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Кочковском районе Новосибирской области</w:t>
      </w:r>
      <w:r w:rsidR="007E2221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31C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4C31C9" w:rsidRPr="00384669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 </w:t>
      </w:r>
      <w:r w:rsidR="004C31C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1"/>
      <w:r w:rsidR="004C31C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31C9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14:paraId="2307542E" w14:textId="6B351BA9" w:rsidR="00083361" w:rsidRPr="00384669" w:rsidRDefault="00083361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D03E24" w14:textId="1F36C001" w:rsidR="00083361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F550F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оказания </w:t>
      </w:r>
      <w:r w:rsidR="00F550F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еализаци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дополнительных 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общеразвивающих программ»</w:t>
      </w:r>
      <w:r w:rsidR="00F550F4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E222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7E2221" w:rsidRPr="003846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Кочковском районе Новосибирской области</w:t>
      </w:r>
      <w:r w:rsidR="007E2221" w:rsidRPr="00384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50F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550F4" w:rsidRPr="00384669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F550F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</w:t>
      </w:r>
      <w:r w:rsidR="00F550F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муниципальная 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услуга, </w:t>
      </w:r>
      <w:r w:rsidR="003C106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определяет организацию реализации дополнительных общеразвивающих программ</w:t>
      </w:r>
      <w:r w:rsidR="00161E47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 </w:t>
      </w:r>
      <w:r w:rsidR="007E222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соответствии с социальными сертификатами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482BAF7" w14:textId="13B7104C" w:rsidR="00083361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Уполномоченным органом, </w:t>
      </w:r>
      <w:r w:rsidR="00F550F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</w:t>
      </w:r>
      <w:r w:rsidR="00F550F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 обеспечивающим его исполнение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является </w:t>
      </w:r>
      <w:r w:rsidR="00D75A65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D75A65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="00D75A65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</w:t>
      </w:r>
      <w:r w:rsidR="00F550F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уполномоченный орган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14:paraId="06AC2C5B" w14:textId="02590E81" w:rsidR="00083361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Исполнителем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является </w:t>
      </w:r>
      <w:r w:rsidR="00161E47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организация, </w:t>
      </w:r>
      <w:r w:rsidR="00296696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осуществляющая образовательную</w:t>
      </w:r>
      <w:r w:rsidR="0062241C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96696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деятельность или индивидуальный предприниматель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3260D" w:rsidRPr="0038466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D3260D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включенные в реестр исполнителей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соответствии с Порядком формирования реестра исполнителей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«Реализация дополнительных общеразвивающих программ» в соответствии с социальным сертификатом, </w:t>
      </w:r>
      <w:r w:rsidR="00763EDE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утвержденным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постановлением </w:t>
      </w:r>
      <w:r w:rsidR="00763EDE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2221" w:rsidRPr="0038466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E2221" w:rsidRPr="003846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30.05.2023  № 253-па</w:t>
      </w:r>
      <w:r w:rsidR="007E222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соответственно – Исполнитель, Порядок формирования реестра исполнителей)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62E535D" w14:textId="73F15566" w:rsidR="00083361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Потребителями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являются </w:t>
      </w:r>
      <w:r w:rsidR="00296696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дети в возрасте от 5 до 18 лет, </w:t>
      </w:r>
      <w:r w:rsidR="00BF7EA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проживающи</w:t>
      </w:r>
      <w:r w:rsidR="00A3596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  <w:proofErr w:type="spellStart"/>
      <w:r w:rsidR="007E2221" w:rsidRPr="0038466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E2221" w:rsidRPr="003846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F7EA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имеющи</w:t>
      </w:r>
      <w:r w:rsidR="00A3596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 на получение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="00BF7EA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 в соответствии с социальным сертификатом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Потребитель).</w:t>
      </w:r>
    </w:p>
    <w:p w14:paraId="1896FB23" w14:textId="6F8DC550" w:rsidR="00364C6C" w:rsidRPr="00384669" w:rsidRDefault="00083361" w:rsidP="00CD03BF">
      <w:pPr>
        <w:pStyle w:val="Default"/>
        <w:jc w:val="both"/>
      </w:pPr>
      <w:r w:rsidRPr="00384669">
        <w:rPr>
          <w:rFonts w:eastAsia="Calibri"/>
          <w:bCs/>
          <w:sz w:val="28"/>
          <w:szCs w:val="28"/>
          <w:lang w:eastAsia="ru-RU"/>
        </w:rPr>
        <w:t xml:space="preserve">5. </w:t>
      </w:r>
      <w:r w:rsidR="00364C6C" w:rsidRPr="00384669">
        <w:rPr>
          <w:rFonts w:eastAsia="Calibri"/>
          <w:bCs/>
          <w:sz w:val="28"/>
          <w:szCs w:val="28"/>
          <w:lang w:eastAsia="ru-RU"/>
        </w:rPr>
        <w:t>Подтверждение соответствия настоящ</w:t>
      </w:r>
      <w:r w:rsidR="003C106B" w:rsidRPr="00384669">
        <w:rPr>
          <w:rFonts w:eastAsia="Calibri"/>
          <w:bCs/>
          <w:sz w:val="28"/>
          <w:szCs w:val="28"/>
          <w:lang w:eastAsia="ru-RU"/>
        </w:rPr>
        <w:t>им Требованиям</w:t>
      </w:r>
      <w:r w:rsidR="00364C6C" w:rsidRPr="00384669">
        <w:rPr>
          <w:rFonts w:eastAsia="Calibri"/>
          <w:bCs/>
          <w:sz w:val="28"/>
          <w:szCs w:val="28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384669">
        <w:rPr>
          <w:rFonts w:eastAsia="Calibri"/>
          <w:bCs/>
          <w:sz w:val="28"/>
          <w:szCs w:val="28"/>
          <w:lang w:eastAsia="ru-RU"/>
        </w:rPr>
        <w:t xml:space="preserve"> уполномоченным органом по заявлению</w:t>
      </w:r>
      <w:r w:rsidR="00364C6C" w:rsidRPr="00384669">
        <w:rPr>
          <w:rFonts w:eastAsia="Calibri"/>
          <w:bCs/>
          <w:sz w:val="28"/>
          <w:szCs w:val="28"/>
          <w:lang w:eastAsia="ru-RU"/>
        </w:rPr>
        <w:t xml:space="preserve"> </w:t>
      </w:r>
      <w:r w:rsidR="004736FC" w:rsidRPr="00384669">
        <w:rPr>
          <w:rFonts w:eastAsia="Calibri"/>
          <w:bCs/>
          <w:sz w:val="28"/>
          <w:szCs w:val="28"/>
          <w:lang w:eastAsia="ru-RU"/>
        </w:rPr>
        <w:t xml:space="preserve">Исполнителя </w:t>
      </w:r>
      <w:r w:rsidR="00364C6C" w:rsidRPr="00384669">
        <w:rPr>
          <w:rFonts w:eastAsia="Calibri"/>
          <w:bCs/>
          <w:sz w:val="28"/>
          <w:szCs w:val="28"/>
          <w:lang w:eastAsia="ru-RU"/>
        </w:rPr>
        <w:t>в</w:t>
      </w:r>
      <w:r w:rsidR="00E74939" w:rsidRPr="00384669">
        <w:rPr>
          <w:rFonts w:eastAsia="Calibri"/>
          <w:bCs/>
          <w:sz w:val="28"/>
          <w:szCs w:val="28"/>
          <w:lang w:eastAsia="ru-RU"/>
        </w:rPr>
        <w:t xml:space="preserve"> соответствующий </w:t>
      </w:r>
      <w:r w:rsidR="00E74939" w:rsidRPr="00384669">
        <w:rPr>
          <w:rFonts w:eastAsia="Calibri"/>
          <w:bCs/>
          <w:sz w:val="28"/>
          <w:szCs w:val="28"/>
          <w:lang w:eastAsia="ru-RU"/>
        </w:rPr>
        <w:lastRenderedPageBreak/>
        <w:t>раздел</w:t>
      </w:r>
      <w:r w:rsidR="00364C6C" w:rsidRPr="00384669">
        <w:rPr>
          <w:rFonts w:eastAsia="Calibri"/>
          <w:bCs/>
          <w:sz w:val="28"/>
          <w:szCs w:val="28"/>
          <w:lang w:eastAsia="ru-RU"/>
        </w:rPr>
        <w:t xml:space="preserve"> реестр</w:t>
      </w:r>
      <w:r w:rsidR="00E74939" w:rsidRPr="00384669">
        <w:rPr>
          <w:rFonts w:eastAsia="Calibri"/>
          <w:bCs/>
          <w:sz w:val="28"/>
          <w:szCs w:val="28"/>
          <w:lang w:eastAsia="ru-RU"/>
        </w:rPr>
        <w:t>а</w:t>
      </w:r>
      <w:r w:rsidR="00364C6C" w:rsidRPr="00384669">
        <w:rPr>
          <w:rFonts w:eastAsia="Calibri"/>
          <w:bCs/>
          <w:sz w:val="28"/>
          <w:szCs w:val="28"/>
          <w:lang w:eastAsia="ru-RU"/>
        </w:rPr>
        <w:t xml:space="preserve"> исполнителей </w:t>
      </w:r>
      <w:r w:rsidR="000A54CB" w:rsidRPr="00384669">
        <w:rPr>
          <w:rFonts w:eastAsia="Calibri"/>
          <w:bCs/>
          <w:sz w:val="28"/>
          <w:szCs w:val="28"/>
          <w:lang w:eastAsia="ru-RU"/>
        </w:rPr>
        <w:t>муниципальной</w:t>
      </w:r>
      <w:r w:rsidR="00364C6C" w:rsidRPr="00384669">
        <w:rPr>
          <w:rFonts w:eastAsia="Calibri"/>
          <w:bCs/>
          <w:sz w:val="28"/>
          <w:szCs w:val="28"/>
          <w:lang w:eastAsia="ru-RU"/>
        </w:rPr>
        <w:t xml:space="preserve"> услуги 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 w:rsidR="0062241C" w:rsidRPr="00384669">
        <w:rPr>
          <w:rFonts w:eastAsia="Calibri"/>
          <w:bCs/>
          <w:sz w:val="28"/>
          <w:szCs w:val="28"/>
          <w:lang w:eastAsia="ru-RU"/>
        </w:rPr>
        <w:t xml:space="preserve"> (далее – реестр исполнителей услуги)</w:t>
      </w:r>
      <w:r w:rsidR="00364C6C" w:rsidRPr="00384669">
        <w:rPr>
          <w:rFonts w:eastAsia="Calibri"/>
          <w:bCs/>
          <w:sz w:val="28"/>
          <w:szCs w:val="28"/>
          <w:lang w:eastAsia="ru-RU"/>
        </w:rPr>
        <w:t xml:space="preserve"> в соответствии с социальным сертификатом </w:t>
      </w:r>
      <w:r w:rsidR="00E74939" w:rsidRPr="00384669">
        <w:rPr>
          <w:rFonts w:eastAsia="Calibri"/>
          <w:bCs/>
          <w:sz w:val="28"/>
          <w:szCs w:val="28"/>
          <w:lang w:eastAsia="ru-RU"/>
        </w:rPr>
        <w:t>по правилам</w:t>
      </w:r>
      <w:r w:rsidR="00364C6C" w:rsidRPr="00384669">
        <w:rPr>
          <w:rFonts w:eastAsia="Calibri"/>
          <w:bCs/>
          <w:sz w:val="28"/>
          <w:szCs w:val="28"/>
          <w:lang w:eastAsia="ru-RU"/>
        </w:rPr>
        <w:t>, определенн</w:t>
      </w:r>
      <w:r w:rsidR="00E74939" w:rsidRPr="00384669">
        <w:rPr>
          <w:rFonts w:eastAsia="Calibri"/>
          <w:bCs/>
          <w:sz w:val="28"/>
          <w:szCs w:val="28"/>
          <w:lang w:eastAsia="ru-RU"/>
        </w:rPr>
        <w:t>ы</w:t>
      </w:r>
      <w:r w:rsidR="00364C6C" w:rsidRPr="00384669">
        <w:rPr>
          <w:rFonts w:eastAsia="Calibri"/>
          <w:bCs/>
          <w:sz w:val="28"/>
          <w:szCs w:val="28"/>
          <w:lang w:eastAsia="ru-RU"/>
        </w:rPr>
        <w:t xml:space="preserve">м Порядком формирования реестра исполнителей, обеспечивается путем проведения процедуры </w:t>
      </w:r>
      <w:r w:rsidR="00251216" w:rsidRPr="00384669">
        <w:rPr>
          <w:rFonts w:eastAsia="Calibri"/>
          <w:bCs/>
          <w:sz w:val="28"/>
          <w:szCs w:val="28"/>
          <w:lang w:eastAsia="ru-RU"/>
        </w:rPr>
        <w:t xml:space="preserve">общественной экспертизы </w:t>
      </w:r>
      <w:r w:rsidR="00364C6C" w:rsidRPr="00384669">
        <w:rPr>
          <w:rFonts w:eastAsia="Calibri"/>
          <w:bCs/>
          <w:sz w:val="28"/>
          <w:szCs w:val="28"/>
          <w:lang w:eastAsia="ru-RU"/>
        </w:rPr>
        <w:t xml:space="preserve">в форме независимой оценки качества в соответствии с Регламентом проведения независимой оценки качества дополнительных общеобразовательных </w:t>
      </w:r>
      <w:r w:rsidR="00CD03BF" w:rsidRPr="00384669">
        <w:rPr>
          <w:rFonts w:eastAsia="Calibri"/>
          <w:bCs/>
          <w:sz w:val="28"/>
          <w:szCs w:val="28"/>
          <w:lang w:eastAsia="ru-RU"/>
        </w:rPr>
        <w:t xml:space="preserve">программ, утвержденным </w:t>
      </w:r>
      <w:r w:rsidR="00CD03BF" w:rsidRPr="00384669">
        <w:rPr>
          <w:sz w:val="28"/>
          <w:szCs w:val="28"/>
        </w:rPr>
        <w:t xml:space="preserve">приказом Министерства образования Новосибирской области от 24.12.2019 № 3260 </w:t>
      </w:r>
      <w:r w:rsidR="00364C6C" w:rsidRPr="00384669">
        <w:rPr>
          <w:rFonts w:eastAsia="Calibri"/>
          <w:bCs/>
          <w:sz w:val="28"/>
          <w:szCs w:val="28"/>
          <w:lang w:eastAsia="ru-RU"/>
        </w:rPr>
        <w:t>(далее – Регламент НОК).</w:t>
      </w:r>
    </w:p>
    <w:p w14:paraId="089CC341" w14:textId="27166F97" w:rsidR="00083361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организации проведения </w:t>
      </w:r>
      <w:r w:rsidR="004736FC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 в соответствии с пунктом 5 настоящ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Требований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уполномоченный орган руководствуется Минимальным</w:t>
      </w:r>
      <w:r w:rsidR="00773465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требованиям</w:t>
      </w:r>
      <w:r w:rsidR="00773465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оказанию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еализации дополнительных 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общеразвивающих 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BE2303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BE2303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</w:t>
      </w:r>
      <w:r w:rsidR="00F627B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627B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Минимальные требования)</w:t>
      </w:r>
      <w:r w:rsidR="008466E8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8466E8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93F7036" w14:textId="214806EC" w:rsidR="00083361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Качество оказания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5DB751FE" w14:textId="4182D700" w:rsidR="00083361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Мероприятия по оказанию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включают в себя проведение занятий в формате, определенном </w:t>
      </w:r>
      <w:r w:rsidR="001E131A" w:rsidRPr="0038466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131A" w:rsidRPr="00384669">
        <w:rPr>
          <w:rFonts w:ascii="Times New Roman" w:hAnsi="Times New Roman" w:cs="Times New Roman"/>
          <w:sz w:val="28"/>
          <w:szCs w:val="28"/>
        </w:rPr>
        <w:t>разделе II</w:t>
      </w:r>
      <w:r w:rsidR="001E131A" w:rsidRPr="003846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31A" w:rsidRPr="00384669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14:paraId="2FB229B5" w14:textId="230715EB" w:rsidR="00801AF0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осуществляется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установленному локальным актом Исполнителя </w:t>
      </w:r>
      <w:r w:rsidR="00E74939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асписанию занятий.</w:t>
      </w:r>
    </w:p>
    <w:p w14:paraId="23A40C29" w14:textId="0A99BAB1" w:rsidR="00083361" w:rsidRPr="00384669" w:rsidRDefault="00801AF0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10. </w:t>
      </w:r>
      <w:r w:rsidR="0008336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объеме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</w:t>
      </w:r>
      <w:r w:rsidR="0008336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заказа, установленном Исполнителю оказания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отбора</w:t>
      </w:r>
      <w:r w:rsidR="0008336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учитываются </w:t>
      </w:r>
      <w:r w:rsidR="0062241C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человеко-часы реализации дополнительной общеразвивающей программы</w:t>
      </w:r>
      <w:r w:rsidR="00083361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7DE74AFB" w14:textId="64CF71D9" w:rsidR="00083361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Значение нормативных затрат на оказание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62241C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устанавливается актом Уполномоченного органа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F731003" w14:textId="022EE40D" w:rsidR="00083361" w:rsidRPr="00384669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Контроль за реализацией мероприятий по оказанию </w:t>
      </w:r>
      <w:r w:rsidR="000A54CB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осуществляется </w:t>
      </w:r>
      <w:r w:rsidR="0061089E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уполномоченным органом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14:paraId="2A6DFBCB" w14:textId="77777777" w:rsidR="004C31C9" w:rsidRPr="00384669" w:rsidRDefault="004C31C9" w:rsidP="00801A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</w:pPr>
    </w:p>
    <w:p w14:paraId="26EE8BD4" w14:textId="77777777" w:rsidR="00801AF0" w:rsidRPr="00384669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1AF0" w:rsidRPr="00384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616D3E" w14:textId="17115CD5" w:rsidR="004C31C9" w:rsidRPr="00384669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9D1F48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0427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9D1F48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14:paraId="3C5DBC1C" w14:textId="2DEDB9CA" w:rsidR="00801AF0" w:rsidRPr="00384669" w:rsidRDefault="00801AF0" w:rsidP="00773465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627B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744F2461" w14:textId="1B338AF0" w:rsidR="00801AF0" w:rsidRPr="00384669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365C9AB" w14:textId="12F66C9B" w:rsidR="00801AF0" w:rsidRPr="00384669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45EE9A4" w14:textId="77777777" w:rsidR="00801AF0" w:rsidRPr="00384669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14:paraId="12B134BA" w14:textId="226DDAD3" w:rsidR="00801AF0" w:rsidRPr="00384669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оказанию </w:t>
      </w:r>
      <w:r w:rsidR="000A54CB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</w:p>
    <w:p w14:paraId="2CA8BCD7" w14:textId="77777777" w:rsidR="004C31C9" w:rsidRPr="00384669" w:rsidRDefault="004C31C9" w:rsidP="0023042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230427" w:rsidRPr="00384669" w14:paraId="6880DDF2" w14:textId="77777777" w:rsidTr="00F93E01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D61A5" w14:textId="77777777" w:rsidR="00801AF0" w:rsidRPr="00384669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7CEAF" w14:textId="5821E54B" w:rsidR="00801AF0" w:rsidRPr="00384669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</w:t>
            </w:r>
            <w:r w:rsidR="000A54CB"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</w:t>
            </w:r>
          </w:p>
        </w:tc>
      </w:tr>
    </w:tbl>
    <w:p w14:paraId="32CF8CF8" w14:textId="77777777" w:rsidR="00801AF0" w:rsidRPr="00384669" w:rsidRDefault="00801AF0" w:rsidP="00801A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230427" w:rsidRPr="00384669" w14:paraId="130BE79B" w14:textId="77777777" w:rsidTr="00F93E01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F5FC9D4" w14:textId="77777777" w:rsidR="00801AF0" w:rsidRPr="00384669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CEABA5" w14:textId="77777777" w:rsidR="00801AF0" w:rsidRPr="00384669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B9BCCC8" w14:textId="77777777" w:rsidR="00801AF0" w:rsidRPr="00384669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</w:tr>
      <w:tr w:rsidR="00230427" w:rsidRPr="00384669" w14:paraId="6CB8ED1F" w14:textId="77777777" w:rsidTr="00877BA3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AA6AB" w14:textId="1E21150A" w:rsidR="00F8560D" w:rsidRPr="00384669" w:rsidRDefault="00F8560D" w:rsidP="00877BA3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Требования</w:t>
            </w:r>
            <w:r w:rsidR="00877BA3"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к оказанию </w:t>
            </w:r>
            <w:r w:rsidR="000A54CB"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="00877BA3"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</w:t>
            </w: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, </w:t>
            </w:r>
            <w:r w:rsidR="00877BA3"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обусловленные лицензированием образовательной деятельности</w:t>
            </w:r>
          </w:p>
        </w:tc>
      </w:tr>
      <w:tr w:rsidR="00230427" w:rsidRPr="00384669" w14:paraId="31ED34F6" w14:textId="77777777" w:rsidTr="00C47457">
        <w:trPr>
          <w:trHeight w:val="1529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DDEAD5C" w14:textId="6B4D1BBB" w:rsidR="00801AF0" w:rsidRPr="00384669" w:rsidRDefault="009330B5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1.</w:t>
            </w:r>
            <w:r w:rsidR="00877BA3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AD8F84" w14:textId="77777777" w:rsidR="00801AF0" w:rsidRPr="00384669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0767A6C7" w14:textId="4DB5A045" w:rsidR="00801AF0" w:rsidRPr="00384669" w:rsidRDefault="000A54CB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gramStart"/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proofErr w:type="gramEnd"/>
            <w:r w:rsidR="00801AF0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</w:t>
            </w:r>
          </w:p>
          <w:p w14:paraId="2E75E275" w14:textId="77777777" w:rsidR="00801AF0" w:rsidRPr="00384669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  <w:p w14:paraId="7B7D64E3" w14:textId="77777777" w:rsidR="00801AF0" w:rsidRPr="00384669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494561F" w14:textId="7EAE8C75" w:rsidR="00801AF0" w:rsidRPr="00384669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Муниципальная</w:t>
            </w:r>
            <w:r w:rsidR="00801AF0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услуга оказывается в соответствии с требованиями </w:t>
            </w:r>
            <w:hyperlink r:id="rId6" w:history="1">
              <w:r w:rsidR="00801AF0" w:rsidRPr="00384669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  <w14:ligatures w14:val="standardContextual"/>
                </w:rPr>
                <w:t>Федерального закона от 29.12.2012 № 273-</w:t>
              </w:r>
              <w:proofErr w:type="gramStart"/>
              <w:r w:rsidR="00801AF0" w:rsidRPr="00384669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  <w14:ligatures w14:val="standardContextual"/>
                </w:rPr>
                <w:t>ФЗ  "</w:t>
              </w:r>
              <w:proofErr w:type="gramEnd"/>
              <w:r w:rsidR="00801AF0" w:rsidRPr="00384669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  <w14:ligatures w14:val="standardContextual"/>
                </w:rPr>
                <w:t>Об образовании в Российской Федерации"</w:t>
              </w:r>
            </w:hyperlink>
            <w:r w:rsidR="00801AF0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="00801AF0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19B8AE45" w14:textId="1B1B59B7" w:rsidR="00801AF0" w:rsidRPr="00384669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Лицензионные требования, установленные Положением о лицензировании образовательной деятельности, </w:t>
            </w:r>
            <w:r w:rsidR="00877BA3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утвержденным постановлением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Правительства Российской Федерации от 18</w:t>
            </w:r>
            <w:r w:rsidR="00877BA3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сентября 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2020</w:t>
            </w:r>
            <w:r w:rsidR="00877BA3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г.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№ 1490, в том числе требования к материально-техническому обеспечению оказания </w:t>
            </w:r>
            <w:r w:rsidR="000A54CB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и к помещениям при оказании </w:t>
            </w:r>
            <w:r w:rsidR="000A54CB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услуги, не требуют повторного подтверждения при оказании </w:t>
            </w:r>
            <w:r w:rsidR="000A54CB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услуги.</w:t>
            </w:r>
          </w:p>
          <w:p w14:paraId="5D0239B9" w14:textId="51F659DA" w:rsidR="00801AF0" w:rsidRPr="00384669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Информационное обеспечение </w:t>
            </w:r>
            <w:proofErr w:type="gramStart"/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предоставления  </w:t>
            </w:r>
            <w:r w:rsidR="000A54CB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proofErr w:type="gramEnd"/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осуществляется в соответствии со статьей 29 Закона об образовании.</w:t>
            </w:r>
          </w:p>
          <w:p w14:paraId="396D51F0" w14:textId="6457FE58" w:rsidR="00801AF0" w:rsidRPr="00384669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Муниципальная </w:t>
            </w:r>
            <w:r w:rsidR="00801AF0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</w:t>
            </w:r>
            <w:r w:rsidR="00877BA3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</w:t>
            </w:r>
            <w:r w:rsidR="00801AF0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</w:t>
            </w:r>
            <w:r w:rsidR="00801AF0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230427" w:rsidRPr="00384669" w14:paraId="2152F7D7" w14:textId="77777777" w:rsidTr="00877BA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1593DC" w14:textId="3EE7972F" w:rsidR="00877BA3" w:rsidRPr="00384669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D65E99" w14:textId="5C262313" w:rsidR="00877BA3" w:rsidRPr="00384669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персоналу, непосредственно обеспечивающему предоставление </w:t>
            </w:r>
            <w:r w:rsidR="000A54CB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DC985" w14:textId="64E8DA7C" w:rsidR="00877BA3" w:rsidRPr="00384669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Предоставление </w:t>
            </w:r>
            <w:r w:rsidR="000A54CB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0E98AB71" w14:textId="26A54847" w:rsidR="00877BA3" w:rsidRPr="00384669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Персонал должен имет</w:t>
            </w:r>
            <w:r w:rsidR="00C47457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ь профессиональную квалификацию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, необходимый для выполнения трудовых функций уровень подготовки, соответствующий:</w:t>
            </w:r>
          </w:p>
          <w:p w14:paraId="11F5C368" w14:textId="77777777" w:rsidR="00877BA3" w:rsidRPr="00384669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1C561D7D" w14:textId="77777777" w:rsidR="00877BA3" w:rsidRPr="00384669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Минздравсоцразвития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от 26.08.2010г. №761н.</w:t>
            </w:r>
          </w:p>
          <w:p w14:paraId="2EB5FA6F" w14:textId="0837AD46" w:rsidR="00877BA3" w:rsidRPr="00384669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Персонал, задействованный в оказании </w:t>
            </w:r>
            <w:r w:rsidR="000A54CB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услуги, в том числе: знать и учитывать в процессе оказания </w:t>
            </w:r>
            <w:r w:rsidR="000A54CB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16554CBE" w14:textId="77777777" w:rsidR="00877BA3" w:rsidRPr="00384669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0CF80135" w14:textId="616DD563" w:rsidR="00877BA3" w:rsidRPr="00384669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230427" w:rsidRPr="00384669" w14:paraId="606F9BBD" w14:textId="77777777" w:rsidTr="000A11D2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7FD087" w14:textId="1817BA0B" w:rsidR="001B72F9" w:rsidRPr="00384669" w:rsidRDefault="001B72F9" w:rsidP="001B72F9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5D46C4" w:rsidRPr="00384669" w14:paraId="1A23875A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107B9" w14:textId="2D556795" w:rsidR="005D46C4" w:rsidRPr="00384669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208C5" w14:textId="1EA23D31" w:rsidR="005D46C4" w:rsidRPr="00384669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Соответствие нормативным </w:t>
            </w:r>
            <w:r w:rsidR="004A6739" w:rsidRPr="0038466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 xml:space="preserve">требованиям к разработке и утверждению </w:t>
            </w:r>
            <w:r w:rsidRPr="0038466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>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49F7B" w14:textId="77777777" w:rsidR="005D46C4" w:rsidRPr="00384669" w:rsidRDefault="005D46C4" w:rsidP="005D46C4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Дополнительная образовательная программа должна быть составлена в соответствии с:</w:t>
            </w:r>
          </w:p>
          <w:p w14:paraId="2896F08D" w14:textId="77777777" w:rsidR="005D46C4" w:rsidRPr="00384669" w:rsidRDefault="005D46C4" w:rsidP="005D46C4">
            <w:pPr>
              <w:pStyle w:val="1"/>
              <w:shd w:val="clear" w:color="auto" w:fill="FFFFFF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  <w14:ligatures w14:val="standardContextual"/>
              </w:rPr>
              <w:lastRenderedPageBreak/>
              <w:t xml:space="preserve"> - </w:t>
            </w:r>
            <w:r w:rsidRPr="00384669">
              <w:rPr>
                <w:rFonts w:ascii="Times New Roman" w:hAnsi="Times New Roman" w:cs="Times New Roman"/>
                <w:color w:val="auto"/>
                <w:sz w:val="24"/>
                <w:szCs w:val="24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419713E9" w14:textId="77777777" w:rsidR="005D46C4" w:rsidRPr="00384669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5BE39E72" w14:textId="77777777" w:rsidR="005D46C4" w:rsidRPr="00384669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-</w:t>
            </w: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46425C39" w14:textId="77777777" w:rsidR="005D46C4" w:rsidRPr="00384669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Письмом </w:t>
            </w:r>
            <w:proofErr w:type="spell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Минобрнауки</w:t>
            </w:r>
            <w:proofErr w:type="spell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разноуровневые</w:t>
            </w:r>
            <w:proofErr w:type="spell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программы)")</w:t>
            </w:r>
          </w:p>
          <w:p w14:paraId="7AD8C441" w14:textId="77777777" w:rsidR="005D46C4" w:rsidRPr="00384669" w:rsidRDefault="005D46C4" w:rsidP="005D46C4">
            <w:pPr>
              <w:pStyle w:val="1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  <w14:ligatures w14:val="standardContextual"/>
              </w:rPr>
              <w:t>-</w:t>
            </w:r>
            <w:r w:rsidRPr="00384669">
              <w:rPr>
                <w:rFonts w:ascii="Times New Roman" w:hAnsi="Times New Roman" w:cs="Times New Roman"/>
                <w:color w:val="auto"/>
                <w:sz w:val="24"/>
                <w:szCs w:val="24"/>
                <w14:ligatures w14:val="standardContextual"/>
              </w:rPr>
              <w:t xml:space="preserve"> Письмо </w:t>
            </w:r>
            <w:proofErr w:type="spellStart"/>
            <w:r w:rsidRPr="00384669">
              <w:rPr>
                <w:rFonts w:ascii="Times New Roman" w:hAnsi="Times New Roman" w:cs="Times New Roman"/>
                <w:color w:val="auto"/>
                <w:sz w:val="24"/>
                <w:szCs w:val="24"/>
                <w14:ligatures w14:val="standardContextual"/>
              </w:rPr>
              <w:t>Минобрнауки</w:t>
            </w:r>
            <w:proofErr w:type="spellEnd"/>
            <w:r w:rsidRPr="00384669">
              <w:rPr>
                <w:rFonts w:ascii="Times New Roman" w:hAnsi="Times New Roman" w:cs="Times New Roman"/>
                <w:color w:val="auto"/>
                <w:sz w:val="24"/>
                <w:szCs w:val="24"/>
                <w14:ligatures w14:val="standardContextual"/>
              </w:rPr>
      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68EDF1BD" w14:textId="77777777" w:rsidR="005D46C4" w:rsidRPr="00384669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0B5FD0E1" w14:textId="77777777" w:rsidR="005D46C4" w:rsidRPr="00384669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773728C2" w14:textId="75DD0CD2" w:rsidR="005D46C4" w:rsidRPr="00384669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230427" w:rsidRPr="00384669" w14:paraId="4C4AFF14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4CBA0" w14:textId="38D910D6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47D89" w14:textId="7A67BB81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134ED" w14:textId="77777777" w:rsidR="004A6739" w:rsidRPr="00384669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669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ДОП должны соответствовать требованиям статьи 75 Закона об образовании.</w:t>
            </w:r>
          </w:p>
          <w:p w14:paraId="0610C465" w14:textId="75A86C0B" w:rsidR="004A6739" w:rsidRPr="00384669" w:rsidRDefault="004A6739" w:rsidP="004A6739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</w:t>
            </w:r>
            <w:proofErr w:type="gramStart"/>
            <w:r w:rsidRPr="0038466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 образования</w:t>
            </w:r>
            <w:proofErr w:type="gramEnd"/>
            <w:r w:rsidRPr="0038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4A6739" w:rsidRPr="00384669" w14:paraId="60FB47F0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53B1B" w14:textId="06C070AE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94930" w14:textId="0678E858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761EDB" w14:textId="77777777" w:rsidR="004A6739" w:rsidRPr="00384669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 соответствии со п.9. ст.2 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Федерального закона "Об образовании в Российской Федерации" от 29.12.2012 N 273-ФЗ в ДОП д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398A9BD0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 Титульный лист</w:t>
            </w:r>
          </w:p>
          <w:p w14:paraId="158855C1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2. Комплекс основных характеристик ДОП</w:t>
            </w:r>
          </w:p>
          <w:p w14:paraId="2A4E82C3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  <w:p w14:paraId="631969C3" w14:textId="77777777" w:rsidR="004A6739" w:rsidRPr="00384669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427" w:rsidRPr="00384669" w14:paraId="2A0404FF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EA54D4" w14:textId="6B971595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C4FFCB" w14:textId="1E23EAD8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521BB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 титульном листе обязательно указываются:</w:t>
            </w:r>
          </w:p>
          <w:p w14:paraId="711BE4CA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наименование</w:t>
            </w:r>
            <w:proofErr w:type="gram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органа управления образованием, осуществляющего полномочия учредителя (при наличии);</w:t>
            </w:r>
          </w:p>
          <w:p w14:paraId="5624FBC3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наименование</w:t>
            </w:r>
            <w:proofErr w:type="gram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организации осуществляющей образовательную 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деятельность; </w:t>
            </w:r>
          </w:p>
          <w:p w14:paraId="63DB54B5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реквизиты</w:t>
            </w:r>
            <w:proofErr w:type="gram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704DA108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название</w:t>
            </w:r>
            <w:proofErr w:type="gram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ДОП; </w:t>
            </w:r>
          </w:p>
          <w:p w14:paraId="6D27A4B8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направленность</w:t>
            </w:r>
            <w:proofErr w:type="gram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; </w:t>
            </w:r>
          </w:p>
          <w:p w14:paraId="24E70794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возраст</w:t>
            </w:r>
            <w:proofErr w:type="gram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обучающихся, на которых рассчитана ДОП; </w:t>
            </w:r>
          </w:p>
          <w:p w14:paraId="4E1A7F6C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срок</w:t>
            </w:r>
            <w:proofErr w:type="gram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реализации; количество часов по ДОП; </w:t>
            </w:r>
          </w:p>
          <w:p w14:paraId="69293390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ФИО и должность автора (</w:t>
            </w:r>
            <w:proofErr w:type="spell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ов</w:t>
            </w:r>
            <w:proofErr w:type="spell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) ДОП; </w:t>
            </w:r>
          </w:p>
          <w:p w14:paraId="2B95B9C2" w14:textId="0DBAF86C" w:rsidR="004A6739" w:rsidRPr="00384669" w:rsidRDefault="00AF3191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наименование</w:t>
            </w:r>
            <w:proofErr w:type="gramEnd"/>
            <w:r w:rsidR="004A6739"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населенного пункта</w:t>
            </w:r>
            <w:r w:rsidR="004A6739"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в котором реализуется программа</w:t>
            </w:r>
          </w:p>
        </w:tc>
      </w:tr>
      <w:tr w:rsidR="00230427" w:rsidRPr="00384669" w14:paraId="383FF74B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4062FB" w14:textId="1D0AFDC8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227CC" w14:textId="49B69A8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301B5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747586B2" w14:textId="4EC35CDF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38466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пояснительная записка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в которой указывается нормативно-правовая основа ДОП, направленность, актуальность</w:t>
            </w:r>
            <w:r w:rsidRPr="0038466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; 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отличительная особенность ДОП (как построена, модульная, </w:t>
            </w:r>
            <w:proofErr w:type="spell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разноуровневая</w:t>
            </w:r>
            <w:proofErr w:type="spellEnd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384669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возраст,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2B3C03A9" w14:textId="78D28931" w:rsidR="00534F93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уровень</w:t>
            </w:r>
            <w:proofErr w:type="gramEnd"/>
            <w:r w:rsidR="00534F93"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ДОП </w:t>
            </w:r>
            <w:r w:rsidR="00534F93" w:rsidRPr="003846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4F93" w:rsidRPr="00384669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="00534F93" w:rsidRPr="003846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06E42FF9" w14:textId="08EA9AA9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 w:rsidRPr="0038466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п</w:t>
            </w:r>
            <w:r w:rsidRPr="00384669">
              <w:rPr>
                <w:rFonts w:ascii="Times New Roman" w:hAnsi="Times New Roman" w:cs="Times New Roman"/>
                <w:bCs/>
                <w:sz w:val="24"/>
                <w:szCs w:val="24"/>
              </w:rPr>
              <w:t>еречень видов занятий</w:t>
            </w:r>
            <w:bookmarkEnd w:id="2"/>
            <w:r w:rsidRPr="00384669">
              <w:rPr>
                <w:rFonts w:ascii="Times New Roman" w:hAnsi="Times New Roman" w:cs="Times New Roman"/>
                <w:bCs/>
                <w:sz w:val="24"/>
                <w:szCs w:val="24"/>
              </w:rPr>
              <w:t>; перечень форм подведения итогов реализации дополнительной общеразвивающей программы.</w:t>
            </w:r>
          </w:p>
          <w:p w14:paraId="7B111881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38466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цели, задачи и планируемые результаты ДОП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; </w:t>
            </w:r>
          </w:p>
          <w:p w14:paraId="59E5FDC7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</w:t>
            </w: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содержание ДОП: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  <w:p w14:paraId="6745B14E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455DBD9D" w14:textId="404C0FFF" w:rsidR="004A6739" w:rsidRPr="00384669" w:rsidRDefault="00534F93" w:rsidP="0053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Содержание учебного плана</w:t>
            </w:r>
            <w:r w:rsidR="004A6739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для каждого </w:t>
            </w:r>
            <w:r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периода (года)</w:t>
            </w:r>
            <w:r w:rsidR="004A6739"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обучения</w:t>
            </w:r>
            <w:r w:rsidR="004A6739"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. </w:t>
            </w:r>
          </w:p>
        </w:tc>
      </w:tr>
      <w:tr w:rsidR="00230427" w:rsidRPr="00384669" w14:paraId="7724734B" w14:textId="7777777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9D6EE3" w14:textId="12278195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408C1" w14:textId="10A2F012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0AC31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1240A574" w14:textId="77777777" w:rsidR="00232C38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Задачи: </w:t>
            </w:r>
          </w:p>
          <w:p w14:paraId="6802D001" w14:textId="77777777" w:rsidR="00232C38" w:rsidRPr="00384669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</w:t>
            </w:r>
            <w:r w:rsidR="004A6739"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образовательные,</w:t>
            </w:r>
          </w:p>
          <w:p w14:paraId="778B40F4" w14:textId="77777777" w:rsidR="00232C38" w:rsidRPr="00384669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-</w:t>
            </w:r>
            <w:r w:rsidR="004A6739"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развивающие,</w:t>
            </w:r>
          </w:p>
          <w:p w14:paraId="273AC2D9" w14:textId="3447BCD7" w:rsidR="004A6739" w:rsidRPr="00384669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-</w:t>
            </w:r>
            <w:r w:rsidR="004A6739" w:rsidRPr="0038466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воспитательные.</w:t>
            </w:r>
          </w:p>
          <w:p w14:paraId="1451B9A7" w14:textId="77777777" w:rsidR="004A6739" w:rsidRPr="00384669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Предполагаемые результаты:</w:t>
            </w:r>
          </w:p>
          <w:p w14:paraId="1E4C05B3" w14:textId="77777777" w:rsidR="004A6739" w:rsidRPr="00384669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− личностные планируемые результаты, </w:t>
            </w:r>
          </w:p>
          <w:p w14:paraId="6583692F" w14:textId="77777777" w:rsidR="004A6739" w:rsidRPr="00384669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>− </w:t>
            </w:r>
            <w:proofErr w:type="spellStart"/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планируемые результаты, </w:t>
            </w:r>
          </w:p>
          <w:p w14:paraId="3A9166E0" w14:textId="5F0F3D6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− предметные </w:t>
            </w:r>
            <w:r w:rsidR="00232C38"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>образовательные результаты.</w:t>
            </w:r>
          </w:p>
        </w:tc>
      </w:tr>
      <w:tr w:rsidR="004A6739" w:rsidRPr="00384669" w14:paraId="02EAD776" w14:textId="7777777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6FF032" w14:textId="78B71C5A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E72F2" w14:textId="23C7A90D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D110B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Обязательными организационно-педагогическими условиями   ДОП являются:</w:t>
            </w:r>
          </w:p>
          <w:p w14:paraId="3373AB1D" w14:textId="6D1E8DA8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</w:t>
            </w: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календарный учебный график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77784263" w14:textId="505FEDFD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</w:t>
            </w: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формы аттестации</w:t>
            </w:r>
            <w:r w:rsidR="00232C38"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(</w:t>
            </w: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контроля</w:t>
            </w:r>
            <w:r w:rsidR="00232C38"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)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;</w:t>
            </w:r>
          </w:p>
          <w:p w14:paraId="5B97BB69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- </w:t>
            </w:r>
            <w:r w:rsidRPr="0038466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оценочные материалы- </w:t>
            </w:r>
            <w:r w:rsidRPr="0038466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66FD9744" w14:textId="444C41F7" w:rsidR="004A6739" w:rsidRPr="00384669" w:rsidRDefault="004A6739" w:rsidP="00232C38">
            <w:pPr>
              <w:pStyle w:val="aa"/>
              <w:spacing w:after="0" w:line="240" w:lineRule="auto"/>
              <w:ind w:left="-107" w:firstLine="4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38466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методическое обеспечение ДОП</w:t>
            </w:r>
            <w:r w:rsidR="00232C38"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–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84669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797625FE" w14:textId="789E71E6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38466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материально-техническое обеспечение ДОП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232C38"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перечень материально-технического оборудования и условий для реализации ДОП;</w:t>
            </w:r>
          </w:p>
          <w:p w14:paraId="4478E78C" w14:textId="77777777" w:rsidR="004A6739" w:rsidRPr="00384669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38466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список литературы, содержащий </w:t>
            </w:r>
            <w:r w:rsidRPr="0038466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6D57CA69" w14:textId="77777777" w:rsidR="004A6739" w:rsidRPr="00384669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− нормативные правовые акты, </w:t>
            </w:r>
          </w:p>
          <w:p w14:paraId="5BFD1534" w14:textId="77777777" w:rsidR="004A6739" w:rsidRPr="00384669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− основную и дополнительную литературу, </w:t>
            </w:r>
          </w:p>
          <w:p w14:paraId="17235DDC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>− список литературы для обучающихся, родителей, в том числе интернет-источники.</w:t>
            </w:r>
          </w:p>
          <w:p w14:paraId="42D47EF6" w14:textId="6404CBAA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>Список оформляется по ГОСТ (Р 7.0.11-2011</w:t>
            </w:r>
            <w:r w:rsidR="00232C38"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либо Р 7.0.100-2018</w:t>
            </w:r>
            <w:r w:rsidRPr="00384669">
              <w:rPr>
                <w:rFonts w:ascii="Times New Roman" w:eastAsia="Gungsuh" w:hAnsi="Times New Roman" w:cs="Times New Roman"/>
                <w:sz w:val="24"/>
                <w:szCs w:val="24"/>
              </w:rPr>
              <w:t>)</w:t>
            </w:r>
            <w:r w:rsidRPr="003846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206CA461" w14:textId="77777777" w:rsidR="004A6739" w:rsidRPr="00384669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14BD9730" w14:textId="77777777" w:rsidR="00801AF0" w:rsidRPr="00384669" w:rsidRDefault="00801AF0" w:rsidP="00801AF0">
      <w:pPr>
        <w:jc w:val="both"/>
        <w:rPr>
          <w:rFonts w:ascii="Times New Roman" w:hAnsi="Times New Roman" w:cs="Times New Roman"/>
        </w:rPr>
      </w:pPr>
    </w:p>
    <w:p w14:paraId="2D63DCA0" w14:textId="77777777" w:rsidR="00763DC7" w:rsidRPr="00384669" w:rsidRDefault="00763DC7" w:rsidP="00801AF0">
      <w:pPr>
        <w:tabs>
          <w:tab w:val="left" w:pos="2055"/>
        </w:tabs>
        <w:rPr>
          <w:rFonts w:ascii="Times New Roman" w:hAnsi="Times New Roman" w:cs="Times New Roman"/>
        </w:rPr>
        <w:sectPr w:rsidR="00763DC7" w:rsidRPr="00384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7D4A9D" w14:textId="1E65B9A8" w:rsidR="00763DC7" w:rsidRPr="00384669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30427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14:paraId="04A4777A" w14:textId="6E912401" w:rsidR="00763DC7" w:rsidRPr="00384669" w:rsidRDefault="00763DC7" w:rsidP="00773465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627B4" w:rsidRPr="003846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47EEECA6" w14:textId="52D65ECC" w:rsidR="00763DC7" w:rsidRPr="00384669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FF9FE4" w14:textId="5DA590E5" w:rsidR="00763DC7" w:rsidRPr="00384669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E726CCF" w14:textId="2C4B893D" w:rsidR="00763DC7" w:rsidRPr="00384669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4669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33B47B55" w14:textId="07E09BCA" w:rsidR="00763DC7" w:rsidRPr="00384669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оценки</w:t>
      </w:r>
      <w:proofErr w:type="gramEnd"/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соответствия дополнительной общеразвивающей программы Минимальным требованиям к оказанию </w:t>
      </w:r>
      <w:r w:rsidR="000A54CB"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3846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14:paraId="05F5370B" w14:textId="77777777" w:rsidR="00763DC7" w:rsidRPr="00384669" w:rsidRDefault="00763DC7" w:rsidP="009E1548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230427" w:rsidRPr="00384669" w14:paraId="59CBE235" w14:textId="77777777" w:rsidTr="008F3010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9BC" w14:textId="10FE3ECA" w:rsidR="009E1548" w:rsidRPr="00384669" w:rsidRDefault="00230427" w:rsidP="001D2BDC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bCs/>
                <w:w w:val="99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256" w14:textId="0303BA3A" w:rsidR="009E1548" w:rsidRPr="00384669" w:rsidRDefault="009E1548" w:rsidP="001D2BDC">
            <w:pPr>
              <w:spacing w:line="228" w:lineRule="exact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b/>
                <w:w w:val="99"/>
                <w:sz w:val="24"/>
                <w:szCs w:val="24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384669" w14:paraId="2DD6AE12" w14:textId="3F1DA358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87F" w14:textId="77777777" w:rsidR="009E1548" w:rsidRPr="00384669" w:rsidRDefault="009E1548" w:rsidP="001D2BDC">
            <w:pPr>
              <w:spacing w:line="219" w:lineRule="exact"/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CCF" w14:textId="0112A0A7" w:rsidR="009E1548" w:rsidRPr="00384669" w:rsidRDefault="009E1548" w:rsidP="001D2BDC">
            <w:pPr>
              <w:spacing w:line="219" w:lineRule="exact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384669" w14:paraId="59BA10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6CC" w14:textId="77777777" w:rsidR="009E1548" w:rsidRPr="00384669" w:rsidRDefault="009E1548" w:rsidP="00763DC7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F88" w14:textId="08E351F7" w:rsidR="009E1548" w:rsidRPr="00384669" w:rsidRDefault="009E1548" w:rsidP="009E1548">
            <w:pPr>
              <w:pStyle w:val="aa"/>
              <w:spacing w:line="240" w:lineRule="auto"/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384669">
              <w:rPr>
                <w:sz w:val="24"/>
                <w:szCs w:val="24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384669">
              <w:rPr>
                <w:sz w:val="24"/>
                <w:szCs w:val="24"/>
              </w:rPr>
              <w:t>ов</w:t>
            </w:r>
            <w:proofErr w:type="spellEnd"/>
            <w:r w:rsidRPr="00384669">
              <w:rPr>
                <w:sz w:val="24"/>
                <w:szCs w:val="24"/>
              </w:rPr>
              <w:t>)-составителя(ей) программы; место (населенный пункт) реализации программы.</w:t>
            </w:r>
          </w:p>
        </w:tc>
      </w:tr>
      <w:tr w:rsidR="00230427" w:rsidRPr="00384669" w14:paraId="2DC80EDE" w14:textId="42FAA316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110" w14:textId="77777777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E7CA" w14:textId="17934E14" w:rsidR="009E1548" w:rsidRPr="00384669" w:rsidRDefault="009E1548" w:rsidP="001D2BDC">
            <w:pPr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384669" w14:paraId="6888635C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9EA" w14:textId="3C671CBB" w:rsidR="009E1548" w:rsidRPr="00384669" w:rsidRDefault="00536369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65C" w14:textId="1747E69F" w:rsidR="009E1548" w:rsidRPr="00384669" w:rsidRDefault="009E1548" w:rsidP="001D2BDC">
            <w:pPr>
              <w:widowControl w:val="0"/>
              <w:ind w:left="-81" w:right="117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230427" w:rsidRPr="00384669" w14:paraId="3A9A319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5C5" w14:textId="68702858" w:rsidR="009E1548" w:rsidRPr="00384669" w:rsidRDefault="00536369" w:rsidP="001D2BDC">
            <w:pPr>
              <w:widowControl w:val="0"/>
              <w:ind w:left="-81" w:right="117"/>
              <w:jc w:val="both"/>
              <w:rPr>
                <w:b/>
                <w:bCs/>
                <w:sz w:val="24"/>
                <w:szCs w:val="24"/>
              </w:rPr>
            </w:pPr>
            <w:r w:rsidRPr="00384669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EFB" w14:textId="5963E5B5" w:rsidR="009E1548" w:rsidRPr="00384669" w:rsidRDefault="009E1548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sz w:val="24"/>
                <w:szCs w:val="24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230427" w:rsidRPr="00384669" w14:paraId="1FBAD2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406" w14:textId="21F695BC" w:rsidR="009E1548" w:rsidRPr="00384669" w:rsidRDefault="00536369" w:rsidP="001D2BDC">
            <w:pPr>
              <w:ind w:left="-81"/>
              <w:jc w:val="both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3AF" w14:textId="50A9ED04" w:rsidR="009E1548" w:rsidRPr="00384669" w:rsidRDefault="009E1548" w:rsidP="001D2BDC">
            <w:pPr>
              <w:ind w:left="-81"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253034A5" w14:textId="77777777" w:rsidR="009E1548" w:rsidRPr="00384669" w:rsidRDefault="009E1548" w:rsidP="001D2BDC">
            <w:pPr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отражает направленность программы и планируемый образовательный результат (личностные, </w:t>
            </w:r>
            <w:proofErr w:type="spellStart"/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, предметные), цель конкретизирована через задачи, формулировки задач отображают шаги по достижению образовательного результата. (</w:t>
            </w:r>
            <w:proofErr w:type="gramStart"/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образовательные</w:t>
            </w:r>
            <w:proofErr w:type="gramEnd"/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30427" w:rsidRPr="00384669" w14:paraId="0D31C15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15E" w14:textId="0552F32C" w:rsidR="009E1548" w:rsidRPr="00384669" w:rsidRDefault="00536369" w:rsidP="001D2BDC">
            <w:pPr>
              <w:ind w:left="-81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  <w:r w:rsidRPr="00384669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00E" w14:textId="280C923D" w:rsidR="009E1548" w:rsidRPr="00384669" w:rsidRDefault="009E1548" w:rsidP="001D2BDC">
            <w:pPr>
              <w:ind w:left="-81"/>
              <w:jc w:val="both"/>
              <w:rPr>
                <w:rFonts w:eastAsia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</w:t>
            </w:r>
            <w:proofErr w:type="spellStart"/>
            <w:r w:rsidRPr="00384669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384669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личностных) 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230427" w:rsidRPr="00384669" w14:paraId="5391D2A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9B0" w14:textId="498ED48C" w:rsidR="009E1548" w:rsidRPr="00384669" w:rsidRDefault="00536369" w:rsidP="001D2BDC">
            <w:pPr>
              <w:ind w:left="-81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0B4" w14:textId="74F72D39" w:rsidR="009E1548" w:rsidRPr="00384669" w:rsidRDefault="009E1548" w:rsidP="001D2BDC">
            <w:pPr>
              <w:ind w:left="-81"/>
              <w:jc w:val="both"/>
              <w:rPr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sz w:val="24"/>
                <w:szCs w:val="24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30427" w:rsidRPr="00384669" w14:paraId="0F5C18D8" w14:textId="14A7C593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828" w14:textId="77777777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9D4" w14:textId="0A13FFD4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384669" w14:paraId="0BABF913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054" w14:textId="0F537467" w:rsidR="009E1548" w:rsidRPr="00384669" w:rsidRDefault="00536369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CD3D" w14:textId="0CC8D301" w:rsidR="009E1548" w:rsidRPr="00384669" w:rsidRDefault="009E1548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384669">
              <w:rPr>
                <w:sz w:val="24"/>
                <w:szCs w:val="24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230427" w:rsidRPr="00384669" w14:paraId="00D121EE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FEE" w14:textId="70F7E0F4" w:rsidR="009E1548" w:rsidRPr="00384669" w:rsidRDefault="00536369" w:rsidP="001D2BDC">
            <w:pPr>
              <w:autoSpaceDE w:val="0"/>
              <w:autoSpaceDN w:val="0"/>
              <w:adjustRightInd w:val="0"/>
              <w:ind w:left="-81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63F" w14:textId="63D802FF" w:rsidR="009E1548" w:rsidRPr="00384669" w:rsidRDefault="009E1548" w:rsidP="001D2BDC">
            <w:pPr>
              <w:autoSpaceDE w:val="0"/>
              <w:autoSpaceDN w:val="0"/>
              <w:adjustRightInd w:val="0"/>
              <w:ind w:left="-81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230427" w:rsidRPr="00384669" w14:paraId="540924E0" w14:textId="7C30885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A8" w14:textId="77777777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67AC" w14:textId="134E1BD8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384669" w14:paraId="7F9ED4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280" w14:textId="5C07AB48" w:rsidR="009E1548" w:rsidRPr="00384669" w:rsidRDefault="00536369" w:rsidP="001D2BDC">
            <w:pPr>
              <w:widowControl w:val="0"/>
              <w:ind w:left="-81" w:right="93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042" w14:textId="533965EA" w:rsidR="009E1548" w:rsidRPr="00384669" w:rsidRDefault="009E1548" w:rsidP="001D2BDC">
            <w:pPr>
              <w:widowControl w:val="0"/>
              <w:ind w:left="-81" w:right="93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230427" w:rsidRPr="00384669" w14:paraId="2E79116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D8E" w14:textId="11B8A807" w:rsidR="009E1548" w:rsidRPr="00384669" w:rsidRDefault="00536369" w:rsidP="001D2BDC">
            <w:pPr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4.2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1297" w14:textId="0D55054A" w:rsidR="009E1548" w:rsidRPr="00384669" w:rsidRDefault="009E1548" w:rsidP="001D2BDC">
            <w:pPr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384669">
              <w:rPr>
                <w:sz w:val="24"/>
                <w:szCs w:val="24"/>
              </w:rPr>
              <w:t>соблюдён баланс между заявленной трудоёмкостью темы и объемом представляемого содержания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</w:tr>
      <w:tr w:rsidR="00230427" w:rsidRPr="00384669" w14:paraId="0B3D3DEB" w14:textId="6579152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254" w14:textId="77777777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0DF" w14:textId="3464352E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384669" w14:paraId="313144A1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98A" w14:textId="7A94E1A4" w:rsidR="009E1548" w:rsidRPr="00384669" w:rsidRDefault="00536369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15A5" w14:textId="42B37B7A" w:rsidR="009E1548" w:rsidRPr="00384669" w:rsidRDefault="009E1548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Наличие к</w:t>
            </w:r>
            <w:r w:rsidRPr="00384669">
              <w:rPr>
                <w:sz w:val="24"/>
                <w:szCs w:val="24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230427" w:rsidRPr="00384669" w14:paraId="46CEF6A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C78" w14:textId="4CF4933F" w:rsidR="009E1548" w:rsidRPr="00384669" w:rsidRDefault="00536369" w:rsidP="001D2BDC">
            <w:pPr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5.2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ABB4" w14:textId="56B3DB65" w:rsidR="009E1548" w:rsidRPr="00384669" w:rsidRDefault="009E1548" w:rsidP="001D2BDC">
            <w:pPr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30427" w:rsidRPr="00384669" w14:paraId="6299E30B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2BB" w14:textId="333F4614" w:rsidR="009E1548" w:rsidRPr="00384669" w:rsidRDefault="00536369" w:rsidP="001D2BDC">
            <w:pPr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5.3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C26" w14:textId="6A07406B" w:rsidR="009E1548" w:rsidRPr="00384669" w:rsidRDefault="009E1548" w:rsidP="001D2BDC">
            <w:pPr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30427" w:rsidRPr="00384669" w14:paraId="4371DC54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A9F" w14:textId="24DE2CE5" w:rsidR="009E1548" w:rsidRPr="00384669" w:rsidRDefault="00536369" w:rsidP="001D2BDC">
            <w:pPr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5.4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90B" w14:textId="7C4958BC" w:rsidR="009E1548" w:rsidRPr="00384669" w:rsidRDefault="009E1548" w:rsidP="001D2BDC">
            <w:pPr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</w:t>
            </w:r>
            <w:r w:rsidRPr="00384669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384669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30427" w:rsidRPr="00384669" w14:paraId="62315C13" w14:textId="26054EFD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FE5" w14:textId="77777777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5F0E" w14:textId="60E2621D" w:rsidR="009E1548" w:rsidRPr="00384669" w:rsidRDefault="009E1548" w:rsidP="001D2BDC">
            <w:pPr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30427" w:rsidRPr="00384669" w14:paraId="4537139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51D" w14:textId="79D6D70B" w:rsidR="009E1548" w:rsidRPr="00384669" w:rsidRDefault="00536369" w:rsidP="001D2BDC">
            <w:pPr>
              <w:ind w:left="-81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364" w14:textId="407C4103" w:rsidR="009E1548" w:rsidRPr="00384669" w:rsidRDefault="009E1548" w:rsidP="001D2BDC">
            <w:pPr>
              <w:ind w:left="-81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230427" w:rsidRPr="00384669" w14:paraId="0311415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36A" w14:textId="58BD9F59" w:rsidR="009E1548" w:rsidRPr="00384669" w:rsidRDefault="00536369" w:rsidP="001D2BDC">
            <w:pPr>
              <w:ind w:left="-81"/>
              <w:jc w:val="both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AE77" w14:textId="38F9ABE6" w:rsidR="009E1548" w:rsidRPr="00384669" w:rsidRDefault="009E1548" w:rsidP="001D2BDC">
            <w:pPr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384669">
              <w:rPr>
                <w:rFonts w:eastAsia="Gungsuh"/>
                <w:sz w:val="24"/>
                <w:szCs w:val="24"/>
              </w:rPr>
              <w:t xml:space="preserve"> (ГОСТ Р 7.0.11-2011</w:t>
            </w:r>
            <w:r w:rsidR="008F3010" w:rsidRPr="00384669">
              <w:rPr>
                <w:rFonts w:eastAsia="Gungsuh"/>
                <w:sz w:val="24"/>
                <w:szCs w:val="24"/>
              </w:rPr>
              <w:t xml:space="preserve"> либо ГОСТ Р 7.0.100-2018</w:t>
            </w:r>
            <w:r w:rsidRPr="00384669">
              <w:rPr>
                <w:rFonts w:eastAsia="Gungsuh"/>
                <w:sz w:val="24"/>
                <w:szCs w:val="24"/>
              </w:rPr>
              <w:t>)</w:t>
            </w:r>
            <w:r w:rsidRPr="00384669">
              <w:rPr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  <w:tr w:rsidR="00230427" w:rsidRPr="00384669" w14:paraId="4B8A282A" w14:textId="255AC009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4E1" w14:textId="77777777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ECD" w14:textId="09C5AC88" w:rsidR="009E1548" w:rsidRPr="00384669" w:rsidRDefault="009E1548" w:rsidP="001D2BDC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="008F3010"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О</w:t>
            </w: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формлени</w:t>
            </w:r>
            <w:r w:rsidR="008F3010"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384669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</w:tr>
      <w:tr w:rsidR="00230427" w:rsidRPr="00384669" w14:paraId="7126E1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D4D" w14:textId="6FBAEBFB" w:rsidR="009E1548" w:rsidRPr="00384669" w:rsidRDefault="008F3010" w:rsidP="008F3010">
            <w:pPr>
              <w:pStyle w:val="1"/>
              <w:shd w:val="clear" w:color="auto" w:fill="FFFFFF"/>
              <w:spacing w:before="161" w:after="161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38466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E00" w14:textId="630E2ABD" w:rsidR="009E1548" w:rsidRPr="00384669" w:rsidRDefault="009E1548" w:rsidP="001D2BDC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384669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3846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ГОСТ Р 7.0.97-2016)</w:t>
            </w:r>
          </w:p>
        </w:tc>
      </w:tr>
      <w:tr w:rsidR="00230427" w:rsidRPr="00773465" w14:paraId="4963FDDD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580" w14:textId="64A80CE8" w:rsidR="009E1548" w:rsidRPr="00384669" w:rsidRDefault="00536369" w:rsidP="001D2BDC">
            <w:pPr>
              <w:ind w:left="-81"/>
              <w:jc w:val="both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E798" w14:textId="22A30FF6" w:rsidR="009E1548" w:rsidRPr="00773465" w:rsidRDefault="009E1548" w:rsidP="001D2BDC">
            <w:pPr>
              <w:ind w:left="-81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4669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384669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</w:t>
            </w:r>
            <w:r w:rsidRPr="00773465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14:paraId="485DCE4D" w14:textId="33465CD3" w:rsidR="00801AF0" w:rsidRPr="00773465" w:rsidRDefault="00801AF0" w:rsidP="00801AF0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sectPr w:rsidR="00801AF0" w:rsidRPr="0077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A5E1569"/>
    <w:multiLevelType w:val="hybridMultilevel"/>
    <w:tmpl w:val="BAE20E1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C9"/>
    <w:rsid w:val="00006AD6"/>
    <w:rsid w:val="00083361"/>
    <w:rsid w:val="000A54CB"/>
    <w:rsid w:val="00110B04"/>
    <w:rsid w:val="001137CE"/>
    <w:rsid w:val="00161E47"/>
    <w:rsid w:val="001B2CC2"/>
    <w:rsid w:val="001B72F9"/>
    <w:rsid w:val="001E131A"/>
    <w:rsid w:val="001E1DF3"/>
    <w:rsid w:val="00230427"/>
    <w:rsid w:val="00232C38"/>
    <w:rsid w:val="00251216"/>
    <w:rsid w:val="00296696"/>
    <w:rsid w:val="00362E4A"/>
    <w:rsid w:val="00364C6C"/>
    <w:rsid w:val="00384669"/>
    <w:rsid w:val="003A35D0"/>
    <w:rsid w:val="003C106B"/>
    <w:rsid w:val="003C1981"/>
    <w:rsid w:val="004736FC"/>
    <w:rsid w:val="00491A8B"/>
    <w:rsid w:val="004A6739"/>
    <w:rsid w:val="004C31C9"/>
    <w:rsid w:val="0051577C"/>
    <w:rsid w:val="00534F93"/>
    <w:rsid w:val="00536369"/>
    <w:rsid w:val="005D46C4"/>
    <w:rsid w:val="0061089E"/>
    <w:rsid w:val="0062241C"/>
    <w:rsid w:val="00650ACF"/>
    <w:rsid w:val="00682697"/>
    <w:rsid w:val="00701AA9"/>
    <w:rsid w:val="00763DC7"/>
    <w:rsid w:val="00763EDE"/>
    <w:rsid w:val="00773465"/>
    <w:rsid w:val="007D4D05"/>
    <w:rsid w:val="007E2221"/>
    <w:rsid w:val="00801AF0"/>
    <w:rsid w:val="008466E8"/>
    <w:rsid w:val="00877BA3"/>
    <w:rsid w:val="0088574E"/>
    <w:rsid w:val="008D55A0"/>
    <w:rsid w:val="008F3010"/>
    <w:rsid w:val="008F6BB9"/>
    <w:rsid w:val="009330B5"/>
    <w:rsid w:val="009D1F48"/>
    <w:rsid w:val="009E1548"/>
    <w:rsid w:val="00A35961"/>
    <w:rsid w:val="00AB7BFC"/>
    <w:rsid w:val="00AE3373"/>
    <w:rsid w:val="00AF3191"/>
    <w:rsid w:val="00AF6A30"/>
    <w:rsid w:val="00B53E2E"/>
    <w:rsid w:val="00BC50C2"/>
    <w:rsid w:val="00BE2303"/>
    <w:rsid w:val="00BF7EAB"/>
    <w:rsid w:val="00C47457"/>
    <w:rsid w:val="00C615E8"/>
    <w:rsid w:val="00CD03BF"/>
    <w:rsid w:val="00CD3DE4"/>
    <w:rsid w:val="00D3260D"/>
    <w:rsid w:val="00D75A65"/>
    <w:rsid w:val="00DD2CF1"/>
    <w:rsid w:val="00E74939"/>
    <w:rsid w:val="00F12ACC"/>
    <w:rsid w:val="00F550F4"/>
    <w:rsid w:val="00F627B4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4E2"/>
  <w15:chartTrackingRefBased/>
  <w15:docId w15:val="{C990C784-B5F4-4A87-A04E-8B16717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caption"/>
    <w:basedOn w:val="a"/>
    <w:next w:val="a"/>
    <w:semiHidden/>
    <w:unhideWhenUsed/>
    <w:qFormat/>
    <w:rsid w:val="008F6B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D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2023-06-13T05:41:00Z</dcterms:created>
  <dcterms:modified xsi:type="dcterms:W3CDTF">2023-06-22T03:14:00Z</dcterms:modified>
</cp:coreProperties>
</file>