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33" w:rsidRPr="00A85EB8" w:rsidRDefault="00F13C33" w:rsidP="00F13C33">
      <w:pPr>
        <w:jc w:val="center"/>
        <w:rPr>
          <w:b/>
          <w:bCs/>
          <w:sz w:val="28"/>
          <w:szCs w:val="28"/>
        </w:rPr>
      </w:pPr>
      <w:r w:rsidRPr="00A85EB8">
        <w:rPr>
          <w:b/>
          <w:bCs/>
          <w:noProof/>
          <w:sz w:val="28"/>
          <w:szCs w:val="28"/>
        </w:rPr>
        <w:drawing>
          <wp:inline distT="0" distB="0" distL="0" distR="0" wp14:anchorId="14571EE8" wp14:editId="6D495B35">
            <wp:extent cx="560705" cy="621030"/>
            <wp:effectExtent l="0" t="0" r="0" b="762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33" w:rsidRPr="00A85EB8" w:rsidRDefault="00F13C33" w:rsidP="00F13C33">
      <w:pPr>
        <w:jc w:val="center"/>
        <w:rPr>
          <w:b/>
          <w:bCs/>
          <w:sz w:val="28"/>
          <w:szCs w:val="28"/>
        </w:rPr>
      </w:pPr>
      <w:r w:rsidRPr="00A85EB8">
        <w:rPr>
          <w:b/>
          <w:bCs/>
          <w:sz w:val="28"/>
          <w:szCs w:val="28"/>
        </w:rPr>
        <w:t>АДМИНИСТРАЦИЯ   КОЧКОВСКОГО  РАЙОНА</w:t>
      </w:r>
    </w:p>
    <w:p w:rsidR="00F13C33" w:rsidRPr="00A85EB8" w:rsidRDefault="00F13C33" w:rsidP="00F13C33">
      <w:pPr>
        <w:jc w:val="center"/>
        <w:rPr>
          <w:b/>
          <w:bCs/>
          <w:sz w:val="28"/>
          <w:szCs w:val="28"/>
        </w:rPr>
      </w:pPr>
      <w:r w:rsidRPr="00A85EB8">
        <w:rPr>
          <w:b/>
          <w:bCs/>
          <w:sz w:val="28"/>
          <w:szCs w:val="28"/>
        </w:rPr>
        <w:t>НОВОСИБИРСКОЙ ОБЛАСТИ</w:t>
      </w:r>
    </w:p>
    <w:p w:rsidR="00F13C33" w:rsidRPr="00A85EB8" w:rsidRDefault="00F13C33" w:rsidP="00F13C33">
      <w:pPr>
        <w:spacing w:line="240" w:lineRule="atLeast"/>
        <w:jc w:val="center"/>
        <w:rPr>
          <w:b/>
          <w:sz w:val="28"/>
          <w:szCs w:val="28"/>
        </w:rPr>
      </w:pPr>
    </w:p>
    <w:p w:rsidR="00F13C33" w:rsidRPr="00A85EB8" w:rsidRDefault="00F13C33" w:rsidP="00F13C33">
      <w:pPr>
        <w:spacing w:line="240" w:lineRule="atLeast"/>
        <w:jc w:val="center"/>
        <w:rPr>
          <w:b/>
          <w:sz w:val="28"/>
          <w:szCs w:val="28"/>
        </w:rPr>
      </w:pPr>
      <w:r w:rsidRPr="00A85EB8">
        <w:rPr>
          <w:b/>
          <w:sz w:val="28"/>
          <w:szCs w:val="28"/>
        </w:rPr>
        <w:t>ПОСТАНОВЛЕНИЕ</w:t>
      </w:r>
    </w:p>
    <w:p w:rsidR="00F13C33" w:rsidRPr="00A85EB8" w:rsidRDefault="00F13C33" w:rsidP="00F13C33">
      <w:pPr>
        <w:spacing w:line="240" w:lineRule="atLeast"/>
        <w:rPr>
          <w:sz w:val="28"/>
          <w:szCs w:val="28"/>
        </w:rPr>
      </w:pPr>
    </w:p>
    <w:p w:rsidR="00F13C33" w:rsidRPr="00A85EB8" w:rsidRDefault="00F13C33" w:rsidP="00F13C33">
      <w:pPr>
        <w:spacing w:line="240" w:lineRule="atLeast"/>
        <w:jc w:val="center"/>
        <w:rPr>
          <w:sz w:val="28"/>
          <w:szCs w:val="28"/>
        </w:rPr>
      </w:pPr>
      <w:r w:rsidRPr="00A85EB8">
        <w:rPr>
          <w:sz w:val="28"/>
          <w:szCs w:val="28"/>
        </w:rPr>
        <w:t>от 1</w:t>
      </w:r>
      <w:r>
        <w:rPr>
          <w:sz w:val="28"/>
          <w:szCs w:val="28"/>
        </w:rPr>
        <w:t>0</w:t>
      </w:r>
      <w:r w:rsidRPr="00A85EB8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A85EB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85EB8">
        <w:rPr>
          <w:sz w:val="28"/>
          <w:szCs w:val="28"/>
        </w:rPr>
        <w:t xml:space="preserve">  № </w:t>
      </w:r>
      <w:r w:rsidRPr="003B3183">
        <w:rPr>
          <w:sz w:val="28"/>
          <w:szCs w:val="28"/>
        </w:rPr>
        <w:t>370</w:t>
      </w:r>
      <w:r w:rsidRPr="00A85EB8">
        <w:rPr>
          <w:sz w:val="28"/>
          <w:szCs w:val="28"/>
        </w:rPr>
        <w:t>-па</w:t>
      </w:r>
    </w:p>
    <w:p w:rsidR="00F13C33" w:rsidRPr="00A85EB8" w:rsidRDefault="00F13C33" w:rsidP="00F13C33">
      <w:pPr>
        <w:spacing w:line="240" w:lineRule="atLeast"/>
        <w:rPr>
          <w:sz w:val="28"/>
          <w:szCs w:val="28"/>
        </w:rPr>
      </w:pPr>
    </w:p>
    <w:p w:rsidR="00F13C33" w:rsidRPr="00A85EB8" w:rsidRDefault="00F13C33" w:rsidP="00F13C33">
      <w:pPr>
        <w:pStyle w:val="af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A85EB8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A85EB8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F13C33" w:rsidRPr="00A85EB8" w:rsidRDefault="00F13C33" w:rsidP="00F13C33">
      <w:pPr>
        <w:pStyle w:val="af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5EB8">
        <w:rPr>
          <w:rFonts w:ascii="Times New Roman" w:hAnsi="Times New Roman"/>
          <w:b/>
          <w:sz w:val="28"/>
          <w:szCs w:val="28"/>
        </w:rPr>
        <w:t>«Укрепление общественного здоровья населения</w:t>
      </w:r>
    </w:p>
    <w:p w:rsidR="00F13C33" w:rsidRPr="00A85EB8" w:rsidRDefault="00F13C33" w:rsidP="00F13C33">
      <w:pPr>
        <w:pStyle w:val="af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A85EB8">
        <w:rPr>
          <w:rFonts w:ascii="Times New Roman" w:hAnsi="Times New Roman"/>
          <w:b/>
          <w:sz w:val="28"/>
          <w:szCs w:val="28"/>
        </w:rPr>
        <w:t>Кочковского района Новосибирской области»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постановлением администрации Кочковского района Новосибирской области от 18.10.2022 № 603-па</w:t>
      </w:r>
    </w:p>
    <w:p w:rsidR="00F13C33" w:rsidRPr="00A85EB8" w:rsidRDefault="00F13C33" w:rsidP="00F13C33">
      <w:pPr>
        <w:spacing w:line="240" w:lineRule="atLeast"/>
        <w:jc w:val="center"/>
        <w:rPr>
          <w:b/>
          <w:sz w:val="28"/>
          <w:szCs w:val="28"/>
          <w:shd w:val="clear" w:color="auto" w:fill="FFFFFF"/>
        </w:rPr>
      </w:pPr>
    </w:p>
    <w:p w:rsidR="00F13C33" w:rsidRPr="00A85EB8" w:rsidRDefault="00F13C33" w:rsidP="00F13C33">
      <w:pPr>
        <w:spacing w:line="240" w:lineRule="atLeast"/>
        <w:jc w:val="center"/>
        <w:rPr>
          <w:sz w:val="28"/>
          <w:szCs w:val="28"/>
          <w:shd w:val="clear" w:color="auto" w:fill="FFFFFF"/>
        </w:rPr>
      </w:pPr>
    </w:p>
    <w:p w:rsidR="00F13C33" w:rsidRPr="00A85EB8" w:rsidRDefault="00F13C33" w:rsidP="00F13C33">
      <w:pPr>
        <w:pStyle w:val="af"/>
        <w:ind w:right="-284"/>
        <w:jc w:val="both"/>
        <w:rPr>
          <w:rFonts w:ascii="Times New Roman" w:hAnsi="Times New Roman"/>
          <w:sz w:val="28"/>
          <w:szCs w:val="28"/>
        </w:rPr>
      </w:pPr>
      <w:r w:rsidRPr="00A85EB8">
        <w:rPr>
          <w:rFonts w:ascii="Times New Roman" w:hAnsi="Times New Roman"/>
          <w:sz w:val="28"/>
          <w:szCs w:val="28"/>
          <w:shd w:val="clear" w:color="auto" w:fill="FFFFFF"/>
        </w:rPr>
        <w:t xml:space="preserve">       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целях приведения правового акта в соответствие с действующим законодательством в сфере охраны здоровья граждан</w:t>
      </w:r>
      <w:r w:rsidRPr="00A85E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устранения нарушения прав и законных интересов лиц, проживающих на территории Кочковского района Новосибирской области:</w:t>
      </w:r>
    </w:p>
    <w:p w:rsidR="00F13C33" w:rsidRPr="00A85EB8" w:rsidRDefault="00F13C33" w:rsidP="00F13C33">
      <w:pPr>
        <w:tabs>
          <w:tab w:val="left" w:pos="567"/>
        </w:tabs>
        <w:spacing w:line="240" w:lineRule="atLeast"/>
        <w:ind w:right="-284" w:firstLine="709"/>
        <w:jc w:val="both"/>
        <w:rPr>
          <w:sz w:val="28"/>
          <w:szCs w:val="28"/>
        </w:rPr>
      </w:pPr>
      <w:r w:rsidRPr="00A85EB8">
        <w:rPr>
          <w:sz w:val="28"/>
          <w:szCs w:val="28"/>
        </w:rPr>
        <w:t>ПОСТАНОВЛЯЮ:</w:t>
      </w:r>
    </w:p>
    <w:p w:rsidR="00F13C33" w:rsidRPr="00A85EB8" w:rsidRDefault="00F13C33" w:rsidP="00F13C33">
      <w:pPr>
        <w:spacing w:line="240" w:lineRule="atLeast"/>
        <w:ind w:right="-284"/>
        <w:jc w:val="both"/>
        <w:rPr>
          <w:rFonts w:eastAsia="Calibri"/>
          <w:sz w:val="28"/>
          <w:szCs w:val="28"/>
          <w:lang w:eastAsia="en-US"/>
        </w:rPr>
      </w:pPr>
      <w:r w:rsidRPr="00A85EB8">
        <w:rPr>
          <w:sz w:val="28"/>
          <w:szCs w:val="28"/>
        </w:rPr>
        <w:t xml:space="preserve">            1. Утвердить прил</w:t>
      </w:r>
      <w:r>
        <w:rPr>
          <w:sz w:val="28"/>
          <w:szCs w:val="28"/>
        </w:rPr>
        <w:t>ожение №2 к м</w:t>
      </w:r>
      <w:r w:rsidRPr="00A85EB8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A85EB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A85EB8">
        <w:rPr>
          <w:sz w:val="28"/>
          <w:szCs w:val="28"/>
        </w:rPr>
        <w:t xml:space="preserve"> </w:t>
      </w:r>
      <w:r w:rsidRPr="00A85EB8">
        <w:rPr>
          <w:rFonts w:eastAsia="Calibri"/>
          <w:sz w:val="28"/>
          <w:szCs w:val="28"/>
          <w:lang w:eastAsia="en-US"/>
        </w:rPr>
        <w:t>«</w:t>
      </w:r>
      <w:r w:rsidRPr="00A85EB8">
        <w:rPr>
          <w:sz w:val="28"/>
          <w:szCs w:val="28"/>
        </w:rPr>
        <w:t>Укрепление общественного здоровья населения Кочковского района Новосибирской области</w:t>
      </w:r>
      <w:r w:rsidRPr="00A85EB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в новой редакции согласно приложению.</w:t>
      </w:r>
    </w:p>
    <w:p w:rsidR="00F13C33" w:rsidRPr="00A85EB8" w:rsidRDefault="00F13C33" w:rsidP="00F13C33">
      <w:pPr>
        <w:spacing w:line="240" w:lineRule="atLeast"/>
        <w:ind w:right="-284"/>
        <w:jc w:val="both"/>
        <w:rPr>
          <w:rFonts w:eastAsia="Calibri"/>
          <w:sz w:val="28"/>
          <w:szCs w:val="28"/>
          <w:lang w:eastAsia="en-US"/>
        </w:rPr>
      </w:pPr>
      <w:r w:rsidRPr="00A85EB8">
        <w:rPr>
          <w:rFonts w:eastAsia="Calibri"/>
          <w:sz w:val="28"/>
          <w:szCs w:val="28"/>
          <w:lang w:eastAsia="en-US"/>
        </w:rPr>
        <w:t xml:space="preserve">            2. Управляющему делами администрации Кочковского района Новосибирской области (</w:t>
      </w:r>
      <w:proofErr w:type="spellStart"/>
      <w:r w:rsidRPr="00A85EB8">
        <w:rPr>
          <w:rFonts w:eastAsia="Calibri"/>
          <w:sz w:val="28"/>
          <w:szCs w:val="28"/>
          <w:lang w:eastAsia="en-US"/>
        </w:rPr>
        <w:t>Храпаль</w:t>
      </w:r>
      <w:proofErr w:type="spellEnd"/>
      <w:r w:rsidRPr="00A85EB8">
        <w:rPr>
          <w:rFonts w:eastAsia="Calibri"/>
          <w:sz w:val="28"/>
          <w:szCs w:val="28"/>
          <w:lang w:eastAsia="en-US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Новосибирской</w:t>
      </w:r>
      <w:r w:rsidRPr="00A85EB8">
        <w:rPr>
          <w:rFonts w:eastAsia="Calibri"/>
          <w:sz w:val="28"/>
          <w:szCs w:val="28"/>
          <w:lang w:eastAsia="en-US"/>
        </w:rPr>
        <w:tab/>
        <w:t xml:space="preserve"> области «Вестник Кочковского района» и разместить на официальном сайте администрации Кочковского района Новосибирской области в сети «Интернет».</w:t>
      </w:r>
    </w:p>
    <w:p w:rsidR="00F13C33" w:rsidRPr="00A85EB8" w:rsidRDefault="00F13C33" w:rsidP="00F13C33">
      <w:pPr>
        <w:spacing w:line="240" w:lineRule="atLeast"/>
        <w:ind w:right="-284" w:firstLine="708"/>
        <w:jc w:val="both"/>
        <w:rPr>
          <w:sz w:val="28"/>
          <w:szCs w:val="28"/>
        </w:rPr>
      </w:pPr>
      <w:r w:rsidRPr="00A85EB8">
        <w:rPr>
          <w:rStyle w:val="12"/>
        </w:rPr>
        <w:t>3. </w:t>
      </w:r>
      <w:proofErr w:type="gramStart"/>
      <w:r w:rsidRPr="00A85EB8">
        <w:rPr>
          <w:sz w:val="28"/>
          <w:szCs w:val="28"/>
        </w:rPr>
        <w:t>Контроль за</w:t>
      </w:r>
      <w:proofErr w:type="gramEnd"/>
      <w:r w:rsidRPr="00A85EB8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Кочковского района Новосибирской области А.П. </w:t>
      </w:r>
      <w:proofErr w:type="spellStart"/>
      <w:r w:rsidRPr="00A85EB8">
        <w:rPr>
          <w:sz w:val="28"/>
          <w:szCs w:val="28"/>
        </w:rPr>
        <w:t>Постарнака</w:t>
      </w:r>
      <w:proofErr w:type="spellEnd"/>
      <w:r w:rsidRPr="00A85EB8">
        <w:rPr>
          <w:sz w:val="28"/>
          <w:szCs w:val="28"/>
        </w:rPr>
        <w:t>.</w:t>
      </w:r>
    </w:p>
    <w:p w:rsidR="00F13C33" w:rsidRPr="00A85EB8" w:rsidRDefault="00F13C33" w:rsidP="00F13C33">
      <w:pPr>
        <w:shd w:val="clear" w:color="auto" w:fill="FFFFFF"/>
        <w:spacing w:line="240" w:lineRule="atLeast"/>
        <w:ind w:right="-284" w:firstLine="708"/>
        <w:rPr>
          <w:spacing w:val="-3"/>
          <w:sz w:val="28"/>
          <w:szCs w:val="28"/>
        </w:rPr>
      </w:pPr>
    </w:p>
    <w:p w:rsidR="00F13C33" w:rsidRPr="00A85EB8" w:rsidRDefault="00F13C33" w:rsidP="00F13C33">
      <w:pPr>
        <w:shd w:val="clear" w:color="auto" w:fill="FFFFFF"/>
        <w:spacing w:line="240" w:lineRule="atLeast"/>
        <w:ind w:right="-284"/>
        <w:rPr>
          <w:spacing w:val="-3"/>
          <w:sz w:val="28"/>
          <w:szCs w:val="28"/>
        </w:rPr>
      </w:pPr>
    </w:p>
    <w:p w:rsidR="00F13C33" w:rsidRPr="00A85EB8" w:rsidRDefault="00F13C33" w:rsidP="00F13C33">
      <w:pPr>
        <w:shd w:val="clear" w:color="auto" w:fill="FFFFFF"/>
        <w:spacing w:line="240" w:lineRule="atLeast"/>
        <w:ind w:right="-284"/>
        <w:rPr>
          <w:spacing w:val="-3"/>
          <w:sz w:val="28"/>
          <w:szCs w:val="28"/>
        </w:rPr>
      </w:pPr>
    </w:p>
    <w:p w:rsidR="00F13C33" w:rsidRPr="00A85EB8" w:rsidRDefault="00F13C33" w:rsidP="00F13C33">
      <w:pPr>
        <w:shd w:val="clear" w:color="auto" w:fill="FFFFFF"/>
        <w:tabs>
          <w:tab w:val="left" w:pos="7125"/>
        </w:tabs>
        <w:spacing w:line="240" w:lineRule="atLeast"/>
        <w:ind w:right="-28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</w:t>
      </w:r>
      <w:r w:rsidRPr="00A85EB8">
        <w:rPr>
          <w:spacing w:val="-3"/>
          <w:sz w:val="28"/>
          <w:szCs w:val="28"/>
        </w:rPr>
        <w:t>лав</w:t>
      </w:r>
      <w:r>
        <w:rPr>
          <w:spacing w:val="-3"/>
          <w:sz w:val="28"/>
          <w:szCs w:val="28"/>
        </w:rPr>
        <w:t>а</w:t>
      </w:r>
      <w:r w:rsidRPr="00A85EB8">
        <w:rPr>
          <w:spacing w:val="-3"/>
          <w:sz w:val="28"/>
          <w:szCs w:val="28"/>
        </w:rPr>
        <w:t xml:space="preserve"> Кочковского района</w:t>
      </w:r>
      <w:r>
        <w:rPr>
          <w:spacing w:val="-3"/>
          <w:sz w:val="28"/>
          <w:szCs w:val="28"/>
        </w:rPr>
        <w:tab/>
      </w:r>
    </w:p>
    <w:p w:rsidR="00F13C33" w:rsidRPr="00A85EB8" w:rsidRDefault="00F13C33" w:rsidP="00F13C33">
      <w:pPr>
        <w:shd w:val="clear" w:color="auto" w:fill="FFFFFF"/>
        <w:spacing w:line="240" w:lineRule="atLeast"/>
        <w:ind w:right="-284"/>
        <w:rPr>
          <w:spacing w:val="-3"/>
          <w:sz w:val="28"/>
          <w:szCs w:val="28"/>
        </w:rPr>
      </w:pPr>
      <w:r w:rsidRPr="00A85EB8">
        <w:rPr>
          <w:spacing w:val="-3"/>
          <w:sz w:val="28"/>
          <w:szCs w:val="28"/>
        </w:rPr>
        <w:t xml:space="preserve">Новосибирской области                                                                         </w:t>
      </w:r>
      <w:proofErr w:type="spellStart"/>
      <w:r>
        <w:rPr>
          <w:spacing w:val="-3"/>
          <w:sz w:val="28"/>
          <w:szCs w:val="28"/>
        </w:rPr>
        <w:t>П.А.Шилин</w:t>
      </w:r>
      <w:proofErr w:type="spellEnd"/>
      <w:r w:rsidRPr="00A85EB8">
        <w:rPr>
          <w:spacing w:val="-3"/>
          <w:sz w:val="28"/>
          <w:szCs w:val="28"/>
        </w:rPr>
        <w:t xml:space="preserve">                 </w:t>
      </w:r>
      <w:r>
        <w:rPr>
          <w:spacing w:val="-3"/>
          <w:sz w:val="28"/>
          <w:szCs w:val="28"/>
        </w:rPr>
        <w:t xml:space="preserve">           </w:t>
      </w:r>
    </w:p>
    <w:p w:rsidR="00F13C33" w:rsidRPr="00A85EB8" w:rsidRDefault="00F13C33" w:rsidP="00F13C33">
      <w:pPr>
        <w:shd w:val="clear" w:color="auto" w:fill="FFFFFF"/>
        <w:spacing w:line="240" w:lineRule="atLeast"/>
        <w:ind w:right="-284"/>
        <w:rPr>
          <w:spacing w:val="-3"/>
          <w:sz w:val="28"/>
          <w:szCs w:val="28"/>
        </w:rPr>
      </w:pPr>
    </w:p>
    <w:p w:rsidR="00F13C33" w:rsidRDefault="00F13C33" w:rsidP="00F13C33"/>
    <w:p w:rsidR="00F13C33" w:rsidRDefault="00F13C33" w:rsidP="00F13C33"/>
    <w:p w:rsidR="00F13C33" w:rsidRDefault="00F13C33" w:rsidP="00F13C33"/>
    <w:p w:rsidR="00F13C33" w:rsidRDefault="00F13C33" w:rsidP="00F13C33"/>
    <w:p w:rsidR="00F13C33" w:rsidRPr="008B16D8" w:rsidRDefault="00F13C33" w:rsidP="00F13C33">
      <w:pPr>
        <w:rPr>
          <w:sz w:val="18"/>
          <w:szCs w:val="18"/>
        </w:rPr>
      </w:pPr>
      <w:proofErr w:type="spellStart"/>
      <w:r w:rsidRPr="008B16D8">
        <w:rPr>
          <w:sz w:val="18"/>
          <w:szCs w:val="18"/>
        </w:rPr>
        <w:t>Е.В.Проценко</w:t>
      </w:r>
      <w:proofErr w:type="spellEnd"/>
    </w:p>
    <w:p w:rsidR="00F13C33" w:rsidRPr="008B16D8" w:rsidRDefault="00F13C33" w:rsidP="00F13C33">
      <w:pPr>
        <w:rPr>
          <w:sz w:val="18"/>
          <w:szCs w:val="18"/>
        </w:rPr>
      </w:pPr>
      <w:r w:rsidRPr="008B16D8">
        <w:rPr>
          <w:sz w:val="18"/>
          <w:szCs w:val="18"/>
        </w:rPr>
        <w:t>8(38356)22500</w:t>
      </w:r>
    </w:p>
    <w:p w:rsidR="00F13C33" w:rsidRDefault="00F13C33" w:rsidP="00A15FCB">
      <w:pPr>
        <w:tabs>
          <w:tab w:val="left" w:pos="11304"/>
        </w:tabs>
        <w:spacing w:line="240" w:lineRule="atLeast"/>
        <w:contextualSpacing/>
        <w:jc w:val="right"/>
        <w:rPr>
          <w:sz w:val="28"/>
          <w:szCs w:val="28"/>
          <w:u w:color="000000"/>
        </w:rPr>
        <w:sectPr w:rsidR="00F13C33" w:rsidSect="00F13C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15FCB" w:rsidRDefault="00A15FCB" w:rsidP="00A15FCB">
      <w:pPr>
        <w:tabs>
          <w:tab w:val="left" w:pos="11304"/>
        </w:tabs>
        <w:spacing w:line="240" w:lineRule="atLeast"/>
        <w:contextualSpacing/>
        <w:jc w:val="right"/>
        <w:rPr>
          <w:sz w:val="28"/>
          <w:szCs w:val="28"/>
          <w:u w:color="000000"/>
        </w:rPr>
      </w:pPr>
      <w:bookmarkStart w:id="0" w:name="_GoBack"/>
      <w:bookmarkEnd w:id="0"/>
      <w:r>
        <w:rPr>
          <w:sz w:val="28"/>
          <w:szCs w:val="28"/>
          <w:u w:color="000000"/>
        </w:rPr>
        <w:lastRenderedPageBreak/>
        <w:t>Приложение</w:t>
      </w:r>
    </w:p>
    <w:p w:rsidR="00A15FCB" w:rsidRDefault="00A15FCB" w:rsidP="00A15FCB">
      <w:pPr>
        <w:tabs>
          <w:tab w:val="left" w:pos="11304"/>
        </w:tabs>
        <w:spacing w:line="240" w:lineRule="atLeast"/>
        <w:contextualSpacing/>
        <w:jc w:val="right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к постановлению администрации</w:t>
      </w:r>
    </w:p>
    <w:p w:rsidR="00A15FCB" w:rsidRDefault="00A15FCB" w:rsidP="00A15FCB">
      <w:pPr>
        <w:tabs>
          <w:tab w:val="left" w:pos="11304"/>
        </w:tabs>
        <w:spacing w:line="240" w:lineRule="atLeast"/>
        <w:contextualSpacing/>
        <w:jc w:val="right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Кочковского района Новосибирской области</w:t>
      </w:r>
    </w:p>
    <w:p w:rsidR="00A15FCB" w:rsidRDefault="00A15FCB" w:rsidP="00A15FCB">
      <w:pPr>
        <w:tabs>
          <w:tab w:val="left" w:pos="11304"/>
        </w:tabs>
        <w:spacing w:line="240" w:lineRule="atLeast"/>
        <w:contextualSpacing/>
        <w:jc w:val="right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от 10.07.2023 № 370-па</w:t>
      </w:r>
    </w:p>
    <w:p w:rsidR="00A15FCB" w:rsidRPr="00A85EB8" w:rsidRDefault="00A15FCB" w:rsidP="0041537D">
      <w:pPr>
        <w:tabs>
          <w:tab w:val="left" w:pos="11304"/>
        </w:tabs>
        <w:spacing w:line="240" w:lineRule="atLeast"/>
        <w:contextualSpacing/>
        <w:rPr>
          <w:sz w:val="28"/>
          <w:szCs w:val="28"/>
          <w:u w:color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200"/>
      </w:tblGrid>
      <w:tr w:rsidR="00C94648" w:rsidRPr="00A85EB8" w:rsidTr="007665E5">
        <w:tc>
          <w:tcPr>
            <w:tcW w:w="8472" w:type="dxa"/>
          </w:tcPr>
          <w:p w:rsidR="00C94648" w:rsidRPr="00A85EB8" w:rsidRDefault="00C94648" w:rsidP="007665E5">
            <w:pPr>
              <w:spacing w:line="240" w:lineRule="atLeast"/>
              <w:contextualSpacing/>
              <w:rPr>
                <w:sz w:val="28"/>
                <w:szCs w:val="28"/>
                <w:u w:color="000000"/>
              </w:rPr>
            </w:pPr>
          </w:p>
        </w:tc>
        <w:tc>
          <w:tcPr>
            <w:tcW w:w="6200" w:type="dxa"/>
          </w:tcPr>
          <w:p w:rsidR="00C94648" w:rsidRPr="00A85EB8" w:rsidRDefault="00C94648" w:rsidP="007665E5">
            <w:pPr>
              <w:spacing w:line="240" w:lineRule="atLeast"/>
              <w:contextualSpacing/>
              <w:jc w:val="center"/>
              <w:rPr>
                <w:sz w:val="28"/>
                <w:szCs w:val="28"/>
                <w:u w:color="000000"/>
              </w:rPr>
            </w:pPr>
            <w:r w:rsidRPr="00A85EB8">
              <w:rPr>
                <w:sz w:val="28"/>
                <w:szCs w:val="28"/>
                <w:u w:color="000000"/>
              </w:rPr>
              <w:t>ПРИЛОЖЕНИЕ № 2</w:t>
            </w:r>
          </w:p>
          <w:p w:rsidR="00C94648" w:rsidRPr="00A85EB8" w:rsidRDefault="00616B9A" w:rsidP="007665E5">
            <w:pPr>
              <w:spacing w:line="240" w:lineRule="atLeast"/>
              <w:contextualSpacing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к муниципальной программе</w:t>
            </w:r>
          </w:p>
          <w:p w:rsidR="00C94648" w:rsidRPr="00A85EB8" w:rsidRDefault="00C94648" w:rsidP="007665E5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u w:color="000000"/>
              </w:rPr>
              <w:t>«</w:t>
            </w:r>
            <w:r w:rsidRPr="00A85EB8">
              <w:rPr>
                <w:sz w:val="28"/>
                <w:szCs w:val="28"/>
              </w:rPr>
              <w:t>Укрепление общественного здоровья населения</w:t>
            </w:r>
          </w:p>
          <w:p w:rsidR="00C94648" w:rsidRPr="00A85EB8" w:rsidRDefault="009F7FCB" w:rsidP="00533C96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Кочковского</w:t>
            </w:r>
            <w:r w:rsidR="00C94648" w:rsidRPr="00A85EB8">
              <w:rPr>
                <w:sz w:val="28"/>
                <w:szCs w:val="28"/>
              </w:rPr>
              <w:t xml:space="preserve"> района Новосибирской области</w:t>
            </w:r>
            <w:r w:rsidR="00C94648" w:rsidRPr="00A85EB8">
              <w:rPr>
                <w:sz w:val="28"/>
                <w:szCs w:val="28"/>
                <w:u w:color="000000"/>
              </w:rPr>
              <w:t>»</w:t>
            </w:r>
          </w:p>
        </w:tc>
      </w:tr>
    </w:tbl>
    <w:p w:rsidR="00C94648" w:rsidRPr="00A85EB8" w:rsidRDefault="00C94648" w:rsidP="00C94648">
      <w:pPr>
        <w:spacing w:line="240" w:lineRule="atLeast"/>
        <w:contextualSpacing/>
        <w:rPr>
          <w:sz w:val="28"/>
          <w:szCs w:val="28"/>
          <w:u w:color="000000"/>
        </w:rPr>
      </w:pPr>
    </w:p>
    <w:p w:rsidR="00EE1B48" w:rsidRPr="00A85EB8" w:rsidRDefault="00EE1B48" w:rsidP="00C94648">
      <w:pPr>
        <w:spacing w:line="240" w:lineRule="atLeast"/>
        <w:contextualSpacing/>
        <w:rPr>
          <w:sz w:val="28"/>
          <w:szCs w:val="28"/>
        </w:rPr>
      </w:pPr>
    </w:p>
    <w:p w:rsidR="00EE1B48" w:rsidRPr="00A85EB8" w:rsidRDefault="00EE1B48" w:rsidP="00F169DE">
      <w:pPr>
        <w:spacing w:line="240" w:lineRule="atLeast"/>
        <w:contextualSpacing/>
        <w:jc w:val="center"/>
        <w:rPr>
          <w:b/>
          <w:sz w:val="28"/>
          <w:szCs w:val="28"/>
          <w:u w:color="000000"/>
        </w:rPr>
      </w:pPr>
      <w:r w:rsidRPr="00A85EB8">
        <w:rPr>
          <w:b/>
          <w:sz w:val="28"/>
          <w:szCs w:val="28"/>
        </w:rPr>
        <w:t>Основные мероприятия</w:t>
      </w:r>
      <w:r w:rsidR="00CE629E" w:rsidRPr="00A85EB8">
        <w:rPr>
          <w:b/>
          <w:sz w:val="28"/>
          <w:szCs w:val="28"/>
          <w:u w:color="000000"/>
        </w:rPr>
        <w:t xml:space="preserve"> муниципальной </w:t>
      </w:r>
      <w:r w:rsidRPr="00A85EB8">
        <w:rPr>
          <w:b/>
          <w:sz w:val="28"/>
          <w:szCs w:val="28"/>
          <w:u w:color="000000"/>
        </w:rPr>
        <w:t>программы</w:t>
      </w:r>
    </w:p>
    <w:p w:rsidR="00DC2C6A" w:rsidRPr="00A85EB8" w:rsidRDefault="00EE1B48" w:rsidP="00C94648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A85EB8">
        <w:rPr>
          <w:sz w:val="28"/>
          <w:szCs w:val="28"/>
          <w:u w:color="000000"/>
        </w:rPr>
        <w:t>«</w:t>
      </w:r>
      <w:r w:rsidR="00DC2C6A" w:rsidRPr="00A85EB8">
        <w:rPr>
          <w:b/>
          <w:sz w:val="28"/>
          <w:szCs w:val="28"/>
        </w:rPr>
        <w:t xml:space="preserve">Укрепление общественного здоровья населения </w:t>
      </w:r>
      <w:r w:rsidR="009F7FCB" w:rsidRPr="00A85EB8">
        <w:rPr>
          <w:b/>
          <w:sz w:val="28"/>
          <w:szCs w:val="28"/>
        </w:rPr>
        <w:t>Кочковского</w:t>
      </w:r>
      <w:r w:rsidR="00DC2C6A" w:rsidRPr="00A85EB8">
        <w:rPr>
          <w:b/>
          <w:sz w:val="28"/>
          <w:szCs w:val="28"/>
        </w:rPr>
        <w:t xml:space="preserve"> района Новосибирской области</w:t>
      </w:r>
      <w:r w:rsidRPr="00A85EB8">
        <w:rPr>
          <w:b/>
          <w:sz w:val="28"/>
          <w:szCs w:val="28"/>
          <w:u w:color="000000"/>
        </w:rPr>
        <w:t>»</w:t>
      </w:r>
    </w:p>
    <w:tbl>
      <w:tblPr>
        <w:tblW w:w="1526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10"/>
        <w:gridCol w:w="1769"/>
        <w:gridCol w:w="64"/>
        <w:gridCol w:w="142"/>
        <w:gridCol w:w="13"/>
        <w:gridCol w:w="643"/>
        <w:gridCol w:w="52"/>
        <w:gridCol w:w="23"/>
        <w:gridCol w:w="813"/>
        <w:gridCol w:w="39"/>
        <w:gridCol w:w="18"/>
        <w:gridCol w:w="15"/>
        <w:gridCol w:w="784"/>
        <w:gridCol w:w="44"/>
        <w:gridCol w:w="8"/>
        <w:gridCol w:w="22"/>
        <w:gridCol w:w="783"/>
        <w:gridCol w:w="39"/>
        <w:gridCol w:w="8"/>
        <w:gridCol w:w="24"/>
        <w:gridCol w:w="13"/>
        <w:gridCol w:w="769"/>
        <w:gridCol w:w="36"/>
        <w:gridCol w:w="8"/>
        <w:gridCol w:w="28"/>
        <w:gridCol w:w="779"/>
        <w:gridCol w:w="35"/>
        <w:gridCol w:w="9"/>
        <w:gridCol w:w="25"/>
        <w:gridCol w:w="74"/>
        <w:gridCol w:w="707"/>
        <w:gridCol w:w="35"/>
        <w:gridCol w:w="50"/>
        <w:gridCol w:w="57"/>
        <w:gridCol w:w="142"/>
        <w:gridCol w:w="52"/>
        <w:gridCol w:w="13"/>
        <w:gridCol w:w="50"/>
        <w:gridCol w:w="13"/>
        <w:gridCol w:w="14"/>
        <w:gridCol w:w="1350"/>
        <w:gridCol w:w="25"/>
        <w:gridCol w:w="184"/>
        <w:gridCol w:w="17"/>
        <w:gridCol w:w="77"/>
        <w:gridCol w:w="33"/>
        <w:gridCol w:w="15"/>
        <w:gridCol w:w="2268"/>
        <w:gridCol w:w="15"/>
        <w:gridCol w:w="80"/>
      </w:tblGrid>
      <w:tr w:rsidR="009C790D" w:rsidRPr="00A85EB8" w:rsidTr="005251A3">
        <w:trPr>
          <w:gridAfter w:val="2"/>
          <w:wAfter w:w="95" w:type="dxa"/>
          <w:trHeight w:val="360"/>
        </w:trPr>
        <w:tc>
          <w:tcPr>
            <w:tcW w:w="2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Наименование</w:t>
            </w:r>
          </w:p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Наименование</w:t>
            </w:r>
          </w:p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показателя</w:t>
            </w:r>
          </w:p>
        </w:tc>
        <w:tc>
          <w:tcPr>
            <w:tcW w:w="7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Единица</w:t>
            </w:r>
          </w:p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измерения</w:t>
            </w:r>
          </w:p>
        </w:tc>
        <w:tc>
          <w:tcPr>
            <w:tcW w:w="508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180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A85EB8" w:rsidRDefault="00DC2C6A" w:rsidP="009C790D">
            <w:pPr>
              <w:spacing w:line="240" w:lineRule="atLeast"/>
              <w:ind w:left="-75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Ответственный</w:t>
            </w:r>
          </w:p>
          <w:p w:rsidR="00DC2C6A" w:rsidRPr="00A85EB8" w:rsidRDefault="00DC2C6A" w:rsidP="009C790D">
            <w:pPr>
              <w:spacing w:line="240" w:lineRule="atLeast"/>
              <w:ind w:left="-75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исполнитель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Ожидаемый</w:t>
            </w:r>
          </w:p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результат</w:t>
            </w:r>
          </w:p>
        </w:tc>
      </w:tr>
      <w:tr w:rsidR="009C790D" w:rsidRPr="00A85EB8" w:rsidTr="005251A3">
        <w:trPr>
          <w:gridAfter w:val="2"/>
          <w:wAfter w:w="95" w:type="dxa"/>
          <w:trHeight w:val="291"/>
        </w:trPr>
        <w:tc>
          <w:tcPr>
            <w:tcW w:w="2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180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C790D" w:rsidRPr="00A85EB8" w:rsidTr="005251A3">
        <w:trPr>
          <w:gridAfter w:val="2"/>
          <w:wAfter w:w="95" w:type="dxa"/>
        </w:trPr>
        <w:tc>
          <w:tcPr>
            <w:tcW w:w="2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202</w:t>
            </w:r>
            <w:r w:rsidR="009F7FCB" w:rsidRPr="00A85EB8">
              <w:rPr>
                <w:sz w:val="28"/>
                <w:szCs w:val="28"/>
              </w:rPr>
              <w:t>3</w:t>
            </w:r>
            <w:r w:rsidRPr="00A85EB8">
              <w:rPr>
                <w:sz w:val="28"/>
                <w:szCs w:val="28"/>
              </w:rPr>
              <w:t>г</w:t>
            </w:r>
          </w:p>
        </w:tc>
        <w:tc>
          <w:tcPr>
            <w:tcW w:w="8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202</w:t>
            </w:r>
            <w:r w:rsidR="009F7FCB" w:rsidRPr="00A85EB8">
              <w:rPr>
                <w:sz w:val="28"/>
                <w:szCs w:val="28"/>
              </w:rPr>
              <w:t>4</w:t>
            </w:r>
            <w:r w:rsidRPr="00A85EB8">
              <w:rPr>
                <w:sz w:val="28"/>
                <w:szCs w:val="28"/>
              </w:rPr>
              <w:t>г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202</w:t>
            </w:r>
            <w:r w:rsidR="009F7FCB" w:rsidRPr="00A85EB8">
              <w:rPr>
                <w:sz w:val="28"/>
                <w:szCs w:val="28"/>
              </w:rPr>
              <w:t>5</w:t>
            </w:r>
            <w:r w:rsidRPr="00A85EB8">
              <w:rPr>
                <w:sz w:val="28"/>
                <w:szCs w:val="28"/>
              </w:rPr>
              <w:t>г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202</w:t>
            </w:r>
            <w:r w:rsidR="009F7FCB" w:rsidRPr="00A85EB8">
              <w:rPr>
                <w:sz w:val="28"/>
                <w:szCs w:val="28"/>
              </w:rPr>
              <w:t>6</w:t>
            </w:r>
            <w:r w:rsidRPr="00A85EB8">
              <w:rPr>
                <w:sz w:val="28"/>
                <w:szCs w:val="28"/>
              </w:rPr>
              <w:t>г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202</w:t>
            </w:r>
            <w:r w:rsidR="009F7FCB" w:rsidRPr="00A85EB8">
              <w:rPr>
                <w:sz w:val="28"/>
                <w:szCs w:val="28"/>
              </w:rPr>
              <w:t>7</w:t>
            </w:r>
            <w:r w:rsidRPr="00A85EB8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Итого</w:t>
            </w:r>
          </w:p>
        </w:tc>
        <w:tc>
          <w:tcPr>
            <w:tcW w:w="17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C2C6A" w:rsidRPr="00A85EB8" w:rsidTr="005251A3">
        <w:trPr>
          <w:gridAfter w:val="1"/>
          <w:wAfter w:w="80" w:type="dxa"/>
        </w:trPr>
        <w:tc>
          <w:tcPr>
            <w:tcW w:w="15183" w:type="dxa"/>
            <w:gridSpan w:val="5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2C6A" w:rsidRPr="00A85EB8" w:rsidRDefault="00DC2C6A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Цель:</w:t>
            </w:r>
            <w:r w:rsidR="004A7430" w:rsidRPr="00A85EB8">
              <w:rPr>
                <w:sz w:val="28"/>
                <w:szCs w:val="28"/>
              </w:rPr>
              <w:t xml:space="preserve"> </w:t>
            </w:r>
            <w:r w:rsidR="009B6FAE" w:rsidRPr="00A85EB8">
              <w:rPr>
                <w:sz w:val="28"/>
                <w:szCs w:val="28"/>
              </w:rPr>
              <w:t xml:space="preserve">формирование среды, способствующей ведению здорового образа жизни, укрепление здоровья и формирование системы мотивации населения </w:t>
            </w:r>
            <w:r w:rsidR="009F7FCB" w:rsidRPr="00A85EB8">
              <w:rPr>
                <w:sz w:val="28"/>
                <w:szCs w:val="28"/>
              </w:rPr>
              <w:t>Кочковского</w:t>
            </w:r>
            <w:r w:rsidR="009B6FAE" w:rsidRPr="00A85EB8">
              <w:rPr>
                <w:sz w:val="28"/>
                <w:szCs w:val="28"/>
              </w:rPr>
              <w:t xml:space="preserve"> района Новосибирской области к здоровому образу жизни</w:t>
            </w:r>
          </w:p>
        </w:tc>
      </w:tr>
      <w:tr w:rsidR="005E5671" w:rsidRPr="00A85EB8" w:rsidTr="005251A3">
        <w:trPr>
          <w:gridAfter w:val="1"/>
          <w:wAfter w:w="80" w:type="dxa"/>
        </w:trPr>
        <w:tc>
          <w:tcPr>
            <w:tcW w:w="15183" w:type="dxa"/>
            <w:gridSpan w:val="5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5671" w:rsidRPr="00A85EB8" w:rsidRDefault="005E5671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Задача №1. Организация и проведение мероприятий по формированию здорового образа жизни</w:t>
            </w:r>
          </w:p>
        </w:tc>
      </w:tr>
      <w:tr w:rsidR="001E1AD9" w:rsidRPr="00A85EB8" w:rsidTr="00B419CC">
        <w:trPr>
          <w:gridAfter w:val="1"/>
          <w:wAfter w:w="80" w:type="dxa"/>
          <w:trHeight w:val="757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1E1AD9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организацию прививок против туберкулеза</w:t>
            </w:r>
          </w:p>
          <w:p w:rsidR="001E1AD9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1E1AD9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1E1AD9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1E1AD9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1E1AD9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1E1AD9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1E1AD9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AD9" w:rsidRPr="00A85EB8" w:rsidRDefault="001E1AD9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</w:rPr>
              <w:t>в</w:t>
            </w:r>
            <w:proofErr w:type="gramEnd"/>
          </w:p>
          <w:p w:rsidR="001E1AD9" w:rsidRPr="00A85EB8" w:rsidRDefault="001E1AD9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том числе: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AD9" w:rsidRPr="00A85EB8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E1AD9" w:rsidRPr="00A85EB8" w:rsidRDefault="00003E1B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985" w:type="dxa"/>
            <w:gridSpan w:val="1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E1AD9" w:rsidRPr="00A85EB8" w:rsidRDefault="00003E1B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E1AD9" w:rsidRPr="00A85EB8" w:rsidRDefault="004F4D9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от заболевания, укрепление здоровья населения</w:t>
            </w:r>
          </w:p>
        </w:tc>
      </w:tr>
      <w:tr w:rsidR="001E1AD9" w:rsidRPr="00A85EB8" w:rsidTr="00B419CC">
        <w:trPr>
          <w:gridAfter w:val="1"/>
          <w:wAfter w:w="80" w:type="dxa"/>
          <w:trHeight w:val="816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E1AD9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AD9" w:rsidRPr="00A85EB8" w:rsidRDefault="001E1AD9" w:rsidP="001E1AD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федеральный</w:t>
            </w:r>
          </w:p>
          <w:p w:rsidR="001E1AD9" w:rsidRPr="00A85EB8" w:rsidRDefault="001E1AD9" w:rsidP="001E1AD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AD9" w:rsidRPr="00A85EB8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AD9" w:rsidRPr="00A85EB8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AD9" w:rsidRPr="00A85EB8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AD9" w:rsidRPr="00A85EB8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E1AD9" w:rsidRPr="00A85EB8" w:rsidTr="00FB77B3">
        <w:trPr>
          <w:gridAfter w:val="1"/>
          <w:wAfter w:w="80" w:type="dxa"/>
          <w:trHeight w:val="741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1AD9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AD9" w:rsidRPr="00A85EB8" w:rsidRDefault="001E1AD9" w:rsidP="001E1AD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</w:t>
            </w:r>
          </w:p>
          <w:p w:rsidR="001E1AD9" w:rsidRPr="00A85EB8" w:rsidRDefault="001E1AD9" w:rsidP="001E1AD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НСО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AD9" w:rsidRPr="00A85EB8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AD9" w:rsidRPr="00A85EB8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AD9" w:rsidRPr="00A85EB8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AD9" w:rsidRPr="00A85EB8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E1AD9" w:rsidRPr="00A85EB8" w:rsidTr="00FB77B3">
        <w:trPr>
          <w:gridAfter w:val="1"/>
          <w:wAfter w:w="80" w:type="dxa"/>
          <w:trHeight w:val="625"/>
        </w:trPr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1AD9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AD9" w:rsidRPr="00A85EB8" w:rsidRDefault="001E1AD9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AD9" w:rsidRPr="00A85EB8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AD9" w:rsidRPr="00A85EB8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AD9" w:rsidRPr="00A85EB8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AD9" w:rsidRPr="00A85EB8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E1AD9" w:rsidRPr="00A85EB8" w:rsidTr="00FB77B3">
        <w:trPr>
          <w:gridAfter w:val="1"/>
          <w:wAfter w:w="80" w:type="dxa"/>
          <w:trHeight w:val="99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77B3" w:rsidRDefault="00FB77B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1E1AD9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AD9" w:rsidRPr="00A85EB8" w:rsidRDefault="001E1AD9" w:rsidP="001E1AD9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85EB8">
              <w:rPr>
                <w:sz w:val="28"/>
                <w:szCs w:val="28"/>
              </w:rPr>
              <w:t>внебюджетны</w:t>
            </w:r>
            <w:proofErr w:type="spellEnd"/>
            <w:r w:rsidRPr="00A85EB8">
              <w:rPr>
                <w:sz w:val="28"/>
                <w:szCs w:val="28"/>
              </w:rPr>
              <w:t xml:space="preserve"> е</w:t>
            </w:r>
            <w:proofErr w:type="gramEnd"/>
          </w:p>
          <w:p w:rsidR="001E1AD9" w:rsidRDefault="001E1AD9" w:rsidP="001E1AD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источники</w:t>
            </w:r>
          </w:p>
          <w:p w:rsidR="001E1AD9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AD9" w:rsidRPr="00A85EB8" w:rsidRDefault="00FB77B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AD9" w:rsidRPr="00A85EB8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AD9" w:rsidRPr="00A85EB8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AD9" w:rsidRPr="00A85EB8" w:rsidRDefault="001E1AD9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A6883" w:rsidRPr="00A85EB8" w:rsidTr="00B419CC">
        <w:trPr>
          <w:gridAfter w:val="1"/>
          <w:wAfter w:w="80" w:type="dxa"/>
          <w:trHeight w:val="91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6A6883" w:rsidRDefault="006A6883" w:rsidP="00161AA6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организации флюорографического обследования населения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883" w:rsidRPr="00A85EB8" w:rsidRDefault="006A6883" w:rsidP="00161AA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</w:rPr>
              <w:t>в</w:t>
            </w:r>
            <w:proofErr w:type="gramEnd"/>
          </w:p>
          <w:p w:rsidR="006A6883" w:rsidRDefault="006A6883" w:rsidP="00161AA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том числе:</w:t>
            </w:r>
          </w:p>
          <w:p w:rsidR="006A6883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6A6883" w:rsidRPr="00A85EB8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883" w:rsidRPr="00A85EB8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6883" w:rsidRPr="00A85EB8" w:rsidRDefault="006A6883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985" w:type="dxa"/>
            <w:gridSpan w:val="1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6883" w:rsidRPr="00A85EB8" w:rsidRDefault="00A15FCB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6883" w:rsidRPr="00A85EB8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заболеваний органов грудной клетки</w:t>
            </w:r>
          </w:p>
        </w:tc>
      </w:tr>
      <w:tr w:rsidR="006A6883" w:rsidRPr="00A85EB8" w:rsidTr="00B419CC">
        <w:trPr>
          <w:gridAfter w:val="1"/>
          <w:wAfter w:w="80" w:type="dxa"/>
          <w:trHeight w:val="791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A6883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883" w:rsidRPr="00A85EB8" w:rsidRDefault="006A6883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федеральный</w:t>
            </w:r>
          </w:p>
          <w:p w:rsidR="006A6883" w:rsidRPr="00A85EB8" w:rsidRDefault="006A6883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883" w:rsidRPr="00A85EB8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6883" w:rsidRPr="00A85EB8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6883" w:rsidRPr="00A85EB8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6883" w:rsidRPr="00A85EB8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A6883" w:rsidRPr="00A85EB8" w:rsidTr="00B419CC">
        <w:trPr>
          <w:gridAfter w:val="1"/>
          <w:wAfter w:w="80" w:type="dxa"/>
          <w:trHeight w:val="775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A6883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883" w:rsidRPr="00A85EB8" w:rsidRDefault="006A6883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</w:t>
            </w:r>
          </w:p>
          <w:p w:rsidR="006A6883" w:rsidRPr="00A85EB8" w:rsidRDefault="006A6883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НСО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883" w:rsidRPr="00A85EB8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6883" w:rsidRPr="00A85EB8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6883" w:rsidRPr="00A85EB8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6883" w:rsidRPr="00A85EB8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A6883" w:rsidRPr="00A85EB8" w:rsidTr="00B419CC">
        <w:trPr>
          <w:gridAfter w:val="1"/>
          <w:wAfter w:w="80" w:type="dxa"/>
          <w:trHeight w:val="741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A6883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883" w:rsidRPr="00A85EB8" w:rsidRDefault="006A6883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883" w:rsidRPr="00A85EB8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6883" w:rsidRPr="00A85EB8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6883" w:rsidRPr="00A85EB8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6883" w:rsidRPr="00A85EB8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A6883" w:rsidRPr="00A85EB8" w:rsidTr="00B419CC">
        <w:trPr>
          <w:gridAfter w:val="1"/>
          <w:wAfter w:w="80" w:type="dxa"/>
          <w:trHeight w:val="624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883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883" w:rsidRPr="00A85EB8" w:rsidRDefault="006A6883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85EB8">
              <w:rPr>
                <w:sz w:val="28"/>
                <w:szCs w:val="28"/>
              </w:rPr>
              <w:t>внебюджетны</w:t>
            </w:r>
            <w:proofErr w:type="spellEnd"/>
            <w:r w:rsidRPr="00A85EB8">
              <w:rPr>
                <w:sz w:val="28"/>
                <w:szCs w:val="28"/>
              </w:rPr>
              <w:t xml:space="preserve"> е</w:t>
            </w:r>
            <w:proofErr w:type="gramEnd"/>
          </w:p>
          <w:p w:rsidR="006A6883" w:rsidRDefault="006A6883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источники</w:t>
            </w:r>
          </w:p>
          <w:p w:rsidR="006A6883" w:rsidRDefault="006A6883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883" w:rsidRPr="00A85EB8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883" w:rsidRPr="00A85EB8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883" w:rsidRPr="00A85EB8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883" w:rsidRPr="00A85EB8" w:rsidRDefault="006A6883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5056A" w:rsidRPr="00A85EB8" w:rsidTr="00B419CC">
        <w:trPr>
          <w:gridAfter w:val="1"/>
          <w:wAfter w:w="80" w:type="dxa"/>
          <w:trHeight w:val="841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75056A" w:rsidRDefault="0075056A" w:rsidP="0075056A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выявления и привлечение социально </w:t>
            </w:r>
            <w:proofErr w:type="spellStart"/>
            <w:r>
              <w:rPr>
                <w:sz w:val="28"/>
                <w:szCs w:val="28"/>
              </w:rPr>
              <w:t>дезадаптированных</w:t>
            </w:r>
            <w:proofErr w:type="spellEnd"/>
            <w:r>
              <w:rPr>
                <w:sz w:val="28"/>
                <w:szCs w:val="28"/>
              </w:rPr>
              <w:t xml:space="preserve"> лиц к обследованию на туберкулез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56A" w:rsidRPr="00A85EB8" w:rsidRDefault="0075056A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</w:rPr>
              <w:t>в</w:t>
            </w:r>
            <w:proofErr w:type="gramEnd"/>
          </w:p>
          <w:p w:rsidR="0075056A" w:rsidRDefault="0075056A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том числе:</w:t>
            </w:r>
          </w:p>
          <w:p w:rsidR="0075056A" w:rsidRDefault="0075056A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75056A" w:rsidRPr="00A85EB8" w:rsidRDefault="0075056A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56A" w:rsidRPr="00A85EB8" w:rsidRDefault="0075056A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5056A" w:rsidRPr="00A85EB8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985" w:type="dxa"/>
            <w:gridSpan w:val="1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5056A" w:rsidRPr="00A85EB8" w:rsidRDefault="0075056A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5056A" w:rsidRPr="00A85EB8" w:rsidRDefault="0082090D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Своевременное и раннее выявление лиц с  заболеваниями</w:t>
            </w:r>
            <w:r>
              <w:rPr>
                <w:sz w:val="28"/>
                <w:szCs w:val="28"/>
              </w:rPr>
              <w:t xml:space="preserve"> органов грудной клетки,</w:t>
            </w:r>
            <w:r w:rsidRPr="00A85EB8">
              <w:rPr>
                <w:sz w:val="28"/>
                <w:szCs w:val="28"/>
              </w:rPr>
              <w:t xml:space="preserve"> увеличение продолжительности жизни, снижение </w:t>
            </w:r>
          </w:p>
        </w:tc>
      </w:tr>
      <w:tr w:rsidR="0075056A" w:rsidRPr="00A85EB8" w:rsidTr="00FB77B3">
        <w:trPr>
          <w:gridAfter w:val="1"/>
          <w:wAfter w:w="80" w:type="dxa"/>
          <w:trHeight w:val="1482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5056A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56A" w:rsidRPr="00A85EB8" w:rsidRDefault="0075056A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федеральный</w:t>
            </w:r>
          </w:p>
          <w:p w:rsidR="0075056A" w:rsidRPr="00A85EB8" w:rsidRDefault="0075056A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56A" w:rsidRPr="00A85EB8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56A" w:rsidRPr="00A85EB8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56A" w:rsidRPr="00A85EB8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56A" w:rsidRPr="00A85EB8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5056A" w:rsidRPr="00A85EB8" w:rsidTr="00FB77B3">
        <w:trPr>
          <w:gridAfter w:val="1"/>
          <w:wAfter w:w="80" w:type="dxa"/>
          <w:trHeight w:val="1738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5056A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56A" w:rsidRPr="00A85EB8" w:rsidRDefault="0075056A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</w:t>
            </w:r>
          </w:p>
          <w:p w:rsidR="0075056A" w:rsidRPr="00A85EB8" w:rsidRDefault="0075056A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НСО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56A" w:rsidRPr="00A85EB8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56A" w:rsidRPr="00A85EB8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56A" w:rsidRPr="00A85EB8" w:rsidRDefault="0075056A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56A" w:rsidRPr="00A85EB8" w:rsidRDefault="00FB77B3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смертности</w:t>
            </w:r>
          </w:p>
        </w:tc>
      </w:tr>
      <w:tr w:rsidR="0075056A" w:rsidRPr="00A85EB8" w:rsidTr="00B419CC">
        <w:trPr>
          <w:gridAfter w:val="1"/>
          <w:wAfter w:w="80" w:type="dxa"/>
          <w:trHeight w:val="1191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5056A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56A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56A" w:rsidRPr="00A85EB8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056A" w:rsidRPr="00A85EB8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056A" w:rsidRPr="00A85EB8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056A" w:rsidRPr="00A85EB8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5056A" w:rsidRPr="00A85EB8" w:rsidTr="00B419CC">
        <w:trPr>
          <w:gridAfter w:val="1"/>
          <w:wAfter w:w="80" w:type="dxa"/>
          <w:trHeight w:val="1115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056A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56A" w:rsidRPr="00A85EB8" w:rsidRDefault="0075056A" w:rsidP="0075056A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85EB8">
              <w:rPr>
                <w:sz w:val="28"/>
                <w:szCs w:val="28"/>
              </w:rPr>
              <w:t>внебюджетны</w:t>
            </w:r>
            <w:proofErr w:type="spellEnd"/>
            <w:r w:rsidRPr="00A85EB8">
              <w:rPr>
                <w:sz w:val="28"/>
                <w:szCs w:val="28"/>
              </w:rPr>
              <w:t xml:space="preserve"> е</w:t>
            </w:r>
            <w:proofErr w:type="gramEnd"/>
          </w:p>
          <w:p w:rsidR="0075056A" w:rsidRDefault="0075056A" w:rsidP="0075056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источники</w:t>
            </w:r>
          </w:p>
          <w:p w:rsidR="0075056A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56A" w:rsidRPr="00A85EB8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56A" w:rsidRPr="00A85EB8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56A" w:rsidRPr="00A85EB8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56A" w:rsidRPr="00A85EB8" w:rsidRDefault="0075056A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B419CC">
        <w:trPr>
          <w:gridAfter w:val="1"/>
          <w:wAfter w:w="80" w:type="dxa"/>
          <w:trHeight w:val="999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обследования лиц, прибывших из уголовно-исправительной системы</w:t>
            </w:r>
          </w:p>
          <w:p w:rsidR="00BD4310" w:rsidRPr="00914777" w:rsidRDefault="00BD4310" w:rsidP="00914777">
            <w:pPr>
              <w:rPr>
                <w:sz w:val="28"/>
                <w:szCs w:val="28"/>
              </w:rPr>
            </w:pPr>
          </w:p>
          <w:p w:rsidR="00BD4310" w:rsidRDefault="00BD4310" w:rsidP="00914777">
            <w:pPr>
              <w:rPr>
                <w:sz w:val="28"/>
                <w:szCs w:val="28"/>
              </w:rPr>
            </w:pPr>
          </w:p>
          <w:p w:rsidR="00BD4310" w:rsidRPr="00914777" w:rsidRDefault="00BD4310" w:rsidP="00914777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</w:rPr>
              <w:t>в</w:t>
            </w:r>
            <w:proofErr w:type="gramEnd"/>
          </w:p>
          <w:p w:rsidR="00BD4310" w:rsidRDefault="00BD4310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том числе:</w:t>
            </w:r>
          </w:p>
          <w:p w:rsidR="00BD4310" w:rsidRDefault="00BD4310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Pr="00A85EB8" w:rsidRDefault="00BD4310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985" w:type="dxa"/>
            <w:gridSpan w:val="1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AC6BC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Своевременное и раннее выявление лиц с  заболеваниями</w:t>
            </w:r>
            <w:r>
              <w:rPr>
                <w:sz w:val="28"/>
                <w:szCs w:val="28"/>
              </w:rPr>
              <w:t xml:space="preserve"> органов грудной клетки,</w:t>
            </w:r>
            <w:r w:rsidRPr="00A85EB8">
              <w:rPr>
                <w:sz w:val="28"/>
                <w:szCs w:val="28"/>
              </w:rPr>
              <w:t xml:space="preserve"> увеличение продолжительности жизни, снижение смертности</w:t>
            </w:r>
          </w:p>
        </w:tc>
      </w:tr>
      <w:tr w:rsidR="00BD4310" w:rsidRPr="00A85EB8" w:rsidTr="00B419CC">
        <w:trPr>
          <w:gridAfter w:val="1"/>
          <w:wAfter w:w="80" w:type="dxa"/>
          <w:trHeight w:val="1066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федеральный</w:t>
            </w:r>
          </w:p>
          <w:p w:rsidR="00BD4310" w:rsidRPr="00A85EB8" w:rsidRDefault="00BD4310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B419CC">
        <w:trPr>
          <w:gridAfter w:val="1"/>
          <w:wAfter w:w="80" w:type="dxa"/>
          <w:trHeight w:val="1082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Pr="00A85EB8" w:rsidRDefault="00BD4310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</w:t>
            </w:r>
          </w:p>
          <w:p w:rsidR="00BD4310" w:rsidRDefault="00BD4310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НСО</w:t>
            </w:r>
          </w:p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BE0944">
        <w:trPr>
          <w:gridAfter w:val="1"/>
          <w:wAfter w:w="80" w:type="dxa"/>
          <w:trHeight w:val="699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A85EB8">
              <w:rPr>
                <w:sz w:val="28"/>
                <w:szCs w:val="28"/>
              </w:rPr>
              <w:t>внебюджетны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BE0944">
        <w:trPr>
          <w:gridAfter w:val="1"/>
          <w:wAfter w:w="80" w:type="dxa"/>
          <w:trHeight w:val="110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Default="00BD4310" w:rsidP="00914777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 е</w:t>
            </w:r>
          </w:p>
          <w:p w:rsidR="00BD4310" w:rsidRDefault="00BD4310" w:rsidP="0091477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82090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B419CC">
        <w:trPr>
          <w:gridAfter w:val="1"/>
          <w:wAfter w:w="80" w:type="dxa"/>
          <w:trHeight w:val="966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BD4310" w:rsidRDefault="00BD4310" w:rsidP="00935245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флюорографическим обследованием лиц, прибывших в район из других регионов, стран ближнего и дальнего зарубежья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Pr="00A85EB8" w:rsidRDefault="00BD4310" w:rsidP="0093524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</w:rPr>
              <w:t>в</w:t>
            </w:r>
            <w:proofErr w:type="gramEnd"/>
          </w:p>
          <w:p w:rsidR="00BD4310" w:rsidRDefault="00BD4310" w:rsidP="0093524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том числе:</w:t>
            </w:r>
          </w:p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985" w:type="dxa"/>
            <w:gridSpan w:val="1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Своевременное и раннее выявление лиц с  заболеваниями</w:t>
            </w:r>
            <w:r>
              <w:rPr>
                <w:sz w:val="28"/>
                <w:szCs w:val="28"/>
              </w:rPr>
              <w:t xml:space="preserve"> органов грудной клетки,</w:t>
            </w:r>
            <w:r w:rsidRPr="00A85EB8">
              <w:rPr>
                <w:sz w:val="28"/>
                <w:szCs w:val="28"/>
              </w:rPr>
              <w:t xml:space="preserve"> увеличение продолжительности жизни, снижение смертности</w:t>
            </w:r>
          </w:p>
        </w:tc>
      </w:tr>
      <w:tr w:rsidR="00BD4310" w:rsidRPr="00A85EB8" w:rsidTr="00B419CC">
        <w:trPr>
          <w:gridAfter w:val="1"/>
          <w:wAfter w:w="80" w:type="dxa"/>
          <w:trHeight w:val="968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федеральный</w:t>
            </w:r>
          </w:p>
          <w:p w:rsidR="00BD4310" w:rsidRPr="00A85EB8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B419CC">
        <w:trPr>
          <w:gridAfter w:val="1"/>
          <w:wAfter w:w="80" w:type="dxa"/>
          <w:trHeight w:val="959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93524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</w:t>
            </w:r>
          </w:p>
          <w:p w:rsidR="00BD4310" w:rsidRDefault="00BD4310" w:rsidP="0093524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НСО</w:t>
            </w:r>
          </w:p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B419CC">
        <w:trPr>
          <w:gridAfter w:val="1"/>
          <w:wAfter w:w="80" w:type="dxa"/>
          <w:trHeight w:val="933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B419CC">
        <w:trPr>
          <w:gridAfter w:val="1"/>
          <w:wAfter w:w="80" w:type="dxa"/>
          <w:trHeight w:val="991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Pr="00A85EB8" w:rsidRDefault="00BD4310" w:rsidP="00935245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85EB8">
              <w:rPr>
                <w:sz w:val="28"/>
                <w:szCs w:val="28"/>
              </w:rPr>
              <w:t>внебюджетны</w:t>
            </w:r>
            <w:proofErr w:type="spellEnd"/>
            <w:r w:rsidRPr="00A85EB8">
              <w:rPr>
                <w:sz w:val="28"/>
                <w:szCs w:val="28"/>
              </w:rPr>
              <w:t xml:space="preserve"> е</w:t>
            </w:r>
            <w:proofErr w:type="gramEnd"/>
          </w:p>
          <w:p w:rsidR="00BD4310" w:rsidRDefault="00BD4310" w:rsidP="0093524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источники</w:t>
            </w:r>
          </w:p>
          <w:p w:rsidR="00BD4310" w:rsidRDefault="00BD4310" w:rsidP="0093524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B419CC">
        <w:trPr>
          <w:gridAfter w:val="1"/>
          <w:wAfter w:w="80" w:type="dxa"/>
          <w:trHeight w:val="974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квалифицированного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дообследования</w:t>
            </w:r>
            <w:proofErr w:type="spellEnd"/>
            <w:r>
              <w:rPr>
                <w:sz w:val="28"/>
                <w:szCs w:val="28"/>
              </w:rPr>
              <w:t xml:space="preserve"> лиц с выявленной </w:t>
            </w:r>
            <w:r>
              <w:rPr>
                <w:sz w:val="28"/>
                <w:szCs w:val="28"/>
              </w:rPr>
              <w:lastRenderedPageBreak/>
              <w:t xml:space="preserve">патологией органов грудной клетки в 10-ти </w:t>
            </w:r>
            <w:proofErr w:type="spellStart"/>
            <w:r>
              <w:rPr>
                <w:sz w:val="28"/>
                <w:szCs w:val="28"/>
              </w:rPr>
              <w:t>дневный</w:t>
            </w:r>
            <w:proofErr w:type="spellEnd"/>
            <w:r>
              <w:rPr>
                <w:sz w:val="28"/>
                <w:szCs w:val="28"/>
              </w:rPr>
              <w:t xml:space="preserve"> срок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Pr="00A85EB8" w:rsidRDefault="00BD4310" w:rsidP="0093524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</w:rPr>
              <w:t>в</w:t>
            </w:r>
            <w:proofErr w:type="gramEnd"/>
          </w:p>
          <w:p w:rsidR="00BD4310" w:rsidRDefault="00BD4310" w:rsidP="0093524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том числе:</w:t>
            </w:r>
          </w:p>
          <w:p w:rsidR="00BD4310" w:rsidRDefault="00BD4310" w:rsidP="0093524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5245" w:type="dxa"/>
            <w:gridSpan w:val="2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985" w:type="dxa"/>
            <w:gridSpan w:val="1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здоровья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увеличение продолжительнос</w:t>
            </w:r>
            <w:r>
              <w:rPr>
                <w:sz w:val="28"/>
                <w:szCs w:val="28"/>
              </w:rPr>
              <w:lastRenderedPageBreak/>
              <w:t>ти жизни населения</w:t>
            </w:r>
          </w:p>
        </w:tc>
      </w:tr>
      <w:tr w:rsidR="00BD4310" w:rsidRPr="00A85EB8" w:rsidTr="00B419CC">
        <w:trPr>
          <w:gridAfter w:val="1"/>
          <w:wAfter w:w="80" w:type="dxa"/>
          <w:trHeight w:val="1274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федеральный</w:t>
            </w:r>
          </w:p>
          <w:p w:rsidR="00BD4310" w:rsidRPr="00A85EB8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1D71EB">
        <w:trPr>
          <w:gridAfter w:val="1"/>
          <w:wAfter w:w="80" w:type="dxa"/>
          <w:trHeight w:val="1420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Pr="00A85EB8" w:rsidRDefault="00BD4310" w:rsidP="0093524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</w:t>
            </w:r>
          </w:p>
          <w:p w:rsidR="00BD4310" w:rsidRDefault="00BD4310" w:rsidP="0093524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НСО</w:t>
            </w:r>
          </w:p>
          <w:p w:rsidR="00BD4310" w:rsidRDefault="00BD4310" w:rsidP="0093524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  <w:p w:rsidR="00BD4310" w:rsidRPr="00AA76FD" w:rsidRDefault="00BD4310" w:rsidP="00AA76FD">
            <w:pPr>
              <w:rPr>
                <w:sz w:val="28"/>
                <w:szCs w:val="28"/>
              </w:rPr>
            </w:pPr>
          </w:p>
          <w:p w:rsidR="00BD4310" w:rsidRPr="00AA76FD" w:rsidRDefault="00BD4310" w:rsidP="00AA76FD">
            <w:pPr>
              <w:rPr>
                <w:sz w:val="28"/>
                <w:szCs w:val="28"/>
              </w:rPr>
            </w:pPr>
          </w:p>
          <w:p w:rsidR="00BD4310" w:rsidRPr="00AA76FD" w:rsidRDefault="00BD4310" w:rsidP="00AA76FD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D71EB" w:rsidRPr="00A85EB8" w:rsidTr="00B419CC">
        <w:trPr>
          <w:gridAfter w:val="1"/>
          <w:wAfter w:w="80" w:type="dxa"/>
          <w:trHeight w:val="2114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D71EB" w:rsidRDefault="001D71EB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71EB" w:rsidRDefault="001D71EB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1D71EB" w:rsidRDefault="001D71EB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1D71EB" w:rsidRDefault="001D71EB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1D71EB" w:rsidRDefault="001D71EB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1D71EB" w:rsidRDefault="001D71EB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71EB" w:rsidRPr="00AA76FD" w:rsidRDefault="001D71EB" w:rsidP="00AA76FD">
            <w:pPr>
              <w:rPr>
                <w:sz w:val="28"/>
                <w:szCs w:val="28"/>
              </w:rPr>
            </w:pPr>
          </w:p>
          <w:p w:rsidR="001D71EB" w:rsidRDefault="001D71EB" w:rsidP="00AA76FD">
            <w:pPr>
              <w:rPr>
                <w:sz w:val="28"/>
                <w:szCs w:val="28"/>
              </w:rPr>
            </w:pPr>
          </w:p>
          <w:p w:rsidR="001D71EB" w:rsidRDefault="001D71EB" w:rsidP="00AA76FD">
            <w:pPr>
              <w:rPr>
                <w:sz w:val="28"/>
                <w:szCs w:val="28"/>
              </w:rPr>
            </w:pPr>
          </w:p>
          <w:p w:rsidR="001D71EB" w:rsidRPr="00A85EB8" w:rsidRDefault="001D71EB" w:rsidP="00AA76FD">
            <w:pPr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тыс. </w:t>
            </w:r>
            <w:proofErr w:type="spellStart"/>
            <w:r w:rsidRPr="00A85EB8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71EB" w:rsidRPr="00A85EB8" w:rsidRDefault="001D71EB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71EB" w:rsidRPr="00A85EB8" w:rsidRDefault="001D71EB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71EB" w:rsidRPr="00A85EB8" w:rsidRDefault="001D71EB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BE0944">
        <w:trPr>
          <w:gridAfter w:val="1"/>
          <w:wAfter w:w="80" w:type="dxa"/>
          <w:trHeight w:val="1323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935245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85EB8">
              <w:rPr>
                <w:sz w:val="28"/>
                <w:szCs w:val="28"/>
              </w:rPr>
              <w:t>внебюджетны</w:t>
            </w:r>
            <w:proofErr w:type="spellEnd"/>
            <w:r w:rsidRPr="00A85EB8">
              <w:rPr>
                <w:sz w:val="28"/>
                <w:szCs w:val="28"/>
              </w:rPr>
              <w:t xml:space="preserve"> е</w:t>
            </w:r>
            <w:proofErr w:type="gramEnd"/>
          </w:p>
          <w:p w:rsidR="00BD4310" w:rsidRDefault="00BD4310" w:rsidP="0055586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82090D">
        <w:trPr>
          <w:gridAfter w:val="1"/>
          <w:wAfter w:w="80" w:type="dxa"/>
          <w:trHeight w:val="96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госпитализации больных с впервые выявленным туберкулезом и постоянным </w:t>
            </w:r>
            <w:proofErr w:type="spellStart"/>
            <w:r>
              <w:rPr>
                <w:sz w:val="28"/>
                <w:szCs w:val="28"/>
              </w:rPr>
              <w:t>бацилловыделением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Pr="00A85EB8" w:rsidRDefault="00BD4310" w:rsidP="00AA76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</w:rPr>
              <w:t>в</w:t>
            </w:r>
            <w:proofErr w:type="gramEnd"/>
          </w:p>
          <w:p w:rsidR="00BD4310" w:rsidRDefault="00BD4310" w:rsidP="00AA76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том числе:</w:t>
            </w:r>
          </w:p>
          <w:p w:rsidR="00BD4310" w:rsidRDefault="00BD4310" w:rsidP="00AA76F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985" w:type="dxa"/>
            <w:gridSpan w:val="1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здоровья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увеличение продолжительности жизни населения</w:t>
            </w:r>
          </w:p>
        </w:tc>
      </w:tr>
      <w:tr w:rsidR="00BD4310" w:rsidRPr="00A85EB8" w:rsidTr="0082090D">
        <w:trPr>
          <w:gridAfter w:val="1"/>
          <w:wAfter w:w="80" w:type="dxa"/>
          <w:trHeight w:val="999"/>
        </w:trPr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Pr="00A85EB8" w:rsidRDefault="00BD4310" w:rsidP="00AA76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федеральный</w:t>
            </w:r>
          </w:p>
          <w:p w:rsidR="00BD4310" w:rsidRDefault="00BD4310" w:rsidP="00AA76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</w:t>
            </w: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9137B9">
        <w:trPr>
          <w:gridAfter w:val="1"/>
          <w:wAfter w:w="80" w:type="dxa"/>
          <w:trHeight w:val="1124"/>
        </w:trPr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Pr="00A85EB8" w:rsidRDefault="00BD4310" w:rsidP="00AA76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</w:t>
            </w:r>
          </w:p>
          <w:p w:rsidR="00BD4310" w:rsidRDefault="00BD4310" w:rsidP="00AA76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НСО</w:t>
            </w: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  <w:p w:rsidR="00BD4310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Pr="00A85EB8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137B9" w:rsidRPr="00A85EB8" w:rsidTr="0082090D">
        <w:trPr>
          <w:gridAfter w:val="1"/>
          <w:wAfter w:w="80" w:type="dxa"/>
          <w:trHeight w:val="3055"/>
        </w:trPr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137B9" w:rsidRDefault="009137B9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37B9" w:rsidRDefault="009137B9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района</w:t>
            </w:r>
          </w:p>
          <w:p w:rsidR="009137B9" w:rsidRDefault="009137B9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9137B9" w:rsidRDefault="009137B9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9137B9" w:rsidRDefault="009137B9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7B9" w:rsidRDefault="009137B9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тыс. </w:t>
            </w:r>
            <w:proofErr w:type="spellStart"/>
            <w:r w:rsidRPr="00A85EB8">
              <w:rPr>
                <w:sz w:val="28"/>
                <w:szCs w:val="28"/>
              </w:rPr>
              <w:t>руб</w:t>
            </w:r>
            <w:proofErr w:type="spellEnd"/>
          </w:p>
          <w:p w:rsidR="009137B9" w:rsidRPr="00A85EB8" w:rsidRDefault="009137B9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7B9" w:rsidRPr="00A85EB8" w:rsidRDefault="009137B9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7B9" w:rsidRPr="00A85EB8" w:rsidRDefault="009137B9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37B9" w:rsidRPr="00A85EB8" w:rsidRDefault="009137B9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82090D">
        <w:trPr>
          <w:gridAfter w:val="1"/>
          <w:wAfter w:w="80" w:type="dxa"/>
          <w:trHeight w:val="1939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AA76FD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85EB8">
              <w:rPr>
                <w:sz w:val="28"/>
                <w:szCs w:val="28"/>
              </w:rPr>
              <w:t>внебюджетны</w:t>
            </w:r>
            <w:proofErr w:type="spellEnd"/>
            <w:r w:rsidRPr="00A85EB8">
              <w:rPr>
                <w:sz w:val="28"/>
                <w:szCs w:val="28"/>
              </w:rPr>
              <w:t xml:space="preserve"> е</w:t>
            </w:r>
            <w:proofErr w:type="gramEnd"/>
          </w:p>
          <w:p w:rsidR="00BD4310" w:rsidRDefault="00BD4310" w:rsidP="00AA76F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источники</w:t>
            </w: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C03F5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24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379"/>
        </w:trPr>
        <w:tc>
          <w:tcPr>
            <w:tcW w:w="29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Проведение профилактических медицинских осмотров и диспансеризации населения в</w:t>
            </w:r>
            <w:r w:rsidRPr="00A85EB8">
              <w:rPr>
                <w:sz w:val="28"/>
                <w:szCs w:val="28"/>
                <w:lang w:eastAsia="en-US"/>
              </w:rPr>
              <w:t xml:space="preserve"> ГБУЗ НСО «</w:t>
            </w:r>
            <w:proofErr w:type="spellStart"/>
            <w:r w:rsidRPr="00A85EB8">
              <w:rPr>
                <w:sz w:val="28"/>
                <w:szCs w:val="28"/>
                <w:lang w:eastAsia="en-US"/>
              </w:rPr>
              <w:t>Кочковская</w:t>
            </w:r>
            <w:proofErr w:type="spellEnd"/>
            <w:r w:rsidRPr="00A85EB8">
              <w:rPr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2027" w:type="dxa"/>
            <w:gridSpan w:val="1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ЦРБ</w:t>
            </w:r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2102"/>
                <w:color w:val="auto"/>
                <w:sz w:val="28"/>
                <w:szCs w:val="28"/>
              </w:rPr>
              <w:t>Выявление факторов риска</w:t>
            </w:r>
            <w:r w:rsidRPr="00A85EB8">
              <w:rPr>
                <w:bCs/>
                <w:sz w:val="28"/>
                <w:szCs w:val="28"/>
                <w:shd w:val="clear" w:color="auto" w:fill="FBFBFB"/>
              </w:rPr>
              <w:t xml:space="preserve"> хронических неинфекционных заболеваний</w:t>
            </w:r>
            <w:r w:rsidRPr="00A85EB8">
              <w:rPr>
                <w:rStyle w:val="2102"/>
                <w:color w:val="auto"/>
                <w:sz w:val="28"/>
                <w:szCs w:val="28"/>
              </w:rPr>
              <w:t xml:space="preserve">, в рамках проведения диспансеризации </w:t>
            </w:r>
            <w:r w:rsidRPr="00A85EB8">
              <w:rPr>
                <w:rStyle w:val="2102"/>
                <w:color w:val="auto"/>
                <w:sz w:val="28"/>
                <w:szCs w:val="28"/>
              </w:rPr>
              <w:lastRenderedPageBreak/>
              <w:t>и профилактических медицинских осмотров</w:t>
            </w:r>
          </w:p>
        </w:tc>
      </w:tr>
      <w:tr w:rsidR="00BD4310" w:rsidRPr="00A85EB8" w:rsidTr="005251A3">
        <w:trPr>
          <w:gridAfter w:val="2"/>
          <w:wAfter w:w="95" w:type="dxa"/>
          <w:trHeight w:val="540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23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59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бюджет </w:t>
            </w:r>
            <w:r w:rsidRPr="00A85EB8">
              <w:rPr>
                <w:sz w:val="28"/>
                <w:szCs w:val="28"/>
              </w:rPr>
              <w:lastRenderedPageBreak/>
              <w:t xml:space="preserve">района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lastRenderedPageBreak/>
              <w:t xml:space="preserve">тыс. </w:t>
            </w:r>
            <w:r w:rsidRPr="00A85EB8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367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источники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03"/>
        </w:trPr>
        <w:tc>
          <w:tcPr>
            <w:tcW w:w="29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pStyle w:val="msonormalbullet2gif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Проведение школ здоровья в ГБУЗ НСО «</w:t>
            </w:r>
            <w:proofErr w:type="spellStart"/>
            <w:r w:rsidRPr="00A85EB8">
              <w:rPr>
                <w:sz w:val="28"/>
                <w:szCs w:val="28"/>
                <w:lang w:eastAsia="en-US"/>
              </w:rPr>
              <w:t>Кочковская</w:t>
            </w:r>
            <w:proofErr w:type="spellEnd"/>
            <w:r w:rsidRPr="00A85EB8">
              <w:rPr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2027" w:type="dxa"/>
            <w:gridSpan w:val="1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ЦРБ</w:t>
            </w:r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shd w:val="clear" w:color="auto" w:fill="FBFBFB"/>
              </w:rPr>
              <w:t xml:space="preserve">Развитие у населения культуры отношения к своему </w:t>
            </w:r>
            <w:r w:rsidRPr="00A85EB8">
              <w:rPr>
                <w:bCs/>
                <w:sz w:val="28"/>
                <w:szCs w:val="28"/>
                <w:shd w:val="clear" w:color="auto" w:fill="FBFBFB"/>
              </w:rPr>
              <w:t>здоровью</w:t>
            </w:r>
            <w:r w:rsidRPr="00A85EB8">
              <w:rPr>
                <w:sz w:val="28"/>
                <w:szCs w:val="28"/>
                <w:shd w:val="clear" w:color="auto" w:fill="FBFBFB"/>
              </w:rPr>
              <w:t>, к здоровому образу жизни</w:t>
            </w:r>
          </w:p>
        </w:tc>
      </w:tr>
      <w:tr w:rsidR="00BD4310" w:rsidRPr="00A85EB8" w:rsidTr="005251A3">
        <w:trPr>
          <w:gridAfter w:val="2"/>
          <w:wAfter w:w="95" w:type="dxa"/>
          <w:trHeight w:val="452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346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06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70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источники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363"/>
        </w:trPr>
        <w:tc>
          <w:tcPr>
            <w:tcW w:w="29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2102"/>
                <w:color w:val="auto"/>
                <w:sz w:val="28"/>
                <w:szCs w:val="28"/>
              </w:rPr>
              <w:t>Проведение в</w:t>
            </w:r>
            <w:r w:rsidRPr="00A85EB8">
              <w:rPr>
                <w:sz w:val="28"/>
                <w:szCs w:val="28"/>
                <w:lang w:eastAsia="en-US"/>
              </w:rPr>
              <w:t xml:space="preserve"> ГБУЗ НСО «</w:t>
            </w:r>
            <w:proofErr w:type="spellStart"/>
            <w:r w:rsidRPr="00A85EB8">
              <w:rPr>
                <w:sz w:val="28"/>
                <w:szCs w:val="28"/>
                <w:lang w:eastAsia="en-US"/>
              </w:rPr>
              <w:t>Кочковская</w:t>
            </w:r>
            <w:proofErr w:type="spellEnd"/>
            <w:r w:rsidRPr="00A85EB8">
              <w:rPr>
                <w:sz w:val="28"/>
                <w:szCs w:val="28"/>
                <w:lang w:eastAsia="en-US"/>
              </w:rPr>
              <w:t xml:space="preserve"> ЦРБ» </w:t>
            </w:r>
            <w:r w:rsidRPr="00A85EB8">
              <w:rPr>
                <w:rStyle w:val="2102"/>
                <w:color w:val="auto"/>
                <w:sz w:val="28"/>
                <w:szCs w:val="28"/>
              </w:rPr>
              <w:t xml:space="preserve"> анкетирования населения на выявление факторов риска</w:t>
            </w:r>
            <w:r w:rsidRPr="00A85EB8">
              <w:rPr>
                <w:bCs/>
                <w:sz w:val="28"/>
                <w:szCs w:val="28"/>
                <w:shd w:val="clear" w:color="auto" w:fill="FFFFFF"/>
              </w:rPr>
              <w:t xml:space="preserve"> онкологических заболеваний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2027" w:type="dxa"/>
            <w:gridSpan w:val="1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ЦРБ</w:t>
            </w:r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Своевременное и раннее выявление лиц с онкологическими заболеваниями, увеличение продолжительности жизни, снижение смертности</w:t>
            </w:r>
          </w:p>
        </w:tc>
      </w:tr>
      <w:tr w:rsidR="00BD4310" w:rsidRPr="00A85EB8" w:rsidTr="005251A3">
        <w:trPr>
          <w:gridAfter w:val="2"/>
          <w:wAfter w:w="95" w:type="dxa"/>
          <w:trHeight w:val="471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48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98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источники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519"/>
        </w:trPr>
        <w:tc>
          <w:tcPr>
            <w:tcW w:w="29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Участие в реализации пилотного проекта «Основы здорового </w:t>
            </w:r>
            <w:r w:rsidRPr="00A85EB8">
              <w:rPr>
                <w:sz w:val="28"/>
                <w:szCs w:val="28"/>
              </w:rPr>
              <w:lastRenderedPageBreak/>
              <w:t>питания» для детей школьного и дошкольного возраста, в рамках национального проекта «Демография»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lastRenderedPageBreak/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2027" w:type="dxa"/>
            <w:gridSpan w:val="1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УО и МП, ОУ, ДОУ</w:t>
            </w:r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Повышение знаний по вопросам </w:t>
            </w:r>
            <w:r w:rsidRPr="00A85EB8">
              <w:rPr>
                <w:sz w:val="28"/>
                <w:szCs w:val="28"/>
              </w:rPr>
              <w:lastRenderedPageBreak/>
              <w:t>правильного питания</w:t>
            </w:r>
          </w:p>
        </w:tc>
      </w:tr>
      <w:tr w:rsidR="00BD4310" w:rsidRPr="00A85EB8" w:rsidTr="005251A3">
        <w:trPr>
          <w:gridAfter w:val="2"/>
          <w:wAfter w:w="95" w:type="dxa"/>
          <w:trHeight w:val="464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58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6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303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источники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325"/>
        </w:trPr>
        <w:tc>
          <w:tcPr>
            <w:tcW w:w="29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Организация работы общеобразовательных учреждений в программном средстве «Мониторинг питания и здоровья» в рамках национального проекта «Демография»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2027" w:type="dxa"/>
            <w:gridSpan w:val="1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УО и МП, ОУ</w:t>
            </w:r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Методическая помощь в организации питания обучающихся, реализация принципов здорового питания, снижение рисков нарушений здоровья у детей, в </w:t>
            </w:r>
            <w:proofErr w:type="spellStart"/>
            <w:r w:rsidRPr="00A85EB8">
              <w:rPr>
                <w:sz w:val="28"/>
                <w:szCs w:val="28"/>
              </w:rPr>
              <w:t>т.ч</w:t>
            </w:r>
            <w:proofErr w:type="spellEnd"/>
            <w:r w:rsidRPr="00A85EB8">
              <w:rPr>
                <w:sz w:val="28"/>
                <w:szCs w:val="28"/>
              </w:rPr>
              <w:t>. по заболеваниям связанным с питанием</w:t>
            </w:r>
          </w:p>
        </w:tc>
      </w:tr>
      <w:tr w:rsidR="00BD4310" w:rsidRPr="00A85EB8" w:rsidTr="005251A3">
        <w:trPr>
          <w:gridAfter w:val="2"/>
          <w:wAfter w:w="95" w:type="dxa"/>
          <w:trHeight w:val="540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540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391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источники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06"/>
        </w:trPr>
        <w:tc>
          <w:tcPr>
            <w:tcW w:w="29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shd w:val="clear" w:color="auto" w:fill="FFFFFF"/>
              </w:rPr>
              <w:t xml:space="preserve">Проведение мониторинга питания школьников и определение степени удовлетворенности обучающихся и родителей (законных </w:t>
            </w:r>
            <w:r w:rsidRPr="00A85EB8">
              <w:rPr>
                <w:sz w:val="28"/>
                <w:szCs w:val="28"/>
                <w:shd w:val="clear" w:color="auto" w:fill="FFFFFF"/>
              </w:rPr>
              <w:lastRenderedPageBreak/>
              <w:t>представителей) системой питания в общеобразовательных организациях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lastRenderedPageBreak/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2027" w:type="dxa"/>
            <w:gridSpan w:val="1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УО и МП, ОУ</w:t>
            </w:r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A85EB8">
              <w:rPr>
                <w:sz w:val="28"/>
                <w:szCs w:val="28"/>
              </w:rPr>
              <w:t>Повышение качества питания обучающихся в общеобразовательных учреждениях</w:t>
            </w:r>
            <w:proofErr w:type="gramEnd"/>
          </w:p>
        </w:tc>
      </w:tr>
      <w:tr w:rsidR="00BD4310" w:rsidRPr="00A85EB8" w:rsidTr="005251A3">
        <w:trPr>
          <w:gridAfter w:val="2"/>
          <w:wAfter w:w="95" w:type="dxa"/>
          <w:trHeight w:val="540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300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77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источники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519"/>
        </w:trPr>
        <w:tc>
          <w:tcPr>
            <w:tcW w:w="29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shd w:val="clear" w:color="auto" w:fill="FFFFFF"/>
              </w:rPr>
              <w:t>Повышение уровня квалификации педагогических работников в области формирования здорового образа жизни, здорового питания и профилактики неинфекционных заболеваний у воспитанников и обучающихся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2027" w:type="dxa"/>
            <w:gridSpan w:val="1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УО и МП, ОУ, ДОУ</w:t>
            </w:r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shd w:val="clear" w:color="auto" w:fill="FFFFFF"/>
              </w:rPr>
              <w:t>Повышение уровня знаний педагогических работников по вопросам здорового образа жизни</w:t>
            </w:r>
          </w:p>
        </w:tc>
      </w:tr>
      <w:tr w:rsidR="00BD4310" w:rsidRPr="00A85EB8" w:rsidTr="005251A3">
        <w:trPr>
          <w:gridAfter w:val="2"/>
          <w:wAfter w:w="95" w:type="dxa"/>
          <w:trHeight w:val="300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92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386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источники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519"/>
        </w:trPr>
        <w:tc>
          <w:tcPr>
            <w:tcW w:w="29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Организация качественного горячего питания в общеобразовательных учреждениях 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17181,90</w:t>
            </w:r>
          </w:p>
        </w:tc>
        <w:tc>
          <w:tcPr>
            <w:tcW w:w="8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17181,90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17181,90</w:t>
            </w:r>
          </w:p>
        </w:tc>
        <w:tc>
          <w:tcPr>
            <w:tcW w:w="85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17181,90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17181,90</w:t>
            </w:r>
          </w:p>
        </w:tc>
        <w:tc>
          <w:tcPr>
            <w:tcW w:w="8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85 909,5</w:t>
            </w:r>
          </w:p>
        </w:tc>
        <w:tc>
          <w:tcPr>
            <w:tcW w:w="2027" w:type="dxa"/>
            <w:gridSpan w:val="1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УО и МП, ОУ</w:t>
            </w:r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pacing w:val="2"/>
                <w:sz w:val="28"/>
                <w:szCs w:val="28"/>
              </w:rPr>
              <w:t>Укрепление здоровья детского населения</w:t>
            </w:r>
          </w:p>
        </w:tc>
      </w:tr>
      <w:tr w:rsidR="00BD4310" w:rsidRPr="00A85EB8" w:rsidTr="005251A3">
        <w:trPr>
          <w:gridAfter w:val="2"/>
          <w:wAfter w:w="95" w:type="dxa"/>
          <w:trHeight w:val="540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6841,3</w:t>
            </w:r>
          </w:p>
        </w:tc>
        <w:tc>
          <w:tcPr>
            <w:tcW w:w="8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6841,3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6841,3</w:t>
            </w:r>
          </w:p>
        </w:tc>
        <w:tc>
          <w:tcPr>
            <w:tcW w:w="85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6841,3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6841,3</w:t>
            </w:r>
          </w:p>
        </w:tc>
        <w:tc>
          <w:tcPr>
            <w:tcW w:w="8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34205,00</w:t>
            </w: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540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8904,2</w:t>
            </w:r>
          </w:p>
        </w:tc>
        <w:tc>
          <w:tcPr>
            <w:tcW w:w="8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8904,2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8904,2</w:t>
            </w:r>
          </w:p>
        </w:tc>
        <w:tc>
          <w:tcPr>
            <w:tcW w:w="85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8904,2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8904,2</w:t>
            </w:r>
          </w:p>
        </w:tc>
        <w:tc>
          <w:tcPr>
            <w:tcW w:w="8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44521,00</w:t>
            </w: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570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1436,4</w:t>
            </w:r>
          </w:p>
        </w:tc>
        <w:tc>
          <w:tcPr>
            <w:tcW w:w="8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1436,4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1436,4</w:t>
            </w:r>
          </w:p>
        </w:tc>
        <w:tc>
          <w:tcPr>
            <w:tcW w:w="85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1436,4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1436,4</w:t>
            </w:r>
          </w:p>
        </w:tc>
        <w:tc>
          <w:tcPr>
            <w:tcW w:w="8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7182,00</w:t>
            </w: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источники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519"/>
        </w:trPr>
        <w:tc>
          <w:tcPr>
            <w:tcW w:w="29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shd w:val="clear" w:color="auto" w:fill="FFFFFF"/>
              </w:rPr>
              <w:t xml:space="preserve">Анонимное </w:t>
            </w:r>
            <w:r w:rsidRPr="00A85EB8">
              <w:rPr>
                <w:sz w:val="28"/>
                <w:szCs w:val="28"/>
                <w:shd w:val="clear" w:color="auto" w:fill="FFFFFF"/>
              </w:rPr>
              <w:lastRenderedPageBreak/>
              <w:t>(добровольное) социально-психологическое анкетирование, тестирование среди учащихся 7-11-х классов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lastRenderedPageBreak/>
              <w:t xml:space="preserve">Сумма </w:t>
            </w:r>
            <w:r w:rsidRPr="00A85EB8">
              <w:rPr>
                <w:sz w:val="28"/>
                <w:szCs w:val="28"/>
              </w:rPr>
              <w:lastRenderedPageBreak/>
              <w:t xml:space="preserve">затрат, </w:t>
            </w:r>
            <w:proofErr w:type="gramStart"/>
            <w:r w:rsidRPr="00A85EB8">
              <w:rPr>
                <w:sz w:val="28"/>
                <w:szCs w:val="28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lastRenderedPageBreak/>
              <w:t xml:space="preserve">тыс. </w:t>
            </w:r>
            <w:r w:rsidRPr="00A85EB8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5165" w:type="dxa"/>
            <w:gridSpan w:val="2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lastRenderedPageBreak/>
              <w:t xml:space="preserve">Данные мероприятия не требуют </w:t>
            </w:r>
            <w:r w:rsidRPr="00A85EB8">
              <w:rPr>
                <w:rStyle w:val="11pt"/>
                <w:color w:val="auto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2027" w:type="dxa"/>
            <w:gridSpan w:val="1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lastRenderedPageBreak/>
              <w:t>УО и МП, ОУ</w:t>
            </w:r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shd w:val="clear" w:color="auto" w:fill="FFFFFF"/>
              </w:rPr>
              <w:t xml:space="preserve">Выявление </w:t>
            </w:r>
            <w:r w:rsidRPr="00A85EB8">
              <w:rPr>
                <w:sz w:val="28"/>
                <w:szCs w:val="28"/>
                <w:shd w:val="clear" w:color="auto" w:fill="FFFFFF"/>
              </w:rPr>
              <w:lastRenderedPageBreak/>
              <w:t>отношения учащихся к проблеме ВИЧ - инфекции и СПИДА в современном мире, незаконного потребления наркотических средств и психотропных веществ несовершеннолетними</w:t>
            </w:r>
          </w:p>
        </w:tc>
      </w:tr>
      <w:tr w:rsidR="00BD4310" w:rsidRPr="00A85EB8" w:rsidTr="005251A3">
        <w:trPr>
          <w:gridAfter w:val="2"/>
          <w:wAfter w:w="95" w:type="dxa"/>
          <w:trHeight w:val="540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540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570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источники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16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Организация и проведение чемпионатов района:</w:t>
            </w:r>
          </w:p>
          <w:p w:rsidR="00BD4310" w:rsidRPr="00A85EB8" w:rsidRDefault="00BD4310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 по футболу;</w:t>
            </w:r>
          </w:p>
          <w:p w:rsidR="00BD4310" w:rsidRPr="00A85EB8" w:rsidRDefault="00BD4310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 по волейболу;</w:t>
            </w:r>
          </w:p>
          <w:p w:rsidR="00BD4310" w:rsidRPr="00A85EB8" w:rsidRDefault="00BD4310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 баскетболу;</w:t>
            </w:r>
          </w:p>
          <w:p w:rsidR="00BD4310" w:rsidRPr="00A85EB8" w:rsidRDefault="00BD4310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 по настольному теннису;</w:t>
            </w:r>
          </w:p>
          <w:p w:rsidR="00BD4310" w:rsidRPr="00A85EB8" w:rsidRDefault="00BD4310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 бильярду;</w:t>
            </w:r>
          </w:p>
          <w:p w:rsidR="00BD4310" w:rsidRPr="00A85EB8" w:rsidRDefault="00BD4310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 другим видам спорта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40,00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40,00</w:t>
            </w:r>
          </w:p>
        </w:tc>
        <w:tc>
          <w:tcPr>
            <w:tcW w:w="89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7665E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200,0</w:t>
            </w:r>
          </w:p>
        </w:tc>
        <w:tc>
          <w:tcPr>
            <w:tcW w:w="2027" w:type="dxa"/>
            <w:gridSpan w:val="1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533C96">
            <w:pPr>
              <w:spacing w:line="240" w:lineRule="atLeast"/>
              <w:ind w:left="-67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ДЮСШ, ОУ и МП, ОК и</w:t>
            </w:r>
            <w:proofErr w:type="gramStart"/>
            <w:r w:rsidRPr="00A85EB8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Развитие массового спорта и общественного физкультурно-оздоровительного движения; расширение услуг населению средствами физической культуры и спорта</w:t>
            </w: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7665E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7665E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района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</w:t>
            </w:r>
          </w:p>
        </w:tc>
        <w:tc>
          <w:tcPr>
            <w:tcW w:w="89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7665E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200,0</w:t>
            </w: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9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7665E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Организация и проведение физкультурных и спортивно-массовых мероприятий для всех </w:t>
            </w:r>
            <w:r w:rsidRPr="00A85EB8">
              <w:rPr>
                <w:sz w:val="28"/>
                <w:szCs w:val="28"/>
              </w:rPr>
              <w:lastRenderedPageBreak/>
              <w:t xml:space="preserve">категорий и групп населения, в том числе для детей </w:t>
            </w:r>
            <w:r w:rsidRPr="00A85EB8">
              <w:rPr>
                <w:sz w:val="28"/>
                <w:szCs w:val="28"/>
              </w:rPr>
              <w:br/>
              <w:t>и учащейся молодежи (студентов), средней и старшей возрастных групп, а также инвалидов и лиц с ОВЗ: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-Районная летняя и зимняя спартакиады среди трудовых коллективов, муниципальных образований;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-Всероссийская массовая гонка «Лыжня России»;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-Легкоатлетическая эстафета, посвященная 9 мая;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-Всероссийский День бега «Кросс нации»;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-региональной акции «Шаги здоровья»;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-«Человек идущий»;</w:t>
            </w:r>
          </w:p>
          <w:p w:rsidR="00BD4310" w:rsidRPr="00A85EB8" w:rsidRDefault="00BD4310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-День молодежи России</w:t>
            </w:r>
          </w:p>
          <w:p w:rsidR="00BD4310" w:rsidRPr="00A85EB8" w:rsidRDefault="00BD4310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-День физкультурника</w:t>
            </w:r>
          </w:p>
          <w:p w:rsidR="00BD4310" w:rsidRPr="00A85EB8" w:rsidRDefault="00BD4310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-День Здоровья</w:t>
            </w:r>
          </w:p>
          <w:p w:rsidR="00BD4310" w:rsidRPr="00A85EB8" w:rsidRDefault="00BD4310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-Декада пожилых людей</w:t>
            </w:r>
          </w:p>
          <w:p w:rsidR="00BD4310" w:rsidRPr="00A85EB8" w:rsidRDefault="00BD4310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lastRenderedPageBreak/>
              <w:t>-Декада инвалидов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lastRenderedPageBreak/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40,00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40,00</w:t>
            </w:r>
          </w:p>
        </w:tc>
        <w:tc>
          <w:tcPr>
            <w:tcW w:w="89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7665E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200,00</w:t>
            </w:r>
          </w:p>
        </w:tc>
        <w:tc>
          <w:tcPr>
            <w:tcW w:w="2027" w:type="dxa"/>
            <w:gridSpan w:val="1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9C790D">
            <w:pPr>
              <w:spacing w:line="240" w:lineRule="atLeast"/>
              <w:ind w:left="-67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Администрация, МО, ДЮСШ, СОНКО, ОУ и МП,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ОК и</w:t>
            </w:r>
            <w:proofErr w:type="gramStart"/>
            <w:r w:rsidRPr="00A85EB8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2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Вовлечение различных категорий населения района в процесс </w:t>
            </w:r>
            <w:r w:rsidRPr="00A85EB8">
              <w:rPr>
                <w:sz w:val="28"/>
                <w:szCs w:val="28"/>
              </w:rPr>
              <w:lastRenderedPageBreak/>
              <w:t>активных занятий физической культурой и спортом; снижение уровня наркомании, алкоголизма, курения и других вредных привычек, уменьшение заболеваемости, повышение работоспособности и увеличение продолжительности жизни населения</w:t>
            </w: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7665E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7665E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района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40,00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40,00</w:t>
            </w:r>
          </w:p>
        </w:tc>
        <w:tc>
          <w:tcPr>
            <w:tcW w:w="8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40,00</w:t>
            </w:r>
          </w:p>
        </w:tc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7665E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200,00</w:t>
            </w: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color w:val="00B05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источники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7665E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2027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lastRenderedPageBreak/>
              <w:t>Участие во Всероссийских акциях «Безопасность детства», «Отцовский патруль»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73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Администрация, совет Отцов, МО</w:t>
            </w:r>
          </w:p>
        </w:tc>
        <w:tc>
          <w:tcPr>
            <w:tcW w:w="2411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shd w:val="clear" w:color="auto" w:fill="FFFFFF"/>
              </w:rPr>
              <w:t>Организация и проведение мероприятий, направленных на профилактику чрезвычайных происшествий с детьми, в том числе на усиление мер по обеспечению их безопасности на дорогах, водоёмах, детских площадках, а также на недопущение нахождения подростков на объектах строек и в заброшенных зданиях, усиление мер по обеспечению пожарной безопасности</w:t>
            </w: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района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источники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источники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Организация и проведение Фестиваля по сдаче норм ГТО населением района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73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Администрация, МО, ДЮСШ, ОК и</w:t>
            </w:r>
            <w:proofErr w:type="gramStart"/>
            <w:r w:rsidRPr="00A85EB8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411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Мониторинг уровня физического развития и </w:t>
            </w:r>
            <w:r w:rsidRPr="00A85EB8">
              <w:rPr>
                <w:sz w:val="28"/>
                <w:szCs w:val="28"/>
              </w:rPr>
              <w:lastRenderedPageBreak/>
              <w:t>физической подготовленности населения по результатам выполнения ими испытаний комплекса ГТО</w:t>
            </w: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lastRenderedPageBreak/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lastRenderedPageBreak/>
              <w:t xml:space="preserve">тыс. </w:t>
            </w:r>
            <w:r w:rsidRPr="00A85EB8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района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источники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источники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Организация и проведение районных туристических слетов: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-молодёжи;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-работников культуры;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-пенсионеров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73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УО и МП, ЦБС, ОК и</w:t>
            </w:r>
            <w:proofErr w:type="gramStart"/>
            <w:r w:rsidRPr="00A85EB8">
              <w:rPr>
                <w:sz w:val="28"/>
                <w:szCs w:val="28"/>
              </w:rPr>
              <w:t xml:space="preserve"> С</w:t>
            </w:r>
            <w:proofErr w:type="gramEnd"/>
            <w:r w:rsidRPr="00A85EB8">
              <w:rPr>
                <w:sz w:val="28"/>
                <w:szCs w:val="28"/>
              </w:rPr>
              <w:t>, МО, учреждения культуры,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СОНКО</w:t>
            </w:r>
          </w:p>
        </w:tc>
        <w:tc>
          <w:tcPr>
            <w:tcW w:w="2411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Пропаганда и популяризация среди населения здорового образа жизни</w:t>
            </w:r>
            <w:proofErr w:type="gramStart"/>
            <w:r w:rsidRPr="00A85EB8">
              <w:rPr>
                <w:sz w:val="28"/>
                <w:szCs w:val="28"/>
              </w:rPr>
              <w:t>.</w:t>
            </w:r>
            <w:proofErr w:type="gramEnd"/>
            <w:r w:rsidRPr="00A85EB8">
              <w:rPr>
                <w:sz w:val="28"/>
                <w:szCs w:val="28"/>
              </w:rPr>
              <w:t xml:space="preserve"> </w:t>
            </w:r>
            <w:proofErr w:type="gramStart"/>
            <w:r w:rsidRPr="00A85EB8">
              <w:rPr>
                <w:sz w:val="28"/>
                <w:szCs w:val="28"/>
              </w:rPr>
              <w:t>с</w:t>
            </w:r>
            <w:proofErr w:type="gramEnd"/>
            <w:r w:rsidRPr="00A85EB8">
              <w:rPr>
                <w:sz w:val="28"/>
                <w:szCs w:val="28"/>
              </w:rPr>
              <w:t>охранение и улучшение физического и духовного здоровья граждан</w:t>
            </w: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района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источники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Участие молодёжи во всероссийских, региональных, районных профильных сменах и мероприятиях для трудных подростков и </w:t>
            </w:r>
            <w:r w:rsidRPr="00A85EB8">
              <w:rPr>
                <w:sz w:val="28"/>
                <w:szCs w:val="28"/>
              </w:rPr>
              <w:lastRenderedPageBreak/>
              <w:t>подростков, находящихся в группе риска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lastRenderedPageBreak/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73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УО и МП, МО</w:t>
            </w:r>
          </w:p>
        </w:tc>
        <w:tc>
          <w:tcPr>
            <w:tcW w:w="2411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Fonts w:eastAsia="Calibri"/>
                <w:sz w:val="28"/>
                <w:szCs w:val="28"/>
                <w:lang w:eastAsia="en-US"/>
              </w:rPr>
              <w:t>Формирование физически и духовно здорового подрастающего поколения.</w:t>
            </w: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района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источники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Содействие работе специалистов по работе с молодёжью муниципальных поселений района в рамках профилактики асоциальных явлений в молодёжной среде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73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УО И МП, МО</w:t>
            </w:r>
          </w:p>
        </w:tc>
        <w:tc>
          <w:tcPr>
            <w:tcW w:w="2411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Повышение профессиональной грамотности специалистов МО</w:t>
            </w: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района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источники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Организация и проведение консультаций, семинаров, тренингов для родителей по вопросам алкоголь </w:t>
            </w:r>
            <w:proofErr w:type="spellStart"/>
            <w:r w:rsidRPr="00A85EB8">
              <w:rPr>
                <w:sz w:val="28"/>
                <w:szCs w:val="28"/>
              </w:rPr>
              <w:t>наркопотребления</w:t>
            </w:r>
            <w:proofErr w:type="spellEnd"/>
            <w:r w:rsidRPr="00A85EB8">
              <w:rPr>
                <w:sz w:val="28"/>
                <w:szCs w:val="28"/>
              </w:rPr>
              <w:t>, привлечение родительского актива, общественных объединений к профилактике социально-негативных явлений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73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УО и МП, ОУ,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КЦСОН</w:t>
            </w:r>
          </w:p>
        </w:tc>
        <w:tc>
          <w:tcPr>
            <w:tcW w:w="2411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Fonts w:eastAsia="Calibri"/>
                <w:sz w:val="28"/>
                <w:szCs w:val="28"/>
              </w:rPr>
              <w:t xml:space="preserve">Обучение способам оказания экстренной психологической помощи в кризисных ситуациях с целью профилактики употребления алкоголя, наркотических и </w:t>
            </w:r>
            <w:proofErr w:type="spellStart"/>
            <w:r w:rsidRPr="00A85EB8">
              <w:rPr>
                <w:rFonts w:eastAsia="Calibri"/>
                <w:sz w:val="28"/>
                <w:szCs w:val="28"/>
              </w:rPr>
              <w:t>психоактивных</w:t>
            </w:r>
            <w:proofErr w:type="spellEnd"/>
            <w:r w:rsidRPr="00A85EB8">
              <w:rPr>
                <w:rFonts w:eastAsia="Calibri"/>
                <w:sz w:val="28"/>
                <w:szCs w:val="28"/>
              </w:rPr>
              <w:t xml:space="preserve"> веществ</w:t>
            </w: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района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источники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lastRenderedPageBreak/>
              <w:t xml:space="preserve">Проведение профилактических массовых мероприятий для различных групп населения (массовых акций, </w:t>
            </w:r>
            <w:proofErr w:type="spellStart"/>
            <w:r w:rsidRPr="00A85EB8">
              <w:rPr>
                <w:sz w:val="28"/>
                <w:szCs w:val="28"/>
              </w:rPr>
              <w:t>флеш</w:t>
            </w:r>
            <w:proofErr w:type="spellEnd"/>
            <w:r w:rsidRPr="00A85EB8">
              <w:rPr>
                <w:sz w:val="28"/>
                <w:szCs w:val="28"/>
              </w:rPr>
              <w:t>-мобов, дней здоровья, уроков здоровья), приуроченных к международным дням, объявленных Вс</w:t>
            </w:r>
            <w:r w:rsidRPr="00A85EB8">
              <w:rPr>
                <w:bCs/>
                <w:sz w:val="28"/>
                <w:szCs w:val="28"/>
                <w:shd w:val="clear" w:color="auto" w:fill="FBFBFB"/>
              </w:rPr>
              <w:t>емирной организаций здравоохранения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73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ЦРБ, МО, КЦСОН, УО и  МП,ОУ, СОНКО, ОК и</w:t>
            </w:r>
            <w:proofErr w:type="gramStart"/>
            <w:r w:rsidRPr="00A85EB8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411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Повышение информированности населения о проблемах здоровья, настрой на профилактику заболеваний</w:t>
            </w: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района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источники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Проведение районного библиотечного конкурса рисунков, плакатов, буклетов по пропаганде ЗОЖ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73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ЦБС</w:t>
            </w:r>
          </w:p>
        </w:tc>
        <w:tc>
          <w:tcPr>
            <w:tcW w:w="2411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Пропаганда здорового образа жизни</w:t>
            </w: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43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источники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332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Организация в учреждениях культуры книжных выставок, дней информации о вреде </w:t>
            </w:r>
            <w:proofErr w:type="spellStart"/>
            <w:r w:rsidRPr="00A85EB8">
              <w:rPr>
                <w:sz w:val="28"/>
                <w:szCs w:val="28"/>
              </w:rPr>
              <w:t>табакокурения</w:t>
            </w:r>
            <w:proofErr w:type="spellEnd"/>
            <w:r w:rsidRPr="00A85EB8">
              <w:rPr>
                <w:sz w:val="28"/>
                <w:szCs w:val="28"/>
              </w:rPr>
              <w:t xml:space="preserve">, </w:t>
            </w:r>
            <w:r w:rsidRPr="00A85EB8">
              <w:rPr>
                <w:sz w:val="28"/>
                <w:szCs w:val="28"/>
              </w:rPr>
              <w:lastRenderedPageBreak/>
              <w:t>потребление алкогольной и наркотической продукции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lastRenderedPageBreak/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73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ЦБС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Пропаганда здорового образа жизни</w:t>
            </w:r>
          </w:p>
        </w:tc>
      </w:tr>
      <w:tr w:rsidR="00BD4310" w:rsidRPr="00A85EB8" w:rsidTr="005251A3">
        <w:trPr>
          <w:trHeight w:val="332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27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380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района 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59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источники 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264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Проведение для обучающихся общеобразовательных учреждений и лицея классных часов, </w:t>
            </w:r>
            <w:proofErr w:type="spellStart"/>
            <w:r w:rsidRPr="00A85EB8">
              <w:rPr>
                <w:sz w:val="28"/>
                <w:szCs w:val="28"/>
              </w:rPr>
              <w:t>тренинговых</w:t>
            </w:r>
            <w:proofErr w:type="spellEnd"/>
            <w:r w:rsidRPr="00A85EB8">
              <w:rPr>
                <w:sz w:val="28"/>
                <w:szCs w:val="28"/>
              </w:rPr>
              <w:t xml:space="preserve"> занятий, 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мероприятий: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-«Время быть здоровым»;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-«Д</w:t>
            </w:r>
            <w:proofErr w:type="gramStart"/>
            <w:r w:rsidRPr="00A85EB8">
              <w:rPr>
                <w:sz w:val="28"/>
                <w:szCs w:val="28"/>
              </w:rPr>
              <w:t>а-</w:t>
            </w:r>
            <w:proofErr w:type="gramEnd"/>
            <w:r w:rsidRPr="00A85EB8">
              <w:rPr>
                <w:sz w:val="28"/>
                <w:szCs w:val="28"/>
              </w:rPr>
              <w:t xml:space="preserve"> здоровому образу жизни»;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-«Значение личной гигиены для здоровья»;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-«Учись быть здоровым»;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-«Наркомания у подростков»;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-«Сигареты – что у них внутри»;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-«Пиво – современный наркотик»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73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КЦСОН, лицей, УО и МП, ЦБС </w:t>
            </w:r>
          </w:p>
        </w:tc>
        <w:tc>
          <w:tcPr>
            <w:tcW w:w="2411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Пропаганда здорового образа жизни</w:t>
            </w: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trHeight w:val="465"/>
        </w:trPr>
        <w:tc>
          <w:tcPr>
            <w:tcW w:w="298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источники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29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Проведение ежегодного конкурса социально значимых </w:t>
            </w:r>
            <w:r w:rsidRPr="00A85EB8">
              <w:rPr>
                <w:sz w:val="28"/>
                <w:szCs w:val="28"/>
              </w:rPr>
              <w:lastRenderedPageBreak/>
              <w:t xml:space="preserve">проектов среди инициативных граждан и СОНКО, </w:t>
            </w:r>
            <w:proofErr w:type="gramStart"/>
            <w:r w:rsidRPr="00A85EB8">
              <w:rPr>
                <w:sz w:val="28"/>
                <w:szCs w:val="28"/>
              </w:rPr>
              <w:t>реализующим</w:t>
            </w:r>
            <w:proofErr w:type="gramEnd"/>
            <w:r w:rsidRPr="00A85EB8">
              <w:rPr>
                <w:sz w:val="28"/>
                <w:szCs w:val="28"/>
              </w:rPr>
              <w:t xml:space="preserve"> проекты по формированию здорового образа жизни 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lastRenderedPageBreak/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540,00</w:t>
            </w:r>
          </w:p>
        </w:tc>
        <w:tc>
          <w:tcPr>
            <w:tcW w:w="8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540,00</w:t>
            </w:r>
          </w:p>
        </w:tc>
        <w:tc>
          <w:tcPr>
            <w:tcW w:w="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540,00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540,00</w:t>
            </w:r>
          </w:p>
        </w:tc>
        <w:tc>
          <w:tcPr>
            <w:tcW w:w="8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540,00</w:t>
            </w:r>
          </w:p>
        </w:tc>
        <w:tc>
          <w:tcPr>
            <w:tcW w:w="119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2700,00</w:t>
            </w:r>
          </w:p>
        </w:tc>
        <w:tc>
          <w:tcPr>
            <w:tcW w:w="17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ЦБС, СОНКО, МО</w:t>
            </w:r>
          </w:p>
        </w:tc>
        <w:tc>
          <w:tcPr>
            <w:tcW w:w="228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Увеличение количества спортивных и </w:t>
            </w:r>
            <w:r w:rsidRPr="00A85EB8">
              <w:rPr>
                <w:sz w:val="28"/>
                <w:szCs w:val="28"/>
              </w:rPr>
              <w:lastRenderedPageBreak/>
              <w:t>детских площадок, приобретение спортивного инвентаря, проведение спортивных мероприятий, увеличение количества граждан занимающихся физической культурой</w:t>
            </w: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119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513,00</w:t>
            </w:r>
          </w:p>
        </w:tc>
        <w:tc>
          <w:tcPr>
            <w:tcW w:w="8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513,00</w:t>
            </w:r>
          </w:p>
        </w:tc>
        <w:tc>
          <w:tcPr>
            <w:tcW w:w="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513,00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513,00</w:t>
            </w:r>
          </w:p>
        </w:tc>
        <w:tc>
          <w:tcPr>
            <w:tcW w:w="8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513,00</w:t>
            </w:r>
          </w:p>
        </w:tc>
        <w:tc>
          <w:tcPr>
            <w:tcW w:w="119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2565,00</w:t>
            </w:r>
          </w:p>
        </w:tc>
        <w:tc>
          <w:tcPr>
            <w:tcW w:w="17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27,00</w:t>
            </w:r>
          </w:p>
        </w:tc>
        <w:tc>
          <w:tcPr>
            <w:tcW w:w="8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27,00</w:t>
            </w:r>
          </w:p>
        </w:tc>
        <w:tc>
          <w:tcPr>
            <w:tcW w:w="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27,00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27,00</w:t>
            </w:r>
          </w:p>
        </w:tc>
        <w:tc>
          <w:tcPr>
            <w:tcW w:w="8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27,00</w:t>
            </w:r>
          </w:p>
        </w:tc>
        <w:tc>
          <w:tcPr>
            <w:tcW w:w="119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135,00</w:t>
            </w:r>
          </w:p>
        </w:tc>
        <w:tc>
          <w:tcPr>
            <w:tcW w:w="17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119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Организация отдыха и оздоровления детей в лагерях дневного пребывания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1644,4</w:t>
            </w:r>
          </w:p>
        </w:tc>
        <w:tc>
          <w:tcPr>
            <w:tcW w:w="8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1644,4</w:t>
            </w:r>
          </w:p>
        </w:tc>
        <w:tc>
          <w:tcPr>
            <w:tcW w:w="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1644,4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1644,4</w:t>
            </w:r>
          </w:p>
        </w:tc>
        <w:tc>
          <w:tcPr>
            <w:tcW w:w="8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1644,4</w:t>
            </w:r>
          </w:p>
        </w:tc>
        <w:tc>
          <w:tcPr>
            <w:tcW w:w="119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8222,0</w:t>
            </w:r>
          </w:p>
        </w:tc>
        <w:tc>
          <w:tcPr>
            <w:tcW w:w="17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УО и МП, ОУ,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КЦСОН,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МО</w:t>
            </w:r>
          </w:p>
        </w:tc>
        <w:tc>
          <w:tcPr>
            <w:tcW w:w="228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Организация отдыха  несовершеннолетних, проживающих на территории района</w:t>
            </w: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119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119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района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1644,4</w:t>
            </w:r>
          </w:p>
        </w:tc>
        <w:tc>
          <w:tcPr>
            <w:tcW w:w="8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1644,4</w:t>
            </w:r>
          </w:p>
        </w:tc>
        <w:tc>
          <w:tcPr>
            <w:tcW w:w="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1644,4</w:t>
            </w:r>
          </w:p>
        </w:tc>
        <w:tc>
          <w:tcPr>
            <w:tcW w:w="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1644,4</w:t>
            </w:r>
          </w:p>
        </w:tc>
        <w:tc>
          <w:tcPr>
            <w:tcW w:w="8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1644,4</w:t>
            </w:r>
          </w:p>
        </w:tc>
        <w:tc>
          <w:tcPr>
            <w:tcW w:w="119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1644,4</w:t>
            </w:r>
          </w:p>
        </w:tc>
        <w:tc>
          <w:tcPr>
            <w:tcW w:w="17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1193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Организация индивидуальной работы по профилактике наркомании, </w:t>
            </w:r>
            <w:r w:rsidRPr="00A85EB8">
              <w:rPr>
                <w:sz w:val="28"/>
                <w:szCs w:val="28"/>
              </w:rPr>
              <w:lastRenderedPageBreak/>
              <w:t xml:space="preserve">алкоголизма, </w:t>
            </w:r>
            <w:proofErr w:type="spellStart"/>
            <w:r w:rsidRPr="00A85EB8">
              <w:rPr>
                <w:sz w:val="28"/>
                <w:szCs w:val="28"/>
              </w:rPr>
              <w:t>табакокурения</w:t>
            </w:r>
            <w:proofErr w:type="spellEnd"/>
            <w:r w:rsidRPr="00A85EB8">
              <w:rPr>
                <w:sz w:val="28"/>
                <w:szCs w:val="28"/>
              </w:rPr>
              <w:t xml:space="preserve"> с несовершеннолетними, состоящими на учете, а также подростками, проживающими в условиях семейного неблагополучия, подростками, находящимися в социально-опасном положении, лечение от алкогольной зависимости взрослого населения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lastRenderedPageBreak/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20,00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20,00</w:t>
            </w:r>
          </w:p>
        </w:tc>
        <w:tc>
          <w:tcPr>
            <w:tcW w:w="8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20,00</w:t>
            </w:r>
          </w:p>
        </w:tc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20,00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20,00</w:t>
            </w:r>
          </w:p>
        </w:tc>
        <w:tc>
          <w:tcPr>
            <w:tcW w:w="1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100,00</w:t>
            </w:r>
          </w:p>
        </w:tc>
        <w:tc>
          <w:tcPr>
            <w:tcW w:w="1713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КЦСОН,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УО и МП</w:t>
            </w:r>
          </w:p>
        </w:tc>
        <w:tc>
          <w:tcPr>
            <w:tcW w:w="228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shd w:val="clear" w:color="auto" w:fill="FBFBFB"/>
              </w:rPr>
              <w:t xml:space="preserve">Повышение значимости здорового образа жизни, престижности </w:t>
            </w:r>
            <w:r w:rsidRPr="00A85EB8">
              <w:rPr>
                <w:sz w:val="28"/>
                <w:szCs w:val="28"/>
                <w:shd w:val="clear" w:color="auto" w:fill="FBFBFB"/>
              </w:rPr>
              <w:lastRenderedPageBreak/>
              <w:t>здорового поведения</w:t>
            </w: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1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1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района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D7147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20,00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D7147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20,00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D7147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20,00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D7147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20,00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0" w:rsidRPr="00A85EB8" w:rsidRDefault="00BD4310" w:rsidP="00D7147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20,00</w:t>
            </w:r>
          </w:p>
        </w:tc>
        <w:tc>
          <w:tcPr>
            <w:tcW w:w="1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100,00</w:t>
            </w:r>
          </w:p>
        </w:tc>
        <w:tc>
          <w:tcPr>
            <w:tcW w:w="1713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736" w:type="dxa"/>
            <w:gridSpan w:val="2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Проведение рейдов с целью выявления несовершеннолетних, находящихся в общественных местах в состоянии алкогольного, наркотического опьянения</w:t>
            </w: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79" w:type="dxa"/>
            <w:gridSpan w:val="30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713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МО</w:t>
            </w:r>
          </w:p>
        </w:tc>
        <w:tc>
          <w:tcPr>
            <w:tcW w:w="228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shd w:val="clear" w:color="auto" w:fill="FBFBFB"/>
              </w:rPr>
              <w:t xml:space="preserve">Раннее </w:t>
            </w:r>
            <w:r w:rsidRPr="00A85EB8">
              <w:rPr>
                <w:bCs/>
                <w:sz w:val="28"/>
                <w:szCs w:val="28"/>
                <w:shd w:val="clear" w:color="auto" w:fill="FBFBFB"/>
              </w:rPr>
              <w:t xml:space="preserve">выявление </w:t>
            </w:r>
            <w:r w:rsidRPr="00A85EB8">
              <w:rPr>
                <w:sz w:val="28"/>
                <w:szCs w:val="28"/>
                <w:shd w:val="clear" w:color="auto" w:fill="FBFBFB"/>
              </w:rPr>
              <w:t xml:space="preserve">незаконного потребления  алкоголя, </w:t>
            </w:r>
            <w:r w:rsidRPr="00A85EB8">
              <w:rPr>
                <w:bCs/>
                <w:sz w:val="28"/>
                <w:szCs w:val="28"/>
                <w:shd w:val="clear" w:color="auto" w:fill="FBFBFB"/>
              </w:rPr>
              <w:t xml:space="preserve">наркотических </w:t>
            </w:r>
            <w:r w:rsidRPr="00A85EB8">
              <w:rPr>
                <w:sz w:val="28"/>
                <w:szCs w:val="28"/>
                <w:shd w:val="clear" w:color="auto" w:fill="FBFBFB"/>
              </w:rPr>
              <w:t xml:space="preserve">психотропных средств </w:t>
            </w: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79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79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79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47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Итого затрат на решение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</w:rPr>
              <w:t>задачи 1, в том числе: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19466,3</w:t>
            </w:r>
          </w:p>
        </w:tc>
        <w:tc>
          <w:tcPr>
            <w:tcW w:w="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19466,3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19466,3</w:t>
            </w:r>
          </w:p>
        </w:tc>
        <w:tc>
          <w:tcPr>
            <w:tcW w:w="8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19466,3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19466,3</w:t>
            </w:r>
          </w:p>
        </w:tc>
        <w:tc>
          <w:tcPr>
            <w:tcW w:w="127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97331,5</w:t>
            </w:r>
          </w:p>
        </w:tc>
        <w:tc>
          <w:tcPr>
            <w:tcW w:w="1701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6841,3</w:t>
            </w:r>
          </w:p>
        </w:tc>
        <w:tc>
          <w:tcPr>
            <w:tcW w:w="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6841,3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6841,3</w:t>
            </w:r>
          </w:p>
        </w:tc>
        <w:tc>
          <w:tcPr>
            <w:tcW w:w="8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6841,3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6841,3</w:t>
            </w:r>
          </w:p>
        </w:tc>
        <w:tc>
          <w:tcPr>
            <w:tcW w:w="127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34206,5</w:t>
            </w:r>
          </w:p>
        </w:tc>
        <w:tc>
          <w:tcPr>
            <w:tcW w:w="1701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9417,2</w:t>
            </w:r>
          </w:p>
        </w:tc>
        <w:tc>
          <w:tcPr>
            <w:tcW w:w="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9417,2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9417,2</w:t>
            </w:r>
          </w:p>
        </w:tc>
        <w:tc>
          <w:tcPr>
            <w:tcW w:w="8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9417,2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9417,2</w:t>
            </w:r>
          </w:p>
        </w:tc>
        <w:tc>
          <w:tcPr>
            <w:tcW w:w="127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47086,0</w:t>
            </w:r>
          </w:p>
        </w:tc>
        <w:tc>
          <w:tcPr>
            <w:tcW w:w="1701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3207,8</w:t>
            </w:r>
          </w:p>
        </w:tc>
        <w:tc>
          <w:tcPr>
            <w:tcW w:w="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3207,8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3207,8</w:t>
            </w:r>
          </w:p>
        </w:tc>
        <w:tc>
          <w:tcPr>
            <w:tcW w:w="8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3207,8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3207,8</w:t>
            </w:r>
          </w:p>
        </w:tc>
        <w:tc>
          <w:tcPr>
            <w:tcW w:w="127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16 039,0</w:t>
            </w:r>
          </w:p>
        </w:tc>
        <w:tc>
          <w:tcPr>
            <w:tcW w:w="1701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243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295"/>
        </w:trPr>
        <w:tc>
          <w:tcPr>
            <w:tcW w:w="15168" w:type="dxa"/>
            <w:gridSpan w:val="4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Задача № 2. Развитие системы информирования населения о мерах профилактики заболеваний, сохранения и укрепления своего здоровья</w:t>
            </w:r>
          </w:p>
        </w:tc>
      </w:tr>
      <w:tr w:rsidR="00BD4310" w:rsidRPr="00A85EB8" w:rsidTr="005251A3">
        <w:trPr>
          <w:gridAfter w:val="2"/>
          <w:wAfter w:w="95" w:type="dxa"/>
          <w:trHeight w:val="87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конференций по эпидемиологии, профилактике туберкулеза с медицинскими работниками района</w:t>
            </w: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014E0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014E0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387" w:type="dxa"/>
            <w:gridSpan w:val="28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2E18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Повышение информированности </w:t>
            </w:r>
            <w:r>
              <w:rPr>
                <w:sz w:val="28"/>
                <w:szCs w:val="28"/>
                <w:lang w:eastAsia="en-US"/>
              </w:rPr>
              <w:t xml:space="preserve">медицинских работников </w:t>
            </w:r>
            <w:r w:rsidRPr="00A85EB8">
              <w:rPr>
                <w:sz w:val="28"/>
                <w:szCs w:val="28"/>
                <w:lang w:eastAsia="en-US"/>
              </w:rPr>
              <w:t>о профилактик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A85EB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туберкулеза</w:t>
            </w:r>
          </w:p>
        </w:tc>
      </w:tr>
      <w:tr w:rsidR="00BD4310" w:rsidRPr="00A85EB8" w:rsidTr="005251A3">
        <w:trPr>
          <w:gridAfter w:val="2"/>
          <w:wAfter w:w="95" w:type="dxa"/>
          <w:trHeight w:val="808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924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014E0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014E0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014E00" w:rsidRDefault="00BD4310" w:rsidP="00F169DE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558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района</w:t>
            </w:r>
          </w:p>
          <w:p w:rsidR="00BD4310" w:rsidRPr="00A85EB8" w:rsidRDefault="00BD4310" w:rsidP="00014E0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014E00" w:rsidRDefault="00BD4310" w:rsidP="00014E00">
            <w:pPr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2172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014E0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014E0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014E00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2259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Проведение медико-профилактической работы в виде лекций, бесед, распространения </w:t>
            </w:r>
            <w:proofErr w:type="spellStart"/>
            <w:r>
              <w:rPr>
                <w:sz w:val="28"/>
                <w:szCs w:val="28"/>
              </w:rPr>
              <w:t>сан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юллетений</w:t>
            </w:r>
            <w:proofErr w:type="spellEnd"/>
            <w:r>
              <w:rPr>
                <w:sz w:val="28"/>
                <w:szCs w:val="28"/>
              </w:rPr>
              <w:t xml:space="preserve"> в учреждениях Кочковского района Новосибирской области о профилактике туберкулеза.</w:t>
            </w: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826115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826115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BD4310" w:rsidRPr="00FC72E0" w:rsidRDefault="00BD4310" w:rsidP="00FC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5387" w:type="dxa"/>
            <w:gridSpan w:val="28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мероприятия не требуют финансирования.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Повышение информированности населения о проблемах здоровья, настрой на профилактику заболеваний</w:t>
            </w:r>
          </w:p>
        </w:tc>
      </w:tr>
      <w:tr w:rsidR="00BD4310" w:rsidRPr="00A85EB8" w:rsidTr="005251A3">
        <w:trPr>
          <w:gridAfter w:val="2"/>
          <w:wAfter w:w="95" w:type="dxa"/>
          <w:trHeight w:val="733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826115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826115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BD4310" w:rsidRPr="00FC72E0" w:rsidRDefault="00BD4310" w:rsidP="00FC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766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826115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826115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BD4310" w:rsidRPr="00FC72E0" w:rsidRDefault="00BD4310" w:rsidP="00FC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558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973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899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статей и информации о профилактике туберкулеза в средствах массовой информации.</w:t>
            </w:r>
          </w:p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Сумма затрат, в том числе:</w:t>
            </w:r>
          </w:p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BD4310" w:rsidRPr="00FC72E0" w:rsidRDefault="00BD4310" w:rsidP="00B41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5387" w:type="dxa"/>
            <w:gridSpan w:val="28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мероприятия не требуют финансирования.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Повышение информированности населения о проблемах здоровья, настрой на профилактику заболеваний</w:t>
            </w:r>
          </w:p>
        </w:tc>
      </w:tr>
      <w:tr w:rsidR="00BD4310" w:rsidRPr="00A85EB8" w:rsidTr="005251A3">
        <w:trPr>
          <w:gridAfter w:val="2"/>
          <w:wAfter w:w="95" w:type="dxa"/>
          <w:trHeight w:val="1057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26105A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Default="00BD4310" w:rsidP="002610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BD4310" w:rsidRPr="00FC72E0" w:rsidRDefault="00BD4310" w:rsidP="00B41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1024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26105A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Default="00BD4310" w:rsidP="002610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BD4310" w:rsidRPr="00FC72E0" w:rsidRDefault="00BD4310" w:rsidP="00B41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1224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района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BD4310" w:rsidRPr="00FC72E0" w:rsidRDefault="00BD4310" w:rsidP="00B41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916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B419CC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B419CC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BD4310" w:rsidRPr="00FC72E0" w:rsidRDefault="00BD4310" w:rsidP="00B41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82611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CD619E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A85EB8">
              <w:rPr>
                <w:rStyle w:val="211pt"/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Распространение региональных печатных материалов (буклеты, листовки, плакаты) для всех целевых аудиторий по вопросам формирования здорового образа жизни, профилактики хронических неинфекционных заболеваний и факторов риска их развития</w:t>
            </w: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387" w:type="dxa"/>
            <w:gridSpan w:val="28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УО и МП, ОУ, ДОУ,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КЦСОН ЦБС, МО</w:t>
            </w:r>
            <w:proofErr w:type="gramStart"/>
            <w:r w:rsidRPr="00A85EB8">
              <w:rPr>
                <w:sz w:val="28"/>
                <w:szCs w:val="28"/>
              </w:rPr>
              <w:t>,Ц</w:t>
            </w:r>
            <w:proofErr w:type="gramEnd"/>
            <w:r w:rsidRPr="00A85EB8">
              <w:rPr>
                <w:sz w:val="28"/>
                <w:szCs w:val="28"/>
              </w:rPr>
              <w:t>РБ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shd w:val="clear" w:color="auto" w:fill="FBFBFB"/>
              </w:rPr>
              <w:t xml:space="preserve">Развитие у населения культуры отношения к своему </w:t>
            </w:r>
            <w:r w:rsidRPr="00A85EB8">
              <w:rPr>
                <w:bCs/>
                <w:sz w:val="28"/>
                <w:szCs w:val="28"/>
                <w:shd w:val="clear" w:color="auto" w:fill="FBFBFB"/>
              </w:rPr>
              <w:t>здоровью</w:t>
            </w:r>
            <w:r w:rsidRPr="00A85EB8">
              <w:rPr>
                <w:sz w:val="28"/>
                <w:szCs w:val="28"/>
                <w:shd w:val="clear" w:color="auto" w:fill="FBFBFB"/>
              </w:rPr>
              <w:t>, к здоровому образу жизни</w:t>
            </w: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района 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Организация просмотров фильмов профилактического характера для подростков, молодежи, родителей</w:t>
            </w: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387" w:type="dxa"/>
            <w:gridSpan w:val="28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УО и МП, ОУ, ДОУ,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КЦСОН ЦБС, МО</w:t>
            </w:r>
            <w:proofErr w:type="gramStart"/>
            <w:r w:rsidRPr="00A85EB8">
              <w:rPr>
                <w:sz w:val="28"/>
                <w:szCs w:val="28"/>
              </w:rPr>
              <w:t>,Ц</w:t>
            </w:r>
            <w:proofErr w:type="gramEnd"/>
            <w:r w:rsidRPr="00A85EB8">
              <w:rPr>
                <w:sz w:val="28"/>
                <w:szCs w:val="28"/>
              </w:rPr>
              <w:t>РБ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shd w:val="clear" w:color="auto" w:fill="FBFBFB"/>
              </w:rPr>
              <w:t xml:space="preserve">Развитие у населения культуры отношения к своему </w:t>
            </w:r>
            <w:r w:rsidRPr="00A85EB8">
              <w:rPr>
                <w:bCs/>
                <w:sz w:val="28"/>
                <w:szCs w:val="28"/>
                <w:shd w:val="clear" w:color="auto" w:fill="FBFBFB"/>
              </w:rPr>
              <w:t>здоровью</w:t>
            </w:r>
            <w:r w:rsidRPr="00A85EB8">
              <w:rPr>
                <w:sz w:val="28"/>
                <w:szCs w:val="28"/>
                <w:shd w:val="clear" w:color="auto" w:fill="FBFBFB"/>
              </w:rPr>
              <w:t>, к здоровому образу жизни, здоровому питанию</w:t>
            </w: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бюджет НСО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 xml:space="preserve">бюджет района 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264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u w:color="000000"/>
              </w:rPr>
            </w:pPr>
            <w:r w:rsidRPr="00A85EB8">
              <w:rPr>
                <w:sz w:val="28"/>
                <w:szCs w:val="28"/>
              </w:rPr>
              <w:t xml:space="preserve">Размещение информации в информационно-телекоммуникационной сети «Интернет», на официальных сайтах </w:t>
            </w:r>
            <w:proofErr w:type="spellStart"/>
            <w:r w:rsidRPr="00A85EB8">
              <w:rPr>
                <w:sz w:val="28"/>
                <w:szCs w:val="28"/>
              </w:rPr>
              <w:t>учреждений</w:t>
            </w:r>
            <w:proofErr w:type="gramStart"/>
            <w:r w:rsidRPr="00A85EB8">
              <w:rPr>
                <w:sz w:val="28"/>
                <w:szCs w:val="28"/>
              </w:rPr>
              <w:t>,с</w:t>
            </w:r>
            <w:proofErr w:type="gramEnd"/>
            <w:r w:rsidRPr="00A85EB8">
              <w:rPr>
                <w:sz w:val="28"/>
                <w:szCs w:val="28"/>
              </w:rPr>
              <w:t>оциальных</w:t>
            </w:r>
            <w:proofErr w:type="spellEnd"/>
            <w:r w:rsidRPr="00A85EB8">
              <w:rPr>
                <w:sz w:val="28"/>
                <w:szCs w:val="28"/>
              </w:rPr>
              <w:t xml:space="preserve"> сетях, средствах массовой информации о проведенных спортивных мероприятиях, акциях, </w:t>
            </w:r>
            <w:proofErr w:type="spellStart"/>
            <w:r w:rsidRPr="00A85EB8">
              <w:rPr>
                <w:sz w:val="28"/>
                <w:szCs w:val="28"/>
              </w:rPr>
              <w:t>флеш</w:t>
            </w:r>
            <w:proofErr w:type="spellEnd"/>
            <w:r w:rsidRPr="00A85EB8">
              <w:rPr>
                <w:sz w:val="28"/>
                <w:szCs w:val="28"/>
              </w:rPr>
              <w:t xml:space="preserve">-мобов, тренингах, классных часах по пропаганде здорового образа жизни, профилактике незаконного потребления наркотических средств и психотропных веществ, </w:t>
            </w: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том числе: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387" w:type="dxa"/>
            <w:gridSpan w:val="28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УО и МП, ОУ, ДОУ, ОМП,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КЦСОН ЦБС</w:t>
            </w:r>
            <w:proofErr w:type="gramStart"/>
            <w:r w:rsidRPr="00A85EB8">
              <w:rPr>
                <w:sz w:val="28"/>
                <w:szCs w:val="28"/>
              </w:rPr>
              <w:t>,С</w:t>
            </w:r>
            <w:proofErr w:type="gramEnd"/>
            <w:r w:rsidRPr="00A85EB8">
              <w:rPr>
                <w:sz w:val="28"/>
                <w:szCs w:val="28"/>
              </w:rPr>
              <w:t>МИ, ОК и С, МО,ЦРБ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211pt"/>
                <w:b w:val="0"/>
                <w:bCs/>
                <w:sz w:val="28"/>
                <w:szCs w:val="28"/>
              </w:rPr>
              <w:t>Профилактика хронических неинфекционных заболеваний и факторов риска их развития</w:t>
            </w: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 бюджет НСО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источники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82A2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Размещение тематической информации на официальном сайте, стендах и трансляция тематических видео роликов на мониторах </w:t>
            </w:r>
            <w:r w:rsidRPr="00A85EB8">
              <w:rPr>
                <w:sz w:val="28"/>
                <w:szCs w:val="28"/>
              </w:rPr>
              <w:lastRenderedPageBreak/>
              <w:t>ГБУЗ НСО «</w:t>
            </w:r>
            <w:proofErr w:type="spellStart"/>
            <w:r w:rsidRPr="00A85EB8">
              <w:rPr>
                <w:sz w:val="28"/>
                <w:szCs w:val="28"/>
              </w:rPr>
              <w:t>Кочковская</w:t>
            </w:r>
            <w:proofErr w:type="spellEnd"/>
            <w:r w:rsidRPr="00A85EB8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lastRenderedPageBreak/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том числе: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387" w:type="dxa"/>
            <w:gridSpan w:val="28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ЦРБ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Повышение грамотности и уровня информированности населения об основных факторах риска </w:t>
            </w:r>
            <w:r w:rsidRPr="00A85EB8">
              <w:rPr>
                <w:sz w:val="28"/>
                <w:szCs w:val="28"/>
              </w:rPr>
              <w:lastRenderedPageBreak/>
              <w:t xml:space="preserve">развития </w:t>
            </w:r>
            <w:r w:rsidRPr="00A85EB8">
              <w:rPr>
                <w:rStyle w:val="211pt"/>
                <w:b w:val="0"/>
                <w:bCs/>
                <w:sz w:val="28"/>
                <w:szCs w:val="28"/>
              </w:rPr>
              <w:t>хронических неинфекционных заболеваний</w:t>
            </w: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НСО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источники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Разработка и распространение буклетов, памяток, папок – передвижек и другое по вопросам формирования здорового образа жизни, в том числе здорового питания </w:t>
            </w: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Сумма затрат, </w:t>
            </w:r>
            <w:proofErr w:type="gramStart"/>
            <w:r w:rsidRPr="00A85EB8">
              <w:rPr>
                <w:sz w:val="28"/>
                <w:szCs w:val="28"/>
              </w:rPr>
              <w:t>в</w:t>
            </w:r>
            <w:proofErr w:type="gramEnd"/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том числе: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387" w:type="dxa"/>
            <w:gridSpan w:val="28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rStyle w:val="11pt"/>
                <w:color w:val="auto"/>
                <w:sz w:val="28"/>
                <w:szCs w:val="28"/>
              </w:rPr>
              <w:t>Данные мероприятия не требуют финансирования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УО и МП, ОУ, ДОУ, 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КЦСОН ЦБС</w:t>
            </w:r>
            <w:proofErr w:type="gramStart"/>
            <w:r w:rsidRPr="00A85EB8">
              <w:rPr>
                <w:sz w:val="28"/>
                <w:szCs w:val="28"/>
              </w:rPr>
              <w:t>,М</w:t>
            </w:r>
            <w:proofErr w:type="gramEnd"/>
            <w:r w:rsidRPr="00A85EB8">
              <w:rPr>
                <w:sz w:val="28"/>
                <w:szCs w:val="28"/>
              </w:rPr>
              <w:t>О, ЦРБ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pacing w:val="2"/>
                <w:sz w:val="28"/>
                <w:szCs w:val="28"/>
              </w:rPr>
              <w:t xml:space="preserve">Формирование ценностных ориентаций на здоровый образ жизни  </w:t>
            </w: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федеральный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бюджет НСО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465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2"/>
          <w:wAfter w:w="95" w:type="dxa"/>
          <w:trHeight w:val="380"/>
        </w:trPr>
        <w:tc>
          <w:tcPr>
            <w:tcW w:w="298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внебюджетные</w:t>
            </w:r>
          </w:p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источники</w:t>
            </w:r>
          </w:p>
        </w:tc>
        <w:tc>
          <w:tcPr>
            <w:tcW w:w="6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387" w:type="dxa"/>
            <w:gridSpan w:val="2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1"/>
          <w:wAfter w:w="80" w:type="dxa"/>
          <w:trHeight w:val="339"/>
        </w:trPr>
        <w:tc>
          <w:tcPr>
            <w:tcW w:w="47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Итого затрат на решение задачи 2, в том числе:</w:t>
            </w:r>
          </w:p>
        </w:tc>
        <w:tc>
          <w:tcPr>
            <w:tcW w:w="8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0.0</w:t>
            </w:r>
          </w:p>
        </w:tc>
        <w:tc>
          <w:tcPr>
            <w:tcW w:w="99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10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166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1"/>
          <w:wAfter w:w="80" w:type="dxa"/>
          <w:trHeight w:val="247"/>
        </w:trPr>
        <w:tc>
          <w:tcPr>
            <w:tcW w:w="47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8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0.0</w:t>
            </w:r>
          </w:p>
        </w:tc>
        <w:tc>
          <w:tcPr>
            <w:tcW w:w="99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10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166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1"/>
          <w:wAfter w:w="80" w:type="dxa"/>
          <w:trHeight w:val="237"/>
        </w:trPr>
        <w:tc>
          <w:tcPr>
            <w:tcW w:w="47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10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166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1"/>
          <w:wAfter w:w="80" w:type="dxa"/>
          <w:trHeight w:val="213"/>
        </w:trPr>
        <w:tc>
          <w:tcPr>
            <w:tcW w:w="47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бюджет района </w:t>
            </w:r>
          </w:p>
        </w:tc>
        <w:tc>
          <w:tcPr>
            <w:tcW w:w="8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10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166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1"/>
          <w:wAfter w:w="80" w:type="dxa"/>
          <w:trHeight w:val="229"/>
        </w:trPr>
        <w:tc>
          <w:tcPr>
            <w:tcW w:w="47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8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10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166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1"/>
          <w:wAfter w:w="80" w:type="dxa"/>
          <w:trHeight w:val="163"/>
        </w:trPr>
        <w:tc>
          <w:tcPr>
            <w:tcW w:w="47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Итого затрат на решение цели, в том числе:</w:t>
            </w:r>
          </w:p>
        </w:tc>
        <w:tc>
          <w:tcPr>
            <w:tcW w:w="8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19466,3</w:t>
            </w:r>
          </w:p>
        </w:tc>
        <w:tc>
          <w:tcPr>
            <w:tcW w:w="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19466,3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19466,3</w:t>
            </w:r>
          </w:p>
        </w:tc>
        <w:tc>
          <w:tcPr>
            <w:tcW w:w="8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19466,3</w:t>
            </w:r>
          </w:p>
        </w:tc>
        <w:tc>
          <w:tcPr>
            <w:tcW w:w="99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19466,3</w:t>
            </w:r>
          </w:p>
        </w:tc>
        <w:tc>
          <w:tcPr>
            <w:tcW w:w="10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97331,5</w:t>
            </w:r>
          </w:p>
        </w:tc>
        <w:tc>
          <w:tcPr>
            <w:tcW w:w="166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1"/>
          <w:wAfter w:w="80" w:type="dxa"/>
          <w:trHeight w:val="295"/>
        </w:trPr>
        <w:tc>
          <w:tcPr>
            <w:tcW w:w="47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8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6841,3</w:t>
            </w:r>
          </w:p>
        </w:tc>
        <w:tc>
          <w:tcPr>
            <w:tcW w:w="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6841,3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6841,3</w:t>
            </w:r>
          </w:p>
        </w:tc>
        <w:tc>
          <w:tcPr>
            <w:tcW w:w="8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6841,3</w:t>
            </w:r>
          </w:p>
        </w:tc>
        <w:tc>
          <w:tcPr>
            <w:tcW w:w="99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6841,3</w:t>
            </w:r>
          </w:p>
        </w:tc>
        <w:tc>
          <w:tcPr>
            <w:tcW w:w="10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34206,5</w:t>
            </w:r>
          </w:p>
        </w:tc>
        <w:tc>
          <w:tcPr>
            <w:tcW w:w="166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1"/>
          <w:wAfter w:w="80" w:type="dxa"/>
          <w:trHeight w:val="271"/>
        </w:trPr>
        <w:tc>
          <w:tcPr>
            <w:tcW w:w="47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9417,2</w:t>
            </w:r>
          </w:p>
        </w:tc>
        <w:tc>
          <w:tcPr>
            <w:tcW w:w="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9417,2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9417,2</w:t>
            </w:r>
          </w:p>
        </w:tc>
        <w:tc>
          <w:tcPr>
            <w:tcW w:w="8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9417,2</w:t>
            </w:r>
          </w:p>
        </w:tc>
        <w:tc>
          <w:tcPr>
            <w:tcW w:w="99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9417,2</w:t>
            </w:r>
          </w:p>
        </w:tc>
        <w:tc>
          <w:tcPr>
            <w:tcW w:w="10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47086,0</w:t>
            </w:r>
          </w:p>
        </w:tc>
        <w:tc>
          <w:tcPr>
            <w:tcW w:w="166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1"/>
          <w:wAfter w:w="80" w:type="dxa"/>
          <w:trHeight w:val="247"/>
        </w:trPr>
        <w:tc>
          <w:tcPr>
            <w:tcW w:w="47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lastRenderedPageBreak/>
              <w:t xml:space="preserve">бюджет района </w:t>
            </w:r>
          </w:p>
        </w:tc>
        <w:tc>
          <w:tcPr>
            <w:tcW w:w="8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  <w:lang w:eastAsia="en-US"/>
              </w:rPr>
              <w:t>3207,8</w:t>
            </w:r>
          </w:p>
        </w:tc>
        <w:tc>
          <w:tcPr>
            <w:tcW w:w="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3207,8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3207,8</w:t>
            </w:r>
          </w:p>
        </w:tc>
        <w:tc>
          <w:tcPr>
            <w:tcW w:w="8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3207,8</w:t>
            </w:r>
          </w:p>
        </w:tc>
        <w:tc>
          <w:tcPr>
            <w:tcW w:w="99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  <w:lang w:eastAsia="en-US"/>
              </w:rPr>
              <w:t>3207,8</w:t>
            </w:r>
          </w:p>
        </w:tc>
        <w:tc>
          <w:tcPr>
            <w:tcW w:w="10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16 039,0</w:t>
            </w:r>
          </w:p>
        </w:tc>
        <w:tc>
          <w:tcPr>
            <w:tcW w:w="166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4310" w:rsidRPr="00A85EB8" w:rsidTr="005251A3">
        <w:trPr>
          <w:gridAfter w:val="1"/>
          <w:wAfter w:w="80" w:type="dxa"/>
          <w:trHeight w:val="223"/>
        </w:trPr>
        <w:tc>
          <w:tcPr>
            <w:tcW w:w="47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8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тыс. руб.</w:t>
            </w:r>
          </w:p>
        </w:tc>
        <w:tc>
          <w:tcPr>
            <w:tcW w:w="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8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10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3F230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85EB8">
              <w:rPr>
                <w:sz w:val="28"/>
                <w:szCs w:val="28"/>
              </w:rPr>
              <w:t>0,0</w:t>
            </w:r>
          </w:p>
        </w:tc>
        <w:tc>
          <w:tcPr>
            <w:tcW w:w="166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310" w:rsidRPr="00A85EB8" w:rsidRDefault="00BD4310" w:rsidP="00F169D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BE0944" w:rsidRDefault="00BE0944" w:rsidP="00F169DE">
      <w:pPr>
        <w:spacing w:line="240" w:lineRule="atLeast"/>
        <w:jc w:val="both"/>
        <w:rPr>
          <w:sz w:val="28"/>
          <w:szCs w:val="28"/>
        </w:rPr>
      </w:pPr>
    </w:p>
    <w:p w:rsidR="00BE0944" w:rsidRDefault="00BE0944" w:rsidP="00F169DE">
      <w:pPr>
        <w:spacing w:line="240" w:lineRule="atLeast"/>
        <w:jc w:val="both"/>
        <w:rPr>
          <w:sz w:val="28"/>
          <w:szCs w:val="28"/>
        </w:rPr>
      </w:pPr>
    </w:p>
    <w:p w:rsidR="00BF464A" w:rsidRPr="00A85EB8" w:rsidRDefault="00CD619E" w:rsidP="00F169DE">
      <w:pPr>
        <w:spacing w:line="240" w:lineRule="atLeast"/>
        <w:jc w:val="both"/>
        <w:rPr>
          <w:sz w:val="28"/>
          <w:szCs w:val="28"/>
        </w:rPr>
      </w:pPr>
      <w:r w:rsidRPr="00A85EB8">
        <w:rPr>
          <w:sz w:val="28"/>
          <w:szCs w:val="28"/>
        </w:rPr>
        <w:t>Применяемые сокращения:</w:t>
      </w:r>
    </w:p>
    <w:p w:rsidR="000F61B6" w:rsidRPr="00A85EB8" w:rsidRDefault="000F61B6" w:rsidP="00F169DE">
      <w:pPr>
        <w:spacing w:line="240" w:lineRule="atLeast"/>
        <w:jc w:val="both"/>
        <w:rPr>
          <w:sz w:val="28"/>
          <w:szCs w:val="28"/>
        </w:rPr>
      </w:pPr>
      <w:r w:rsidRPr="00A85EB8">
        <w:rPr>
          <w:sz w:val="28"/>
          <w:szCs w:val="28"/>
        </w:rPr>
        <w:t>Администрация</w:t>
      </w:r>
      <w:r w:rsidR="00AE4AB7" w:rsidRPr="00A85EB8">
        <w:rPr>
          <w:sz w:val="28"/>
          <w:szCs w:val="28"/>
        </w:rPr>
        <w:t xml:space="preserve"> </w:t>
      </w:r>
      <w:r w:rsidRPr="00A85EB8">
        <w:rPr>
          <w:sz w:val="28"/>
          <w:szCs w:val="28"/>
        </w:rPr>
        <w:t>-</w:t>
      </w:r>
      <w:r w:rsidR="00AE4AB7" w:rsidRPr="00A85EB8">
        <w:rPr>
          <w:sz w:val="28"/>
          <w:szCs w:val="28"/>
        </w:rPr>
        <w:t xml:space="preserve"> </w:t>
      </w:r>
      <w:r w:rsidRPr="00A85EB8">
        <w:rPr>
          <w:sz w:val="28"/>
          <w:szCs w:val="28"/>
        </w:rPr>
        <w:t xml:space="preserve">администрация </w:t>
      </w:r>
      <w:r w:rsidR="00DE33D1" w:rsidRPr="00A85EB8">
        <w:rPr>
          <w:sz w:val="28"/>
          <w:szCs w:val="28"/>
        </w:rPr>
        <w:t>Кочковского</w:t>
      </w:r>
      <w:r w:rsidRPr="00A85EB8">
        <w:rPr>
          <w:sz w:val="28"/>
          <w:szCs w:val="28"/>
        </w:rPr>
        <w:t xml:space="preserve"> района Новосибирской области;</w:t>
      </w:r>
    </w:p>
    <w:p w:rsidR="00AE4AB7" w:rsidRPr="00A85EB8" w:rsidRDefault="00AE4AB7" w:rsidP="00F169DE">
      <w:pPr>
        <w:spacing w:line="240" w:lineRule="atLeast"/>
        <w:jc w:val="both"/>
        <w:rPr>
          <w:sz w:val="28"/>
          <w:szCs w:val="28"/>
        </w:rPr>
      </w:pPr>
      <w:proofErr w:type="spellStart"/>
      <w:r w:rsidRPr="00A85EB8">
        <w:rPr>
          <w:sz w:val="28"/>
          <w:szCs w:val="28"/>
        </w:rPr>
        <w:t>НОККиИ</w:t>
      </w:r>
      <w:proofErr w:type="spellEnd"/>
      <w:r w:rsidRPr="00A85EB8">
        <w:rPr>
          <w:sz w:val="28"/>
          <w:szCs w:val="28"/>
        </w:rPr>
        <w:t xml:space="preserve"> – новосибирский колледж культуры и искусств;</w:t>
      </w:r>
    </w:p>
    <w:p w:rsidR="00AE4AB7" w:rsidRPr="00A85EB8" w:rsidRDefault="00286C03" w:rsidP="00F169DE">
      <w:pPr>
        <w:spacing w:line="240" w:lineRule="atLeast"/>
        <w:jc w:val="both"/>
        <w:rPr>
          <w:sz w:val="28"/>
          <w:szCs w:val="28"/>
        </w:rPr>
      </w:pPr>
      <w:r w:rsidRPr="00A85EB8">
        <w:rPr>
          <w:sz w:val="28"/>
          <w:szCs w:val="28"/>
        </w:rPr>
        <w:t>НГП</w:t>
      </w:r>
      <w:proofErr w:type="gramStart"/>
      <w:r w:rsidRPr="00A85EB8">
        <w:rPr>
          <w:sz w:val="28"/>
          <w:szCs w:val="28"/>
        </w:rPr>
        <w:t>У-</w:t>
      </w:r>
      <w:proofErr w:type="gramEnd"/>
      <w:r w:rsidRPr="00A85EB8">
        <w:rPr>
          <w:sz w:val="28"/>
          <w:szCs w:val="28"/>
        </w:rPr>
        <w:t xml:space="preserve"> новосибирской г</w:t>
      </w:r>
      <w:r w:rsidR="00AE4AB7" w:rsidRPr="00A85EB8">
        <w:rPr>
          <w:sz w:val="28"/>
          <w:szCs w:val="28"/>
        </w:rPr>
        <w:t>осударственный педагогический университет;</w:t>
      </w:r>
    </w:p>
    <w:p w:rsidR="00417740" w:rsidRPr="00A85EB8" w:rsidRDefault="00417740" w:rsidP="00F169DE">
      <w:pPr>
        <w:spacing w:line="240" w:lineRule="atLeast"/>
        <w:jc w:val="both"/>
        <w:rPr>
          <w:sz w:val="28"/>
          <w:szCs w:val="28"/>
        </w:rPr>
      </w:pPr>
      <w:r w:rsidRPr="00A85EB8">
        <w:rPr>
          <w:bCs/>
          <w:sz w:val="28"/>
          <w:szCs w:val="28"/>
        </w:rPr>
        <w:t>УО</w:t>
      </w:r>
      <w:r w:rsidR="00ED39B3" w:rsidRPr="00A85EB8">
        <w:rPr>
          <w:bCs/>
          <w:sz w:val="28"/>
          <w:szCs w:val="28"/>
        </w:rPr>
        <w:t xml:space="preserve"> </w:t>
      </w:r>
      <w:r w:rsidR="00DE33D1" w:rsidRPr="00A85EB8">
        <w:rPr>
          <w:bCs/>
          <w:sz w:val="28"/>
          <w:szCs w:val="28"/>
        </w:rPr>
        <w:t>и</w:t>
      </w:r>
      <w:r w:rsidR="00ED39B3" w:rsidRPr="00A85EB8">
        <w:rPr>
          <w:bCs/>
          <w:sz w:val="28"/>
          <w:szCs w:val="28"/>
        </w:rPr>
        <w:t xml:space="preserve"> </w:t>
      </w:r>
      <w:r w:rsidR="00DE33D1" w:rsidRPr="00A85EB8">
        <w:rPr>
          <w:bCs/>
          <w:sz w:val="28"/>
          <w:szCs w:val="28"/>
        </w:rPr>
        <w:t>МП</w:t>
      </w:r>
      <w:r w:rsidR="00AE4AB7" w:rsidRPr="00A85EB8">
        <w:rPr>
          <w:bCs/>
          <w:sz w:val="28"/>
          <w:szCs w:val="28"/>
        </w:rPr>
        <w:t xml:space="preserve"> </w:t>
      </w:r>
      <w:r w:rsidR="00CE5FB3" w:rsidRPr="00A85EB8">
        <w:rPr>
          <w:bCs/>
          <w:sz w:val="28"/>
          <w:szCs w:val="28"/>
        </w:rPr>
        <w:t>-</w:t>
      </w:r>
      <w:r w:rsidR="00384C83" w:rsidRPr="00A85EB8">
        <w:rPr>
          <w:bCs/>
          <w:sz w:val="28"/>
          <w:szCs w:val="28"/>
        </w:rPr>
        <w:t xml:space="preserve"> управление образования</w:t>
      </w:r>
      <w:r w:rsidR="00AE4AB7" w:rsidRPr="00A85EB8">
        <w:rPr>
          <w:bCs/>
          <w:sz w:val="28"/>
          <w:szCs w:val="28"/>
        </w:rPr>
        <w:t xml:space="preserve"> </w:t>
      </w:r>
      <w:r w:rsidR="00DE33D1" w:rsidRPr="00A85EB8">
        <w:rPr>
          <w:sz w:val="28"/>
          <w:szCs w:val="28"/>
        </w:rPr>
        <w:t xml:space="preserve">и молодежной политики </w:t>
      </w:r>
      <w:r w:rsidR="00384C83" w:rsidRPr="00A85EB8">
        <w:rPr>
          <w:sz w:val="28"/>
          <w:szCs w:val="28"/>
        </w:rPr>
        <w:t xml:space="preserve">администрации </w:t>
      </w:r>
      <w:r w:rsidR="00DE33D1" w:rsidRPr="00A85EB8">
        <w:rPr>
          <w:sz w:val="28"/>
          <w:szCs w:val="28"/>
        </w:rPr>
        <w:t>Кочковского</w:t>
      </w:r>
      <w:r w:rsidR="00384C83" w:rsidRPr="00A85EB8">
        <w:rPr>
          <w:sz w:val="28"/>
          <w:szCs w:val="28"/>
        </w:rPr>
        <w:t xml:space="preserve"> района Новосибирской области;</w:t>
      </w:r>
    </w:p>
    <w:p w:rsidR="000F61B6" w:rsidRPr="00A85EB8" w:rsidRDefault="000F61B6" w:rsidP="00F169DE">
      <w:pPr>
        <w:spacing w:line="240" w:lineRule="atLeast"/>
        <w:jc w:val="both"/>
        <w:rPr>
          <w:sz w:val="28"/>
          <w:szCs w:val="28"/>
        </w:rPr>
      </w:pPr>
      <w:r w:rsidRPr="00A85EB8">
        <w:rPr>
          <w:sz w:val="28"/>
          <w:szCs w:val="28"/>
        </w:rPr>
        <w:t xml:space="preserve">ОУ - общеобразовательные учреждения </w:t>
      </w:r>
      <w:r w:rsidR="00DE33D1" w:rsidRPr="00A85EB8">
        <w:rPr>
          <w:sz w:val="28"/>
          <w:szCs w:val="28"/>
        </w:rPr>
        <w:t>Кочковского</w:t>
      </w:r>
      <w:r w:rsidRPr="00A85EB8">
        <w:rPr>
          <w:sz w:val="28"/>
          <w:szCs w:val="28"/>
        </w:rPr>
        <w:t xml:space="preserve"> района Новосибирской области</w:t>
      </w:r>
      <w:r w:rsidR="001974B2" w:rsidRPr="00A85EB8">
        <w:rPr>
          <w:sz w:val="28"/>
          <w:szCs w:val="28"/>
        </w:rPr>
        <w:t>;</w:t>
      </w:r>
    </w:p>
    <w:p w:rsidR="000F61B6" w:rsidRPr="00A85EB8" w:rsidRDefault="000F61B6" w:rsidP="00F169DE">
      <w:pPr>
        <w:spacing w:line="240" w:lineRule="atLeast"/>
        <w:jc w:val="both"/>
        <w:rPr>
          <w:sz w:val="28"/>
          <w:szCs w:val="28"/>
        </w:rPr>
      </w:pPr>
      <w:r w:rsidRPr="00A85EB8">
        <w:rPr>
          <w:sz w:val="28"/>
          <w:szCs w:val="28"/>
        </w:rPr>
        <w:t xml:space="preserve">СОНКО - социально </w:t>
      </w:r>
      <w:r w:rsidR="001974B2" w:rsidRPr="00A85EB8">
        <w:rPr>
          <w:sz w:val="28"/>
          <w:szCs w:val="28"/>
        </w:rPr>
        <w:t xml:space="preserve">ориентированные </w:t>
      </w:r>
      <w:r w:rsidRPr="00A85EB8">
        <w:rPr>
          <w:sz w:val="28"/>
          <w:szCs w:val="28"/>
        </w:rPr>
        <w:t xml:space="preserve">некоммерческие организации </w:t>
      </w:r>
      <w:r w:rsidR="00DE33D1" w:rsidRPr="00A85EB8">
        <w:rPr>
          <w:sz w:val="28"/>
          <w:szCs w:val="28"/>
        </w:rPr>
        <w:t>Кочковского</w:t>
      </w:r>
      <w:r w:rsidRPr="00A85EB8">
        <w:rPr>
          <w:sz w:val="28"/>
          <w:szCs w:val="28"/>
        </w:rPr>
        <w:t xml:space="preserve"> района Новосибирской области</w:t>
      </w:r>
      <w:r w:rsidR="001974B2" w:rsidRPr="00A85EB8">
        <w:rPr>
          <w:sz w:val="28"/>
          <w:szCs w:val="28"/>
        </w:rPr>
        <w:t>;</w:t>
      </w:r>
    </w:p>
    <w:p w:rsidR="000F61B6" w:rsidRPr="00A85EB8" w:rsidRDefault="001974B2" w:rsidP="00F169DE">
      <w:pPr>
        <w:spacing w:line="240" w:lineRule="atLeast"/>
        <w:jc w:val="both"/>
        <w:rPr>
          <w:sz w:val="28"/>
          <w:szCs w:val="28"/>
        </w:rPr>
      </w:pPr>
      <w:r w:rsidRPr="00A85EB8">
        <w:rPr>
          <w:sz w:val="28"/>
          <w:szCs w:val="28"/>
        </w:rPr>
        <w:t>ДЮСШ - муниципальное казенное образовательное учреждение дополнительного образования Детско-юноше</w:t>
      </w:r>
      <w:r w:rsidR="00ED39B3" w:rsidRPr="00A85EB8">
        <w:rPr>
          <w:sz w:val="28"/>
          <w:szCs w:val="28"/>
        </w:rPr>
        <w:t>ская спортивная школа Кочковско</w:t>
      </w:r>
      <w:r w:rsidR="00AE4AB7" w:rsidRPr="00A85EB8">
        <w:rPr>
          <w:sz w:val="28"/>
          <w:szCs w:val="28"/>
        </w:rPr>
        <w:t>го</w:t>
      </w:r>
      <w:r w:rsidRPr="00A85EB8">
        <w:rPr>
          <w:sz w:val="28"/>
          <w:szCs w:val="28"/>
        </w:rPr>
        <w:t xml:space="preserve"> района;</w:t>
      </w:r>
    </w:p>
    <w:p w:rsidR="000F61B6" w:rsidRPr="00A85EB8" w:rsidRDefault="001974B2" w:rsidP="00F169DE">
      <w:pPr>
        <w:spacing w:line="240" w:lineRule="atLeast"/>
        <w:jc w:val="both"/>
        <w:rPr>
          <w:sz w:val="28"/>
          <w:szCs w:val="28"/>
        </w:rPr>
      </w:pPr>
      <w:r w:rsidRPr="00A85EB8">
        <w:rPr>
          <w:bCs/>
          <w:sz w:val="28"/>
          <w:szCs w:val="28"/>
        </w:rPr>
        <w:t xml:space="preserve">ЦБС - </w:t>
      </w:r>
      <w:r w:rsidR="00ED39B3" w:rsidRPr="00A85EB8">
        <w:rPr>
          <w:sz w:val="28"/>
          <w:szCs w:val="28"/>
        </w:rPr>
        <w:t>МКУК «</w:t>
      </w:r>
      <w:proofErr w:type="spellStart"/>
      <w:r w:rsidR="00ED39B3" w:rsidRPr="00A85EB8">
        <w:rPr>
          <w:sz w:val="28"/>
          <w:szCs w:val="28"/>
        </w:rPr>
        <w:t>Кочковская</w:t>
      </w:r>
      <w:proofErr w:type="spellEnd"/>
      <w:r w:rsidRPr="00A85EB8">
        <w:rPr>
          <w:sz w:val="28"/>
          <w:szCs w:val="28"/>
        </w:rPr>
        <w:t xml:space="preserve"> централизованная библиотечная система»;</w:t>
      </w:r>
    </w:p>
    <w:p w:rsidR="001974B2" w:rsidRPr="00A85EB8" w:rsidRDefault="001974B2" w:rsidP="00F169DE">
      <w:pPr>
        <w:spacing w:line="240" w:lineRule="atLeast"/>
        <w:jc w:val="both"/>
        <w:rPr>
          <w:sz w:val="28"/>
          <w:szCs w:val="28"/>
        </w:rPr>
      </w:pPr>
      <w:r w:rsidRPr="00A85EB8">
        <w:rPr>
          <w:sz w:val="28"/>
          <w:szCs w:val="28"/>
        </w:rPr>
        <w:t>ЦРБ</w:t>
      </w:r>
      <w:r w:rsidR="00AE4AB7" w:rsidRPr="00A85EB8">
        <w:rPr>
          <w:sz w:val="28"/>
          <w:szCs w:val="28"/>
        </w:rPr>
        <w:t xml:space="preserve"> </w:t>
      </w:r>
      <w:r w:rsidRPr="00A85EB8">
        <w:rPr>
          <w:sz w:val="28"/>
          <w:szCs w:val="28"/>
        </w:rPr>
        <w:t xml:space="preserve">- государственное бюджетное учреждение здравоохранения </w:t>
      </w:r>
      <w:r w:rsidR="00ED39B3" w:rsidRPr="00A85EB8">
        <w:rPr>
          <w:sz w:val="28"/>
          <w:szCs w:val="28"/>
        </w:rPr>
        <w:t>Новосибирской области «</w:t>
      </w:r>
      <w:proofErr w:type="spellStart"/>
      <w:r w:rsidR="00ED39B3" w:rsidRPr="00A85EB8">
        <w:rPr>
          <w:sz w:val="28"/>
          <w:szCs w:val="28"/>
        </w:rPr>
        <w:t>Кочковская</w:t>
      </w:r>
      <w:proofErr w:type="spellEnd"/>
      <w:r w:rsidR="00ED39B3" w:rsidRPr="00A85EB8">
        <w:rPr>
          <w:sz w:val="28"/>
          <w:szCs w:val="28"/>
        </w:rPr>
        <w:t xml:space="preserve"> </w:t>
      </w:r>
      <w:r w:rsidRPr="00A85EB8">
        <w:rPr>
          <w:sz w:val="28"/>
          <w:szCs w:val="28"/>
        </w:rPr>
        <w:t xml:space="preserve"> центральная больница»</w:t>
      </w:r>
    </w:p>
    <w:p w:rsidR="001974B2" w:rsidRPr="00A85EB8" w:rsidRDefault="001974B2" w:rsidP="00F169DE">
      <w:pPr>
        <w:spacing w:line="240" w:lineRule="atLeast"/>
        <w:jc w:val="both"/>
        <w:rPr>
          <w:sz w:val="28"/>
          <w:szCs w:val="28"/>
        </w:rPr>
      </w:pPr>
      <w:r w:rsidRPr="00A85EB8">
        <w:rPr>
          <w:sz w:val="28"/>
          <w:szCs w:val="28"/>
        </w:rPr>
        <w:t>КЦСОН - муниципальное казенное учреждение «Комплексный центр социального об</w:t>
      </w:r>
      <w:r w:rsidR="00ED39B3" w:rsidRPr="00A85EB8">
        <w:rPr>
          <w:sz w:val="28"/>
          <w:szCs w:val="28"/>
        </w:rPr>
        <w:t xml:space="preserve">служивания населения Кочковского </w:t>
      </w:r>
      <w:r w:rsidRPr="00A85EB8">
        <w:rPr>
          <w:sz w:val="28"/>
          <w:szCs w:val="28"/>
        </w:rPr>
        <w:t>района»;</w:t>
      </w:r>
    </w:p>
    <w:p w:rsidR="001974B2" w:rsidRPr="00A85EB8" w:rsidRDefault="001974B2" w:rsidP="00F169DE">
      <w:pPr>
        <w:spacing w:line="240" w:lineRule="atLeast"/>
        <w:jc w:val="both"/>
        <w:rPr>
          <w:sz w:val="28"/>
          <w:szCs w:val="28"/>
        </w:rPr>
      </w:pPr>
      <w:r w:rsidRPr="00A85EB8">
        <w:rPr>
          <w:sz w:val="28"/>
          <w:szCs w:val="28"/>
        </w:rPr>
        <w:t>МО – муниципальные образования;</w:t>
      </w:r>
    </w:p>
    <w:p w:rsidR="001974B2" w:rsidRPr="00A85EB8" w:rsidRDefault="00ED39B3" w:rsidP="00F169DE">
      <w:pPr>
        <w:spacing w:line="240" w:lineRule="atLeast"/>
        <w:jc w:val="both"/>
        <w:rPr>
          <w:sz w:val="28"/>
          <w:szCs w:val="28"/>
        </w:rPr>
      </w:pPr>
      <w:r w:rsidRPr="00A85EB8">
        <w:rPr>
          <w:sz w:val="28"/>
          <w:szCs w:val="28"/>
        </w:rPr>
        <w:t>ОК и</w:t>
      </w:r>
      <w:proofErr w:type="gramStart"/>
      <w:r w:rsidRPr="00A85EB8">
        <w:rPr>
          <w:sz w:val="28"/>
          <w:szCs w:val="28"/>
        </w:rPr>
        <w:t xml:space="preserve"> С</w:t>
      </w:r>
      <w:proofErr w:type="gramEnd"/>
      <w:r w:rsidRPr="00A85EB8">
        <w:rPr>
          <w:sz w:val="28"/>
          <w:szCs w:val="28"/>
        </w:rPr>
        <w:t xml:space="preserve"> - отдел </w:t>
      </w:r>
      <w:r w:rsidR="001974B2" w:rsidRPr="00A85EB8">
        <w:rPr>
          <w:sz w:val="28"/>
          <w:szCs w:val="28"/>
        </w:rPr>
        <w:t>культуры и</w:t>
      </w:r>
      <w:r w:rsidRPr="00A85EB8">
        <w:rPr>
          <w:sz w:val="28"/>
          <w:szCs w:val="28"/>
        </w:rPr>
        <w:t xml:space="preserve"> спорта администрации Кочковского </w:t>
      </w:r>
      <w:r w:rsidR="001974B2" w:rsidRPr="00A85EB8">
        <w:rPr>
          <w:sz w:val="28"/>
          <w:szCs w:val="28"/>
        </w:rPr>
        <w:t xml:space="preserve"> района Новосибирской области;</w:t>
      </w:r>
    </w:p>
    <w:p w:rsidR="001974B2" w:rsidRPr="00A85EB8" w:rsidRDefault="001974B2" w:rsidP="00F169DE">
      <w:pPr>
        <w:spacing w:line="240" w:lineRule="atLeast"/>
        <w:jc w:val="both"/>
        <w:rPr>
          <w:sz w:val="28"/>
          <w:szCs w:val="28"/>
        </w:rPr>
      </w:pPr>
      <w:r w:rsidRPr="00A85EB8">
        <w:rPr>
          <w:sz w:val="28"/>
          <w:szCs w:val="28"/>
        </w:rPr>
        <w:t xml:space="preserve">ДОУ – </w:t>
      </w:r>
      <w:r w:rsidR="00700D45" w:rsidRPr="00A85EB8">
        <w:rPr>
          <w:sz w:val="28"/>
          <w:szCs w:val="28"/>
          <w:shd w:val="clear" w:color="auto" w:fill="FFFFFF"/>
        </w:rPr>
        <w:t>дошкольные образовательные учреждения;</w:t>
      </w:r>
    </w:p>
    <w:p w:rsidR="003C385F" w:rsidRPr="00A85EB8" w:rsidRDefault="003C385F" w:rsidP="00F169DE">
      <w:pPr>
        <w:spacing w:line="240" w:lineRule="atLeast"/>
        <w:jc w:val="both"/>
        <w:rPr>
          <w:sz w:val="28"/>
          <w:szCs w:val="28"/>
        </w:rPr>
      </w:pPr>
      <w:r w:rsidRPr="00A85EB8">
        <w:rPr>
          <w:sz w:val="28"/>
          <w:szCs w:val="28"/>
        </w:rPr>
        <w:t xml:space="preserve">Лицей – государственное бюджетное профессиональное образовательное учреждение </w:t>
      </w:r>
      <w:r w:rsidR="00ED39B3" w:rsidRPr="00A85EB8">
        <w:rPr>
          <w:sz w:val="28"/>
          <w:szCs w:val="28"/>
        </w:rPr>
        <w:t>Новосибирской области «Кочковский</w:t>
      </w:r>
      <w:r w:rsidRPr="00A85EB8">
        <w:rPr>
          <w:sz w:val="28"/>
          <w:szCs w:val="28"/>
        </w:rPr>
        <w:t xml:space="preserve"> межрайонный аграрный лицей»</w:t>
      </w:r>
      <w:r w:rsidR="0075148D" w:rsidRPr="00A85EB8">
        <w:rPr>
          <w:sz w:val="28"/>
          <w:szCs w:val="28"/>
        </w:rPr>
        <w:t>;</w:t>
      </w:r>
    </w:p>
    <w:p w:rsidR="003C385F" w:rsidRPr="00A85EB8" w:rsidRDefault="003C385F" w:rsidP="00F169DE">
      <w:pPr>
        <w:spacing w:line="240" w:lineRule="atLeast"/>
        <w:jc w:val="both"/>
        <w:rPr>
          <w:bCs/>
          <w:sz w:val="28"/>
          <w:szCs w:val="28"/>
          <w:lang w:eastAsia="en-US"/>
        </w:rPr>
      </w:pPr>
      <w:r w:rsidRPr="00A85EB8">
        <w:rPr>
          <w:sz w:val="28"/>
          <w:szCs w:val="28"/>
        </w:rPr>
        <w:t>ГТО -</w:t>
      </w:r>
      <w:r w:rsidRPr="00A85EB8">
        <w:rPr>
          <w:bCs/>
          <w:sz w:val="28"/>
          <w:szCs w:val="28"/>
          <w:lang w:eastAsia="en-US"/>
        </w:rPr>
        <w:t xml:space="preserve"> испытания Всероссийского физкультурно-оздоровительного комплекса «Готов к труду и обороне».</w:t>
      </w:r>
    </w:p>
    <w:p w:rsidR="00CD619E" w:rsidRPr="00A85EB8" w:rsidRDefault="00CD619E" w:rsidP="00F169DE">
      <w:pPr>
        <w:spacing w:line="240" w:lineRule="atLeast"/>
        <w:jc w:val="both"/>
        <w:rPr>
          <w:sz w:val="28"/>
          <w:szCs w:val="28"/>
        </w:rPr>
      </w:pPr>
    </w:p>
    <w:sectPr w:rsidR="00CD619E" w:rsidRPr="00A85EB8" w:rsidSect="00C03F5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12" w:rsidRDefault="008B5912" w:rsidP="00C13B7F">
      <w:r>
        <w:separator/>
      </w:r>
    </w:p>
  </w:endnote>
  <w:endnote w:type="continuationSeparator" w:id="0">
    <w:p w:rsidR="008B5912" w:rsidRDefault="008B5912" w:rsidP="00C1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12" w:rsidRDefault="008B5912" w:rsidP="00C13B7F">
      <w:r>
        <w:separator/>
      </w:r>
    </w:p>
  </w:footnote>
  <w:footnote w:type="continuationSeparator" w:id="0">
    <w:p w:rsidR="008B5912" w:rsidRDefault="008B5912" w:rsidP="00C1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BB47D7"/>
    <w:multiLevelType w:val="singleLevel"/>
    <w:tmpl w:val="FFBB47D7"/>
    <w:lvl w:ilvl="0">
      <w:start w:val="2"/>
      <w:numFmt w:val="decimal"/>
      <w:suff w:val="space"/>
      <w:lvlText w:val="%1."/>
      <w:lvlJc w:val="left"/>
    </w:lvl>
  </w:abstractNum>
  <w:abstractNum w:abstractNumId="1">
    <w:nsid w:val="00D22932"/>
    <w:multiLevelType w:val="hybridMultilevel"/>
    <w:tmpl w:val="12A22306"/>
    <w:lvl w:ilvl="0" w:tplc="F51024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C2826"/>
    <w:multiLevelType w:val="hybridMultilevel"/>
    <w:tmpl w:val="C6CAD7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C5F95"/>
    <w:multiLevelType w:val="hybridMultilevel"/>
    <w:tmpl w:val="B1F0E2EC"/>
    <w:lvl w:ilvl="0" w:tplc="5C3E10FA">
      <w:start w:val="1"/>
      <w:numFmt w:val="decimal"/>
      <w:lvlText w:val="%1."/>
      <w:lvlJc w:val="left"/>
      <w:pPr>
        <w:ind w:left="1653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1D2E12"/>
    <w:multiLevelType w:val="hybridMultilevel"/>
    <w:tmpl w:val="33106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6389E"/>
    <w:multiLevelType w:val="hybridMultilevel"/>
    <w:tmpl w:val="8418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60A94"/>
    <w:multiLevelType w:val="hybridMultilevel"/>
    <w:tmpl w:val="AC7EE616"/>
    <w:lvl w:ilvl="0" w:tplc="B172CDB2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16D0534"/>
    <w:multiLevelType w:val="singleLevel"/>
    <w:tmpl w:val="727EC59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>
    <w:nsid w:val="21B851F2"/>
    <w:multiLevelType w:val="hybridMultilevel"/>
    <w:tmpl w:val="F07E9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112F5"/>
    <w:multiLevelType w:val="hybridMultilevel"/>
    <w:tmpl w:val="C762AEC0"/>
    <w:lvl w:ilvl="0" w:tplc="F09646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81998"/>
    <w:multiLevelType w:val="multilevel"/>
    <w:tmpl w:val="775A2CB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>
    <w:nsid w:val="44082CB5"/>
    <w:multiLevelType w:val="multilevel"/>
    <w:tmpl w:val="BD6C70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AAE44FE"/>
    <w:multiLevelType w:val="multilevel"/>
    <w:tmpl w:val="1FBC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47819"/>
    <w:multiLevelType w:val="multilevel"/>
    <w:tmpl w:val="3D263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2D7989"/>
    <w:multiLevelType w:val="singleLevel"/>
    <w:tmpl w:val="B582B600"/>
    <w:lvl w:ilvl="0">
      <w:start w:val="1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5">
    <w:nsid w:val="55CD5896"/>
    <w:multiLevelType w:val="hybridMultilevel"/>
    <w:tmpl w:val="99C0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81F0B"/>
    <w:multiLevelType w:val="hybridMultilevel"/>
    <w:tmpl w:val="1C08B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776C33C9"/>
    <w:multiLevelType w:val="hybridMultilevel"/>
    <w:tmpl w:val="28AE2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E556E7"/>
    <w:multiLevelType w:val="hybridMultilevel"/>
    <w:tmpl w:val="EB34DB9C"/>
    <w:lvl w:ilvl="0" w:tplc="0430FD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130575"/>
    <w:multiLevelType w:val="hybridMultilevel"/>
    <w:tmpl w:val="29143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20"/>
  </w:num>
  <w:num w:numId="5">
    <w:abstractNumId w:val="4"/>
  </w:num>
  <w:num w:numId="6">
    <w:abstractNumId w:val="16"/>
  </w:num>
  <w:num w:numId="7">
    <w:abstractNumId w:val="8"/>
  </w:num>
  <w:num w:numId="8">
    <w:abstractNumId w:val="1"/>
  </w:num>
  <w:num w:numId="9">
    <w:abstractNumId w:val="5"/>
  </w:num>
  <w:num w:numId="10">
    <w:abstractNumId w:val="15"/>
  </w:num>
  <w:num w:numId="11">
    <w:abstractNumId w:val="10"/>
  </w:num>
  <w:num w:numId="12">
    <w:abstractNumId w:val="19"/>
  </w:num>
  <w:num w:numId="13">
    <w:abstractNumId w:val="6"/>
  </w:num>
  <w:num w:numId="14">
    <w:abstractNumId w:val="0"/>
  </w:num>
  <w:num w:numId="15">
    <w:abstractNumId w:val="11"/>
  </w:num>
  <w:num w:numId="16">
    <w:abstractNumId w:val="2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F74"/>
    <w:rsid w:val="00000B64"/>
    <w:rsid w:val="00000C3E"/>
    <w:rsid w:val="00000CD9"/>
    <w:rsid w:val="00003426"/>
    <w:rsid w:val="00003693"/>
    <w:rsid w:val="00003954"/>
    <w:rsid w:val="00003AEC"/>
    <w:rsid w:val="00003E1B"/>
    <w:rsid w:val="0000630B"/>
    <w:rsid w:val="00006D46"/>
    <w:rsid w:val="000072F5"/>
    <w:rsid w:val="000124DF"/>
    <w:rsid w:val="00013062"/>
    <w:rsid w:val="00013B60"/>
    <w:rsid w:val="00013CB2"/>
    <w:rsid w:val="00014E00"/>
    <w:rsid w:val="00016418"/>
    <w:rsid w:val="0001749A"/>
    <w:rsid w:val="00020828"/>
    <w:rsid w:val="00020C8A"/>
    <w:rsid w:val="000239F8"/>
    <w:rsid w:val="00023EE3"/>
    <w:rsid w:val="000257B8"/>
    <w:rsid w:val="00026985"/>
    <w:rsid w:val="0003040E"/>
    <w:rsid w:val="00031EEF"/>
    <w:rsid w:val="00033FAC"/>
    <w:rsid w:val="000354D9"/>
    <w:rsid w:val="00035D2C"/>
    <w:rsid w:val="00036481"/>
    <w:rsid w:val="00036A78"/>
    <w:rsid w:val="00040323"/>
    <w:rsid w:val="00041C15"/>
    <w:rsid w:val="000436A0"/>
    <w:rsid w:val="00043D53"/>
    <w:rsid w:val="00044650"/>
    <w:rsid w:val="00045142"/>
    <w:rsid w:val="00046A9C"/>
    <w:rsid w:val="0004794A"/>
    <w:rsid w:val="00047978"/>
    <w:rsid w:val="00051695"/>
    <w:rsid w:val="0005530D"/>
    <w:rsid w:val="00056881"/>
    <w:rsid w:val="000574DF"/>
    <w:rsid w:val="00061A1B"/>
    <w:rsid w:val="000624E1"/>
    <w:rsid w:val="00063E75"/>
    <w:rsid w:val="00066227"/>
    <w:rsid w:val="00066FB1"/>
    <w:rsid w:val="00067878"/>
    <w:rsid w:val="000704B1"/>
    <w:rsid w:val="0007067F"/>
    <w:rsid w:val="00070AB4"/>
    <w:rsid w:val="00070F34"/>
    <w:rsid w:val="00071CB1"/>
    <w:rsid w:val="0007202F"/>
    <w:rsid w:val="0007263C"/>
    <w:rsid w:val="00072844"/>
    <w:rsid w:val="00072872"/>
    <w:rsid w:val="00072CF1"/>
    <w:rsid w:val="00073413"/>
    <w:rsid w:val="000766AC"/>
    <w:rsid w:val="000777DD"/>
    <w:rsid w:val="000779F0"/>
    <w:rsid w:val="0008006D"/>
    <w:rsid w:val="000800B1"/>
    <w:rsid w:val="00080611"/>
    <w:rsid w:val="0008147F"/>
    <w:rsid w:val="00084060"/>
    <w:rsid w:val="00084AF5"/>
    <w:rsid w:val="0008528C"/>
    <w:rsid w:val="00085CD5"/>
    <w:rsid w:val="00090292"/>
    <w:rsid w:val="00090C71"/>
    <w:rsid w:val="00091FBC"/>
    <w:rsid w:val="00093241"/>
    <w:rsid w:val="00093271"/>
    <w:rsid w:val="00094B32"/>
    <w:rsid w:val="0009627F"/>
    <w:rsid w:val="000A1A62"/>
    <w:rsid w:val="000A2347"/>
    <w:rsid w:val="000A38AD"/>
    <w:rsid w:val="000A5417"/>
    <w:rsid w:val="000B17C1"/>
    <w:rsid w:val="000B341F"/>
    <w:rsid w:val="000B572D"/>
    <w:rsid w:val="000B5730"/>
    <w:rsid w:val="000B6B3D"/>
    <w:rsid w:val="000C1638"/>
    <w:rsid w:val="000C1C58"/>
    <w:rsid w:val="000C7D49"/>
    <w:rsid w:val="000D2B67"/>
    <w:rsid w:val="000D47D3"/>
    <w:rsid w:val="000D5983"/>
    <w:rsid w:val="000E15D5"/>
    <w:rsid w:val="000E1A52"/>
    <w:rsid w:val="000E5F57"/>
    <w:rsid w:val="000E62EF"/>
    <w:rsid w:val="000E7104"/>
    <w:rsid w:val="000F0B73"/>
    <w:rsid w:val="000F0E5A"/>
    <w:rsid w:val="000F1067"/>
    <w:rsid w:val="000F1D5F"/>
    <w:rsid w:val="000F3910"/>
    <w:rsid w:val="000F3C72"/>
    <w:rsid w:val="000F41BE"/>
    <w:rsid w:val="000F45CB"/>
    <w:rsid w:val="000F61B6"/>
    <w:rsid w:val="000F7C46"/>
    <w:rsid w:val="00101AB2"/>
    <w:rsid w:val="00102EDE"/>
    <w:rsid w:val="00111C03"/>
    <w:rsid w:val="00113F8A"/>
    <w:rsid w:val="0011479A"/>
    <w:rsid w:val="001178E9"/>
    <w:rsid w:val="00120584"/>
    <w:rsid w:val="00122CBA"/>
    <w:rsid w:val="001235B9"/>
    <w:rsid w:val="001245F4"/>
    <w:rsid w:val="00125540"/>
    <w:rsid w:val="00127CBD"/>
    <w:rsid w:val="00127CC1"/>
    <w:rsid w:val="00131BC8"/>
    <w:rsid w:val="001322A8"/>
    <w:rsid w:val="0013454E"/>
    <w:rsid w:val="001368D4"/>
    <w:rsid w:val="00136F4E"/>
    <w:rsid w:val="001408A9"/>
    <w:rsid w:val="00140935"/>
    <w:rsid w:val="0014127C"/>
    <w:rsid w:val="0014275E"/>
    <w:rsid w:val="00142823"/>
    <w:rsid w:val="00144787"/>
    <w:rsid w:val="001449AF"/>
    <w:rsid w:val="00145A43"/>
    <w:rsid w:val="00146A0B"/>
    <w:rsid w:val="001479ED"/>
    <w:rsid w:val="00150A2E"/>
    <w:rsid w:val="001514FC"/>
    <w:rsid w:val="00152329"/>
    <w:rsid w:val="001523C8"/>
    <w:rsid w:val="00152BC1"/>
    <w:rsid w:val="00154362"/>
    <w:rsid w:val="00155315"/>
    <w:rsid w:val="00155875"/>
    <w:rsid w:val="001606EA"/>
    <w:rsid w:val="00160FE4"/>
    <w:rsid w:val="00161AA6"/>
    <w:rsid w:val="001627E4"/>
    <w:rsid w:val="00163D08"/>
    <w:rsid w:val="00164D9E"/>
    <w:rsid w:val="00165763"/>
    <w:rsid w:val="00170839"/>
    <w:rsid w:val="00171DA4"/>
    <w:rsid w:val="00173109"/>
    <w:rsid w:val="00173B26"/>
    <w:rsid w:val="00174961"/>
    <w:rsid w:val="00176A17"/>
    <w:rsid w:val="001824A6"/>
    <w:rsid w:val="00182627"/>
    <w:rsid w:val="00183C7E"/>
    <w:rsid w:val="00187E0D"/>
    <w:rsid w:val="00190F13"/>
    <w:rsid w:val="001910C5"/>
    <w:rsid w:val="00191F74"/>
    <w:rsid w:val="00192098"/>
    <w:rsid w:val="00193B32"/>
    <w:rsid w:val="00194447"/>
    <w:rsid w:val="00194E01"/>
    <w:rsid w:val="001954CE"/>
    <w:rsid w:val="001974B2"/>
    <w:rsid w:val="001974BF"/>
    <w:rsid w:val="00197578"/>
    <w:rsid w:val="001A15E3"/>
    <w:rsid w:val="001A1F47"/>
    <w:rsid w:val="001A249E"/>
    <w:rsid w:val="001A5D95"/>
    <w:rsid w:val="001A6D82"/>
    <w:rsid w:val="001A748B"/>
    <w:rsid w:val="001A78B4"/>
    <w:rsid w:val="001A7B73"/>
    <w:rsid w:val="001B3768"/>
    <w:rsid w:val="001B436C"/>
    <w:rsid w:val="001B531F"/>
    <w:rsid w:val="001B5407"/>
    <w:rsid w:val="001B6592"/>
    <w:rsid w:val="001C031B"/>
    <w:rsid w:val="001C0B1F"/>
    <w:rsid w:val="001C1591"/>
    <w:rsid w:val="001C1593"/>
    <w:rsid w:val="001C4F94"/>
    <w:rsid w:val="001D0ECF"/>
    <w:rsid w:val="001D2054"/>
    <w:rsid w:val="001D21D0"/>
    <w:rsid w:val="001D3626"/>
    <w:rsid w:val="001D3942"/>
    <w:rsid w:val="001D3956"/>
    <w:rsid w:val="001D71EB"/>
    <w:rsid w:val="001E0239"/>
    <w:rsid w:val="001E1AD9"/>
    <w:rsid w:val="001E27E1"/>
    <w:rsid w:val="001E2BF3"/>
    <w:rsid w:val="001E3943"/>
    <w:rsid w:val="001E6107"/>
    <w:rsid w:val="001F0CA3"/>
    <w:rsid w:val="001F1043"/>
    <w:rsid w:val="001F2577"/>
    <w:rsid w:val="001F608A"/>
    <w:rsid w:val="002026AB"/>
    <w:rsid w:val="00202A2C"/>
    <w:rsid w:val="00210159"/>
    <w:rsid w:val="00211E0F"/>
    <w:rsid w:val="0021384E"/>
    <w:rsid w:val="00216913"/>
    <w:rsid w:val="00216EEE"/>
    <w:rsid w:val="00220183"/>
    <w:rsid w:val="002227AC"/>
    <w:rsid w:val="00222EA1"/>
    <w:rsid w:val="00225DA3"/>
    <w:rsid w:val="00227485"/>
    <w:rsid w:val="00227617"/>
    <w:rsid w:val="00227F36"/>
    <w:rsid w:val="0023034E"/>
    <w:rsid w:val="00230AE2"/>
    <w:rsid w:val="00231EFB"/>
    <w:rsid w:val="00236229"/>
    <w:rsid w:val="00237E6D"/>
    <w:rsid w:val="002426CC"/>
    <w:rsid w:val="00242B61"/>
    <w:rsid w:val="0024314D"/>
    <w:rsid w:val="00245995"/>
    <w:rsid w:val="002472B0"/>
    <w:rsid w:val="002500EC"/>
    <w:rsid w:val="00250611"/>
    <w:rsid w:val="00252DF1"/>
    <w:rsid w:val="00256206"/>
    <w:rsid w:val="00257D38"/>
    <w:rsid w:val="0026105A"/>
    <w:rsid w:val="00261621"/>
    <w:rsid w:val="0026184E"/>
    <w:rsid w:val="00262B41"/>
    <w:rsid w:val="0026452B"/>
    <w:rsid w:val="00265080"/>
    <w:rsid w:val="00267769"/>
    <w:rsid w:val="00277347"/>
    <w:rsid w:val="00277982"/>
    <w:rsid w:val="00280BE5"/>
    <w:rsid w:val="00282F5E"/>
    <w:rsid w:val="00284810"/>
    <w:rsid w:val="00286907"/>
    <w:rsid w:val="00286C03"/>
    <w:rsid w:val="0028778C"/>
    <w:rsid w:val="002878E3"/>
    <w:rsid w:val="00287AE4"/>
    <w:rsid w:val="00291180"/>
    <w:rsid w:val="00293FC2"/>
    <w:rsid w:val="00296990"/>
    <w:rsid w:val="00297BCC"/>
    <w:rsid w:val="002A173A"/>
    <w:rsid w:val="002A2BD2"/>
    <w:rsid w:val="002A3A60"/>
    <w:rsid w:val="002A56F2"/>
    <w:rsid w:val="002A5DA2"/>
    <w:rsid w:val="002B1842"/>
    <w:rsid w:val="002B240B"/>
    <w:rsid w:val="002B34A1"/>
    <w:rsid w:val="002B572D"/>
    <w:rsid w:val="002B7343"/>
    <w:rsid w:val="002C02BD"/>
    <w:rsid w:val="002C198F"/>
    <w:rsid w:val="002C1B5D"/>
    <w:rsid w:val="002C4BAB"/>
    <w:rsid w:val="002C4D9A"/>
    <w:rsid w:val="002C79BA"/>
    <w:rsid w:val="002D1FA4"/>
    <w:rsid w:val="002D4F48"/>
    <w:rsid w:val="002D66BB"/>
    <w:rsid w:val="002D6D01"/>
    <w:rsid w:val="002D6EEB"/>
    <w:rsid w:val="002E18E2"/>
    <w:rsid w:val="002E3B0E"/>
    <w:rsid w:val="002E5933"/>
    <w:rsid w:val="002F2D74"/>
    <w:rsid w:val="002F3909"/>
    <w:rsid w:val="002F5F72"/>
    <w:rsid w:val="002F66FD"/>
    <w:rsid w:val="002F69B1"/>
    <w:rsid w:val="002F6FBC"/>
    <w:rsid w:val="003022B9"/>
    <w:rsid w:val="00302C56"/>
    <w:rsid w:val="0031065C"/>
    <w:rsid w:val="00310F49"/>
    <w:rsid w:val="003123C4"/>
    <w:rsid w:val="00315071"/>
    <w:rsid w:val="00321C6E"/>
    <w:rsid w:val="00322C3C"/>
    <w:rsid w:val="00322CB5"/>
    <w:rsid w:val="0032307A"/>
    <w:rsid w:val="00326779"/>
    <w:rsid w:val="00327EB3"/>
    <w:rsid w:val="00337A73"/>
    <w:rsid w:val="00341C31"/>
    <w:rsid w:val="00341F77"/>
    <w:rsid w:val="00347822"/>
    <w:rsid w:val="0035019B"/>
    <w:rsid w:val="003509A2"/>
    <w:rsid w:val="00351EE2"/>
    <w:rsid w:val="0035368F"/>
    <w:rsid w:val="00355319"/>
    <w:rsid w:val="003637A8"/>
    <w:rsid w:val="00367EF0"/>
    <w:rsid w:val="003702B2"/>
    <w:rsid w:val="00371BD3"/>
    <w:rsid w:val="0037671F"/>
    <w:rsid w:val="00376DB5"/>
    <w:rsid w:val="003776A0"/>
    <w:rsid w:val="0038082A"/>
    <w:rsid w:val="00383F83"/>
    <w:rsid w:val="00384C83"/>
    <w:rsid w:val="00386B34"/>
    <w:rsid w:val="00387E9B"/>
    <w:rsid w:val="003908DB"/>
    <w:rsid w:val="00395AA4"/>
    <w:rsid w:val="003A0E01"/>
    <w:rsid w:val="003A19C0"/>
    <w:rsid w:val="003A2DA1"/>
    <w:rsid w:val="003A3FD5"/>
    <w:rsid w:val="003A431F"/>
    <w:rsid w:val="003A5BFD"/>
    <w:rsid w:val="003A5F72"/>
    <w:rsid w:val="003B11AA"/>
    <w:rsid w:val="003B2CC4"/>
    <w:rsid w:val="003B3D02"/>
    <w:rsid w:val="003B3D8C"/>
    <w:rsid w:val="003B50A1"/>
    <w:rsid w:val="003B564A"/>
    <w:rsid w:val="003B5880"/>
    <w:rsid w:val="003B5C13"/>
    <w:rsid w:val="003B6090"/>
    <w:rsid w:val="003B7494"/>
    <w:rsid w:val="003C12FB"/>
    <w:rsid w:val="003C2ED1"/>
    <w:rsid w:val="003C385F"/>
    <w:rsid w:val="003C3910"/>
    <w:rsid w:val="003C4223"/>
    <w:rsid w:val="003C7CE0"/>
    <w:rsid w:val="003D0454"/>
    <w:rsid w:val="003D1770"/>
    <w:rsid w:val="003D3A14"/>
    <w:rsid w:val="003D7228"/>
    <w:rsid w:val="003D7E8E"/>
    <w:rsid w:val="003E12A5"/>
    <w:rsid w:val="003E2224"/>
    <w:rsid w:val="003E3284"/>
    <w:rsid w:val="003E34FE"/>
    <w:rsid w:val="003E3631"/>
    <w:rsid w:val="003E3F36"/>
    <w:rsid w:val="003E6775"/>
    <w:rsid w:val="003E7495"/>
    <w:rsid w:val="003F2304"/>
    <w:rsid w:val="003F2C9D"/>
    <w:rsid w:val="003F3DA4"/>
    <w:rsid w:val="003F4C01"/>
    <w:rsid w:val="003F79D8"/>
    <w:rsid w:val="004010F3"/>
    <w:rsid w:val="004027EF"/>
    <w:rsid w:val="00407212"/>
    <w:rsid w:val="00407AF4"/>
    <w:rsid w:val="004105EB"/>
    <w:rsid w:val="004106CD"/>
    <w:rsid w:val="00411BC9"/>
    <w:rsid w:val="0041279D"/>
    <w:rsid w:val="00413DB2"/>
    <w:rsid w:val="00414157"/>
    <w:rsid w:val="0041537D"/>
    <w:rsid w:val="00416578"/>
    <w:rsid w:val="00417740"/>
    <w:rsid w:val="004179BF"/>
    <w:rsid w:val="00420184"/>
    <w:rsid w:val="00420545"/>
    <w:rsid w:val="00421860"/>
    <w:rsid w:val="004232BE"/>
    <w:rsid w:val="00425821"/>
    <w:rsid w:val="00425ECB"/>
    <w:rsid w:val="00425EE9"/>
    <w:rsid w:val="0043081B"/>
    <w:rsid w:val="004316AA"/>
    <w:rsid w:val="00431F62"/>
    <w:rsid w:val="00435B30"/>
    <w:rsid w:val="00437E6C"/>
    <w:rsid w:val="00442DCE"/>
    <w:rsid w:val="00443EB5"/>
    <w:rsid w:val="00447BF3"/>
    <w:rsid w:val="00450732"/>
    <w:rsid w:val="0045359D"/>
    <w:rsid w:val="0045439F"/>
    <w:rsid w:val="0045531C"/>
    <w:rsid w:val="00455C95"/>
    <w:rsid w:val="00456E05"/>
    <w:rsid w:val="00461879"/>
    <w:rsid w:val="0046323A"/>
    <w:rsid w:val="00473A8B"/>
    <w:rsid w:val="00473E2E"/>
    <w:rsid w:val="00474929"/>
    <w:rsid w:val="00475E71"/>
    <w:rsid w:val="00477E13"/>
    <w:rsid w:val="004806D5"/>
    <w:rsid w:val="00482D8E"/>
    <w:rsid w:val="004850AB"/>
    <w:rsid w:val="0049033F"/>
    <w:rsid w:val="004910CB"/>
    <w:rsid w:val="00491A23"/>
    <w:rsid w:val="00493527"/>
    <w:rsid w:val="00493BC6"/>
    <w:rsid w:val="004941F5"/>
    <w:rsid w:val="004942AB"/>
    <w:rsid w:val="00495D39"/>
    <w:rsid w:val="004A039C"/>
    <w:rsid w:val="004A3B04"/>
    <w:rsid w:val="004A3CDA"/>
    <w:rsid w:val="004A4F57"/>
    <w:rsid w:val="004A66E7"/>
    <w:rsid w:val="004A6E70"/>
    <w:rsid w:val="004A7430"/>
    <w:rsid w:val="004B3B99"/>
    <w:rsid w:val="004B502C"/>
    <w:rsid w:val="004B696A"/>
    <w:rsid w:val="004B6C08"/>
    <w:rsid w:val="004B6E75"/>
    <w:rsid w:val="004B702B"/>
    <w:rsid w:val="004B79E5"/>
    <w:rsid w:val="004C0196"/>
    <w:rsid w:val="004C01D0"/>
    <w:rsid w:val="004C01EE"/>
    <w:rsid w:val="004C03E2"/>
    <w:rsid w:val="004C0773"/>
    <w:rsid w:val="004C0BAB"/>
    <w:rsid w:val="004C0D28"/>
    <w:rsid w:val="004C187C"/>
    <w:rsid w:val="004C4338"/>
    <w:rsid w:val="004C4B39"/>
    <w:rsid w:val="004C7030"/>
    <w:rsid w:val="004C7943"/>
    <w:rsid w:val="004D06C5"/>
    <w:rsid w:val="004D09DD"/>
    <w:rsid w:val="004D2B1E"/>
    <w:rsid w:val="004D47D1"/>
    <w:rsid w:val="004D759F"/>
    <w:rsid w:val="004D78EF"/>
    <w:rsid w:val="004E1EE7"/>
    <w:rsid w:val="004E2DE0"/>
    <w:rsid w:val="004E4B50"/>
    <w:rsid w:val="004E53B3"/>
    <w:rsid w:val="004E628F"/>
    <w:rsid w:val="004E7442"/>
    <w:rsid w:val="004E75EB"/>
    <w:rsid w:val="004E7D7C"/>
    <w:rsid w:val="004F070C"/>
    <w:rsid w:val="004F2CD4"/>
    <w:rsid w:val="004F2DA8"/>
    <w:rsid w:val="004F34EB"/>
    <w:rsid w:val="004F4D93"/>
    <w:rsid w:val="004F7A89"/>
    <w:rsid w:val="00500B9D"/>
    <w:rsid w:val="005015EF"/>
    <w:rsid w:val="00502200"/>
    <w:rsid w:val="00502983"/>
    <w:rsid w:val="00505239"/>
    <w:rsid w:val="005053BC"/>
    <w:rsid w:val="00505AAF"/>
    <w:rsid w:val="00507330"/>
    <w:rsid w:val="005100B4"/>
    <w:rsid w:val="00514941"/>
    <w:rsid w:val="00514DB2"/>
    <w:rsid w:val="00515C24"/>
    <w:rsid w:val="00516030"/>
    <w:rsid w:val="00517F49"/>
    <w:rsid w:val="005215BB"/>
    <w:rsid w:val="005219D9"/>
    <w:rsid w:val="005251A3"/>
    <w:rsid w:val="00526164"/>
    <w:rsid w:val="00527D08"/>
    <w:rsid w:val="00532F5F"/>
    <w:rsid w:val="00533C96"/>
    <w:rsid w:val="00534477"/>
    <w:rsid w:val="0053467E"/>
    <w:rsid w:val="005351CE"/>
    <w:rsid w:val="005356E3"/>
    <w:rsid w:val="00535D3D"/>
    <w:rsid w:val="00540618"/>
    <w:rsid w:val="005407DE"/>
    <w:rsid w:val="00541CEA"/>
    <w:rsid w:val="00541F9D"/>
    <w:rsid w:val="0054239D"/>
    <w:rsid w:val="005461D7"/>
    <w:rsid w:val="00550478"/>
    <w:rsid w:val="00551D5E"/>
    <w:rsid w:val="00552216"/>
    <w:rsid w:val="00555023"/>
    <w:rsid w:val="0055586C"/>
    <w:rsid w:val="00555B34"/>
    <w:rsid w:val="005565CD"/>
    <w:rsid w:val="00560DBB"/>
    <w:rsid w:val="00561FBC"/>
    <w:rsid w:val="005628B5"/>
    <w:rsid w:val="00565D85"/>
    <w:rsid w:val="00567680"/>
    <w:rsid w:val="00570DA5"/>
    <w:rsid w:val="005710A2"/>
    <w:rsid w:val="00572418"/>
    <w:rsid w:val="00572A10"/>
    <w:rsid w:val="00574C6D"/>
    <w:rsid w:val="00575156"/>
    <w:rsid w:val="005763C1"/>
    <w:rsid w:val="005803A3"/>
    <w:rsid w:val="00581062"/>
    <w:rsid w:val="00581272"/>
    <w:rsid w:val="00581BE3"/>
    <w:rsid w:val="00582AE9"/>
    <w:rsid w:val="0058508F"/>
    <w:rsid w:val="00585364"/>
    <w:rsid w:val="005853C9"/>
    <w:rsid w:val="00585D00"/>
    <w:rsid w:val="00585F4B"/>
    <w:rsid w:val="00585FD0"/>
    <w:rsid w:val="00590EB5"/>
    <w:rsid w:val="005916B0"/>
    <w:rsid w:val="00591CD2"/>
    <w:rsid w:val="00592427"/>
    <w:rsid w:val="0059408C"/>
    <w:rsid w:val="00594F4D"/>
    <w:rsid w:val="00595167"/>
    <w:rsid w:val="00596046"/>
    <w:rsid w:val="005965EA"/>
    <w:rsid w:val="00597A8A"/>
    <w:rsid w:val="005A3CC3"/>
    <w:rsid w:val="005B0762"/>
    <w:rsid w:val="005B273D"/>
    <w:rsid w:val="005B3F36"/>
    <w:rsid w:val="005C0F04"/>
    <w:rsid w:val="005C20F9"/>
    <w:rsid w:val="005C37B4"/>
    <w:rsid w:val="005C3F01"/>
    <w:rsid w:val="005C6FD0"/>
    <w:rsid w:val="005C7455"/>
    <w:rsid w:val="005D0C99"/>
    <w:rsid w:val="005D19A3"/>
    <w:rsid w:val="005D4373"/>
    <w:rsid w:val="005D5B9D"/>
    <w:rsid w:val="005E0FD3"/>
    <w:rsid w:val="005E1361"/>
    <w:rsid w:val="005E1879"/>
    <w:rsid w:val="005E1893"/>
    <w:rsid w:val="005E5671"/>
    <w:rsid w:val="005E6146"/>
    <w:rsid w:val="005E6D2A"/>
    <w:rsid w:val="005E7317"/>
    <w:rsid w:val="005E7C51"/>
    <w:rsid w:val="005E7DF7"/>
    <w:rsid w:val="005F310A"/>
    <w:rsid w:val="005F3AAF"/>
    <w:rsid w:val="005F4BFD"/>
    <w:rsid w:val="005F529C"/>
    <w:rsid w:val="005F7C6A"/>
    <w:rsid w:val="006024EA"/>
    <w:rsid w:val="0060327C"/>
    <w:rsid w:val="00604219"/>
    <w:rsid w:val="00604378"/>
    <w:rsid w:val="00607E40"/>
    <w:rsid w:val="00610632"/>
    <w:rsid w:val="0061300E"/>
    <w:rsid w:val="00613630"/>
    <w:rsid w:val="0061693B"/>
    <w:rsid w:val="00616B9A"/>
    <w:rsid w:val="0062058A"/>
    <w:rsid w:val="006221A9"/>
    <w:rsid w:val="006236A8"/>
    <w:rsid w:val="00625A47"/>
    <w:rsid w:val="00626B2B"/>
    <w:rsid w:val="006313D3"/>
    <w:rsid w:val="00632CCC"/>
    <w:rsid w:val="00632D91"/>
    <w:rsid w:val="00635C47"/>
    <w:rsid w:val="00635FA9"/>
    <w:rsid w:val="006370A1"/>
    <w:rsid w:val="00637E8E"/>
    <w:rsid w:val="00641DFF"/>
    <w:rsid w:val="0064284C"/>
    <w:rsid w:val="0064415D"/>
    <w:rsid w:val="00644246"/>
    <w:rsid w:val="00644F3C"/>
    <w:rsid w:val="00646EEC"/>
    <w:rsid w:val="00647DDC"/>
    <w:rsid w:val="00653DF3"/>
    <w:rsid w:val="006547CA"/>
    <w:rsid w:val="0065604B"/>
    <w:rsid w:val="00656865"/>
    <w:rsid w:val="006630DB"/>
    <w:rsid w:val="00663726"/>
    <w:rsid w:val="00663FC4"/>
    <w:rsid w:val="00664DF5"/>
    <w:rsid w:val="00665156"/>
    <w:rsid w:val="0066538C"/>
    <w:rsid w:val="00666BF8"/>
    <w:rsid w:val="006704A2"/>
    <w:rsid w:val="00671866"/>
    <w:rsid w:val="00672444"/>
    <w:rsid w:val="00672C1C"/>
    <w:rsid w:val="00674631"/>
    <w:rsid w:val="00676C97"/>
    <w:rsid w:val="0068115D"/>
    <w:rsid w:val="00681CB3"/>
    <w:rsid w:val="006826D7"/>
    <w:rsid w:val="00684C3F"/>
    <w:rsid w:val="00684F26"/>
    <w:rsid w:val="006859C1"/>
    <w:rsid w:val="00690770"/>
    <w:rsid w:val="006914D1"/>
    <w:rsid w:val="0069150C"/>
    <w:rsid w:val="00693ECA"/>
    <w:rsid w:val="00694086"/>
    <w:rsid w:val="006940BC"/>
    <w:rsid w:val="006964B2"/>
    <w:rsid w:val="006A0558"/>
    <w:rsid w:val="006A1334"/>
    <w:rsid w:val="006A2688"/>
    <w:rsid w:val="006A3A41"/>
    <w:rsid w:val="006A5665"/>
    <w:rsid w:val="006A6883"/>
    <w:rsid w:val="006A6B91"/>
    <w:rsid w:val="006A71B0"/>
    <w:rsid w:val="006B3ED2"/>
    <w:rsid w:val="006B479E"/>
    <w:rsid w:val="006B7BC4"/>
    <w:rsid w:val="006C0683"/>
    <w:rsid w:val="006C1734"/>
    <w:rsid w:val="006C33E4"/>
    <w:rsid w:val="006C363C"/>
    <w:rsid w:val="006C5654"/>
    <w:rsid w:val="006C6D9F"/>
    <w:rsid w:val="006C6E50"/>
    <w:rsid w:val="006D009C"/>
    <w:rsid w:val="006D2B57"/>
    <w:rsid w:val="006D2FCC"/>
    <w:rsid w:val="006D4910"/>
    <w:rsid w:val="006D64E4"/>
    <w:rsid w:val="006E1B98"/>
    <w:rsid w:val="006E4361"/>
    <w:rsid w:val="006E5F07"/>
    <w:rsid w:val="006E77CC"/>
    <w:rsid w:val="006F02C3"/>
    <w:rsid w:val="006F02F4"/>
    <w:rsid w:val="006F518B"/>
    <w:rsid w:val="006F66AE"/>
    <w:rsid w:val="00700822"/>
    <w:rsid w:val="00700D45"/>
    <w:rsid w:val="007020FF"/>
    <w:rsid w:val="007030CF"/>
    <w:rsid w:val="00704338"/>
    <w:rsid w:val="007049B4"/>
    <w:rsid w:val="00704B0D"/>
    <w:rsid w:val="00704C4C"/>
    <w:rsid w:val="00705357"/>
    <w:rsid w:val="00705D8B"/>
    <w:rsid w:val="0071382D"/>
    <w:rsid w:val="0071606F"/>
    <w:rsid w:val="007161B5"/>
    <w:rsid w:val="00716CA2"/>
    <w:rsid w:val="00717EA7"/>
    <w:rsid w:val="007210C3"/>
    <w:rsid w:val="00722605"/>
    <w:rsid w:val="007261C0"/>
    <w:rsid w:val="0072731A"/>
    <w:rsid w:val="007307B0"/>
    <w:rsid w:val="00732A6C"/>
    <w:rsid w:val="00734019"/>
    <w:rsid w:val="00734C57"/>
    <w:rsid w:val="007358C4"/>
    <w:rsid w:val="00736EDA"/>
    <w:rsid w:val="00737B3E"/>
    <w:rsid w:val="00740DB3"/>
    <w:rsid w:val="00741609"/>
    <w:rsid w:val="0074307C"/>
    <w:rsid w:val="0074386B"/>
    <w:rsid w:val="00743976"/>
    <w:rsid w:val="007453D8"/>
    <w:rsid w:val="00745FD6"/>
    <w:rsid w:val="00746705"/>
    <w:rsid w:val="00746F64"/>
    <w:rsid w:val="00747459"/>
    <w:rsid w:val="0075056A"/>
    <w:rsid w:val="0075148D"/>
    <w:rsid w:val="0075267E"/>
    <w:rsid w:val="00752960"/>
    <w:rsid w:val="00753939"/>
    <w:rsid w:val="00753B3D"/>
    <w:rsid w:val="00755F37"/>
    <w:rsid w:val="007568E9"/>
    <w:rsid w:val="00756B06"/>
    <w:rsid w:val="00763328"/>
    <w:rsid w:val="00763461"/>
    <w:rsid w:val="007646A4"/>
    <w:rsid w:val="00765506"/>
    <w:rsid w:val="00765818"/>
    <w:rsid w:val="007665E5"/>
    <w:rsid w:val="007708C2"/>
    <w:rsid w:val="00770C47"/>
    <w:rsid w:val="007734D7"/>
    <w:rsid w:val="00773B15"/>
    <w:rsid w:val="007745DE"/>
    <w:rsid w:val="00774B02"/>
    <w:rsid w:val="007765FA"/>
    <w:rsid w:val="007819C7"/>
    <w:rsid w:val="00782A3C"/>
    <w:rsid w:val="0078424A"/>
    <w:rsid w:val="00784416"/>
    <w:rsid w:val="0078722D"/>
    <w:rsid w:val="00787785"/>
    <w:rsid w:val="0079016D"/>
    <w:rsid w:val="00790B07"/>
    <w:rsid w:val="00794B16"/>
    <w:rsid w:val="00794C4B"/>
    <w:rsid w:val="00795527"/>
    <w:rsid w:val="007971F1"/>
    <w:rsid w:val="007A2176"/>
    <w:rsid w:val="007A5472"/>
    <w:rsid w:val="007A7F96"/>
    <w:rsid w:val="007B41BB"/>
    <w:rsid w:val="007B6DF5"/>
    <w:rsid w:val="007B702A"/>
    <w:rsid w:val="007C0B35"/>
    <w:rsid w:val="007C0C95"/>
    <w:rsid w:val="007C108C"/>
    <w:rsid w:val="007C183B"/>
    <w:rsid w:val="007C235B"/>
    <w:rsid w:val="007C274D"/>
    <w:rsid w:val="007C2DF6"/>
    <w:rsid w:val="007C33D9"/>
    <w:rsid w:val="007C3407"/>
    <w:rsid w:val="007C36D9"/>
    <w:rsid w:val="007C4427"/>
    <w:rsid w:val="007C6017"/>
    <w:rsid w:val="007C62A4"/>
    <w:rsid w:val="007C6E03"/>
    <w:rsid w:val="007C7778"/>
    <w:rsid w:val="007C7FA9"/>
    <w:rsid w:val="007D0050"/>
    <w:rsid w:val="007D13FC"/>
    <w:rsid w:val="007D34EC"/>
    <w:rsid w:val="007D3D7F"/>
    <w:rsid w:val="007D5277"/>
    <w:rsid w:val="007D5A38"/>
    <w:rsid w:val="007D6405"/>
    <w:rsid w:val="007E0A0B"/>
    <w:rsid w:val="007E0E11"/>
    <w:rsid w:val="007E10D9"/>
    <w:rsid w:val="007E19F0"/>
    <w:rsid w:val="007E3A20"/>
    <w:rsid w:val="007E68D4"/>
    <w:rsid w:val="007E728E"/>
    <w:rsid w:val="007E76DD"/>
    <w:rsid w:val="007F0490"/>
    <w:rsid w:val="007F138D"/>
    <w:rsid w:val="007F17F8"/>
    <w:rsid w:val="007F24CC"/>
    <w:rsid w:val="007F2DA4"/>
    <w:rsid w:val="007F3B85"/>
    <w:rsid w:val="007F624E"/>
    <w:rsid w:val="00805210"/>
    <w:rsid w:val="00806D30"/>
    <w:rsid w:val="00806DE9"/>
    <w:rsid w:val="008078BF"/>
    <w:rsid w:val="008143E7"/>
    <w:rsid w:val="00816499"/>
    <w:rsid w:val="00816718"/>
    <w:rsid w:val="00816C5C"/>
    <w:rsid w:val="00816CA6"/>
    <w:rsid w:val="0082090D"/>
    <w:rsid w:val="00820E93"/>
    <w:rsid w:val="00821DBE"/>
    <w:rsid w:val="00821E80"/>
    <w:rsid w:val="00823967"/>
    <w:rsid w:val="008244B8"/>
    <w:rsid w:val="008255EA"/>
    <w:rsid w:val="008260AA"/>
    <w:rsid w:val="00826115"/>
    <w:rsid w:val="00830631"/>
    <w:rsid w:val="00830BDC"/>
    <w:rsid w:val="00830E57"/>
    <w:rsid w:val="00830F7B"/>
    <w:rsid w:val="0083245B"/>
    <w:rsid w:val="00833414"/>
    <w:rsid w:val="008340AC"/>
    <w:rsid w:val="00835971"/>
    <w:rsid w:val="00835CE7"/>
    <w:rsid w:val="00835F82"/>
    <w:rsid w:val="00836BF8"/>
    <w:rsid w:val="0084044D"/>
    <w:rsid w:val="00840C77"/>
    <w:rsid w:val="0084139C"/>
    <w:rsid w:val="008473B4"/>
    <w:rsid w:val="008516F4"/>
    <w:rsid w:val="00851DD8"/>
    <w:rsid w:val="008549DC"/>
    <w:rsid w:val="00854A3D"/>
    <w:rsid w:val="00855351"/>
    <w:rsid w:val="008563B0"/>
    <w:rsid w:val="00856BFD"/>
    <w:rsid w:val="00862B0D"/>
    <w:rsid w:val="00864D76"/>
    <w:rsid w:val="00866118"/>
    <w:rsid w:val="0086710E"/>
    <w:rsid w:val="008707ED"/>
    <w:rsid w:val="00873E07"/>
    <w:rsid w:val="00874464"/>
    <w:rsid w:val="00875027"/>
    <w:rsid w:val="00881086"/>
    <w:rsid w:val="008815BF"/>
    <w:rsid w:val="00883810"/>
    <w:rsid w:val="00883EE7"/>
    <w:rsid w:val="008854A9"/>
    <w:rsid w:val="008860DB"/>
    <w:rsid w:val="0088627A"/>
    <w:rsid w:val="0089313B"/>
    <w:rsid w:val="00893835"/>
    <w:rsid w:val="00895034"/>
    <w:rsid w:val="008A2D15"/>
    <w:rsid w:val="008A48C0"/>
    <w:rsid w:val="008A520A"/>
    <w:rsid w:val="008A543C"/>
    <w:rsid w:val="008B0785"/>
    <w:rsid w:val="008B0E4C"/>
    <w:rsid w:val="008B20EB"/>
    <w:rsid w:val="008B2A06"/>
    <w:rsid w:val="008B5912"/>
    <w:rsid w:val="008B7F2A"/>
    <w:rsid w:val="008C309E"/>
    <w:rsid w:val="008C3853"/>
    <w:rsid w:val="008C6995"/>
    <w:rsid w:val="008C702E"/>
    <w:rsid w:val="008D208A"/>
    <w:rsid w:val="008D2D0E"/>
    <w:rsid w:val="008D4B4E"/>
    <w:rsid w:val="008D4FCC"/>
    <w:rsid w:val="008D6623"/>
    <w:rsid w:val="008D74FF"/>
    <w:rsid w:val="008E0509"/>
    <w:rsid w:val="008E1A7E"/>
    <w:rsid w:val="008E1E39"/>
    <w:rsid w:val="008E25ED"/>
    <w:rsid w:val="008E5103"/>
    <w:rsid w:val="008E52A6"/>
    <w:rsid w:val="008E73B9"/>
    <w:rsid w:val="008F22A9"/>
    <w:rsid w:val="008F47DE"/>
    <w:rsid w:val="008F4FFC"/>
    <w:rsid w:val="008F5758"/>
    <w:rsid w:val="008F5D8B"/>
    <w:rsid w:val="00900D97"/>
    <w:rsid w:val="0090158A"/>
    <w:rsid w:val="0090306D"/>
    <w:rsid w:val="009041C9"/>
    <w:rsid w:val="00904B56"/>
    <w:rsid w:val="00905021"/>
    <w:rsid w:val="00907054"/>
    <w:rsid w:val="00907587"/>
    <w:rsid w:val="00907899"/>
    <w:rsid w:val="00911C50"/>
    <w:rsid w:val="00911DA9"/>
    <w:rsid w:val="00911FD0"/>
    <w:rsid w:val="00912CE2"/>
    <w:rsid w:val="009137B9"/>
    <w:rsid w:val="009137EB"/>
    <w:rsid w:val="0091469D"/>
    <w:rsid w:val="00914777"/>
    <w:rsid w:val="00916076"/>
    <w:rsid w:val="00917E12"/>
    <w:rsid w:val="00923A38"/>
    <w:rsid w:val="00926B72"/>
    <w:rsid w:val="009270B0"/>
    <w:rsid w:val="00927E38"/>
    <w:rsid w:val="0093042A"/>
    <w:rsid w:val="0093088D"/>
    <w:rsid w:val="00931255"/>
    <w:rsid w:val="00932D7B"/>
    <w:rsid w:val="00933CD5"/>
    <w:rsid w:val="00935245"/>
    <w:rsid w:val="009354F2"/>
    <w:rsid w:val="00935E41"/>
    <w:rsid w:val="00937549"/>
    <w:rsid w:val="00940FB8"/>
    <w:rsid w:val="0094188B"/>
    <w:rsid w:val="009428E3"/>
    <w:rsid w:val="00944024"/>
    <w:rsid w:val="00944BDD"/>
    <w:rsid w:val="00945338"/>
    <w:rsid w:val="00946346"/>
    <w:rsid w:val="00946908"/>
    <w:rsid w:val="00947F7A"/>
    <w:rsid w:val="00950695"/>
    <w:rsid w:val="00950CEE"/>
    <w:rsid w:val="00951B1E"/>
    <w:rsid w:val="009572D0"/>
    <w:rsid w:val="009636AB"/>
    <w:rsid w:val="0096370B"/>
    <w:rsid w:val="00964184"/>
    <w:rsid w:val="00966C3D"/>
    <w:rsid w:val="009704E3"/>
    <w:rsid w:val="009735FE"/>
    <w:rsid w:val="00973B10"/>
    <w:rsid w:val="00974FD4"/>
    <w:rsid w:val="009800C9"/>
    <w:rsid w:val="00980509"/>
    <w:rsid w:val="0098091F"/>
    <w:rsid w:val="00980CDE"/>
    <w:rsid w:val="00980E6E"/>
    <w:rsid w:val="009819BE"/>
    <w:rsid w:val="009828E1"/>
    <w:rsid w:val="009849AE"/>
    <w:rsid w:val="009914A4"/>
    <w:rsid w:val="00991CB2"/>
    <w:rsid w:val="00994FE2"/>
    <w:rsid w:val="00996117"/>
    <w:rsid w:val="0099739D"/>
    <w:rsid w:val="009A277C"/>
    <w:rsid w:val="009A4AE8"/>
    <w:rsid w:val="009A4B01"/>
    <w:rsid w:val="009B01A2"/>
    <w:rsid w:val="009B1AA7"/>
    <w:rsid w:val="009B2528"/>
    <w:rsid w:val="009B51CE"/>
    <w:rsid w:val="009B6366"/>
    <w:rsid w:val="009B6FAE"/>
    <w:rsid w:val="009B7182"/>
    <w:rsid w:val="009C2D02"/>
    <w:rsid w:val="009C4017"/>
    <w:rsid w:val="009C790D"/>
    <w:rsid w:val="009C797D"/>
    <w:rsid w:val="009D0C48"/>
    <w:rsid w:val="009D1317"/>
    <w:rsid w:val="009D1446"/>
    <w:rsid w:val="009D27D8"/>
    <w:rsid w:val="009D3905"/>
    <w:rsid w:val="009D53AC"/>
    <w:rsid w:val="009D5B0B"/>
    <w:rsid w:val="009D6399"/>
    <w:rsid w:val="009E1699"/>
    <w:rsid w:val="009E18D3"/>
    <w:rsid w:val="009E2BB6"/>
    <w:rsid w:val="009E3F4E"/>
    <w:rsid w:val="009F0075"/>
    <w:rsid w:val="009F0D4C"/>
    <w:rsid w:val="009F10B7"/>
    <w:rsid w:val="009F24D6"/>
    <w:rsid w:val="009F2C71"/>
    <w:rsid w:val="009F45E7"/>
    <w:rsid w:val="009F4C91"/>
    <w:rsid w:val="009F6537"/>
    <w:rsid w:val="009F7157"/>
    <w:rsid w:val="009F7D53"/>
    <w:rsid w:val="009F7FCB"/>
    <w:rsid w:val="00A0288D"/>
    <w:rsid w:val="00A03A12"/>
    <w:rsid w:val="00A05448"/>
    <w:rsid w:val="00A064C8"/>
    <w:rsid w:val="00A06A38"/>
    <w:rsid w:val="00A07DDF"/>
    <w:rsid w:val="00A1068C"/>
    <w:rsid w:val="00A10809"/>
    <w:rsid w:val="00A14628"/>
    <w:rsid w:val="00A14904"/>
    <w:rsid w:val="00A15D0E"/>
    <w:rsid w:val="00A15FCB"/>
    <w:rsid w:val="00A175F7"/>
    <w:rsid w:val="00A202CF"/>
    <w:rsid w:val="00A21355"/>
    <w:rsid w:val="00A22261"/>
    <w:rsid w:val="00A24904"/>
    <w:rsid w:val="00A2612F"/>
    <w:rsid w:val="00A262C0"/>
    <w:rsid w:val="00A3092F"/>
    <w:rsid w:val="00A32F14"/>
    <w:rsid w:val="00A33501"/>
    <w:rsid w:val="00A34114"/>
    <w:rsid w:val="00A34440"/>
    <w:rsid w:val="00A406A4"/>
    <w:rsid w:val="00A419EF"/>
    <w:rsid w:val="00A42DD4"/>
    <w:rsid w:val="00A44BD0"/>
    <w:rsid w:val="00A478CE"/>
    <w:rsid w:val="00A51DCA"/>
    <w:rsid w:val="00A55160"/>
    <w:rsid w:val="00A56712"/>
    <w:rsid w:val="00A57F25"/>
    <w:rsid w:val="00A604E4"/>
    <w:rsid w:val="00A617EC"/>
    <w:rsid w:val="00A6419E"/>
    <w:rsid w:val="00A65A2E"/>
    <w:rsid w:val="00A669C5"/>
    <w:rsid w:val="00A66C99"/>
    <w:rsid w:val="00A67717"/>
    <w:rsid w:val="00A67A0E"/>
    <w:rsid w:val="00A70FAE"/>
    <w:rsid w:val="00A71BA6"/>
    <w:rsid w:val="00A74908"/>
    <w:rsid w:val="00A76F92"/>
    <w:rsid w:val="00A804CC"/>
    <w:rsid w:val="00A8125C"/>
    <w:rsid w:val="00A81B3C"/>
    <w:rsid w:val="00A8485B"/>
    <w:rsid w:val="00A854A8"/>
    <w:rsid w:val="00A858E8"/>
    <w:rsid w:val="00A85EB8"/>
    <w:rsid w:val="00A874DC"/>
    <w:rsid w:val="00A87580"/>
    <w:rsid w:val="00A912BA"/>
    <w:rsid w:val="00A930B3"/>
    <w:rsid w:val="00A97725"/>
    <w:rsid w:val="00AA0FA8"/>
    <w:rsid w:val="00AA2833"/>
    <w:rsid w:val="00AA3678"/>
    <w:rsid w:val="00AA441B"/>
    <w:rsid w:val="00AA76FD"/>
    <w:rsid w:val="00AA787A"/>
    <w:rsid w:val="00AA7E7D"/>
    <w:rsid w:val="00AB04E7"/>
    <w:rsid w:val="00AB1D0A"/>
    <w:rsid w:val="00AB2E1B"/>
    <w:rsid w:val="00AB34F6"/>
    <w:rsid w:val="00AB4B85"/>
    <w:rsid w:val="00AB4D54"/>
    <w:rsid w:val="00AB63AB"/>
    <w:rsid w:val="00AB6B65"/>
    <w:rsid w:val="00AB6FD1"/>
    <w:rsid w:val="00AB742C"/>
    <w:rsid w:val="00AC383C"/>
    <w:rsid w:val="00AC5FBD"/>
    <w:rsid w:val="00AD19F8"/>
    <w:rsid w:val="00AD3DA1"/>
    <w:rsid w:val="00AD584F"/>
    <w:rsid w:val="00AD5AD6"/>
    <w:rsid w:val="00AD6B01"/>
    <w:rsid w:val="00AE17F3"/>
    <w:rsid w:val="00AE362F"/>
    <w:rsid w:val="00AE38B0"/>
    <w:rsid w:val="00AE3F7F"/>
    <w:rsid w:val="00AE48EE"/>
    <w:rsid w:val="00AE4AB7"/>
    <w:rsid w:val="00AE4C18"/>
    <w:rsid w:val="00AE6EB6"/>
    <w:rsid w:val="00AF4CAF"/>
    <w:rsid w:val="00AF6326"/>
    <w:rsid w:val="00AF7C0E"/>
    <w:rsid w:val="00B016E3"/>
    <w:rsid w:val="00B02583"/>
    <w:rsid w:val="00B025FE"/>
    <w:rsid w:val="00B0326A"/>
    <w:rsid w:val="00B03377"/>
    <w:rsid w:val="00B036FA"/>
    <w:rsid w:val="00B04460"/>
    <w:rsid w:val="00B067B5"/>
    <w:rsid w:val="00B10892"/>
    <w:rsid w:val="00B10FA4"/>
    <w:rsid w:val="00B1631B"/>
    <w:rsid w:val="00B166FB"/>
    <w:rsid w:val="00B20307"/>
    <w:rsid w:val="00B232E5"/>
    <w:rsid w:val="00B23BDE"/>
    <w:rsid w:val="00B2429C"/>
    <w:rsid w:val="00B24CB2"/>
    <w:rsid w:val="00B25F1F"/>
    <w:rsid w:val="00B2732E"/>
    <w:rsid w:val="00B30984"/>
    <w:rsid w:val="00B30D16"/>
    <w:rsid w:val="00B32E8E"/>
    <w:rsid w:val="00B33B70"/>
    <w:rsid w:val="00B33BE3"/>
    <w:rsid w:val="00B37D54"/>
    <w:rsid w:val="00B4017F"/>
    <w:rsid w:val="00B4163E"/>
    <w:rsid w:val="00B419CC"/>
    <w:rsid w:val="00B43C77"/>
    <w:rsid w:val="00B4613F"/>
    <w:rsid w:val="00B50BB9"/>
    <w:rsid w:val="00B51A7A"/>
    <w:rsid w:val="00B5267C"/>
    <w:rsid w:val="00B534E5"/>
    <w:rsid w:val="00B54086"/>
    <w:rsid w:val="00B623E3"/>
    <w:rsid w:val="00B641C1"/>
    <w:rsid w:val="00B662D7"/>
    <w:rsid w:val="00B67DEA"/>
    <w:rsid w:val="00B7113D"/>
    <w:rsid w:val="00B75B71"/>
    <w:rsid w:val="00B761CB"/>
    <w:rsid w:val="00B768E3"/>
    <w:rsid w:val="00B8212A"/>
    <w:rsid w:val="00B83174"/>
    <w:rsid w:val="00B85DF4"/>
    <w:rsid w:val="00B86028"/>
    <w:rsid w:val="00B861F2"/>
    <w:rsid w:val="00B86B0F"/>
    <w:rsid w:val="00B871EE"/>
    <w:rsid w:val="00B930EC"/>
    <w:rsid w:val="00B947C9"/>
    <w:rsid w:val="00B95D18"/>
    <w:rsid w:val="00B96177"/>
    <w:rsid w:val="00B966EE"/>
    <w:rsid w:val="00B97421"/>
    <w:rsid w:val="00B97778"/>
    <w:rsid w:val="00BA1322"/>
    <w:rsid w:val="00BA1477"/>
    <w:rsid w:val="00BA1856"/>
    <w:rsid w:val="00BA1F50"/>
    <w:rsid w:val="00BA2809"/>
    <w:rsid w:val="00BA454B"/>
    <w:rsid w:val="00BA6BDC"/>
    <w:rsid w:val="00BA709C"/>
    <w:rsid w:val="00BB1C7E"/>
    <w:rsid w:val="00BB27F3"/>
    <w:rsid w:val="00BB3653"/>
    <w:rsid w:val="00BB5A88"/>
    <w:rsid w:val="00BB5AD8"/>
    <w:rsid w:val="00BB5FE9"/>
    <w:rsid w:val="00BB6488"/>
    <w:rsid w:val="00BB7E47"/>
    <w:rsid w:val="00BC1E68"/>
    <w:rsid w:val="00BC460E"/>
    <w:rsid w:val="00BD42D1"/>
    <w:rsid w:val="00BD4310"/>
    <w:rsid w:val="00BD5F18"/>
    <w:rsid w:val="00BE0944"/>
    <w:rsid w:val="00BE1D22"/>
    <w:rsid w:val="00BE2D9F"/>
    <w:rsid w:val="00BE47D0"/>
    <w:rsid w:val="00BF1826"/>
    <w:rsid w:val="00BF1A82"/>
    <w:rsid w:val="00BF2500"/>
    <w:rsid w:val="00BF3640"/>
    <w:rsid w:val="00BF3EE0"/>
    <w:rsid w:val="00BF409D"/>
    <w:rsid w:val="00BF464A"/>
    <w:rsid w:val="00BF4F2B"/>
    <w:rsid w:val="00BF5E3A"/>
    <w:rsid w:val="00C00F5A"/>
    <w:rsid w:val="00C027A7"/>
    <w:rsid w:val="00C02E7A"/>
    <w:rsid w:val="00C0388A"/>
    <w:rsid w:val="00C03A67"/>
    <w:rsid w:val="00C03CD3"/>
    <w:rsid w:val="00C03F5C"/>
    <w:rsid w:val="00C05E51"/>
    <w:rsid w:val="00C10B2A"/>
    <w:rsid w:val="00C10FFC"/>
    <w:rsid w:val="00C125A4"/>
    <w:rsid w:val="00C129A3"/>
    <w:rsid w:val="00C13B7F"/>
    <w:rsid w:val="00C14002"/>
    <w:rsid w:val="00C15E56"/>
    <w:rsid w:val="00C16DE9"/>
    <w:rsid w:val="00C17DEA"/>
    <w:rsid w:val="00C2078F"/>
    <w:rsid w:val="00C211A3"/>
    <w:rsid w:val="00C22F27"/>
    <w:rsid w:val="00C25089"/>
    <w:rsid w:val="00C25D83"/>
    <w:rsid w:val="00C30C21"/>
    <w:rsid w:val="00C32003"/>
    <w:rsid w:val="00C33FEF"/>
    <w:rsid w:val="00C34A53"/>
    <w:rsid w:val="00C355EB"/>
    <w:rsid w:val="00C35D02"/>
    <w:rsid w:val="00C37FC0"/>
    <w:rsid w:val="00C40F93"/>
    <w:rsid w:val="00C43A3E"/>
    <w:rsid w:val="00C44B18"/>
    <w:rsid w:val="00C463B0"/>
    <w:rsid w:val="00C47677"/>
    <w:rsid w:val="00C479A8"/>
    <w:rsid w:val="00C529A5"/>
    <w:rsid w:val="00C530F0"/>
    <w:rsid w:val="00C53461"/>
    <w:rsid w:val="00C54642"/>
    <w:rsid w:val="00C6160B"/>
    <w:rsid w:val="00C61CB0"/>
    <w:rsid w:val="00C62362"/>
    <w:rsid w:val="00C63FFA"/>
    <w:rsid w:val="00C642F2"/>
    <w:rsid w:val="00C70702"/>
    <w:rsid w:val="00C71CFF"/>
    <w:rsid w:val="00C72F42"/>
    <w:rsid w:val="00C74849"/>
    <w:rsid w:val="00C75F9B"/>
    <w:rsid w:val="00C7626F"/>
    <w:rsid w:val="00C803C8"/>
    <w:rsid w:val="00C80E6F"/>
    <w:rsid w:val="00C84147"/>
    <w:rsid w:val="00C84544"/>
    <w:rsid w:val="00C84634"/>
    <w:rsid w:val="00C855AD"/>
    <w:rsid w:val="00C86DEA"/>
    <w:rsid w:val="00C87F33"/>
    <w:rsid w:val="00C9014B"/>
    <w:rsid w:val="00C9026A"/>
    <w:rsid w:val="00C9071D"/>
    <w:rsid w:val="00C91587"/>
    <w:rsid w:val="00C9186D"/>
    <w:rsid w:val="00C91F19"/>
    <w:rsid w:val="00C923DB"/>
    <w:rsid w:val="00C94648"/>
    <w:rsid w:val="00C9607B"/>
    <w:rsid w:val="00CA1BE7"/>
    <w:rsid w:val="00CA3573"/>
    <w:rsid w:val="00CA3574"/>
    <w:rsid w:val="00CA5A57"/>
    <w:rsid w:val="00CB33D8"/>
    <w:rsid w:val="00CB3AF8"/>
    <w:rsid w:val="00CB49BA"/>
    <w:rsid w:val="00CB55F8"/>
    <w:rsid w:val="00CB5B4F"/>
    <w:rsid w:val="00CB5BCF"/>
    <w:rsid w:val="00CB62EA"/>
    <w:rsid w:val="00CB7441"/>
    <w:rsid w:val="00CB75E1"/>
    <w:rsid w:val="00CC062C"/>
    <w:rsid w:val="00CC0B1A"/>
    <w:rsid w:val="00CC1073"/>
    <w:rsid w:val="00CC1CAB"/>
    <w:rsid w:val="00CC50D6"/>
    <w:rsid w:val="00CC6A0F"/>
    <w:rsid w:val="00CC7259"/>
    <w:rsid w:val="00CD3B61"/>
    <w:rsid w:val="00CD5588"/>
    <w:rsid w:val="00CD619E"/>
    <w:rsid w:val="00CD66E5"/>
    <w:rsid w:val="00CD7334"/>
    <w:rsid w:val="00CE5FB3"/>
    <w:rsid w:val="00CE629E"/>
    <w:rsid w:val="00CF0BDD"/>
    <w:rsid w:val="00CF24E3"/>
    <w:rsid w:val="00CF2D3C"/>
    <w:rsid w:val="00CF49DB"/>
    <w:rsid w:val="00CF5057"/>
    <w:rsid w:val="00CF55A2"/>
    <w:rsid w:val="00CF5CDC"/>
    <w:rsid w:val="00D06C5F"/>
    <w:rsid w:val="00D07670"/>
    <w:rsid w:val="00D07C52"/>
    <w:rsid w:val="00D13464"/>
    <w:rsid w:val="00D1659F"/>
    <w:rsid w:val="00D16A41"/>
    <w:rsid w:val="00D17557"/>
    <w:rsid w:val="00D21C45"/>
    <w:rsid w:val="00D2500A"/>
    <w:rsid w:val="00D25A8D"/>
    <w:rsid w:val="00D30D2B"/>
    <w:rsid w:val="00D32B32"/>
    <w:rsid w:val="00D33F25"/>
    <w:rsid w:val="00D34F74"/>
    <w:rsid w:val="00D362F5"/>
    <w:rsid w:val="00D36CF1"/>
    <w:rsid w:val="00D37E38"/>
    <w:rsid w:val="00D4135B"/>
    <w:rsid w:val="00D43929"/>
    <w:rsid w:val="00D43D3E"/>
    <w:rsid w:val="00D45778"/>
    <w:rsid w:val="00D47783"/>
    <w:rsid w:val="00D47B3D"/>
    <w:rsid w:val="00D5067B"/>
    <w:rsid w:val="00D506C7"/>
    <w:rsid w:val="00D5240D"/>
    <w:rsid w:val="00D525D6"/>
    <w:rsid w:val="00D57095"/>
    <w:rsid w:val="00D57728"/>
    <w:rsid w:val="00D57754"/>
    <w:rsid w:val="00D624C4"/>
    <w:rsid w:val="00D666EF"/>
    <w:rsid w:val="00D71471"/>
    <w:rsid w:val="00D71923"/>
    <w:rsid w:val="00D74277"/>
    <w:rsid w:val="00D74DAF"/>
    <w:rsid w:val="00D76052"/>
    <w:rsid w:val="00D76D6D"/>
    <w:rsid w:val="00D802CC"/>
    <w:rsid w:val="00D80D96"/>
    <w:rsid w:val="00D81548"/>
    <w:rsid w:val="00D81F58"/>
    <w:rsid w:val="00D825DB"/>
    <w:rsid w:val="00D82EB0"/>
    <w:rsid w:val="00D85CF7"/>
    <w:rsid w:val="00D86F66"/>
    <w:rsid w:val="00D8709B"/>
    <w:rsid w:val="00D87FDA"/>
    <w:rsid w:val="00D91E24"/>
    <w:rsid w:val="00D94AE2"/>
    <w:rsid w:val="00D96355"/>
    <w:rsid w:val="00D96606"/>
    <w:rsid w:val="00D96772"/>
    <w:rsid w:val="00DA069E"/>
    <w:rsid w:val="00DA1E9E"/>
    <w:rsid w:val="00DA1F49"/>
    <w:rsid w:val="00DA2FC1"/>
    <w:rsid w:val="00DA3FCC"/>
    <w:rsid w:val="00DA4272"/>
    <w:rsid w:val="00DA58EC"/>
    <w:rsid w:val="00DA60CA"/>
    <w:rsid w:val="00DA77B6"/>
    <w:rsid w:val="00DB0A93"/>
    <w:rsid w:val="00DB3696"/>
    <w:rsid w:val="00DB4533"/>
    <w:rsid w:val="00DB48DC"/>
    <w:rsid w:val="00DB6ADC"/>
    <w:rsid w:val="00DB6C18"/>
    <w:rsid w:val="00DB760A"/>
    <w:rsid w:val="00DB77B3"/>
    <w:rsid w:val="00DB7F40"/>
    <w:rsid w:val="00DC1DB3"/>
    <w:rsid w:val="00DC2C6A"/>
    <w:rsid w:val="00DC3DB4"/>
    <w:rsid w:val="00DC43B6"/>
    <w:rsid w:val="00DC50EE"/>
    <w:rsid w:val="00DC520F"/>
    <w:rsid w:val="00DC6086"/>
    <w:rsid w:val="00DC7F1F"/>
    <w:rsid w:val="00DC7FBE"/>
    <w:rsid w:val="00DD05C2"/>
    <w:rsid w:val="00DD0F74"/>
    <w:rsid w:val="00DD1A00"/>
    <w:rsid w:val="00DD21D0"/>
    <w:rsid w:val="00DD2872"/>
    <w:rsid w:val="00DD4F3D"/>
    <w:rsid w:val="00DD64A0"/>
    <w:rsid w:val="00DD6C76"/>
    <w:rsid w:val="00DE179D"/>
    <w:rsid w:val="00DE1D80"/>
    <w:rsid w:val="00DE26C0"/>
    <w:rsid w:val="00DE33D1"/>
    <w:rsid w:val="00DE4491"/>
    <w:rsid w:val="00E0033B"/>
    <w:rsid w:val="00E00EAD"/>
    <w:rsid w:val="00E02EDD"/>
    <w:rsid w:val="00E075D2"/>
    <w:rsid w:val="00E07F4C"/>
    <w:rsid w:val="00E1062D"/>
    <w:rsid w:val="00E11337"/>
    <w:rsid w:val="00E14574"/>
    <w:rsid w:val="00E14E78"/>
    <w:rsid w:val="00E15137"/>
    <w:rsid w:val="00E1542F"/>
    <w:rsid w:val="00E15AB1"/>
    <w:rsid w:val="00E1657C"/>
    <w:rsid w:val="00E20D7D"/>
    <w:rsid w:val="00E222B7"/>
    <w:rsid w:val="00E24DB8"/>
    <w:rsid w:val="00E2725B"/>
    <w:rsid w:val="00E2788A"/>
    <w:rsid w:val="00E3034C"/>
    <w:rsid w:val="00E3341D"/>
    <w:rsid w:val="00E33AC1"/>
    <w:rsid w:val="00E36A22"/>
    <w:rsid w:val="00E40837"/>
    <w:rsid w:val="00E419F8"/>
    <w:rsid w:val="00E41F7B"/>
    <w:rsid w:val="00E43993"/>
    <w:rsid w:val="00E44F49"/>
    <w:rsid w:val="00E46847"/>
    <w:rsid w:val="00E5165C"/>
    <w:rsid w:val="00E56059"/>
    <w:rsid w:val="00E569EE"/>
    <w:rsid w:val="00E60363"/>
    <w:rsid w:val="00E64D74"/>
    <w:rsid w:val="00E65339"/>
    <w:rsid w:val="00E653FF"/>
    <w:rsid w:val="00E66638"/>
    <w:rsid w:val="00E66AD4"/>
    <w:rsid w:val="00E67238"/>
    <w:rsid w:val="00E67459"/>
    <w:rsid w:val="00E70009"/>
    <w:rsid w:val="00E708F5"/>
    <w:rsid w:val="00E731CA"/>
    <w:rsid w:val="00E7339D"/>
    <w:rsid w:val="00E7349F"/>
    <w:rsid w:val="00E739A9"/>
    <w:rsid w:val="00E763AE"/>
    <w:rsid w:val="00E77891"/>
    <w:rsid w:val="00E77C6C"/>
    <w:rsid w:val="00E77D82"/>
    <w:rsid w:val="00E848A9"/>
    <w:rsid w:val="00E84B14"/>
    <w:rsid w:val="00E852AB"/>
    <w:rsid w:val="00E85BC3"/>
    <w:rsid w:val="00E86863"/>
    <w:rsid w:val="00E86E80"/>
    <w:rsid w:val="00E90295"/>
    <w:rsid w:val="00E90553"/>
    <w:rsid w:val="00E9298A"/>
    <w:rsid w:val="00E93300"/>
    <w:rsid w:val="00E95791"/>
    <w:rsid w:val="00E95DFE"/>
    <w:rsid w:val="00E96B10"/>
    <w:rsid w:val="00EA0123"/>
    <w:rsid w:val="00EA0F87"/>
    <w:rsid w:val="00EA103A"/>
    <w:rsid w:val="00EA5489"/>
    <w:rsid w:val="00EA6827"/>
    <w:rsid w:val="00EA7A3E"/>
    <w:rsid w:val="00EB0D16"/>
    <w:rsid w:val="00EB573B"/>
    <w:rsid w:val="00EB618A"/>
    <w:rsid w:val="00EB66CA"/>
    <w:rsid w:val="00EB793A"/>
    <w:rsid w:val="00EC36DA"/>
    <w:rsid w:val="00EC60C3"/>
    <w:rsid w:val="00ED15B6"/>
    <w:rsid w:val="00ED3651"/>
    <w:rsid w:val="00ED39B3"/>
    <w:rsid w:val="00ED58BD"/>
    <w:rsid w:val="00ED7820"/>
    <w:rsid w:val="00ED7DEB"/>
    <w:rsid w:val="00EE1B48"/>
    <w:rsid w:val="00EE20F9"/>
    <w:rsid w:val="00EE4EE1"/>
    <w:rsid w:val="00EE6524"/>
    <w:rsid w:val="00EF05B0"/>
    <w:rsid w:val="00EF1C60"/>
    <w:rsid w:val="00EF22FE"/>
    <w:rsid w:val="00F014E4"/>
    <w:rsid w:val="00F03574"/>
    <w:rsid w:val="00F036E7"/>
    <w:rsid w:val="00F040A9"/>
    <w:rsid w:val="00F04422"/>
    <w:rsid w:val="00F04890"/>
    <w:rsid w:val="00F07538"/>
    <w:rsid w:val="00F11819"/>
    <w:rsid w:val="00F129AE"/>
    <w:rsid w:val="00F13C33"/>
    <w:rsid w:val="00F13D0A"/>
    <w:rsid w:val="00F147D2"/>
    <w:rsid w:val="00F15A69"/>
    <w:rsid w:val="00F169DE"/>
    <w:rsid w:val="00F173C7"/>
    <w:rsid w:val="00F175E2"/>
    <w:rsid w:val="00F1780B"/>
    <w:rsid w:val="00F21612"/>
    <w:rsid w:val="00F2434F"/>
    <w:rsid w:val="00F25E65"/>
    <w:rsid w:val="00F302E6"/>
    <w:rsid w:val="00F305AD"/>
    <w:rsid w:val="00F31162"/>
    <w:rsid w:val="00F3503E"/>
    <w:rsid w:val="00F37BBC"/>
    <w:rsid w:val="00F46DD3"/>
    <w:rsid w:val="00F472D6"/>
    <w:rsid w:val="00F5065F"/>
    <w:rsid w:val="00F513AB"/>
    <w:rsid w:val="00F55E07"/>
    <w:rsid w:val="00F61316"/>
    <w:rsid w:val="00F63089"/>
    <w:rsid w:val="00F63C77"/>
    <w:rsid w:val="00F64713"/>
    <w:rsid w:val="00F6580B"/>
    <w:rsid w:val="00F65BA9"/>
    <w:rsid w:val="00F67130"/>
    <w:rsid w:val="00F70F5E"/>
    <w:rsid w:val="00F73D8B"/>
    <w:rsid w:val="00F74102"/>
    <w:rsid w:val="00F76951"/>
    <w:rsid w:val="00F825E9"/>
    <w:rsid w:val="00F82A20"/>
    <w:rsid w:val="00F82E37"/>
    <w:rsid w:val="00F836E1"/>
    <w:rsid w:val="00F8391C"/>
    <w:rsid w:val="00F848D2"/>
    <w:rsid w:val="00F87DAA"/>
    <w:rsid w:val="00F9154F"/>
    <w:rsid w:val="00F93348"/>
    <w:rsid w:val="00F951CB"/>
    <w:rsid w:val="00F958DD"/>
    <w:rsid w:val="00F9598F"/>
    <w:rsid w:val="00F962DA"/>
    <w:rsid w:val="00FA23B0"/>
    <w:rsid w:val="00FA3CB2"/>
    <w:rsid w:val="00FA42E2"/>
    <w:rsid w:val="00FA4CAF"/>
    <w:rsid w:val="00FA6BFF"/>
    <w:rsid w:val="00FA72C4"/>
    <w:rsid w:val="00FA7C7D"/>
    <w:rsid w:val="00FA7E78"/>
    <w:rsid w:val="00FB0B6B"/>
    <w:rsid w:val="00FB3E69"/>
    <w:rsid w:val="00FB46B7"/>
    <w:rsid w:val="00FB5820"/>
    <w:rsid w:val="00FB77B3"/>
    <w:rsid w:val="00FC1DDF"/>
    <w:rsid w:val="00FC2C69"/>
    <w:rsid w:val="00FC2C72"/>
    <w:rsid w:val="00FC2F7B"/>
    <w:rsid w:val="00FC36CC"/>
    <w:rsid w:val="00FC4AA5"/>
    <w:rsid w:val="00FC55ED"/>
    <w:rsid w:val="00FC5D84"/>
    <w:rsid w:val="00FC6058"/>
    <w:rsid w:val="00FC72E0"/>
    <w:rsid w:val="00FC73FF"/>
    <w:rsid w:val="00FD03A2"/>
    <w:rsid w:val="00FD0984"/>
    <w:rsid w:val="00FD1B14"/>
    <w:rsid w:val="00FD1B6A"/>
    <w:rsid w:val="00FD2055"/>
    <w:rsid w:val="00FD2ADB"/>
    <w:rsid w:val="00FD349D"/>
    <w:rsid w:val="00FD3D27"/>
    <w:rsid w:val="00FD4C0F"/>
    <w:rsid w:val="00FD6243"/>
    <w:rsid w:val="00FE3DE9"/>
    <w:rsid w:val="00FE7DC1"/>
    <w:rsid w:val="00FF0946"/>
    <w:rsid w:val="00FF26F0"/>
    <w:rsid w:val="00FF28CF"/>
    <w:rsid w:val="00FF3A7C"/>
    <w:rsid w:val="00FF401F"/>
    <w:rsid w:val="00FF42BE"/>
    <w:rsid w:val="00FF58C7"/>
    <w:rsid w:val="00FF5A7E"/>
    <w:rsid w:val="00FF7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0F74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5C0F0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790B0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F74"/>
    <w:rPr>
      <w:b/>
      <w:bCs/>
      <w:sz w:val="36"/>
      <w:szCs w:val="36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C0F04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leChar">
    <w:name w:val="Title Char"/>
    <w:uiPriority w:val="99"/>
    <w:locked/>
    <w:rsid w:val="00DD0F74"/>
    <w:rPr>
      <w:b/>
      <w:bCs/>
      <w:sz w:val="32"/>
      <w:szCs w:val="32"/>
      <w:lang w:val="ru-RU" w:eastAsia="ru-RU"/>
    </w:rPr>
  </w:style>
  <w:style w:type="paragraph" w:styleId="a3">
    <w:name w:val="Title"/>
    <w:basedOn w:val="a"/>
    <w:link w:val="a4"/>
    <w:qFormat/>
    <w:rsid w:val="00DD0F74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6C1734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96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2616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6162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5C0F04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5F4BFD"/>
    <w:pPr>
      <w:ind w:left="720"/>
    </w:pPr>
  </w:style>
  <w:style w:type="paragraph" w:customStyle="1" w:styleId="ConsPlusNormal">
    <w:name w:val="ConsPlusNormal"/>
    <w:link w:val="ConsPlusNormal0"/>
    <w:rsid w:val="00A56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unhideWhenUsed/>
    <w:rsid w:val="00C13B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3B7F"/>
    <w:rPr>
      <w:sz w:val="24"/>
      <w:szCs w:val="24"/>
    </w:rPr>
  </w:style>
  <w:style w:type="paragraph" w:styleId="ad">
    <w:name w:val="footer"/>
    <w:basedOn w:val="a"/>
    <w:link w:val="ae"/>
    <w:unhideWhenUsed/>
    <w:rsid w:val="00C13B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13B7F"/>
    <w:rPr>
      <w:sz w:val="24"/>
      <w:szCs w:val="24"/>
    </w:rPr>
  </w:style>
  <w:style w:type="paragraph" w:styleId="af">
    <w:name w:val="No Spacing"/>
    <w:link w:val="af0"/>
    <w:uiPriority w:val="99"/>
    <w:qFormat/>
    <w:rsid w:val="00666BF8"/>
    <w:rPr>
      <w:rFonts w:ascii="Calibri" w:hAnsi="Calibri"/>
      <w:sz w:val="22"/>
      <w:szCs w:val="22"/>
    </w:rPr>
  </w:style>
  <w:style w:type="character" w:customStyle="1" w:styleId="11">
    <w:name w:val="Название Знак1"/>
    <w:basedOn w:val="a0"/>
    <w:locked/>
    <w:rsid w:val="00CB55F8"/>
    <w:rPr>
      <w:b/>
      <w:sz w:val="32"/>
    </w:rPr>
  </w:style>
  <w:style w:type="character" w:customStyle="1" w:styleId="color11">
    <w:name w:val="color_11"/>
    <w:basedOn w:val="a0"/>
    <w:rsid w:val="00E15137"/>
  </w:style>
  <w:style w:type="paragraph" w:customStyle="1" w:styleId="ConsPlusCell">
    <w:name w:val="ConsPlusCell"/>
    <w:uiPriority w:val="99"/>
    <w:rsid w:val="00565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"/>
    <w:link w:val="af2"/>
    <w:uiPriority w:val="99"/>
    <w:unhideWhenUsed/>
    <w:qFormat/>
    <w:rsid w:val="005E1361"/>
    <w:pPr>
      <w:spacing w:before="100" w:beforeAutospacing="1" w:after="100" w:afterAutospacing="1"/>
    </w:pPr>
  </w:style>
  <w:style w:type="paragraph" w:customStyle="1" w:styleId="a00">
    <w:name w:val="a0"/>
    <w:basedOn w:val="a"/>
    <w:rsid w:val="005E1361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locked/>
    <w:rsid w:val="005E1361"/>
    <w:rPr>
      <w:i/>
      <w:iCs/>
    </w:rPr>
  </w:style>
  <w:style w:type="paragraph" w:styleId="af4">
    <w:name w:val="Body Text"/>
    <w:basedOn w:val="a"/>
    <w:link w:val="af5"/>
    <w:uiPriority w:val="99"/>
    <w:unhideWhenUsed/>
    <w:rsid w:val="004941F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sid w:val="004941F5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текст Знак1"/>
    <w:uiPriority w:val="99"/>
    <w:rsid w:val="004941F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6">
    <w:name w:val="Основной текст_"/>
    <w:link w:val="3"/>
    <w:rsid w:val="004941F5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6"/>
    <w:rsid w:val="004941F5"/>
    <w:pPr>
      <w:widowControl w:val="0"/>
      <w:shd w:val="clear" w:color="auto" w:fill="FFFFFF"/>
      <w:spacing w:before="2520" w:after="300" w:line="322" w:lineRule="exact"/>
      <w:jc w:val="center"/>
    </w:pPr>
    <w:rPr>
      <w:sz w:val="27"/>
      <w:szCs w:val="27"/>
    </w:rPr>
  </w:style>
  <w:style w:type="paragraph" w:customStyle="1" w:styleId="af7">
    <w:name w:val="Внутренний адрес"/>
    <w:basedOn w:val="a"/>
    <w:rsid w:val="008F5758"/>
    <w:pPr>
      <w:autoSpaceDE w:val="0"/>
      <w:autoSpaceDN w:val="0"/>
    </w:pPr>
    <w:rPr>
      <w:sz w:val="20"/>
    </w:rPr>
  </w:style>
  <w:style w:type="character" w:customStyle="1" w:styleId="13">
    <w:name w:val="Заголовок №1_"/>
    <w:link w:val="14"/>
    <w:rsid w:val="00262B41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262B41"/>
    <w:pPr>
      <w:widowControl w:val="0"/>
      <w:shd w:val="clear" w:color="auto" w:fill="FFFFFF"/>
      <w:spacing w:before="300" w:line="317" w:lineRule="exact"/>
      <w:jc w:val="both"/>
      <w:outlineLvl w:val="0"/>
    </w:pPr>
    <w:rPr>
      <w:sz w:val="27"/>
      <w:szCs w:val="27"/>
    </w:rPr>
  </w:style>
  <w:style w:type="character" w:customStyle="1" w:styleId="41">
    <w:name w:val="Подпись к таблице (4)_"/>
    <w:link w:val="42"/>
    <w:rsid w:val="006C6E50"/>
    <w:rPr>
      <w:b/>
      <w:bCs/>
      <w:sz w:val="19"/>
      <w:szCs w:val="19"/>
      <w:shd w:val="clear" w:color="auto" w:fill="FFFFFF"/>
    </w:rPr>
  </w:style>
  <w:style w:type="paragraph" w:customStyle="1" w:styleId="42">
    <w:name w:val="Подпись к таблице (4)"/>
    <w:basedOn w:val="a"/>
    <w:link w:val="41"/>
    <w:rsid w:val="006C6E50"/>
    <w:pPr>
      <w:widowControl w:val="0"/>
      <w:shd w:val="clear" w:color="auto" w:fill="FFFFFF"/>
      <w:spacing w:line="312" w:lineRule="exact"/>
      <w:jc w:val="both"/>
    </w:pPr>
    <w:rPr>
      <w:b/>
      <w:bCs/>
      <w:sz w:val="19"/>
      <w:szCs w:val="19"/>
    </w:rPr>
  </w:style>
  <w:style w:type="paragraph" w:customStyle="1" w:styleId="Default">
    <w:name w:val="Default"/>
    <w:uiPriority w:val="99"/>
    <w:rsid w:val="006C6E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CB5B4F"/>
    <w:rPr>
      <w:sz w:val="24"/>
      <w:szCs w:val="24"/>
    </w:rPr>
  </w:style>
  <w:style w:type="character" w:styleId="af8">
    <w:name w:val="Strong"/>
    <w:basedOn w:val="a0"/>
    <w:uiPriority w:val="22"/>
    <w:qFormat/>
    <w:locked/>
    <w:rsid w:val="00146A0B"/>
    <w:rPr>
      <w:b/>
      <w:bCs/>
    </w:rPr>
  </w:style>
  <w:style w:type="paragraph" w:customStyle="1" w:styleId="consplusnormal1">
    <w:name w:val="consplusnormal"/>
    <w:basedOn w:val="a"/>
    <w:rsid w:val="00582AE9"/>
    <w:pPr>
      <w:spacing w:before="100" w:beforeAutospacing="1" w:after="100" w:afterAutospacing="1"/>
    </w:pPr>
  </w:style>
  <w:style w:type="paragraph" w:styleId="af9">
    <w:name w:val="Plain Text"/>
    <w:basedOn w:val="a"/>
    <w:link w:val="afa"/>
    <w:uiPriority w:val="99"/>
    <w:rsid w:val="00B861F2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B861F2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790B0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af2">
    <w:name w:val="Обычный (веб) Знак"/>
    <w:link w:val="af1"/>
    <w:uiPriority w:val="99"/>
    <w:locked/>
    <w:rsid w:val="00B768E3"/>
    <w:rPr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7030CF"/>
    <w:rPr>
      <w:b/>
      <w:bCs/>
      <w:spacing w:val="-1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030CF"/>
    <w:pPr>
      <w:widowControl w:val="0"/>
      <w:shd w:val="clear" w:color="auto" w:fill="FFFFFF"/>
      <w:spacing w:after="2220" w:line="226" w:lineRule="exact"/>
      <w:jc w:val="center"/>
    </w:pPr>
    <w:rPr>
      <w:b/>
      <w:bCs/>
      <w:spacing w:val="-1"/>
      <w:sz w:val="18"/>
      <w:szCs w:val="18"/>
    </w:rPr>
  </w:style>
  <w:style w:type="character" w:customStyle="1" w:styleId="organictitlecontentspan">
    <w:name w:val="organictitlecontentspan"/>
    <w:basedOn w:val="a0"/>
    <w:rsid w:val="00B4613F"/>
  </w:style>
  <w:style w:type="character" w:customStyle="1" w:styleId="af0">
    <w:name w:val="Без интервала Знак"/>
    <w:basedOn w:val="a0"/>
    <w:link w:val="af"/>
    <w:uiPriority w:val="99"/>
    <w:rsid w:val="007210C3"/>
    <w:rPr>
      <w:rFonts w:ascii="Calibri" w:hAnsi="Calibri"/>
      <w:sz w:val="22"/>
      <w:szCs w:val="22"/>
      <w:lang w:val="ru-RU" w:eastAsia="ru-RU" w:bidi="ar-SA"/>
    </w:rPr>
  </w:style>
  <w:style w:type="paragraph" w:styleId="23">
    <w:name w:val="List 2"/>
    <w:basedOn w:val="a"/>
    <w:rsid w:val="00BB1C7E"/>
    <w:pPr>
      <w:ind w:left="566" w:hanging="283"/>
      <w:contextualSpacing/>
    </w:pPr>
  </w:style>
  <w:style w:type="paragraph" w:styleId="afb">
    <w:name w:val="Body Text First Indent"/>
    <w:basedOn w:val="af4"/>
    <w:link w:val="afc"/>
    <w:rsid w:val="00BB1C7E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Красная строка Знак"/>
    <w:basedOn w:val="af5"/>
    <w:link w:val="afb"/>
    <w:rsid w:val="00BB1C7E"/>
    <w:rPr>
      <w:rFonts w:ascii="Calibri" w:eastAsia="Calibri" w:hAnsi="Calibri"/>
      <w:sz w:val="24"/>
      <w:szCs w:val="24"/>
      <w:lang w:eastAsia="en-US"/>
    </w:rPr>
  </w:style>
  <w:style w:type="paragraph" w:customStyle="1" w:styleId="highlightpastelgreen">
    <w:name w:val="highlight_pastelgreen"/>
    <w:basedOn w:val="a"/>
    <w:rsid w:val="008D4B4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025F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msonormalbullet2gif">
    <w:name w:val="msonormalbullet2.gif"/>
    <w:basedOn w:val="a"/>
    <w:rsid w:val="00DC2C6A"/>
    <w:pPr>
      <w:spacing w:before="100" w:beforeAutospacing="1" w:after="100" w:afterAutospacing="1"/>
    </w:pPr>
  </w:style>
  <w:style w:type="character" w:customStyle="1" w:styleId="2102">
    <w:name w:val="Основной текст (2) + 102"/>
    <w:aliases w:val="5 pt2"/>
    <w:uiPriority w:val="99"/>
    <w:rsid w:val="00DC2C6A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fd">
    <w:name w:val="FollowedHyperlink"/>
    <w:basedOn w:val="a0"/>
    <w:uiPriority w:val="99"/>
    <w:semiHidden/>
    <w:unhideWhenUsed/>
    <w:rsid w:val="00DC2C6A"/>
    <w:rPr>
      <w:color w:val="800080"/>
      <w:u w:val="single"/>
    </w:rPr>
  </w:style>
  <w:style w:type="character" w:customStyle="1" w:styleId="11pt">
    <w:name w:val="Основной текст + 11 pt"/>
    <w:rsid w:val="00C855A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"/>
    <w:uiPriority w:val="99"/>
    <w:rsid w:val="00F07538"/>
    <w:rPr>
      <w:b/>
      <w:sz w:val="22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F07538"/>
    <w:rPr>
      <w:rFonts w:ascii="Arial" w:hAnsi="Arial" w:cs="Arial"/>
      <w:lang w:val="ru-RU" w:eastAsia="ru-RU" w:bidi="ar-SA"/>
    </w:rPr>
  </w:style>
  <w:style w:type="paragraph" w:styleId="afe">
    <w:name w:val="Body Text Indent"/>
    <w:basedOn w:val="a"/>
    <w:link w:val="aff"/>
    <w:uiPriority w:val="99"/>
    <w:unhideWhenUsed/>
    <w:rsid w:val="001A5D95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rsid w:val="001A5D95"/>
    <w:rPr>
      <w:sz w:val="24"/>
      <w:szCs w:val="24"/>
    </w:rPr>
  </w:style>
  <w:style w:type="paragraph" w:customStyle="1" w:styleId="15">
    <w:name w:val="Обычный1"/>
    <w:rsid w:val="001A5D95"/>
    <w:pPr>
      <w:widowControl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EB6FA-6703-4A29-961A-33CD9140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25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Карасука</Company>
  <LinksUpToDate>false</LinksUpToDate>
  <CharactersWithSpaces>25514</CharactersWithSpaces>
  <SharedDoc>false</SharedDoc>
  <HLinks>
    <vt:vector size="12" baseType="variant">
      <vt:variant>
        <vt:i4>655430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P862</vt:lpwstr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https://docs.cntd.ru/document/901878846</vt:lpwstr>
      </vt:variant>
      <vt:variant>
        <vt:lpwstr>:~:text=%D0%9F%D0%9C%D0%9F%D0%9A%20%2D%20%D0%BE%D1%80%D0%B3%D0%B0%D0%BD%D0%B8%D0%B7%D0%B0%D1%86%D0%B8%D1%8F%20%D0%BF%D0%BE%D0%BC%D0%BE%D1%89%D0%B8%20%D0%B4%D0%B5%D1%82%D1%8F%D0%BC,%D0%BE%D0%B1%D1%80%D0%B0%D0%B7%D0%BE%D0%B2%D0%B0%D0%BD%D0%B8%D1%8F%20%D0%B8%20%D0%BD%D0%B5%D0%BE%D0%B1%D1%85%D0%BE%D0%B4%D0%B8%D0%BC%D0%BE%D0%B3%D0%BE%20%D0%BC%D0%B5%D0%B4%D0%B8%D1%86%D0%B8%D0%BD%D1%81%D0%BA%D0%BE%D0%B3%D0%BE%20%D0%BE%D0%B1%D1%81%D0%BB%D1%83%D0%B6%D0%B8%D0%B2%D0%B0%D0%BD%D0%B8%D1%8F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admin</cp:lastModifiedBy>
  <cp:revision>62</cp:revision>
  <cp:lastPrinted>2023-07-10T08:18:00Z</cp:lastPrinted>
  <dcterms:created xsi:type="dcterms:W3CDTF">2022-10-24T03:47:00Z</dcterms:created>
  <dcterms:modified xsi:type="dcterms:W3CDTF">2023-08-02T08:26:00Z</dcterms:modified>
</cp:coreProperties>
</file>