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6A" w:rsidRDefault="007642A6" w:rsidP="004E10D8">
      <w:pPr>
        <w:pStyle w:val="1"/>
        <w:rPr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A" w:rsidRPr="007428E0" w:rsidRDefault="00575628" w:rsidP="004E10D8">
      <w:pPr>
        <w:pStyle w:val="1"/>
        <w:rPr>
          <w:szCs w:val="28"/>
        </w:rPr>
      </w:pPr>
      <w:r>
        <w:rPr>
          <w:szCs w:val="28"/>
        </w:rPr>
        <w:t xml:space="preserve">АДМИНИСТРАЦИЯ </w:t>
      </w:r>
      <w:r w:rsidR="00E1306A" w:rsidRPr="007428E0">
        <w:rPr>
          <w:szCs w:val="28"/>
        </w:rPr>
        <w:t>КОЧКОВСКОГО РАЙОНА</w:t>
      </w:r>
    </w:p>
    <w:p w:rsidR="00E1306A" w:rsidRPr="007428E0" w:rsidRDefault="009C526B" w:rsidP="004E10D8">
      <w:pPr>
        <w:jc w:val="center"/>
        <w:rPr>
          <w:b/>
          <w:bCs/>
          <w:sz w:val="28"/>
          <w:szCs w:val="28"/>
        </w:rPr>
      </w:pPr>
      <w:r w:rsidRPr="007428E0">
        <w:rPr>
          <w:b/>
          <w:bCs/>
          <w:sz w:val="28"/>
          <w:szCs w:val="28"/>
        </w:rPr>
        <w:t>НОВОСИБИРСКОЙ ОБЛАСТИ</w:t>
      </w:r>
    </w:p>
    <w:p w:rsidR="002C0463" w:rsidRPr="007428E0" w:rsidRDefault="002C0463" w:rsidP="004E10D8">
      <w:pPr>
        <w:jc w:val="center"/>
        <w:rPr>
          <w:b/>
          <w:bCs/>
          <w:sz w:val="28"/>
          <w:szCs w:val="28"/>
        </w:rPr>
      </w:pPr>
    </w:p>
    <w:p w:rsidR="00E1306A" w:rsidRPr="007428E0" w:rsidRDefault="00E1306A" w:rsidP="004E10D8">
      <w:pPr>
        <w:jc w:val="center"/>
        <w:rPr>
          <w:b/>
          <w:bCs/>
          <w:sz w:val="28"/>
          <w:szCs w:val="28"/>
        </w:rPr>
      </w:pPr>
      <w:r w:rsidRPr="007428E0">
        <w:rPr>
          <w:b/>
          <w:bCs/>
          <w:sz w:val="28"/>
          <w:szCs w:val="28"/>
        </w:rPr>
        <w:t>ПОСТАНОВЛЕНИЕ</w:t>
      </w:r>
    </w:p>
    <w:p w:rsidR="002C0463" w:rsidRPr="007428E0" w:rsidRDefault="002C0463" w:rsidP="004E10D8">
      <w:pPr>
        <w:jc w:val="center"/>
        <w:rPr>
          <w:b/>
          <w:bCs/>
          <w:sz w:val="28"/>
          <w:szCs w:val="28"/>
        </w:rPr>
      </w:pPr>
    </w:p>
    <w:p w:rsidR="00E1306A" w:rsidRPr="007428E0" w:rsidRDefault="00F41110" w:rsidP="004E10D8">
      <w:pPr>
        <w:jc w:val="center"/>
        <w:rPr>
          <w:bCs/>
          <w:sz w:val="28"/>
          <w:szCs w:val="28"/>
        </w:rPr>
      </w:pPr>
      <w:proofErr w:type="gramStart"/>
      <w:r w:rsidRPr="007428E0">
        <w:rPr>
          <w:bCs/>
          <w:sz w:val="28"/>
          <w:szCs w:val="28"/>
        </w:rPr>
        <w:t>о</w:t>
      </w:r>
      <w:r w:rsidR="00DE7FCF" w:rsidRPr="007428E0">
        <w:rPr>
          <w:bCs/>
          <w:sz w:val="28"/>
          <w:szCs w:val="28"/>
        </w:rPr>
        <w:t xml:space="preserve">т </w:t>
      </w:r>
      <w:r w:rsidR="00851A38" w:rsidRPr="007428E0">
        <w:rPr>
          <w:bCs/>
          <w:sz w:val="28"/>
          <w:szCs w:val="28"/>
        </w:rPr>
        <w:t xml:space="preserve"> </w:t>
      </w:r>
      <w:r w:rsidR="000C1029">
        <w:rPr>
          <w:bCs/>
          <w:sz w:val="28"/>
          <w:szCs w:val="28"/>
        </w:rPr>
        <w:t>24</w:t>
      </w:r>
      <w:r w:rsidR="00BB57F1" w:rsidRPr="007428E0">
        <w:rPr>
          <w:bCs/>
          <w:sz w:val="28"/>
          <w:szCs w:val="28"/>
        </w:rPr>
        <w:t>.</w:t>
      </w:r>
      <w:r w:rsidR="00575628">
        <w:rPr>
          <w:bCs/>
          <w:sz w:val="28"/>
          <w:szCs w:val="28"/>
        </w:rPr>
        <w:t>08</w:t>
      </w:r>
      <w:r w:rsidR="00BB57F1" w:rsidRPr="007428E0">
        <w:rPr>
          <w:bCs/>
          <w:sz w:val="28"/>
          <w:szCs w:val="28"/>
        </w:rPr>
        <w:t>.</w:t>
      </w:r>
      <w:r w:rsidR="002A3264" w:rsidRPr="007428E0">
        <w:rPr>
          <w:bCs/>
          <w:sz w:val="28"/>
          <w:szCs w:val="28"/>
        </w:rPr>
        <w:t>20</w:t>
      </w:r>
      <w:r w:rsidR="00BB57F1" w:rsidRPr="007428E0">
        <w:rPr>
          <w:bCs/>
          <w:sz w:val="28"/>
          <w:szCs w:val="28"/>
        </w:rPr>
        <w:t>2</w:t>
      </w:r>
      <w:r w:rsidR="00575628">
        <w:rPr>
          <w:bCs/>
          <w:sz w:val="28"/>
          <w:szCs w:val="28"/>
        </w:rPr>
        <w:t>3</w:t>
      </w:r>
      <w:proofErr w:type="gramEnd"/>
      <w:r w:rsidR="00FC617F" w:rsidRPr="007428E0">
        <w:rPr>
          <w:bCs/>
          <w:sz w:val="28"/>
          <w:szCs w:val="28"/>
        </w:rPr>
        <w:t xml:space="preserve"> </w:t>
      </w:r>
      <w:r w:rsidR="00DE7FCF" w:rsidRPr="007428E0">
        <w:rPr>
          <w:bCs/>
          <w:sz w:val="28"/>
          <w:szCs w:val="28"/>
        </w:rPr>
        <w:t xml:space="preserve">   №</w:t>
      </w:r>
      <w:r w:rsidR="000C1029">
        <w:rPr>
          <w:bCs/>
          <w:sz w:val="28"/>
          <w:szCs w:val="28"/>
        </w:rPr>
        <w:t xml:space="preserve"> 466</w:t>
      </w:r>
      <w:r w:rsidR="008402A0">
        <w:rPr>
          <w:bCs/>
          <w:sz w:val="28"/>
          <w:szCs w:val="28"/>
        </w:rPr>
        <w:t xml:space="preserve"> </w:t>
      </w:r>
      <w:r w:rsidR="00FC617F" w:rsidRPr="007428E0">
        <w:rPr>
          <w:bCs/>
          <w:sz w:val="28"/>
          <w:szCs w:val="28"/>
        </w:rPr>
        <w:t>-па</w:t>
      </w:r>
    </w:p>
    <w:p w:rsidR="002C0463" w:rsidRPr="002C0463" w:rsidRDefault="002C0463" w:rsidP="00E1306A">
      <w:pPr>
        <w:rPr>
          <w:b/>
          <w:bCs/>
          <w:sz w:val="16"/>
          <w:szCs w:val="16"/>
        </w:rPr>
      </w:pPr>
    </w:p>
    <w:p w:rsidR="00F03A2F" w:rsidRPr="00241DB3" w:rsidRDefault="00BB57F1" w:rsidP="00F03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5628">
        <w:rPr>
          <w:b/>
          <w:sz w:val="28"/>
          <w:szCs w:val="28"/>
        </w:rPr>
        <w:t xml:space="preserve">Об утверждении </w:t>
      </w:r>
      <w:r w:rsidR="00F03A2F" w:rsidRPr="00241DB3">
        <w:rPr>
          <w:b/>
          <w:sz w:val="28"/>
          <w:szCs w:val="28"/>
        </w:rPr>
        <w:t>Положения о материальном стимулировании руководителей муниципальных образовательных учреждений</w:t>
      </w:r>
      <w:r w:rsidR="00F03A2F">
        <w:rPr>
          <w:b/>
          <w:sz w:val="28"/>
          <w:szCs w:val="28"/>
        </w:rPr>
        <w:t xml:space="preserve"> </w:t>
      </w:r>
      <w:proofErr w:type="spellStart"/>
      <w:r w:rsidR="00F03A2F">
        <w:rPr>
          <w:b/>
          <w:sz w:val="28"/>
          <w:szCs w:val="28"/>
        </w:rPr>
        <w:t>Кочковского</w:t>
      </w:r>
      <w:proofErr w:type="spellEnd"/>
      <w:r w:rsidR="00F03A2F" w:rsidRPr="00241DB3">
        <w:rPr>
          <w:b/>
          <w:sz w:val="28"/>
          <w:szCs w:val="28"/>
        </w:rPr>
        <w:t xml:space="preserve"> района</w:t>
      </w:r>
      <w:r w:rsidR="00575628">
        <w:rPr>
          <w:b/>
          <w:sz w:val="28"/>
          <w:szCs w:val="28"/>
        </w:rPr>
        <w:t xml:space="preserve"> Новосибирской области</w:t>
      </w:r>
    </w:p>
    <w:p w:rsidR="0029194D" w:rsidRPr="00241DB3" w:rsidRDefault="0029194D" w:rsidP="0029194D">
      <w:pPr>
        <w:jc w:val="center"/>
        <w:rPr>
          <w:b/>
          <w:sz w:val="28"/>
          <w:szCs w:val="28"/>
        </w:rPr>
      </w:pPr>
    </w:p>
    <w:p w:rsidR="00241DB3" w:rsidRPr="00575628" w:rsidRDefault="00241DB3" w:rsidP="00575628">
      <w:pPr>
        <w:spacing w:line="276" w:lineRule="auto"/>
        <w:jc w:val="both"/>
      </w:pPr>
      <w:r w:rsidRPr="00241DB3">
        <w:rPr>
          <w:sz w:val="28"/>
          <w:szCs w:val="28"/>
        </w:rPr>
        <w:t xml:space="preserve">       В целях усиления материальной заинтересованности руководителей муниципальных образовательных учреждений в повышении качества работы учреждений, повышения их ответственности за деятельность учре</w:t>
      </w:r>
      <w:r w:rsidR="00573AB1">
        <w:rPr>
          <w:sz w:val="28"/>
          <w:szCs w:val="28"/>
        </w:rPr>
        <w:t xml:space="preserve">ждений, руководствуясь Уставом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241DB3">
        <w:rPr>
          <w:sz w:val="28"/>
          <w:szCs w:val="28"/>
        </w:rPr>
        <w:t xml:space="preserve"> района Новосибирской области</w:t>
      </w:r>
      <w:r w:rsidR="00575628">
        <w:rPr>
          <w:sz w:val="28"/>
          <w:szCs w:val="28"/>
        </w:rPr>
        <w:t xml:space="preserve"> и на основании </w:t>
      </w:r>
      <w:r w:rsidR="00575628" w:rsidRPr="00575628">
        <w:rPr>
          <w:sz w:val="28"/>
        </w:rPr>
        <w:t xml:space="preserve">Районного  отраслевого соглашения по учреждениям </w:t>
      </w:r>
      <w:proofErr w:type="spellStart"/>
      <w:r w:rsidR="00575628" w:rsidRPr="00575628">
        <w:rPr>
          <w:sz w:val="28"/>
        </w:rPr>
        <w:t>Кочковского</w:t>
      </w:r>
      <w:proofErr w:type="spellEnd"/>
      <w:r w:rsidR="00575628" w:rsidRPr="00575628">
        <w:rPr>
          <w:sz w:val="28"/>
        </w:rPr>
        <w:t xml:space="preserve"> района, находящимся в ведомственном подчинении управления образования и молодежной политики </w:t>
      </w:r>
      <w:r w:rsidR="00575628">
        <w:rPr>
          <w:sz w:val="28"/>
        </w:rPr>
        <w:t>а</w:t>
      </w:r>
      <w:r w:rsidR="00575628" w:rsidRPr="00575628">
        <w:rPr>
          <w:sz w:val="28"/>
        </w:rPr>
        <w:t xml:space="preserve">дминистрации </w:t>
      </w:r>
      <w:proofErr w:type="spellStart"/>
      <w:r w:rsidR="00575628" w:rsidRPr="00575628">
        <w:rPr>
          <w:sz w:val="28"/>
        </w:rPr>
        <w:t>Кочковского</w:t>
      </w:r>
      <w:proofErr w:type="spellEnd"/>
      <w:r w:rsidR="00575628" w:rsidRPr="00575628">
        <w:rPr>
          <w:sz w:val="28"/>
        </w:rPr>
        <w:t xml:space="preserve"> района Новосибирской области на 2023-2025 годы</w:t>
      </w:r>
      <w:r w:rsidRPr="00241DB3">
        <w:rPr>
          <w:sz w:val="28"/>
          <w:szCs w:val="28"/>
        </w:rPr>
        <w:t xml:space="preserve">, </w:t>
      </w:r>
    </w:p>
    <w:p w:rsidR="00241DB3" w:rsidRPr="00241DB3" w:rsidRDefault="00241DB3" w:rsidP="00575628">
      <w:pPr>
        <w:spacing w:line="276" w:lineRule="auto"/>
        <w:jc w:val="both"/>
        <w:rPr>
          <w:sz w:val="28"/>
          <w:szCs w:val="28"/>
        </w:rPr>
      </w:pPr>
      <w:r w:rsidRPr="00241DB3">
        <w:rPr>
          <w:sz w:val="28"/>
          <w:szCs w:val="28"/>
        </w:rPr>
        <w:t>ПОСТАНОВЛЯЮ:</w:t>
      </w:r>
    </w:p>
    <w:p w:rsidR="00575628" w:rsidRDefault="00575628" w:rsidP="00575628">
      <w:pPr>
        <w:pStyle w:val="af0"/>
        <w:numPr>
          <w:ilvl w:val="0"/>
          <w:numId w:val="19"/>
        </w:numPr>
        <w:tabs>
          <w:tab w:val="left" w:pos="1134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402A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8402A0">
        <w:rPr>
          <w:sz w:val="28"/>
          <w:szCs w:val="28"/>
        </w:rPr>
        <w:t xml:space="preserve"> о материальном </w:t>
      </w:r>
      <w:r w:rsidR="00A528AD" w:rsidRPr="007428E0">
        <w:rPr>
          <w:sz w:val="28"/>
          <w:szCs w:val="28"/>
        </w:rPr>
        <w:t xml:space="preserve">стимулировании руководителей муниципальных образовательных учреждений </w:t>
      </w:r>
      <w:proofErr w:type="spellStart"/>
      <w:r w:rsidR="00A528AD" w:rsidRPr="007428E0">
        <w:rPr>
          <w:sz w:val="28"/>
          <w:szCs w:val="28"/>
        </w:rPr>
        <w:t>К</w:t>
      </w:r>
      <w:r>
        <w:rPr>
          <w:sz w:val="28"/>
          <w:szCs w:val="28"/>
        </w:rPr>
        <w:t>очковского</w:t>
      </w:r>
      <w:proofErr w:type="spellEnd"/>
      <w:r>
        <w:rPr>
          <w:sz w:val="28"/>
          <w:szCs w:val="28"/>
        </w:rPr>
        <w:t xml:space="preserve"> района Новосибирской, согласно приложению.</w:t>
      </w:r>
    </w:p>
    <w:p w:rsidR="00575628" w:rsidRDefault="00575628" w:rsidP="00575628">
      <w:pPr>
        <w:pStyle w:val="af0"/>
        <w:numPr>
          <w:ilvl w:val="0"/>
          <w:numId w:val="19"/>
        </w:numPr>
        <w:tabs>
          <w:tab w:val="left" w:pos="1134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75628">
        <w:rPr>
          <w:sz w:val="28"/>
          <w:szCs w:val="28"/>
        </w:rPr>
        <w:t xml:space="preserve">остановление администрации </w:t>
      </w:r>
      <w:proofErr w:type="spellStart"/>
      <w:r w:rsidRPr="00575628">
        <w:rPr>
          <w:sz w:val="28"/>
          <w:szCs w:val="28"/>
        </w:rPr>
        <w:t>Кочковского</w:t>
      </w:r>
      <w:proofErr w:type="spellEnd"/>
      <w:r w:rsidRPr="00575628">
        <w:rPr>
          <w:sz w:val="28"/>
          <w:szCs w:val="28"/>
        </w:rPr>
        <w:t xml:space="preserve"> района Новосибирской области от 25.12.2020 № 679-па «</w:t>
      </w:r>
      <w:r>
        <w:rPr>
          <w:sz w:val="28"/>
          <w:szCs w:val="28"/>
        </w:rPr>
        <w:t xml:space="preserve">Об утверждении </w:t>
      </w:r>
      <w:r w:rsidRPr="00575628">
        <w:rPr>
          <w:sz w:val="28"/>
          <w:szCs w:val="28"/>
        </w:rPr>
        <w:t xml:space="preserve">Положения о материальном стимулировании руководителей муниципальных образовательных учреждений </w:t>
      </w:r>
      <w:proofErr w:type="spellStart"/>
      <w:r w:rsidRPr="00575628">
        <w:rPr>
          <w:sz w:val="28"/>
          <w:szCs w:val="28"/>
        </w:rPr>
        <w:t>Кочковского</w:t>
      </w:r>
      <w:proofErr w:type="spellEnd"/>
      <w:r w:rsidRPr="00575628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признать утратившим силу.</w:t>
      </w:r>
    </w:p>
    <w:p w:rsidR="00945D95" w:rsidRPr="007428E0" w:rsidRDefault="00575628" w:rsidP="00575628">
      <w:pPr>
        <w:tabs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489" w:rsidRPr="007428E0">
        <w:rPr>
          <w:sz w:val="28"/>
          <w:szCs w:val="28"/>
        </w:rPr>
        <w:t xml:space="preserve"> </w:t>
      </w:r>
      <w:r w:rsidR="00945D95" w:rsidRPr="007428E0">
        <w:rPr>
          <w:sz w:val="28"/>
          <w:szCs w:val="28"/>
        </w:rPr>
        <w:t xml:space="preserve">Управляющему делами администрации </w:t>
      </w:r>
      <w:proofErr w:type="spellStart"/>
      <w:r w:rsidR="00945D95" w:rsidRPr="007428E0">
        <w:rPr>
          <w:sz w:val="28"/>
          <w:szCs w:val="28"/>
        </w:rPr>
        <w:t>Кочковского</w:t>
      </w:r>
      <w:proofErr w:type="spellEnd"/>
      <w:r w:rsidR="00945D95" w:rsidRPr="007428E0">
        <w:rPr>
          <w:sz w:val="28"/>
          <w:szCs w:val="28"/>
        </w:rPr>
        <w:t xml:space="preserve"> райо</w:t>
      </w:r>
      <w:r w:rsidR="00DC6208">
        <w:rPr>
          <w:sz w:val="28"/>
          <w:szCs w:val="28"/>
        </w:rPr>
        <w:t xml:space="preserve">на Новосибирской области </w:t>
      </w:r>
      <w:proofErr w:type="spellStart"/>
      <w:r w:rsidR="00DC6208">
        <w:rPr>
          <w:sz w:val="28"/>
          <w:szCs w:val="28"/>
        </w:rPr>
        <w:t>Храпаль</w:t>
      </w:r>
      <w:proofErr w:type="spellEnd"/>
      <w:r w:rsidR="00945D95" w:rsidRPr="007428E0">
        <w:rPr>
          <w:sz w:val="28"/>
          <w:szCs w:val="28"/>
        </w:rPr>
        <w:t xml:space="preserve"> Н.Н. опубликовать настоящее постановление в периодическом печатном издании органов местного самоуправления </w:t>
      </w:r>
      <w:proofErr w:type="spellStart"/>
      <w:r w:rsidR="00945D95" w:rsidRPr="007428E0">
        <w:rPr>
          <w:sz w:val="28"/>
          <w:szCs w:val="28"/>
        </w:rPr>
        <w:t>Кочковского</w:t>
      </w:r>
      <w:proofErr w:type="spellEnd"/>
      <w:r w:rsidR="00945D95" w:rsidRPr="007428E0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="00945D95" w:rsidRPr="007428E0">
        <w:rPr>
          <w:sz w:val="28"/>
          <w:szCs w:val="28"/>
        </w:rPr>
        <w:t>Кочковского</w:t>
      </w:r>
      <w:proofErr w:type="spellEnd"/>
      <w:r w:rsidR="00945D95" w:rsidRPr="007428E0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945D95" w:rsidRPr="007428E0">
        <w:rPr>
          <w:sz w:val="28"/>
          <w:szCs w:val="28"/>
        </w:rPr>
        <w:t>Кочковского</w:t>
      </w:r>
      <w:proofErr w:type="spellEnd"/>
      <w:r w:rsidR="00945D95" w:rsidRPr="007428E0">
        <w:rPr>
          <w:sz w:val="28"/>
          <w:szCs w:val="28"/>
        </w:rPr>
        <w:t xml:space="preserve"> района Новосибирской области.</w:t>
      </w:r>
    </w:p>
    <w:p w:rsidR="002C0463" w:rsidRPr="007428E0" w:rsidRDefault="00575628" w:rsidP="00575628">
      <w:pPr>
        <w:tabs>
          <w:tab w:val="left" w:pos="1134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17C3" w:rsidRPr="007428E0">
        <w:rPr>
          <w:sz w:val="28"/>
          <w:szCs w:val="28"/>
        </w:rPr>
        <w:t>.</w:t>
      </w:r>
      <w:r w:rsidR="00801489" w:rsidRPr="007428E0">
        <w:rPr>
          <w:sz w:val="28"/>
          <w:szCs w:val="28"/>
        </w:rPr>
        <w:t xml:space="preserve"> </w:t>
      </w:r>
      <w:r w:rsidR="002C0463" w:rsidRPr="007428E0">
        <w:rPr>
          <w:sz w:val="28"/>
          <w:szCs w:val="28"/>
        </w:rPr>
        <w:t>Отделу организационно-контрольной и кадровой работы внес</w:t>
      </w:r>
      <w:r w:rsidR="00527479" w:rsidRPr="007428E0">
        <w:rPr>
          <w:sz w:val="28"/>
          <w:szCs w:val="28"/>
        </w:rPr>
        <w:t>ти изменения в трудовые договоры</w:t>
      </w:r>
      <w:r w:rsidR="002C0463" w:rsidRPr="007428E0">
        <w:rPr>
          <w:sz w:val="28"/>
          <w:szCs w:val="28"/>
        </w:rPr>
        <w:t xml:space="preserve"> руководителей образовательных организаций </w:t>
      </w:r>
      <w:proofErr w:type="spellStart"/>
      <w:r w:rsidR="002C0463" w:rsidRPr="007428E0">
        <w:rPr>
          <w:sz w:val="28"/>
          <w:szCs w:val="28"/>
        </w:rPr>
        <w:t>Кочковского</w:t>
      </w:r>
      <w:proofErr w:type="spellEnd"/>
      <w:r w:rsidR="002C0463" w:rsidRPr="007428E0">
        <w:rPr>
          <w:sz w:val="28"/>
          <w:szCs w:val="28"/>
        </w:rPr>
        <w:t xml:space="preserve"> района Новосибирской области.</w:t>
      </w:r>
    </w:p>
    <w:p w:rsidR="0059209E" w:rsidRPr="007428E0" w:rsidRDefault="00575628" w:rsidP="00575628">
      <w:pPr>
        <w:tabs>
          <w:tab w:val="left" w:pos="1134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59209E" w:rsidRPr="007428E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015EAE" w:rsidRPr="007428E0">
        <w:rPr>
          <w:sz w:val="28"/>
          <w:szCs w:val="28"/>
        </w:rPr>
        <w:t>Кочковского</w:t>
      </w:r>
      <w:proofErr w:type="spellEnd"/>
      <w:r w:rsidR="0059209E" w:rsidRPr="007428E0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Белоус М.В.</w:t>
      </w:r>
    </w:p>
    <w:p w:rsidR="00575628" w:rsidRDefault="00575628" w:rsidP="00575628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575628" w:rsidRDefault="00575628" w:rsidP="00575628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575628" w:rsidRDefault="00575628" w:rsidP="00575628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575628" w:rsidRDefault="00575628" w:rsidP="00575628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575628" w:rsidRDefault="00575628" w:rsidP="00575628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575628" w:rsidRDefault="00575628" w:rsidP="00575628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3D5839" w:rsidRPr="007428E0" w:rsidRDefault="003D5839" w:rsidP="00575628">
      <w:pPr>
        <w:spacing w:line="276" w:lineRule="auto"/>
        <w:ind w:firstLine="360"/>
        <w:jc w:val="both"/>
        <w:rPr>
          <w:bCs/>
          <w:sz w:val="28"/>
          <w:szCs w:val="28"/>
        </w:rPr>
      </w:pPr>
      <w:r w:rsidRPr="007428E0">
        <w:rPr>
          <w:bCs/>
          <w:sz w:val="28"/>
          <w:szCs w:val="28"/>
        </w:rPr>
        <w:t xml:space="preserve">                              </w:t>
      </w:r>
    </w:p>
    <w:p w:rsidR="00C15F78" w:rsidRPr="007428E0" w:rsidRDefault="00E35C07" w:rsidP="001F050E">
      <w:pPr>
        <w:rPr>
          <w:bCs/>
          <w:sz w:val="28"/>
          <w:szCs w:val="28"/>
        </w:rPr>
      </w:pPr>
      <w:r w:rsidRPr="007428E0">
        <w:rPr>
          <w:bCs/>
          <w:sz w:val="28"/>
          <w:szCs w:val="28"/>
        </w:rPr>
        <w:t>Глава</w:t>
      </w:r>
      <w:r w:rsidR="003D5839" w:rsidRPr="007428E0">
        <w:rPr>
          <w:bCs/>
          <w:sz w:val="28"/>
          <w:szCs w:val="28"/>
        </w:rPr>
        <w:t xml:space="preserve"> </w:t>
      </w:r>
      <w:proofErr w:type="spellStart"/>
      <w:r w:rsidR="00015EAE" w:rsidRPr="007428E0">
        <w:rPr>
          <w:bCs/>
          <w:sz w:val="28"/>
          <w:szCs w:val="28"/>
        </w:rPr>
        <w:t>Кочковского</w:t>
      </w:r>
      <w:proofErr w:type="spellEnd"/>
      <w:r w:rsidR="00015EAE" w:rsidRPr="007428E0">
        <w:rPr>
          <w:bCs/>
          <w:sz w:val="28"/>
          <w:szCs w:val="28"/>
        </w:rPr>
        <w:t xml:space="preserve"> </w:t>
      </w:r>
      <w:r w:rsidR="003D5839" w:rsidRPr="007428E0">
        <w:rPr>
          <w:bCs/>
          <w:sz w:val="28"/>
          <w:szCs w:val="28"/>
        </w:rPr>
        <w:t xml:space="preserve">района </w:t>
      </w:r>
      <w:r w:rsidR="00AF6B16" w:rsidRPr="007428E0">
        <w:rPr>
          <w:bCs/>
          <w:sz w:val="28"/>
          <w:szCs w:val="28"/>
        </w:rPr>
        <w:br/>
        <w:t xml:space="preserve">Новосибирской области       </w:t>
      </w:r>
      <w:r w:rsidR="003D5839" w:rsidRPr="007428E0">
        <w:rPr>
          <w:bCs/>
          <w:sz w:val="28"/>
          <w:szCs w:val="28"/>
        </w:rPr>
        <w:t xml:space="preserve">     </w:t>
      </w:r>
      <w:r w:rsidR="00573AB1" w:rsidRPr="007428E0">
        <w:rPr>
          <w:bCs/>
          <w:sz w:val="28"/>
          <w:szCs w:val="28"/>
        </w:rPr>
        <w:t xml:space="preserve">                       </w:t>
      </w:r>
      <w:r w:rsidR="00B05B54" w:rsidRPr="007428E0">
        <w:rPr>
          <w:bCs/>
          <w:sz w:val="28"/>
          <w:szCs w:val="28"/>
        </w:rPr>
        <w:t xml:space="preserve">             </w:t>
      </w:r>
      <w:r w:rsidRPr="007428E0">
        <w:rPr>
          <w:bCs/>
          <w:sz w:val="28"/>
          <w:szCs w:val="28"/>
        </w:rPr>
        <w:t xml:space="preserve">   </w:t>
      </w:r>
      <w:r w:rsidR="001F050E">
        <w:rPr>
          <w:bCs/>
          <w:sz w:val="28"/>
          <w:szCs w:val="28"/>
        </w:rPr>
        <w:t xml:space="preserve">                 </w:t>
      </w:r>
      <w:r w:rsidRPr="007428E0">
        <w:rPr>
          <w:bCs/>
          <w:sz w:val="28"/>
          <w:szCs w:val="28"/>
        </w:rPr>
        <w:t xml:space="preserve">  П.А. </w:t>
      </w:r>
      <w:proofErr w:type="spellStart"/>
      <w:r w:rsidRPr="007428E0">
        <w:rPr>
          <w:bCs/>
          <w:sz w:val="28"/>
          <w:szCs w:val="28"/>
        </w:rPr>
        <w:t>Шилин</w:t>
      </w:r>
      <w:proofErr w:type="spellEnd"/>
      <w:r w:rsidR="003D5839" w:rsidRPr="007428E0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4E10D8" w:rsidRDefault="004E10D8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575628" w:rsidRDefault="00575628" w:rsidP="007428E0">
      <w:pPr>
        <w:ind w:firstLine="360"/>
        <w:rPr>
          <w:bCs/>
          <w:sz w:val="28"/>
          <w:szCs w:val="28"/>
        </w:rPr>
      </w:pP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Pr="007428E0" w:rsidRDefault="001F050E" w:rsidP="007428E0">
      <w:pPr>
        <w:ind w:firstLine="360"/>
        <w:rPr>
          <w:bCs/>
          <w:sz w:val="28"/>
          <w:szCs w:val="28"/>
        </w:rPr>
      </w:pPr>
    </w:p>
    <w:p w:rsidR="00D8029E" w:rsidRDefault="004E10D8" w:rsidP="007715EF">
      <w:pPr>
        <w:rPr>
          <w:bCs/>
          <w:sz w:val="16"/>
          <w:szCs w:val="20"/>
        </w:rPr>
      </w:pPr>
      <w:proofErr w:type="spellStart"/>
      <w:r w:rsidRPr="004E10D8">
        <w:rPr>
          <w:bCs/>
          <w:sz w:val="22"/>
          <w:szCs w:val="28"/>
        </w:rPr>
        <w:t>Юстус</w:t>
      </w:r>
      <w:proofErr w:type="spellEnd"/>
      <w:r w:rsidRPr="004E10D8">
        <w:rPr>
          <w:bCs/>
          <w:sz w:val="22"/>
          <w:szCs w:val="28"/>
        </w:rPr>
        <w:t xml:space="preserve"> Н.Н.</w:t>
      </w:r>
      <w:r w:rsidR="00573AB1">
        <w:rPr>
          <w:bCs/>
          <w:sz w:val="16"/>
          <w:szCs w:val="20"/>
        </w:rPr>
        <w:t xml:space="preserve">, </w:t>
      </w:r>
    </w:p>
    <w:p w:rsidR="00381187" w:rsidRPr="00573AB1" w:rsidRDefault="003D006F" w:rsidP="007715EF">
      <w:pPr>
        <w:rPr>
          <w:bCs/>
          <w:sz w:val="16"/>
          <w:szCs w:val="20"/>
        </w:rPr>
      </w:pPr>
      <w:r w:rsidRPr="00381187">
        <w:rPr>
          <w:bCs/>
          <w:sz w:val="20"/>
          <w:szCs w:val="20"/>
        </w:rPr>
        <w:t>22 </w:t>
      </w:r>
      <w:r w:rsidR="00573AB1">
        <w:rPr>
          <w:bCs/>
          <w:sz w:val="20"/>
          <w:szCs w:val="20"/>
        </w:rPr>
        <w:t>-</w:t>
      </w:r>
      <w:r w:rsidR="00015EAE">
        <w:rPr>
          <w:bCs/>
          <w:sz w:val="20"/>
          <w:szCs w:val="20"/>
        </w:rPr>
        <w:t>167</w:t>
      </w:r>
      <w:r w:rsidRPr="00381187">
        <w:rPr>
          <w:bCs/>
          <w:sz w:val="20"/>
          <w:szCs w:val="20"/>
        </w:rPr>
        <w:t xml:space="preserve">      </w:t>
      </w:r>
      <w:r>
        <w:rPr>
          <w:bCs/>
          <w:sz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="007715EF">
        <w:rPr>
          <w:sz w:val="28"/>
          <w:szCs w:val="28"/>
        </w:rPr>
        <w:t xml:space="preserve">      </w:t>
      </w:r>
      <w:r w:rsidRPr="00437AC7">
        <w:rPr>
          <w:sz w:val="28"/>
          <w:szCs w:val="28"/>
        </w:rPr>
        <w:t xml:space="preserve"> </w:t>
      </w:r>
    </w:p>
    <w:p w:rsidR="005C0294" w:rsidRPr="00296FE1" w:rsidRDefault="005C0294" w:rsidP="005C0294">
      <w:pPr>
        <w:ind w:left="5387"/>
        <w:rPr>
          <w:sz w:val="28"/>
          <w:szCs w:val="28"/>
        </w:rPr>
      </w:pPr>
      <w:r w:rsidRPr="00296FE1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Pr="00296FE1">
        <w:rPr>
          <w:sz w:val="28"/>
          <w:szCs w:val="28"/>
        </w:rPr>
        <w:t>Кочковского</w:t>
      </w:r>
      <w:proofErr w:type="spellEnd"/>
      <w:r w:rsidRPr="00296FE1">
        <w:rPr>
          <w:sz w:val="28"/>
          <w:szCs w:val="28"/>
        </w:rPr>
        <w:t xml:space="preserve"> района Новосибирской области </w:t>
      </w:r>
    </w:p>
    <w:p w:rsidR="005C0294" w:rsidRPr="00296FE1" w:rsidRDefault="005C0294" w:rsidP="005C0294">
      <w:pPr>
        <w:contextualSpacing/>
        <w:jc w:val="center"/>
        <w:rPr>
          <w:sz w:val="28"/>
          <w:szCs w:val="28"/>
        </w:rPr>
      </w:pPr>
      <w:r w:rsidRPr="00296FE1">
        <w:rPr>
          <w:sz w:val="28"/>
          <w:szCs w:val="28"/>
        </w:rPr>
        <w:t xml:space="preserve">                                                </w:t>
      </w:r>
      <w:r w:rsidR="00D802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8029E">
        <w:rPr>
          <w:sz w:val="28"/>
          <w:szCs w:val="28"/>
        </w:rPr>
        <w:t xml:space="preserve">      </w:t>
      </w:r>
      <w:proofErr w:type="gramStart"/>
      <w:r w:rsidRPr="00296FE1">
        <w:rPr>
          <w:sz w:val="28"/>
          <w:szCs w:val="28"/>
        </w:rPr>
        <w:t xml:space="preserve">от  </w:t>
      </w:r>
      <w:r w:rsidR="000C1029">
        <w:rPr>
          <w:sz w:val="28"/>
          <w:szCs w:val="28"/>
        </w:rPr>
        <w:t>24</w:t>
      </w:r>
      <w:r w:rsidRPr="00296FE1">
        <w:rPr>
          <w:sz w:val="28"/>
          <w:szCs w:val="28"/>
        </w:rPr>
        <w:t>.</w:t>
      </w:r>
      <w:r w:rsidR="00575628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57562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 № </w:t>
      </w:r>
      <w:r w:rsidR="000C1029">
        <w:rPr>
          <w:sz w:val="28"/>
          <w:szCs w:val="28"/>
        </w:rPr>
        <w:t>466</w:t>
      </w:r>
      <w:r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–па</w:t>
      </w:r>
    </w:p>
    <w:p w:rsidR="007B715F" w:rsidRDefault="00D8029E" w:rsidP="003811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842" w:rsidRPr="007B715F" w:rsidRDefault="005F17C3" w:rsidP="00AD1842">
      <w:pPr>
        <w:pStyle w:val="31"/>
        <w:jc w:val="center"/>
        <w:rPr>
          <w:sz w:val="28"/>
          <w:szCs w:val="28"/>
        </w:rPr>
      </w:pPr>
      <w:r w:rsidRPr="005F17C3">
        <w:rPr>
          <w:sz w:val="28"/>
          <w:szCs w:val="28"/>
        </w:rPr>
        <w:tab/>
      </w:r>
      <w:proofErr w:type="gramStart"/>
      <w:r w:rsidRPr="005F17C3">
        <w:rPr>
          <w:sz w:val="28"/>
          <w:szCs w:val="28"/>
        </w:rPr>
        <w:t>Основные  качественные</w:t>
      </w:r>
      <w:proofErr w:type="gramEnd"/>
      <w:r w:rsidRPr="005F17C3">
        <w:rPr>
          <w:sz w:val="28"/>
          <w:szCs w:val="28"/>
        </w:rPr>
        <w:t xml:space="preserve"> показатели деятельности Учреждения, учитываемые при определении выплат стимулирующего характера руководителю:</w:t>
      </w:r>
    </w:p>
    <w:p w:rsidR="00AD1842" w:rsidRPr="007B715F" w:rsidRDefault="00AD1842" w:rsidP="00AD1842">
      <w:pPr>
        <w:rPr>
          <w:sz w:val="28"/>
          <w:szCs w:val="28"/>
        </w:rPr>
      </w:pPr>
    </w:p>
    <w:tbl>
      <w:tblPr>
        <w:tblW w:w="1052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2094"/>
        <w:gridCol w:w="2384"/>
        <w:gridCol w:w="2552"/>
        <w:gridCol w:w="855"/>
        <w:gridCol w:w="850"/>
        <w:gridCol w:w="1236"/>
      </w:tblGrid>
      <w:tr w:rsidR="00AF6A3F" w:rsidRPr="00AF6A3F" w:rsidTr="00F10ED5">
        <w:trPr>
          <w:trHeight w:val="353"/>
          <w:tblCellSpacing w:w="5" w:type="nil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№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</w:t>
            </w:r>
            <w:proofErr w:type="gramEnd"/>
            <w:r w:rsidRPr="00AF6A3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критериев оценки эффективности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показателей оценки эффективности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Значения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F6A3F">
              <w:rPr>
                <w:rFonts w:eastAsia="Calibri"/>
                <w:lang w:eastAsia="en-US"/>
              </w:rPr>
              <w:t>показателей</w:t>
            </w:r>
            <w:proofErr w:type="gramEnd"/>
          </w:p>
        </w:tc>
        <w:tc>
          <w:tcPr>
            <w:tcW w:w="2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3F" w:rsidRPr="00AF6A3F" w:rsidRDefault="00AF6A3F" w:rsidP="00AF6A3F">
            <w:pPr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Размер стимулирующих выплат, (% от должностного оклада) в зависимости от типа образовательного учреждения</w:t>
            </w:r>
          </w:p>
        </w:tc>
      </w:tr>
      <w:tr w:rsidR="00430A21" w:rsidRPr="00AF6A3F" w:rsidTr="00F10ED5">
        <w:trPr>
          <w:trHeight w:val="553"/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30A21" w:rsidRPr="00F24284" w:rsidRDefault="00430A21" w:rsidP="00430A2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rPr>
                <w:rFonts w:eastAsia="Calibri"/>
                <w:sz w:val="22"/>
                <w:szCs w:val="22"/>
                <w:lang w:eastAsia="en-US"/>
              </w:rPr>
            </w:pPr>
            <w:r w:rsidRPr="00F242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4284">
              <w:rPr>
                <w:rFonts w:eastAsia="Calibri"/>
                <w:sz w:val="22"/>
                <w:szCs w:val="22"/>
                <w:lang w:eastAsia="en-US"/>
              </w:rPr>
              <w:t>общеобразовательные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30A21" w:rsidRPr="00F24284" w:rsidRDefault="00430A21" w:rsidP="00430A2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rPr>
                <w:rFonts w:eastAsia="Calibri"/>
                <w:sz w:val="22"/>
                <w:szCs w:val="22"/>
                <w:lang w:eastAsia="en-US"/>
              </w:rPr>
            </w:pPr>
            <w:r w:rsidRPr="00F242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4284">
              <w:rPr>
                <w:rFonts w:eastAsia="Calibri"/>
                <w:sz w:val="22"/>
                <w:szCs w:val="22"/>
                <w:lang w:eastAsia="en-US"/>
              </w:rPr>
              <w:t>дошкольные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0A21" w:rsidRPr="00F24284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24284">
              <w:rPr>
                <w:rFonts w:eastAsia="Calibri"/>
                <w:sz w:val="22"/>
                <w:szCs w:val="22"/>
                <w:lang w:eastAsia="en-US"/>
              </w:rPr>
              <w:t>дополнительного</w:t>
            </w:r>
            <w:proofErr w:type="gramEnd"/>
            <w:r w:rsidRPr="00F24284">
              <w:rPr>
                <w:rFonts w:eastAsia="Calibri"/>
                <w:sz w:val="22"/>
                <w:szCs w:val="22"/>
                <w:lang w:eastAsia="en-US"/>
              </w:rPr>
              <w:t xml:space="preserve"> образования</w:t>
            </w:r>
          </w:p>
        </w:tc>
      </w:tr>
      <w:tr w:rsidR="00430A21" w:rsidRPr="00AF6A3F" w:rsidTr="00F10ED5">
        <w:trPr>
          <w:trHeight w:val="325"/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F10ED5">
        <w:trPr>
          <w:trHeight w:val="1000"/>
          <w:tblCellSpacing w:w="5" w:type="nil"/>
          <w:jc w:val="center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numPr>
                <w:ilvl w:val="0"/>
                <w:numId w:val="17"/>
              </w:num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Соответствие деятельности Учреждения требованиям законодательства в сфере образования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отсутствие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предписаний надзорных органов, объективных жалоб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отсутствие</w:t>
            </w:r>
            <w:proofErr w:type="gram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ED6237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ED623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ED6237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E437CE" w:rsidRPr="00AF6A3F" w:rsidTr="004E0D76">
        <w:trPr>
          <w:trHeight w:val="828"/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2. 2.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E8791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Эффективно</w:t>
            </w:r>
            <w:r>
              <w:rPr>
                <w:rFonts w:eastAsia="Calibri"/>
                <w:lang w:eastAsia="en-US"/>
              </w:rPr>
              <w:t>сть организации образовательной</w:t>
            </w:r>
            <w:r w:rsidRPr="00AF6A3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23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динамика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учебных результатов обучающихся (результатов итоговой аттестации, сводных данных успеваемости и качества знаний учащихся разных ступеней образования)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ED6237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результаты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ГИА</w:t>
            </w:r>
            <w:r>
              <w:rPr>
                <w:rFonts w:eastAsia="Calibri"/>
                <w:lang w:eastAsia="en-US"/>
              </w:rPr>
              <w:t xml:space="preserve"> не ниже среднего по району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E437C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E87910" w:rsidRDefault="00E437CE" w:rsidP="00ED6237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r w:rsidRPr="00AF6A3F">
              <w:rPr>
                <w:rFonts w:eastAsia="Calibri"/>
                <w:lang w:eastAsia="en-US"/>
              </w:rPr>
              <w:t>езультаты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ГИА не нижу уровня прошлого года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E437CE" w:rsidRPr="00AF6A3F" w:rsidTr="004E0324">
        <w:trPr>
          <w:trHeight w:val="816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динамика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F6A3F">
              <w:rPr>
                <w:rFonts w:eastAsia="Calibri"/>
                <w:lang w:eastAsia="en-US"/>
              </w:rPr>
              <w:t>внеучебных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достижений обучающихся (участие во внутренних, внешних мероприятиях, </w:t>
            </w: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конференциях</w:t>
            </w:r>
            <w:proofErr w:type="gramEnd"/>
            <w:r w:rsidRPr="00AF6A3F">
              <w:rPr>
                <w:rFonts w:eastAsia="Calibri"/>
                <w:lang w:eastAsia="en-US"/>
              </w:rPr>
              <w:t>, форумах и т. п.)</w:t>
            </w: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социокультурных проектов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lastRenderedPageBreak/>
              <w:t>наличие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победителей и лауреатов </w:t>
            </w:r>
            <w:r>
              <w:rPr>
                <w:rFonts w:eastAsia="Calibri"/>
                <w:lang w:eastAsia="en-US"/>
              </w:rPr>
              <w:t xml:space="preserve">иных </w:t>
            </w:r>
            <w:r w:rsidRPr="00AF6A3F">
              <w:rPr>
                <w:rFonts w:eastAsia="Calibri"/>
                <w:lang w:eastAsia="en-US"/>
              </w:rPr>
              <w:t>олимпиад, конкурсов, конференций и пр.: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 w:rsidRPr="00AF6A3F">
              <w:rPr>
                <w:lang w:eastAsia="ar-SA"/>
              </w:rPr>
              <w:t xml:space="preserve"> </w:t>
            </w: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E437CE" w:rsidRPr="00AF6A3F" w:rsidTr="00725FB1">
        <w:trPr>
          <w:trHeight w:val="623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4E032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F6A3F">
              <w:rPr>
                <w:rFonts w:eastAsia="Calibri"/>
                <w:lang w:eastAsia="en-US"/>
              </w:rPr>
              <w:t>международного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уровня;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4E032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4E032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E437CE" w:rsidRPr="00AF6A3F" w:rsidTr="000F449F">
        <w:trPr>
          <w:trHeight w:val="465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всероссийского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уровня;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E437CE" w:rsidRPr="00AF6A3F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F449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E437CE" w:rsidRPr="00AF6A3F" w:rsidRDefault="00E437CE" w:rsidP="000F449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E437CE" w:rsidRPr="00AF6A3F" w:rsidTr="000F449F">
        <w:trPr>
          <w:trHeight w:val="375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регионального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уровня,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0F449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E437CE" w:rsidRPr="00AF6A3F" w:rsidTr="000F449F">
        <w:trPr>
          <w:trHeight w:val="1362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Pr="00AF6A3F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уровня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 xml:space="preserve">(в соответствии с установленными показателями)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F449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E437CE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E437CE" w:rsidRPr="00AF6A3F" w:rsidTr="00F82FAE">
        <w:trPr>
          <w:trHeight w:val="1171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37CE" w:rsidRPr="00AF6A3F" w:rsidRDefault="00E437CE" w:rsidP="00F82FA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реализуемых социокультурных проектов: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E437CE" w:rsidRPr="00AF6A3F" w:rsidTr="00F82FAE">
        <w:trPr>
          <w:trHeight w:val="751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международного</w:t>
            </w:r>
            <w:proofErr w:type="gramEnd"/>
            <w:r>
              <w:rPr>
                <w:rFonts w:eastAsia="Calibri"/>
                <w:lang w:eastAsia="en-US"/>
              </w:rPr>
              <w:t xml:space="preserve"> уровня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E437CE" w:rsidRPr="00AF6A3F" w:rsidTr="00B65FEE">
        <w:trPr>
          <w:trHeight w:val="336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B65FE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всероссийского</w:t>
            </w:r>
            <w:proofErr w:type="gramEnd"/>
            <w:r>
              <w:rPr>
                <w:rFonts w:eastAsia="Calibri"/>
                <w:lang w:eastAsia="en-US"/>
              </w:rPr>
              <w:t xml:space="preserve"> уровня(РДДМ, школьный театр, школьный спортивный клуб, </w:t>
            </w:r>
            <w:proofErr w:type="spellStart"/>
            <w:r>
              <w:rPr>
                <w:rFonts w:eastAsia="Calibri"/>
                <w:lang w:eastAsia="en-US"/>
              </w:rPr>
              <w:t>Юнармия</w:t>
            </w:r>
            <w:proofErr w:type="spellEnd"/>
            <w:r>
              <w:rPr>
                <w:rFonts w:eastAsia="Calibri"/>
                <w:lang w:eastAsia="en-US"/>
              </w:rPr>
              <w:t xml:space="preserve">  и др.)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E437CE" w:rsidRPr="00AF6A3F" w:rsidTr="00402A14">
        <w:trPr>
          <w:trHeight w:val="409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AD2F56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регионального</w:t>
            </w:r>
            <w:proofErr w:type="gramEnd"/>
            <w:r>
              <w:rPr>
                <w:rFonts w:eastAsia="Calibri"/>
                <w:lang w:eastAsia="en-US"/>
              </w:rPr>
              <w:t xml:space="preserve"> уровня(ЮИД и др.)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E437CE" w:rsidRPr="00AF6A3F" w:rsidTr="00B65FEE">
        <w:trPr>
          <w:trHeight w:val="470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AD2F56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муниципального</w:t>
            </w:r>
            <w:proofErr w:type="gramEnd"/>
            <w:r>
              <w:rPr>
                <w:rFonts w:eastAsia="Calibri"/>
                <w:lang w:eastAsia="en-US"/>
              </w:rPr>
              <w:t xml:space="preserve"> уровня(волонтерский отряд, трудовой отряд и др.)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E437CE" w:rsidRPr="00AF6A3F" w:rsidTr="00F10ED5">
        <w:trPr>
          <w:trHeight w:val="1170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качество</w:t>
            </w:r>
            <w:proofErr w:type="gramEnd"/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наличие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реализуемой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модели</w:t>
            </w:r>
            <w:proofErr w:type="gramEnd"/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AF6A3F">
              <w:rPr>
                <w:rFonts w:eastAsia="Calibri"/>
                <w:lang w:eastAsia="en-US"/>
              </w:rPr>
              <w:t>профориентационного</w:t>
            </w:r>
            <w:proofErr w:type="spellEnd"/>
            <w:proofErr w:type="gramEnd"/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взаимодействия</w:t>
            </w:r>
            <w:proofErr w:type="gram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E437C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правонарушения</w:t>
            </w:r>
            <w:proofErr w:type="gramEnd"/>
            <w:r>
              <w:rPr>
                <w:rFonts w:eastAsia="Calibri"/>
                <w:lang w:eastAsia="en-US"/>
              </w:rPr>
              <w:t>, совершённые</w:t>
            </w:r>
            <w:r w:rsidRPr="00AF6A3F">
              <w:rPr>
                <w:rFonts w:eastAsia="Calibri"/>
                <w:lang w:eastAsia="en-US"/>
              </w:rPr>
              <w:t xml:space="preserve"> обучающимися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отсутствие</w:t>
            </w:r>
            <w:proofErr w:type="gram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E437C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сохранность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контингента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99 до 100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95 до 98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90 до 94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E437CE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создание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условий для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реализации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различных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моделей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внеурочной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занятости</w:t>
            </w:r>
            <w:proofErr w:type="gramEnd"/>
            <w:r w:rsidRPr="00AF6A3F">
              <w:rPr>
                <w:rFonts w:eastAsia="Calibri"/>
                <w:lang w:eastAsia="en-US"/>
              </w:rPr>
              <w:t>,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дополнительного</w:t>
            </w:r>
            <w:proofErr w:type="gramEnd"/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образования</w:t>
            </w:r>
            <w:proofErr w:type="gramEnd"/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F6A3F">
              <w:rPr>
                <w:rFonts w:eastAsia="Calibri"/>
                <w:lang w:eastAsia="en-US"/>
              </w:rPr>
              <w:t>,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в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том числе партнерство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учреждениями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дополнительного</w:t>
            </w:r>
            <w:proofErr w:type="gramEnd"/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образования</w:t>
            </w:r>
            <w:proofErr w:type="gramEnd"/>
            <w:r w:rsidRPr="00AF6A3F">
              <w:rPr>
                <w:rFonts w:eastAsia="Calibri"/>
                <w:lang w:eastAsia="en-US"/>
              </w:rPr>
              <w:t>, культуры,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спорта</w:t>
            </w:r>
            <w:proofErr w:type="gramEnd"/>
            <w:r w:rsidRPr="00AF6A3F">
              <w:rPr>
                <w:rFonts w:eastAsia="Calibri"/>
                <w:lang w:eastAsia="en-US"/>
              </w:rPr>
              <w:t>, молодежной</w:t>
            </w:r>
          </w:p>
          <w:p w:rsidR="00E437CE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политики</w:t>
            </w:r>
            <w:proofErr w:type="gramEnd"/>
            <w:r w:rsidRPr="00AF6A3F">
              <w:rPr>
                <w:rFonts w:eastAsia="Calibri"/>
                <w:lang w:eastAsia="en-US"/>
              </w:rPr>
              <w:t>, предприятий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  <w:r>
              <w:rPr>
                <w:rFonts w:eastAsia="Calibri"/>
                <w:lang w:eastAsia="en-US"/>
              </w:rPr>
              <w:t xml:space="preserve"> договоров о сотрудничестве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</w:tr>
      <w:tr w:rsidR="00E437CE" w:rsidRPr="00AF6A3F" w:rsidTr="00CD30EC">
        <w:trPr>
          <w:trHeight w:val="260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создание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условий для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индивидуализации</w:t>
            </w:r>
            <w:proofErr w:type="gramEnd"/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образования</w:t>
            </w:r>
            <w:proofErr w:type="gramEnd"/>
            <w:r w:rsidRPr="00AF6A3F">
              <w:rPr>
                <w:rFonts w:eastAsia="Calibri"/>
                <w:lang w:eastAsia="en-US"/>
              </w:rPr>
              <w:t>, в том</w:t>
            </w: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числе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для обучающихся</w:t>
            </w:r>
          </w:p>
          <w:p w:rsidR="00E437CE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ОВЗ и инвалидов </w:t>
            </w:r>
          </w:p>
          <w:p w:rsidR="00235957" w:rsidRDefault="00235957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235957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35957">
              <w:rPr>
                <w:rFonts w:eastAsia="Calibri"/>
                <w:b/>
                <w:lang w:eastAsia="en-US"/>
              </w:rPr>
              <w:t>Наличие: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235957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235957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235957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235957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235957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235957">
              <w:rPr>
                <w:rFonts w:eastAsia="Calibri"/>
                <w:b/>
                <w:lang w:eastAsia="en-US"/>
              </w:rPr>
              <w:t>17</w:t>
            </w:r>
          </w:p>
        </w:tc>
      </w:tr>
      <w:tr w:rsidR="00E437CE" w:rsidRPr="00AF6A3F" w:rsidTr="004E0D76">
        <w:trPr>
          <w:trHeight w:val="336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узких</w:t>
            </w:r>
            <w:proofErr w:type="gramEnd"/>
            <w:r>
              <w:rPr>
                <w:rFonts w:eastAsia="Calibri"/>
                <w:lang w:eastAsia="en-US"/>
              </w:rPr>
              <w:t xml:space="preserve"> специалистов</w:t>
            </w:r>
          </w:p>
          <w:p w:rsidR="00E437CE" w:rsidRPr="00AF6A3F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235957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C21066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437CE" w:rsidRPr="00AF6A3F" w:rsidTr="00EF1343">
        <w:trPr>
          <w:trHeight w:val="365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МТБ</w:t>
            </w:r>
            <w:r w:rsidRPr="00AF6A3F">
              <w:rPr>
                <w:rFonts w:eastAsia="Calibri"/>
                <w:lang w:eastAsia="en-US"/>
              </w:rPr>
              <w:t xml:space="preserve"> </w:t>
            </w:r>
          </w:p>
          <w:p w:rsidR="00E437CE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C21066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C21066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Default="00C21066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E437CE" w:rsidRPr="00AF6A3F" w:rsidTr="00C21066">
        <w:trPr>
          <w:trHeight w:val="703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957" w:rsidRDefault="00235957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адаптированные</w:t>
            </w:r>
            <w:proofErr w:type="gramEnd"/>
            <w:r>
              <w:rPr>
                <w:rFonts w:eastAsia="Calibri"/>
                <w:lang w:eastAsia="en-US"/>
              </w:rPr>
              <w:t xml:space="preserve"> программы</w:t>
            </w:r>
          </w:p>
          <w:p w:rsidR="00E437CE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C21066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Default="00C21066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Default="00C21066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E437CE" w:rsidRPr="00AF6A3F" w:rsidTr="00C21066">
        <w:trPr>
          <w:tblCellSpacing w:w="5" w:type="nil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066" w:rsidRPr="00AF6A3F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21066" w:rsidRPr="00AF6A3F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наличие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положительной</w:t>
            </w:r>
          </w:p>
          <w:p w:rsidR="00C21066" w:rsidRPr="00AF6A3F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динамики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результатов</w:t>
            </w:r>
          </w:p>
          <w:p w:rsidR="00C21066" w:rsidRPr="00AF6A3F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мониторинга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здоровья</w:t>
            </w:r>
          </w:p>
          <w:p w:rsidR="00E437CE" w:rsidRPr="00AF6A3F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наличие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235957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E437CE" w:rsidRPr="00AF6A3F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235957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AF6A3F" w:rsidRDefault="00235957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E437CE" w:rsidRPr="00AF6A3F" w:rsidRDefault="00E437CE" w:rsidP="00082930">
            <w:pPr>
              <w:suppressAutoHyphens/>
              <w:rPr>
                <w:rFonts w:eastAsia="Calibri"/>
                <w:lang w:eastAsia="en-US"/>
              </w:rPr>
            </w:pPr>
          </w:p>
        </w:tc>
      </w:tr>
      <w:tr w:rsidR="000B17B4" w:rsidRPr="00AF6A3F" w:rsidTr="00F10ED5">
        <w:trPr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3  3.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качества кадрового обеспечения образовательного процесса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создание</w:t>
            </w:r>
            <w:proofErr w:type="gramEnd"/>
            <w:r>
              <w:rPr>
                <w:rFonts w:eastAsia="Calibri"/>
                <w:lang w:eastAsia="en-US"/>
              </w:rPr>
              <w:t xml:space="preserve"> условий для профессионального роста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удельный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вес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численности</w:t>
            </w:r>
            <w:proofErr w:type="gramEnd"/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штатных</w:t>
            </w:r>
            <w:proofErr w:type="gramEnd"/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педагогических</w:t>
            </w:r>
            <w:proofErr w:type="gramEnd"/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работников</w:t>
            </w:r>
            <w:proofErr w:type="gramEnd"/>
            <w:r w:rsidRPr="00AF6A3F">
              <w:rPr>
                <w:rFonts w:eastAsia="Calibri"/>
                <w:lang w:eastAsia="en-US"/>
              </w:rPr>
              <w:t>, которым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при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прохождении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аттестации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присвоена I или высшая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квалификационная</w:t>
            </w:r>
            <w:proofErr w:type="gramEnd"/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категория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от общей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численности</w:t>
            </w:r>
            <w:proofErr w:type="gramEnd"/>
          </w:p>
          <w:p w:rsidR="000B17B4" w:rsidRPr="00AF6A3F" w:rsidRDefault="000B17B4" w:rsidP="00082930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штатных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</w:t>
            </w:r>
            <w:r w:rsidRPr="00AF6A3F">
              <w:rPr>
                <w:rFonts w:eastAsia="Calibri"/>
                <w:sz w:val="22"/>
                <w:szCs w:val="22"/>
                <w:lang w:eastAsia="en-US"/>
              </w:rPr>
              <w:t>педагогических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6A3F">
              <w:rPr>
                <w:rFonts w:eastAsia="Calibri"/>
                <w:sz w:val="22"/>
                <w:szCs w:val="22"/>
                <w:lang w:eastAsia="en-US"/>
              </w:rPr>
              <w:t>работников</w:t>
            </w:r>
            <w:proofErr w:type="gramEnd"/>
            <w:r w:rsidRPr="00AF6A3F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6A3F">
              <w:rPr>
                <w:rFonts w:eastAsia="Calibri"/>
                <w:sz w:val="22"/>
                <w:szCs w:val="22"/>
                <w:lang w:eastAsia="en-US"/>
              </w:rPr>
              <w:t>подлежащих</w:t>
            </w:r>
            <w:proofErr w:type="gramEnd"/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6A3F">
              <w:rPr>
                <w:rFonts w:eastAsia="Calibri"/>
                <w:sz w:val="22"/>
                <w:szCs w:val="22"/>
                <w:lang w:eastAsia="en-US"/>
              </w:rPr>
              <w:t>аттестации</w:t>
            </w:r>
            <w:proofErr w:type="gramEnd"/>
            <w:r w:rsidRPr="00AF6A3F">
              <w:rPr>
                <w:rFonts w:eastAsia="Calibri"/>
                <w:sz w:val="22"/>
                <w:szCs w:val="22"/>
                <w:lang w:eastAsia="en-US"/>
              </w:rPr>
              <w:t>, не менее</w:t>
            </w:r>
          </w:p>
          <w:p w:rsidR="000B17B4" w:rsidRPr="00AF6A3F" w:rsidRDefault="000B17B4" w:rsidP="0008293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65 %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0B17B4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6A3F">
              <w:rPr>
                <w:rFonts w:eastAsia="Calibri"/>
                <w:sz w:val="22"/>
                <w:szCs w:val="22"/>
                <w:lang w:eastAsia="en-US"/>
              </w:rPr>
              <w:t>положительная</w:t>
            </w:r>
            <w:proofErr w:type="gramEnd"/>
            <w:r w:rsidRPr="00AF6A3F">
              <w:rPr>
                <w:rFonts w:eastAsia="Calibri"/>
                <w:sz w:val="22"/>
                <w:szCs w:val="22"/>
                <w:lang w:eastAsia="en-US"/>
              </w:rPr>
              <w:t xml:space="preserve"> (устойчивая) динамика системного привлечения молодых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FA5DC0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A5DC0">
              <w:rPr>
                <w:rFonts w:eastAsia="Calibri"/>
                <w:sz w:val="22"/>
                <w:szCs w:val="22"/>
                <w:lang w:eastAsia="en-US"/>
              </w:rPr>
              <w:t>доля</w:t>
            </w:r>
            <w:proofErr w:type="gramEnd"/>
            <w:r w:rsidRPr="00FA5DC0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педагогических работников Учреждения в возрасте до 35 лет от общей численности штатных педагогических работников не менее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r w:rsidRPr="00FA5DC0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0B17B4" w:rsidRPr="00AF6A3F" w:rsidTr="00F10ED5">
        <w:trPr>
          <w:trHeight w:val="272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обеспечение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своевременного повышения квалификации и профессиональной переподготовки работников образовательного учреждения</w:t>
            </w:r>
            <w:r>
              <w:rPr>
                <w:rFonts w:eastAsia="Calibri"/>
                <w:lang w:eastAsia="en-US"/>
              </w:rPr>
              <w:t xml:space="preserve"> в соответствии с направлениями модернизации </w:t>
            </w:r>
            <w:r>
              <w:rPr>
                <w:rFonts w:eastAsia="Calibri"/>
                <w:lang w:eastAsia="en-US"/>
              </w:rPr>
              <w:lastRenderedPageBreak/>
              <w:t>образования</w:t>
            </w:r>
          </w:p>
          <w:p w:rsidR="000B17B4" w:rsidRPr="00AF6A3F" w:rsidRDefault="000B17B4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100%</w:t>
            </w:r>
            <w:r>
              <w:rPr>
                <w:rFonts w:eastAsia="Calibri"/>
                <w:lang w:eastAsia="en-US"/>
              </w:rPr>
              <w:t xml:space="preserve"> работников обеспечены своевременным ПК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0B17B4" w:rsidRPr="00AF6A3F" w:rsidRDefault="000B17B4" w:rsidP="00082930">
            <w:pPr>
              <w:tabs>
                <w:tab w:val="left" w:pos="664"/>
                <w:tab w:val="left" w:pos="1134"/>
              </w:tabs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B17B4" w:rsidRPr="00AF6A3F" w:rsidTr="00CD5B72">
        <w:trPr>
          <w:trHeight w:val="3475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участие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работников ОУ </w:t>
            </w:r>
            <w:r w:rsidRPr="00AF6A3F">
              <w:rPr>
                <w:rFonts w:eastAsia="Calibri"/>
                <w:lang w:eastAsia="en-US"/>
              </w:rPr>
              <w:t xml:space="preserve">в работе экспериментальных, инновационных, </w:t>
            </w:r>
            <w:proofErr w:type="spellStart"/>
            <w:r w:rsidRPr="00AF6A3F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площадок, проектах разного уровня, конкурсах профессионального мастерства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Default="000B17B4" w:rsidP="004C4DD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наличие</w:t>
            </w:r>
            <w:proofErr w:type="gramEnd"/>
            <w:r>
              <w:rPr>
                <w:rFonts w:eastAsia="Calibri"/>
                <w:lang w:eastAsia="en-US"/>
              </w:rPr>
              <w:t xml:space="preserve"> участия</w:t>
            </w:r>
            <w:r w:rsidRPr="00AF6A3F">
              <w:rPr>
                <w:rFonts w:eastAsia="Calibri"/>
                <w:lang w:eastAsia="en-US"/>
              </w:rPr>
              <w:t xml:space="preserve"> работников</w:t>
            </w:r>
            <w:r>
              <w:rPr>
                <w:rFonts w:eastAsia="Calibri"/>
                <w:lang w:eastAsia="en-US"/>
              </w:rPr>
              <w:t xml:space="preserve"> ОУ</w:t>
            </w:r>
            <w:r w:rsidRPr="00AF6A3F">
              <w:rPr>
                <w:rFonts w:eastAsia="Calibri"/>
                <w:lang w:eastAsia="en-US"/>
              </w:rPr>
              <w:t xml:space="preserve"> в работе федеральных, региональных экспериментальных, инновационных, </w:t>
            </w:r>
            <w:proofErr w:type="spellStart"/>
            <w:r w:rsidRPr="00AF6A3F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пло</w:t>
            </w:r>
            <w:r>
              <w:rPr>
                <w:rFonts w:eastAsia="Calibri"/>
                <w:lang w:eastAsia="en-US"/>
              </w:rPr>
              <w:t>щадок, проектах разного уровня, конкурсах профессионального мастерства:</w:t>
            </w:r>
          </w:p>
          <w:p w:rsidR="000B17B4" w:rsidRPr="00AF6A3F" w:rsidRDefault="000B17B4" w:rsidP="004C4DD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0B17B4">
              <w:rPr>
                <w:rFonts w:eastAsia="Calibri"/>
                <w:b/>
                <w:lang w:eastAsia="en-US"/>
              </w:rPr>
              <w:t>19</w:t>
            </w: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  <w:r w:rsidRPr="000B17B4">
              <w:rPr>
                <w:rFonts w:eastAsia="Calibri"/>
                <w:b/>
                <w:lang w:eastAsia="en-US"/>
              </w:rPr>
              <w:t>19</w:t>
            </w: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  <w:r w:rsidRPr="000B17B4">
              <w:rPr>
                <w:rFonts w:eastAsia="Calibri"/>
                <w:b/>
                <w:lang w:eastAsia="en-US"/>
              </w:rPr>
              <w:t>19</w:t>
            </w: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B17B4" w:rsidRPr="000B17B4" w:rsidRDefault="000B17B4" w:rsidP="00082930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17B4" w:rsidRPr="00AF6A3F" w:rsidTr="000E5D4F">
        <w:trPr>
          <w:trHeight w:val="1228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7B4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0A3715">
              <w:rPr>
                <w:rFonts w:eastAsia="Calibri"/>
                <w:b/>
                <w:lang w:eastAsia="en-US"/>
              </w:rPr>
              <w:t>Учитель года»,</w:t>
            </w:r>
            <w:r>
              <w:rPr>
                <w:rFonts w:eastAsia="Calibri"/>
                <w:b/>
                <w:lang w:eastAsia="en-US"/>
              </w:rPr>
              <w:t xml:space="preserve"> «Воспитатель года», «Сердце отдаю детям»</w:t>
            </w:r>
          </w:p>
          <w:p w:rsidR="000B17B4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5C711A" w:rsidP="00082930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5C711A" w:rsidP="00082930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5C711A" w:rsidP="00082930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0B17B4" w:rsidRPr="00AF6A3F" w:rsidTr="004937FD">
        <w:trPr>
          <w:trHeight w:val="950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7B4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A3715">
              <w:rPr>
                <w:rFonts w:eastAsia="Calibri"/>
                <w:b/>
                <w:lang w:eastAsia="en-US"/>
              </w:rPr>
              <w:t xml:space="preserve"> Лучш</w:t>
            </w:r>
            <w:r>
              <w:rPr>
                <w:rFonts w:eastAsia="Calibri"/>
                <w:b/>
                <w:lang w:eastAsia="en-US"/>
              </w:rPr>
              <w:t>ий педагогический работник НСО»</w:t>
            </w:r>
          </w:p>
          <w:p w:rsidR="000B17B4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5C711A" w:rsidP="00082930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6F270B" w:rsidP="00082930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6F270B" w:rsidP="00082930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0B17B4" w:rsidRPr="00AF6A3F" w:rsidTr="00B205F2">
        <w:trPr>
          <w:trHeight w:val="461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7B4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A3715">
              <w:rPr>
                <w:rFonts w:eastAsia="Calibri"/>
                <w:b/>
                <w:lang w:eastAsia="en-US"/>
              </w:rPr>
              <w:t xml:space="preserve"> «Лучшие учителя</w:t>
            </w:r>
            <w:r>
              <w:rPr>
                <w:rFonts w:eastAsia="Calibri"/>
                <w:lang w:eastAsia="en-US"/>
              </w:rPr>
              <w:t>»</w:t>
            </w:r>
          </w:p>
          <w:p w:rsidR="000B17B4" w:rsidRPr="000A3715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5C711A" w:rsidP="00082930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B17B4" w:rsidRDefault="000B17B4" w:rsidP="00082930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17B4" w:rsidRPr="00AF6A3F" w:rsidTr="000B17B4">
        <w:trPr>
          <w:trHeight w:val="758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AF6A3F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AF6A3F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7B4" w:rsidRPr="000A3715" w:rsidRDefault="000B17B4" w:rsidP="00DF55A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DF55AF">
              <w:rPr>
                <w:rFonts w:eastAsia="Calibri"/>
                <w:lang w:eastAsia="en-US"/>
              </w:rPr>
              <w:t>другие</w:t>
            </w:r>
            <w:proofErr w:type="gramEnd"/>
            <w:r w:rsidR="00DF55AF">
              <w:rPr>
                <w:rFonts w:eastAsia="Calibri"/>
                <w:lang w:eastAsia="en-US"/>
              </w:rPr>
              <w:t>, утвержденные министерством образования НСО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B17B4" w:rsidRDefault="005C711A" w:rsidP="00082930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B17B4" w:rsidRDefault="000B17B4" w:rsidP="00082930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B17B4" w:rsidRDefault="006F270B" w:rsidP="00082930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092963" w:rsidRPr="00AF6A3F" w:rsidTr="00F10ED5">
        <w:trPr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Создание комфортных условий для участников образовательных отношений 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обеспечение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психологического комфорта и безопасных условий для воспитанников, профессиональной деятельности педагогических кадров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отсутствие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производственного травматизма и профессиональных заболеваний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092963" w:rsidRPr="00AF6A3F" w:rsidTr="00092963">
        <w:trPr>
          <w:trHeight w:val="662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отсутствие</w:t>
            </w:r>
            <w:proofErr w:type="gramEnd"/>
          </w:p>
          <w:p w:rsidR="00092963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обоснованных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жалоб</w:t>
            </w:r>
            <w:r>
              <w:rPr>
                <w:rFonts w:eastAsia="Calibri"/>
                <w:lang w:eastAsia="en-US"/>
              </w:rPr>
              <w:t>:</w:t>
            </w:r>
          </w:p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614368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614368">
              <w:rPr>
                <w:rFonts w:eastAsia="Calibri"/>
                <w:b/>
                <w:lang w:eastAsia="en-US"/>
              </w:rPr>
              <w:t>22</w:t>
            </w:r>
          </w:p>
          <w:p w:rsidR="00092963" w:rsidRPr="00614368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</w:p>
          <w:p w:rsidR="00092963" w:rsidRPr="00614368" w:rsidRDefault="00092963" w:rsidP="006F270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614368" w:rsidRDefault="00092963" w:rsidP="001E1E62">
            <w:pPr>
              <w:tabs>
                <w:tab w:val="left" w:pos="538"/>
              </w:tabs>
              <w:rPr>
                <w:rFonts w:eastAsia="Calibri"/>
                <w:b/>
                <w:lang w:eastAsia="en-US"/>
              </w:rPr>
            </w:pPr>
            <w:r w:rsidRPr="00614368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614368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</w:p>
          <w:p w:rsidR="00092963" w:rsidRPr="00614368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lang w:eastAsia="en-US"/>
              </w:rPr>
            </w:pPr>
            <w:r w:rsidRPr="00614368">
              <w:rPr>
                <w:rFonts w:eastAsia="Calibri"/>
                <w:b/>
                <w:lang w:eastAsia="en-US"/>
              </w:rPr>
              <w:t>22</w:t>
            </w:r>
          </w:p>
          <w:p w:rsidR="00092963" w:rsidRPr="00614368" w:rsidRDefault="00092963" w:rsidP="006F270B">
            <w:pPr>
              <w:tabs>
                <w:tab w:val="left" w:pos="518"/>
              </w:tabs>
              <w:rPr>
                <w:rFonts w:eastAsia="Calibri"/>
                <w:b/>
                <w:lang w:eastAsia="en-US"/>
              </w:rPr>
            </w:pPr>
          </w:p>
        </w:tc>
      </w:tr>
      <w:tr w:rsidR="00092963" w:rsidRPr="00AF6A3F" w:rsidTr="00092963">
        <w:trPr>
          <w:trHeight w:val="700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963" w:rsidRPr="00AF6A3F" w:rsidRDefault="00092963" w:rsidP="0009296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стороны работников</w:t>
            </w:r>
          </w:p>
          <w:p w:rsidR="00092963" w:rsidRDefault="00092963" w:rsidP="0009296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</w:t>
            </w:r>
          </w:p>
          <w:p w:rsidR="00092963" w:rsidRPr="00AF6A3F" w:rsidRDefault="00092963" w:rsidP="0009296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Default="00092963" w:rsidP="00092963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092963" w:rsidRDefault="00092963" w:rsidP="0009296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Default="00092963" w:rsidP="00092963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092963" w:rsidRDefault="00092963" w:rsidP="00092963">
            <w:pPr>
              <w:tabs>
                <w:tab w:val="left" w:pos="53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Default="00092963" w:rsidP="00092963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092963" w:rsidRDefault="00092963" w:rsidP="00092963">
            <w:pPr>
              <w:tabs>
                <w:tab w:val="left" w:pos="518"/>
              </w:tabs>
              <w:rPr>
                <w:rFonts w:eastAsia="Calibri"/>
                <w:lang w:eastAsia="en-US"/>
              </w:rPr>
            </w:pPr>
          </w:p>
        </w:tc>
      </w:tr>
      <w:tr w:rsidR="00092963" w:rsidRPr="00AF6A3F" w:rsidTr="00DF55AF">
        <w:trPr>
          <w:trHeight w:val="828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AF6A3F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963" w:rsidRPr="00AF6A3F" w:rsidRDefault="00092963" w:rsidP="0009296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родителей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(законных представителей) об</w:t>
            </w:r>
            <w:bookmarkStart w:id="0" w:name="_GoBack"/>
            <w:bookmarkEnd w:id="0"/>
            <w:r w:rsidRPr="00AF6A3F">
              <w:rPr>
                <w:rFonts w:eastAsia="Calibri"/>
                <w:lang w:eastAsia="en-US"/>
              </w:rPr>
              <w:t>учающихся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6F270B" w:rsidRDefault="00092963" w:rsidP="00092963">
            <w:pPr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6F270B" w:rsidRDefault="00092963" w:rsidP="00092963">
            <w:pPr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tabs>
                <w:tab w:val="left" w:pos="53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Default="00092963" w:rsidP="00092963">
            <w:pPr>
              <w:rPr>
                <w:rFonts w:eastAsia="Calibri"/>
                <w:lang w:eastAsia="en-US"/>
              </w:rPr>
            </w:pPr>
          </w:p>
          <w:p w:rsidR="00092963" w:rsidRPr="006F270B" w:rsidRDefault="00092963" w:rsidP="00092963">
            <w:pPr>
              <w:rPr>
                <w:rFonts w:eastAsia="Calibri"/>
                <w:lang w:eastAsia="en-US"/>
              </w:rPr>
            </w:pPr>
          </w:p>
          <w:p w:rsidR="00092963" w:rsidRDefault="00092963" w:rsidP="00092963">
            <w:pPr>
              <w:tabs>
                <w:tab w:val="left" w:pos="51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0A3715" w:rsidRPr="00AF6A3F" w:rsidTr="00F10ED5">
        <w:trPr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повышение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средней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заработной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платы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работников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учреждения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в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отчётном году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сравнению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предшествующим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годом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без учёта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lastRenderedPageBreak/>
              <w:t>повышения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размера заработной платы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в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соответствии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нормативными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правовыми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актами Губернатора Новосибирской области</w:t>
            </w: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и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Правительства Новосибирской области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lastRenderedPageBreak/>
              <w:t>есть</w:t>
            </w:r>
            <w:proofErr w:type="gram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F270B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F270B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F270B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0A3715" w:rsidRPr="00AF6A3F" w:rsidTr="00F10ED5">
        <w:trPr>
          <w:trHeight w:val="548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proofErr w:type="gramStart"/>
            <w:r w:rsidRPr="005460B6">
              <w:rPr>
                <w:rFonts w:eastAsia="Calibri"/>
                <w:lang w:eastAsia="en-US"/>
              </w:rPr>
              <w:t>своевременная</w:t>
            </w:r>
            <w:proofErr w:type="gramEnd"/>
            <w:r w:rsidRPr="005460B6">
              <w:rPr>
                <w:rFonts w:eastAsia="Calibri"/>
                <w:lang w:eastAsia="en-US"/>
              </w:rPr>
              <w:t xml:space="preserve"> подготовка учреждения к новому учебному году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наличие</w:t>
            </w:r>
            <w:proofErr w:type="gram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F270B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F270B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F270B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A3715" w:rsidRPr="00AF6A3F" w:rsidTr="00F10ED5">
        <w:trPr>
          <w:trHeight w:val="278"/>
          <w:tblCellSpacing w:w="5" w:type="nil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открытости и демократизации управления образовательным учреждением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функционирование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системы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государственно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- общественного управления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 xml:space="preserve">в Учреждении: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0A3715" w:rsidRPr="00AF6A3F" w:rsidTr="00F10ED5">
        <w:trPr>
          <w:trHeight w:val="689"/>
          <w:tblCellSpacing w:w="5" w:type="nil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реализованных</w:t>
            </w:r>
            <w:proofErr w:type="gramEnd"/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Учреждением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эффективных</w:t>
            </w:r>
            <w:proofErr w:type="gramEnd"/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управленческих</w:t>
            </w:r>
            <w:proofErr w:type="gramEnd"/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решений</w:t>
            </w:r>
            <w:proofErr w:type="gramEnd"/>
            <w:r w:rsidRPr="00AF6A3F">
              <w:rPr>
                <w:rFonts w:eastAsia="Calibri"/>
                <w:lang w:eastAsia="en-US"/>
              </w:rPr>
              <w:t>, принятых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с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участием органов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государственно</w:t>
            </w:r>
            <w:proofErr w:type="gramEnd"/>
            <w:r w:rsidRPr="00AF6A3F">
              <w:rPr>
                <w:rFonts w:eastAsia="Calibri"/>
                <w:lang w:eastAsia="en-US"/>
              </w:rPr>
              <w:t>-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общественного</w:t>
            </w:r>
            <w:proofErr w:type="gramEnd"/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управления</w:t>
            </w:r>
            <w:proofErr w:type="gramEnd"/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(</w:t>
            </w:r>
            <w:proofErr w:type="gramStart"/>
            <w:r w:rsidRPr="00AF6A3F">
              <w:rPr>
                <w:rFonts w:eastAsia="Calibri"/>
                <w:lang w:eastAsia="en-US"/>
              </w:rPr>
              <w:t>по</w:t>
            </w:r>
            <w:proofErr w:type="gramEnd"/>
            <w:r w:rsidRPr="00AF6A3F">
              <w:rPr>
                <w:rFonts w:eastAsia="Calibri"/>
                <w:lang w:eastAsia="en-US"/>
              </w:rPr>
              <w:t xml:space="preserve"> развитию</w:t>
            </w:r>
          </w:p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материально</w:t>
            </w:r>
            <w:proofErr w:type="gramEnd"/>
            <w:r w:rsidRPr="00AF6A3F">
              <w:rPr>
                <w:rFonts w:eastAsia="Calibri"/>
                <w:lang w:eastAsia="en-US"/>
              </w:rPr>
              <w:t>-</w:t>
            </w:r>
            <w:r w:rsidRPr="00AF6A3F">
              <w:rPr>
                <w:lang w:eastAsia="ar-SA"/>
              </w:rPr>
              <w:t xml:space="preserve"> </w:t>
            </w:r>
            <w:r w:rsidRPr="00AF6A3F">
              <w:rPr>
                <w:rFonts w:eastAsia="Calibri"/>
                <w:lang w:eastAsia="en-US"/>
              </w:rPr>
              <w:t>технической базы, стимулированию персонала и т. д.)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14368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14368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614368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A3715" w:rsidRPr="00AF6A3F" w:rsidTr="0043456D">
        <w:trPr>
          <w:trHeight w:val="3015"/>
          <w:tblCellSpacing w:w="5" w:type="nil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Положительная динамика результативности по итогам процедур независимой оценки качества</w:t>
            </w:r>
          </w:p>
          <w:p w:rsidR="0043456D" w:rsidRPr="00AF6A3F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 w:rsidRPr="00AF6A3F">
              <w:rPr>
                <w:rFonts w:eastAsia="Calibri"/>
                <w:lang w:eastAsia="en-US"/>
              </w:rPr>
              <w:t>образования</w:t>
            </w:r>
            <w:proofErr w:type="gramEnd"/>
            <w:r w:rsidRPr="00AF6A3F">
              <w:rPr>
                <w:rFonts w:eastAsia="Calibri"/>
                <w:lang w:eastAsia="en-US"/>
              </w:rPr>
              <w:t>, опросов всех участников образовательных отношений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614368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614368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614368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43456D" w:rsidRPr="00AF6A3F" w:rsidTr="0043456D">
        <w:trPr>
          <w:trHeight w:val="480"/>
          <w:tblCellSpacing w:w="5" w:type="nil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456D" w:rsidRPr="00AF6A3F" w:rsidRDefault="000C1029" w:rsidP="000A3715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456D" w:rsidRPr="00AF6A3F" w:rsidRDefault="000C1029" w:rsidP="000C1029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разовых поручений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456D" w:rsidRPr="00AF6A3F" w:rsidRDefault="0043456D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456D" w:rsidRPr="00AF6A3F" w:rsidRDefault="000C1029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исполнение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56D" w:rsidRDefault="000C1029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56D" w:rsidRDefault="000C1029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56D" w:rsidRDefault="000C1029" w:rsidP="000A371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0A3715" w:rsidRPr="00AF6A3F" w:rsidTr="00F10ED5">
        <w:trPr>
          <w:trHeight w:val="689"/>
          <w:tblCellSpacing w:w="5" w:type="nil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0A3715" w:rsidRPr="00AF6A3F" w:rsidRDefault="00D4707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0A3715" w:rsidRPr="00AF6A3F" w:rsidRDefault="00D4707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406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AF6A3F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0A3715" w:rsidRPr="00AF6A3F" w:rsidRDefault="00D4707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406</w:t>
            </w:r>
          </w:p>
        </w:tc>
      </w:tr>
    </w:tbl>
    <w:p w:rsidR="00AD1842" w:rsidRPr="00437AC7" w:rsidRDefault="00AD1842" w:rsidP="005F17C3">
      <w:pPr>
        <w:rPr>
          <w:sz w:val="28"/>
          <w:szCs w:val="28"/>
        </w:rPr>
      </w:pPr>
    </w:p>
    <w:sectPr w:rsidR="00AD1842" w:rsidRPr="00437AC7" w:rsidSect="004E10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2216F"/>
    <w:multiLevelType w:val="multilevel"/>
    <w:tmpl w:val="A71691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7361CA"/>
    <w:multiLevelType w:val="multilevel"/>
    <w:tmpl w:val="A1EC6ABC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E3C82"/>
    <w:multiLevelType w:val="multilevel"/>
    <w:tmpl w:val="E8EE9F8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6B26A9"/>
    <w:multiLevelType w:val="hybridMultilevel"/>
    <w:tmpl w:val="1726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36458"/>
    <w:multiLevelType w:val="hybridMultilevel"/>
    <w:tmpl w:val="C430205E"/>
    <w:lvl w:ilvl="0" w:tplc="22160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06B5F"/>
    <w:multiLevelType w:val="hybridMultilevel"/>
    <w:tmpl w:val="C42C5D30"/>
    <w:lvl w:ilvl="0" w:tplc="041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>
    <w:nsid w:val="1D4D4737"/>
    <w:multiLevelType w:val="hybridMultilevel"/>
    <w:tmpl w:val="360CE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824FC1"/>
    <w:multiLevelType w:val="multilevel"/>
    <w:tmpl w:val="BC26AA1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D82DD9"/>
    <w:multiLevelType w:val="hybridMultilevel"/>
    <w:tmpl w:val="6E8A3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66AD2"/>
    <w:multiLevelType w:val="hybridMultilevel"/>
    <w:tmpl w:val="B536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E278F"/>
    <w:multiLevelType w:val="hybridMultilevel"/>
    <w:tmpl w:val="E91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731981"/>
    <w:multiLevelType w:val="hybridMultilevel"/>
    <w:tmpl w:val="AE5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E3448"/>
    <w:multiLevelType w:val="multilevel"/>
    <w:tmpl w:val="42204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7A400F8"/>
    <w:multiLevelType w:val="hybridMultilevel"/>
    <w:tmpl w:val="D1A8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1714E"/>
    <w:multiLevelType w:val="hybridMultilevel"/>
    <w:tmpl w:val="3AC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659DC"/>
    <w:multiLevelType w:val="multilevel"/>
    <w:tmpl w:val="32F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C391580"/>
    <w:multiLevelType w:val="hybridMultilevel"/>
    <w:tmpl w:val="681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77D57"/>
    <w:multiLevelType w:val="hybridMultilevel"/>
    <w:tmpl w:val="F0C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F23DDE"/>
    <w:multiLevelType w:val="hybridMultilevel"/>
    <w:tmpl w:val="FAF66D36"/>
    <w:lvl w:ilvl="0" w:tplc="01A684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6C07CD"/>
    <w:multiLevelType w:val="hybridMultilevel"/>
    <w:tmpl w:val="FC54B9BC"/>
    <w:lvl w:ilvl="0" w:tplc="9C1EA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2"/>
  </w:num>
  <w:num w:numId="5">
    <w:abstractNumId w:val="17"/>
  </w:num>
  <w:num w:numId="6">
    <w:abstractNumId w:val="2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13"/>
  </w:num>
  <w:num w:numId="17">
    <w:abstractNumId w:val="6"/>
  </w:num>
  <w:num w:numId="18">
    <w:abstractNumId w:val="19"/>
  </w:num>
  <w:num w:numId="19">
    <w:abstractNumId w:val="3"/>
  </w:num>
  <w:num w:numId="20">
    <w:abstractNumId w:val="2"/>
  </w:num>
  <w:num w:numId="21">
    <w:abstractNumId w:va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6A"/>
    <w:rsid w:val="00007468"/>
    <w:rsid w:val="00015EAE"/>
    <w:rsid w:val="000170F8"/>
    <w:rsid w:val="0002301B"/>
    <w:rsid w:val="00035FA3"/>
    <w:rsid w:val="00040995"/>
    <w:rsid w:val="00044F29"/>
    <w:rsid w:val="00051930"/>
    <w:rsid w:val="00062C70"/>
    <w:rsid w:val="00062F1A"/>
    <w:rsid w:val="0007617C"/>
    <w:rsid w:val="00082930"/>
    <w:rsid w:val="00085EAB"/>
    <w:rsid w:val="00092963"/>
    <w:rsid w:val="00094B6D"/>
    <w:rsid w:val="000A3715"/>
    <w:rsid w:val="000A4B1B"/>
    <w:rsid w:val="000B17B4"/>
    <w:rsid w:val="000B1A98"/>
    <w:rsid w:val="000B261E"/>
    <w:rsid w:val="000C1029"/>
    <w:rsid w:val="000C208C"/>
    <w:rsid w:val="000C7B42"/>
    <w:rsid w:val="000D59B6"/>
    <w:rsid w:val="000E0AE1"/>
    <w:rsid w:val="000F0710"/>
    <w:rsid w:val="000F449F"/>
    <w:rsid w:val="00100B38"/>
    <w:rsid w:val="001205FD"/>
    <w:rsid w:val="00140902"/>
    <w:rsid w:val="00140938"/>
    <w:rsid w:val="00180429"/>
    <w:rsid w:val="0018656B"/>
    <w:rsid w:val="00187A78"/>
    <w:rsid w:val="00194F99"/>
    <w:rsid w:val="001B06C6"/>
    <w:rsid w:val="001B2167"/>
    <w:rsid w:val="001C47E0"/>
    <w:rsid w:val="001C6474"/>
    <w:rsid w:val="001E1721"/>
    <w:rsid w:val="001E1E62"/>
    <w:rsid w:val="001F050E"/>
    <w:rsid w:val="001F0E72"/>
    <w:rsid w:val="001F35FC"/>
    <w:rsid w:val="001F3995"/>
    <w:rsid w:val="001F69FC"/>
    <w:rsid w:val="002156D1"/>
    <w:rsid w:val="002175A5"/>
    <w:rsid w:val="00217CB0"/>
    <w:rsid w:val="00232359"/>
    <w:rsid w:val="00235957"/>
    <w:rsid w:val="002411EB"/>
    <w:rsid w:val="00241DB3"/>
    <w:rsid w:val="002430C9"/>
    <w:rsid w:val="00245AAE"/>
    <w:rsid w:val="00252034"/>
    <w:rsid w:val="002528DA"/>
    <w:rsid w:val="002740BB"/>
    <w:rsid w:val="0029194D"/>
    <w:rsid w:val="002A3264"/>
    <w:rsid w:val="002B04D7"/>
    <w:rsid w:val="002B4F6B"/>
    <w:rsid w:val="002C0463"/>
    <w:rsid w:val="002D3DB4"/>
    <w:rsid w:val="002E3BCA"/>
    <w:rsid w:val="002F1D70"/>
    <w:rsid w:val="002F24BA"/>
    <w:rsid w:val="002F47EE"/>
    <w:rsid w:val="00300511"/>
    <w:rsid w:val="00302AB1"/>
    <w:rsid w:val="003106BA"/>
    <w:rsid w:val="00313612"/>
    <w:rsid w:val="00315BD1"/>
    <w:rsid w:val="00322066"/>
    <w:rsid w:val="00324DD8"/>
    <w:rsid w:val="00332C3E"/>
    <w:rsid w:val="0035048E"/>
    <w:rsid w:val="00357C0C"/>
    <w:rsid w:val="003609CB"/>
    <w:rsid w:val="003660B1"/>
    <w:rsid w:val="00371772"/>
    <w:rsid w:val="003761B3"/>
    <w:rsid w:val="00381187"/>
    <w:rsid w:val="003819F7"/>
    <w:rsid w:val="0039397A"/>
    <w:rsid w:val="00393A96"/>
    <w:rsid w:val="00396D77"/>
    <w:rsid w:val="003A1C09"/>
    <w:rsid w:val="003B42B2"/>
    <w:rsid w:val="003C582E"/>
    <w:rsid w:val="003C6668"/>
    <w:rsid w:val="003C6960"/>
    <w:rsid w:val="003D006F"/>
    <w:rsid w:val="003D5839"/>
    <w:rsid w:val="003D6A3B"/>
    <w:rsid w:val="003D7654"/>
    <w:rsid w:val="003F6E56"/>
    <w:rsid w:val="00401437"/>
    <w:rsid w:val="00402A14"/>
    <w:rsid w:val="00421120"/>
    <w:rsid w:val="00430A21"/>
    <w:rsid w:val="0043456D"/>
    <w:rsid w:val="00437AC7"/>
    <w:rsid w:val="00447092"/>
    <w:rsid w:val="00447CAF"/>
    <w:rsid w:val="00450794"/>
    <w:rsid w:val="004736F7"/>
    <w:rsid w:val="00495760"/>
    <w:rsid w:val="004A09A2"/>
    <w:rsid w:val="004A2D98"/>
    <w:rsid w:val="004A478B"/>
    <w:rsid w:val="004A5577"/>
    <w:rsid w:val="004B6495"/>
    <w:rsid w:val="004C4DD1"/>
    <w:rsid w:val="004D50A5"/>
    <w:rsid w:val="004D5475"/>
    <w:rsid w:val="004E0324"/>
    <w:rsid w:val="004E10D8"/>
    <w:rsid w:val="004F1661"/>
    <w:rsid w:val="005178D7"/>
    <w:rsid w:val="00527479"/>
    <w:rsid w:val="00532667"/>
    <w:rsid w:val="00533C18"/>
    <w:rsid w:val="0053441B"/>
    <w:rsid w:val="005362ED"/>
    <w:rsid w:val="00536774"/>
    <w:rsid w:val="005460B6"/>
    <w:rsid w:val="00557B62"/>
    <w:rsid w:val="00573AB1"/>
    <w:rsid w:val="00575628"/>
    <w:rsid w:val="005759FA"/>
    <w:rsid w:val="0059209E"/>
    <w:rsid w:val="00595F42"/>
    <w:rsid w:val="005A295A"/>
    <w:rsid w:val="005A574E"/>
    <w:rsid w:val="005B4FDF"/>
    <w:rsid w:val="005C0294"/>
    <w:rsid w:val="005C348E"/>
    <w:rsid w:val="005C711A"/>
    <w:rsid w:val="005D6274"/>
    <w:rsid w:val="005E47AB"/>
    <w:rsid w:val="005F17C3"/>
    <w:rsid w:val="00614368"/>
    <w:rsid w:val="006220AF"/>
    <w:rsid w:val="00622BD4"/>
    <w:rsid w:val="00643951"/>
    <w:rsid w:val="0066439A"/>
    <w:rsid w:val="0066729D"/>
    <w:rsid w:val="00681D3C"/>
    <w:rsid w:val="00684273"/>
    <w:rsid w:val="00684E07"/>
    <w:rsid w:val="006A6522"/>
    <w:rsid w:val="006B14F8"/>
    <w:rsid w:val="006B4EFA"/>
    <w:rsid w:val="006B7AF3"/>
    <w:rsid w:val="006D075D"/>
    <w:rsid w:val="006E43AD"/>
    <w:rsid w:val="006F270B"/>
    <w:rsid w:val="006F2813"/>
    <w:rsid w:val="006F2DEC"/>
    <w:rsid w:val="006F42CA"/>
    <w:rsid w:val="006F4854"/>
    <w:rsid w:val="00712365"/>
    <w:rsid w:val="00725FB1"/>
    <w:rsid w:val="007264F4"/>
    <w:rsid w:val="007428E0"/>
    <w:rsid w:val="00742E13"/>
    <w:rsid w:val="00745CC0"/>
    <w:rsid w:val="007473AB"/>
    <w:rsid w:val="00755508"/>
    <w:rsid w:val="007642A6"/>
    <w:rsid w:val="00764EDC"/>
    <w:rsid w:val="007715EF"/>
    <w:rsid w:val="00771857"/>
    <w:rsid w:val="00773A44"/>
    <w:rsid w:val="007744DE"/>
    <w:rsid w:val="00782C1C"/>
    <w:rsid w:val="007938EA"/>
    <w:rsid w:val="00794BFF"/>
    <w:rsid w:val="007A1BF5"/>
    <w:rsid w:val="007A40B3"/>
    <w:rsid w:val="007B0091"/>
    <w:rsid w:val="007B32AE"/>
    <w:rsid w:val="007B3A4D"/>
    <w:rsid w:val="007B715F"/>
    <w:rsid w:val="007C2B23"/>
    <w:rsid w:val="007C58EB"/>
    <w:rsid w:val="007C72BC"/>
    <w:rsid w:val="007D2BA1"/>
    <w:rsid w:val="00801489"/>
    <w:rsid w:val="00821980"/>
    <w:rsid w:val="0082786C"/>
    <w:rsid w:val="0082791D"/>
    <w:rsid w:val="00830D74"/>
    <w:rsid w:val="008402A0"/>
    <w:rsid w:val="00851A38"/>
    <w:rsid w:val="008526ED"/>
    <w:rsid w:val="0089053F"/>
    <w:rsid w:val="008A101B"/>
    <w:rsid w:val="008A41C7"/>
    <w:rsid w:val="008C17C3"/>
    <w:rsid w:val="008C4DA8"/>
    <w:rsid w:val="008C51F8"/>
    <w:rsid w:val="008D170C"/>
    <w:rsid w:val="00902A04"/>
    <w:rsid w:val="00904578"/>
    <w:rsid w:val="00927501"/>
    <w:rsid w:val="0093728D"/>
    <w:rsid w:val="00945D95"/>
    <w:rsid w:val="00951E58"/>
    <w:rsid w:val="0095546F"/>
    <w:rsid w:val="0097768F"/>
    <w:rsid w:val="00992DCD"/>
    <w:rsid w:val="009A14FD"/>
    <w:rsid w:val="009B3755"/>
    <w:rsid w:val="009C526B"/>
    <w:rsid w:val="009D2750"/>
    <w:rsid w:val="009F37B7"/>
    <w:rsid w:val="00A05567"/>
    <w:rsid w:val="00A10FBE"/>
    <w:rsid w:val="00A16278"/>
    <w:rsid w:val="00A23454"/>
    <w:rsid w:val="00A4540A"/>
    <w:rsid w:val="00A510AB"/>
    <w:rsid w:val="00A528AD"/>
    <w:rsid w:val="00A6009F"/>
    <w:rsid w:val="00AB0F5C"/>
    <w:rsid w:val="00AB287A"/>
    <w:rsid w:val="00AD1842"/>
    <w:rsid w:val="00AD2F56"/>
    <w:rsid w:val="00AD5E8C"/>
    <w:rsid w:val="00AD5F6D"/>
    <w:rsid w:val="00AE6829"/>
    <w:rsid w:val="00AF5999"/>
    <w:rsid w:val="00AF6A3F"/>
    <w:rsid w:val="00AF6B16"/>
    <w:rsid w:val="00B02785"/>
    <w:rsid w:val="00B05B54"/>
    <w:rsid w:val="00B10576"/>
    <w:rsid w:val="00B11442"/>
    <w:rsid w:val="00B2414D"/>
    <w:rsid w:val="00B31D71"/>
    <w:rsid w:val="00B373B0"/>
    <w:rsid w:val="00B41BDE"/>
    <w:rsid w:val="00B50492"/>
    <w:rsid w:val="00B65FEE"/>
    <w:rsid w:val="00B83E6D"/>
    <w:rsid w:val="00B910F3"/>
    <w:rsid w:val="00BA5E6C"/>
    <w:rsid w:val="00BA7FFD"/>
    <w:rsid w:val="00BB5284"/>
    <w:rsid w:val="00BB57F1"/>
    <w:rsid w:val="00BD6D9B"/>
    <w:rsid w:val="00BD7375"/>
    <w:rsid w:val="00BE071D"/>
    <w:rsid w:val="00BE26AA"/>
    <w:rsid w:val="00BE7C6E"/>
    <w:rsid w:val="00BF25B9"/>
    <w:rsid w:val="00BF64E6"/>
    <w:rsid w:val="00C00DF9"/>
    <w:rsid w:val="00C0200C"/>
    <w:rsid w:val="00C073C0"/>
    <w:rsid w:val="00C15F78"/>
    <w:rsid w:val="00C16874"/>
    <w:rsid w:val="00C20018"/>
    <w:rsid w:val="00C21066"/>
    <w:rsid w:val="00C23895"/>
    <w:rsid w:val="00C245E6"/>
    <w:rsid w:val="00C26743"/>
    <w:rsid w:val="00C304E1"/>
    <w:rsid w:val="00C30B54"/>
    <w:rsid w:val="00C40206"/>
    <w:rsid w:val="00C4786C"/>
    <w:rsid w:val="00C56A93"/>
    <w:rsid w:val="00C704EF"/>
    <w:rsid w:val="00C9244D"/>
    <w:rsid w:val="00C96ABB"/>
    <w:rsid w:val="00C96AFB"/>
    <w:rsid w:val="00CB5F7A"/>
    <w:rsid w:val="00CC332A"/>
    <w:rsid w:val="00CD4298"/>
    <w:rsid w:val="00CD5EC3"/>
    <w:rsid w:val="00D10864"/>
    <w:rsid w:val="00D121A7"/>
    <w:rsid w:val="00D13C99"/>
    <w:rsid w:val="00D15A79"/>
    <w:rsid w:val="00D173ED"/>
    <w:rsid w:val="00D42E36"/>
    <w:rsid w:val="00D4417E"/>
    <w:rsid w:val="00D443DD"/>
    <w:rsid w:val="00D47073"/>
    <w:rsid w:val="00D545BE"/>
    <w:rsid w:val="00D61E19"/>
    <w:rsid w:val="00D62BB6"/>
    <w:rsid w:val="00D66378"/>
    <w:rsid w:val="00D8029E"/>
    <w:rsid w:val="00D86630"/>
    <w:rsid w:val="00DC2134"/>
    <w:rsid w:val="00DC59ED"/>
    <w:rsid w:val="00DC6208"/>
    <w:rsid w:val="00DE69DE"/>
    <w:rsid w:val="00DE7FCF"/>
    <w:rsid w:val="00DF47FB"/>
    <w:rsid w:val="00DF55AF"/>
    <w:rsid w:val="00E02819"/>
    <w:rsid w:val="00E1306A"/>
    <w:rsid w:val="00E26863"/>
    <w:rsid w:val="00E31341"/>
    <w:rsid w:val="00E356BD"/>
    <w:rsid w:val="00E35C07"/>
    <w:rsid w:val="00E437CE"/>
    <w:rsid w:val="00E43CE9"/>
    <w:rsid w:val="00E6101C"/>
    <w:rsid w:val="00E75327"/>
    <w:rsid w:val="00E80CF5"/>
    <w:rsid w:val="00E856DE"/>
    <w:rsid w:val="00E8613F"/>
    <w:rsid w:val="00E87910"/>
    <w:rsid w:val="00E9397C"/>
    <w:rsid w:val="00EB1074"/>
    <w:rsid w:val="00EB2BB0"/>
    <w:rsid w:val="00EC1145"/>
    <w:rsid w:val="00EC226C"/>
    <w:rsid w:val="00ED50AA"/>
    <w:rsid w:val="00ED51E5"/>
    <w:rsid w:val="00ED6237"/>
    <w:rsid w:val="00EE24C9"/>
    <w:rsid w:val="00F01E88"/>
    <w:rsid w:val="00F03A2F"/>
    <w:rsid w:val="00F10ED5"/>
    <w:rsid w:val="00F116F1"/>
    <w:rsid w:val="00F144C8"/>
    <w:rsid w:val="00F24284"/>
    <w:rsid w:val="00F3363C"/>
    <w:rsid w:val="00F40AF8"/>
    <w:rsid w:val="00F40D09"/>
    <w:rsid w:val="00F41110"/>
    <w:rsid w:val="00F418E4"/>
    <w:rsid w:val="00F545BD"/>
    <w:rsid w:val="00F64C90"/>
    <w:rsid w:val="00F82FAE"/>
    <w:rsid w:val="00FA5DC0"/>
    <w:rsid w:val="00FC617F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C51080-45BB-422C-B1E2-2DF68F62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AD"/>
    <w:rPr>
      <w:sz w:val="24"/>
      <w:szCs w:val="24"/>
    </w:rPr>
  </w:style>
  <w:style w:type="paragraph" w:styleId="1">
    <w:name w:val="heading 1"/>
    <w:basedOn w:val="a"/>
    <w:next w:val="a"/>
    <w:qFormat/>
    <w:rsid w:val="00E130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9209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D58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209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9209E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9209E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3D583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9209E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9209E"/>
    <w:rPr>
      <w:sz w:val="28"/>
    </w:rPr>
  </w:style>
  <w:style w:type="paragraph" w:customStyle="1" w:styleId="ConsPlusNonformat">
    <w:name w:val="ConsPlusNonformat"/>
    <w:uiPriority w:val="99"/>
    <w:rsid w:val="003D0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D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6A6522"/>
    <w:rPr>
      <w:color w:val="0000FF"/>
      <w:u w:val="single"/>
    </w:rPr>
  </w:style>
  <w:style w:type="paragraph" w:styleId="a4">
    <w:name w:val="Body Text"/>
    <w:basedOn w:val="a"/>
    <w:link w:val="a5"/>
    <w:rsid w:val="0059209E"/>
    <w:rPr>
      <w:sz w:val="28"/>
      <w:szCs w:val="20"/>
    </w:rPr>
  </w:style>
  <w:style w:type="character" w:customStyle="1" w:styleId="a5">
    <w:name w:val="Основной текст Знак"/>
    <w:link w:val="a4"/>
    <w:rsid w:val="0059209E"/>
    <w:rPr>
      <w:sz w:val="28"/>
    </w:rPr>
  </w:style>
  <w:style w:type="paragraph" w:styleId="a6">
    <w:name w:val="header"/>
    <w:basedOn w:val="a"/>
    <w:link w:val="a7"/>
    <w:uiPriority w:val="99"/>
    <w:rsid w:val="0059209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59209E"/>
    <w:rPr>
      <w:sz w:val="28"/>
    </w:rPr>
  </w:style>
  <w:style w:type="paragraph" w:styleId="a8">
    <w:name w:val="Balloon Text"/>
    <w:basedOn w:val="a"/>
    <w:link w:val="a9"/>
    <w:rsid w:val="0059209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209E"/>
    <w:rPr>
      <w:rFonts w:ascii="Tahoma" w:hAnsi="Tahoma"/>
      <w:sz w:val="16"/>
      <w:szCs w:val="16"/>
    </w:rPr>
  </w:style>
  <w:style w:type="paragraph" w:styleId="aa">
    <w:name w:val="Title"/>
    <w:basedOn w:val="a"/>
    <w:link w:val="ab"/>
    <w:qFormat/>
    <w:rsid w:val="0059209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59209E"/>
    <w:rPr>
      <w:b/>
      <w:sz w:val="28"/>
    </w:rPr>
  </w:style>
  <w:style w:type="paragraph" w:customStyle="1" w:styleId="10">
    <w:name w:val="Абзац списка1"/>
    <w:basedOn w:val="a"/>
    <w:rsid w:val="00592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59209E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59209E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5920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59209E"/>
  </w:style>
  <w:style w:type="table" w:styleId="af">
    <w:name w:val="Table Grid"/>
    <w:basedOn w:val="a1"/>
    <w:rsid w:val="0076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D1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D1842"/>
    <w:rPr>
      <w:sz w:val="16"/>
      <w:szCs w:val="16"/>
    </w:rPr>
  </w:style>
  <w:style w:type="paragraph" w:styleId="af0">
    <w:name w:val="List Paragraph"/>
    <w:basedOn w:val="a"/>
    <w:uiPriority w:val="34"/>
    <w:qFormat/>
    <w:rsid w:val="00C1687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428E0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28E0"/>
    <w:pPr>
      <w:shd w:val="clear" w:color="auto" w:fill="FFFFFF"/>
      <w:spacing w:before="240" w:line="341" w:lineRule="exact"/>
      <w:ind w:hanging="34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F010-FF87-42DA-963E-C6B4732C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26</cp:revision>
  <cp:lastPrinted>2019-09-16T03:52:00Z</cp:lastPrinted>
  <dcterms:created xsi:type="dcterms:W3CDTF">2023-08-17T08:14:00Z</dcterms:created>
  <dcterms:modified xsi:type="dcterms:W3CDTF">2023-08-28T07:18:00Z</dcterms:modified>
</cp:coreProperties>
</file>