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FF2974" w:rsidRDefault="007E76BD" w:rsidP="00CA478D">
      <w:pPr>
        <w:jc w:val="center"/>
        <w:rPr>
          <w:sz w:val="28"/>
          <w:szCs w:val="28"/>
        </w:rPr>
      </w:pPr>
      <w:proofErr w:type="gramStart"/>
      <w:r w:rsidRPr="00686B79">
        <w:rPr>
          <w:sz w:val="28"/>
          <w:szCs w:val="28"/>
        </w:rPr>
        <w:t>о</w:t>
      </w:r>
      <w:r w:rsidR="00935FF9" w:rsidRPr="00686B79">
        <w:rPr>
          <w:sz w:val="28"/>
          <w:szCs w:val="28"/>
        </w:rPr>
        <w:t xml:space="preserve">т </w:t>
      </w:r>
      <w:r w:rsidR="004F4A26" w:rsidRPr="00686B79">
        <w:rPr>
          <w:sz w:val="28"/>
          <w:szCs w:val="28"/>
        </w:rPr>
        <w:t xml:space="preserve"> </w:t>
      </w:r>
      <w:r w:rsidR="00CA478D">
        <w:rPr>
          <w:sz w:val="28"/>
          <w:szCs w:val="28"/>
        </w:rPr>
        <w:t>0</w:t>
      </w:r>
      <w:r w:rsidR="00B35152">
        <w:rPr>
          <w:sz w:val="28"/>
          <w:szCs w:val="28"/>
        </w:rPr>
        <w:t>7</w:t>
      </w:r>
      <w:r w:rsidR="00B149A9" w:rsidRPr="00686B79">
        <w:rPr>
          <w:sz w:val="28"/>
          <w:szCs w:val="28"/>
        </w:rPr>
        <w:t>.</w:t>
      </w:r>
      <w:r w:rsidR="00B35152">
        <w:rPr>
          <w:sz w:val="28"/>
          <w:szCs w:val="28"/>
        </w:rPr>
        <w:t>09</w:t>
      </w:r>
      <w:r w:rsidR="00780C5B" w:rsidRPr="00686B79">
        <w:rPr>
          <w:sz w:val="28"/>
          <w:szCs w:val="28"/>
        </w:rPr>
        <w:t>.</w:t>
      </w:r>
      <w:r w:rsidR="00F07005" w:rsidRPr="00686B79">
        <w:rPr>
          <w:sz w:val="28"/>
          <w:szCs w:val="28"/>
        </w:rPr>
        <w:t>20</w:t>
      </w:r>
      <w:r w:rsidR="005859B4" w:rsidRPr="00686B79">
        <w:rPr>
          <w:sz w:val="28"/>
          <w:szCs w:val="28"/>
        </w:rPr>
        <w:t>2</w:t>
      </w:r>
      <w:r w:rsidR="00B35152">
        <w:rPr>
          <w:sz w:val="28"/>
          <w:szCs w:val="28"/>
        </w:rPr>
        <w:t>3</w:t>
      </w:r>
      <w:proofErr w:type="gramEnd"/>
      <w:r w:rsidR="00935FF9" w:rsidRPr="00686B79">
        <w:rPr>
          <w:sz w:val="28"/>
          <w:szCs w:val="28"/>
        </w:rPr>
        <w:t xml:space="preserve">  №</w:t>
      </w:r>
      <w:r w:rsidR="00FB7A5D">
        <w:rPr>
          <w:sz w:val="28"/>
          <w:szCs w:val="28"/>
        </w:rPr>
        <w:t xml:space="preserve"> </w:t>
      </w:r>
      <w:r w:rsidR="00B35152">
        <w:rPr>
          <w:sz w:val="28"/>
          <w:szCs w:val="28"/>
        </w:rPr>
        <w:t>489</w:t>
      </w:r>
      <w:r w:rsidR="004F4A26" w:rsidRPr="00686B79">
        <w:rPr>
          <w:sz w:val="28"/>
          <w:szCs w:val="28"/>
        </w:rPr>
        <w:t xml:space="preserve">  -</w:t>
      </w:r>
      <w:r w:rsidR="00DC2F24" w:rsidRPr="00686B79">
        <w:rPr>
          <w:sz w:val="28"/>
          <w:szCs w:val="28"/>
        </w:rPr>
        <w:t xml:space="preserve"> </w:t>
      </w:r>
      <w:r w:rsidR="00935FF9" w:rsidRPr="00686B79">
        <w:rPr>
          <w:sz w:val="28"/>
          <w:szCs w:val="28"/>
        </w:rPr>
        <w:t>па</w:t>
      </w:r>
      <w:r w:rsidR="00935FF9">
        <w:rPr>
          <w:sz w:val="28"/>
          <w:szCs w:val="28"/>
        </w:rPr>
        <w:t xml:space="preserve"> </w:t>
      </w:r>
    </w:p>
    <w:p w:rsidR="00FF2974" w:rsidRDefault="00FF2974" w:rsidP="00935FF9">
      <w:pPr>
        <w:jc w:val="center"/>
        <w:rPr>
          <w:sz w:val="28"/>
          <w:szCs w:val="28"/>
        </w:rPr>
      </w:pPr>
    </w:p>
    <w:p w:rsidR="00FF2974" w:rsidRPr="0043535B" w:rsidRDefault="00FF2974" w:rsidP="00CA47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535B">
        <w:rPr>
          <w:rFonts w:ascii="Times New Roman" w:hAnsi="Times New Roman" w:cs="Times New Roman"/>
          <w:sz w:val="28"/>
          <w:szCs w:val="28"/>
        </w:rPr>
        <w:t xml:space="preserve">Об обеспечении питанием на льготных условиях детей </w:t>
      </w:r>
      <w:r w:rsidR="00B35152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по контракту</w:t>
      </w:r>
      <w:r w:rsidRPr="0043535B">
        <w:rPr>
          <w:rFonts w:ascii="Times New Roman" w:hAnsi="Times New Roman" w:cs="Times New Roman"/>
          <w:sz w:val="28"/>
          <w:szCs w:val="28"/>
        </w:rPr>
        <w:t xml:space="preserve">, обучающихся по программам основного общего образования и среднего общего образования в </w:t>
      </w:r>
      <w:r w:rsidR="00B35152">
        <w:rPr>
          <w:rFonts w:ascii="Times New Roman" w:hAnsi="Times New Roman" w:cs="Times New Roman"/>
          <w:sz w:val="28"/>
          <w:szCs w:val="28"/>
        </w:rPr>
        <w:t>обще</w:t>
      </w:r>
      <w:r w:rsidRPr="0043535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Pr="0043535B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43535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FF2974" w:rsidRPr="00FF2974" w:rsidRDefault="00FF2974" w:rsidP="00FF2974">
      <w:pPr>
        <w:pStyle w:val="ConsPlusTitle"/>
        <w:jc w:val="center"/>
        <w:rPr>
          <w:sz w:val="28"/>
          <w:szCs w:val="28"/>
        </w:rPr>
      </w:pPr>
    </w:p>
    <w:p w:rsidR="00FB7A5D" w:rsidRPr="003F0514" w:rsidRDefault="00B35152" w:rsidP="00FB7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43535B">
        <w:rPr>
          <w:sz w:val="28"/>
          <w:szCs w:val="28"/>
        </w:rPr>
        <w:t xml:space="preserve">обеспечении питанием на льготных условиях детей </w:t>
      </w:r>
      <w:r>
        <w:rPr>
          <w:sz w:val="28"/>
          <w:szCs w:val="28"/>
        </w:rPr>
        <w:t>участников специальной военной операции по контракту</w:t>
      </w:r>
      <w:r w:rsidRPr="0043535B">
        <w:rPr>
          <w:sz w:val="28"/>
          <w:szCs w:val="28"/>
        </w:rPr>
        <w:t xml:space="preserve">, обучающихся по программам основного общего образования и среднего общего образования в </w:t>
      </w:r>
      <w:r>
        <w:rPr>
          <w:sz w:val="28"/>
          <w:szCs w:val="28"/>
        </w:rPr>
        <w:t>обще</w:t>
      </w:r>
      <w:r w:rsidRPr="0043535B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Pr="0043535B">
        <w:rPr>
          <w:color w:val="000000"/>
          <w:sz w:val="28"/>
          <w:szCs w:val="28"/>
        </w:rPr>
        <w:t>Кочковского</w:t>
      </w:r>
      <w:proofErr w:type="spellEnd"/>
      <w:r w:rsidRPr="0043535B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</w:t>
      </w:r>
    </w:p>
    <w:p w:rsidR="00B35152" w:rsidRDefault="00FB7A5D" w:rsidP="00B351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F2974" w:rsidRPr="00FF2974">
        <w:rPr>
          <w:b/>
          <w:sz w:val="28"/>
          <w:szCs w:val="28"/>
        </w:rPr>
        <w:t>:</w:t>
      </w:r>
    </w:p>
    <w:p w:rsidR="00B35152" w:rsidRPr="00202985" w:rsidRDefault="00B35152" w:rsidP="00202985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2985" w:rsidRPr="00202985">
        <w:rPr>
          <w:szCs w:val="28"/>
        </w:rPr>
        <w:t xml:space="preserve"> </w:t>
      </w:r>
      <w:r w:rsidR="00202985" w:rsidRPr="00FF2974">
        <w:rPr>
          <w:sz w:val="28"/>
          <w:szCs w:val="28"/>
        </w:rPr>
        <w:t>Установить порядок и условия обеспечения питанием на льготных условиях детей военнослужащих</w:t>
      </w:r>
      <w:r w:rsidR="00202985">
        <w:rPr>
          <w:sz w:val="28"/>
          <w:szCs w:val="28"/>
        </w:rPr>
        <w:t xml:space="preserve"> по контракту</w:t>
      </w:r>
      <w:r w:rsidR="00202985" w:rsidRPr="00FF2974">
        <w:rPr>
          <w:sz w:val="28"/>
          <w:szCs w:val="28"/>
        </w:rPr>
        <w:t xml:space="preserve">, обучающихся по программам основного общего образования и среднего общего образования в </w:t>
      </w:r>
      <w:r w:rsidR="00202985" w:rsidRPr="00FF2974">
        <w:rPr>
          <w:color w:val="000000"/>
          <w:sz w:val="28"/>
          <w:szCs w:val="28"/>
        </w:rPr>
        <w:t xml:space="preserve">муниципальных образовательных организациях, расположенных на территории </w:t>
      </w:r>
      <w:proofErr w:type="spellStart"/>
      <w:r w:rsidR="00202985">
        <w:rPr>
          <w:color w:val="000000"/>
          <w:sz w:val="28"/>
          <w:szCs w:val="28"/>
        </w:rPr>
        <w:t>Кочковского</w:t>
      </w:r>
      <w:proofErr w:type="spellEnd"/>
      <w:r w:rsidR="00202985">
        <w:rPr>
          <w:color w:val="000000"/>
          <w:sz w:val="28"/>
          <w:szCs w:val="28"/>
        </w:rPr>
        <w:t xml:space="preserve"> района </w:t>
      </w:r>
      <w:r w:rsidR="00202985" w:rsidRPr="00FF2974">
        <w:rPr>
          <w:color w:val="000000"/>
          <w:sz w:val="28"/>
          <w:szCs w:val="28"/>
        </w:rPr>
        <w:t xml:space="preserve">Новосибирской области, </w:t>
      </w:r>
      <w:r w:rsidR="00202985" w:rsidRPr="00FF2974">
        <w:rPr>
          <w:sz w:val="28"/>
          <w:szCs w:val="28"/>
        </w:rPr>
        <w:t>согласно приложению к настоящему постановлению.</w:t>
      </w:r>
    </w:p>
    <w:p w:rsidR="00FF2974" w:rsidRPr="00BE4AB5" w:rsidRDefault="00FF2974" w:rsidP="00202985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35152">
        <w:rPr>
          <w:sz w:val="28"/>
          <w:szCs w:val="28"/>
        </w:rPr>
        <w:t>2. Настоящее постановление распространяет</w:t>
      </w:r>
      <w:r w:rsidR="00202985">
        <w:rPr>
          <w:sz w:val="28"/>
          <w:szCs w:val="28"/>
        </w:rPr>
        <w:t xml:space="preserve"> свое действие на </w:t>
      </w:r>
      <w:r w:rsidRPr="00FF2974">
        <w:rPr>
          <w:sz w:val="28"/>
          <w:szCs w:val="28"/>
        </w:rPr>
        <w:t xml:space="preserve">правоотношения, возникшие с </w:t>
      </w:r>
      <w:r w:rsidR="00B35152">
        <w:rPr>
          <w:sz w:val="28"/>
          <w:szCs w:val="28"/>
        </w:rPr>
        <w:t>01</w:t>
      </w:r>
      <w:r w:rsidRPr="00FF2974">
        <w:rPr>
          <w:sz w:val="28"/>
          <w:szCs w:val="28"/>
        </w:rPr>
        <w:t>.09.202</w:t>
      </w:r>
      <w:r w:rsidR="00B35152">
        <w:rPr>
          <w:sz w:val="28"/>
          <w:szCs w:val="28"/>
        </w:rPr>
        <w:t>3 года</w:t>
      </w:r>
      <w:r w:rsidRPr="00FF2974">
        <w:rPr>
          <w:sz w:val="28"/>
          <w:szCs w:val="28"/>
        </w:rPr>
        <w:t>.</w:t>
      </w:r>
    </w:p>
    <w:p w:rsidR="00A03A64" w:rsidRDefault="00FF2974" w:rsidP="004F4A26">
      <w:pPr>
        <w:pStyle w:val="ConsPlusNormal0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F4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</w:t>
      </w:r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ибирской области </w:t>
      </w:r>
      <w:r w:rsidR="00B35152">
        <w:rPr>
          <w:rFonts w:ascii="Times New Roman" w:eastAsiaTheme="minorHAnsi" w:hAnsi="Times New Roman" w:cs="Times New Roman"/>
          <w:sz w:val="28"/>
          <w:szCs w:val="28"/>
          <w:lang w:eastAsia="en-US"/>
        </w:rPr>
        <w:t>М.В. Белоус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35152" w:rsidRDefault="00B35152" w:rsidP="00716BC5">
      <w:pPr>
        <w:rPr>
          <w:sz w:val="28"/>
          <w:szCs w:val="28"/>
        </w:rPr>
      </w:pPr>
    </w:p>
    <w:p w:rsidR="00202985" w:rsidRDefault="00202985" w:rsidP="00716BC5">
      <w:pPr>
        <w:rPr>
          <w:sz w:val="28"/>
          <w:szCs w:val="28"/>
        </w:rPr>
      </w:pPr>
    </w:p>
    <w:p w:rsidR="00202985" w:rsidRDefault="00202985" w:rsidP="00716BC5">
      <w:pPr>
        <w:rPr>
          <w:sz w:val="28"/>
          <w:szCs w:val="28"/>
        </w:rPr>
      </w:pPr>
    </w:p>
    <w:p w:rsidR="00B35152" w:rsidRPr="00202985" w:rsidRDefault="00935FF9" w:rsidP="00202985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B35152" w:rsidRDefault="00B35152" w:rsidP="007E76BD">
      <w:pPr>
        <w:jc w:val="both"/>
        <w:rPr>
          <w:sz w:val="20"/>
          <w:szCs w:val="20"/>
        </w:rPr>
      </w:pPr>
    </w:p>
    <w:p w:rsidR="00202985" w:rsidRDefault="00202985" w:rsidP="007E76BD">
      <w:pPr>
        <w:jc w:val="both"/>
        <w:rPr>
          <w:sz w:val="20"/>
          <w:szCs w:val="20"/>
        </w:rPr>
      </w:pPr>
    </w:p>
    <w:p w:rsidR="00202985" w:rsidRDefault="00202985" w:rsidP="007E76BD">
      <w:pPr>
        <w:jc w:val="both"/>
        <w:rPr>
          <w:sz w:val="20"/>
          <w:szCs w:val="20"/>
        </w:rPr>
      </w:pPr>
    </w:p>
    <w:p w:rsidR="00561D14" w:rsidRDefault="00F71F62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Н.Н.</w:t>
      </w:r>
      <w:r w:rsidR="00FB7A5D">
        <w:rPr>
          <w:sz w:val="20"/>
          <w:szCs w:val="20"/>
        </w:rPr>
        <w:t xml:space="preserve"> </w:t>
      </w:r>
      <w:r>
        <w:rPr>
          <w:sz w:val="20"/>
          <w:szCs w:val="20"/>
        </w:rPr>
        <w:t>Юстус</w:t>
      </w:r>
    </w:p>
    <w:p w:rsidR="00FE6D2D" w:rsidRDefault="00B10039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p w:rsidR="00202985" w:rsidRDefault="00202985" w:rsidP="007E76BD">
      <w:pPr>
        <w:jc w:val="both"/>
        <w:rPr>
          <w:sz w:val="20"/>
          <w:szCs w:val="20"/>
        </w:rPr>
      </w:pPr>
    </w:p>
    <w:p w:rsidR="00202985" w:rsidRDefault="00202985" w:rsidP="007E76BD">
      <w:pPr>
        <w:jc w:val="both"/>
        <w:rPr>
          <w:sz w:val="20"/>
          <w:szCs w:val="20"/>
        </w:rPr>
      </w:pPr>
    </w:p>
    <w:p w:rsidR="00202985" w:rsidRDefault="00202985" w:rsidP="007E76BD">
      <w:pPr>
        <w:jc w:val="both"/>
        <w:rPr>
          <w:sz w:val="20"/>
          <w:szCs w:val="20"/>
        </w:rPr>
      </w:pPr>
    </w:p>
    <w:p w:rsidR="00202985" w:rsidRDefault="00202985" w:rsidP="007E76BD">
      <w:pPr>
        <w:jc w:val="both"/>
        <w:rPr>
          <w:sz w:val="20"/>
          <w:szCs w:val="20"/>
        </w:rPr>
      </w:pPr>
    </w:p>
    <w:p w:rsidR="00202985" w:rsidRPr="00202985" w:rsidRDefault="00202985" w:rsidP="00202985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D36F15">
        <w:rPr>
          <w:rFonts w:ascii="Times New Roman" w:hAnsi="Times New Roman" w:cs="Times New Roman"/>
          <w:sz w:val="28"/>
          <w:szCs w:val="28"/>
        </w:rPr>
        <w:t xml:space="preserve"> </w:t>
      </w:r>
      <w:r w:rsidRPr="00202985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202985" w:rsidRDefault="00D36F15" w:rsidP="00D36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="00202985" w:rsidRPr="00202985">
        <w:rPr>
          <w:sz w:val="28"/>
          <w:szCs w:val="28"/>
        </w:rPr>
        <w:t>к</w:t>
      </w:r>
      <w:proofErr w:type="gramEnd"/>
      <w:r w:rsidR="00202985" w:rsidRPr="00202985">
        <w:rPr>
          <w:sz w:val="28"/>
          <w:szCs w:val="28"/>
        </w:rPr>
        <w:t xml:space="preserve"> постановлению администрации</w:t>
      </w:r>
    </w:p>
    <w:p w:rsidR="00202985" w:rsidRPr="00202985" w:rsidRDefault="00D36F15" w:rsidP="00D36F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="00202985" w:rsidRPr="00202985">
        <w:rPr>
          <w:sz w:val="28"/>
          <w:szCs w:val="28"/>
        </w:rPr>
        <w:t>Кочковского</w:t>
      </w:r>
      <w:proofErr w:type="spellEnd"/>
      <w:r w:rsidR="00202985" w:rsidRPr="00202985">
        <w:rPr>
          <w:sz w:val="28"/>
          <w:szCs w:val="28"/>
        </w:rPr>
        <w:t xml:space="preserve"> района Новосибирской области</w:t>
      </w:r>
    </w:p>
    <w:p w:rsidR="00202985" w:rsidRPr="00202985" w:rsidRDefault="00202985" w:rsidP="00202985">
      <w:pPr>
        <w:jc w:val="center"/>
        <w:rPr>
          <w:sz w:val="28"/>
          <w:szCs w:val="28"/>
        </w:rPr>
      </w:pPr>
      <w:r w:rsidRPr="00202985">
        <w:rPr>
          <w:sz w:val="28"/>
          <w:szCs w:val="28"/>
        </w:rPr>
        <w:t xml:space="preserve"> </w:t>
      </w:r>
      <w:r w:rsidR="00D36F15">
        <w:rPr>
          <w:sz w:val="28"/>
          <w:szCs w:val="28"/>
        </w:rPr>
        <w:t xml:space="preserve">            </w:t>
      </w:r>
      <w:r w:rsidRPr="00202985">
        <w:rPr>
          <w:sz w:val="28"/>
          <w:szCs w:val="28"/>
        </w:rPr>
        <w:t>0</w:t>
      </w:r>
      <w:r w:rsidR="00D36F15">
        <w:rPr>
          <w:sz w:val="28"/>
          <w:szCs w:val="28"/>
        </w:rPr>
        <w:t>7</w:t>
      </w:r>
      <w:r w:rsidRPr="00202985">
        <w:rPr>
          <w:sz w:val="28"/>
          <w:szCs w:val="28"/>
        </w:rPr>
        <w:t>.</w:t>
      </w:r>
      <w:r w:rsidR="00D36F15">
        <w:rPr>
          <w:sz w:val="28"/>
          <w:szCs w:val="28"/>
        </w:rPr>
        <w:t>09</w:t>
      </w:r>
      <w:r w:rsidRPr="00202985">
        <w:rPr>
          <w:sz w:val="28"/>
          <w:szCs w:val="28"/>
        </w:rPr>
        <w:t>.202</w:t>
      </w:r>
      <w:r w:rsidR="00D36F15">
        <w:rPr>
          <w:sz w:val="28"/>
          <w:szCs w:val="28"/>
        </w:rPr>
        <w:t>3</w:t>
      </w:r>
      <w:r w:rsidRPr="00202985">
        <w:rPr>
          <w:sz w:val="28"/>
          <w:szCs w:val="28"/>
        </w:rPr>
        <w:t xml:space="preserve">   № </w:t>
      </w:r>
      <w:r w:rsidR="00D36F15">
        <w:rPr>
          <w:sz w:val="28"/>
          <w:szCs w:val="28"/>
        </w:rPr>
        <w:t>489</w:t>
      </w:r>
      <w:r w:rsidRPr="00202985">
        <w:rPr>
          <w:sz w:val="28"/>
          <w:szCs w:val="28"/>
        </w:rPr>
        <w:t xml:space="preserve"> - па </w:t>
      </w:r>
    </w:p>
    <w:p w:rsidR="00202985" w:rsidRPr="00202985" w:rsidRDefault="00202985" w:rsidP="00202985">
      <w:pPr>
        <w:jc w:val="right"/>
        <w:rPr>
          <w:sz w:val="28"/>
          <w:szCs w:val="28"/>
        </w:rPr>
      </w:pPr>
    </w:p>
    <w:p w:rsidR="00202985" w:rsidRPr="00202985" w:rsidRDefault="00202985" w:rsidP="00D36F15">
      <w:pPr>
        <w:rPr>
          <w:sz w:val="28"/>
          <w:szCs w:val="28"/>
        </w:rPr>
      </w:pPr>
      <w:bookmarkStart w:id="0" w:name="_GoBack"/>
      <w:bookmarkEnd w:id="0"/>
    </w:p>
    <w:p w:rsidR="00202985" w:rsidRPr="00D36F15" w:rsidRDefault="00202985" w:rsidP="00202985">
      <w:pPr>
        <w:jc w:val="center"/>
        <w:rPr>
          <w:b/>
          <w:sz w:val="28"/>
          <w:szCs w:val="28"/>
        </w:rPr>
      </w:pPr>
      <w:r w:rsidRPr="00D36F15">
        <w:rPr>
          <w:b/>
          <w:sz w:val="28"/>
          <w:szCs w:val="28"/>
        </w:rPr>
        <w:t>ПОРЯДОК И УСЛОВИЯ</w:t>
      </w:r>
    </w:p>
    <w:p w:rsidR="00D36F15" w:rsidRDefault="00202985" w:rsidP="00D36F1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6F1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36F15">
        <w:rPr>
          <w:rFonts w:ascii="Times New Roman" w:hAnsi="Times New Roman" w:cs="Times New Roman"/>
          <w:sz w:val="28"/>
          <w:szCs w:val="28"/>
        </w:rPr>
        <w:t xml:space="preserve"> питанием на льготных условиях детей </w:t>
      </w:r>
      <w:r w:rsidR="00D36F15" w:rsidRPr="00D36F15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по контракту, обучающихся по программам основного общего образования и среднего общего образования в обще</w:t>
      </w:r>
      <w:r w:rsidR="00D36F15" w:rsidRPr="00D36F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D36F15" w:rsidRPr="00D36F1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D36F15" w:rsidRPr="00D36F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D36F15" w:rsidRPr="00D36F15" w:rsidRDefault="00D36F15" w:rsidP="00D36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985" w:rsidRPr="00202985" w:rsidRDefault="00202985" w:rsidP="00202985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202985" w:rsidRPr="00202985" w:rsidRDefault="00D36F15" w:rsidP="00202985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1" w:name="Par50"/>
      <w:bookmarkEnd w:id="1"/>
      <w:r>
        <w:rPr>
          <w:sz w:val="28"/>
          <w:szCs w:val="28"/>
        </w:rPr>
        <w:t>1</w:t>
      </w:r>
      <w:r w:rsidR="00202985" w:rsidRPr="00202985">
        <w:rPr>
          <w:sz w:val="28"/>
          <w:szCs w:val="28"/>
        </w:rPr>
        <w:t xml:space="preserve">. Условием обеспечения льготным питанием является представление по месту обучения заявления одного из родителей (законных представителей) обучающегося об обеспечении льготным питанием </w:t>
      </w:r>
      <w:r w:rsidR="00202985" w:rsidRPr="00202985">
        <w:rPr>
          <w:sz w:val="28"/>
          <w:szCs w:val="28"/>
        </w:rPr>
        <w:br/>
        <w:t>(далее – заявление об обеспечении льготным питанием).</w:t>
      </w:r>
    </w:p>
    <w:p w:rsidR="00202985" w:rsidRPr="00202985" w:rsidRDefault="00202985" w:rsidP="0020298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 xml:space="preserve">3. Льготное питание предоставляется образовательной организацией по месту обучения обучающегося из расчета на одного обучающегося в день 73,00 рубля.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:rsidR="00202985" w:rsidRPr="00202985" w:rsidRDefault="00202985" w:rsidP="00202985">
      <w:pPr>
        <w:spacing w:line="235" w:lineRule="auto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 xml:space="preserve">4. В течение пяти рабочих дней со дня подачи родителем (законным представителем) обучающегося заявления об обеспечении льготным питанием, руководитель образовательной организации осуществляет сверку данных о военнослужащем (далее – сверка) у учредителя образовательной организации (для муниципальных образовательных организаций, расположенных на территории </w:t>
      </w:r>
      <w:proofErr w:type="spellStart"/>
      <w:r w:rsidRPr="00202985">
        <w:rPr>
          <w:sz w:val="28"/>
          <w:szCs w:val="28"/>
        </w:rPr>
        <w:t>Кочковского</w:t>
      </w:r>
      <w:proofErr w:type="spellEnd"/>
      <w:r w:rsidRPr="00202985">
        <w:rPr>
          <w:sz w:val="28"/>
          <w:szCs w:val="28"/>
        </w:rPr>
        <w:t xml:space="preserve"> района Новосибирской области</w:t>
      </w:r>
      <w:r w:rsidR="00D36F15">
        <w:rPr>
          <w:sz w:val="28"/>
          <w:szCs w:val="28"/>
        </w:rPr>
        <w:t>)</w:t>
      </w:r>
      <w:r w:rsidRPr="00202985">
        <w:rPr>
          <w:sz w:val="28"/>
          <w:szCs w:val="28"/>
        </w:rPr>
        <w:t>.</w:t>
      </w:r>
    </w:p>
    <w:p w:rsidR="00202985" w:rsidRPr="00202985" w:rsidRDefault="00202985" w:rsidP="00202985">
      <w:pPr>
        <w:spacing w:line="235" w:lineRule="auto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5. Решение о предоставлении обучающемуся льготного питания оформляется приказом образовательной организации в течение двух рабочих дней со дня завершения сверки. Льготное питание предоставляется обучающемуся со дня, следующего за днем издания приказа.</w:t>
      </w:r>
    </w:p>
    <w:p w:rsidR="00202985" w:rsidRPr="00202985" w:rsidRDefault="00202985" w:rsidP="00202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6. Льготное питание предоставляется обучающимся в дни фактического посещения ими образовательной организации.</w:t>
      </w:r>
    </w:p>
    <w:p w:rsidR="00202985" w:rsidRPr="00202985" w:rsidRDefault="00D36F15" w:rsidP="00202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2985" w:rsidRPr="00202985">
        <w:rPr>
          <w:sz w:val="28"/>
          <w:szCs w:val="28"/>
        </w:rPr>
        <w:t>. Предоставление льготного питания обучающемуся прекращается в случаях:</w:t>
      </w:r>
    </w:p>
    <w:p w:rsidR="00202985" w:rsidRPr="00202985" w:rsidRDefault="00202985" w:rsidP="00202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>1) поступления заявления от родителя (законного представителя) обучающегося об отказе от предоставления льготного питания;</w:t>
      </w:r>
    </w:p>
    <w:p w:rsidR="00202985" w:rsidRPr="00202985" w:rsidRDefault="00202985" w:rsidP="002029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2985">
        <w:rPr>
          <w:sz w:val="28"/>
          <w:szCs w:val="28"/>
        </w:rPr>
        <w:t>2) прекращения военнослужащим военной службы.</w:t>
      </w:r>
    </w:p>
    <w:p w:rsidR="00202985" w:rsidRPr="00202985" w:rsidRDefault="00D36F15" w:rsidP="002029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2985" w:rsidRPr="00202985">
        <w:rPr>
          <w:sz w:val="28"/>
          <w:szCs w:val="28"/>
        </w:rPr>
        <w:t xml:space="preserve">. 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прекращение прав </w:t>
      </w:r>
      <w:r w:rsidR="00202985" w:rsidRPr="00202985">
        <w:rPr>
          <w:sz w:val="28"/>
          <w:szCs w:val="28"/>
        </w:rPr>
        <w:lastRenderedPageBreak/>
        <w:t>обучающихся на обеспечение льготным питанием, не позднее двух недель со дня наступления таких обстоятельств.</w:t>
      </w:r>
    </w:p>
    <w:p w:rsidR="00202985" w:rsidRPr="00202985" w:rsidRDefault="00D36F15" w:rsidP="00202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2985" w:rsidRPr="00202985">
        <w:rPr>
          <w:sz w:val="28"/>
          <w:szCs w:val="28"/>
        </w:rPr>
        <w:t>. Приказ о прекращении предоставления льготного питания обучающемуся (далее - приказ) должен быть издан в течение трех рабочих дней со дня получения руководителем образовательной организации извещения о наступлении обстоятельств, предусмотренных пунктом 8 настоящих Порядка и условий. Обеспечение льготным питанием обучающегося прекращается со дня издания приказа образовательной организацией.</w:t>
      </w:r>
    </w:p>
    <w:p w:rsidR="00202985" w:rsidRPr="00202985" w:rsidRDefault="00202985" w:rsidP="00202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985" w:rsidRPr="00202985" w:rsidRDefault="00202985" w:rsidP="002029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985" w:rsidRPr="00202985" w:rsidRDefault="00202985" w:rsidP="00202985">
      <w:pPr>
        <w:ind w:right="-31"/>
        <w:rPr>
          <w:sz w:val="28"/>
          <w:szCs w:val="28"/>
        </w:rPr>
      </w:pPr>
    </w:p>
    <w:p w:rsidR="00202985" w:rsidRPr="00202985" w:rsidRDefault="00202985" w:rsidP="00202985">
      <w:pPr>
        <w:ind w:right="-31"/>
        <w:jc w:val="center"/>
        <w:rPr>
          <w:sz w:val="28"/>
          <w:szCs w:val="28"/>
        </w:rPr>
      </w:pPr>
      <w:r w:rsidRPr="00202985">
        <w:rPr>
          <w:sz w:val="28"/>
          <w:szCs w:val="28"/>
        </w:rPr>
        <w:t>_________</w:t>
      </w:r>
    </w:p>
    <w:p w:rsidR="00202985" w:rsidRPr="00202985" w:rsidRDefault="00202985" w:rsidP="007E76BD">
      <w:pPr>
        <w:jc w:val="both"/>
        <w:rPr>
          <w:sz w:val="28"/>
          <w:szCs w:val="28"/>
        </w:rPr>
      </w:pPr>
    </w:p>
    <w:sectPr w:rsidR="00202985" w:rsidRPr="00202985" w:rsidSect="004F4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74B03"/>
    <w:multiLevelType w:val="hybridMultilevel"/>
    <w:tmpl w:val="BE74107E"/>
    <w:lvl w:ilvl="0" w:tplc="1B481898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744A"/>
    <w:rsid w:val="0002457A"/>
    <w:rsid w:val="00053F61"/>
    <w:rsid w:val="00065A14"/>
    <w:rsid w:val="000903FA"/>
    <w:rsid w:val="000A3D30"/>
    <w:rsid w:val="000C0DD9"/>
    <w:rsid w:val="000F3A2C"/>
    <w:rsid w:val="001039BD"/>
    <w:rsid w:val="00111420"/>
    <w:rsid w:val="0013668E"/>
    <w:rsid w:val="001439A6"/>
    <w:rsid w:val="00153425"/>
    <w:rsid w:val="00182D6B"/>
    <w:rsid w:val="001B137D"/>
    <w:rsid w:val="001C5CC4"/>
    <w:rsid w:val="001D3F16"/>
    <w:rsid w:val="001F3491"/>
    <w:rsid w:val="00202985"/>
    <w:rsid w:val="00210348"/>
    <w:rsid w:val="00232BEA"/>
    <w:rsid w:val="00234037"/>
    <w:rsid w:val="00265D38"/>
    <w:rsid w:val="002D2511"/>
    <w:rsid w:val="002E66CA"/>
    <w:rsid w:val="002F092D"/>
    <w:rsid w:val="00302082"/>
    <w:rsid w:val="003445B7"/>
    <w:rsid w:val="003615A3"/>
    <w:rsid w:val="00371CE6"/>
    <w:rsid w:val="003F0514"/>
    <w:rsid w:val="003F68C4"/>
    <w:rsid w:val="003F72B3"/>
    <w:rsid w:val="004141A2"/>
    <w:rsid w:val="00422226"/>
    <w:rsid w:val="0043535B"/>
    <w:rsid w:val="00466BD1"/>
    <w:rsid w:val="004845F8"/>
    <w:rsid w:val="00490CB5"/>
    <w:rsid w:val="004D60CF"/>
    <w:rsid w:val="004E4F85"/>
    <w:rsid w:val="004F248A"/>
    <w:rsid w:val="004F4A26"/>
    <w:rsid w:val="0053122C"/>
    <w:rsid w:val="00542641"/>
    <w:rsid w:val="00561D14"/>
    <w:rsid w:val="005859B4"/>
    <w:rsid w:val="005A145C"/>
    <w:rsid w:val="005B39CC"/>
    <w:rsid w:val="005C0C1B"/>
    <w:rsid w:val="005F46D2"/>
    <w:rsid w:val="00634433"/>
    <w:rsid w:val="006414B2"/>
    <w:rsid w:val="00645E0B"/>
    <w:rsid w:val="00647038"/>
    <w:rsid w:val="00663F40"/>
    <w:rsid w:val="006705F5"/>
    <w:rsid w:val="0067277E"/>
    <w:rsid w:val="00686B79"/>
    <w:rsid w:val="006D14B6"/>
    <w:rsid w:val="006E2531"/>
    <w:rsid w:val="00716BC5"/>
    <w:rsid w:val="007252AC"/>
    <w:rsid w:val="00734138"/>
    <w:rsid w:val="00740861"/>
    <w:rsid w:val="00780C5B"/>
    <w:rsid w:val="00795F69"/>
    <w:rsid w:val="007C0E6C"/>
    <w:rsid w:val="007C6FDA"/>
    <w:rsid w:val="007E30A9"/>
    <w:rsid w:val="007E76BD"/>
    <w:rsid w:val="00860CEA"/>
    <w:rsid w:val="008A4F94"/>
    <w:rsid w:val="008C7AAE"/>
    <w:rsid w:val="008D0DC1"/>
    <w:rsid w:val="008D0E7A"/>
    <w:rsid w:val="009109E7"/>
    <w:rsid w:val="009128EA"/>
    <w:rsid w:val="0092788B"/>
    <w:rsid w:val="009300E9"/>
    <w:rsid w:val="00935FF9"/>
    <w:rsid w:val="00936C8C"/>
    <w:rsid w:val="00956049"/>
    <w:rsid w:val="00957DD5"/>
    <w:rsid w:val="00991892"/>
    <w:rsid w:val="00992B48"/>
    <w:rsid w:val="009D390A"/>
    <w:rsid w:val="009E6A10"/>
    <w:rsid w:val="009F38A4"/>
    <w:rsid w:val="00A03A64"/>
    <w:rsid w:val="00A04F0A"/>
    <w:rsid w:val="00A10C09"/>
    <w:rsid w:val="00A30BAC"/>
    <w:rsid w:val="00A40609"/>
    <w:rsid w:val="00A535C0"/>
    <w:rsid w:val="00A57C46"/>
    <w:rsid w:val="00A92490"/>
    <w:rsid w:val="00AB78B1"/>
    <w:rsid w:val="00AC61CC"/>
    <w:rsid w:val="00AD4211"/>
    <w:rsid w:val="00AD75C4"/>
    <w:rsid w:val="00B10039"/>
    <w:rsid w:val="00B149A9"/>
    <w:rsid w:val="00B35152"/>
    <w:rsid w:val="00B4142D"/>
    <w:rsid w:val="00B60486"/>
    <w:rsid w:val="00C32ECA"/>
    <w:rsid w:val="00C4050C"/>
    <w:rsid w:val="00C5747A"/>
    <w:rsid w:val="00C71348"/>
    <w:rsid w:val="00CA478D"/>
    <w:rsid w:val="00D36F15"/>
    <w:rsid w:val="00D770D9"/>
    <w:rsid w:val="00DA183A"/>
    <w:rsid w:val="00DA56ED"/>
    <w:rsid w:val="00DB1AFB"/>
    <w:rsid w:val="00DB259F"/>
    <w:rsid w:val="00DB560F"/>
    <w:rsid w:val="00DC2F24"/>
    <w:rsid w:val="00DD0B29"/>
    <w:rsid w:val="00DD175D"/>
    <w:rsid w:val="00DE0F44"/>
    <w:rsid w:val="00DF155B"/>
    <w:rsid w:val="00DF3810"/>
    <w:rsid w:val="00DF75CA"/>
    <w:rsid w:val="00E209BA"/>
    <w:rsid w:val="00E30AA8"/>
    <w:rsid w:val="00E479B3"/>
    <w:rsid w:val="00E70158"/>
    <w:rsid w:val="00E7474A"/>
    <w:rsid w:val="00E86F5B"/>
    <w:rsid w:val="00ED0188"/>
    <w:rsid w:val="00ED0952"/>
    <w:rsid w:val="00F05AD2"/>
    <w:rsid w:val="00F07005"/>
    <w:rsid w:val="00F64CA9"/>
    <w:rsid w:val="00F71F62"/>
    <w:rsid w:val="00F8774A"/>
    <w:rsid w:val="00FB7A5D"/>
    <w:rsid w:val="00FD03C1"/>
    <w:rsid w:val="00FD220D"/>
    <w:rsid w:val="00FE6D2D"/>
    <w:rsid w:val="00FF2655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0E210-555B-43F1-8110-036189C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2021-08-20T02:34:00Z</cp:lastPrinted>
  <dcterms:created xsi:type="dcterms:W3CDTF">2023-09-07T09:46:00Z</dcterms:created>
  <dcterms:modified xsi:type="dcterms:W3CDTF">2023-09-07T09:52:00Z</dcterms:modified>
</cp:coreProperties>
</file>