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9" w:rsidRPr="000C1569" w:rsidRDefault="00414789" w:rsidP="00414789">
      <w:pPr>
        <w:pStyle w:val="ConsPlusNormal"/>
        <w:widowControl/>
        <w:ind w:firstLine="0"/>
        <w:jc w:val="center"/>
      </w:pPr>
      <w:r w:rsidRPr="000C1569">
        <w:rPr>
          <w:noProof/>
        </w:rPr>
        <w:drawing>
          <wp:inline distT="0" distB="0" distL="0" distR="0" wp14:anchorId="36DCE673" wp14:editId="5381AC88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АДМИНИСТРАЦИЯ КОЧКОВСКОГО РАЙОНА</w:t>
      </w: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НОВОСИБИРСКОЙ ОБЛАСТИ</w:t>
      </w: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ПОСТАНОВЛЕНИЕ</w:t>
      </w: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</w:p>
    <w:p w:rsidR="00414789" w:rsidRPr="000C1569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От</w:t>
      </w:r>
      <w:r w:rsidR="001132AA">
        <w:rPr>
          <w:sz w:val="28"/>
          <w:szCs w:val="28"/>
        </w:rPr>
        <w:t xml:space="preserve"> </w:t>
      </w:r>
      <w:r w:rsidR="00D203F0">
        <w:rPr>
          <w:sz w:val="28"/>
          <w:szCs w:val="28"/>
        </w:rPr>
        <w:t xml:space="preserve">01.11.2023 </w:t>
      </w:r>
      <w:r w:rsidRPr="000C1569">
        <w:rPr>
          <w:sz w:val="28"/>
          <w:szCs w:val="28"/>
        </w:rPr>
        <w:t xml:space="preserve">№ </w:t>
      </w:r>
      <w:r w:rsidR="00D203F0">
        <w:rPr>
          <w:sz w:val="28"/>
          <w:szCs w:val="28"/>
        </w:rPr>
        <w:t>606</w:t>
      </w:r>
      <w:r w:rsidRPr="000C1569">
        <w:rPr>
          <w:sz w:val="28"/>
          <w:szCs w:val="28"/>
        </w:rPr>
        <w:t>-па</w:t>
      </w:r>
    </w:p>
    <w:p w:rsidR="00414789" w:rsidRPr="000C1569" w:rsidRDefault="00414789" w:rsidP="00414789">
      <w:pPr>
        <w:pStyle w:val="ConsPlusTitle"/>
        <w:jc w:val="center"/>
        <w:rPr>
          <w:b w:val="0"/>
          <w:sz w:val="28"/>
          <w:szCs w:val="28"/>
        </w:rPr>
      </w:pPr>
    </w:p>
    <w:p w:rsidR="00414789" w:rsidRPr="000C1569" w:rsidRDefault="00414789" w:rsidP="00414789">
      <w:pPr>
        <w:pStyle w:val="ConsPlusTitle"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 xml:space="preserve">Об утверждении перечня муниципальных </w:t>
      </w:r>
    </w:p>
    <w:p w:rsidR="00414789" w:rsidRPr="000C1569" w:rsidRDefault="00414789" w:rsidP="00414789">
      <w:pPr>
        <w:pStyle w:val="ConsPlusTitle"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>программ Кочковского района Новосибирской области</w:t>
      </w:r>
    </w:p>
    <w:p w:rsidR="00414789" w:rsidRPr="000C1569" w:rsidRDefault="00414789" w:rsidP="0041478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4789" w:rsidRPr="000C1569" w:rsidRDefault="00414789" w:rsidP="0041478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4789" w:rsidRPr="000C1569" w:rsidRDefault="00414789" w:rsidP="00755DA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 xml:space="preserve">В соответствии с </w:t>
      </w:r>
      <w:r w:rsidR="006C10F8" w:rsidRPr="000C1569">
        <w:rPr>
          <w:b w:val="0"/>
          <w:sz w:val="28"/>
          <w:szCs w:val="28"/>
        </w:rPr>
        <w:t xml:space="preserve">Порядком разработки и реализации муниципальных программ Кочковского района Новосибирской области, утвержденным постановлением </w:t>
      </w:r>
      <w:r w:rsidRPr="000C1569">
        <w:rPr>
          <w:b w:val="0"/>
          <w:sz w:val="28"/>
          <w:szCs w:val="28"/>
        </w:rPr>
        <w:t>администрации Кочковского района Новосибирской области от 30.11.2016</w:t>
      </w:r>
      <w:r w:rsidR="00E12748">
        <w:rPr>
          <w:b w:val="0"/>
          <w:sz w:val="28"/>
          <w:szCs w:val="28"/>
        </w:rPr>
        <w:t xml:space="preserve"> г.</w:t>
      </w:r>
      <w:r w:rsidRPr="000C1569">
        <w:rPr>
          <w:b w:val="0"/>
          <w:sz w:val="28"/>
          <w:szCs w:val="28"/>
        </w:rPr>
        <w:t xml:space="preserve"> № 435-па </w:t>
      </w:r>
      <w:r w:rsidR="006C10F8" w:rsidRPr="000C1569">
        <w:rPr>
          <w:b w:val="0"/>
          <w:sz w:val="28"/>
          <w:szCs w:val="28"/>
        </w:rPr>
        <w:t>(</w:t>
      </w:r>
      <w:r w:rsidRPr="000C1569">
        <w:rPr>
          <w:b w:val="0"/>
          <w:sz w:val="28"/>
          <w:szCs w:val="28"/>
        </w:rPr>
        <w:t xml:space="preserve">в </w:t>
      </w:r>
      <w:r w:rsidR="006C10F8" w:rsidRPr="000C1569">
        <w:rPr>
          <w:b w:val="0"/>
          <w:sz w:val="28"/>
          <w:szCs w:val="28"/>
        </w:rPr>
        <w:t>ред. 602-па от 26.10.2017</w:t>
      </w:r>
      <w:r w:rsidR="00E12748">
        <w:rPr>
          <w:b w:val="0"/>
          <w:sz w:val="28"/>
          <w:szCs w:val="28"/>
        </w:rPr>
        <w:t xml:space="preserve"> г.</w:t>
      </w:r>
      <w:r w:rsidR="006C10F8" w:rsidRPr="000C1569">
        <w:rPr>
          <w:b w:val="0"/>
          <w:sz w:val="28"/>
          <w:szCs w:val="28"/>
        </w:rPr>
        <w:t>)</w:t>
      </w:r>
      <w:r w:rsidR="00624181" w:rsidRPr="000C1569">
        <w:rPr>
          <w:b w:val="0"/>
          <w:sz w:val="28"/>
          <w:szCs w:val="28"/>
        </w:rPr>
        <w:t>,</w:t>
      </w:r>
    </w:p>
    <w:p w:rsidR="00414789" w:rsidRPr="000C1569" w:rsidRDefault="00414789" w:rsidP="00414789">
      <w:pPr>
        <w:pStyle w:val="ConsPlusTitle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>ПОСТАНОВЛЯЮ:</w:t>
      </w:r>
    </w:p>
    <w:p w:rsidR="00414789" w:rsidRPr="000C1569" w:rsidRDefault="00414789" w:rsidP="00414789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>Утвердить прилагаемый перечень муниципальных программ Кочковского района Новосибирской области, планируемых к реализации с 01.01.20</w:t>
      </w:r>
      <w:r w:rsidR="004719EE" w:rsidRPr="000C1569">
        <w:rPr>
          <w:b w:val="0"/>
          <w:sz w:val="28"/>
          <w:szCs w:val="28"/>
        </w:rPr>
        <w:t>2</w:t>
      </w:r>
      <w:r w:rsidR="004A6228">
        <w:rPr>
          <w:b w:val="0"/>
          <w:sz w:val="28"/>
          <w:szCs w:val="28"/>
        </w:rPr>
        <w:t>4</w:t>
      </w:r>
      <w:r w:rsidRPr="000C1569">
        <w:rPr>
          <w:b w:val="0"/>
          <w:sz w:val="28"/>
          <w:szCs w:val="28"/>
        </w:rPr>
        <w:t xml:space="preserve"> г.</w:t>
      </w:r>
    </w:p>
    <w:p w:rsidR="00414789" w:rsidRDefault="00414789" w:rsidP="003902CD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>Постановлени</w:t>
      </w:r>
      <w:r w:rsidR="00403E4D">
        <w:rPr>
          <w:b w:val="0"/>
          <w:sz w:val="28"/>
          <w:szCs w:val="28"/>
        </w:rPr>
        <w:t>е</w:t>
      </w:r>
      <w:r w:rsidRPr="000C1569">
        <w:rPr>
          <w:b w:val="0"/>
          <w:sz w:val="28"/>
          <w:szCs w:val="28"/>
        </w:rPr>
        <w:t xml:space="preserve"> администрации Кочковского района Новосибирской области </w:t>
      </w:r>
      <w:r w:rsidR="003902CD" w:rsidRPr="00680BE5">
        <w:rPr>
          <w:b w:val="0"/>
          <w:sz w:val="28"/>
          <w:szCs w:val="28"/>
        </w:rPr>
        <w:t xml:space="preserve">от </w:t>
      </w:r>
      <w:r w:rsidR="00403E4D">
        <w:rPr>
          <w:b w:val="0"/>
          <w:sz w:val="28"/>
          <w:szCs w:val="28"/>
        </w:rPr>
        <w:t>26.10.2022</w:t>
      </w:r>
      <w:r w:rsidR="003902CD" w:rsidRPr="00E27D57">
        <w:rPr>
          <w:b w:val="0"/>
          <w:sz w:val="28"/>
          <w:szCs w:val="28"/>
        </w:rPr>
        <w:t xml:space="preserve"> № </w:t>
      </w:r>
      <w:r w:rsidR="00403E4D">
        <w:rPr>
          <w:b w:val="0"/>
          <w:sz w:val="28"/>
          <w:szCs w:val="28"/>
        </w:rPr>
        <w:t>639</w:t>
      </w:r>
      <w:r w:rsidR="003902CD" w:rsidRPr="00E27D57">
        <w:rPr>
          <w:b w:val="0"/>
          <w:sz w:val="28"/>
          <w:szCs w:val="28"/>
        </w:rPr>
        <w:t>-па</w:t>
      </w:r>
      <w:r w:rsidR="003902CD">
        <w:rPr>
          <w:b w:val="0"/>
          <w:sz w:val="28"/>
          <w:szCs w:val="28"/>
        </w:rPr>
        <w:t xml:space="preserve"> считать</w:t>
      </w:r>
      <w:r w:rsidRPr="000C1569">
        <w:rPr>
          <w:b w:val="0"/>
          <w:sz w:val="28"/>
          <w:szCs w:val="28"/>
        </w:rPr>
        <w:t xml:space="preserve"> утратившим силу</w:t>
      </w:r>
      <w:r w:rsidR="00CC09BE" w:rsidRPr="000C1569">
        <w:rPr>
          <w:b w:val="0"/>
          <w:sz w:val="28"/>
          <w:szCs w:val="28"/>
        </w:rPr>
        <w:t xml:space="preserve"> с 01.01.20</w:t>
      </w:r>
      <w:r w:rsidR="004D7765" w:rsidRPr="000C1569">
        <w:rPr>
          <w:b w:val="0"/>
          <w:sz w:val="28"/>
          <w:szCs w:val="28"/>
        </w:rPr>
        <w:t>2</w:t>
      </w:r>
      <w:r w:rsidR="00FE7BC4">
        <w:rPr>
          <w:b w:val="0"/>
          <w:sz w:val="28"/>
          <w:szCs w:val="28"/>
        </w:rPr>
        <w:t>4</w:t>
      </w:r>
      <w:r w:rsidR="00CC09BE" w:rsidRPr="000C1569">
        <w:rPr>
          <w:b w:val="0"/>
          <w:sz w:val="28"/>
          <w:szCs w:val="28"/>
        </w:rPr>
        <w:t xml:space="preserve"> г</w:t>
      </w:r>
      <w:r w:rsidRPr="000C1569">
        <w:rPr>
          <w:b w:val="0"/>
          <w:sz w:val="28"/>
          <w:szCs w:val="28"/>
        </w:rPr>
        <w:t>.</w:t>
      </w:r>
    </w:p>
    <w:p w:rsidR="00761603" w:rsidRPr="000C1569" w:rsidRDefault="0080375C" w:rsidP="003902CD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Управлению экономики</w:t>
      </w:r>
      <w:r w:rsidR="00761603">
        <w:rPr>
          <w:b w:val="0"/>
          <w:sz w:val="28"/>
          <w:szCs w:val="28"/>
        </w:rPr>
        <w:t xml:space="preserve"> администрации Кочковского района Новосибирской области ознакомить с настоящим постановлением исполнителей муниципальных программ.</w:t>
      </w:r>
    </w:p>
    <w:p w:rsidR="00414789" w:rsidRPr="000C1569" w:rsidRDefault="00414789" w:rsidP="00414789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 xml:space="preserve">Контроль за исполнением постановления возложить на заместителя </w:t>
      </w:r>
      <w:r w:rsidR="00984355">
        <w:rPr>
          <w:b w:val="0"/>
          <w:sz w:val="28"/>
          <w:szCs w:val="28"/>
        </w:rPr>
        <w:t>г</w:t>
      </w:r>
      <w:r w:rsidRPr="000C1569">
        <w:rPr>
          <w:b w:val="0"/>
          <w:sz w:val="28"/>
          <w:szCs w:val="28"/>
        </w:rPr>
        <w:t xml:space="preserve">лавы администрации </w:t>
      </w:r>
      <w:r w:rsidR="00D13FC6" w:rsidRPr="000C1569">
        <w:rPr>
          <w:b w:val="0"/>
          <w:sz w:val="28"/>
          <w:szCs w:val="28"/>
        </w:rPr>
        <w:t xml:space="preserve">Кочковского района Новосибирской области </w:t>
      </w:r>
      <w:r w:rsidRPr="000C1569">
        <w:rPr>
          <w:b w:val="0"/>
          <w:sz w:val="28"/>
          <w:szCs w:val="28"/>
        </w:rPr>
        <w:t>М.В.</w:t>
      </w:r>
      <w:r w:rsidR="00853B48" w:rsidRPr="000C1569">
        <w:rPr>
          <w:b w:val="0"/>
          <w:sz w:val="28"/>
          <w:szCs w:val="28"/>
        </w:rPr>
        <w:t xml:space="preserve"> </w:t>
      </w:r>
      <w:r w:rsidRPr="000C1569">
        <w:rPr>
          <w:b w:val="0"/>
          <w:sz w:val="28"/>
          <w:szCs w:val="28"/>
        </w:rPr>
        <w:t>Белоус.</w:t>
      </w:r>
    </w:p>
    <w:p w:rsidR="00414789" w:rsidRPr="000C1569" w:rsidRDefault="00414789" w:rsidP="00414789">
      <w:pPr>
        <w:pStyle w:val="ConsPlusTitle"/>
        <w:jc w:val="both"/>
        <w:rPr>
          <w:b w:val="0"/>
          <w:sz w:val="28"/>
          <w:szCs w:val="28"/>
        </w:rPr>
      </w:pPr>
    </w:p>
    <w:p w:rsidR="00414789" w:rsidRPr="000C1569" w:rsidRDefault="00414789" w:rsidP="00414789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414789" w:rsidRPr="000C1569" w:rsidTr="00156BFC">
        <w:trPr>
          <w:trHeight w:val="703"/>
        </w:trPr>
        <w:tc>
          <w:tcPr>
            <w:tcW w:w="4694" w:type="dxa"/>
          </w:tcPr>
          <w:p w:rsidR="00414789" w:rsidRPr="000C1569" w:rsidRDefault="00BA6132" w:rsidP="008F4335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="008F4335">
              <w:rPr>
                <w:b w:val="0"/>
                <w:sz w:val="28"/>
                <w:szCs w:val="28"/>
              </w:rPr>
              <w:t>лава</w:t>
            </w:r>
            <w:r w:rsidR="00414789" w:rsidRPr="000C1569">
              <w:rPr>
                <w:b w:val="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661" w:type="dxa"/>
          </w:tcPr>
          <w:p w:rsidR="00414789" w:rsidRPr="000C1569" w:rsidRDefault="00414789" w:rsidP="004449EA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:rsidR="00414789" w:rsidRPr="000C1569" w:rsidRDefault="008F4335" w:rsidP="008F4335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П.А. </w:t>
            </w:r>
            <w:proofErr w:type="spellStart"/>
            <w:r>
              <w:rPr>
                <w:b w:val="0"/>
                <w:sz w:val="28"/>
                <w:szCs w:val="28"/>
              </w:rPr>
              <w:t>Шилин</w:t>
            </w:r>
            <w:proofErr w:type="spellEnd"/>
          </w:p>
        </w:tc>
      </w:tr>
    </w:tbl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698E" w:rsidRPr="000C1569" w:rsidRDefault="00DB698E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107" w:rsidRDefault="00062107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107" w:rsidRDefault="00062107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4335" w:rsidRPr="000C1569" w:rsidRDefault="008F4335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Е.Ю.</w:t>
      </w:r>
      <w:r w:rsidR="001132AA">
        <w:rPr>
          <w:rFonts w:ascii="Times New Roman" w:hAnsi="Times New Roman" w:cs="Times New Roman"/>
          <w:sz w:val="20"/>
          <w:szCs w:val="20"/>
        </w:rPr>
        <w:t xml:space="preserve"> </w:t>
      </w:r>
      <w:r w:rsidRPr="000C1569">
        <w:rPr>
          <w:rFonts w:ascii="Times New Roman" w:hAnsi="Times New Roman" w:cs="Times New Roman"/>
          <w:sz w:val="20"/>
          <w:szCs w:val="20"/>
        </w:rPr>
        <w:t>Гюнтер</w:t>
      </w:r>
    </w:p>
    <w:p w:rsidR="00414789" w:rsidRPr="000C1569" w:rsidRDefault="00D034D2" w:rsidP="004147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p w:rsidR="00035ADF" w:rsidRPr="000C1569" w:rsidRDefault="00035ADF" w:rsidP="00035ADF">
      <w:pPr>
        <w:spacing w:after="0"/>
        <w:ind w:left="6096"/>
        <w:rPr>
          <w:rFonts w:ascii="Times New Roman" w:hAnsi="Times New Roman" w:cs="Times New Roman"/>
        </w:rPr>
      </w:pPr>
      <w:r w:rsidRPr="000C1569">
        <w:rPr>
          <w:rFonts w:ascii="Times New Roman" w:hAnsi="Times New Roman" w:cs="Times New Roman"/>
        </w:rPr>
        <w:lastRenderedPageBreak/>
        <w:t>Утвержден постановлением администрации Кочковского района от</w:t>
      </w:r>
      <w:r w:rsidR="004174C7">
        <w:rPr>
          <w:rFonts w:ascii="Times New Roman" w:hAnsi="Times New Roman" w:cs="Times New Roman"/>
        </w:rPr>
        <w:t xml:space="preserve"> 01.10.2023</w:t>
      </w:r>
      <w:r w:rsidR="001132AA">
        <w:rPr>
          <w:rFonts w:ascii="Times New Roman" w:hAnsi="Times New Roman" w:cs="Times New Roman"/>
        </w:rPr>
        <w:t xml:space="preserve"> </w:t>
      </w:r>
      <w:r w:rsidRPr="000C1569">
        <w:rPr>
          <w:rFonts w:ascii="Times New Roman" w:hAnsi="Times New Roman" w:cs="Times New Roman"/>
        </w:rPr>
        <w:t xml:space="preserve">№ </w:t>
      </w:r>
      <w:r w:rsidR="004174C7">
        <w:rPr>
          <w:rFonts w:ascii="Times New Roman" w:hAnsi="Times New Roman" w:cs="Times New Roman"/>
        </w:rPr>
        <w:t>606</w:t>
      </w:r>
      <w:r w:rsidRPr="000C1569">
        <w:rPr>
          <w:rFonts w:ascii="Times New Roman" w:hAnsi="Times New Roman" w:cs="Times New Roman"/>
        </w:rPr>
        <w:t>-па</w:t>
      </w:r>
    </w:p>
    <w:p w:rsidR="00035ADF" w:rsidRPr="000C1569" w:rsidRDefault="00035ADF" w:rsidP="0003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DF" w:rsidRPr="000C1569" w:rsidRDefault="00035ADF" w:rsidP="00035A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69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Кочковского района Новосибирской области</w:t>
      </w: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6"/>
        <w:gridCol w:w="6198"/>
        <w:gridCol w:w="1275"/>
        <w:gridCol w:w="1843"/>
      </w:tblGrid>
      <w:tr w:rsidR="00FB1709" w:rsidRPr="004F4694" w:rsidTr="00276CB1">
        <w:trPr>
          <w:trHeight w:val="645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действия, годы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FB1709" w:rsidRPr="004F4694" w:rsidTr="00276CB1">
        <w:trPr>
          <w:trHeight w:val="476"/>
        </w:trPr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«Управление муниципальными финансами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ОБУиО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«Модернизация материально-технической базы и обеспечения оптимальных условий для хранения документов архивной отрасли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архивной службы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Кочковском районе 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ГО, ЧС-ЕДДС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ГО, ЧС-ЕДДС</w:t>
            </w:r>
            <w:r w:rsidR="00AF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системы 112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  <w:r w:rsidR="00AF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F4E8A"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ГО, ЧС-ЕДДС</w:t>
            </w:r>
            <w:r w:rsidR="00AF4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системы 112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«Содействие занятости населения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Кочковском районе»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</w:t>
            </w:r>
          </w:p>
        </w:tc>
      </w:tr>
      <w:tr w:rsidR="00FB1709" w:rsidRPr="004F4694" w:rsidTr="00651BD8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автомобильных дорог местного значения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</w:p>
        </w:tc>
      </w:tr>
      <w:tr w:rsidR="00FB1709" w:rsidRPr="004F4694" w:rsidTr="00651BD8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субъектов малого и среднего предпринимательства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системы социальной поддержки населения и улучшение социального положения семей с детьми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ОСОН,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ООиП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КЦСОН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«Стимулирование развития жилищного строительства на территории Кочковского района Новосибирской области»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УСХ,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УПИиЗО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ООиП</w:t>
            </w:r>
            <w:proofErr w:type="spellEnd"/>
          </w:p>
        </w:tc>
      </w:tr>
      <w:tr w:rsidR="00FB1709" w:rsidRPr="004F4694" w:rsidTr="00276CB1">
        <w:trPr>
          <w:trHeight w:val="205"/>
        </w:trPr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УПИиЗО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ind w:left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«Жилье для ветеранов и инвалидов»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ind w:left="35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ООиП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ind w:left="35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жилыми помещениями многодетных малообеспеченных семей»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ОСОН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«Жилищно-коммунальное хозяйство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«Обращение с отходами производства и потребления на территории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УСКДХиТ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системы образования Кочковского района Новосибирской области»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ЦБМТиИО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ИМЦ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Подпрограмма «Развитие кадрового потенциала системы дошкольного, общего и дополнительного образования детей»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Подпрограмма «Развитие детского оздоровительного отдыха»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ИМЦ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«Молодежь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УОиМП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«Сохранение и развитие культуры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</w:t>
            </w:r>
          </w:p>
        </w:tc>
      </w:tr>
      <w:tr w:rsidR="00FB1709" w:rsidRPr="004F4694" w:rsidTr="00651BD8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физической культуры и спорта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ОКС, ДЮСШ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«Муниципальная поддержка инвестиционной деятельности на территории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</w:t>
            </w:r>
          </w:p>
        </w:tc>
      </w:tr>
      <w:tr w:rsidR="00FB1709" w:rsidRPr="004F4694" w:rsidTr="00651BD8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ООКиКР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«Профилактика правонарушений несовершеннолетних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делам несовершеннолетних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и поддержка территориального и общественного самоуправления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ООКиКР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Кочковского района Новосибирской области»</w:t>
            </w: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УСКДХиТ</w:t>
            </w:r>
            <w:proofErr w:type="spellEnd"/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Муниципальная программа «Комплексное развитие сельских территорий в Кочковском районе </w:t>
            </w: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lastRenderedPageBreak/>
              <w:t>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УСКДХиТ</w:t>
            </w:r>
            <w:proofErr w:type="spellEnd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УОиМП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, ОКС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25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«Поддержка социально ориентированных некоммерческих организаций, общественных объединений и гражданских инициатив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843" w:type="dxa"/>
            <w:shd w:val="clear" w:color="auto" w:fill="auto"/>
          </w:tcPr>
          <w:p w:rsidR="00FB1709" w:rsidRPr="0079225A" w:rsidRDefault="00AF4E8A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79225A">
              <w:rPr>
                <w:rFonts w:ascii="Times New Roman" w:hAnsi="Times New Roman" w:cs="Times New Roman"/>
                <w:sz w:val="24"/>
                <w:szCs w:val="20"/>
              </w:rPr>
              <w:t>ООКиКР</w:t>
            </w:r>
            <w:proofErr w:type="spellEnd"/>
            <w:r w:rsidRPr="00792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«Укреп</w:t>
            </w:r>
            <w:bookmarkStart w:id="0" w:name="_GoBack"/>
            <w:bookmarkEnd w:id="0"/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ление здоровья населения 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43" w:type="dxa"/>
            <w:shd w:val="clear" w:color="auto" w:fill="auto"/>
          </w:tcPr>
          <w:p w:rsidR="00FB1709" w:rsidRPr="0079225A" w:rsidRDefault="00AF4E8A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79225A">
              <w:rPr>
                <w:rFonts w:ascii="Times New Roman" w:hAnsi="Times New Roman" w:cs="Times New Roman"/>
                <w:sz w:val="24"/>
                <w:szCs w:val="20"/>
              </w:rPr>
              <w:t>ОСОН, КЦСОН</w:t>
            </w:r>
          </w:p>
        </w:tc>
      </w:tr>
      <w:tr w:rsidR="00FB1709" w:rsidRPr="004F4694" w:rsidTr="00276CB1">
        <w:tc>
          <w:tcPr>
            <w:tcW w:w="636" w:type="dxa"/>
            <w:shd w:val="clear" w:color="auto" w:fill="auto"/>
            <w:vAlign w:val="center"/>
          </w:tcPr>
          <w:p w:rsidR="00FB1709" w:rsidRPr="004F4694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Профилактика правонарушений на территории </w:t>
            </w: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Кочковского района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4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43" w:type="dxa"/>
            <w:shd w:val="clear" w:color="auto" w:fill="auto"/>
          </w:tcPr>
          <w:p w:rsidR="00FB1709" w:rsidRDefault="00AF4E8A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Главный специалист по ГО, ОП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Кочковское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»</w:t>
            </w:r>
          </w:p>
        </w:tc>
      </w:tr>
      <w:tr w:rsidR="00FB1709" w:rsidRPr="004F4694" w:rsidTr="00651BD8">
        <w:tc>
          <w:tcPr>
            <w:tcW w:w="636" w:type="dxa"/>
            <w:shd w:val="clear" w:color="auto" w:fill="auto"/>
            <w:vAlign w:val="center"/>
          </w:tcPr>
          <w:p w:rsidR="00FB1709" w:rsidRDefault="00FB1709" w:rsidP="00276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Муниципальная программа «Развитие туризма в Кочковском районе Новосибирской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709" w:rsidRPr="004F4694" w:rsidRDefault="00FB1709" w:rsidP="0027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</w:t>
            </w:r>
          </w:p>
        </w:tc>
      </w:tr>
    </w:tbl>
    <w:p w:rsidR="00035ADF" w:rsidRPr="000C1569" w:rsidRDefault="00035ADF" w:rsidP="00035ADF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FB1709" w:rsidRPr="000C1569" w:rsidRDefault="00FB1709" w:rsidP="00FB1709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0C1569">
        <w:rPr>
          <w:rFonts w:ascii="Times New Roman" w:hAnsi="Times New Roman" w:cs="Times New Roman"/>
          <w:sz w:val="20"/>
          <w:szCs w:val="20"/>
        </w:rPr>
        <w:t xml:space="preserve">Э – </w:t>
      </w:r>
      <w:r>
        <w:rPr>
          <w:rFonts w:ascii="Times New Roman" w:hAnsi="Times New Roman" w:cs="Times New Roman"/>
          <w:sz w:val="20"/>
          <w:szCs w:val="20"/>
        </w:rPr>
        <w:t>управление экономики</w:t>
      </w:r>
    </w:p>
    <w:p w:rsidR="00FB1709" w:rsidRPr="000C1569" w:rsidRDefault="00FB1709" w:rsidP="00FB1709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УОиМП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управление образования и молодежной политики</w:t>
      </w:r>
    </w:p>
    <w:p w:rsidR="00FB1709" w:rsidRPr="000C1569" w:rsidRDefault="00FB1709" w:rsidP="00FB1709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УПИиЗО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управление правовых имущественных и земельных отношений</w:t>
      </w:r>
    </w:p>
    <w:p w:rsidR="00FB1709" w:rsidRPr="000C1569" w:rsidRDefault="00FB1709" w:rsidP="00FB1709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УСКДХиТ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управление строительства, коммунального, дорожного хозяйства и транспорта</w:t>
      </w:r>
    </w:p>
    <w:p w:rsidR="00FB1709" w:rsidRPr="000C1569" w:rsidRDefault="00FB1709" w:rsidP="00FB1709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ОБУиО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отдел бухгалтерского учета и отчетности</w:t>
      </w:r>
    </w:p>
    <w:p w:rsidR="00035ADF" w:rsidRPr="000C1569" w:rsidRDefault="00035ADF" w:rsidP="00035AD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ОКС – отдел культуры и спорта</w:t>
      </w:r>
    </w:p>
    <w:p w:rsidR="00035ADF" w:rsidRPr="000C1569" w:rsidRDefault="00035ADF" w:rsidP="00035AD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ОСОН – отдел социального обслуживания населения</w:t>
      </w:r>
    </w:p>
    <w:p w:rsidR="00035ADF" w:rsidRPr="000C1569" w:rsidRDefault="00035ADF" w:rsidP="00035AD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ООиП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отдел опеки и попечительства</w:t>
      </w:r>
    </w:p>
    <w:p w:rsidR="00035ADF" w:rsidRPr="000C1569" w:rsidRDefault="00035ADF" w:rsidP="00035AD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КЦСОН – МБУ «Комплексный центр социального обслуживания населения со стационаром социального обслуживания престарелых граждан и инвалидов»</w:t>
      </w:r>
    </w:p>
    <w:p w:rsidR="00035ADF" w:rsidRPr="000C1569" w:rsidRDefault="00035ADF" w:rsidP="00035AD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ЦБМТиИО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МКУ «Центр бухгалтерского, материально-технического и информационного обслуживания Кочковского района»</w:t>
      </w:r>
    </w:p>
    <w:p w:rsidR="00035ADF" w:rsidRPr="000C1569" w:rsidRDefault="00035ADF" w:rsidP="00035AD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 xml:space="preserve">ИМЦ – </w:t>
      </w:r>
      <w:r w:rsidR="00FB1709">
        <w:rPr>
          <w:rFonts w:ascii="Times New Roman" w:hAnsi="Times New Roman" w:cs="Times New Roman"/>
          <w:sz w:val="20"/>
          <w:szCs w:val="20"/>
        </w:rPr>
        <w:t>МБУ</w:t>
      </w:r>
      <w:r w:rsidRPr="000C1569">
        <w:rPr>
          <w:rFonts w:ascii="Times New Roman" w:hAnsi="Times New Roman" w:cs="Times New Roman"/>
          <w:sz w:val="20"/>
          <w:szCs w:val="20"/>
        </w:rPr>
        <w:t>ДО «Информационно-методический центр»</w:t>
      </w:r>
      <w:r w:rsidR="00FB1709">
        <w:rPr>
          <w:rFonts w:ascii="Times New Roman" w:hAnsi="Times New Roman" w:cs="Times New Roman"/>
          <w:sz w:val="20"/>
          <w:szCs w:val="20"/>
        </w:rPr>
        <w:t xml:space="preserve"> </w:t>
      </w:r>
      <w:r w:rsidR="00FB1709" w:rsidRPr="00FB1709">
        <w:rPr>
          <w:rFonts w:ascii="Times New Roman" w:hAnsi="Times New Roman" w:cs="Times New Roman"/>
          <w:sz w:val="20"/>
          <w:szCs w:val="20"/>
        </w:rPr>
        <w:t>Кочковского района Новосибирской области</w:t>
      </w:r>
    </w:p>
    <w:p w:rsidR="00035ADF" w:rsidRPr="000C1569" w:rsidRDefault="00035ADF" w:rsidP="00035ADF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C1569">
        <w:rPr>
          <w:rFonts w:ascii="Times New Roman" w:hAnsi="Times New Roman" w:cs="Times New Roman"/>
          <w:sz w:val="20"/>
          <w:szCs w:val="20"/>
        </w:rPr>
        <w:t>ООКиКР</w:t>
      </w:r>
      <w:proofErr w:type="spellEnd"/>
      <w:r w:rsidRPr="000C1569">
        <w:rPr>
          <w:rFonts w:ascii="Times New Roman" w:hAnsi="Times New Roman" w:cs="Times New Roman"/>
          <w:sz w:val="20"/>
          <w:szCs w:val="20"/>
        </w:rPr>
        <w:t xml:space="preserve"> – отдел организационно-контрольной и кадровой работы</w:t>
      </w:r>
    </w:p>
    <w:p w:rsidR="00AF4E8A" w:rsidRDefault="00035ADF" w:rsidP="00AF4E8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0C1569">
        <w:rPr>
          <w:rFonts w:ascii="Times New Roman" w:hAnsi="Times New Roman" w:cs="Times New Roman"/>
          <w:sz w:val="20"/>
          <w:szCs w:val="20"/>
        </w:rPr>
        <w:t>ДЮСШ – М</w:t>
      </w:r>
      <w:r w:rsidR="00FB1709">
        <w:rPr>
          <w:rFonts w:ascii="Times New Roman" w:hAnsi="Times New Roman" w:cs="Times New Roman"/>
          <w:sz w:val="20"/>
          <w:szCs w:val="20"/>
        </w:rPr>
        <w:t>БУ</w:t>
      </w:r>
      <w:r w:rsidRPr="000C1569">
        <w:rPr>
          <w:rFonts w:ascii="Times New Roman" w:hAnsi="Times New Roman" w:cs="Times New Roman"/>
          <w:sz w:val="20"/>
          <w:szCs w:val="20"/>
        </w:rPr>
        <w:t>ДО «Детско-юношеская спортивная школа»</w:t>
      </w:r>
      <w:r w:rsidRPr="005F21D7">
        <w:rPr>
          <w:rFonts w:ascii="Times New Roman" w:hAnsi="Times New Roman" w:cs="Times New Roman"/>
          <w:sz w:val="20"/>
          <w:szCs w:val="20"/>
        </w:rPr>
        <w:t xml:space="preserve"> </w:t>
      </w:r>
      <w:r w:rsidR="00FB1709" w:rsidRPr="00FB1709">
        <w:rPr>
          <w:rFonts w:ascii="Times New Roman" w:hAnsi="Times New Roman" w:cs="Times New Roman"/>
          <w:sz w:val="20"/>
          <w:szCs w:val="20"/>
        </w:rPr>
        <w:t>Кочковского района Новосибирской области</w:t>
      </w:r>
    </w:p>
    <w:p w:rsidR="00695BA7" w:rsidRDefault="00AF4E8A" w:rsidP="00AF4E8A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ОП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Кочковское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 - отделение полиции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Кочковское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AF4E8A">
        <w:rPr>
          <w:rFonts w:ascii="Times New Roman" w:hAnsi="Times New Roman" w:cs="Times New Roman"/>
          <w:sz w:val="20"/>
          <w:szCs w:val="20"/>
        </w:rPr>
        <w:t xml:space="preserve"> Межмуниципального отдела Министерства внутренних дел Российской Федерации "Ордынский"</w:t>
      </w:r>
    </w:p>
    <w:p w:rsidR="00AF4E8A" w:rsidRPr="00AF4E8A" w:rsidRDefault="00AF4E8A" w:rsidP="00EE3647">
      <w:pPr>
        <w:ind w:left="-284"/>
        <w:rPr>
          <w:rFonts w:ascii="Times New Roman" w:hAnsi="Times New Roman" w:cs="Times New Roman"/>
          <w:sz w:val="20"/>
          <w:szCs w:val="20"/>
        </w:rPr>
      </w:pPr>
    </w:p>
    <w:sectPr w:rsidR="00AF4E8A" w:rsidRPr="00AF4E8A" w:rsidSect="00651B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8F7"/>
    <w:multiLevelType w:val="hybridMultilevel"/>
    <w:tmpl w:val="8006CFAA"/>
    <w:lvl w:ilvl="0" w:tplc="29482A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C8"/>
    <w:rsid w:val="00016C05"/>
    <w:rsid w:val="00035ADF"/>
    <w:rsid w:val="0004087A"/>
    <w:rsid w:val="00062107"/>
    <w:rsid w:val="000A7554"/>
    <w:rsid w:val="000C1569"/>
    <w:rsid w:val="000F548C"/>
    <w:rsid w:val="001132AA"/>
    <w:rsid w:val="00156BFC"/>
    <w:rsid w:val="00171EB1"/>
    <w:rsid w:val="00182628"/>
    <w:rsid w:val="001D35FF"/>
    <w:rsid w:val="001E6281"/>
    <w:rsid w:val="00245F2B"/>
    <w:rsid w:val="002565FC"/>
    <w:rsid w:val="002730FD"/>
    <w:rsid w:val="002A0E83"/>
    <w:rsid w:val="002A5DBD"/>
    <w:rsid w:val="002B45CB"/>
    <w:rsid w:val="002C2F96"/>
    <w:rsid w:val="002C7BC9"/>
    <w:rsid w:val="002C7F6D"/>
    <w:rsid w:val="002D6770"/>
    <w:rsid w:val="003011A2"/>
    <w:rsid w:val="0030678A"/>
    <w:rsid w:val="003076C8"/>
    <w:rsid w:val="00330311"/>
    <w:rsid w:val="003346F9"/>
    <w:rsid w:val="003449F6"/>
    <w:rsid w:val="003606AA"/>
    <w:rsid w:val="003766DE"/>
    <w:rsid w:val="003902CD"/>
    <w:rsid w:val="003A21FB"/>
    <w:rsid w:val="003E1875"/>
    <w:rsid w:val="003E3B05"/>
    <w:rsid w:val="00402234"/>
    <w:rsid w:val="00403E4D"/>
    <w:rsid w:val="00414789"/>
    <w:rsid w:val="004174C7"/>
    <w:rsid w:val="00462A25"/>
    <w:rsid w:val="004719EE"/>
    <w:rsid w:val="00486869"/>
    <w:rsid w:val="004A56FD"/>
    <w:rsid w:val="004A6228"/>
    <w:rsid w:val="004D7765"/>
    <w:rsid w:val="004F4694"/>
    <w:rsid w:val="00505FF7"/>
    <w:rsid w:val="00551C1B"/>
    <w:rsid w:val="00552B02"/>
    <w:rsid w:val="005746C1"/>
    <w:rsid w:val="005C5F07"/>
    <w:rsid w:val="005D0F5C"/>
    <w:rsid w:val="005D2EB8"/>
    <w:rsid w:val="005F21D7"/>
    <w:rsid w:val="00624181"/>
    <w:rsid w:val="00630AF5"/>
    <w:rsid w:val="00651BD8"/>
    <w:rsid w:val="00660343"/>
    <w:rsid w:val="00695BA7"/>
    <w:rsid w:val="006A0AE1"/>
    <w:rsid w:val="006B6B3D"/>
    <w:rsid w:val="006C0632"/>
    <w:rsid w:val="006C10F8"/>
    <w:rsid w:val="0070282D"/>
    <w:rsid w:val="00722BA3"/>
    <w:rsid w:val="00731890"/>
    <w:rsid w:val="007502E9"/>
    <w:rsid w:val="00755DA6"/>
    <w:rsid w:val="00761603"/>
    <w:rsid w:val="00777543"/>
    <w:rsid w:val="0078078C"/>
    <w:rsid w:val="007866D8"/>
    <w:rsid w:val="0079225A"/>
    <w:rsid w:val="00794A72"/>
    <w:rsid w:val="007A7D51"/>
    <w:rsid w:val="007F3F07"/>
    <w:rsid w:val="007F4054"/>
    <w:rsid w:val="0080375C"/>
    <w:rsid w:val="00846A91"/>
    <w:rsid w:val="00853B48"/>
    <w:rsid w:val="0085565E"/>
    <w:rsid w:val="008612A6"/>
    <w:rsid w:val="00863AD7"/>
    <w:rsid w:val="008722E2"/>
    <w:rsid w:val="00896600"/>
    <w:rsid w:val="008F1EF2"/>
    <w:rsid w:val="008F4335"/>
    <w:rsid w:val="00951A92"/>
    <w:rsid w:val="00984355"/>
    <w:rsid w:val="009941DE"/>
    <w:rsid w:val="009A5A33"/>
    <w:rsid w:val="00A44363"/>
    <w:rsid w:val="00A53096"/>
    <w:rsid w:val="00A74F7C"/>
    <w:rsid w:val="00A7740C"/>
    <w:rsid w:val="00A774A5"/>
    <w:rsid w:val="00A87D81"/>
    <w:rsid w:val="00A9359A"/>
    <w:rsid w:val="00AA1869"/>
    <w:rsid w:val="00AB39C7"/>
    <w:rsid w:val="00AC2FC5"/>
    <w:rsid w:val="00AD6929"/>
    <w:rsid w:val="00AF4E8A"/>
    <w:rsid w:val="00B04957"/>
    <w:rsid w:val="00B12239"/>
    <w:rsid w:val="00B24D08"/>
    <w:rsid w:val="00B457D0"/>
    <w:rsid w:val="00B82D13"/>
    <w:rsid w:val="00BA32C4"/>
    <w:rsid w:val="00BA6132"/>
    <w:rsid w:val="00BF6573"/>
    <w:rsid w:val="00C07AEB"/>
    <w:rsid w:val="00C259A7"/>
    <w:rsid w:val="00C95B75"/>
    <w:rsid w:val="00CC09BE"/>
    <w:rsid w:val="00CE41B3"/>
    <w:rsid w:val="00D034D2"/>
    <w:rsid w:val="00D11AFB"/>
    <w:rsid w:val="00D13FC6"/>
    <w:rsid w:val="00D203F0"/>
    <w:rsid w:val="00D27AE8"/>
    <w:rsid w:val="00D34321"/>
    <w:rsid w:val="00DB3BD7"/>
    <w:rsid w:val="00DB6269"/>
    <w:rsid w:val="00DB698E"/>
    <w:rsid w:val="00DD0697"/>
    <w:rsid w:val="00DD4645"/>
    <w:rsid w:val="00DE31C0"/>
    <w:rsid w:val="00DE3B38"/>
    <w:rsid w:val="00DF7130"/>
    <w:rsid w:val="00E12748"/>
    <w:rsid w:val="00E218B1"/>
    <w:rsid w:val="00E47CE0"/>
    <w:rsid w:val="00E5537E"/>
    <w:rsid w:val="00E62F6B"/>
    <w:rsid w:val="00EC409D"/>
    <w:rsid w:val="00ED1CE3"/>
    <w:rsid w:val="00EE237A"/>
    <w:rsid w:val="00EE3647"/>
    <w:rsid w:val="00F1073D"/>
    <w:rsid w:val="00F23A30"/>
    <w:rsid w:val="00F24119"/>
    <w:rsid w:val="00F333D2"/>
    <w:rsid w:val="00F754DB"/>
    <w:rsid w:val="00F75CD7"/>
    <w:rsid w:val="00FA2BFD"/>
    <w:rsid w:val="00FB1709"/>
    <w:rsid w:val="00FC0C01"/>
    <w:rsid w:val="00FE7BC4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82F4-9477-40F3-B5B0-F62FE58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4789"/>
    <w:pPr>
      <w:ind w:left="720"/>
      <w:contextualSpacing/>
    </w:pPr>
  </w:style>
  <w:style w:type="paragraph" w:customStyle="1" w:styleId="ConsPlusTitle">
    <w:name w:val="ConsPlusTitle"/>
    <w:rsid w:val="00414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4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18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F4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</cp:revision>
  <cp:lastPrinted>2019-11-11T05:28:00Z</cp:lastPrinted>
  <dcterms:created xsi:type="dcterms:W3CDTF">2023-11-08T09:11:00Z</dcterms:created>
  <dcterms:modified xsi:type="dcterms:W3CDTF">2023-11-14T03:56:00Z</dcterms:modified>
</cp:coreProperties>
</file>