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54" w:rsidRPr="009C15F9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54" w:rsidRPr="008E1A35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 КОЧКОВСКОГО РАЙОНА</w:t>
      </w:r>
    </w:p>
    <w:p w:rsidR="002D2954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D2954" w:rsidRPr="008E1A35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2D2954" w:rsidRPr="008E1A35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 w:rsidR="00B05900">
        <w:rPr>
          <w:rFonts w:ascii="Times New Roman" w:hAnsi="Times New Roman"/>
          <w:b/>
          <w:sz w:val="28"/>
          <w:szCs w:val="28"/>
        </w:rPr>
        <w:t>20.11.2023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5900">
        <w:rPr>
          <w:rFonts w:ascii="Times New Roman" w:hAnsi="Times New Roman"/>
          <w:b/>
          <w:sz w:val="28"/>
          <w:szCs w:val="28"/>
        </w:rPr>
        <w:t xml:space="preserve"> 654-па</w:t>
      </w:r>
    </w:p>
    <w:p w:rsidR="002D2954" w:rsidRPr="009C15F9" w:rsidRDefault="002D2954" w:rsidP="000150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9C15F9" w:rsidRDefault="0019523A" w:rsidP="0001503D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9523A">
        <w:rPr>
          <w:rFonts w:ascii="Times New Roman" w:hAnsi="Times New Roman"/>
          <w:b/>
          <w:bCs/>
          <w:sz w:val="28"/>
          <w:szCs w:val="28"/>
        </w:rPr>
        <w:t>постановление администрации Кочковского района Новосибирской области от 11.04.2016 № 116-па</w:t>
      </w:r>
    </w:p>
    <w:p w:rsidR="002D2954" w:rsidRPr="009C15F9" w:rsidRDefault="002D2954" w:rsidP="0001503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1A5" w:rsidRDefault="008001A5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действующему законодательству</w:t>
      </w:r>
    </w:p>
    <w:p w:rsidR="004C3966" w:rsidRDefault="004C3966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7475" w:rsidRDefault="004C3966" w:rsidP="0001503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</w:t>
      </w:r>
      <w:r w:rsidRPr="00501D16">
        <w:rPr>
          <w:rFonts w:ascii="Times New Roman" w:hAnsi="Times New Roman"/>
          <w:bCs/>
          <w:sz w:val="28"/>
          <w:szCs w:val="28"/>
        </w:rPr>
        <w:t xml:space="preserve">постановление администрации Кочковского района Новосибирской области от 11.04.2016 № 116-па  «О </w:t>
      </w:r>
      <w:r w:rsidRPr="00501D16">
        <w:rPr>
          <w:rFonts w:ascii="Times New Roman" w:hAnsi="Times New Roman"/>
          <w:sz w:val="28"/>
          <w:szCs w:val="28"/>
        </w:rPr>
        <w:t>требованиях к отдельным видам товаров, работ, услуг (в том числе предельные цены товаров, работ, услуг), закупаемым органами местного самоуправления Кочковского района Новосибирской области и подведомственными указанным органам казенными и бюджетными учреждениями»</w:t>
      </w:r>
      <w:r w:rsidR="008001A5">
        <w:rPr>
          <w:rFonts w:ascii="Times New Roman" w:hAnsi="Times New Roman"/>
          <w:sz w:val="28"/>
          <w:szCs w:val="28"/>
        </w:rPr>
        <w:t xml:space="preserve"> </w:t>
      </w:r>
      <w:r w:rsidR="00F56AF0">
        <w:rPr>
          <w:rFonts w:ascii="Times New Roman" w:hAnsi="Times New Roman"/>
          <w:sz w:val="28"/>
          <w:szCs w:val="28"/>
        </w:rPr>
        <w:t>(</w:t>
      </w:r>
      <w:r w:rsidR="008001A5">
        <w:rPr>
          <w:rFonts w:ascii="Times New Roman" w:hAnsi="Times New Roman"/>
          <w:sz w:val="28"/>
          <w:szCs w:val="28"/>
        </w:rPr>
        <w:t>в редакции постановления администрации Кочковского района Новосибирской области от 08.08.2017 г. № 476-па</w:t>
      </w:r>
      <w:r w:rsidR="00B77475">
        <w:rPr>
          <w:rFonts w:ascii="Times New Roman" w:hAnsi="Times New Roman"/>
          <w:sz w:val="28"/>
          <w:szCs w:val="28"/>
        </w:rPr>
        <w:t>)</w:t>
      </w:r>
      <w:r w:rsidR="008001A5">
        <w:rPr>
          <w:rFonts w:ascii="Times New Roman" w:hAnsi="Times New Roman"/>
          <w:sz w:val="28"/>
          <w:szCs w:val="28"/>
        </w:rPr>
        <w:t xml:space="preserve"> </w:t>
      </w:r>
    </w:p>
    <w:p w:rsidR="004C3966" w:rsidRDefault="004C3966" w:rsidP="0001503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по тексту - постановление) следующего содержания:</w:t>
      </w:r>
    </w:p>
    <w:p w:rsidR="004C3966" w:rsidRDefault="009C2801" w:rsidP="0001503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4C3966" w:rsidRPr="008001A5">
        <w:rPr>
          <w:rFonts w:ascii="Times New Roman" w:eastAsiaTheme="minorHAnsi" w:hAnsi="Times New Roman"/>
          <w:sz w:val="28"/>
          <w:szCs w:val="28"/>
        </w:rPr>
        <w:t>.</w:t>
      </w:r>
      <w:r w:rsidR="004C3966" w:rsidRPr="008001A5">
        <w:rPr>
          <w:rFonts w:ascii="Times New Roman" w:hAnsi="Times New Roman"/>
          <w:sz w:val="28"/>
          <w:szCs w:val="28"/>
        </w:rPr>
        <w:t xml:space="preserve"> </w:t>
      </w:r>
      <w:r w:rsidR="008001A5" w:rsidRPr="008001A5">
        <w:rPr>
          <w:rFonts w:ascii="Times New Roman" w:hAnsi="Times New Roman"/>
          <w:sz w:val="28"/>
          <w:szCs w:val="28"/>
        </w:rPr>
        <w:t xml:space="preserve"> В строке 5, 6</w:t>
      </w:r>
      <w:r w:rsidR="008001A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96208" w:rsidRPr="008001A5">
          <w:rPr>
            <w:rFonts w:ascii="Times New Roman" w:eastAsiaTheme="minorHAnsi" w:hAnsi="Times New Roman"/>
            <w:sz w:val="28"/>
            <w:szCs w:val="28"/>
          </w:rPr>
          <w:t>Приложени</w:t>
        </w:r>
        <w:r w:rsidR="00E96208">
          <w:rPr>
            <w:rFonts w:ascii="Times New Roman" w:eastAsiaTheme="minorHAnsi" w:hAnsi="Times New Roman"/>
            <w:sz w:val="28"/>
            <w:szCs w:val="28"/>
          </w:rPr>
          <w:t>я</w:t>
        </w:r>
        <w:r w:rsidR="00E96208" w:rsidRPr="008001A5">
          <w:rPr>
            <w:rFonts w:ascii="Times New Roman" w:eastAsiaTheme="minorHAnsi" w:hAnsi="Times New Roman"/>
            <w:sz w:val="28"/>
            <w:szCs w:val="28"/>
          </w:rPr>
          <w:t xml:space="preserve"> № 1</w:t>
        </w:r>
      </w:hyperlink>
      <w:r w:rsidR="00E96208" w:rsidRPr="008001A5">
        <w:rPr>
          <w:rFonts w:ascii="Times New Roman" w:eastAsiaTheme="minorHAnsi" w:hAnsi="Times New Roman"/>
          <w:sz w:val="28"/>
          <w:szCs w:val="28"/>
        </w:rPr>
        <w:t xml:space="preserve"> к постановлению «</w:t>
      </w:r>
      <w:r w:rsidR="00E96208" w:rsidRPr="008001A5">
        <w:rPr>
          <w:rFonts w:ascii="Times New Roman" w:hAnsi="Times New Roman"/>
          <w:sz w:val="28"/>
          <w:szCs w:val="28"/>
        </w:rPr>
        <w:t>Перечень отдельных видов товаров, работ, услуг (в том числе предельные цены товаров, работ, услуг), закупаемых органами местного самоуправления</w:t>
      </w:r>
      <w:r w:rsidR="00E96208" w:rsidRPr="002D2954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 и подведомственными указанным органам казенными и бюджетными учреждениями</w:t>
      </w:r>
      <w:r w:rsidR="00E96208">
        <w:rPr>
          <w:rFonts w:ascii="Times New Roman" w:hAnsi="Times New Roman"/>
          <w:sz w:val="28"/>
          <w:szCs w:val="28"/>
        </w:rPr>
        <w:t xml:space="preserve">» </w:t>
      </w:r>
      <w:r w:rsidR="008001A5">
        <w:rPr>
          <w:rFonts w:ascii="Times New Roman" w:hAnsi="Times New Roman"/>
          <w:sz w:val="28"/>
          <w:szCs w:val="28"/>
        </w:rPr>
        <w:t>слова «не более 1,5 млн.*, не более 0,8 млн.*» заменить словами «не более 2,5</w:t>
      </w:r>
      <w:r w:rsidR="00E96208">
        <w:rPr>
          <w:rFonts w:ascii="Times New Roman" w:hAnsi="Times New Roman"/>
          <w:sz w:val="28"/>
          <w:szCs w:val="28"/>
        </w:rPr>
        <w:t xml:space="preserve"> </w:t>
      </w:r>
      <w:r w:rsidR="008001A5">
        <w:rPr>
          <w:rFonts w:ascii="Times New Roman" w:hAnsi="Times New Roman"/>
          <w:sz w:val="28"/>
          <w:szCs w:val="28"/>
        </w:rPr>
        <w:t xml:space="preserve"> млн.»</w:t>
      </w:r>
      <w:r w:rsidR="008001A5" w:rsidRPr="008001A5">
        <w:rPr>
          <w:rFonts w:ascii="Times New Roman" w:hAnsi="Times New Roman"/>
          <w:sz w:val="28"/>
          <w:szCs w:val="28"/>
        </w:rPr>
        <w:t xml:space="preserve"> </w:t>
      </w:r>
    </w:p>
    <w:p w:rsidR="009C2801" w:rsidRPr="009C2801" w:rsidRDefault="009C2801" w:rsidP="0001503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9C2801">
        <w:rPr>
          <w:rFonts w:ascii="Times New Roman" w:hAnsi="Times New Roman"/>
          <w:bCs/>
          <w:sz w:val="28"/>
          <w:szCs w:val="28"/>
        </w:rPr>
        <w:t>1.2</w:t>
      </w:r>
      <w:r w:rsidR="0001503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В Приложении № 2 к </w:t>
      </w:r>
      <w:r w:rsidRPr="008001A5">
        <w:rPr>
          <w:rFonts w:ascii="Times New Roman" w:eastAsiaTheme="minorHAnsi" w:hAnsi="Times New Roman"/>
          <w:sz w:val="28"/>
          <w:szCs w:val="28"/>
        </w:rPr>
        <w:t>постановлению «</w:t>
      </w:r>
      <w:r w:rsidRPr="008001A5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заказчиков Кочковского района Новосибирской области, в отношении которых устанавливаются требования к  </w:t>
      </w:r>
      <w:r w:rsidRPr="008001A5">
        <w:rPr>
          <w:rFonts w:ascii="Times New Roman" w:hAnsi="Times New Roman"/>
          <w:sz w:val="28"/>
          <w:szCs w:val="28"/>
        </w:rPr>
        <w:t>отдельны</w:t>
      </w:r>
      <w:r>
        <w:rPr>
          <w:rFonts w:ascii="Times New Roman" w:hAnsi="Times New Roman"/>
          <w:sz w:val="28"/>
          <w:szCs w:val="28"/>
        </w:rPr>
        <w:t>м</w:t>
      </w:r>
      <w:r w:rsidRPr="008001A5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ам</w:t>
      </w:r>
      <w:r w:rsidRPr="008001A5">
        <w:rPr>
          <w:rFonts w:ascii="Times New Roman" w:hAnsi="Times New Roman"/>
          <w:sz w:val="28"/>
          <w:szCs w:val="28"/>
        </w:rPr>
        <w:t xml:space="preserve"> товаров, работ, услуг (в том числе предельн</w:t>
      </w:r>
      <w:r>
        <w:rPr>
          <w:rFonts w:ascii="Times New Roman" w:hAnsi="Times New Roman"/>
          <w:sz w:val="28"/>
          <w:szCs w:val="28"/>
        </w:rPr>
        <w:t>ые цены товаров, работ, услуг)» строки 33-36 исключить.</w:t>
      </w:r>
    </w:p>
    <w:p w:rsidR="004C3966" w:rsidRDefault="004C3966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7E1B50">
        <w:rPr>
          <w:rFonts w:ascii="Times New Roman" w:hAnsi="Times New Roman" w:cs="Times New Roman"/>
          <w:sz w:val="28"/>
          <w:szCs w:val="28"/>
        </w:rPr>
        <w:t>Управлению 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</w:t>
      </w:r>
      <w:r w:rsidR="00B05900">
        <w:rPr>
          <w:rFonts w:ascii="Times New Roman" w:hAnsi="Times New Roman" w:cs="Times New Roman"/>
          <w:sz w:val="28"/>
          <w:szCs w:val="28"/>
        </w:rPr>
        <w:t xml:space="preserve"> (Е.Ю.Гюнтер) </w:t>
      </w:r>
      <w:r>
        <w:rPr>
          <w:rFonts w:ascii="Times New Roman" w:hAnsi="Times New Roman" w:cs="Times New Roman"/>
          <w:sz w:val="28"/>
          <w:szCs w:val="28"/>
        </w:rPr>
        <w:t>разместить постановление в единой информационной системе в сфере закупок</w:t>
      </w:r>
      <w:r w:rsidRPr="00AC1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3966" w:rsidRPr="00397034" w:rsidRDefault="004C3966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4.Управляющему делами администрации Кочковского района Новосибирской области  Н.Н.Храпаль разместить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C3966" w:rsidRPr="006336A2" w:rsidRDefault="004C3966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за исполнением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Кочковского района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Белоус М.В.</w:t>
      </w:r>
    </w:p>
    <w:p w:rsidR="004C3966" w:rsidRPr="00090DCB" w:rsidRDefault="004C3966" w:rsidP="0001503D">
      <w:pPr>
        <w:pStyle w:val="ConsPlusNormal"/>
        <w:ind w:left="284" w:firstLine="567"/>
        <w:jc w:val="both"/>
        <w:rPr>
          <w:sz w:val="32"/>
          <w:szCs w:val="32"/>
        </w:rPr>
      </w:pPr>
    </w:p>
    <w:p w:rsidR="004C3966" w:rsidRDefault="004C3966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966" w:rsidRDefault="004C3966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966" w:rsidRDefault="004C3966" w:rsidP="0001503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703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</w:p>
    <w:p w:rsidR="004C3966" w:rsidRPr="00397034" w:rsidRDefault="004C3966" w:rsidP="0001503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П.А.Шилин</w:t>
      </w:r>
    </w:p>
    <w:p w:rsidR="00F87707" w:rsidRPr="002D2954" w:rsidRDefault="00F87707" w:rsidP="0001503D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 w:rsidP="000150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 w:rsidP="000150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 w:rsidP="000150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954" w:rsidRDefault="002D2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F61" w:rsidRDefault="00AC1F6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1AB0" w:rsidRDefault="004A1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1AB0" w:rsidRDefault="004A1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1AB0" w:rsidRDefault="004A1AB0" w:rsidP="004A1A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AB0" w:rsidRDefault="004A1AB0" w:rsidP="004A1A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00F" w:rsidRDefault="0061000F" w:rsidP="004A1AB0">
      <w:pPr>
        <w:pStyle w:val="ConsPlusNormal"/>
        <w:rPr>
          <w:rFonts w:ascii="Times New Roman" w:hAnsi="Times New Roman" w:cs="Times New Roman"/>
          <w:sz w:val="20"/>
        </w:rPr>
      </w:pPr>
    </w:p>
    <w:p w:rsidR="0061000F" w:rsidRDefault="0061000F" w:rsidP="004A1AB0">
      <w:pPr>
        <w:pStyle w:val="ConsPlusNormal"/>
        <w:rPr>
          <w:rFonts w:ascii="Times New Roman" w:hAnsi="Times New Roman" w:cs="Times New Roman"/>
          <w:sz w:val="20"/>
        </w:rPr>
      </w:pPr>
    </w:p>
    <w:p w:rsidR="0061000F" w:rsidRDefault="0061000F" w:rsidP="004A1AB0">
      <w:pPr>
        <w:pStyle w:val="ConsPlusNormal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7E1B50" w:rsidRDefault="007E1B5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4A1AB0" w:rsidRPr="004A1AB0" w:rsidRDefault="00B05900" w:rsidP="00E735C8">
      <w:pPr>
        <w:pStyle w:val="ConsPlusNormal"/>
        <w:ind w:right="-28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22225 Толстыкина О.И.</w:t>
      </w:r>
    </w:p>
    <w:p w:rsidR="004A1AB0" w:rsidRDefault="004A1AB0" w:rsidP="0061000F">
      <w:pPr>
        <w:ind w:left="8931" w:hanging="709"/>
        <w:jc w:val="right"/>
        <w:rPr>
          <w:rFonts w:ascii="Times New Roman" w:hAnsi="Times New Roman"/>
          <w:b/>
          <w:sz w:val="24"/>
          <w:szCs w:val="24"/>
        </w:rPr>
      </w:pPr>
    </w:p>
    <w:sectPr w:rsidR="004A1AB0" w:rsidSect="0001503D">
      <w:pgSz w:w="11907" w:h="16840"/>
      <w:pgMar w:top="1134" w:right="992" w:bottom="1134" w:left="1276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59" w:rsidRDefault="00F15D59" w:rsidP="0032172F">
      <w:pPr>
        <w:spacing w:after="0" w:line="240" w:lineRule="auto"/>
      </w:pPr>
      <w:r>
        <w:separator/>
      </w:r>
    </w:p>
  </w:endnote>
  <w:endnote w:type="continuationSeparator" w:id="0">
    <w:p w:rsidR="00F15D59" w:rsidRDefault="00F15D59" w:rsidP="0032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59" w:rsidRDefault="00F15D59" w:rsidP="0032172F">
      <w:pPr>
        <w:spacing w:after="0" w:line="240" w:lineRule="auto"/>
      </w:pPr>
      <w:r>
        <w:separator/>
      </w:r>
    </w:p>
  </w:footnote>
  <w:footnote w:type="continuationSeparator" w:id="0">
    <w:p w:rsidR="00F15D59" w:rsidRDefault="00F15D59" w:rsidP="0032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867"/>
    <w:multiLevelType w:val="hybridMultilevel"/>
    <w:tmpl w:val="19621B78"/>
    <w:lvl w:ilvl="0" w:tplc="80629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707"/>
    <w:rsid w:val="00000BB3"/>
    <w:rsid w:val="0000216D"/>
    <w:rsid w:val="000028DA"/>
    <w:rsid w:val="0001503D"/>
    <w:rsid w:val="0001744A"/>
    <w:rsid w:val="0005037C"/>
    <w:rsid w:val="000846EC"/>
    <w:rsid w:val="00087A1E"/>
    <w:rsid w:val="000A35D4"/>
    <w:rsid w:val="000D6B92"/>
    <w:rsid w:val="000E57F6"/>
    <w:rsid w:val="000E63C9"/>
    <w:rsid w:val="000F68AE"/>
    <w:rsid w:val="000F7C4A"/>
    <w:rsid w:val="00103BE4"/>
    <w:rsid w:val="001248E8"/>
    <w:rsid w:val="001471DA"/>
    <w:rsid w:val="00191188"/>
    <w:rsid w:val="0019523A"/>
    <w:rsid w:val="001A4021"/>
    <w:rsid w:val="001A4216"/>
    <w:rsid w:val="001D6693"/>
    <w:rsid w:val="001E00D4"/>
    <w:rsid w:val="00235DF9"/>
    <w:rsid w:val="00250154"/>
    <w:rsid w:val="00254060"/>
    <w:rsid w:val="0025579B"/>
    <w:rsid w:val="00255D96"/>
    <w:rsid w:val="00270D59"/>
    <w:rsid w:val="0027511D"/>
    <w:rsid w:val="002A2EEF"/>
    <w:rsid w:val="002D2954"/>
    <w:rsid w:val="002E4784"/>
    <w:rsid w:val="00307A64"/>
    <w:rsid w:val="00312521"/>
    <w:rsid w:val="0032172F"/>
    <w:rsid w:val="00386AB3"/>
    <w:rsid w:val="00394DEC"/>
    <w:rsid w:val="003B07E7"/>
    <w:rsid w:val="00422330"/>
    <w:rsid w:val="00425664"/>
    <w:rsid w:val="004270D2"/>
    <w:rsid w:val="004413B4"/>
    <w:rsid w:val="00452996"/>
    <w:rsid w:val="004A1AB0"/>
    <w:rsid w:val="004A25F7"/>
    <w:rsid w:val="004A3F32"/>
    <w:rsid w:val="004C3966"/>
    <w:rsid w:val="004C774D"/>
    <w:rsid w:val="004D7257"/>
    <w:rsid w:val="004E73CF"/>
    <w:rsid w:val="004F52F9"/>
    <w:rsid w:val="00501D16"/>
    <w:rsid w:val="005107BE"/>
    <w:rsid w:val="00532D90"/>
    <w:rsid w:val="00546921"/>
    <w:rsid w:val="005532A2"/>
    <w:rsid w:val="00561D14"/>
    <w:rsid w:val="00562A25"/>
    <w:rsid w:val="00563963"/>
    <w:rsid w:val="00574176"/>
    <w:rsid w:val="005C2D73"/>
    <w:rsid w:val="005D4234"/>
    <w:rsid w:val="0061000F"/>
    <w:rsid w:val="0061792E"/>
    <w:rsid w:val="00681A71"/>
    <w:rsid w:val="006F784F"/>
    <w:rsid w:val="007066C1"/>
    <w:rsid w:val="00724C24"/>
    <w:rsid w:val="00741EE0"/>
    <w:rsid w:val="00746208"/>
    <w:rsid w:val="007706F5"/>
    <w:rsid w:val="00772B64"/>
    <w:rsid w:val="007875DC"/>
    <w:rsid w:val="007A0762"/>
    <w:rsid w:val="007A0E4C"/>
    <w:rsid w:val="007A12FD"/>
    <w:rsid w:val="007A5A23"/>
    <w:rsid w:val="007B0DA9"/>
    <w:rsid w:val="007B18B4"/>
    <w:rsid w:val="007B5805"/>
    <w:rsid w:val="007B7748"/>
    <w:rsid w:val="007C0C50"/>
    <w:rsid w:val="007D3174"/>
    <w:rsid w:val="007D7DE0"/>
    <w:rsid w:val="007E1B50"/>
    <w:rsid w:val="007F1E97"/>
    <w:rsid w:val="008001A5"/>
    <w:rsid w:val="00815C11"/>
    <w:rsid w:val="00817E32"/>
    <w:rsid w:val="00827BAD"/>
    <w:rsid w:val="00842104"/>
    <w:rsid w:val="00843066"/>
    <w:rsid w:val="0085689A"/>
    <w:rsid w:val="00866E32"/>
    <w:rsid w:val="00874E17"/>
    <w:rsid w:val="0087508C"/>
    <w:rsid w:val="008A6701"/>
    <w:rsid w:val="008B2606"/>
    <w:rsid w:val="008C3113"/>
    <w:rsid w:val="008E53F1"/>
    <w:rsid w:val="008F0C6B"/>
    <w:rsid w:val="00920892"/>
    <w:rsid w:val="00925381"/>
    <w:rsid w:val="00947644"/>
    <w:rsid w:val="009514A6"/>
    <w:rsid w:val="00966414"/>
    <w:rsid w:val="00986FE6"/>
    <w:rsid w:val="00991892"/>
    <w:rsid w:val="009B60A6"/>
    <w:rsid w:val="009C2801"/>
    <w:rsid w:val="009D5360"/>
    <w:rsid w:val="009D79EA"/>
    <w:rsid w:val="00A06742"/>
    <w:rsid w:val="00A44B67"/>
    <w:rsid w:val="00A458DE"/>
    <w:rsid w:val="00A46F7E"/>
    <w:rsid w:val="00A53ADE"/>
    <w:rsid w:val="00A63851"/>
    <w:rsid w:val="00A674F6"/>
    <w:rsid w:val="00A76ACA"/>
    <w:rsid w:val="00A80C4C"/>
    <w:rsid w:val="00A919F7"/>
    <w:rsid w:val="00AC1F61"/>
    <w:rsid w:val="00AD588B"/>
    <w:rsid w:val="00AD77D4"/>
    <w:rsid w:val="00AE06F5"/>
    <w:rsid w:val="00AF7BCF"/>
    <w:rsid w:val="00B05900"/>
    <w:rsid w:val="00B23433"/>
    <w:rsid w:val="00B30BDD"/>
    <w:rsid w:val="00B343B9"/>
    <w:rsid w:val="00B47C73"/>
    <w:rsid w:val="00B62F9A"/>
    <w:rsid w:val="00B73F1F"/>
    <w:rsid w:val="00B77475"/>
    <w:rsid w:val="00BA7654"/>
    <w:rsid w:val="00BB1422"/>
    <w:rsid w:val="00BE1FEB"/>
    <w:rsid w:val="00BF00CD"/>
    <w:rsid w:val="00C3092A"/>
    <w:rsid w:val="00C360B0"/>
    <w:rsid w:val="00C5110A"/>
    <w:rsid w:val="00C64F24"/>
    <w:rsid w:val="00C64F47"/>
    <w:rsid w:val="00C8461E"/>
    <w:rsid w:val="00C90205"/>
    <w:rsid w:val="00CB0012"/>
    <w:rsid w:val="00CD33F3"/>
    <w:rsid w:val="00CD374D"/>
    <w:rsid w:val="00CF5DEA"/>
    <w:rsid w:val="00D056F5"/>
    <w:rsid w:val="00D15342"/>
    <w:rsid w:val="00D24125"/>
    <w:rsid w:val="00D253EC"/>
    <w:rsid w:val="00D32339"/>
    <w:rsid w:val="00D34DEB"/>
    <w:rsid w:val="00D441F3"/>
    <w:rsid w:val="00D5361A"/>
    <w:rsid w:val="00D8575D"/>
    <w:rsid w:val="00DE585D"/>
    <w:rsid w:val="00DF1284"/>
    <w:rsid w:val="00E264D5"/>
    <w:rsid w:val="00E27053"/>
    <w:rsid w:val="00E37667"/>
    <w:rsid w:val="00E56B8E"/>
    <w:rsid w:val="00E57697"/>
    <w:rsid w:val="00E70158"/>
    <w:rsid w:val="00E735C8"/>
    <w:rsid w:val="00E90E46"/>
    <w:rsid w:val="00E96208"/>
    <w:rsid w:val="00EA2839"/>
    <w:rsid w:val="00EA456E"/>
    <w:rsid w:val="00EA4F8C"/>
    <w:rsid w:val="00F15707"/>
    <w:rsid w:val="00F15D59"/>
    <w:rsid w:val="00F209F1"/>
    <w:rsid w:val="00F27002"/>
    <w:rsid w:val="00F46582"/>
    <w:rsid w:val="00F56AF0"/>
    <w:rsid w:val="00F70A06"/>
    <w:rsid w:val="00F87707"/>
    <w:rsid w:val="00FB2B4A"/>
    <w:rsid w:val="00FB34D3"/>
    <w:rsid w:val="00FB50E7"/>
    <w:rsid w:val="00FB534F"/>
    <w:rsid w:val="00FD28A3"/>
    <w:rsid w:val="00FE5A03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D2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54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2172F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2172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2172F"/>
    <w:rPr>
      <w:vertAlign w:val="superscript"/>
    </w:rPr>
  </w:style>
  <w:style w:type="character" w:styleId="a9">
    <w:name w:val="Hyperlink"/>
    <w:basedOn w:val="a0"/>
    <w:uiPriority w:val="99"/>
    <w:unhideWhenUsed/>
    <w:rsid w:val="00AC1F61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7A07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762"/>
    <w:pPr>
      <w:shd w:val="clear" w:color="auto" w:fill="FFFFFF"/>
      <w:spacing w:after="180" w:line="230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aa">
    <w:name w:val="Основной текст_"/>
    <w:basedOn w:val="a0"/>
    <w:link w:val="2"/>
    <w:rsid w:val="007A07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7A0762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8"/>
      <w:szCs w:val="18"/>
    </w:rPr>
  </w:style>
  <w:style w:type="table" w:styleId="ab">
    <w:name w:val="Table Grid"/>
    <w:basedOn w:val="a1"/>
    <w:uiPriority w:val="59"/>
    <w:rsid w:val="007B7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1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1000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1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000F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9C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2B335257525D9009A5B8543F43A1C3EDBBF99EA66BD05E523D0222350AC3A00E0DB6E9C67E848tDQ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2023-12-12T08:11:00Z</cp:lastPrinted>
  <dcterms:created xsi:type="dcterms:W3CDTF">2015-12-29T03:48:00Z</dcterms:created>
  <dcterms:modified xsi:type="dcterms:W3CDTF">2023-12-12T08:13:00Z</dcterms:modified>
</cp:coreProperties>
</file>