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B0" w:rsidRDefault="005832B0" w:rsidP="005832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005693" wp14:editId="020605B2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2B0" w:rsidRDefault="005832B0" w:rsidP="00583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32B0" w:rsidRDefault="005832B0" w:rsidP="005832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:rsidR="005832B0" w:rsidRDefault="005832B0" w:rsidP="005832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5832B0" w:rsidRDefault="005832B0" w:rsidP="005832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2B0" w:rsidRDefault="005832B0" w:rsidP="005832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832B0" w:rsidRDefault="005832B0" w:rsidP="005832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2B0" w:rsidRDefault="005832B0" w:rsidP="00583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09.02.2023   № 71 –па</w:t>
      </w:r>
    </w:p>
    <w:p w:rsidR="005832B0" w:rsidRDefault="005832B0" w:rsidP="00583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2B0" w:rsidRDefault="005832B0" w:rsidP="00583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2B21DD">
        <w:rPr>
          <w:rFonts w:ascii="Times New Roman" w:hAnsi="Times New Roman" w:cs="Times New Roman"/>
          <w:b/>
          <w:sz w:val="28"/>
          <w:szCs w:val="28"/>
        </w:rPr>
        <w:t xml:space="preserve">Программы развития воспитания </w:t>
      </w:r>
    </w:p>
    <w:p w:rsidR="005832B0" w:rsidRDefault="005832B0" w:rsidP="00583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DD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</w:p>
    <w:p w:rsidR="005832B0" w:rsidRDefault="005832B0" w:rsidP="00583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  <w:r w:rsidRPr="002B21DD">
        <w:rPr>
          <w:rFonts w:ascii="Times New Roman" w:hAnsi="Times New Roman" w:cs="Times New Roman"/>
          <w:b/>
          <w:sz w:val="28"/>
          <w:szCs w:val="28"/>
        </w:rPr>
        <w:t xml:space="preserve"> на 2021-2025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5832B0" w:rsidRDefault="005832B0" w:rsidP="005832B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32B0" w:rsidRDefault="005832B0" w:rsidP="005832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 и на основании государственной программы Новосибирской области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Развитие образования, создание условий для социализации детей и учащейся молодежи в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5832B0" w:rsidRDefault="005832B0" w:rsidP="0058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832B0" w:rsidRDefault="005832B0" w:rsidP="005832B0">
      <w:pPr>
        <w:pStyle w:val="a8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Программу развития воспитания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на 2021-2025 годы,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5832B0" w:rsidRDefault="005832B0" w:rsidP="005832B0">
      <w:pPr>
        <w:pStyle w:val="a8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управления образования и молодёжной политики администрации Кочковского района Новосибирской области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Н.Н.) настоящее постановление довести до исполнителей.</w:t>
      </w:r>
    </w:p>
    <w:p w:rsidR="005832B0" w:rsidRDefault="005832B0" w:rsidP="005832B0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Храпаль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Кочковского района Новосибирской области.</w:t>
      </w:r>
    </w:p>
    <w:p w:rsidR="005832B0" w:rsidRDefault="005832B0" w:rsidP="005832B0">
      <w:pPr>
        <w:pStyle w:val="a8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над исполнением постановления возложить на заместителя главы администрации  Кочковского района  Новосибирской области 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Постарнака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2B0" w:rsidRDefault="005832B0" w:rsidP="005832B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832B0" w:rsidRDefault="005832B0" w:rsidP="005832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</w:t>
      </w:r>
      <w:r>
        <w:rPr>
          <w:rFonts w:ascii="Times New Roman" w:eastAsia="Times New Roman" w:hAnsi="Times New Roman" w:cs="Times New Roman"/>
          <w:sz w:val="28"/>
          <w:szCs w:val="28"/>
        </w:rPr>
        <w:t>лавы Кочковского района</w:t>
      </w:r>
    </w:p>
    <w:p w:rsidR="005832B0" w:rsidRDefault="005832B0" w:rsidP="005832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Ю.В.Чубаров</w:t>
      </w:r>
      <w:proofErr w:type="spellEnd"/>
    </w:p>
    <w:p w:rsidR="005832B0" w:rsidRDefault="005832B0" w:rsidP="005832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32B0" w:rsidRDefault="005832B0" w:rsidP="005832B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5832B0" w:rsidRDefault="005832B0" w:rsidP="005832B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Юстус</w:t>
      </w:r>
      <w:proofErr w:type="spellEnd"/>
      <w:r>
        <w:rPr>
          <w:rFonts w:ascii="Times New Roman" w:eastAsia="Times New Roman" w:hAnsi="Times New Roman" w:cs="Times New Roman"/>
        </w:rPr>
        <w:t xml:space="preserve"> Н.Н. </w:t>
      </w:r>
    </w:p>
    <w:p w:rsidR="005832B0" w:rsidRDefault="005832B0" w:rsidP="005832B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22-167</w:t>
      </w:r>
      <w:bookmarkStart w:id="0" w:name="_GoBack"/>
      <w:bookmarkEnd w:id="0"/>
    </w:p>
    <w:p w:rsidR="002C5EF4" w:rsidRPr="002B21DD" w:rsidRDefault="00F648AF" w:rsidP="00017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1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</w:p>
    <w:tbl>
      <w:tblPr>
        <w:tblW w:w="5959" w:type="dxa"/>
        <w:jc w:val="right"/>
        <w:tblLook w:val="04A0" w:firstRow="1" w:lastRow="0" w:firstColumn="1" w:lastColumn="0" w:noHBand="0" w:noVBand="1"/>
      </w:tblPr>
      <w:tblGrid>
        <w:gridCol w:w="5959"/>
      </w:tblGrid>
      <w:tr w:rsidR="002C5EF4" w:rsidRPr="00271027" w:rsidTr="002C5EF4">
        <w:trPr>
          <w:trHeight w:val="1375"/>
          <w:jc w:val="right"/>
        </w:trPr>
        <w:tc>
          <w:tcPr>
            <w:tcW w:w="5959" w:type="dxa"/>
            <w:shd w:val="clear" w:color="auto" w:fill="auto"/>
            <w:hideMark/>
          </w:tcPr>
          <w:p w:rsidR="002C5EF4" w:rsidRDefault="002C5EF4" w:rsidP="002C5EF4">
            <w:pPr>
              <w:pStyle w:val="ab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271027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027">
              <w:rPr>
                <w:rFonts w:ascii="Times New Roman" w:hAnsi="Times New Roman"/>
                <w:sz w:val="28"/>
                <w:szCs w:val="28"/>
              </w:rPr>
              <w:t>администрации Кочковского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02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4205" w:rsidRDefault="00E74205" w:rsidP="00E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09.02.2023   № 71 –па</w:t>
            </w:r>
          </w:p>
          <w:p w:rsidR="002C5EF4" w:rsidRPr="00271027" w:rsidRDefault="002C5EF4" w:rsidP="002C5EF4">
            <w:pPr>
              <w:pStyle w:val="ab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48AF" w:rsidRPr="002B21DD" w:rsidRDefault="00F648AF" w:rsidP="00E7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D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222D2" w:rsidRDefault="00F648AF" w:rsidP="00017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DD">
        <w:rPr>
          <w:rFonts w:ascii="Times New Roman" w:hAnsi="Times New Roman" w:cs="Times New Roman"/>
          <w:b/>
          <w:sz w:val="28"/>
          <w:szCs w:val="28"/>
        </w:rPr>
        <w:t xml:space="preserve">Программы развития воспитания в образовательных организациях </w:t>
      </w:r>
      <w:r w:rsidR="005F36AD">
        <w:rPr>
          <w:rFonts w:ascii="Times New Roman" w:hAnsi="Times New Roman" w:cs="Times New Roman"/>
          <w:b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E74205">
        <w:rPr>
          <w:rFonts w:ascii="Times New Roman" w:hAnsi="Times New Roman" w:cs="Times New Roman"/>
          <w:b/>
          <w:sz w:val="28"/>
          <w:szCs w:val="28"/>
        </w:rPr>
        <w:t xml:space="preserve"> на 2021-2025 года</w:t>
      </w:r>
    </w:p>
    <w:p w:rsidR="00017F43" w:rsidRPr="002B21DD" w:rsidRDefault="00017F43" w:rsidP="00017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1"/>
        <w:gridCol w:w="6200"/>
      </w:tblGrid>
      <w:tr w:rsidR="002454EB" w:rsidRPr="00542416" w:rsidTr="00542416">
        <w:tc>
          <w:tcPr>
            <w:tcW w:w="0" w:type="auto"/>
          </w:tcPr>
          <w:p w:rsidR="002454EB" w:rsidRPr="00542416" w:rsidRDefault="002454EB" w:rsidP="00F64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2454EB" w:rsidRPr="00542416" w:rsidRDefault="002454EB" w:rsidP="00F64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развития воспитания в образовательных организациях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Новосибирской области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на 2021-2025 гг.»</w:t>
            </w:r>
          </w:p>
        </w:tc>
      </w:tr>
      <w:tr w:rsidR="002454EB" w:rsidRPr="00542416" w:rsidTr="00542416">
        <w:tc>
          <w:tcPr>
            <w:tcW w:w="0" w:type="auto"/>
          </w:tcPr>
          <w:p w:rsidR="002454EB" w:rsidRPr="00542416" w:rsidRDefault="002454EB" w:rsidP="00F64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0" w:type="auto"/>
          </w:tcPr>
          <w:p w:rsidR="002454EB" w:rsidRPr="00542416" w:rsidRDefault="002454EB" w:rsidP="00542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Новосибирской области</w:t>
            </w:r>
          </w:p>
        </w:tc>
      </w:tr>
      <w:tr w:rsidR="002454EB" w:rsidRPr="00542416" w:rsidTr="00542416">
        <w:tc>
          <w:tcPr>
            <w:tcW w:w="0" w:type="auto"/>
          </w:tcPr>
          <w:p w:rsidR="002454EB" w:rsidRPr="00542416" w:rsidRDefault="002454EB" w:rsidP="00F64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 (государственный заказчик координатор) программы</w:t>
            </w:r>
          </w:p>
        </w:tc>
        <w:tc>
          <w:tcPr>
            <w:tcW w:w="0" w:type="auto"/>
          </w:tcPr>
          <w:p w:rsidR="002454EB" w:rsidRPr="00542416" w:rsidRDefault="002454EB" w:rsidP="00542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Новосибирской области</w:t>
            </w:r>
          </w:p>
        </w:tc>
      </w:tr>
      <w:tr w:rsidR="002454EB" w:rsidRPr="00542416" w:rsidTr="00542416">
        <w:tc>
          <w:tcPr>
            <w:tcW w:w="0" w:type="auto"/>
          </w:tcPr>
          <w:p w:rsidR="002454EB" w:rsidRPr="00542416" w:rsidRDefault="002454EB" w:rsidP="00F64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0" w:type="auto"/>
          </w:tcPr>
          <w:p w:rsidR="00542416" w:rsidRDefault="002454EB" w:rsidP="0054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Новосибирской области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4EB" w:rsidRPr="00542416" w:rsidRDefault="002454EB" w:rsidP="00542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="00542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Юстус</w:t>
            </w:r>
            <w:proofErr w:type="spellEnd"/>
          </w:p>
        </w:tc>
      </w:tr>
      <w:tr w:rsidR="002454EB" w:rsidRPr="00542416" w:rsidTr="00542416">
        <w:tc>
          <w:tcPr>
            <w:tcW w:w="0" w:type="auto"/>
          </w:tcPr>
          <w:p w:rsidR="002454EB" w:rsidRPr="00542416" w:rsidRDefault="002454EB" w:rsidP="00F64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0" w:type="auto"/>
          </w:tcPr>
          <w:p w:rsidR="008A5549" w:rsidRPr="00542416" w:rsidRDefault="002454EB" w:rsidP="0054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Управление образо</w:t>
            </w:r>
            <w:r w:rsidR="008A5549"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Новосибирской области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54EB" w:rsidRPr="00542416" w:rsidRDefault="002454EB" w:rsidP="00542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="008A5549"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тельные организации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Новосибирской области</w:t>
            </w:r>
            <w:r w:rsidR="00542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54EB" w:rsidRPr="00542416" w:rsidTr="00542416">
        <w:tc>
          <w:tcPr>
            <w:tcW w:w="0" w:type="auto"/>
          </w:tcPr>
          <w:p w:rsidR="002454EB" w:rsidRPr="00542416" w:rsidRDefault="002454EB" w:rsidP="00C0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</w:tcPr>
          <w:p w:rsidR="002454EB" w:rsidRPr="00542416" w:rsidRDefault="002454EB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="008A5549" w:rsidRPr="00542416">
              <w:rPr>
                <w:rFonts w:ascii="Times New Roman" w:hAnsi="Times New Roman" w:cs="Times New Roman"/>
                <w:sz w:val="28"/>
                <w:szCs w:val="28"/>
              </w:rPr>
              <w:t>системы воспитания в Кочковском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 основе межведомственного взаимодействия и объединения усилий всех социальных институтов воспитания для духовно-нравственного развития детей, подростков и молодежи, ценностного самоопределения и личностного роста как достойных граждан Российской Фе</w:t>
            </w:r>
            <w:r w:rsidR="008A5549"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дерации и патриотов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обновление воспитательного процесса с учетом современных достижений и на основе отечественных традиций. </w:t>
            </w:r>
            <w:proofErr w:type="gramEnd"/>
          </w:p>
          <w:p w:rsidR="00542416" w:rsidRDefault="002454EB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454EB" w:rsidRPr="00542416" w:rsidRDefault="002454EB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1. Обеспечение условий для развития государственно</w:t>
            </w:r>
            <w:r w:rsidR="002B21DD" w:rsidRPr="00542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</w:t>
            </w:r>
            <w:r w:rsidR="008A5549" w:rsidRPr="00542416">
              <w:rPr>
                <w:rFonts w:ascii="Times New Roman" w:hAnsi="Times New Roman" w:cs="Times New Roman"/>
                <w:sz w:val="28"/>
                <w:szCs w:val="28"/>
              </w:rPr>
              <w:t>системы воспитания в Кочковском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 основе 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консолидации усилий всех социальных институтов воспитания детей, подростков и молодежи.</w:t>
            </w:r>
          </w:p>
          <w:p w:rsidR="002454EB" w:rsidRPr="00542416" w:rsidRDefault="002454EB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2. Формирования ценностных ориентаций обучающихся. </w:t>
            </w:r>
          </w:p>
          <w:p w:rsidR="002454EB" w:rsidRPr="00542416" w:rsidRDefault="002454EB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3. Профилактики деструктивного поведения. </w:t>
            </w:r>
          </w:p>
          <w:p w:rsidR="002454EB" w:rsidRPr="00542416" w:rsidRDefault="002454EB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4. Поддержка се</w:t>
            </w:r>
            <w:r w:rsidR="008A5549" w:rsidRPr="00542416">
              <w:rPr>
                <w:rFonts w:ascii="Times New Roman" w:hAnsi="Times New Roman" w:cs="Times New Roman"/>
                <w:sz w:val="28"/>
                <w:szCs w:val="28"/>
              </w:rPr>
              <w:t>мейного воспитания в Кочковском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районе. Создание условий для формирования ответственного отношения родителей (законных представителей) к воспитанию детей. </w:t>
            </w:r>
          </w:p>
          <w:p w:rsidR="002454EB" w:rsidRPr="00542416" w:rsidRDefault="002454EB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5. Развитие социальной инфраструктуры и со</w:t>
            </w:r>
            <w:r w:rsidR="008A5549"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циальных институтов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Новосибирской области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, содействующих успешной социализации детей, подростков и молодежи и интегрирующей воспитательные возможности образовательных, культурных, спортивных, научных, </w:t>
            </w:r>
            <w:proofErr w:type="spellStart"/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экскурсионно</w:t>
            </w:r>
            <w:proofErr w:type="spellEnd"/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- туристических и других организаций. </w:t>
            </w:r>
          </w:p>
          <w:p w:rsidR="002454EB" w:rsidRPr="00542416" w:rsidRDefault="002454EB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6. Повышение эффективности комплексной поддержки, социальной реабилитации и полноценной интеграции в общество детей с ограниченными возможностями здоровья, оставшихся без попечения родителей, находящихся в социально опасном положении. 7. Обеспечение условий повышения социальной, коммуникативной и педагогической компетентности педагогов, родителей, сотрудников культурных, спортивных, научных, экскурсионно-туристических и других организаций в области воспитания. </w:t>
            </w:r>
          </w:p>
          <w:p w:rsidR="002454EB" w:rsidRPr="00542416" w:rsidRDefault="002454EB" w:rsidP="008A4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8. Создание целостной системы мониторинга качества воспитания детей, подростков и молодежи в образова</w:t>
            </w:r>
            <w:r w:rsidR="008A5549"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тельных организациях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Новосибирской области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454EB" w:rsidRPr="00542416" w:rsidTr="00542416">
        <w:tc>
          <w:tcPr>
            <w:tcW w:w="0" w:type="auto"/>
          </w:tcPr>
          <w:p w:rsidR="002454EB" w:rsidRPr="00542416" w:rsidRDefault="00F4206C" w:rsidP="00C0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(этапы) реализации программы</w:t>
            </w:r>
          </w:p>
        </w:tc>
        <w:tc>
          <w:tcPr>
            <w:tcW w:w="0" w:type="auto"/>
          </w:tcPr>
          <w:p w:rsidR="002454EB" w:rsidRPr="00542416" w:rsidRDefault="00F4206C" w:rsidP="008A4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4E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-2025 годы. Этапы не выделяются</w:t>
            </w:r>
          </w:p>
        </w:tc>
      </w:tr>
      <w:tr w:rsidR="002454EB" w:rsidRPr="00542416" w:rsidTr="00542416">
        <w:tc>
          <w:tcPr>
            <w:tcW w:w="0" w:type="auto"/>
          </w:tcPr>
          <w:p w:rsidR="002454EB" w:rsidRPr="00542416" w:rsidRDefault="00F4206C" w:rsidP="00C0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0" w:type="auto"/>
          </w:tcPr>
          <w:p w:rsidR="002454EB" w:rsidRPr="00542416" w:rsidRDefault="002454EB" w:rsidP="00C0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06C" w:rsidRPr="00542416" w:rsidTr="00542416">
        <w:tc>
          <w:tcPr>
            <w:tcW w:w="0" w:type="auto"/>
          </w:tcPr>
          <w:p w:rsidR="00F4206C" w:rsidRPr="00542416" w:rsidRDefault="00F4206C" w:rsidP="00C01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программы, выраженные в количественно измеримых показателях</w:t>
            </w:r>
          </w:p>
        </w:tc>
        <w:tc>
          <w:tcPr>
            <w:tcW w:w="0" w:type="auto"/>
          </w:tcPr>
          <w:p w:rsidR="00000F68" w:rsidRPr="00542416" w:rsidRDefault="003C6981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Важнейший ожидаемый результат</w:t>
            </w:r>
            <w:r w:rsidR="00017F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1FB8" w:rsidRPr="00542416" w:rsidRDefault="00F4206C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непрерывной и целостной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системы воспитания в Кочковском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районе, включающей в себя государственные и общественные структуры на основе консолидации усилий всех социальных институтов воспитания детей, подростков и молодежи; </w:t>
            </w:r>
          </w:p>
          <w:p w:rsidR="00C01FB8" w:rsidRPr="00542416" w:rsidRDefault="00F4206C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2D"/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выра</w:t>
            </w:r>
            <w:r w:rsidR="000D79F8" w:rsidRPr="00542416">
              <w:rPr>
                <w:rFonts w:ascii="Times New Roman" w:hAnsi="Times New Roman" w:cs="Times New Roman"/>
                <w:sz w:val="28"/>
                <w:szCs w:val="28"/>
              </w:rPr>
              <w:t>ботка и реализация в Кочковском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районе последовательной политики в области семейного воспитания на основе ответственного отношения родителей (законных представителей) к воспитанию детей; </w:t>
            </w:r>
          </w:p>
          <w:p w:rsidR="00C01FB8" w:rsidRPr="00542416" w:rsidRDefault="00F4206C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000F68" w:rsidRPr="005424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36AD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социал</w:t>
            </w:r>
            <w:r w:rsidR="000D79F8"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ьной инфраструктуры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, содействующей успешной социализации детей, подростков и молодежи и интегрирующей воспитательные возможности образовательных, культурных, спортивных, научных, экскурсионно</w:t>
            </w:r>
            <w:r w:rsidR="002B21DD" w:rsidRPr="00542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туристических и других организаций; </w:t>
            </w:r>
          </w:p>
          <w:p w:rsidR="00C01FB8" w:rsidRPr="00542416" w:rsidRDefault="00F4206C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условий повышения социальной, коммуникативной и педагогической компетентности педагогов, родителей, сотрудников культурных, спортивных, научных, экскурсионно</w:t>
            </w:r>
            <w:r w:rsidR="002B21DD" w:rsidRPr="00542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туристических и других организаций в области воспитания; </w:t>
            </w:r>
          </w:p>
          <w:p w:rsidR="00F4206C" w:rsidRPr="00542416" w:rsidRDefault="00F4206C" w:rsidP="00017F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целостной системы мониторинга качества воспитания детей, подростков и молодежи в образовательных орган</w:t>
            </w:r>
            <w:r w:rsidR="000D79F8"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изациях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="00017F4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области.</w:t>
            </w:r>
          </w:p>
        </w:tc>
      </w:tr>
      <w:tr w:rsidR="000D79F8" w:rsidRPr="00542416" w:rsidTr="00542416">
        <w:tc>
          <w:tcPr>
            <w:tcW w:w="0" w:type="auto"/>
          </w:tcPr>
          <w:p w:rsidR="000D79F8" w:rsidRPr="00542416" w:rsidRDefault="000D79F8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0" w:type="auto"/>
          </w:tcPr>
          <w:p w:rsidR="000D79F8" w:rsidRPr="00542416" w:rsidRDefault="00CB4A97" w:rsidP="00C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A4ED4" w:rsidRPr="002B546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https://kochki.nso.ru/page/1523</w:t>
              </w:r>
            </w:hyperlink>
            <w:r w:rsidR="008A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7297" w:rsidRPr="00B929F4" w:rsidRDefault="007F7297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41" w:rsidRDefault="00792D41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Программа развития воспитания в образовательных организациях </w:t>
      </w:r>
      <w:r w:rsidR="003C6981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  <w:r w:rsidRPr="00B929F4">
        <w:rPr>
          <w:rFonts w:ascii="Times New Roman" w:hAnsi="Times New Roman" w:cs="Times New Roman"/>
          <w:b/>
          <w:sz w:val="28"/>
          <w:szCs w:val="28"/>
        </w:rPr>
        <w:t xml:space="preserve"> на 2021-2025 гг.</w:t>
      </w:r>
    </w:p>
    <w:p w:rsidR="001611C4" w:rsidRPr="00B929F4" w:rsidRDefault="001611C4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41" w:rsidRPr="00B929F4" w:rsidRDefault="00792D41" w:rsidP="00B929F4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5B99" w:rsidRPr="00B929F4" w:rsidRDefault="008A5B99" w:rsidP="00B929F4">
      <w:pPr>
        <w:pStyle w:val="a8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B99" w:rsidRPr="00B929F4" w:rsidRDefault="001611C4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92D41" w:rsidRPr="00B929F4">
        <w:rPr>
          <w:rFonts w:ascii="Times New Roman" w:hAnsi="Times New Roman" w:cs="Times New Roman"/>
          <w:sz w:val="28"/>
          <w:szCs w:val="28"/>
        </w:rPr>
        <w:t>Программа</w:t>
      </w:r>
      <w:r w:rsidR="002B21DD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792D41" w:rsidRPr="00B929F4">
        <w:rPr>
          <w:rFonts w:ascii="Times New Roman" w:hAnsi="Times New Roman" w:cs="Times New Roman"/>
          <w:sz w:val="28"/>
          <w:szCs w:val="28"/>
        </w:rPr>
        <w:t>развития воспитания в образоват</w:t>
      </w:r>
      <w:r w:rsidR="002B21DD" w:rsidRPr="00B929F4">
        <w:rPr>
          <w:rFonts w:ascii="Times New Roman" w:hAnsi="Times New Roman" w:cs="Times New Roman"/>
          <w:sz w:val="28"/>
          <w:szCs w:val="28"/>
        </w:rPr>
        <w:t xml:space="preserve">ельных организациях </w:t>
      </w:r>
      <w:r w:rsidR="003C6981">
        <w:rPr>
          <w:rFonts w:ascii="Times New Roman" w:hAnsi="Times New Roman" w:cs="Times New Roman"/>
          <w:sz w:val="28"/>
          <w:szCs w:val="28"/>
        </w:rPr>
        <w:t>Кочковского района  Новосибирской области</w:t>
      </w:r>
      <w:r w:rsidR="00792D41" w:rsidRPr="00B929F4">
        <w:rPr>
          <w:rFonts w:ascii="Times New Roman" w:hAnsi="Times New Roman" w:cs="Times New Roman"/>
          <w:sz w:val="28"/>
          <w:szCs w:val="28"/>
        </w:rPr>
        <w:t xml:space="preserve"> на 2020-2025 годы «Воспитание гражданина России» (далее Программа) разработана на основе Федерального закона от 29.12.2012 № 273-ФЗ «Об образовании в Российской Федерации» и Стратегии развития воспитания в Российской Федерации на период до 2025 года (Распоряжение правительства РФ от 29.05.2015 № 996-р) (далее Стратегия), которые задают основные параметры </w:t>
      </w:r>
      <w:r w:rsidR="002B21DD" w:rsidRPr="00B929F4">
        <w:rPr>
          <w:rFonts w:ascii="Times New Roman" w:hAnsi="Times New Roman" w:cs="Times New Roman"/>
          <w:sz w:val="28"/>
          <w:szCs w:val="28"/>
        </w:rPr>
        <w:t>системы воспитания в Кочковском</w:t>
      </w:r>
      <w:r w:rsidR="00792D41" w:rsidRPr="00B929F4">
        <w:rPr>
          <w:rFonts w:ascii="Times New Roman" w:hAnsi="Times New Roman" w:cs="Times New Roman"/>
          <w:sz w:val="28"/>
          <w:szCs w:val="28"/>
        </w:rPr>
        <w:t xml:space="preserve"> районе. </w:t>
      </w:r>
      <w:proofErr w:type="gramEnd"/>
    </w:p>
    <w:p w:rsidR="008A5B99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5B99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201837">
        <w:rPr>
          <w:rFonts w:ascii="Times New Roman" w:hAnsi="Times New Roman" w:cs="Times New Roman"/>
          <w:sz w:val="28"/>
          <w:szCs w:val="28"/>
        </w:rPr>
        <w:t xml:space="preserve">   </w:t>
      </w:r>
      <w:r w:rsidR="00792D41" w:rsidRPr="00B929F4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 для формирования и реализации комплекса мер, учитывающих особенности современных детей, </w:t>
      </w:r>
      <w:r w:rsidR="00792D41"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социальный и психологический контекст их развития, предпосылок для консолидации усилий семьи, общества и государства, нацеленных на воспитание подрастающего и будущих поколений. </w:t>
      </w:r>
    </w:p>
    <w:p w:rsidR="008A5B99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5B99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201837">
        <w:rPr>
          <w:rFonts w:ascii="Times New Roman" w:hAnsi="Times New Roman" w:cs="Times New Roman"/>
          <w:sz w:val="28"/>
          <w:szCs w:val="28"/>
        </w:rPr>
        <w:t xml:space="preserve">   </w:t>
      </w:r>
      <w:r w:rsidR="00C01FB8" w:rsidRPr="00B929F4">
        <w:rPr>
          <w:rFonts w:ascii="Times New Roman" w:hAnsi="Times New Roman" w:cs="Times New Roman"/>
          <w:sz w:val="28"/>
          <w:szCs w:val="28"/>
        </w:rPr>
        <w:t>Кочковский</w:t>
      </w:r>
      <w:r w:rsidR="00792D41" w:rsidRPr="00B929F4">
        <w:rPr>
          <w:rFonts w:ascii="Times New Roman" w:hAnsi="Times New Roman" w:cs="Times New Roman"/>
          <w:sz w:val="28"/>
          <w:szCs w:val="28"/>
        </w:rPr>
        <w:t xml:space="preserve"> район, как субъект Российской Федерации, вк</w:t>
      </w:r>
      <w:r w:rsidR="007F7297" w:rsidRPr="00B929F4">
        <w:rPr>
          <w:rFonts w:ascii="Times New Roman" w:hAnsi="Times New Roman" w:cs="Times New Roman"/>
          <w:sz w:val="28"/>
          <w:szCs w:val="28"/>
        </w:rPr>
        <w:t>лючает</w:t>
      </w:r>
      <w:r w:rsidR="00792D41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201837">
        <w:rPr>
          <w:rFonts w:ascii="Times New Roman" w:hAnsi="Times New Roman" w:cs="Times New Roman"/>
          <w:sz w:val="28"/>
          <w:szCs w:val="28"/>
        </w:rPr>
        <w:t>10</w:t>
      </w:r>
      <w:r w:rsidR="00792D41" w:rsidRPr="00B929F4">
        <w:rPr>
          <w:rFonts w:ascii="Times New Roman" w:hAnsi="Times New Roman" w:cs="Times New Roman"/>
          <w:sz w:val="28"/>
          <w:szCs w:val="28"/>
        </w:rPr>
        <w:t xml:space="preserve"> муниципальных образований. Численность населения по данным Росстата на январь 202</w:t>
      </w:r>
      <w:r w:rsidR="00201837">
        <w:rPr>
          <w:rFonts w:ascii="Times New Roman" w:hAnsi="Times New Roman" w:cs="Times New Roman"/>
          <w:sz w:val="28"/>
          <w:szCs w:val="28"/>
        </w:rPr>
        <w:t>2</w:t>
      </w:r>
      <w:r w:rsidR="00792D41" w:rsidRPr="00B929F4">
        <w:rPr>
          <w:rFonts w:ascii="Times New Roman" w:hAnsi="Times New Roman" w:cs="Times New Roman"/>
          <w:sz w:val="28"/>
          <w:szCs w:val="28"/>
        </w:rPr>
        <w:t xml:space="preserve"> г</w:t>
      </w:r>
      <w:r w:rsidR="00201837">
        <w:rPr>
          <w:rFonts w:ascii="Times New Roman" w:hAnsi="Times New Roman" w:cs="Times New Roman"/>
          <w:sz w:val="28"/>
          <w:szCs w:val="28"/>
        </w:rPr>
        <w:t>ода</w:t>
      </w:r>
      <w:r w:rsidR="00792D41" w:rsidRPr="00B929F4">
        <w:rPr>
          <w:rFonts w:ascii="Times New Roman" w:hAnsi="Times New Roman" w:cs="Times New Roman"/>
          <w:sz w:val="28"/>
          <w:szCs w:val="28"/>
        </w:rPr>
        <w:t xml:space="preserve"> составляе</w:t>
      </w:r>
      <w:r w:rsidR="007F7297" w:rsidRPr="00B929F4">
        <w:rPr>
          <w:rFonts w:ascii="Times New Roman" w:hAnsi="Times New Roman" w:cs="Times New Roman"/>
          <w:sz w:val="28"/>
          <w:szCs w:val="28"/>
        </w:rPr>
        <w:t xml:space="preserve">т </w:t>
      </w:r>
      <w:r w:rsidR="00201837">
        <w:rPr>
          <w:rFonts w:ascii="Times New Roman" w:hAnsi="Times New Roman" w:cs="Times New Roman"/>
          <w:sz w:val="28"/>
          <w:szCs w:val="28"/>
        </w:rPr>
        <w:t>11710</w:t>
      </w:r>
      <w:r w:rsidR="007F7297" w:rsidRPr="00B929F4">
        <w:rPr>
          <w:rFonts w:ascii="Times New Roman" w:hAnsi="Times New Roman" w:cs="Times New Roman"/>
          <w:sz w:val="28"/>
          <w:szCs w:val="28"/>
        </w:rPr>
        <w:t xml:space="preserve"> чел. </w:t>
      </w:r>
      <w:r w:rsidR="00792D41"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B99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5B99" w:rsidRPr="00B929F4" w:rsidRDefault="003C2F8A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1FB8" w:rsidRPr="00B929F4">
        <w:rPr>
          <w:rFonts w:ascii="Times New Roman" w:hAnsi="Times New Roman" w:cs="Times New Roman"/>
          <w:sz w:val="28"/>
          <w:szCs w:val="28"/>
        </w:rPr>
        <w:t xml:space="preserve">Система воспитания </w:t>
      </w:r>
      <w:r w:rsidR="00FC749D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92D41" w:rsidRPr="00B929F4">
        <w:rPr>
          <w:rFonts w:ascii="Times New Roman" w:hAnsi="Times New Roman" w:cs="Times New Roman"/>
          <w:sz w:val="28"/>
          <w:szCs w:val="28"/>
        </w:rPr>
        <w:t xml:space="preserve"> строится на реализации Федеральной Стратегии развития воспитания, мероприятий по Десятилетию детства, региональных задач в рамках Национального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B99" w:rsidRPr="00B929F4">
        <w:rPr>
          <w:rFonts w:ascii="Times New Roman" w:hAnsi="Times New Roman" w:cs="Times New Roman"/>
          <w:sz w:val="28"/>
          <w:szCs w:val="28"/>
        </w:rPr>
        <w:t>«Образование», регионального календаря событий и решает задачу воспитания гармонично развитой и социально-ответственной личности на основе духовно-нравственных ценностей, исторических и национально</w:t>
      </w:r>
      <w:r w:rsidR="00FC749D">
        <w:rPr>
          <w:rFonts w:ascii="Times New Roman" w:hAnsi="Times New Roman" w:cs="Times New Roman"/>
          <w:sz w:val="28"/>
          <w:szCs w:val="28"/>
        </w:rPr>
        <w:t>-</w:t>
      </w:r>
      <w:r w:rsidR="008A5B99" w:rsidRPr="00B929F4">
        <w:rPr>
          <w:rFonts w:ascii="Times New Roman" w:hAnsi="Times New Roman" w:cs="Times New Roman"/>
          <w:sz w:val="28"/>
          <w:szCs w:val="28"/>
        </w:rPr>
        <w:t>культурных традиций народов Российской Федерации. Инфраст</w:t>
      </w:r>
      <w:r w:rsidR="00C01FB8" w:rsidRPr="00B929F4">
        <w:rPr>
          <w:rFonts w:ascii="Times New Roman" w:hAnsi="Times New Roman" w:cs="Times New Roman"/>
          <w:sz w:val="28"/>
          <w:szCs w:val="28"/>
        </w:rPr>
        <w:t>руктура воспитания в Кочковском</w:t>
      </w:r>
      <w:r w:rsidR="008A5B99" w:rsidRPr="00B929F4">
        <w:rPr>
          <w:rFonts w:ascii="Times New Roman" w:hAnsi="Times New Roman" w:cs="Times New Roman"/>
          <w:sz w:val="28"/>
          <w:szCs w:val="28"/>
        </w:rPr>
        <w:t xml:space="preserve"> районе представлена системой учреждений, организаций и служб, деятельность которых направлена на организацию и осуществление воспитания детей и молодежи, защиту их гражданских прав и свобод, охрану их жизни и здоровья: создание условий для успешной жизнедеятельности, обучения, воспитания, развития личности и адаптации в социуме.</w:t>
      </w:r>
    </w:p>
    <w:p w:rsidR="008A5B99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5B99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Инфраструктура воспитания в сфере образования представлена образовательными организациями всех типов. В настоящее </w:t>
      </w:r>
      <w:r w:rsidR="007F7297" w:rsidRPr="00B929F4">
        <w:rPr>
          <w:rFonts w:ascii="Times New Roman" w:hAnsi="Times New Roman" w:cs="Times New Roman"/>
          <w:sz w:val="28"/>
          <w:szCs w:val="28"/>
        </w:rPr>
        <w:t xml:space="preserve">время на территории </w:t>
      </w:r>
      <w:r w:rsidR="00FC749D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29F4">
        <w:rPr>
          <w:rFonts w:ascii="Times New Roman" w:hAnsi="Times New Roman" w:cs="Times New Roman"/>
          <w:sz w:val="28"/>
          <w:szCs w:val="28"/>
        </w:rPr>
        <w:t xml:space="preserve"> – </w:t>
      </w:r>
      <w:r w:rsidR="003C2F8A">
        <w:rPr>
          <w:rFonts w:ascii="Times New Roman" w:hAnsi="Times New Roman" w:cs="Times New Roman"/>
          <w:sz w:val="28"/>
          <w:szCs w:val="28"/>
        </w:rPr>
        <w:t>11</w:t>
      </w:r>
      <w:r w:rsidRPr="00B929F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реализующих программы дошкольного образования, в том числе </w:t>
      </w:r>
      <w:r w:rsidR="003C2F8A">
        <w:rPr>
          <w:rFonts w:ascii="Times New Roman" w:hAnsi="Times New Roman" w:cs="Times New Roman"/>
          <w:sz w:val="28"/>
          <w:szCs w:val="28"/>
        </w:rPr>
        <w:t xml:space="preserve">8 </w:t>
      </w:r>
      <w:r w:rsidRPr="00B929F4">
        <w:rPr>
          <w:rFonts w:ascii="Times New Roman" w:hAnsi="Times New Roman" w:cs="Times New Roman"/>
          <w:sz w:val="28"/>
          <w:szCs w:val="28"/>
        </w:rPr>
        <w:t xml:space="preserve">самостоятельных дошкольных организаций. Численность детей, охваченных услугами дошкольного образования, составляет </w:t>
      </w:r>
      <w:r w:rsidR="003C2F8A">
        <w:rPr>
          <w:rFonts w:ascii="Times New Roman" w:hAnsi="Times New Roman" w:cs="Times New Roman"/>
          <w:sz w:val="28"/>
          <w:szCs w:val="28"/>
        </w:rPr>
        <w:t>394</w:t>
      </w:r>
      <w:r w:rsidRPr="00B929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2F8A">
        <w:rPr>
          <w:rFonts w:ascii="Times New Roman" w:hAnsi="Times New Roman" w:cs="Times New Roman"/>
          <w:sz w:val="28"/>
          <w:szCs w:val="28"/>
        </w:rPr>
        <w:t>а</w:t>
      </w:r>
      <w:r w:rsidRPr="00B929F4">
        <w:rPr>
          <w:rFonts w:ascii="Times New Roman" w:hAnsi="Times New Roman" w:cs="Times New Roman"/>
          <w:sz w:val="28"/>
          <w:szCs w:val="28"/>
        </w:rPr>
        <w:t xml:space="preserve">. Программы начального, основного и среднего общего образования реализуют </w:t>
      </w:r>
      <w:r w:rsidR="003C2F8A">
        <w:rPr>
          <w:rFonts w:ascii="Times New Roman" w:hAnsi="Times New Roman" w:cs="Times New Roman"/>
          <w:sz w:val="28"/>
          <w:szCs w:val="28"/>
        </w:rPr>
        <w:t>12</w:t>
      </w:r>
      <w:r w:rsidRPr="00B929F4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3C2F8A">
        <w:rPr>
          <w:rFonts w:ascii="Times New Roman" w:hAnsi="Times New Roman" w:cs="Times New Roman"/>
          <w:sz w:val="28"/>
          <w:szCs w:val="28"/>
        </w:rPr>
        <w:t>х</w:t>
      </w:r>
      <w:r w:rsidRPr="00B929F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C2F8A">
        <w:rPr>
          <w:rFonts w:ascii="Times New Roman" w:hAnsi="Times New Roman" w:cs="Times New Roman"/>
          <w:sz w:val="28"/>
          <w:szCs w:val="28"/>
        </w:rPr>
        <w:t>й</w:t>
      </w:r>
      <w:r w:rsidRPr="00B929F4">
        <w:rPr>
          <w:rFonts w:ascii="Times New Roman" w:hAnsi="Times New Roman" w:cs="Times New Roman"/>
          <w:sz w:val="28"/>
          <w:szCs w:val="28"/>
        </w:rPr>
        <w:t xml:space="preserve">. Охват учащихся составляет </w:t>
      </w:r>
      <w:r w:rsidR="003C2F8A">
        <w:rPr>
          <w:rFonts w:ascii="Times New Roman" w:hAnsi="Times New Roman" w:cs="Times New Roman"/>
          <w:sz w:val="28"/>
          <w:szCs w:val="28"/>
        </w:rPr>
        <w:t>1398</w:t>
      </w:r>
      <w:r w:rsidRPr="00B929F4">
        <w:rPr>
          <w:rFonts w:ascii="Times New Roman" w:hAnsi="Times New Roman" w:cs="Times New Roman"/>
          <w:sz w:val="28"/>
          <w:szCs w:val="28"/>
        </w:rPr>
        <w:t xml:space="preserve"> человек. В школах района получают образование инклюзивно </w:t>
      </w:r>
      <w:r w:rsidR="003C2F8A">
        <w:rPr>
          <w:rFonts w:ascii="Times New Roman" w:hAnsi="Times New Roman" w:cs="Times New Roman"/>
          <w:sz w:val="28"/>
          <w:szCs w:val="28"/>
        </w:rPr>
        <w:t>105</w:t>
      </w:r>
      <w:r w:rsidRPr="00B929F4">
        <w:rPr>
          <w:rFonts w:ascii="Times New Roman" w:hAnsi="Times New Roman" w:cs="Times New Roman"/>
          <w:sz w:val="28"/>
          <w:szCs w:val="28"/>
        </w:rPr>
        <w:t xml:space="preserve"> детей с ОВЗ и инвалидностью, в том числе по адаптированным образовательным программам. </w:t>
      </w:r>
    </w:p>
    <w:p w:rsidR="008A5B99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5B99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В ведении управления образо</w:t>
      </w:r>
      <w:r w:rsidR="00C01FB8" w:rsidRPr="00B929F4">
        <w:rPr>
          <w:rFonts w:ascii="Times New Roman" w:hAnsi="Times New Roman" w:cs="Times New Roman"/>
          <w:sz w:val="28"/>
          <w:szCs w:val="28"/>
        </w:rPr>
        <w:t xml:space="preserve">вания администрации </w:t>
      </w:r>
      <w:r w:rsidR="00FC749D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29F4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7E3282">
        <w:rPr>
          <w:rFonts w:ascii="Times New Roman" w:hAnsi="Times New Roman" w:cs="Times New Roman"/>
          <w:sz w:val="28"/>
          <w:szCs w:val="28"/>
        </w:rPr>
        <w:t>2</w:t>
      </w:r>
      <w:r w:rsidRPr="00B929F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E3282">
        <w:rPr>
          <w:rFonts w:ascii="Times New Roman" w:hAnsi="Times New Roman" w:cs="Times New Roman"/>
          <w:sz w:val="28"/>
          <w:szCs w:val="28"/>
        </w:rPr>
        <w:t>я</w:t>
      </w:r>
      <w:r w:rsidRPr="00B929F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– МБ</w:t>
      </w:r>
      <w:r w:rsidR="007E3282">
        <w:rPr>
          <w:rFonts w:ascii="Times New Roman" w:hAnsi="Times New Roman" w:cs="Times New Roman"/>
          <w:sz w:val="28"/>
          <w:szCs w:val="28"/>
        </w:rPr>
        <w:t>У ДО «ИМЦ» и МБУ ДО «ДЮСШ»</w:t>
      </w:r>
      <w:r w:rsidRPr="00B929F4">
        <w:rPr>
          <w:rFonts w:ascii="Times New Roman" w:hAnsi="Times New Roman" w:cs="Times New Roman"/>
          <w:sz w:val="28"/>
          <w:szCs w:val="28"/>
        </w:rPr>
        <w:t xml:space="preserve">. Охват дополнительным образованием детей в возрасте от 5 до 18 лет составил </w:t>
      </w:r>
      <w:r w:rsidR="00A80FFB">
        <w:rPr>
          <w:rFonts w:ascii="Times New Roman" w:hAnsi="Times New Roman" w:cs="Times New Roman"/>
          <w:sz w:val="28"/>
          <w:szCs w:val="28"/>
        </w:rPr>
        <w:t xml:space="preserve">81,2% </w:t>
      </w:r>
      <w:r w:rsidRPr="00B929F4">
        <w:rPr>
          <w:rFonts w:ascii="Times New Roman" w:hAnsi="Times New Roman" w:cs="Times New Roman"/>
          <w:sz w:val="28"/>
          <w:szCs w:val="28"/>
        </w:rPr>
        <w:t>(данные на 01 января 202</w:t>
      </w:r>
      <w:r w:rsidR="00A80FFB">
        <w:rPr>
          <w:rFonts w:ascii="Times New Roman" w:hAnsi="Times New Roman" w:cs="Times New Roman"/>
          <w:sz w:val="28"/>
          <w:szCs w:val="28"/>
        </w:rPr>
        <w:t>2</w:t>
      </w:r>
      <w:r w:rsidRPr="00B929F4">
        <w:rPr>
          <w:rFonts w:ascii="Times New Roman" w:hAnsi="Times New Roman" w:cs="Times New Roman"/>
          <w:sz w:val="28"/>
          <w:szCs w:val="28"/>
        </w:rPr>
        <w:t xml:space="preserve"> г.). </w:t>
      </w:r>
    </w:p>
    <w:p w:rsidR="008A5B99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5B99" w:rsidRPr="00B929F4" w:rsidRDefault="008A5B99" w:rsidP="00B929F4">
      <w:pPr>
        <w:pStyle w:val="a8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Нормативная правовая основа организации воспитательной деятельности в образовательных организациях</w:t>
      </w:r>
    </w:p>
    <w:p w:rsidR="008A5B99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5B99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Воспитание является одной из важнейших составляющих образовательной деятельности.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 xml:space="preserve">В соответствии с ч. 2 ст. 2 Федерального Закона от 29.12.2012 </w:t>
      </w:r>
      <w:r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№ 273-ФЗ «Об образовании в Российской Федерации» (далее – № 273-ФЗ) воспитание рассматривается как деятельность, направленная на развитие личности, создание условий для самоопределения и социализации обучающегося на основе социокультурных,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 и государства. </w:t>
      </w:r>
      <w:proofErr w:type="gramEnd"/>
    </w:p>
    <w:p w:rsidR="008A5B99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1D40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Цели, задачи, стратегии воспитания, обновление воспитательной деятельности с учетом современных достижений науки и на основе отечественных традиций, основные направления развития воспитания, механизмы их достижения посредством государственной политики в области образования определены </w:t>
      </w:r>
    </w:p>
    <w:p w:rsidR="00234EB2" w:rsidRPr="00B929F4" w:rsidRDefault="00234E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3E32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Федеральным законом от 21.12.2012 № 273-ФЗ «Об образовании в Российской Федерации»; </w:t>
      </w:r>
    </w:p>
    <w:p w:rsidR="00191D40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Стратегией развития воспитания в Российской Федерации на период до 2025 года (далее – Стратегия) (утверждена Распоряжением Правительства Российской Федерации от 29.05.2015 N 996-р);</w:t>
      </w:r>
    </w:p>
    <w:p w:rsidR="00191D40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профессиональным стандартом «Специалист в области воспитания»; </w:t>
      </w:r>
    </w:p>
    <w:p w:rsidR="00191D40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образовательными стандартами общего образования (далее – ФГОС ОО); </w:t>
      </w:r>
    </w:p>
    <w:p w:rsidR="00234EB2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другими нормативно-правовыми актами.</w:t>
      </w:r>
    </w:p>
    <w:p w:rsidR="00234EB2" w:rsidRPr="00B929F4" w:rsidRDefault="008A5B9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EB2" w:rsidRPr="00B929F4" w:rsidRDefault="008A5B99" w:rsidP="00B929F4">
      <w:pPr>
        <w:pStyle w:val="a8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Федеральный закон от 21.12.2012 N 273-ФЗ «Об образовании в Российской Федерации» ввел в язык документов, регламентирующих деятельность системы образования, категориальное определение – «духовно-нравственный». Он определяет две категории понятий – духовно-нравственное развитие человека (ст. 2) и формирование и развитие личности в соответствии с семейными и общественными духовно-нравственными и социокультурными ценностями (п.1 ст. 87). Через эти категории раскрываются нормативные характеристики содержания и результатов деятельности образовательной системы. Появление этих категорий в правовых документах свидетельствует о том, что государство принимает ответственность за нравственное состояние общества, за обеспечение устойчивости ее ценностных основ. </w:t>
      </w:r>
    </w:p>
    <w:p w:rsidR="00234EB2" w:rsidRPr="00B929F4" w:rsidRDefault="00234E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5B99" w:rsidRPr="00B929F4" w:rsidRDefault="008A5B99" w:rsidP="00B929F4">
      <w:pPr>
        <w:pStyle w:val="a8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занимает особое место в сфере воспитания детей, поскольку воспитательный компонент, является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областью, включается во все направления реализации национальной образовательной политики в области воспитания. Стратегия определяет развитие высоконравственной личности, разделяющей российские традиционные духовные ценности, межкультурное взаимопонимание и уважение; обладающей актуальными знаниями и умениями, способной к самоопределению в мире ценностей и </w:t>
      </w:r>
      <w:r w:rsidRPr="00B929F4">
        <w:rPr>
          <w:rFonts w:ascii="Times New Roman" w:hAnsi="Times New Roman" w:cs="Times New Roman"/>
          <w:sz w:val="28"/>
          <w:szCs w:val="28"/>
        </w:rPr>
        <w:lastRenderedPageBreak/>
        <w:t>традиций многонационального народа РФ и реализации своего потенциала в условиях современного общества. Национальная образовательная политика в области воспитания в Стратегии определяет роль образовательной организации как фундаментальной социокультурной базы воспитания и развития детей в сфере образования, физической культуры и спорта, культуры, семейной, молодежной, национальной политики</w:t>
      </w:r>
    </w:p>
    <w:p w:rsidR="00234EB2" w:rsidRPr="00B929F4" w:rsidRDefault="00234E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EB2" w:rsidRPr="00B929F4" w:rsidRDefault="00234EB2" w:rsidP="00B929F4">
      <w:pPr>
        <w:pStyle w:val="a8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Профессиональный стандарт «Специалист в области воспитания» расширил функционал организаторов воспитательной деятельности в общеобразовательной организации (социальный педагог, старший вожатый, педагог-организатор, педагог</w:t>
      </w:r>
      <w:r w:rsidR="007F7297" w:rsidRPr="00B929F4">
        <w:rPr>
          <w:rFonts w:ascii="Times New Roman" w:hAnsi="Times New Roman" w:cs="Times New Roman"/>
          <w:sz w:val="28"/>
          <w:szCs w:val="28"/>
        </w:rPr>
        <w:t>-</w:t>
      </w:r>
      <w:r w:rsidRPr="00B929F4">
        <w:rPr>
          <w:rFonts w:ascii="Times New Roman" w:hAnsi="Times New Roman" w:cs="Times New Roman"/>
          <w:sz w:val="28"/>
          <w:szCs w:val="28"/>
        </w:rPr>
        <w:t xml:space="preserve">библиотекарь, воспитатель, старший воспитатель,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и др.) с учетом обновленных приоритетов государственной политики в области воспитания детей.</w:t>
      </w:r>
    </w:p>
    <w:p w:rsidR="00234EB2" w:rsidRPr="00B929F4" w:rsidRDefault="00234E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4EB2" w:rsidRPr="00B929F4" w:rsidRDefault="00234EB2" w:rsidP="00B929F4">
      <w:pPr>
        <w:pStyle w:val="a8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Требования к воспитательной деятельности образовательных организаций определены ФГОС для соответствующего уровня общего образования: начального общего образования (далее – НОО), основного общего образования (далее – ООО), среднего общего образования (далее – СОО). Каждая образовательная организация самостоятельно разрабатывает и утверждает образовательные программы (п. 6 ч. 3 ст. 28 № 273-ФЗ) в соответствии с требованиями федеральных государственных образовательных стандартов и с учетом соответствующих примерных основных образовательных программ (ч. 7 ст. 12 № 273-ФЗ).</w:t>
      </w:r>
    </w:p>
    <w:p w:rsidR="00954AEF" w:rsidRPr="00B929F4" w:rsidRDefault="00954AE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54AEF" w:rsidRPr="00B929F4" w:rsidRDefault="00954AEF" w:rsidP="00B929F4">
      <w:pPr>
        <w:pStyle w:val="a8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Другие нормативно-правовые акты: </w:t>
      </w:r>
    </w:p>
    <w:p w:rsidR="00954AEF" w:rsidRPr="00B929F4" w:rsidRDefault="00954AEF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приказ Минтруда России от 18.10.2013 N 544н (ред. от 05.08.2016)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учитель)"; </w:t>
      </w:r>
    </w:p>
    <w:p w:rsidR="00954AEF" w:rsidRPr="00B929F4" w:rsidRDefault="00954AE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России от 11.05.2016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деятельность"; </w:t>
      </w:r>
    </w:p>
    <w:p w:rsidR="00954AEF" w:rsidRPr="00B929F4" w:rsidRDefault="00954AE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  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России от 15.03.2013 N 185 (ред. от 21.04.2016) "Об утверждении Порядка применения к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и снятия с обучающихся мер дисциплинарного взыскания"; </w:t>
      </w:r>
    </w:p>
    <w:p w:rsidR="00876294" w:rsidRDefault="00954AE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  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России от 3 февраля 2006 года N 21 "Об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учреждений";  </w:t>
      </w:r>
    </w:p>
    <w:p w:rsidR="00954AEF" w:rsidRPr="00B929F4" w:rsidRDefault="00954AE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письмо Минобразования РФ от 21.06.2001 № 480/30-16 «О Методических рекомендациях по организации деятельности классного руководителя в общеобразовательных учреждениях»;  </w:t>
      </w:r>
    </w:p>
    <w:p w:rsidR="00954AEF" w:rsidRPr="00B929F4" w:rsidRDefault="00954AE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России от 28.05.2020 N ВБ-1159/08 "О направлении разъяснений" (вместе с "Разъяснениями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организаций"); </w:t>
      </w:r>
    </w:p>
    <w:p w:rsidR="00892324" w:rsidRPr="00B929F4" w:rsidRDefault="00892324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954AEF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954AE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954AEF" w:rsidRPr="00B929F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N 304-ФЗ "О внесении изменений в Федеральный закон "Об образовании в Российской Федерации" по вопросам воспитания обучающихся"; </w:t>
      </w:r>
    </w:p>
    <w:p w:rsidR="00892324" w:rsidRPr="00B929F4" w:rsidRDefault="00892324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954AE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954AEF" w:rsidRPr="00B929F4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РФ от 11 декабря 2020 г. № 712 “О внесении изменений в некоторые федеральные государственные образовательные стандарты общего образования по вопросам воспитания обучающихся”</w:t>
      </w:r>
    </w:p>
    <w:p w:rsidR="00954AEF" w:rsidRPr="00B929F4" w:rsidRDefault="00892324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954AEF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954AE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954AEF" w:rsidRPr="00B929F4">
        <w:rPr>
          <w:rFonts w:ascii="Times New Roman" w:hAnsi="Times New Roman" w:cs="Times New Roman"/>
          <w:sz w:val="28"/>
          <w:szCs w:val="28"/>
        </w:rPr>
        <w:t xml:space="preserve"> иные нормативные правовые акты Российской Федерации и устав образовательной организации (далее - ОО) и регламентирует работу классного руководителя.</w:t>
      </w:r>
    </w:p>
    <w:p w:rsidR="00EF5B3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5B3B" w:rsidRPr="00B929F4" w:rsidRDefault="00EF5B3B" w:rsidP="00B929F4">
      <w:pPr>
        <w:pStyle w:val="a8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Характеристика состояния </w:t>
      </w:r>
      <w:r w:rsidR="001415A9" w:rsidRPr="00B929F4">
        <w:rPr>
          <w:rFonts w:ascii="Times New Roman" w:hAnsi="Times New Roman" w:cs="Times New Roman"/>
          <w:b/>
          <w:sz w:val="28"/>
          <w:szCs w:val="28"/>
        </w:rPr>
        <w:t>системы воспитания в Кочковском</w:t>
      </w:r>
      <w:r w:rsidRPr="00B929F4">
        <w:rPr>
          <w:rFonts w:ascii="Times New Roman" w:hAnsi="Times New Roman" w:cs="Times New Roman"/>
          <w:b/>
          <w:sz w:val="28"/>
          <w:szCs w:val="28"/>
        </w:rPr>
        <w:t xml:space="preserve"> районе, основные проблемы в реализации Программы</w:t>
      </w:r>
    </w:p>
    <w:p w:rsidR="00EF5B3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B3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Анализ основных проблем воспитательных практик района представлен пятью укрупненными группами проблем.</w:t>
      </w:r>
    </w:p>
    <w:p w:rsidR="001415A9" w:rsidRPr="00B929F4" w:rsidRDefault="001415A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B3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Pr="00B929F4">
        <w:rPr>
          <w:rFonts w:ascii="Times New Roman" w:hAnsi="Times New Roman" w:cs="Times New Roman"/>
          <w:b/>
          <w:sz w:val="28"/>
          <w:szCs w:val="28"/>
        </w:rPr>
        <w:t>Первая группа проблем</w:t>
      </w:r>
      <w:r w:rsidRPr="00B929F4">
        <w:rPr>
          <w:rFonts w:ascii="Times New Roman" w:hAnsi="Times New Roman" w:cs="Times New Roman"/>
          <w:sz w:val="28"/>
          <w:szCs w:val="28"/>
        </w:rPr>
        <w:t xml:space="preserve"> – низкий уровень психолого-педагогической компетентности родителей (законных представителей). В последние годы стала нарастать тенденция устранения многих современных родителей от вопросов воспитания и проблем личностного развития детей. Исследователи отмечают, что «во многих семьях слабы межличностные связи между родителями и детьми, и, как следствие, авторитетом становится внешнее, далеко не всегда позитивно направленное окружение, что приводит к утрате влияния семьи на ребенка». </w:t>
      </w:r>
    </w:p>
    <w:p w:rsidR="00EF5B3B" w:rsidRPr="00B929F4" w:rsidRDefault="001415A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В Кочковском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районе много семей, которые проживают в сложных материальных и психологических условиях: конфликтные отношения, «тотальная» занятость, повышенный ритм жизни. Возникают проблемы воспитательного характера, которые не были типичными в предыдущие десятилетия. Детско-родительские отношения зачастую складываются в атмосфере непонимания, недостаточной «совместности», отсутствия обоюдно значимых событий. Это повышает неуверенность ребенка, влияет на развитие низкой самооценки, а порой приводит к педагогической запущенности и даже задержке психического развития.</w:t>
      </w:r>
    </w:p>
    <w:p w:rsidR="00EF5B3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Сотрудничество семьи с другими воспитательными институтами, прежде всего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с образовательными организациями, может восполнить дефициты родительской компетенции при активной позиции самих родителей, их готовности пополнять свои педагогические и психологические знания и опыт. </w:t>
      </w:r>
    </w:p>
    <w:p w:rsidR="001415A9" w:rsidRPr="00B929F4" w:rsidRDefault="001415A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5B3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Pr="00B929F4">
        <w:rPr>
          <w:rFonts w:ascii="Times New Roman" w:hAnsi="Times New Roman" w:cs="Times New Roman"/>
          <w:b/>
          <w:sz w:val="28"/>
          <w:szCs w:val="28"/>
        </w:rPr>
        <w:t>Вторая группа проблем</w:t>
      </w:r>
      <w:r w:rsidRPr="00B929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профессиональной позиции педагога - воспитателя. Современный педагог зачастую испытывает серьезные трудности в реализации своего воспитательного потенциала. </w:t>
      </w:r>
    </w:p>
    <w:p w:rsidR="001415A9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может быть реализована только при наличии у педагога личностно-профессиональной позиции воспитателя, а с этим есть затруднения и у молодых специалистов, которые не в должной мере обладают компетенциями организации воспитательной деятельности в классе, и у опытных педагогов, многие из которых воспринимают эту деятельность как дополнительную “утяжеляющую” нагрузку. Таким образом, мы сталкиваемся с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дефицитом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как профессиона</w:t>
      </w:r>
      <w:r w:rsidR="00CA0643">
        <w:rPr>
          <w:rFonts w:ascii="Times New Roman" w:hAnsi="Times New Roman" w:cs="Times New Roman"/>
          <w:sz w:val="28"/>
          <w:szCs w:val="28"/>
        </w:rPr>
        <w:t>льных качеств, так и личностно-мотивационных</w:t>
      </w:r>
      <w:r w:rsidRPr="00B929F4">
        <w:rPr>
          <w:rFonts w:ascii="Times New Roman" w:hAnsi="Times New Roman" w:cs="Times New Roman"/>
          <w:sz w:val="28"/>
          <w:szCs w:val="28"/>
        </w:rPr>
        <w:t>, которые соответствовали бы современным требованиям осуществления воспитательного процесса.</w:t>
      </w:r>
    </w:p>
    <w:p w:rsidR="00EF5B3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B3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Третья группа проблем</w:t>
      </w:r>
      <w:r w:rsidRPr="00B929F4">
        <w:rPr>
          <w:rFonts w:ascii="Times New Roman" w:hAnsi="Times New Roman" w:cs="Times New Roman"/>
          <w:sz w:val="28"/>
          <w:szCs w:val="28"/>
        </w:rPr>
        <w:t xml:space="preserve"> – воспитание в условиях нарушения безопасности образовательной среды. Развитие ребенка как социально ответственного и творческого человека возможно только в условиях безопасной образовательной среды, способствующей сохранению физического и психического здоровья её участников. На основе анализа основных социальных проблем современного российского общества можно констатировать, что особую опасность представляют проблемы, связанные с процессом формирования личности растущего человека, влияющие на складывающуюся систему отношений к себе, другим и миру. </w:t>
      </w:r>
    </w:p>
    <w:p w:rsidR="00EF5B3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9F4">
        <w:rPr>
          <w:rFonts w:ascii="Times New Roman" w:hAnsi="Times New Roman" w:cs="Times New Roman"/>
          <w:sz w:val="28"/>
          <w:szCs w:val="28"/>
        </w:rPr>
        <w:t xml:space="preserve">В современных условиях можно выделить две категории рисков, серьезно нарушающих безопасность образовательной среды. </w:t>
      </w:r>
    </w:p>
    <w:p w:rsidR="00EF5B3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Первая – риски, связанные с проявлением насилия в межличностном взаимодействии. Как правило, это разные формы проявления агрессии по отношению к человеку или группе лиц в образовательной среде с целью нарушения их психологического благополучия, нанесения ущерба физическому и психическому здоровью, другие формы и виды асоциального и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1415A9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Вторая категория рисков нарушения безопасности образовательной среды – это поведение детей и подростков, наносящие вред собственному здоровью, создающих угрозу жизни. К этой категории относятся различные формы и виды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(зависимого) и суицидального поведения. При этом важно понимать, что психологическая безопасность образовательной среды является неотъемлемым условием сохранения благополучия всех её участников, включая педагогов и родителей.</w:t>
      </w:r>
    </w:p>
    <w:p w:rsidR="00EF5B3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B3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Pr="00B929F4">
        <w:rPr>
          <w:rFonts w:ascii="Times New Roman" w:hAnsi="Times New Roman" w:cs="Times New Roman"/>
          <w:b/>
          <w:sz w:val="28"/>
          <w:szCs w:val="28"/>
        </w:rPr>
        <w:t>Четвертая группа проблем</w:t>
      </w:r>
      <w:r w:rsidRPr="00B929F4">
        <w:rPr>
          <w:rFonts w:ascii="Times New Roman" w:hAnsi="Times New Roman" w:cs="Times New Roman"/>
          <w:sz w:val="28"/>
          <w:szCs w:val="28"/>
        </w:rPr>
        <w:t xml:space="preserve"> – особенности воспитания в условиях сельских школ. Воспитание в сельской школе отличается активным характером взаимодействия с внешней средой, поскольку школа зачастую является единственным социокультурным центром. Сельская школа выполняет функцию организации досуговой деятельности, центра просвещения граждан, местом оказания социально-педагогической помощи населению. </w:t>
      </w:r>
    </w:p>
    <w:p w:rsidR="00EF5B3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 Перед педагогами - воспитат</w:t>
      </w:r>
      <w:r w:rsidR="001415A9" w:rsidRPr="00B929F4">
        <w:rPr>
          <w:rFonts w:ascii="Times New Roman" w:hAnsi="Times New Roman" w:cs="Times New Roman"/>
          <w:sz w:val="28"/>
          <w:szCs w:val="28"/>
        </w:rPr>
        <w:t xml:space="preserve">елями школ </w:t>
      </w:r>
      <w:r w:rsidR="00CA0643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3C6981">
        <w:rPr>
          <w:rFonts w:ascii="Times New Roman" w:hAnsi="Times New Roman" w:cs="Times New Roman"/>
          <w:sz w:val="28"/>
          <w:szCs w:val="28"/>
        </w:rPr>
        <w:t>района  Новосибирской области</w:t>
      </w:r>
      <w:r w:rsidRPr="00B929F4">
        <w:rPr>
          <w:rFonts w:ascii="Times New Roman" w:hAnsi="Times New Roman" w:cs="Times New Roman"/>
          <w:sz w:val="28"/>
          <w:szCs w:val="28"/>
        </w:rPr>
        <w:t xml:space="preserve"> стоит важная задача: с одной стороны, создать условия для дальнейшего образования и профессиональной самореализации своих выпускников, а, с другой стороны, способствовать сохранению и развитию села и сельского социума, обеспечивая возвращение выпускников, воспроизводство квалифицированных кадров для сельскохозяйственного производства. Чтобы выпускники возвращались, необходимо сохранить сельскую школу и расширить ее социально-педагогические и воспитательные возможности. В этой связи особую важность приобретает наличие кружков, секций, творческих объединений по интересам, клубов, органов школьного самоуправления, детских общественных организаций. Индивидуальная помощь сельскому школьнику и его семье предполагает наличие в школе специалистов с психолого-педагогической подготовкой. В условиях малокомплектной школы именно учитель выполняет функции и педагога - организатора, и воспитателя группы продленного дня, и социального педагога, а при необходимости берет на себя функцию педагога-психолога.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Безусловно, в процессе выполнения этих функциональных обязанностей повышается роль учителя сельской школы в решении задач воспитания. В помощи могут нуждаться и дети, попавшие в трудную жизненную ситуацию, и дети из семей в социально-опасном положении, которых в сельской глубинке все больше и больше, и дети с признаками одаренности, а также родители обучающихся. </w:t>
      </w:r>
    </w:p>
    <w:p w:rsidR="001415A9" w:rsidRPr="00B929F4" w:rsidRDefault="001415A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7D1D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b/>
          <w:sz w:val="28"/>
          <w:szCs w:val="28"/>
        </w:rPr>
        <w:t>Пятая группа проблем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– сложности социокультурной адаптации детей-мигрантов в образовательном процессе. Миграция населения является одним из самых сложных социально-экономических процессов, подверженных воздействию комплекса политических, экономических и социальных отношений. </w:t>
      </w:r>
      <w:r w:rsidR="001415A9" w:rsidRPr="00B929F4">
        <w:rPr>
          <w:rFonts w:ascii="Times New Roman" w:hAnsi="Times New Roman" w:cs="Times New Roman"/>
          <w:sz w:val="28"/>
          <w:szCs w:val="28"/>
        </w:rPr>
        <w:t>Кочковский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район можно отнести к районам с </w:t>
      </w:r>
      <w:proofErr w:type="gramStart"/>
      <w:r w:rsidR="00EF5B3B" w:rsidRPr="00B929F4">
        <w:rPr>
          <w:rFonts w:ascii="Times New Roman" w:hAnsi="Times New Roman" w:cs="Times New Roman"/>
          <w:sz w:val="28"/>
          <w:szCs w:val="28"/>
        </w:rPr>
        <w:t>оживлёнными</w:t>
      </w:r>
      <w:proofErr w:type="gramEnd"/>
      <w:r w:rsidR="00EF5B3B" w:rsidRPr="00B929F4">
        <w:rPr>
          <w:rFonts w:ascii="Times New Roman" w:hAnsi="Times New Roman" w:cs="Times New Roman"/>
          <w:sz w:val="28"/>
          <w:szCs w:val="28"/>
        </w:rPr>
        <w:t xml:space="preserve"> миграционными потокам (внутри и межр</w:t>
      </w:r>
      <w:r w:rsidR="00CA0643">
        <w:rPr>
          <w:rFonts w:ascii="Times New Roman" w:hAnsi="Times New Roman" w:cs="Times New Roman"/>
          <w:sz w:val="28"/>
          <w:szCs w:val="28"/>
        </w:rPr>
        <w:t>айонные</w:t>
      </w:r>
      <w:r w:rsidR="00EF5B3B" w:rsidRPr="00B929F4">
        <w:rPr>
          <w:rFonts w:ascii="Times New Roman" w:hAnsi="Times New Roman" w:cs="Times New Roman"/>
          <w:sz w:val="28"/>
          <w:szCs w:val="28"/>
        </w:rPr>
        <w:t>).</w:t>
      </w:r>
    </w:p>
    <w:p w:rsidR="003244FB" w:rsidRPr="00B929F4" w:rsidRDefault="00667D1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4FB" w:rsidRPr="00B929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>Проблемы миграционной педагогики актуальны в настоящее время для многих регионов России, представляют новую область педагогических исследований, обостряют необходимость развития профессиональных компетенций педагогов. Социокультурная адаптация – это основная проблема, с которой сталкивается мигрант на новом месте. Это достаточно сложный и длительный процесс. Особенно актуальны данные проблемы для детей, потому что они в силу своего возраста остро воспринимают меняющиеся условия окружения. Важную роль в этом играет педагог, классный руководитель. На процесс адаптации к новым образовательным условиям влияет микроклимат классного коллектива, позиция ребенка</w:t>
      </w:r>
      <w:r w:rsidR="007F7297" w:rsidRPr="00B929F4">
        <w:rPr>
          <w:rFonts w:ascii="Times New Roman" w:hAnsi="Times New Roman" w:cs="Times New Roman"/>
          <w:sz w:val="28"/>
          <w:szCs w:val="28"/>
        </w:rPr>
        <w:t>-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мигранта в образовательном процессе. В процессе формирования культуры межнациональных отношений в классном коллективе (в школьном сообществе) педагогу необходимо учитывать возрастные и </w:t>
      </w:r>
      <w:proofErr w:type="spellStart"/>
      <w:r w:rsidR="00EF5B3B" w:rsidRPr="00B929F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EF5B3B" w:rsidRPr="00B929F4">
        <w:rPr>
          <w:rFonts w:ascii="Times New Roman" w:hAnsi="Times New Roman" w:cs="Times New Roman"/>
          <w:sz w:val="28"/>
          <w:szCs w:val="28"/>
        </w:rPr>
        <w:t xml:space="preserve"> - педагогические особенности обучающихся, владеть медиативными навыками при разрешении школьных конфликтов на межнациональной почве.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00C6" w:rsidRPr="00B929F4" w:rsidRDefault="00EF5B3B" w:rsidP="00B929F4">
      <w:pPr>
        <w:pStyle w:val="a8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и задачи программы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– развитие </w:t>
      </w:r>
      <w:r w:rsidR="001415A9" w:rsidRPr="00B929F4">
        <w:rPr>
          <w:rFonts w:ascii="Times New Roman" w:hAnsi="Times New Roman" w:cs="Times New Roman"/>
          <w:sz w:val="28"/>
          <w:szCs w:val="28"/>
        </w:rPr>
        <w:t>системы воспитания в Кочковском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районе на основе межведомственного взаимодействия и объединения усилий всех социальных институтов воспитания для духовно-нравственного развития детей, подростков и молодежи, ценностного самоопределения и личностного роста как достойных граждан Российской Фе</w:t>
      </w:r>
      <w:r w:rsidR="001415A9" w:rsidRPr="00B929F4">
        <w:rPr>
          <w:rFonts w:ascii="Times New Roman" w:hAnsi="Times New Roman" w:cs="Times New Roman"/>
          <w:sz w:val="28"/>
          <w:szCs w:val="28"/>
        </w:rPr>
        <w:t xml:space="preserve">дерации и патриотов </w:t>
      </w:r>
      <w:r w:rsidR="00AD43E9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D43E9">
        <w:rPr>
          <w:rFonts w:ascii="Times New Roman" w:hAnsi="Times New Roman" w:cs="Times New Roman"/>
          <w:sz w:val="28"/>
          <w:szCs w:val="28"/>
        </w:rPr>
        <w:t>.</w:t>
      </w:r>
    </w:p>
    <w:p w:rsidR="00AD43E9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4F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DC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B929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1. Обеспечение условий для развития государственно-общественной </w:t>
      </w:r>
      <w:r w:rsidR="001415A9" w:rsidRPr="00B929F4">
        <w:rPr>
          <w:rFonts w:ascii="Times New Roman" w:hAnsi="Times New Roman" w:cs="Times New Roman"/>
          <w:sz w:val="28"/>
          <w:szCs w:val="28"/>
        </w:rPr>
        <w:t xml:space="preserve">системы воспитания в Кочковском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районе на основе консолидации усилий всех социальных институтов воспитания детей, подростков и молодежи.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2. Формирования ценностных ориентаций обучающихся.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3. Профилактики деструктивного поведения.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>4. Поддержка се</w:t>
      </w:r>
      <w:r w:rsidR="001415A9" w:rsidRPr="00B929F4">
        <w:rPr>
          <w:rFonts w:ascii="Times New Roman" w:hAnsi="Times New Roman" w:cs="Times New Roman"/>
          <w:sz w:val="28"/>
          <w:szCs w:val="28"/>
        </w:rPr>
        <w:t>мейного воспитания в Кочковском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районе. Создание условий для формирования ответственного отношения родителей (законных представителей) к воспитанию детей.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>5. Развитие социальной инфраструктуры и со</w:t>
      </w:r>
      <w:r w:rsidR="001415A9" w:rsidRPr="00B929F4">
        <w:rPr>
          <w:rFonts w:ascii="Times New Roman" w:hAnsi="Times New Roman" w:cs="Times New Roman"/>
          <w:sz w:val="28"/>
          <w:szCs w:val="28"/>
        </w:rPr>
        <w:t xml:space="preserve">циальных институтов </w:t>
      </w:r>
      <w:r w:rsidR="005F36AD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F5B3B" w:rsidRPr="00B929F4">
        <w:rPr>
          <w:rFonts w:ascii="Times New Roman" w:hAnsi="Times New Roman" w:cs="Times New Roman"/>
          <w:sz w:val="28"/>
          <w:szCs w:val="28"/>
        </w:rPr>
        <w:t>, содействующих успешной социализации детей, подростков и молодежи и интегрирующих воспитательные возможности образовательных, к</w:t>
      </w:r>
      <w:r w:rsidR="005F36AD">
        <w:rPr>
          <w:rFonts w:ascii="Times New Roman" w:hAnsi="Times New Roman" w:cs="Times New Roman"/>
          <w:sz w:val="28"/>
          <w:szCs w:val="28"/>
        </w:rPr>
        <w:t xml:space="preserve">ультурных, спортивных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и других организаций.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6. Повышение эффективности комплексной поддержки, социальной реабилитации и полноценной интеграции в общество детей с ограниченными возможностями здоровья, оставшихся без попечения родителей, находящихся в социально опасном положении.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7. Обеспечение условий повышения социальной, коммуникативной и педагогической компетентности педагогов, родителей, сотрудников культурных, спортивных, научных, экскурсионно-туристических и других организаций в области воспитания.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>8. Создание целостной системы мониторинга качества воспитания детей, подростков и молодежи в образоват</w:t>
      </w:r>
      <w:r w:rsidR="001415A9" w:rsidRPr="00B929F4">
        <w:rPr>
          <w:rFonts w:ascii="Times New Roman" w:hAnsi="Times New Roman" w:cs="Times New Roman"/>
          <w:sz w:val="28"/>
          <w:szCs w:val="28"/>
        </w:rPr>
        <w:t xml:space="preserve">ельных организациях </w:t>
      </w:r>
      <w:r w:rsidR="005F36AD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44F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9. Механизмы реализации программы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>Механизм реализации Программы обеспечивает эффективное взаимодействие соисполнителей по достижению ожидаемых результатов. Управление реализацией Программы осуществляют образова</w:t>
      </w:r>
      <w:r w:rsidR="001415A9" w:rsidRPr="00B929F4">
        <w:rPr>
          <w:rFonts w:ascii="Times New Roman" w:hAnsi="Times New Roman" w:cs="Times New Roman"/>
          <w:sz w:val="28"/>
          <w:szCs w:val="28"/>
        </w:rPr>
        <w:t xml:space="preserve">тельные организации </w:t>
      </w:r>
      <w:r w:rsidR="005F36AD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>Управление образо</w:t>
      </w:r>
      <w:r w:rsidR="001415A9" w:rsidRPr="00B929F4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5F36AD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="001415A9" w:rsidRPr="00B929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96EA0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осуществляет координацию </w:t>
      </w:r>
      <w:r w:rsidR="00EF5B3B"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соисполнителей и участников Программы, определяет показатели и индикаторы реализации мероприятий Программы, формирует предложения по реализации приоритетных направлений, совершенствованию процессов управления Программой с учетом предложений соисполнителей и участников, осуществляет анализ отчетности и ежегодное подведение итогов реализации Программы.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44F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Организационно-управленческими механизмами являются: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1415A9" w:rsidRPr="00B929F4">
        <w:rPr>
          <w:rFonts w:ascii="Times New Roman" w:hAnsi="Times New Roman" w:cs="Times New Roman"/>
          <w:sz w:val="28"/>
          <w:szCs w:val="28"/>
        </w:rPr>
        <w:t xml:space="preserve"> совершенствование в Кочковском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районе условий для обеспечения эффективной воспитательной деятельности на основе современных механизмов управления и общественного контроля;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консолидация усилий воспитательных институтов на муниципальном уровне;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эффективная организация межведомственного взаимодействия в системе воспитания;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укрепление сотрудничества семьи, образовательных и иных организаций в воспитании детей;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включение в систему показателей для оценки эффективности деятельности образовательных организаций показателей и критериев, характеризующих состояние системы воспитания;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организация мониторинга достижения качественных, количественных и средовых показателей эффективности реализации Программы. Научно-методический механизм: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 подрастающего поколения;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разработка и формирование показателей, отражающих эффективность системы воспитания;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разработки практико</w:t>
      </w:r>
      <w:r w:rsidR="00401946">
        <w:rPr>
          <w:rFonts w:ascii="Times New Roman" w:hAnsi="Times New Roman" w:cs="Times New Roman"/>
          <w:sz w:val="28"/>
          <w:szCs w:val="28"/>
        </w:rPr>
        <w:t>-</w:t>
      </w:r>
      <w:r w:rsidR="00EF5B3B" w:rsidRPr="00B929F4">
        <w:rPr>
          <w:rFonts w:ascii="Times New Roman" w:hAnsi="Times New Roman" w:cs="Times New Roman"/>
          <w:sz w:val="28"/>
          <w:szCs w:val="28"/>
        </w:rPr>
        <w:t>ориентированных методических пособий и методических рекомендаций по наиболее острым проблемам воспитания детей и молодежи;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96EA0">
        <w:rPr>
          <w:rFonts w:ascii="Times New Roman" w:hAnsi="Times New Roman" w:cs="Times New Roman"/>
          <w:sz w:val="28"/>
          <w:szCs w:val="28"/>
        </w:rPr>
        <w:t xml:space="preserve"> перестройка </w:t>
      </w:r>
      <w:proofErr w:type="gramStart"/>
      <w:r w:rsidR="00796EA0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EF5B3B" w:rsidRPr="00B929F4">
        <w:rPr>
          <w:rFonts w:ascii="Times New Roman" w:hAnsi="Times New Roman" w:cs="Times New Roman"/>
          <w:sz w:val="28"/>
          <w:szCs w:val="28"/>
        </w:rPr>
        <w:t>подходов</w:t>
      </w:r>
      <w:proofErr w:type="gramEnd"/>
      <w:r w:rsidR="00EF5B3B" w:rsidRPr="00B929F4">
        <w:rPr>
          <w:rFonts w:ascii="Times New Roman" w:hAnsi="Times New Roman" w:cs="Times New Roman"/>
          <w:sz w:val="28"/>
          <w:szCs w:val="28"/>
        </w:rPr>
        <w:t xml:space="preserve"> к воспитательной работе образовательной организации в соответствии с требованиями ФГОС, Национального проекта «Образование», Стратегии развития воспитания в РФ до 2025 года. 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44F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Кадровый механизм:</w:t>
      </w:r>
    </w:p>
    <w:p w:rsidR="003244FB" w:rsidRPr="00B929F4" w:rsidRDefault="003244F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007B" w:rsidRPr="00B929F4" w:rsidRDefault="00CC007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сохранение и развитие института старших вожатых, повышение квалификации специалистов сферы воспитания, привлечение родительской общественности к реализации проектов воспитания, привлечение специалистов общественных организаций; </w:t>
      </w:r>
    </w:p>
    <w:p w:rsidR="00CC007B" w:rsidRPr="00B929F4" w:rsidRDefault="00CC007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развитие воспитательной компетентности педагогических работников разных категорий на основе применения профессиональных стандартов, в части совершенствования воспитательной компоненты; </w:t>
      </w:r>
    </w:p>
    <w:p w:rsidR="00CC007B" w:rsidRPr="00B929F4" w:rsidRDefault="00CC007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подготовка, переподготовка и повышение квалификации работников образовани</w:t>
      </w:r>
      <w:r w:rsidR="006034EF">
        <w:rPr>
          <w:rFonts w:ascii="Times New Roman" w:hAnsi="Times New Roman" w:cs="Times New Roman"/>
          <w:sz w:val="28"/>
          <w:szCs w:val="28"/>
        </w:rPr>
        <w:t xml:space="preserve">я, осуществляющих </w:t>
      </w:r>
      <w:proofErr w:type="spellStart"/>
      <w:r w:rsidR="006034E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034EF">
        <w:rPr>
          <w:rFonts w:ascii="Times New Roman" w:hAnsi="Times New Roman" w:cs="Times New Roman"/>
          <w:sz w:val="28"/>
          <w:szCs w:val="28"/>
        </w:rPr>
        <w:t>-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образовательный процесс, с целью обеспечения соответствия их профессиональной компетентности современным образовательным стандартам. </w:t>
      </w:r>
    </w:p>
    <w:p w:rsidR="00CC007B" w:rsidRPr="00B929F4" w:rsidRDefault="00CC007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007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Информационный механизм:</w:t>
      </w:r>
    </w:p>
    <w:p w:rsidR="001415A9" w:rsidRPr="00B929F4" w:rsidRDefault="001415A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07B" w:rsidRPr="00B929F4" w:rsidRDefault="00CC007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информационное сопровождение реализации Программы, предоставление информации о ходе ее реализации в форме публичных отчётов образовательных организаций по вопросам воспитания, привлечение внимания СМИ к вопросам воспитания;</w:t>
      </w: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07B" w:rsidRPr="00B929F4" w:rsidRDefault="00CC007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EF5B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EF5B3B" w:rsidRPr="00B929F4">
        <w:rPr>
          <w:rFonts w:ascii="Times New Roman" w:hAnsi="Times New Roman" w:cs="Times New Roman"/>
          <w:sz w:val="28"/>
          <w:szCs w:val="28"/>
        </w:rPr>
        <w:t xml:space="preserve"> использование современных медиа средств, </w:t>
      </w:r>
      <w:proofErr w:type="gramStart"/>
      <w:r w:rsidR="00EF5B3B" w:rsidRPr="00B929F4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="00EF5B3B" w:rsidRPr="00B929F4">
        <w:rPr>
          <w:rFonts w:ascii="Times New Roman" w:hAnsi="Times New Roman" w:cs="Times New Roman"/>
          <w:sz w:val="28"/>
          <w:szCs w:val="28"/>
        </w:rPr>
        <w:t xml:space="preserve">, цифровых ресурсов, способствующих активному привлечению общественности к решению проблем воспитания и реализации социального партнерства в их решении. </w:t>
      </w:r>
    </w:p>
    <w:p w:rsidR="00CC007B" w:rsidRPr="00B929F4" w:rsidRDefault="00CC007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007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Ресурсами для успешной реализации Программы являются:</w:t>
      </w:r>
    </w:p>
    <w:p w:rsidR="00CC007B" w:rsidRPr="00B929F4" w:rsidRDefault="00CC007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007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развитие инфраструктуры организаций - субъектов социального воспитания; </w:t>
      </w:r>
    </w:p>
    <w:p w:rsidR="00CC007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материально-техническое и финансовое обеспечение реализации мероприятий Программы;</w:t>
      </w:r>
    </w:p>
    <w:p w:rsidR="00CC007B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методическое обеспечение. </w:t>
      </w:r>
    </w:p>
    <w:p w:rsidR="00EA019F" w:rsidRDefault="00EA019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019F" w:rsidRPr="00B929F4" w:rsidRDefault="00EA019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19F">
        <w:rPr>
          <w:rFonts w:ascii="Times New Roman" w:hAnsi="Times New Roman" w:cs="Times New Roman"/>
          <w:b/>
          <w:sz w:val="28"/>
          <w:szCs w:val="28"/>
        </w:rPr>
        <w:t>Мониторинг показателей</w:t>
      </w:r>
      <w:r>
        <w:rPr>
          <w:rFonts w:ascii="Times New Roman" w:hAnsi="Times New Roman" w:cs="Times New Roman"/>
          <w:sz w:val="28"/>
          <w:szCs w:val="28"/>
        </w:rPr>
        <w:t xml:space="preserve">: заполнение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>-форм 2 раза в год.</w:t>
      </w:r>
    </w:p>
    <w:p w:rsidR="00CC007B" w:rsidRPr="00B929F4" w:rsidRDefault="00CC007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0C6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10.</w:t>
      </w:r>
      <w:r w:rsidR="00603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9F4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развития воспитания </w:t>
      </w:r>
    </w:p>
    <w:p w:rsidR="00CC007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Программа реализуется по четырем основным направлениям:</w:t>
      </w:r>
    </w:p>
    <w:p w:rsidR="00CC007B" w:rsidRPr="00B929F4" w:rsidRDefault="00CC007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007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1. Развитие социальных инс</w:t>
      </w:r>
      <w:r w:rsidR="001415A9" w:rsidRPr="00B929F4">
        <w:rPr>
          <w:rFonts w:ascii="Times New Roman" w:hAnsi="Times New Roman" w:cs="Times New Roman"/>
          <w:sz w:val="28"/>
          <w:szCs w:val="28"/>
        </w:rPr>
        <w:t>титутов воспитания в Кочковском</w:t>
      </w:r>
      <w:r w:rsidRPr="00B929F4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CC007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2. Духовно-нравственное, гражданско-патриотическое воспитание детей, под</w:t>
      </w:r>
      <w:r w:rsidR="001415A9" w:rsidRPr="00B929F4">
        <w:rPr>
          <w:rFonts w:ascii="Times New Roman" w:hAnsi="Times New Roman" w:cs="Times New Roman"/>
          <w:sz w:val="28"/>
          <w:szCs w:val="28"/>
        </w:rPr>
        <w:t>ростков и молодежи в Кочковском</w:t>
      </w:r>
      <w:r w:rsidRPr="00B929F4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CC007B" w:rsidRPr="00B929F4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3. Социально-культурные практики</w:t>
      </w:r>
      <w:r w:rsidR="001415A9" w:rsidRPr="00B929F4">
        <w:rPr>
          <w:rFonts w:ascii="Times New Roman" w:hAnsi="Times New Roman" w:cs="Times New Roman"/>
          <w:sz w:val="28"/>
          <w:szCs w:val="28"/>
        </w:rPr>
        <w:t xml:space="preserve"> в Кочковском</w:t>
      </w:r>
      <w:r w:rsidRPr="00B929F4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034EF" w:rsidRDefault="00EF5B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4. Поддержка развития индивидуальности детей, под</w:t>
      </w:r>
      <w:r w:rsidR="001415A9" w:rsidRPr="00B929F4">
        <w:rPr>
          <w:rFonts w:ascii="Times New Roman" w:hAnsi="Times New Roman" w:cs="Times New Roman"/>
          <w:sz w:val="28"/>
          <w:szCs w:val="28"/>
        </w:rPr>
        <w:t>ростков и молодежи в Кочковском</w:t>
      </w:r>
      <w:r w:rsidRPr="00B929F4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034EF" w:rsidRPr="00B929F4" w:rsidRDefault="006034E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15B2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Направление 1. Развитие социальных инс</w:t>
      </w:r>
      <w:r w:rsidR="001415A9" w:rsidRPr="00B929F4">
        <w:rPr>
          <w:rFonts w:ascii="Times New Roman" w:hAnsi="Times New Roman" w:cs="Times New Roman"/>
          <w:b/>
          <w:sz w:val="28"/>
          <w:szCs w:val="28"/>
        </w:rPr>
        <w:t>титутов воспитания в Кочковском</w:t>
      </w:r>
      <w:r w:rsidRPr="00B929F4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15B2" w:rsidRPr="00B929F4" w:rsidRDefault="00B115B2" w:rsidP="00B929F4">
      <w:pPr>
        <w:pStyle w:val="a8"/>
        <w:numPr>
          <w:ilvl w:val="1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Подпрограмма «Семья»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  Семья как социальный институт является посредником между ребенком и обществом, определяющим его становление в реальной жизни, в социально-культурном пространстве. Семья играет значимую роль в трансляции ценностных ориентиров, родители чаще всего имеют желание передать их своим детям и готовы сотрудничать с педагогами в обеспечении духовного</w:t>
      </w:r>
      <w:r w:rsidR="001415A9" w:rsidRPr="00B929F4">
        <w:rPr>
          <w:rFonts w:ascii="Times New Roman" w:hAnsi="Times New Roman" w:cs="Times New Roman"/>
          <w:sz w:val="28"/>
          <w:szCs w:val="28"/>
        </w:rPr>
        <w:t xml:space="preserve"> развития ребенка. </w:t>
      </w:r>
      <w:r w:rsidR="006034EF">
        <w:rPr>
          <w:rFonts w:ascii="Times New Roman" w:hAnsi="Times New Roman" w:cs="Times New Roman"/>
          <w:sz w:val="28"/>
          <w:szCs w:val="28"/>
        </w:rPr>
        <w:t>Т</w:t>
      </w:r>
      <w:r w:rsidRPr="00B929F4">
        <w:rPr>
          <w:rFonts w:ascii="Times New Roman" w:hAnsi="Times New Roman" w:cs="Times New Roman"/>
          <w:sz w:val="28"/>
          <w:szCs w:val="28"/>
        </w:rPr>
        <w:t>ребуют заботы дети, оставшиеся без попечения родителей, значительное количество родителей и полномочных представителей детей заявляют о необходимости приобретения психолого</w:t>
      </w:r>
      <w:r w:rsidR="007F7297" w:rsidRPr="00B929F4">
        <w:rPr>
          <w:rFonts w:ascii="Times New Roman" w:hAnsi="Times New Roman" w:cs="Times New Roman"/>
          <w:sz w:val="28"/>
          <w:szCs w:val="28"/>
        </w:rPr>
        <w:t>-</w:t>
      </w:r>
      <w:r w:rsidRPr="00B929F4">
        <w:rPr>
          <w:rFonts w:ascii="Times New Roman" w:hAnsi="Times New Roman" w:cs="Times New Roman"/>
          <w:sz w:val="28"/>
          <w:szCs w:val="28"/>
        </w:rPr>
        <w:t xml:space="preserve">педагогических компетенций. При этом семья оказывает особое влияние на развитие детей: 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в дошкольном детстве обеспечивается помощь ребенку в освоении основных навыков жизнедеятельности, речи, удовлетворении физических потребностей, потребности в любви заботе, общении, ролевом освоении мира через игровую деятельность, формировании чувства привязанности к членам семьи, освоении семейных ценностей через чтение детской литературы, просмотр фильмов, воспитание ответственного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в том числе и в информационно-образовательной среде и т.д.; 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в период получения ребенком общего образования семья поддерживает увлечения и разнообразные самостоятельные пробы ребенка в межличностном общении, содействует эмоциональн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ценностному становлению гражданина и патриота, развитию ответственности как личностного качества, эффективной социализации, в том числе и в виртуальном пространстве</w:t>
      </w:r>
      <w:r w:rsidR="006034EF">
        <w:rPr>
          <w:rFonts w:ascii="Times New Roman" w:hAnsi="Times New Roman" w:cs="Times New Roman"/>
          <w:sz w:val="28"/>
          <w:szCs w:val="28"/>
        </w:rPr>
        <w:t>;</w:t>
      </w: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для старших подростков и молодежи семья создает условия для самоидентификации, самоопределения, ценностно-смыслового диалога, осознания принадлежности к своему роду, Отечеству, выстраивания жизненной стратегии, подготовки к семейной жизни, ответственному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15B2" w:rsidRPr="00796EA0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1. Обеспечить поддержку семейного воспитания</w:t>
      </w:r>
      <w:r w:rsidR="001415A9" w:rsidRPr="00B929F4">
        <w:rPr>
          <w:rFonts w:ascii="Times New Roman" w:hAnsi="Times New Roman" w:cs="Times New Roman"/>
          <w:sz w:val="28"/>
          <w:szCs w:val="28"/>
        </w:rPr>
        <w:t xml:space="preserve"> в Кочковском</w:t>
      </w:r>
      <w:r w:rsidRPr="00B929F4">
        <w:rPr>
          <w:rFonts w:ascii="Times New Roman" w:hAnsi="Times New Roman" w:cs="Times New Roman"/>
          <w:sz w:val="28"/>
          <w:szCs w:val="28"/>
        </w:rPr>
        <w:t xml:space="preserve"> районе, развивать семейную культуру на основе семейных традиций и ценностей семьи. 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2. Содействовать формированию ответственного отношения родителей или законных представителей к воспитанию детей. 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3. Обеспечить системную профилактику семейного неблагополучия через организацию психолого-педагогической и социально</w:t>
      </w:r>
      <w:r w:rsidR="007F7297" w:rsidRPr="00B929F4">
        <w:rPr>
          <w:rFonts w:ascii="Times New Roman" w:hAnsi="Times New Roman" w:cs="Times New Roman"/>
          <w:sz w:val="28"/>
          <w:szCs w:val="28"/>
        </w:rPr>
        <w:t>-</w:t>
      </w:r>
      <w:r w:rsidRPr="00B929F4">
        <w:rPr>
          <w:rFonts w:ascii="Times New Roman" w:hAnsi="Times New Roman" w:cs="Times New Roman"/>
          <w:sz w:val="28"/>
          <w:szCs w:val="28"/>
        </w:rPr>
        <w:t xml:space="preserve">педагогической помощи семье, развитие социального партнерства учреждений и ведомств, актуализацию воспитательного потенциала семьи. 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4. Обеспечить повышение педагогической культуры родителей (законных представителей) обучающихся. </w:t>
      </w:r>
    </w:p>
    <w:p w:rsidR="007700C6" w:rsidRPr="00B929F4" w:rsidRDefault="007700C6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15B2" w:rsidRPr="00796EA0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Ключевые мероприятия по реализации задач подпрограммы: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организация и проведение научно-практических конференций и семинаров; 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проведение межведомственных совещаний и «круглых столов» по проблемам семьи; </w:t>
      </w:r>
    </w:p>
    <w:p w:rsidR="006034EF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акцентирование содержания внеурочной деятельности обучающихся и дополнительного образования детей и молодежи на семейных ценностях и отношениях. </w:t>
      </w:r>
    </w:p>
    <w:p w:rsidR="00B115B2" w:rsidRPr="00932BAF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BAF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педагоги, подготовленные к взаимодействию с семьей на принципах партнерства и сотрудничества;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межведомственное взаимодействие в интересах семьи; </w:t>
      </w: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наличие родительских активов в образовательных организациях. </w:t>
      </w:r>
    </w:p>
    <w:p w:rsidR="007700C6" w:rsidRPr="00B929F4" w:rsidRDefault="007700C6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AFF" w:rsidRPr="00B929F4" w:rsidRDefault="00B115B2" w:rsidP="00B929F4">
      <w:pPr>
        <w:pStyle w:val="a8"/>
        <w:numPr>
          <w:ilvl w:val="1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1415A9" w:rsidRPr="00B929F4">
        <w:rPr>
          <w:rFonts w:ascii="Times New Roman" w:hAnsi="Times New Roman" w:cs="Times New Roman"/>
          <w:b/>
          <w:sz w:val="28"/>
          <w:szCs w:val="28"/>
        </w:rPr>
        <w:t>«Система образования Кочковском</w:t>
      </w:r>
      <w:r w:rsidRPr="00B929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29F4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B929F4">
        <w:rPr>
          <w:rFonts w:ascii="Times New Roman" w:hAnsi="Times New Roman" w:cs="Times New Roman"/>
          <w:b/>
          <w:sz w:val="28"/>
          <w:szCs w:val="28"/>
        </w:rPr>
        <w:t xml:space="preserve"> – социальный институт воспитания личности»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B115B2" w:rsidRPr="00B929F4">
        <w:rPr>
          <w:rFonts w:ascii="Times New Roman" w:hAnsi="Times New Roman" w:cs="Times New Roman"/>
          <w:sz w:val="28"/>
          <w:szCs w:val="28"/>
        </w:rPr>
        <w:t xml:space="preserve"> Система образования </w:t>
      </w:r>
      <w:r w:rsidR="001415A9" w:rsidRPr="00B929F4">
        <w:rPr>
          <w:rFonts w:ascii="Times New Roman" w:hAnsi="Times New Roman" w:cs="Times New Roman"/>
          <w:sz w:val="28"/>
          <w:szCs w:val="28"/>
        </w:rPr>
        <w:t>в Кочковск</w:t>
      </w:r>
      <w:r w:rsidR="00B115B2" w:rsidRPr="00B929F4">
        <w:rPr>
          <w:rFonts w:ascii="Times New Roman" w:hAnsi="Times New Roman" w:cs="Times New Roman"/>
          <w:sz w:val="28"/>
          <w:szCs w:val="28"/>
        </w:rPr>
        <w:t xml:space="preserve">ом районе в полной мере реализует </w:t>
      </w:r>
      <w:proofErr w:type="spellStart"/>
      <w:r w:rsidR="00B115B2" w:rsidRPr="00B929F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115B2" w:rsidRPr="00B929F4">
        <w:rPr>
          <w:rFonts w:ascii="Times New Roman" w:hAnsi="Times New Roman" w:cs="Times New Roman"/>
          <w:sz w:val="28"/>
          <w:szCs w:val="28"/>
        </w:rPr>
        <w:t xml:space="preserve"> - образовательный процесс, являясь важнейшим институтом воспитания личности. Ориентиром и нормативным основанием для решения задач воспитания на всех уровнях системы образования являются требования ФГОС. </w:t>
      </w: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15B2" w:rsidRPr="00B929F4" w:rsidRDefault="00B115B2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В связи с этим задачи реализации Подпрограммы таковы: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AFF" w:rsidRPr="00B929F4" w:rsidRDefault="00896AFF" w:rsidP="00B929F4">
      <w:pPr>
        <w:pStyle w:val="a8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Систематизировать воспитательную деятельность в ОО для преодоления противоречий между отдельными составляющими системы. Особое внимание уделить воспитанию детей с ОВЗ и особыми образовательными потребностями. 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6AFF" w:rsidRPr="00B929F4" w:rsidRDefault="00896AFF" w:rsidP="00B929F4">
      <w:pPr>
        <w:pStyle w:val="a8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Разработать и осуществить мониторинг воспитательной деятельности в ОО, своевременно проводя коррекционные мероприятия. 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6AFF" w:rsidRPr="00B929F4" w:rsidRDefault="00896AFF" w:rsidP="00B929F4">
      <w:pPr>
        <w:pStyle w:val="a8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Развивать систему социально-педагогического партнерства ОО с различными учреждени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ями и организациями </w:t>
      </w:r>
      <w:r w:rsidR="002225AB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6AFF" w:rsidRPr="00B929F4" w:rsidRDefault="00896AFF" w:rsidP="00B929F4">
      <w:pPr>
        <w:pStyle w:val="a8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Развивать профессионально-педагогическую компетентность педагогов и руководителей ОО в области воспитания. 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Ключевые мероприятия по реализации задач подпрограммы</w:t>
      </w:r>
      <w:r w:rsidRPr="00B929F4">
        <w:rPr>
          <w:rFonts w:ascii="Times New Roman" w:hAnsi="Times New Roman" w:cs="Times New Roman"/>
          <w:sz w:val="28"/>
          <w:szCs w:val="28"/>
        </w:rPr>
        <w:t>: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проведение районных конкурсов профессионального мастерства; 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проведение и участие в конференциях и семинарах с целью обобщения и диссеминации передового опыта воспитания; 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разработка и апробация показателей и критериев эффективности воспитательной деятельности.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создание организационно-управленческих условий для развития воспитательной системы ОО; 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обеспечение непрерывности повышения квалификации педагогов в решении задач воспитания. 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AFF" w:rsidRPr="00B929F4" w:rsidRDefault="00896AFF" w:rsidP="00B929F4">
      <w:pPr>
        <w:pStyle w:val="a8"/>
        <w:numPr>
          <w:ilvl w:val="1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Подпрограмма «Безопасное информационное пространство – социальный институт воспитания»</w:t>
      </w:r>
    </w:p>
    <w:p w:rsidR="00896AFF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5FAD" w:rsidRPr="00B929F4" w:rsidRDefault="001415A9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Кочковский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район, опираясь на достигнутые в решении задач информатизации образования результаты, активно включилась в реализацию федерального проекта «Цифровая образовательная среда».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Создаются информационно-образовательные среды образовательных организаций, материально-технические, информационно-методические условия реализации основных образовательных программ в соответствии с ФГОС общего и профессионального образования.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При этом существует проблема безопасности детей, подростков и молодежи в ходе взаимодействии с другими людьми и потреблении услуг средств массовой информации и Интернета.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5FAD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Необходимо актуализировать как педагогическую проблему: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безопасном для здоровья и жизни использовании средств ИКТ на уровне дошкольного общего образования;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воспитание ответственного поведения младших школьников в условиях информатизации образовательного процесса в начальной школе;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развитие ответственности и информационной культуры обучающихся основной школы как активных участников виртуального взаимодействия, создателей и пользователей электронных ресурсов, членов сетевых сообществ и проч.;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к соблюдению правил безопасности для жизни и здоровья, нравственных, этических и правовых норм использования средств ИКТ, в том числе, и в профессиональном самоопределении старшеклассников, молодежи.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5FAD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В связи с этим задачами подпрограммы являются: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1. Обеспечить возможность использования информационных ресурсов, в первую очередь информационно-телекоммуникационной сети Интернет, в целях воспитания и социализации детей.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2. Развивать информационно-методическое оснащение и сопровождение воспитательной деятельности на всех уровнях общего образования в соответствии с современными требованиями и технологическими возможностями.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>3. Содействовать популяризации в информац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ионном пространстве </w:t>
      </w:r>
      <w:r w:rsidR="003C6981">
        <w:rPr>
          <w:rFonts w:ascii="Times New Roman" w:hAnsi="Times New Roman" w:cs="Times New Roman"/>
          <w:sz w:val="28"/>
          <w:szCs w:val="28"/>
        </w:rPr>
        <w:t>К</w:t>
      </w:r>
      <w:r w:rsidR="002225AB">
        <w:rPr>
          <w:rFonts w:ascii="Times New Roman" w:hAnsi="Times New Roman" w:cs="Times New Roman"/>
          <w:sz w:val="28"/>
          <w:szCs w:val="28"/>
        </w:rPr>
        <w:t xml:space="preserve">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традиционных российских ценностей (культурных, эстетических, нравственных, семейных), правил и норм поведения, включая поведение в виртуальных сообществах и социальных сетях.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>4. Обеспечить защиту детей, подростков и молодежи от негативного влияния информации, причиняющей вред их здоровью и психическому развитию, а также реализацию преемственности в воспитании ответственного поведения, ответственности за свои поступки в информационной деятельности на всех уровнях общего и профессионального образования.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5FAD" w:rsidRPr="00AE30D0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 Ключевые мероприятия по реализации задач Подпрограммы: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 </w:t>
      </w:r>
      <w:r w:rsidR="00896AF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«Круглые столы» и научно-практические конференции, посвященные обсуждению проблемы воздействия СМИ и Интернета на характер воспитания детей и молодежи, диссеминация передового педагогического опыта воспитания в условиях информационно</w:t>
      </w:r>
      <w:r w:rsidR="007F7297" w:rsidRPr="00B929F4">
        <w:rPr>
          <w:rFonts w:ascii="Times New Roman" w:hAnsi="Times New Roman" w:cs="Times New Roman"/>
          <w:sz w:val="28"/>
          <w:szCs w:val="28"/>
        </w:rPr>
        <w:t>-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образовательной среды образовательной организации. </w:t>
      </w: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5FAD" w:rsidRPr="00AE30D0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наличие СМИ в информац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ионном пространстве </w:t>
      </w:r>
      <w:r w:rsidR="003C6981">
        <w:rPr>
          <w:rFonts w:ascii="Times New Roman" w:hAnsi="Times New Roman" w:cs="Times New Roman"/>
          <w:sz w:val="28"/>
          <w:szCs w:val="28"/>
        </w:rPr>
        <w:t>Кочковского района  Новосибирской области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, ориентированных на сотрудничество с ОО; 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повышение квалификации педагогов по вопросам воспитания в социальных се</w:t>
      </w:r>
      <w:r w:rsidR="00932BAF">
        <w:rPr>
          <w:rFonts w:ascii="Times New Roman" w:hAnsi="Times New Roman" w:cs="Times New Roman"/>
          <w:sz w:val="28"/>
          <w:szCs w:val="28"/>
        </w:rPr>
        <w:t>тях и виртуальном пространстве.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FAD" w:rsidRPr="00B929F4" w:rsidRDefault="00896AFF" w:rsidP="00B929F4">
      <w:pPr>
        <w:pStyle w:val="a8"/>
        <w:numPr>
          <w:ilvl w:val="1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Подпрограмма «Малая Родина – социальный институт воспитания»</w:t>
      </w:r>
    </w:p>
    <w:p w:rsidR="00935FAD" w:rsidRPr="00B929F4" w:rsidRDefault="00935FAD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F63E0" w:rsidRPr="00B929F4" w:rsidRDefault="004E45D6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BF63E0"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В городских, 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сельских поселениях </w:t>
      </w:r>
      <w:r w:rsidR="002225AB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аккумулируется и бережно хранится память о предшествующих поколениях, 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трудовых и ратных подвигах </w:t>
      </w:r>
      <w:proofErr w:type="spellStart"/>
      <w:r w:rsidR="003B5537" w:rsidRPr="00B929F4">
        <w:rPr>
          <w:rFonts w:ascii="Times New Roman" w:hAnsi="Times New Roman" w:cs="Times New Roman"/>
          <w:sz w:val="28"/>
          <w:szCs w:val="28"/>
        </w:rPr>
        <w:t>кочковцев</w:t>
      </w:r>
      <w:proofErr w:type="spellEnd"/>
      <w:r w:rsidR="00896AFF" w:rsidRPr="00B929F4">
        <w:rPr>
          <w:rFonts w:ascii="Times New Roman" w:hAnsi="Times New Roman" w:cs="Times New Roman"/>
          <w:sz w:val="28"/>
          <w:szCs w:val="28"/>
        </w:rPr>
        <w:t xml:space="preserve">, их достижениях, ценностях и смыслах. </w:t>
      </w:r>
    </w:p>
    <w:p w:rsidR="00BF63E0" w:rsidRPr="00B929F4" w:rsidRDefault="00BF63E0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Во многих образовательных организациях созданы музеи, поддерживаются партнерские связи с другими организациями и общественными объединениями населенного пункта. Можно утверждать, что для детей, подростков и молодежи в </w:t>
      </w:r>
      <w:r w:rsidR="002225AB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Малая Родина обладает значимым воспитательным потенциалом, может и должна влиять на становление личности. </w:t>
      </w:r>
    </w:p>
    <w:p w:rsidR="00BF63E0" w:rsidRPr="00B929F4" w:rsidRDefault="00BF63E0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="00896AFF" w:rsidRPr="00B929F4">
        <w:rPr>
          <w:rFonts w:ascii="Times New Roman" w:hAnsi="Times New Roman" w:cs="Times New Roman"/>
          <w:sz w:val="28"/>
          <w:szCs w:val="28"/>
        </w:rPr>
        <w:t>Необходимо организовать систематическое и педагогически продум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анное освоения юными </w:t>
      </w:r>
      <w:proofErr w:type="spellStart"/>
      <w:r w:rsidR="003B5537" w:rsidRPr="00B929F4">
        <w:rPr>
          <w:rFonts w:ascii="Times New Roman" w:hAnsi="Times New Roman" w:cs="Times New Roman"/>
          <w:sz w:val="28"/>
          <w:szCs w:val="28"/>
        </w:rPr>
        <w:t>кочковцами</w:t>
      </w:r>
      <w:proofErr w:type="spellEnd"/>
      <w:r w:rsidR="00896AFF" w:rsidRPr="00B929F4">
        <w:rPr>
          <w:rFonts w:ascii="Times New Roman" w:hAnsi="Times New Roman" w:cs="Times New Roman"/>
          <w:sz w:val="28"/>
          <w:szCs w:val="28"/>
        </w:rPr>
        <w:t xml:space="preserve"> природного и культурного наследия, обеспечить интеграцию детей, подростков и молодежи в социальное пространство малой Родины, создать условия для соц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иализации патриотов </w:t>
      </w:r>
      <w:r w:rsidR="002225AB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F63E0" w:rsidRPr="00B929F4" w:rsidRDefault="00BF63E0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F63E0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Важно обеспечить:</w:t>
      </w:r>
    </w:p>
    <w:p w:rsidR="00BF63E0" w:rsidRPr="00B929F4" w:rsidRDefault="00BF63E0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896AF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приобщение дошкольников к культурным ценностям людей, населяющих малую Родину; </w:t>
      </w:r>
    </w:p>
    <w:p w:rsidR="00BF63E0" w:rsidRPr="00B929F4" w:rsidRDefault="00BF63E0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обогащение личного опыта младших школьников освоением традиций, обычаев, средств и способов создания, преобразования и использования культурных ценностей; </w:t>
      </w:r>
    </w:p>
    <w:p w:rsidR="00BF63E0" w:rsidRPr="00B929F4" w:rsidRDefault="00BF63E0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включение </w:t>
      </w:r>
      <w:proofErr w:type="gramStart"/>
      <w:r w:rsidR="00896AFF" w:rsidRPr="00B929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96AFF" w:rsidRPr="00B929F4">
        <w:rPr>
          <w:rFonts w:ascii="Times New Roman" w:hAnsi="Times New Roman" w:cs="Times New Roman"/>
          <w:sz w:val="28"/>
          <w:szCs w:val="28"/>
        </w:rPr>
        <w:t xml:space="preserve"> основной и старшей школы в активную учебно-познавательную и творческую деятельность в окружающей социокультурной среде (архивы, музеи, библиотеки, театры и пр.); </w:t>
      </w:r>
    </w:p>
    <w:p w:rsidR="00BF63E0" w:rsidRPr="00B929F4" w:rsidRDefault="00BF63E0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проектирование персонального социокультурного развития молодыми людьми на основе освоения социальных норм и правил поведения в ходе общения и взаимодействия с представителями различных местных сообществ в рамках воспитательных ситуаций, созданных педагогами. </w:t>
      </w:r>
    </w:p>
    <w:p w:rsidR="00BF63E0" w:rsidRPr="00B929F4" w:rsidRDefault="00BF63E0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F63E0" w:rsidRPr="00932BAF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Задачи Подпрограммы: </w:t>
      </w:r>
    </w:p>
    <w:p w:rsidR="00BF63E0" w:rsidRPr="00B929F4" w:rsidRDefault="00BF63E0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1. Реализовывать воспитательный потенциал малой Родины в образовательном процессе. </w:t>
      </w:r>
    </w:p>
    <w:p w:rsidR="00BF63E0" w:rsidRPr="00B929F4" w:rsidRDefault="00BF63E0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>2. Развивать воспитательный потенциал музеев, библиотек, других учреждени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й культуры и спорта, </w:t>
      </w:r>
      <w:r w:rsidR="002225AB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3E0" w:rsidRPr="00B929F4" w:rsidRDefault="00BF63E0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>3. Обеспечить условия для развития партнерских отношений ОО с учреждениями социокультурной среды для решения задач Программы.</w:t>
      </w:r>
    </w:p>
    <w:p w:rsidR="00BF63E0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3E0" w:rsidRPr="00932BAF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BAF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</w:p>
    <w:p w:rsidR="00BF63E0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Социально-педагогическое партнерство учреждений культуры и спорта 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с ОО в пространстве </w:t>
      </w:r>
      <w:r w:rsidR="002225AB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3E0" w:rsidRPr="00B929F4" w:rsidRDefault="00BF63E0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F63E0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Направление 2. Духовно-нравственное, гражданско-патриотическое воспитание детей, под</w:t>
      </w:r>
      <w:r w:rsidR="003B5537" w:rsidRPr="00B929F4">
        <w:rPr>
          <w:rFonts w:ascii="Times New Roman" w:hAnsi="Times New Roman" w:cs="Times New Roman"/>
          <w:b/>
          <w:sz w:val="28"/>
          <w:szCs w:val="28"/>
        </w:rPr>
        <w:t>ростков и молодежи в Кочковском</w:t>
      </w:r>
      <w:r w:rsidRPr="00B929F4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BF63E0" w:rsidRPr="00B929F4" w:rsidRDefault="00BF63E0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30D0" w:rsidRDefault="00896AFF" w:rsidP="00AE30D0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2.1. Подпрограмма «Традиции духовности и нравственности»</w:t>
      </w:r>
    </w:p>
    <w:p w:rsidR="00A86AF6" w:rsidRPr="00AE30D0" w:rsidRDefault="00A86AF6" w:rsidP="00796EA0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3B5537" w:rsidRPr="00B929F4">
        <w:rPr>
          <w:rFonts w:ascii="Times New Roman" w:hAnsi="Times New Roman" w:cs="Times New Roman"/>
          <w:sz w:val="28"/>
          <w:szCs w:val="28"/>
        </w:rPr>
        <w:t>В Кочковском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районе сложились особые традиции воспитания детей, подростков и молодежи, вклад в формирование которых внесли первые покорители Сибири, поселенцы. </w:t>
      </w:r>
    </w:p>
    <w:p w:rsidR="00A86AF6" w:rsidRPr="00B929F4" w:rsidRDefault="00A86AF6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</w:t>
      </w:r>
      <w:r w:rsidR="00896AFF" w:rsidRPr="00B929F4">
        <w:rPr>
          <w:rFonts w:ascii="Times New Roman" w:hAnsi="Times New Roman" w:cs="Times New Roman"/>
          <w:sz w:val="28"/>
          <w:szCs w:val="28"/>
        </w:rPr>
        <w:t>Содержанием духовно - нравственного развития, воспитан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ия и социализации для </w:t>
      </w:r>
      <w:proofErr w:type="spellStart"/>
      <w:r w:rsidR="003B5537" w:rsidRPr="00B929F4">
        <w:rPr>
          <w:rFonts w:ascii="Times New Roman" w:hAnsi="Times New Roman" w:cs="Times New Roman"/>
          <w:sz w:val="28"/>
          <w:szCs w:val="28"/>
        </w:rPr>
        <w:t>кочковцев</w:t>
      </w:r>
      <w:proofErr w:type="spellEnd"/>
      <w:r w:rsidR="00896AFF" w:rsidRPr="00B929F4">
        <w:rPr>
          <w:rFonts w:ascii="Times New Roman" w:hAnsi="Times New Roman" w:cs="Times New Roman"/>
          <w:sz w:val="28"/>
          <w:szCs w:val="28"/>
        </w:rPr>
        <w:t xml:space="preserve"> являются ценности, хранимые в традициях (религиозных, этнических, профессиональных, семейных, социальных) и передаваемые от поколения к поколению. </w:t>
      </w:r>
      <w:proofErr w:type="gramStart"/>
      <w:r w:rsidR="00896AFF" w:rsidRPr="00B929F4">
        <w:rPr>
          <w:rFonts w:ascii="Times New Roman" w:hAnsi="Times New Roman" w:cs="Times New Roman"/>
          <w:sz w:val="28"/>
          <w:szCs w:val="28"/>
        </w:rPr>
        <w:t xml:space="preserve">Это, прежде всего, базовые национальные ценности: патриотизм, гражданственность, социальная </w:t>
      </w:r>
      <w:r w:rsidR="00896AFF"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солидарность, труд и творчество, искусство и литература, традиционные российские религии, семья, наука, природа, человечество. </w:t>
      </w:r>
      <w:proofErr w:type="gramEnd"/>
    </w:p>
    <w:p w:rsidR="00A86AF6" w:rsidRPr="00B929F4" w:rsidRDefault="00A86AF6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>Традиции передаются через институты образования – детские сады, школы, другие образовательные организации. Важно обеспечить в районной образовательной системе условия для формирования цивилизационной идентичности в процессе образования на основе освоения традиционных духовных ценностей, в</w:t>
      </w:r>
      <w:r w:rsidR="007F7297" w:rsidRPr="00B929F4">
        <w:rPr>
          <w:rFonts w:ascii="Times New Roman" w:hAnsi="Times New Roman" w:cs="Times New Roman"/>
          <w:sz w:val="28"/>
          <w:szCs w:val="28"/>
        </w:rPr>
        <w:t xml:space="preserve">оспитание патриотов </w:t>
      </w:r>
      <w:r w:rsidR="00932BAF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 и Новосибирской области. </w:t>
      </w:r>
    </w:p>
    <w:p w:rsidR="00A86AF6" w:rsidRPr="00B929F4" w:rsidRDefault="00A86AF6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6AF6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Задачами Подпрограммы являются</w:t>
      </w:r>
      <w:r w:rsidRPr="00B929F4">
        <w:rPr>
          <w:rFonts w:ascii="Times New Roman" w:hAnsi="Times New Roman" w:cs="Times New Roman"/>
          <w:sz w:val="28"/>
          <w:szCs w:val="28"/>
        </w:rPr>
        <w:t>:</w:t>
      </w:r>
    </w:p>
    <w:p w:rsidR="00A86AF6" w:rsidRPr="00B929F4" w:rsidRDefault="00A86AF6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6AF6" w:rsidRPr="00B929F4" w:rsidRDefault="00896AFF" w:rsidP="00B929F4">
      <w:pPr>
        <w:pStyle w:val="a8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Развитие духовного и нравственного самосознания личности в сферах: </w:t>
      </w:r>
    </w:p>
    <w:p w:rsidR="00A86AF6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жизненного самоопределения; </w:t>
      </w:r>
    </w:p>
    <w:p w:rsidR="00AE30D0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гражданской культуры;</w:t>
      </w:r>
    </w:p>
    <w:p w:rsidR="00A86AF6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социальной культуры; </w:t>
      </w:r>
    </w:p>
    <w:p w:rsidR="00A86AF6" w:rsidRPr="00B929F4" w:rsidRDefault="00896AFF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семейной культуры. </w:t>
      </w:r>
    </w:p>
    <w:p w:rsidR="00A86AF6" w:rsidRPr="00B929F4" w:rsidRDefault="00896AFF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2. Создание условий духовно-нравственного развития растущего человека, включая формирование в ОО и локальных сообществах среды, актуализирующей педагогический потенциал традиций культуры (эстетических, этических, религиозных, профессиональных и пр.). </w:t>
      </w:r>
    </w:p>
    <w:p w:rsidR="00A86AF6" w:rsidRPr="00B929F4" w:rsidRDefault="00896AFF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3. Формирование в ОО воспитательного уклада на основе традиционных духовных ценностей; взаимодействие социальных субъектов воспитания – носителей традиций (семья, субъекты локальных сообществ, этнические сообщества традиционные религиозные организации, профессиональные сообщества, культурные и спортивные центры, армия, общественные объединения и пр.). </w:t>
      </w:r>
    </w:p>
    <w:p w:rsidR="00A86AF6" w:rsidRPr="00B929F4" w:rsidRDefault="00896AFF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4. Интеграция форм, видов и типов организации педагогической деятельности на единой основе традиционных духовных ценностей: </w:t>
      </w:r>
    </w:p>
    <w:p w:rsidR="00A86AF6" w:rsidRPr="00B929F4" w:rsidRDefault="00896AFF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>интеграция ме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, интеграция предметной и внеурочной деятельности, интеграция основного и дополнительного образования с целью достижения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и личностных результатов; </w:t>
      </w:r>
    </w:p>
    <w:p w:rsidR="00A86AF6" w:rsidRDefault="00896AFF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создание условий для активного ценностно значимого социального действия детских, подростковых и юношеских сообществ. </w:t>
      </w:r>
    </w:p>
    <w:p w:rsidR="00607775" w:rsidRPr="00B929F4" w:rsidRDefault="00607775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AF6" w:rsidRPr="00B929F4" w:rsidRDefault="00896AFF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896AFF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896AFF" w:rsidRPr="00B929F4">
        <w:rPr>
          <w:rFonts w:ascii="Times New Roman" w:hAnsi="Times New Roman" w:cs="Times New Roman"/>
          <w:sz w:val="28"/>
          <w:szCs w:val="28"/>
        </w:rPr>
        <w:t xml:space="preserve">дальнейшее развитие методического обеспечения и повышения квалификации педагогов в части реализации предметной области ФГОС общего образования «Основы духовно-нравственной культуры народов России», преемственно связанной с предметной областью «Основы религиозных культур и светской этики». Формирование информационной среды в районе, включающей новостную ленту (сайты, порталы и пр.) для освещения событий подпрограммы в образовательных организациях, создание ресурсов для реализации творческой инициативы обучающихся по </w:t>
      </w:r>
      <w:r w:rsidR="00896AFF"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популяризации культурного наследия в средствах СМИ и районном </w:t>
      </w:r>
      <w:proofErr w:type="spellStart"/>
      <w:r w:rsidR="00896AFF" w:rsidRPr="00B929F4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="00896AFF" w:rsidRPr="00B929F4"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A86AF6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EA0" w:rsidRDefault="00796EA0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75" w:rsidRDefault="00607775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75" w:rsidRDefault="00607775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EA0" w:rsidRPr="00B929F4" w:rsidRDefault="00796EA0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AF6" w:rsidRPr="00B929F4" w:rsidRDefault="00A86AF6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2.2. Подпрограмма «Гражданин России»</w:t>
      </w:r>
    </w:p>
    <w:p w:rsidR="00CB0C5A" w:rsidRPr="00B929F4" w:rsidRDefault="00796EA0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537" w:rsidRPr="00B929F4">
        <w:rPr>
          <w:rFonts w:ascii="Times New Roman" w:hAnsi="Times New Roman" w:cs="Times New Roman"/>
          <w:sz w:val="28"/>
          <w:szCs w:val="28"/>
        </w:rPr>
        <w:t>В Кочковском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районе сложилась система патриотического воспитания, которая базируется на традициях многонациональной культуры района и аккумулирует в себе усилия по взаимодействию различных социальных институтов общества. Богатый опыт по патриотическому воспитанию детей, подростков и молодежи находит свое отражение в образовательных программах ОО. При этом внешние вызовы стимулирует поиск новых педагогических решений в части формирования у детей, подростков и молодежи патриотизма как личностного качества – ценностного отношения к многонациональной Родине в условиях российского поликультурного и полиэтнического пространства.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Требуются особые средства и технологии воспитания для формирования личностной позиции: любовь к Родине, гордость за прошлое и настоящее своего Отечества, за достижения народа в многонациональной культуре, желание защищать свою страну, трудиться на благо России.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Усилия педагогов требуются и в решении задач развития гражданского самосознания личности, а именно, уважение закона и правопорядка, наличие собственной гражданской позиции, потребность в ее реализации.</w:t>
      </w:r>
    </w:p>
    <w:p w:rsidR="00796EA0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Задачи Подпрограммы: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1. Создать условия для формирования этнокультурной идентичности детей, по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дростков и молодежи </w:t>
      </w:r>
      <w:r w:rsidR="00AE30D0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2. Содействовать формированию идентичности детей, по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дростков и молодежи </w:t>
      </w:r>
      <w:r w:rsidR="00AE30D0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3. Формировать гражданскую идентичность детей, по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дростков и молодежи </w:t>
      </w:r>
      <w:r w:rsidR="00AE30D0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 xml:space="preserve">Обеспечить в ОО условия для творческой воспитательной деятельности по освоению ценностей традиционной народной культуры этносов России (обычаи, традиции, предания, былины, верования, устное народное творчество: </w:t>
      </w:r>
      <w:proofErr w:type="gramEnd"/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пословицы, поговорки, песни, сказки;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национальный костюм и народное декоративно-прикладное искусство;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национальная кухня и жилище;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организация традиционных народных праздников;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традиционные народные правила поведения (в доме и в обществе), их вклада в формирование единой общероссийской культуры. </w:t>
      </w:r>
    </w:p>
    <w:p w:rsidR="00796EA0" w:rsidRDefault="00796EA0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Ресурсы: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дальнейшее развитие методического обеспечения и повышения квалификации педагогов в части преемственной реализации предметной области ФГОС общего образования «история и обществознание». Накопление и диссеминация опыта педагогической деятельности по формированию гражданской позиции обучающихся усвоение понятий: традиция, культура, культура народов России, ценности традиционной народной культуры, знаний и эмоционально-ценностного отношения к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 истории и культуре </w:t>
      </w:r>
      <w:r w:rsidR="00AE30D0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3C698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29F4">
        <w:rPr>
          <w:rFonts w:ascii="Times New Roman" w:hAnsi="Times New Roman" w:cs="Times New Roman"/>
          <w:sz w:val="28"/>
          <w:szCs w:val="28"/>
        </w:rPr>
        <w:t xml:space="preserve">, ее вкладу в многонациональную культуру России, к государственной символике, закону и порядку. </w:t>
      </w:r>
    </w:p>
    <w:p w:rsidR="00CB0C5A" w:rsidRPr="00B929F4" w:rsidRDefault="00CB0C5A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среды в регионе, включающей новостную ленту (сайты, порталы и пр.) для освещения событий подпрограммы в образовательных организациях, создание ресурсов для реализации творческой инициативы обучающихся по популяризации гражданской позиции детей, подростков и молодежи в средствах СМИ и областном </w:t>
      </w:r>
      <w:proofErr w:type="spellStart"/>
      <w:r w:rsidR="00A86AF6" w:rsidRPr="00B929F4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пространстве. </w:t>
      </w:r>
    </w:p>
    <w:p w:rsidR="00AE30D0" w:rsidRDefault="00AE30D0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C5A" w:rsidRPr="00B929F4" w:rsidRDefault="00A86AF6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2.3. Подпрограмма «Интеллект»</w:t>
      </w:r>
    </w:p>
    <w:p w:rsidR="00CB0C5A" w:rsidRPr="00B929F4" w:rsidRDefault="00CB0C5A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Необходимо преемственно формировать у детей, подростков и молодежи ответственное отношение к учению; уважительное отношение к труду, целостное мировоззрение, соответствующего современному уровню развития науки и общественной практики. </w:t>
      </w:r>
    </w:p>
    <w:p w:rsidR="00796EA0" w:rsidRDefault="00796EA0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Задачами Подпрограммы являются следующие:</w:t>
      </w:r>
    </w:p>
    <w:p w:rsidR="00CB0C5A" w:rsidRPr="00B929F4" w:rsidRDefault="00CB0C5A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1. Содействовать воспитанию трудолюбия у 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, сознательного, творческого отношения к образованию, труду и жизни, к сознательному выбору профессии.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2. Формировать у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потребность в интеллектуальном развитии.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3. Воспитывать у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уважение к труду и людям труда.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4. Содействовать пониманию нравственного смысла труда.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5. Формировать у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ответственность за результаты обучения. </w:t>
      </w:r>
    </w:p>
    <w:p w:rsidR="00796EA0" w:rsidRDefault="00796EA0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C5A" w:rsidRPr="00B929F4" w:rsidRDefault="00CB0C5A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Р</w:t>
      </w:r>
      <w:r w:rsidR="00A86AF6" w:rsidRPr="00B929F4">
        <w:rPr>
          <w:rFonts w:ascii="Times New Roman" w:hAnsi="Times New Roman" w:cs="Times New Roman"/>
          <w:b/>
          <w:sz w:val="28"/>
          <w:szCs w:val="28"/>
        </w:rPr>
        <w:t xml:space="preserve">есурсы: </w:t>
      </w:r>
    </w:p>
    <w:p w:rsidR="00CB0C5A" w:rsidRPr="00B929F4" w:rsidRDefault="00CB0C5A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педагогические кадры, владеющие современными способами организации познавательной деятельности детей, подростков, молодежи;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система поддержки и сопровождения детей, подростков, молодежи в решении задач обучения;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развитие индивидуальных образовательных маршрутов;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интеграция потенциала учебной, внеурочной деятельности и дополнительного образования;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развитие социального партнерства и сетевого сотрудничества как ресурса достижения новых образовательных результатов;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родительские комитеты, родительский актив как полноправный участник образовательного процесса;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Pr="00B929F4">
        <w:rPr>
          <w:rFonts w:ascii="Times New Roman" w:hAnsi="Times New Roman" w:cs="Times New Roman"/>
          <w:sz w:val="28"/>
          <w:szCs w:val="28"/>
        </w:rPr>
        <w:t xml:space="preserve"> современная педагогическая литература и педагогическая литература, изданная ранее, посвященная воспитательной работе и формированию интеллекта школьников. </w:t>
      </w:r>
    </w:p>
    <w:p w:rsidR="00AE30D0" w:rsidRDefault="00AE30D0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D0" w:rsidRDefault="00AE30D0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D0" w:rsidRDefault="00AE30D0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C5A" w:rsidRPr="00B929F4" w:rsidRDefault="00A86AF6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2.4. Подпрограмма «Здоровый выбор:</w:t>
      </w:r>
    </w:p>
    <w:p w:rsidR="00CB0C5A" w:rsidRDefault="00A86AF6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экологически целесообразный, здоровый и безопасный образ жизни, физическая культура и спорт, безопасная образовательная среда»</w:t>
      </w:r>
    </w:p>
    <w:p w:rsidR="00796EA0" w:rsidRPr="00B929F4" w:rsidRDefault="00796EA0" w:rsidP="00B9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C5A" w:rsidRPr="00B929F4" w:rsidRDefault="003B5537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В Кочковском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районе данное приоритетное направление реализуется </w:t>
      </w:r>
      <w:r w:rsidR="00796EA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предусмотренную требованиями ФГОС воспитательную деятельность в рамках программ общего образования, а также через систему психолого-педагогического сопровождения участников образовательных отношений, иных условий реализации образовательных программ, систему межведомственного взаимодействия, проекты, деятельность сообществ педагогов, общественных организаций и родителей с детьми. </w:t>
      </w:r>
    </w:p>
    <w:p w:rsidR="00C93C7D" w:rsidRDefault="00C93C7D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C5A" w:rsidRPr="00B929F4" w:rsidRDefault="00CB0C5A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формирование экологически целесообразного, здорового и безопасного образа жизни (далее – ЭЗБОЖ) средствами экологически грамотного поведения и межличностного общения, здоровье созидающего режима дня, двигательной активности путём развития массового детского спорта, формирования в детской и семейной среде системы мотивации к занятиям физической культурой и спортом, здорового питания, рационального труда (учёбы), отказа от вредных привычек, включая профилактику потребления </w:t>
      </w:r>
      <w:proofErr w:type="spellStart"/>
      <w:r w:rsidR="00A86AF6" w:rsidRPr="00B929F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веществ (табака, алкоголя, токсических веществ</w:t>
      </w:r>
      <w:proofErr w:type="gramEnd"/>
      <w:r w:rsidR="00A86AF6" w:rsidRPr="00B929F4">
        <w:rPr>
          <w:rFonts w:ascii="Times New Roman" w:hAnsi="Times New Roman" w:cs="Times New Roman"/>
          <w:sz w:val="28"/>
          <w:szCs w:val="28"/>
        </w:rPr>
        <w:t>, наркотиков</w:t>
      </w:r>
      <w:r w:rsidR="00C93C7D">
        <w:rPr>
          <w:rFonts w:ascii="Times New Roman" w:hAnsi="Times New Roman" w:cs="Times New Roman"/>
          <w:sz w:val="28"/>
          <w:szCs w:val="28"/>
        </w:rPr>
        <w:t>)</w:t>
      </w:r>
      <w:r w:rsidR="00A86AF6" w:rsidRPr="00B929F4">
        <w:rPr>
          <w:rFonts w:ascii="Times New Roman" w:hAnsi="Times New Roman" w:cs="Times New Roman"/>
          <w:sz w:val="28"/>
          <w:szCs w:val="28"/>
        </w:rPr>
        <w:t>, деятельности по сохранению и улучшению качества окружающей среды, развития экологической культуры личности с учетом региональных природных, социально-экономических и куль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турных особенностей </w:t>
      </w:r>
      <w:r w:rsidR="003C6981">
        <w:rPr>
          <w:rFonts w:ascii="Times New Roman" w:hAnsi="Times New Roman" w:cs="Times New Roman"/>
          <w:sz w:val="28"/>
          <w:szCs w:val="28"/>
        </w:rPr>
        <w:t>Кочковского района  Новосибирской области</w:t>
      </w:r>
      <w:r w:rsidR="00A86AF6" w:rsidRPr="00B929F4">
        <w:rPr>
          <w:rFonts w:ascii="Times New Roman" w:hAnsi="Times New Roman" w:cs="Times New Roman"/>
          <w:sz w:val="28"/>
          <w:szCs w:val="28"/>
        </w:rPr>
        <w:t>;</w:t>
      </w:r>
    </w:p>
    <w:p w:rsidR="00CB0C5A" w:rsidRPr="00B929F4" w:rsidRDefault="00CB0C5A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A86AF6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создание для детей, в том числе детей с ОВЗ, </w:t>
      </w:r>
      <w:proofErr w:type="spellStart"/>
      <w:r w:rsidR="00A86AF6" w:rsidRPr="00B929F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 условий реализации образовательных программ, включая условия для регулярных занятий физической культурой и спортом, развивающего отдыха и оздоровления, совершенствования организации питания и медицинского сопровождения детей, посещающих образовательные организации;</w:t>
      </w: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C5A" w:rsidRPr="00B929F4" w:rsidRDefault="00CB0C5A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A86AF6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>обеспечение психологической без</w:t>
      </w:r>
      <w:r w:rsidR="00C93C7D">
        <w:rPr>
          <w:rFonts w:ascii="Times New Roman" w:hAnsi="Times New Roman" w:cs="Times New Roman"/>
          <w:sz w:val="28"/>
          <w:szCs w:val="28"/>
        </w:rPr>
        <w:t xml:space="preserve">опасности образовательной среды: </w:t>
      </w:r>
      <w:r w:rsidR="00A86AF6" w:rsidRPr="00B929F4">
        <w:rPr>
          <w:rFonts w:ascii="Times New Roman" w:hAnsi="Times New Roman" w:cs="Times New Roman"/>
          <w:sz w:val="28"/>
          <w:szCs w:val="28"/>
        </w:rPr>
        <w:t>развитие форм и методов психолого-педагогического сопровождения участников образовательных отношен</w:t>
      </w:r>
      <w:r w:rsidR="00C93C7D">
        <w:rPr>
          <w:rFonts w:ascii="Times New Roman" w:hAnsi="Times New Roman" w:cs="Times New Roman"/>
          <w:sz w:val="28"/>
          <w:szCs w:val="28"/>
        </w:rPr>
        <w:t>ий,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организация деятельности школьных служб примирения, профилактика распространения терроризма, экстремизма и ксенофобии, различных форм деструктивного (насилие, дискриминация, суицидальное, </w:t>
      </w:r>
      <w:proofErr w:type="spellStart"/>
      <w:r w:rsidR="00A86AF6" w:rsidRPr="00B929F4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поведение) и рискованного </w:t>
      </w:r>
      <w:r w:rsidR="00A86AF6"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(профилактика распространения ВИЧ-инфекции /СПИД в образовательных организациях, профилактика дорожно-транспортного травматизма, межличностных конфликтов, в том числе на основе </w:t>
      </w:r>
      <w:r w:rsidR="00C93C7D">
        <w:rPr>
          <w:rFonts w:ascii="Times New Roman" w:hAnsi="Times New Roman" w:cs="Times New Roman"/>
          <w:sz w:val="28"/>
          <w:szCs w:val="28"/>
        </w:rPr>
        <w:t>межэтнических противоречий).</w:t>
      </w:r>
      <w:proofErr w:type="gramEnd"/>
    </w:p>
    <w:p w:rsidR="00CB0C5A" w:rsidRPr="00B929F4" w:rsidRDefault="00CB0C5A" w:rsidP="00C9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C5A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Ключевые мероприятия по реализации задач Подпрограммы: </w:t>
      </w:r>
    </w:p>
    <w:p w:rsidR="00F11A13" w:rsidRPr="00B929F4" w:rsidRDefault="00F11A13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участие и проведение научно-практических конференций и семинаров; </w:t>
      </w:r>
    </w:p>
    <w:p w:rsidR="00F11A13" w:rsidRPr="00B929F4" w:rsidRDefault="00F11A13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организация и участие конкурсов воспитательных программ, программ внеурочной деятельности, методических разработок воспитательных мероприятий, творческих детских работ, продуктов совместного детско-взрослого семейного творчества; </w:t>
      </w:r>
    </w:p>
    <w:p w:rsidR="00F11A13" w:rsidRPr="00B929F4" w:rsidRDefault="00F11A13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проведение межведомственных совещаний и «круглых столов» по вопросам экологического воспитания, охраны здоровья и безопасности жизнедеятельности, физической культуры и спорта, психолого-педагогического сопровождения участников образовательных отношений, формирования психологической безопасности образовательной среды, формирования ЭЗБОЖ;</w:t>
      </w:r>
    </w:p>
    <w:p w:rsidR="00F11A13" w:rsidRPr="00B929F4" w:rsidRDefault="00F11A13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A86AF6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>организация и проведение массовых общественно-спортивных мероприятий и привлечение к участию в них детей, развитие спортивной инфраструктуры и повышение эффективности ее использования, организация работы по созданию и популяризации деятельности школьных спортивных лиг, развитие инфраструктуры для формирования базовых компетенций в области безопасности жизнедеятельности (в том числе безопасности дорожного движения, пожарной безопасности, допризывной подготовки и др.), экологической культуры (в том числе культуры здоровья</w:t>
      </w:r>
      <w:proofErr w:type="gram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, питания и других её компонентов), мероприятия по отбору диагностических инструментов, сбору и аналитической обработке информации в целях мониторинга качества реализации Подпрограммы. </w:t>
      </w:r>
    </w:p>
    <w:p w:rsidR="00C93C7D" w:rsidRDefault="00C93C7D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A13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Ресурсы. </w:t>
      </w:r>
    </w:p>
    <w:p w:rsidR="0088067B" w:rsidRPr="00B929F4" w:rsidRDefault="0088067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Деятельность координационных советов (комиссий) соответствующей направленности. Совершенствование профессиональных компетенций педагогических работников в области накопления, трансляции и мультипликации форм и методов формирования ЭЗБОЖ, включая усиление мотивации здорового образа жизни в образовательной организации. Опыт деятельности образовательных федеральных, региональных и муниципальных инновационных площадок (центров) по формированию ЭЗБОЖ, обеспечению психолого-педагогического сопровождения участников образовательных отношений. Опыт деятельности школьных служб примирения (медиации); детских организаций, объединений или движений, направленных на приобретение компетенций в сфере безопасности жизнедеятельности, физической культуры и спорта, охраны здоровья, питания и иных компонентов ЭЗБОЖ. Взаимодействие с </w:t>
      </w:r>
      <w:r w:rsidR="00A86AF6"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 других ведомств, общественными организациями соответствующей направленности. </w:t>
      </w:r>
    </w:p>
    <w:p w:rsidR="0088067B" w:rsidRPr="00B929F4" w:rsidRDefault="0088067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Организация работы по повышению профессионального и педагогического мастерства специалистов с учетом современных научных достижений в области экологии, медицины, физической культуры и педагогики в части образования в интересах устойчивого развития. </w:t>
      </w:r>
    </w:p>
    <w:p w:rsidR="0088067B" w:rsidRDefault="0088067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Совместные усилия учреждений общего и дополнительного образования по целенаправленному обеспечению методическими рекомендациями формирования ценностного отношения к здоровью, внедрению новых технологий и комплексного подхода к организации питания в дошкольных, общеобразовательных организациях, организациях дополнительного образования. </w:t>
      </w:r>
    </w:p>
    <w:p w:rsidR="00607775" w:rsidRPr="00B929F4" w:rsidRDefault="00607775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67B" w:rsidRPr="00B929F4" w:rsidRDefault="00A86AF6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Направление 3. Соци</w:t>
      </w:r>
      <w:r w:rsidR="0088067B" w:rsidRPr="00B929F4">
        <w:rPr>
          <w:rFonts w:ascii="Times New Roman" w:hAnsi="Times New Roman" w:cs="Times New Roman"/>
          <w:b/>
          <w:sz w:val="28"/>
          <w:szCs w:val="28"/>
        </w:rPr>
        <w:t>ально-культурные практики</w:t>
      </w:r>
    </w:p>
    <w:p w:rsidR="0088067B" w:rsidRDefault="00A86AF6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3.1. Подпрограмма «Социальная практика»</w:t>
      </w:r>
    </w:p>
    <w:p w:rsidR="007A1AC4" w:rsidRPr="00B929F4" w:rsidRDefault="007A1AC4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67B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88067B"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Pr="00B929F4">
        <w:rPr>
          <w:rFonts w:ascii="Times New Roman" w:hAnsi="Times New Roman" w:cs="Times New Roman"/>
          <w:sz w:val="28"/>
          <w:szCs w:val="28"/>
        </w:rPr>
        <w:t>Организация социальной и социокульт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урной практики в ОО </w:t>
      </w:r>
      <w:r w:rsidR="003C6981">
        <w:rPr>
          <w:rFonts w:ascii="Times New Roman" w:hAnsi="Times New Roman" w:cs="Times New Roman"/>
          <w:sz w:val="28"/>
          <w:szCs w:val="28"/>
        </w:rPr>
        <w:t>Кочковского района  Новосибирской области</w:t>
      </w:r>
      <w:r w:rsidRPr="00B929F4">
        <w:rPr>
          <w:rFonts w:ascii="Times New Roman" w:hAnsi="Times New Roman" w:cs="Times New Roman"/>
          <w:sz w:val="28"/>
          <w:szCs w:val="28"/>
        </w:rPr>
        <w:t xml:space="preserve"> реализуется достаточно активно. Педагоги понимают значимость этого вида деятельности обучающихся, направленного на приобретение позитивного социального опыта, необходимость получения навыков социальной компетентности и реального действия в обществе. Опыт социального взаимодействия в детском и подростковом возрасте является основой развития важнейших идентификационных процессов, способствующих формированию и развитию ценностно-смысловой сферы личности. При этом организация социальных практик требует обеспечения условий для ситуативного, автономного, самостоятельного, инициируемого взрослым или самим ребенком приобретения или повторения различного опыта общения и взаимодействия с людьми в различных группах, командах, сообществах и общественных структурах с взрослыми, сверстниками и младшими детьми: исследовательских, образовательных, коммуникативных, организационных, игровых, художественных и других.</w:t>
      </w:r>
    </w:p>
    <w:p w:rsidR="0088067B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Особое значение для детей, подростков и молодежи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имеет социальная ответственность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и компетентности, воспитанию которых следует уделить особое внимание. Для этого необходимо решить следующие задачи: </w:t>
      </w:r>
    </w:p>
    <w:p w:rsidR="0088067B" w:rsidRPr="00B929F4" w:rsidRDefault="0088067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1. Обеспечить в ОО условия для развития социальной активности 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67B" w:rsidRPr="00B929F4" w:rsidRDefault="0088067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2. Содействовать обретению 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опыта учебной и творческой деятельности в различных коллективах как внутри ОО, так и в других организациях. </w:t>
      </w:r>
    </w:p>
    <w:p w:rsidR="0088067B" w:rsidRPr="00B929F4" w:rsidRDefault="0088067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3. Организовать в ОО возможность для обретения 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опыта совместного решения социальных проблем в ходе КТД, работы клубов, детских общественных объединений, </w:t>
      </w:r>
      <w:proofErr w:type="spellStart"/>
      <w:r w:rsidR="00A86AF6" w:rsidRPr="00B929F4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 сообществ, сетевых проектов и проч.</w:t>
      </w: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67B" w:rsidRPr="00B929F4" w:rsidRDefault="0088067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4. Содействовать обретению 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опыта организации свободного времени и досуговой деятельности. </w:t>
      </w:r>
    </w:p>
    <w:p w:rsidR="007F7297" w:rsidRDefault="0088067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>5. Обеспечить условия для развития профессиональной компетентности педагогов в части организации социальных практик детей, по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дростков и молодежи </w:t>
      </w:r>
      <w:r w:rsidR="003C6981">
        <w:rPr>
          <w:rFonts w:ascii="Times New Roman" w:hAnsi="Times New Roman" w:cs="Times New Roman"/>
          <w:sz w:val="28"/>
          <w:szCs w:val="28"/>
        </w:rPr>
        <w:t>Кочковского района  Новосибирской области</w:t>
      </w:r>
      <w:r w:rsidR="00A86AF6" w:rsidRPr="00B929F4">
        <w:rPr>
          <w:rFonts w:ascii="Times New Roman" w:hAnsi="Times New Roman" w:cs="Times New Roman"/>
          <w:sz w:val="28"/>
          <w:szCs w:val="28"/>
        </w:rPr>
        <w:t>. Ресурсы: социал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ьное партнерство ОО </w:t>
      </w:r>
      <w:r w:rsidR="003C6981">
        <w:rPr>
          <w:rFonts w:ascii="Times New Roman" w:hAnsi="Times New Roman" w:cs="Times New Roman"/>
          <w:sz w:val="28"/>
          <w:szCs w:val="28"/>
        </w:rPr>
        <w:t>Кочковского района  Новосибирской области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с другими организациями, межведомственное и межотраслевое взаимодействие. </w:t>
      </w:r>
    </w:p>
    <w:p w:rsidR="007A1AC4" w:rsidRDefault="007A1AC4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AC4" w:rsidRPr="00B929F4" w:rsidRDefault="007A1AC4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97" w:rsidRPr="00B929F4" w:rsidRDefault="007F7297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B2" w:rsidRPr="00B929F4" w:rsidRDefault="00A86AF6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3.2. Подпрограмма «Ученическое самоуправление»</w:t>
      </w:r>
    </w:p>
    <w:p w:rsidR="00E713B2" w:rsidRPr="00B929F4" w:rsidRDefault="00E713B2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>В риторике ФЗ № 273 «Об образовании в Российской Федерации» содержится не просто возможность, но и необходимость активного участия обучающихся в образовательной деятельности, поскольку контекст образования должен выстраиваться в соответствии с запросом потребителей образования. Ученическое самоуправление может стать той «дискуссионной площадкой», или «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>фокус-группой</w:t>
      </w:r>
      <w:proofErr w:type="gram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», где предъявляются оценки и мнения всех субъектов, участвующих в этом процессе, формируется согласованная коллективная оценка, заключение, своеобразный «общественный договор». </w:t>
      </w:r>
    </w:p>
    <w:p w:rsidR="00C93C7D" w:rsidRDefault="00C93C7D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3B2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Задачи Подпрограммы: </w:t>
      </w:r>
    </w:p>
    <w:p w:rsidR="00E713B2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Формирование ценностных оснований многоаспектной деятельности образовательной организации, развитие позитивных отношений между участниками образовательного процесса, правил этического поведения. </w:t>
      </w:r>
    </w:p>
    <w:p w:rsidR="00E713B2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1. Профилактика рисков возникновения конфликта интересов между участниками образовательных отношений. </w:t>
      </w:r>
    </w:p>
    <w:p w:rsidR="00E713B2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2. Создание комфортной социально-образовательной среды в образовательной организации. </w:t>
      </w:r>
    </w:p>
    <w:p w:rsidR="00E713B2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3. Включение в систему внутренней оценки качества образования элементов независимой оценки, с позиции получателей образования. </w:t>
      </w:r>
    </w:p>
    <w:p w:rsidR="00E713B2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4. Развитие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добровольничества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713B2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5. Включение обучающихся в процессы обучающихся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амоорганизации и самоуправления. </w:t>
      </w:r>
    </w:p>
    <w:p w:rsidR="00C93C7D" w:rsidRDefault="00C93C7D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3B2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</w:p>
    <w:p w:rsidR="00E713B2" w:rsidRPr="00B929F4" w:rsidRDefault="00C93C7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6AF6" w:rsidRPr="00B929F4">
        <w:rPr>
          <w:rFonts w:ascii="Times New Roman" w:hAnsi="Times New Roman" w:cs="Times New Roman"/>
          <w:sz w:val="28"/>
          <w:szCs w:val="28"/>
        </w:rPr>
        <w:t>ормативные документы, локальные акты образовательной организации, обеспечивающие грамотное построение и реализацию моделей ученического самоуправления. Опыт развития систем государственно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общественного управления образованием. Формирование открытой благоприятной социально-образовательной среды, доступной для участия и развития обучающихся, педагогов, родителей. Сотрудничество со средствами массовой информации в части предъявления общественного мнения по вопросам образования. </w:t>
      </w:r>
    </w:p>
    <w:p w:rsidR="00C93C7D" w:rsidRDefault="00C93C7D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3B2" w:rsidRDefault="00A86AF6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3.3. Подпрограмма «Летний отдых»</w:t>
      </w:r>
    </w:p>
    <w:p w:rsidR="007A1AC4" w:rsidRPr="00B929F4" w:rsidRDefault="007A1AC4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3B2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формой организации каникулярного отдыха школьников является пришкольный лагерь дневного пребывания (ЛДП). Главное предназначение организованного отдыха детей и подростков заключается в создании условий и психологического климата, в которых ребенок сумел бы максимально осмыслить свою индивидуальность, раскрыть свои желания и потребности, постичь свои силы и способности, своё значение в жизни, в семье, в обществе; развить социальные способности, умение жить среди людей, научиться гражданственности. </w:t>
      </w:r>
    </w:p>
    <w:p w:rsidR="00E713B2" w:rsidRDefault="00E713B2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Необходимо учитывать потенциал ЛДП, влияние, которое оказывает пребывание во временном детском коллективе на личностное и нравственное становление ребёнка, на развитие его самостоятельности. </w:t>
      </w:r>
    </w:p>
    <w:p w:rsidR="007A1AC4" w:rsidRPr="00B929F4" w:rsidRDefault="007A1AC4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B2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Существующие противоречия: </w:t>
      </w:r>
    </w:p>
    <w:p w:rsidR="007A1AC4" w:rsidRDefault="00E713B2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В ЛДП работают 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>вожатые-старшеклассники</w:t>
      </w:r>
      <w:proofErr w:type="gram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и именно они становятся трансляторами ценностных ориентиров для детей. Однако молодежь, работающая с детьми, не всегда готова взять на себя функцию передачи культурного кода, так как не обладает необходимыми компетенциями. ЛДП посещают дети поколения Z, хорошо разбирающиеся в цифровых технологиях</w:t>
      </w:r>
      <w:r w:rsidR="001F4098">
        <w:rPr>
          <w:rFonts w:ascii="Times New Roman" w:hAnsi="Times New Roman" w:cs="Times New Roman"/>
          <w:sz w:val="28"/>
          <w:szCs w:val="28"/>
        </w:rPr>
        <w:t>,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а формы работы, используемые в ЛДП, не соответствуют требованиям времени и уходят 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>корнями</w:t>
      </w:r>
      <w:proofErr w:type="gram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в 60-80 годы XX века</w:t>
      </w:r>
    </w:p>
    <w:p w:rsidR="00E713B2" w:rsidRPr="00B929F4" w:rsidRDefault="00A86AF6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3B2" w:rsidRPr="001F4098" w:rsidRDefault="00E713B2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1F4098">
        <w:rPr>
          <w:rFonts w:ascii="Times New Roman" w:hAnsi="Times New Roman" w:cs="Times New Roman"/>
          <w:b/>
          <w:sz w:val="28"/>
          <w:szCs w:val="28"/>
        </w:rPr>
        <w:t xml:space="preserve">Задачи подпрограммы: </w:t>
      </w:r>
    </w:p>
    <w:p w:rsidR="00E713B2" w:rsidRPr="00B929F4" w:rsidRDefault="00E713B2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1F4098">
        <w:rPr>
          <w:rFonts w:ascii="Times New Roman" w:hAnsi="Times New Roman" w:cs="Times New Roman"/>
          <w:sz w:val="28"/>
          <w:szCs w:val="28"/>
        </w:rPr>
        <w:t>1</w:t>
      </w: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в ЛДП культурных компетенций, обеспечивающих развитие, социальную адаптацию личности, способствующих решению профессиональных задач, задач социального участия и личного роста вне зависимости от конкретного направления профессиональной деятельности, способность адаптации и эффективной работы в различных культурах. </w:t>
      </w:r>
    </w:p>
    <w:p w:rsidR="00E713B2" w:rsidRPr="00B929F4" w:rsidRDefault="00E713B2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2. Создание методических рекомендаций для педагогических 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>отрядов</w:t>
      </w:r>
      <w:proofErr w:type="gram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 учитывающих следующие блоки:</w:t>
      </w:r>
    </w:p>
    <w:p w:rsidR="00E713B2" w:rsidRPr="00B929F4" w:rsidRDefault="00E713B2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а) профилактика </w:t>
      </w:r>
      <w:proofErr w:type="spellStart"/>
      <w:r w:rsidR="00A86AF6" w:rsidRPr="00B929F4">
        <w:rPr>
          <w:rFonts w:ascii="Times New Roman" w:hAnsi="Times New Roman" w:cs="Times New Roman"/>
          <w:sz w:val="28"/>
          <w:szCs w:val="28"/>
        </w:rPr>
        <w:t>гаджет</w:t>
      </w:r>
      <w:proofErr w:type="gramStart"/>
      <w:r w:rsidR="00A86AF6" w:rsidRPr="00B929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86AF6" w:rsidRPr="00B929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 и игровой зависимости; </w:t>
      </w: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3B2" w:rsidRPr="00B929F4" w:rsidRDefault="00E713B2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 xml:space="preserve">б) использование в программах современных технологий: </w:t>
      </w:r>
      <w:proofErr w:type="spellStart"/>
      <w:r w:rsidR="00A86AF6" w:rsidRPr="00B929F4">
        <w:rPr>
          <w:rFonts w:ascii="Times New Roman" w:hAnsi="Times New Roman" w:cs="Times New Roman"/>
          <w:sz w:val="28"/>
          <w:szCs w:val="28"/>
        </w:rPr>
        <w:t>дизайнмышление</w:t>
      </w:r>
      <w:proofErr w:type="spell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, индивидуальные дорожные карты, </w:t>
      </w:r>
      <w:proofErr w:type="spellStart"/>
      <w:r w:rsidR="00A86AF6" w:rsidRPr="00B929F4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6AF6" w:rsidRPr="00B929F4">
        <w:rPr>
          <w:rFonts w:ascii="Times New Roman" w:hAnsi="Times New Roman" w:cs="Times New Roman"/>
          <w:sz w:val="28"/>
          <w:szCs w:val="28"/>
        </w:rPr>
        <w:t>форсайттехнологий</w:t>
      </w:r>
      <w:proofErr w:type="spellEnd"/>
      <w:r w:rsidR="00A86AF6" w:rsidRPr="00B929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AF6" w:rsidRDefault="00E713B2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A86AF6" w:rsidRPr="00B929F4">
        <w:rPr>
          <w:rFonts w:ascii="Times New Roman" w:hAnsi="Times New Roman" w:cs="Times New Roman"/>
          <w:sz w:val="28"/>
          <w:szCs w:val="28"/>
        </w:rPr>
        <w:t>в) использование в программах традиционных и современных воспитательных форм ра</w:t>
      </w:r>
      <w:r w:rsidR="001F4098">
        <w:rPr>
          <w:rFonts w:ascii="Times New Roman" w:hAnsi="Times New Roman" w:cs="Times New Roman"/>
          <w:sz w:val="28"/>
          <w:szCs w:val="28"/>
        </w:rPr>
        <w:t xml:space="preserve">боты: шоу историй, </w:t>
      </w:r>
      <w:proofErr w:type="spellStart"/>
      <w:r w:rsidR="001F4098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1F4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09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86AF6" w:rsidRPr="00B929F4">
        <w:rPr>
          <w:rFonts w:ascii="Times New Roman" w:hAnsi="Times New Roman" w:cs="Times New Roman"/>
          <w:sz w:val="28"/>
          <w:szCs w:val="28"/>
        </w:rPr>
        <w:t>, тихий аукцион, дискуссия</w:t>
      </w:r>
      <w:r w:rsidR="001F4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098">
        <w:rPr>
          <w:rFonts w:ascii="Times New Roman" w:hAnsi="Times New Roman" w:cs="Times New Roman"/>
          <w:sz w:val="28"/>
          <w:szCs w:val="28"/>
        </w:rPr>
        <w:t>антиконференция</w:t>
      </w:r>
      <w:proofErr w:type="spellEnd"/>
      <w:r w:rsidR="001F4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098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="001F4098">
        <w:rPr>
          <w:rFonts w:ascii="Times New Roman" w:hAnsi="Times New Roman" w:cs="Times New Roman"/>
          <w:sz w:val="28"/>
          <w:szCs w:val="28"/>
        </w:rPr>
        <w:t>, деловая игра</w:t>
      </w:r>
      <w:r w:rsidR="00A86AF6" w:rsidRPr="00B929F4">
        <w:rPr>
          <w:rFonts w:ascii="Times New Roman" w:hAnsi="Times New Roman" w:cs="Times New Roman"/>
          <w:sz w:val="28"/>
          <w:szCs w:val="28"/>
        </w:rPr>
        <w:t>, примерка профессий и т.д.</w:t>
      </w:r>
    </w:p>
    <w:p w:rsidR="007A1AC4" w:rsidRPr="00B929F4" w:rsidRDefault="007A1AC4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54B" w:rsidRDefault="007B473B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Направление 4. Поддержка развития индивидуальности детей, подростков и молодежи</w:t>
      </w:r>
    </w:p>
    <w:p w:rsidR="007A1AC4" w:rsidRPr="00B929F4" w:rsidRDefault="007A1AC4" w:rsidP="00B9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54B" w:rsidRPr="00B929F4" w:rsidRDefault="007B473B" w:rsidP="00B929F4">
      <w:pPr>
        <w:pStyle w:val="a8"/>
        <w:numPr>
          <w:ilvl w:val="1"/>
          <w:numId w:val="4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Подпрограмма «Развитие индивидуальности»</w:t>
      </w:r>
    </w:p>
    <w:p w:rsidR="0054154B" w:rsidRPr="00B929F4" w:rsidRDefault="0054154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>В обра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зовательной системе </w:t>
      </w:r>
      <w:r w:rsidR="003C6981">
        <w:rPr>
          <w:rFonts w:ascii="Times New Roman" w:hAnsi="Times New Roman" w:cs="Times New Roman"/>
          <w:sz w:val="28"/>
          <w:szCs w:val="28"/>
        </w:rPr>
        <w:t>Кочковского района  Новосибирской области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существуют педагогические практики, которые можно охарактеризовать как ориентированные на развитие индивидуальности личности. Отличительной </w:t>
      </w:r>
      <w:r w:rsidR="007B473B"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чертой таких практик является создание инфраструктуры и поддержание условий в ОО, содействующих проявлению, развитию индивидуальности, ее разнообразных компонентов для обучающихся разных возрастов. Поскольку индивидуальность – это интегративное свойство человека, отражающее его способность к самоосуществлению, характеризующее его творческое отношение к себе и своему бытию, к социальному и природному окружению, представляющее собой неповторимое сочетание общих и единичных черт. Воспитывать индивидуальность весьма сложно в условиях стандартизации и коллективного обучения, поэтому реализация данной Подпрограммы требует особого внимания, понимания педагогами возрастных потребностей и возможностей личности в развитии индивидуальности. </w:t>
      </w: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491" w:rsidRDefault="00D15491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54B" w:rsidRPr="00B929F4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Задачи Подпрограммы: </w:t>
      </w:r>
    </w:p>
    <w:p w:rsidR="0054154B" w:rsidRPr="00B929F4" w:rsidRDefault="0054154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1. Создать условия для оптимального развития общих и индивидуальных способностей в разных видах деятельности, одаренности, развития творческого потенциала личности, определяющих векторы жизненного самоопределения детей, подростков, молодежи. </w:t>
      </w:r>
    </w:p>
    <w:p w:rsidR="0054154B" w:rsidRPr="00B929F4" w:rsidRDefault="0054154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2. Создать условия для поддержки жизнетворчества, авторства своей жизни через поддержку инициативности, созидательной преобразующей активности личности, развития качеств </w:t>
      </w:r>
      <w:proofErr w:type="spellStart"/>
      <w:proofErr w:type="gramStart"/>
      <w:r w:rsidR="007B473B" w:rsidRPr="00B929F4">
        <w:rPr>
          <w:rFonts w:ascii="Times New Roman" w:hAnsi="Times New Roman" w:cs="Times New Roman"/>
          <w:sz w:val="28"/>
          <w:szCs w:val="28"/>
        </w:rPr>
        <w:t>проактивности</w:t>
      </w:r>
      <w:proofErr w:type="spellEnd"/>
      <w:proofErr w:type="gramEnd"/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т.е. способности быть субъектом </w:t>
      </w:r>
      <w:proofErr w:type="spellStart"/>
      <w:r w:rsidR="007B473B" w:rsidRPr="00B929F4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="007B473B" w:rsidRPr="00B929F4">
        <w:rPr>
          <w:rFonts w:ascii="Times New Roman" w:hAnsi="Times New Roman" w:cs="Times New Roman"/>
          <w:sz w:val="28"/>
          <w:szCs w:val="28"/>
        </w:rPr>
        <w:t>.</w:t>
      </w:r>
    </w:p>
    <w:p w:rsidR="0054154B" w:rsidRPr="00B929F4" w:rsidRDefault="0054154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3. Создать условия для самопознания, формирования мотивов, нравственных и смысловых установок личности, помощь в построении устойчивого позитивного образа «Я» как основы жизненного целеполагания, оптимистической картины мира, целостного мировоззрения и способностей отстаивать свои ценности в социокультурной среде. </w:t>
      </w:r>
    </w:p>
    <w:p w:rsidR="00DB15AD" w:rsidRPr="00B929F4" w:rsidRDefault="0054154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4. Обеспечить вариативность индивидуальных образовательных маршрутов через использование потенциала социальных субъектов воспитания (семьи, общества, образовательных, научных, традиционных религиозных и иных общественных организаций, организаций дополнительного образования, культуры и спорта, СМИ, </w:t>
      </w:r>
      <w:proofErr w:type="gramStart"/>
      <w:r w:rsidR="007B473B" w:rsidRPr="00B929F4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="007B473B" w:rsidRPr="00B929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5. Обеспечить повышение профессионального мастерства педагогических кадров в области выявления, развития и поддержки талантливых и одаренных детей. </w:t>
      </w:r>
    </w:p>
    <w:p w:rsidR="007A1AC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>6. Обеспечить психолого-педагогическое сопровождение талантливых, одаренных детей.</w:t>
      </w:r>
    </w:p>
    <w:p w:rsidR="00DB15AD" w:rsidRPr="00B929F4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5AD" w:rsidRPr="00B929F4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</w:p>
    <w:p w:rsidR="00DB15AD" w:rsidRPr="00B929F4" w:rsidRDefault="00D15491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DB15AD" w:rsidRPr="00B929F4">
        <w:rPr>
          <w:rFonts w:ascii="Times New Roman" w:hAnsi="Times New Roman" w:cs="Times New Roman"/>
          <w:sz w:val="28"/>
          <w:szCs w:val="28"/>
        </w:rPr>
        <w:t xml:space="preserve"> 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использование ресурсных возможностей </w:t>
      </w:r>
      <w:proofErr w:type="spellStart"/>
      <w:r w:rsidR="007B473B" w:rsidRPr="00B929F4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7B473B" w:rsidRPr="00B929F4">
        <w:rPr>
          <w:rFonts w:ascii="Times New Roman" w:hAnsi="Times New Roman" w:cs="Times New Roman"/>
          <w:sz w:val="28"/>
          <w:szCs w:val="28"/>
        </w:rPr>
        <w:t xml:space="preserve"> детских, детско-взрослых объединений и сообще</w:t>
      </w:r>
      <w:proofErr w:type="gramStart"/>
      <w:r w:rsidR="007B473B" w:rsidRPr="00B929F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7B473B" w:rsidRPr="00B929F4">
        <w:rPr>
          <w:rFonts w:ascii="Times New Roman" w:hAnsi="Times New Roman" w:cs="Times New Roman"/>
          <w:sz w:val="28"/>
          <w:szCs w:val="28"/>
        </w:rPr>
        <w:t>я поддержки т</w:t>
      </w:r>
      <w:r>
        <w:rPr>
          <w:rFonts w:ascii="Times New Roman" w:hAnsi="Times New Roman" w:cs="Times New Roman"/>
          <w:sz w:val="28"/>
          <w:szCs w:val="28"/>
        </w:rPr>
        <w:t>ворческих, социальных инициатив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D15491">
        <w:rPr>
          <w:rFonts w:ascii="Times New Roman" w:hAnsi="Times New Roman" w:cs="Times New Roman"/>
          <w:sz w:val="28"/>
          <w:szCs w:val="28"/>
        </w:rPr>
        <w:t>-</w:t>
      </w: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создание и поддержание системы </w:t>
      </w:r>
      <w:proofErr w:type="spellStart"/>
      <w:r w:rsidR="007B473B" w:rsidRPr="00B929F4">
        <w:rPr>
          <w:rFonts w:ascii="Times New Roman" w:hAnsi="Times New Roman" w:cs="Times New Roman"/>
          <w:sz w:val="28"/>
          <w:szCs w:val="28"/>
        </w:rPr>
        <w:t>межорганизационного</w:t>
      </w:r>
      <w:proofErr w:type="spellEnd"/>
      <w:r w:rsidR="007B473B" w:rsidRPr="00B929F4">
        <w:rPr>
          <w:rFonts w:ascii="Times New Roman" w:hAnsi="Times New Roman" w:cs="Times New Roman"/>
          <w:sz w:val="28"/>
          <w:szCs w:val="28"/>
        </w:rPr>
        <w:t xml:space="preserve">/сетевого взаимодействия ОО с социальными субъектами воспитания (использование потенциала дополнительного образования, инициативных движений, организаций культуры, традиционных общественных и религиозных </w:t>
      </w:r>
      <w:r w:rsidR="007B473B" w:rsidRPr="00B929F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и т.д.) для обеспечения индивидуальных траекторий саморазвития, поддержки семейных и родительских инициатив, поддержки одаренных детей и детей с особенностями индивидуального развития;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D15491">
        <w:rPr>
          <w:rFonts w:ascii="Times New Roman" w:hAnsi="Times New Roman" w:cs="Times New Roman"/>
          <w:sz w:val="28"/>
          <w:szCs w:val="28"/>
        </w:rPr>
        <w:t>-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использование ресурса профессиональных сообществ, в </w:t>
      </w:r>
      <w:proofErr w:type="spellStart"/>
      <w:r w:rsidR="007B473B" w:rsidRPr="00B929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B473B" w:rsidRPr="00B929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473B" w:rsidRPr="00B929F4">
        <w:rPr>
          <w:rFonts w:ascii="Times New Roman" w:hAnsi="Times New Roman" w:cs="Times New Roman"/>
          <w:sz w:val="28"/>
          <w:szCs w:val="28"/>
        </w:rPr>
        <w:t>бизнессообществ</w:t>
      </w:r>
      <w:proofErr w:type="spellEnd"/>
      <w:r w:rsidR="007B473B" w:rsidRPr="00B929F4">
        <w:rPr>
          <w:rFonts w:ascii="Times New Roman" w:hAnsi="Times New Roman" w:cs="Times New Roman"/>
          <w:sz w:val="28"/>
          <w:szCs w:val="28"/>
        </w:rPr>
        <w:t xml:space="preserve"> для мотивирования, поддержки и развития, а также обеспечения индивидуальных маршрутов развития;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D15491">
        <w:rPr>
          <w:rFonts w:ascii="Times New Roman" w:hAnsi="Times New Roman" w:cs="Times New Roman"/>
          <w:sz w:val="28"/>
          <w:szCs w:val="28"/>
        </w:rPr>
        <w:t>-</w:t>
      </w: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использование потенциала местного локального сообщества для формирования опыта проб, </w:t>
      </w:r>
      <w:proofErr w:type="spellStart"/>
      <w:r w:rsidR="007B473B" w:rsidRPr="00B929F4">
        <w:rPr>
          <w:rFonts w:ascii="Times New Roman" w:hAnsi="Times New Roman" w:cs="Times New Roman"/>
          <w:sz w:val="28"/>
          <w:szCs w:val="28"/>
        </w:rPr>
        <w:t>самопредъявления</w:t>
      </w:r>
      <w:proofErr w:type="spellEnd"/>
      <w:r w:rsidR="007B473B" w:rsidRPr="00B929F4">
        <w:rPr>
          <w:rFonts w:ascii="Times New Roman" w:hAnsi="Times New Roman" w:cs="Times New Roman"/>
          <w:sz w:val="28"/>
          <w:szCs w:val="28"/>
        </w:rPr>
        <w:t xml:space="preserve">, ценностной коммуникации, социальной практики. </w:t>
      </w:r>
    </w:p>
    <w:p w:rsidR="00D15491" w:rsidRDefault="00D15491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AD" w:rsidRPr="00B929F4" w:rsidRDefault="0003617F" w:rsidP="00B9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B473B" w:rsidRPr="00B929F4">
        <w:rPr>
          <w:rFonts w:ascii="Times New Roman" w:hAnsi="Times New Roman" w:cs="Times New Roman"/>
          <w:b/>
          <w:sz w:val="28"/>
          <w:szCs w:val="28"/>
        </w:rPr>
        <w:t>.2. Подпрограмма «Дети в трудной ситуации»</w:t>
      </w:r>
    </w:p>
    <w:p w:rsidR="00DB15AD" w:rsidRPr="00B929F4" w:rsidRDefault="003B5537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В Кочковском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районе сложилась определенная система работы с детьми, находящимися в трудной жизненной ситуации, которая включает в себя: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оперативное выявление таких категорий детей и анализ их проблем;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составление плана индивидуальной работы с ребенком;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проведение социально-педагогического мониторинга причин жизненных затруднений детей, подростков и молодежи;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выявление семей, находящихся, в социально опасном и/или психологически сложном положении, и оказание им помощи в обучении и воспитании детей;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сопровождение классным руководителем (социальным педагогом) </w:t>
      </w:r>
      <w:proofErr w:type="gramStart"/>
      <w:r w:rsidR="007B473B" w:rsidRPr="00B929F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B473B" w:rsidRPr="00B929F4">
        <w:rPr>
          <w:rFonts w:ascii="Times New Roman" w:hAnsi="Times New Roman" w:cs="Times New Roman"/>
          <w:sz w:val="28"/>
          <w:szCs w:val="28"/>
        </w:rPr>
        <w:t>, находящегося в социально-опасном положении или трудной жизненной ситуации;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организацию деятельности совета профилактики, постановку </w:t>
      </w:r>
      <w:proofErr w:type="gramStart"/>
      <w:r w:rsidR="007B473B" w:rsidRPr="00B929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B473B" w:rsidRPr="00B929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B473B" w:rsidRPr="00B929F4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учет;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межведомственное взаимодействие органов и учреждений системы профилактики безнадзорности и правонарушений несовершеннолетних, защиты прав ребенка.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Однако потребность в оказании помощи детям в трудной ситуации неуклонно растет. Существенно, что к такой категории детей законодательство относит: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родителей;</w:t>
      </w:r>
    </w:p>
    <w:p w:rsidR="00D15491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DB15AD"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Pr="00B929F4">
        <w:rPr>
          <w:rFonts w:ascii="Times New Roman" w:hAnsi="Times New Roman" w:cs="Times New Roman"/>
          <w:sz w:val="28"/>
          <w:szCs w:val="28"/>
        </w:rPr>
        <w:t xml:space="preserve">детей-инвалидов; </w:t>
      </w:r>
    </w:p>
    <w:p w:rsidR="00DB15AD" w:rsidRPr="00B929F4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детей с огран</w:t>
      </w:r>
      <w:r w:rsidR="00D15491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Pr="00B929F4">
        <w:rPr>
          <w:rFonts w:ascii="Times New Roman" w:hAnsi="Times New Roman" w:cs="Times New Roman"/>
          <w:sz w:val="28"/>
          <w:szCs w:val="28"/>
        </w:rPr>
        <w:t>;</w:t>
      </w:r>
    </w:p>
    <w:p w:rsidR="00DB15AD" w:rsidRPr="00B929F4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DB15AD"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Pr="00B929F4">
        <w:rPr>
          <w:rFonts w:ascii="Times New Roman" w:hAnsi="Times New Roman" w:cs="Times New Roman"/>
          <w:sz w:val="28"/>
          <w:szCs w:val="28"/>
        </w:rPr>
        <w:t xml:space="preserve">детей - жертв вооруженных и межнациональных конфликтов, экологических и техногенных катастроф, стихийных бедствий;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детей из семей беженцев и вынужденных переселенцев; </w:t>
      </w:r>
    </w:p>
    <w:p w:rsidR="00D15491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>детей, оказавшихся в экстремальных условиях;</w:t>
      </w:r>
    </w:p>
    <w:p w:rsidR="00DB15AD" w:rsidRPr="00B929F4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детей - жертв насилия;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>детей, отбывающих наказание в виде лишения свободы в воспитательных колониях;</w:t>
      </w:r>
    </w:p>
    <w:p w:rsidR="00DB15AD" w:rsidRPr="00B929F4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DB15AD" w:rsidRPr="00B929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 xml:space="preserve">детей, находящихся в образовательных организациях для обучающихся с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</w:t>
      </w:r>
      <w:r w:rsidRPr="00B929F4">
        <w:rPr>
          <w:rFonts w:ascii="Times New Roman" w:hAnsi="Times New Roman" w:cs="Times New Roman"/>
          <w:sz w:val="28"/>
          <w:szCs w:val="28"/>
        </w:rPr>
        <w:lastRenderedPageBreak/>
        <w:t>подхода (специальных учебно</w:t>
      </w:r>
      <w:r w:rsidR="00D15491">
        <w:rPr>
          <w:rFonts w:ascii="Times New Roman" w:hAnsi="Times New Roman" w:cs="Times New Roman"/>
          <w:sz w:val="28"/>
          <w:szCs w:val="28"/>
        </w:rPr>
        <w:t>-</w:t>
      </w:r>
      <w:r w:rsidRPr="00B929F4">
        <w:rPr>
          <w:rFonts w:ascii="Times New Roman" w:hAnsi="Times New Roman" w:cs="Times New Roman"/>
          <w:sz w:val="28"/>
          <w:szCs w:val="28"/>
        </w:rPr>
        <w:t xml:space="preserve">воспитательных учреждениях открытого и закрытого типа); </w:t>
      </w:r>
      <w:proofErr w:type="gramEnd"/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детей, проживающих в малоимущих семьях;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>детей с отклонениями в поведении;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D15491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5AD" w:rsidRPr="00B929F4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Задачи Подпрограммы: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>1. Осуществить комплексный мониторинг по выявлению причин возникновения трудных жизненных ситуации у детей, по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дростков и молодежи Кочковского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района и анализу эффективности профилактической деятельности и социально</w:t>
      </w:r>
      <w:r w:rsidR="007F7297" w:rsidRPr="00B929F4">
        <w:rPr>
          <w:rFonts w:ascii="Times New Roman" w:hAnsi="Times New Roman" w:cs="Times New Roman"/>
          <w:sz w:val="28"/>
          <w:szCs w:val="28"/>
        </w:rPr>
        <w:t>-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в регионе.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2. Совершенствовать нормативную документацию по регламентации основных процедур социально-педагогического сопровождения детей, оказавшихся в трудной жизненной ситуации.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3. Развивать систему социально-педагогического партнёрства различных учреждений, организаций, специалистов в решении проблем детей, оказавшихся в трудной жизненной ситуации.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4. Развивать научно-методическое обеспечение процесса социально - педагогического сопровождения детей, оказавшихся в трудной жизненной ситуации. </w:t>
      </w:r>
    </w:p>
    <w:p w:rsidR="00D15491" w:rsidRDefault="00D15491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5AD" w:rsidRPr="00B929F4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</w:p>
    <w:p w:rsidR="00DB15AD" w:rsidRPr="00B929F4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D15491">
        <w:rPr>
          <w:rFonts w:ascii="Times New Roman" w:hAnsi="Times New Roman" w:cs="Times New Roman"/>
          <w:sz w:val="28"/>
          <w:szCs w:val="28"/>
        </w:rPr>
        <w:t>-</w:t>
      </w: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7B473B" w:rsidRPr="00B929F4">
        <w:rPr>
          <w:rFonts w:ascii="Times New Roman" w:hAnsi="Times New Roman" w:cs="Times New Roman"/>
          <w:sz w:val="28"/>
          <w:szCs w:val="28"/>
        </w:rPr>
        <w:t>на</w:t>
      </w:r>
      <w:r w:rsidR="003B5537" w:rsidRPr="00B929F4">
        <w:rPr>
          <w:rFonts w:ascii="Times New Roman" w:hAnsi="Times New Roman" w:cs="Times New Roman"/>
          <w:sz w:val="28"/>
          <w:szCs w:val="28"/>
        </w:rPr>
        <w:t>личие в Кочковском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районе учреждений, организаций, специалистов, обеспечивающих решение проблем детей, оказавшихся в трудной жизненной ситуации; </w:t>
      </w:r>
    </w:p>
    <w:p w:rsidR="00DB15AD" w:rsidRPr="00B929F4" w:rsidRDefault="00D15491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15AD"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профессионально-педагогическая компетентность специалистов, осуществляющих решение проблем детей, оказавшихся в трудной жизненной ситуации, непрерывное профессиональное развитие педагогов. </w:t>
      </w:r>
    </w:p>
    <w:p w:rsidR="00D15491" w:rsidRDefault="00D15491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AD" w:rsidRPr="00B929F4" w:rsidRDefault="0003617F" w:rsidP="00B9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B473B" w:rsidRPr="00B929F4">
        <w:rPr>
          <w:rFonts w:ascii="Times New Roman" w:hAnsi="Times New Roman" w:cs="Times New Roman"/>
          <w:b/>
          <w:sz w:val="28"/>
          <w:szCs w:val="28"/>
        </w:rPr>
        <w:t>.3. Подпрограмма «Профессиональное самоопределение»</w:t>
      </w:r>
    </w:p>
    <w:p w:rsidR="00DB15AD" w:rsidRDefault="00DB15AD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Кочковский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район понимает всю важность решения вопросов трудового воспитания и профессионального самоопределения, что отражается в характере межведомственной, междисциплинарной, межуровневой деятельности по данному направлению. В связи с внедрением ФГОС СОО остро стоит задача создания различных моделей внеурочной деятельности, обеспечивающих возможности профессионального самоопределения обучающихся и создания индивидуальных траекторий развития в соответствии со спецификой образовательной организации. </w:t>
      </w:r>
    </w:p>
    <w:p w:rsidR="00607775" w:rsidRPr="00B929F4" w:rsidRDefault="00607775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5AD" w:rsidRPr="00B929F4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 xml:space="preserve">Приоритетные задачи Подпрограммы: </w:t>
      </w:r>
    </w:p>
    <w:p w:rsidR="00600DFE" w:rsidRPr="00B929F4" w:rsidRDefault="00600DFE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лучших практик в области профессиональной ориентации обучающихся и содействие трудоустройству </w:t>
      </w:r>
      <w:r w:rsidR="007B473B" w:rsidRPr="00B929F4">
        <w:rPr>
          <w:rFonts w:ascii="Times New Roman" w:hAnsi="Times New Roman" w:cs="Times New Roman"/>
          <w:sz w:val="28"/>
          <w:szCs w:val="28"/>
        </w:rPr>
        <w:lastRenderedPageBreak/>
        <w:t>выпускников обучающихся по образовательным программам среднего профессионального образования.</w:t>
      </w:r>
    </w:p>
    <w:p w:rsidR="00607775" w:rsidRDefault="00600DFE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Совершенствование партнерских моделей деятельности, направленных на повышение привлекательности для молодежи перспективных для района направлений и видов деятельности, профессиональной подготовки</w:t>
      </w:r>
    </w:p>
    <w:p w:rsidR="00600DFE" w:rsidRPr="00B929F4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DFE" w:rsidRPr="00B929F4" w:rsidRDefault="007B473B" w:rsidP="00B92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600DFE" w:rsidRPr="00B929F4" w:rsidRDefault="00600DFE" w:rsidP="00B9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информационно-методические материалы о рынке труда и рынке образовательных услуг; система целевой поддержки одаренных детей, проявивших особые способности и добившихся высоких результатов в области образования, творчества и спорта, федеральный проект по профессиональной ориентации учащихся 6-11 классов общеобразовательных организаций «Билет в будущее». Коллегиальные органы управления (Управляющие советы, Советы отцов, матерей, органы ученического самоуправления и т.п.), профсоюзные комитеты. </w:t>
      </w:r>
    </w:p>
    <w:p w:rsidR="00D15491" w:rsidRDefault="00D15491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DFE" w:rsidRPr="00B929F4" w:rsidRDefault="007B47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b/>
          <w:sz w:val="28"/>
          <w:szCs w:val="28"/>
        </w:rPr>
        <w:t>Ожидаемые результаты и оценка эффективности реализации программ</w:t>
      </w:r>
      <w:r w:rsidRPr="00B929F4">
        <w:rPr>
          <w:rFonts w:ascii="Times New Roman" w:hAnsi="Times New Roman" w:cs="Times New Roman"/>
          <w:sz w:val="28"/>
          <w:szCs w:val="28"/>
        </w:rPr>
        <w:t>ы</w:t>
      </w:r>
    </w:p>
    <w:p w:rsidR="003B5537" w:rsidRPr="00B929F4" w:rsidRDefault="003B5537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0DFE" w:rsidRPr="00B929F4" w:rsidRDefault="007B473B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Важнейший ожидаемый результат – принципиальное изменение сферы воспитания и отношения к ней в обществе в процессе реализации Программы:</w:t>
      </w:r>
    </w:p>
    <w:p w:rsidR="00600DFE" w:rsidRPr="00B929F4" w:rsidRDefault="00600DFE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создание непрерывной и целостной </w:t>
      </w:r>
      <w:r w:rsidR="003B5537" w:rsidRPr="00B929F4">
        <w:rPr>
          <w:rFonts w:ascii="Times New Roman" w:hAnsi="Times New Roman" w:cs="Times New Roman"/>
          <w:sz w:val="28"/>
          <w:szCs w:val="28"/>
        </w:rPr>
        <w:t>системы воспитания в Кочковском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районе, включающей в себя государственные и общественные структуры на основе консолидации усилий всех социальных институтов воспитания детей, подростков и молодежи; </w:t>
      </w:r>
    </w:p>
    <w:p w:rsidR="00600DFE" w:rsidRPr="00B929F4" w:rsidRDefault="00600DFE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выраб</w:t>
      </w:r>
      <w:r w:rsidR="003B5537" w:rsidRPr="00B929F4">
        <w:rPr>
          <w:rFonts w:ascii="Times New Roman" w:hAnsi="Times New Roman" w:cs="Times New Roman"/>
          <w:sz w:val="28"/>
          <w:szCs w:val="28"/>
        </w:rPr>
        <w:t>отка и реализация в Кочковском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районе последовательной политики в области семейного воспитания на основе ответственного отношения родителей (законных представителей) к воспитанию детей; </w:t>
      </w:r>
    </w:p>
    <w:p w:rsidR="00600DFE" w:rsidRPr="00B929F4" w:rsidRDefault="00600DFE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совершенствование социал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ьной инфраструктуры </w:t>
      </w:r>
      <w:r w:rsidR="003C6981">
        <w:rPr>
          <w:rFonts w:ascii="Times New Roman" w:hAnsi="Times New Roman" w:cs="Times New Roman"/>
          <w:sz w:val="28"/>
          <w:szCs w:val="28"/>
        </w:rPr>
        <w:t>Кочковского района  Новосибирской области</w:t>
      </w:r>
      <w:r w:rsidR="007B473B" w:rsidRPr="00B929F4">
        <w:rPr>
          <w:rFonts w:ascii="Times New Roman" w:hAnsi="Times New Roman" w:cs="Times New Roman"/>
          <w:sz w:val="28"/>
          <w:szCs w:val="28"/>
        </w:rPr>
        <w:t>, содействующей успешной социализации детей, подростков и молодежи и интегрирующей воспитательные возможности образовательных, культурных, спортивных, научных, экскурсионно</w:t>
      </w:r>
      <w:r w:rsidR="007F7297" w:rsidRPr="00B929F4">
        <w:rPr>
          <w:rFonts w:ascii="Times New Roman" w:hAnsi="Times New Roman" w:cs="Times New Roman"/>
          <w:sz w:val="28"/>
          <w:szCs w:val="28"/>
        </w:rPr>
        <w:t>-</w:t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туристических и других организаций; </w:t>
      </w:r>
    </w:p>
    <w:p w:rsidR="00600DFE" w:rsidRPr="00B929F4" w:rsidRDefault="00600DFE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реализация условий повышения социальной, коммуникативной и педагогической компетентности педагогов, родителей, сотрудников культурных, спортивных, научных, экскурсионно-туристических и других организаций в области воспитания; </w:t>
      </w:r>
    </w:p>
    <w:p w:rsidR="00E713B2" w:rsidRPr="00B929F4" w:rsidRDefault="00600DFE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 xml:space="preserve">  </w:t>
      </w:r>
      <w:r w:rsidR="007B473B" w:rsidRPr="00B929F4">
        <w:rPr>
          <w:rFonts w:ascii="Times New Roman" w:hAnsi="Times New Roman" w:cs="Times New Roman"/>
          <w:sz w:val="28"/>
          <w:szCs w:val="28"/>
        </w:rPr>
        <w:sym w:font="Symbol" w:char="F02D"/>
      </w:r>
      <w:r w:rsidR="007B473B" w:rsidRPr="00B929F4">
        <w:rPr>
          <w:rFonts w:ascii="Times New Roman" w:hAnsi="Times New Roman" w:cs="Times New Roman"/>
          <w:sz w:val="28"/>
          <w:szCs w:val="28"/>
        </w:rPr>
        <w:t xml:space="preserve"> разработка целостной системы мониторинга качества воспитания детей, подростков и молодежи в образоват</w:t>
      </w:r>
      <w:r w:rsidR="003B5537" w:rsidRPr="00B929F4">
        <w:rPr>
          <w:rFonts w:ascii="Times New Roman" w:hAnsi="Times New Roman" w:cs="Times New Roman"/>
          <w:sz w:val="28"/>
          <w:szCs w:val="28"/>
        </w:rPr>
        <w:t xml:space="preserve">ельных организациях </w:t>
      </w:r>
      <w:r w:rsidR="003C6981">
        <w:rPr>
          <w:rFonts w:ascii="Times New Roman" w:hAnsi="Times New Roman" w:cs="Times New Roman"/>
          <w:sz w:val="28"/>
          <w:szCs w:val="28"/>
        </w:rPr>
        <w:t>Кочковского района  Новосибирской области</w:t>
      </w:r>
      <w:r w:rsidR="007B473B" w:rsidRPr="00B929F4">
        <w:rPr>
          <w:rFonts w:ascii="Times New Roman" w:hAnsi="Times New Roman" w:cs="Times New Roman"/>
          <w:sz w:val="28"/>
          <w:szCs w:val="28"/>
        </w:rPr>
        <w:t>.</w:t>
      </w:r>
    </w:p>
    <w:p w:rsidR="00076514" w:rsidRPr="00B929F4" w:rsidRDefault="00076514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6514" w:rsidRPr="00B929F4" w:rsidRDefault="00076514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6514" w:rsidRPr="00B929F4" w:rsidRDefault="00076514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1AC4" w:rsidRDefault="007A1AC4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1AC4" w:rsidRDefault="007A1AC4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1AC4" w:rsidRPr="00B929F4" w:rsidRDefault="007A1AC4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6514" w:rsidRPr="00B929F4" w:rsidRDefault="00076514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6514" w:rsidRPr="00B929F4" w:rsidRDefault="00076514" w:rsidP="00B929F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tblpY="501"/>
        <w:tblW w:w="9889" w:type="dxa"/>
        <w:tblLook w:val="04A0" w:firstRow="1" w:lastRow="0" w:firstColumn="1" w:lastColumn="0" w:noHBand="0" w:noVBand="1"/>
      </w:tblPr>
      <w:tblGrid>
        <w:gridCol w:w="4070"/>
        <w:gridCol w:w="5860"/>
      </w:tblGrid>
      <w:tr w:rsidR="000360D2" w:rsidRPr="00B929F4" w:rsidTr="00456475">
        <w:trPr>
          <w:trHeight w:val="552"/>
        </w:trPr>
        <w:tc>
          <w:tcPr>
            <w:tcW w:w="3936" w:type="dxa"/>
          </w:tcPr>
          <w:p w:rsidR="000360D2" w:rsidRPr="00B929F4" w:rsidRDefault="009C118A" w:rsidP="00073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Направления Программы</w:t>
            </w:r>
          </w:p>
        </w:tc>
        <w:tc>
          <w:tcPr>
            <w:tcW w:w="5953" w:type="dxa"/>
          </w:tcPr>
          <w:p w:rsidR="000360D2" w:rsidRPr="00B929F4" w:rsidRDefault="000360D2" w:rsidP="00073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результативности</w:t>
            </w:r>
          </w:p>
        </w:tc>
      </w:tr>
      <w:tr w:rsidR="000360D2" w:rsidRPr="00B929F4" w:rsidTr="000730F9">
        <w:trPr>
          <w:trHeight w:val="585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0360D2" w:rsidRPr="00B929F4" w:rsidRDefault="000360D2" w:rsidP="00073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</w:t>
            </w:r>
          </w:p>
          <w:p w:rsidR="000360D2" w:rsidRPr="00B929F4" w:rsidRDefault="000360D2" w:rsidP="00073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социальных институтов воспитания в Кочковском районе</w:t>
            </w:r>
          </w:p>
        </w:tc>
      </w:tr>
      <w:tr w:rsidR="002B21DD" w:rsidRPr="00B929F4" w:rsidTr="000730F9">
        <w:trPr>
          <w:trHeight w:val="2696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48"/>
              <w:gridCol w:w="5666"/>
            </w:tblGrid>
            <w:tr w:rsidR="002B21DD" w:rsidRPr="00B929F4" w:rsidTr="00D55906">
              <w:tc>
                <w:tcPr>
                  <w:tcW w:w="3827" w:type="dxa"/>
                </w:tcPr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1. Развитие социальных институтов воспитания в Кочковском районе</w:t>
                  </w:r>
                </w:p>
              </w:tc>
              <w:tc>
                <w:tcPr>
                  <w:tcW w:w="5812" w:type="dxa"/>
                </w:tcPr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представителей родительской общественности в органах управления ОО, в</w:t>
                  </w:r>
                  <w:r w:rsidR="00DE6A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форме, определяемой уставом ОО</w:t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2B21DD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родителей, посетивших мероприятия по повышению родительской компетентност</w:t>
                  </w:r>
                  <w:r w:rsidR="00DE6A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и, в общем количестве родителей;</w:t>
                  </w:r>
                </w:p>
                <w:p w:rsidR="008F45BF" w:rsidRPr="00DE6A34" w:rsidRDefault="008F45BF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t xml:space="preserve">– </w:t>
                  </w:r>
                  <w:r w:rsidRPr="00DE6A34">
                    <w:rPr>
                      <w:rFonts w:ascii="Times New Roman" w:hAnsi="Times New Roman" w:cs="Times New Roman"/>
                      <w:sz w:val="28"/>
                    </w:rPr>
                    <w:t xml:space="preserve">доля ОО, в которых созданы условия для просвещения и консультирования родителей по правовым, экономическим, медицинским, психолого-педагогическим и иным вопросам семейного воспитания; </w:t>
                  </w:r>
                </w:p>
                <w:p w:rsidR="008F45BF" w:rsidRPr="00B929F4" w:rsidRDefault="008F45BF" w:rsidP="00DE6A34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E6A34">
                    <w:rPr>
                      <w:rFonts w:ascii="Times New Roman" w:hAnsi="Times New Roman" w:cs="Times New Roman"/>
                      <w:sz w:val="28"/>
                    </w:rPr>
                    <w:t xml:space="preserve">– доля обучающихся, чьи родители состоят родительских </w:t>
                  </w:r>
                  <w:proofErr w:type="gramStart"/>
                  <w:r w:rsidRPr="00DE6A34">
                    <w:rPr>
                      <w:rFonts w:ascii="Times New Roman" w:hAnsi="Times New Roman" w:cs="Times New Roman"/>
                      <w:sz w:val="28"/>
                    </w:rPr>
                    <w:t>объединениях</w:t>
                  </w:r>
                  <w:proofErr w:type="gramEnd"/>
                  <w:r w:rsidRPr="00DE6A34">
                    <w:rPr>
                      <w:rFonts w:ascii="Times New Roman" w:hAnsi="Times New Roman" w:cs="Times New Roman"/>
                      <w:sz w:val="28"/>
                    </w:rPr>
                    <w:t>, содействующих укреплению семьи, сохранению и возрождению с</w:t>
                  </w:r>
                  <w:r w:rsidR="00DE6A34" w:rsidRPr="00DE6A34">
                    <w:rPr>
                      <w:rFonts w:ascii="Times New Roman" w:hAnsi="Times New Roman" w:cs="Times New Roman"/>
                      <w:sz w:val="28"/>
                    </w:rPr>
                    <w:t>емейных и нравственных ценностей.</w:t>
                  </w:r>
                </w:p>
              </w:tc>
            </w:tr>
            <w:tr w:rsidR="002B21DD" w:rsidRPr="00B929F4" w:rsidTr="00D55906">
              <w:tc>
                <w:tcPr>
                  <w:tcW w:w="3827" w:type="dxa"/>
                </w:tcPr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Подпрограмма «Система образования </w:t>
                  </w:r>
                  <w:r w:rsidR="003C69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Кочковского района  Новосибирской области</w:t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социальный институт воспитания личности»</w:t>
                  </w:r>
                </w:p>
              </w:tc>
              <w:tc>
                <w:tcPr>
                  <w:tcW w:w="5812" w:type="dxa"/>
                </w:tcPr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наличие и качество программ воспитания в ОО (наличие в программе воспитательной работы, конкретизированных и однозначных целей, использование для измерения результативности воспитательной работы количественных методов оценки, охват программой основных профессиональных и личностных компетенций, наличие структуры управления воспитательной работы);</w:t>
                  </w:r>
                </w:p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наличие системы социально</w:t>
                  </w:r>
                  <w:r w:rsidR="000F3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педагогического партнерства ОО с различными учреждениями (наличие договоров и совместных мероприятий в рамках социаль</w:t>
                  </w:r>
                  <w:r w:rsidR="000F3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но-педагогического партнерства)</w:t>
                  </w:r>
                </w:p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21DD" w:rsidRPr="00B929F4" w:rsidTr="00D55906">
              <w:tc>
                <w:tcPr>
                  <w:tcW w:w="3827" w:type="dxa"/>
                </w:tcPr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«Безопасное информационное пространство – социальный институт воспитания»</w:t>
                  </w:r>
                </w:p>
              </w:tc>
              <w:tc>
                <w:tcPr>
                  <w:tcW w:w="5812" w:type="dxa"/>
                </w:tcPr>
                <w:p w:rsidR="002B21DD" w:rsidRPr="00B929F4" w:rsidRDefault="00DE6A3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B21DD"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="002B21DD"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рост количества и качества интернет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B21DD"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изданий, печатных изданий, создаваемых школьниками и молодежью; </w:t>
                  </w:r>
                </w:p>
                <w:p w:rsidR="002B21DD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рост количества обучающихся и педагогов ОО, успешно взаимодействующих со СМИ, участвующих в формировании позитивного имиджа системы образования региона, </w:t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воспитания ответственного поведения детей, подростков и молодежи в информационном пространстве</w:t>
                  </w:r>
                  <w:r w:rsidR="00DE6A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09370D" w:rsidRPr="00DE6A34" w:rsidRDefault="0009370D" w:rsidP="00DE6A34">
                  <w:pPr>
                    <w:framePr w:hSpace="180" w:wrap="around" w:hAnchor="text" w:y="501"/>
                    <w:jc w:val="both"/>
                  </w:pPr>
                  <w:r>
                    <w:t xml:space="preserve">– </w:t>
                  </w:r>
                  <w:r w:rsidRPr="00DE6A34">
                    <w:rPr>
                      <w:rFonts w:ascii="Times New Roman" w:hAnsi="Times New Roman" w:cs="Times New Roman"/>
                      <w:sz w:val="28"/>
                    </w:rPr>
                    <w:t xml:space="preserve">доля обучающихся, охваченных уроками безопасности в </w:t>
                  </w:r>
                  <w:r w:rsidR="00DE6A34" w:rsidRPr="00DE6A34">
                    <w:rPr>
                      <w:rFonts w:ascii="Times New Roman" w:hAnsi="Times New Roman" w:cs="Times New Roman"/>
                      <w:sz w:val="28"/>
                    </w:rPr>
                    <w:t>сети «Интернет».</w:t>
                  </w:r>
                </w:p>
              </w:tc>
            </w:tr>
            <w:tr w:rsidR="002B21DD" w:rsidRPr="00B929F4" w:rsidTr="00D55906">
              <w:trPr>
                <w:trHeight w:val="2329"/>
              </w:trPr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Подпрограмма «Малая Родина – социальный институт воспитания»</w:t>
                  </w: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</w:tcPr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наличие локальных актов, договоров и совместных мероприятий в рамках социального партне</w:t>
                  </w:r>
                  <w:r w:rsidR="002B25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рства</w:t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рост количества учреждений, являющихся социальными партнёрами ОО.</w:t>
                  </w:r>
                </w:p>
              </w:tc>
            </w:tr>
            <w:tr w:rsidR="002B21DD" w:rsidRPr="00B929F4" w:rsidTr="00D55906">
              <w:trPr>
                <w:trHeight w:val="30"/>
              </w:trPr>
              <w:tc>
                <w:tcPr>
                  <w:tcW w:w="9639" w:type="dxa"/>
                  <w:gridSpan w:val="2"/>
                  <w:tcBorders>
                    <w:top w:val="single" w:sz="4" w:space="0" w:color="auto"/>
                  </w:tcBorders>
                </w:tcPr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21DD" w:rsidRPr="00B929F4" w:rsidTr="00D55906">
              <w:tc>
                <w:tcPr>
                  <w:tcW w:w="9639" w:type="dxa"/>
                  <w:gridSpan w:val="2"/>
                </w:tcPr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Направление 2. Духовно-нравственное, гражданско-патриотическое воспитание детей, подростков и молодежи в Кочковском районе</w:t>
                  </w:r>
                </w:p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9498" w:type="dxa"/>
                    <w:tblBorders>
                      <w:top w:val="single" w:sz="4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28"/>
                    <w:gridCol w:w="5570"/>
                  </w:tblGrid>
                  <w:tr w:rsidR="002B21DD" w:rsidRPr="00B929F4" w:rsidTr="00D55906">
                    <w:tc>
                      <w:tcPr>
                        <w:tcW w:w="3928" w:type="dxa"/>
                      </w:tcPr>
                      <w:p w:rsidR="002B21DD" w:rsidRPr="00B929F4" w:rsidRDefault="002B21DD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929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Подпрограмма «Традиции духовности и нравственности»</w:t>
                        </w:r>
                      </w:p>
                    </w:tc>
                    <w:tc>
                      <w:tcPr>
                        <w:tcW w:w="5570" w:type="dxa"/>
                      </w:tcPr>
                      <w:p w:rsidR="002B21DD" w:rsidRDefault="00401D17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929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2B21DD" w:rsidRPr="00B929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sym w:font="Symbol" w:char="F02D"/>
                        </w:r>
                        <w:r w:rsidR="002B21DD" w:rsidRPr="00B929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рост количества педагогических кадров прошедших программы подготовки, переподготовки и повышения квалификации по развитию воспитательной компетентности</w:t>
                        </w:r>
                        <w:r w:rsidR="002B25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C10CA4" w:rsidRPr="002B2579" w:rsidRDefault="00C10CA4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B25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доля школьников, участвующих в культурно-просветительских программах;</w:t>
                        </w:r>
                      </w:p>
                      <w:p w:rsidR="00C10CA4" w:rsidRPr="002B2579" w:rsidRDefault="00C10CA4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B25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– доля ОО, </w:t>
                        </w:r>
                        <w:proofErr w:type="gramStart"/>
                        <w:r w:rsidRPr="002B25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охваченных</w:t>
                        </w:r>
                        <w:proofErr w:type="gramEnd"/>
                        <w:r w:rsidRPr="002B25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программами патриотического воспитания; </w:t>
                        </w:r>
                      </w:p>
                      <w:p w:rsidR="00C10CA4" w:rsidRPr="00B929F4" w:rsidRDefault="00C10CA4" w:rsidP="002B257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B25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– доля обучающихся, включенных в деятельность патриотических, военно</w:t>
                        </w:r>
                        <w:r w:rsidR="002B2579" w:rsidRPr="002B25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-патриотических</w:t>
                        </w:r>
                        <w:r w:rsidRPr="002B25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клубов</w:t>
                        </w:r>
                        <w:r w:rsidR="002B2579" w:rsidRPr="002B25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 других объединений.</w:t>
                        </w:r>
                      </w:p>
                    </w:tc>
                  </w:tr>
                  <w:tr w:rsidR="002B21DD" w:rsidRPr="00B929F4" w:rsidTr="00D55906">
                    <w:tc>
                      <w:tcPr>
                        <w:tcW w:w="3928" w:type="dxa"/>
                      </w:tcPr>
                      <w:p w:rsidR="002B21DD" w:rsidRPr="00B929F4" w:rsidRDefault="002B21DD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929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Подпрограмма «Гражданин России»</w:t>
                        </w:r>
                      </w:p>
                    </w:tc>
                    <w:tc>
                      <w:tcPr>
                        <w:tcW w:w="5570" w:type="dxa"/>
                      </w:tcPr>
                      <w:p w:rsidR="00C10CA4" w:rsidRPr="00871FC5" w:rsidRDefault="00C10CA4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7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– доля </w:t>
                        </w:r>
                        <w:proofErr w:type="gramStart"/>
                        <w:r w:rsidRPr="0087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обучающихся</w:t>
                        </w:r>
                        <w:proofErr w:type="gramEnd"/>
                        <w:r w:rsidRPr="0087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охваченных мероприятиями, направленными на развитие культуры межнационального общения;</w:t>
                        </w:r>
                      </w:p>
                      <w:p w:rsidR="00FE6C74" w:rsidRPr="00B929F4" w:rsidRDefault="00FE6C74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7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- доля </w:t>
                        </w:r>
                        <w:proofErr w:type="gramStart"/>
                        <w:r w:rsidRPr="0087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обучающихся</w:t>
                        </w:r>
                        <w:proofErr w:type="gramEnd"/>
                        <w:r w:rsidRPr="0087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охваченных мероприят</w:t>
                        </w:r>
                        <w:r w:rsidR="0087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иями по гражданскому воспитанию.</w:t>
                        </w:r>
                      </w:p>
                    </w:tc>
                  </w:tr>
                  <w:tr w:rsidR="002B21DD" w:rsidRPr="00B929F4" w:rsidTr="00D55906">
                    <w:tc>
                      <w:tcPr>
                        <w:tcW w:w="3928" w:type="dxa"/>
                      </w:tcPr>
                      <w:p w:rsidR="002B21DD" w:rsidRPr="00B929F4" w:rsidRDefault="002B21DD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929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Подпрограмма «Интеллект»</w:t>
                        </w:r>
                      </w:p>
                    </w:tc>
                    <w:tc>
                      <w:tcPr>
                        <w:tcW w:w="5570" w:type="dxa"/>
                      </w:tcPr>
                      <w:p w:rsidR="002B21DD" w:rsidRPr="00B929F4" w:rsidRDefault="00401D17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 w:rsidR="002B21DD" w:rsidRPr="00B929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рост количества и качества образовательных программ в ОО, направленных на развитие интеллектуальных способностей обучающихся; </w:t>
                        </w:r>
                      </w:p>
                      <w:p w:rsidR="00401D17" w:rsidRDefault="002B21DD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929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sym w:font="Symbol" w:char="F02D"/>
                        </w:r>
                        <w:r w:rsidRPr="00B929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рост количества обучающихся, участвующих в интеллектуальных </w:t>
                        </w:r>
                        <w:r w:rsidRPr="00B929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 xml:space="preserve">состязаниях регионального, всероссийского и международного уровней; </w:t>
                        </w:r>
                      </w:p>
                      <w:p w:rsidR="00871FC5" w:rsidRPr="00B929F4" w:rsidRDefault="002B21DD" w:rsidP="00871FC5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929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sym w:font="Symbol" w:char="F02D"/>
                        </w:r>
                        <w:r w:rsidRPr="00B929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создание в ОО педагогических условий для мотивации обучающихся и педагогов к интеллектуальному развитию.</w:t>
                        </w:r>
                      </w:p>
                      <w:p w:rsidR="006775F1" w:rsidRPr="00B929F4" w:rsidRDefault="006775F1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01D17" w:rsidRPr="00B929F4" w:rsidTr="00D55906">
                    <w:tc>
                      <w:tcPr>
                        <w:tcW w:w="3928" w:type="dxa"/>
                      </w:tcPr>
                      <w:p w:rsidR="00401D17" w:rsidRPr="00B929F4" w:rsidRDefault="00401D17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929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Подпрограмма «Здоровый выбор: экологически целесообразный, здоровый и безопасный образ жизни, физическая культура и спорт, безопасная образовательная среда»</w:t>
                        </w:r>
                      </w:p>
                    </w:tc>
                    <w:tc>
                      <w:tcPr>
                        <w:tcW w:w="5570" w:type="dxa"/>
                      </w:tcPr>
                      <w:p w:rsidR="00401D17" w:rsidRDefault="00401D17" w:rsidP="00871FC5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10CA4" w:rsidRPr="00871FC5" w:rsidRDefault="009C0906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t xml:space="preserve">– </w:t>
                        </w:r>
                        <w:r w:rsidRPr="0087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доля детей, занимающихся в школьных спортивных клубах; </w:t>
                        </w:r>
                      </w:p>
                      <w:p w:rsidR="009C0906" w:rsidRPr="00871FC5" w:rsidRDefault="009C0906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7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– доля граждан доп</w:t>
                        </w:r>
                        <w:r w:rsidR="00871FC5" w:rsidRPr="0087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ризывного возраста (14-18 лет), </w:t>
                        </w:r>
                        <w:r w:rsidRPr="0087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принявших участие в военно-спортивных мероприятиях, от общего числ</w:t>
                        </w:r>
                        <w:r w:rsidR="00871FC5" w:rsidRPr="00871F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 граждан допризывного возраста.</w:t>
                        </w:r>
                      </w:p>
                      <w:p w:rsidR="009C0906" w:rsidRPr="00B929F4" w:rsidRDefault="009C0906" w:rsidP="000730F9">
                        <w:pPr>
                          <w:framePr w:hSpace="180" w:wrap="around" w:hAnchor="text" w:y="50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B21DD" w:rsidRPr="00B929F4" w:rsidRDefault="002B21D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B21DD" w:rsidRPr="00B929F4" w:rsidRDefault="002B21DD" w:rsidP="00073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6514" w:rsidRPr="00B929F4" w:rsidTr="00CB20D5">
        <w:trPr>
          <w:trHeight w:val="1556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6"/>
              <w:gridCol w:w="5493"/>
            </w:tblGrid>
            <w:tr w:rsidR="00076514" w:rsidRPr="00B929F4" w:rsidTr="00D55906">
              <w:tc>
                <w:tcPr>
                  <w:tcW w:w="96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6514" w:rsidRPr="00B929F4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Направление 3. Социально-культурные практики в Кочковском районе</w:t>
                  </w:r>
                </w:p>
              </w:tc>
            </w:tr>
            <w:tr w:rsidR="00076514" w:rsidRPr="00B929F4" w:rsidTr="00D55906">
              <w:tc>
                <w:tcPr>
                  <w:tcW w:w="4146" w:type="dxa"/>
                  <w:tcBorders>
                    <w:top w:val="single" w:sz="4" w:space="0" w:color="auto"/>
                  </w:tcBorders>
                </w:tcPr>
                <w:p w:rsidR="00076514" w:rsidRPr="00B929F4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«Социальная практика»</w:t>
                  </w:r>
                </w:p>
              </w:tc>
              <w:tc>
                <w:tcPr>
                  <w:tcW w:w="5493" w:type="dxa"/>
                  <w:tcBorders>
                    <w:top w:val="single" w:sz="4" w:space="0" w:color="auto"/>
                  </w:tcBorders>
                </w:tcPr>
                <w:p w:rsidR="00076514" w:rsidRPr="00871FC5" w:rsidRDefault="009C0906" w:rsidP="00871FC5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076514"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доля </w:t>
                  </w:r>
                  <w:proofErr w:type="gramStart"/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включен</w:t>
                  </w:r>
                  <w:r w:rsidR="00871FC5"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 в волонтерскую деятельность;</w:t>
                  </w:r>
                </w:p>
                <w:p w:rsidR="009C0906" w:rsidRPr="00871FC5" w:rsidRDefault="009C0906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доля обучающихся, включенных в деятельность детских и молодежных объединений и организаций, в том числе общероссийской общественно-государственной детско</w:t>
                  </w:r>
                  <w:r w:rsidR="00871FC5"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юношеской организации «</w:t>
                  </w:r>
                  <w:r w:rsidR="00871FC5"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РДДМ</w:t>
                  </w: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«ЮНАРМИЯ» и др.;</w:t>
                  </w:r>
                </w:p>
                <w:p w:rsidR="00076514" w:rsidRPr="00871FC5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рост количества детей-участников организованного досуга; </w:t>
                  </w:r>
                </w:p>
                <w:p w:rsidR="00F254B2" w:rsidRDefault="007B0D18" w:rsidP="00F254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доля обучающихся, включенных в деятельность патриотических, военно</w:t>
                  </w:r>
                  <w:r w:rsidR="00871FC5"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-патриотических </w:t>
                  </w: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клубов, и других объединений;</w:t>
                  </w:r>
                </w:p>
                <w:p w:rsidR="00F254B2" w:rsidRPr="00F254B2" w:rsidRDefault="00F254B2" w:rsidP="00F254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254B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доля ОО с высоким/низким уровнем </w:t>
                  </w:r>
                  <w:proofErr w:type="spellStart"/>
                  <w:r w:rsidRPr="00F254B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буллинга</w:t>
                  </w:r>
                  <w:proofErr w:type="spellEnd"/>
                  <w:r w:rsidRPr="00F254B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(травли);</w:t>
                  </w:r>
                </w:p>
                <w:p w:rsidR="00F254B2" w:rsidRPr="00F254B2" w:rsidRDefault="00F254B2" w:rsidP="00F254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254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доля ОО, в которых сформированы программы и планы мероприятий по противодействию деструктивным проявлениям в поведении обучающихся;</w:t>
                  </w:r>
                  <w:proofErr w:type="gramEnd"/>
                </w:p>
                <w:p w:rsidR="007B0D18" w:rsidRPr="00F254B2" w:rsidRDefault="00F254B2" w:rsidP="00F254B2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B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– доля обучающихся, охваченных индивидуальными профилактическими мероприятиями, осуществляемыми школой в отношении подростков с проявлениями деструктивного поведения, обучающихся и семей, находящихся в социально опасном положении, в ОО с низким уровнем </w:t>
                  </w:r>
                  <w:proofErr w:type="spellStart"/>
                  <w:r w:rsidRPr="00F254B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сформированности</w:t>
                  </w:r>
                  <w:proofErr w:type="spellEnd"/>
                  <w:r w:rsidRPr="00F254B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ценностных ориентаци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й.</w:t>
                  </w:r>
                </w:p>
                <w:p w:rsidR="00076514" w:rsidRPr="00B929F4" w:rsidRDefault="00076514" w:rsidP="00871FC5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76514" w:rsidRPr="00B929F4" w:rsidTr="00D55906">
              <w:tc>
                <w:tcPr>
                  <w:tcW w:w="4146" w:type="dxa"/>
                </w:tcPr>
                <w:p w:rsidR="00076514" w:rsidRPr="00B929F4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Подпрограмма «Ученическое самоуправление»</w:t>
                  </w:r>
                </w:p>
              </w:tc>
              <w:tc>
                <w:tcPr>
                  <w:tcW w:w="5493" w:type="dxa"/>
                </w:tcPr>
                <w:p w:rsidR="00076514" w:rsidRDefault="00076514" w:rsidP="00871FC5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B9D" w:rsidRPr="00871FC5" w:rsidRDefault="002A5B9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– </w:t>
                  </w: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обучающихся, включенных в деятельность детских и молодежных объединений и организаций, в том числе общероссийской общественно-государственной детско</w:t>
                  </w:r>
                  <w:r w:rsidR="00871FC5"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юношеской организации «</w:t>
                  </w:r>
                  <w:r w:rsidR="00871FC5"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РДДМ</w:t>
                  </w: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«ЮНАРМИЯ» и др.; </w:t>
                  </w:r>
                </w:p>
                <w:p w:rsidR="002A5B9D" w:rsidRPr="00871FC5" w:rsidRDefault="002A5B9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доля </w:t>
                  </w:r>
                  <w:proofErr w:type="gramStart"/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включен</w:t>
                  </w:r>
                  <w:r w:rsidR="00871FC5"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 в волонтерскую деятельность;</w:t>
                  </w:r>
                </w:p>
                <w:p w:rsidR="003A0FFC" w:rsidRPr="00871FC5" w:rsidRDefault="003A0FFC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доля ОО, в </w:t>
                  </w:r>
                  <w:proofErr w:type="gramStart"/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которых</w:t>
                  </w:r>
                  <w:proofErr w:type="gramEnd"/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действует орган школьного самоуправления; </w:t>
                  </w:r>
                </w:p>
                <w:p w:rsidR="003A0FFC" w:rsidRPr="00B929F4" w:rsidRDefault="003A0FFC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доля ОО, в которых действует орган школьного самоуправления, с высокой долей обучаю</w:t>
                  </w:r>
                  <w:r w:rsid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щихся, участвующих в его работе.</w:t>
                  </w:r>
                </w:p>
              </w:tc>
            </w:tr>
            <w:tr w:rsidR="00076514" w:rsidRPr="00B929F4" w:rsidTr="00D55906">
              <w:trPr>
                <w:trHeight w:val="2388"/>
              </w:trPr>
              <w:tc>
                <w:tcPr>
                  <w:tcW w:w="4146" w:type="dxa"/>
                  <w:tcBorders>
                    <w:bottom w:val="single" w:sz="4" w:space="0" w:color="auto"/>
                  </w:tcBorders>
                </w:tcPr>
                <w:p w:rsidR="00076514" w:rsidRPr="00B929F4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«Летний отдых»</w:t>
                  </w:r>
                </w:p>
              </w:tc>
              <w:tc>
                <w:tcPr>
                  <w:tcW w:w="5493" w:type="dxa"/>
                  <w:tcBorders>
                    <w:bottom w:val="single" w:sz="4" w:space="0" w:color="auto"/>
                  </w:tcBorders>
                </w:tcPr>
                <w:p w:rsidR="00076514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1B04" w:rsidRPr="00871FC5" w:rsidRDefault="00341B0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– </w:t>
                  </w: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детей в возрасте от 5 до 17 лет, занятых детским трудом;</w:t>
                  </w:r>
                </w:p>
                <w:p w:rsidR="002A5B9D" w:rsidRPr="00871FC5" w:rsidRDefault="002A5B9D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доля обучающихся, обслуженных туристическими базами и детскими оздоровительными учреждениями (лагеря</w:t>
                  </w:r>
                  <w:r w:rsid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ми), от общего количества детей.</w:t>
                  </w:r>
                </w:p>
                <w:p w:rsidR="007065B0" w:rsidRPr="00B929F4" w:rsidRDefault="00871FC5" w:rsidP="00871FC5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>-</w:t>
                  </w:r>
                </w:p>
              </w:tc>
            </w:tr>
            <w:tr w:rsidR="00076514" w:rsidRPr="00B929F4" w:rsidTr="00D55906">
              <w:tc>
                <w:tcPr>
                  <w:tcW w:w="9639" w:type="dxa"/>
                  <w:gridSpan w:val="2"/>
                  <w:tcBorders>
                    <w:bottom w:val="single" w:sz="4" w:space="0" w:color="auto"/>
                  </w:tcBorders>
                </w:tcPr>
                <w:p w:rsidR="00076514" w:rsidRPr="00B929F4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Направление 4. Поддержка развития индивидуальности детей, подростков и молодежи в Новосибирской области</w:t>
                  </w:r>
                </w:p>
              </w:tc>
            </w:tr>
            <w:tr w:rsidR="00076514" w:rsidRPr="00B929F4" w:rsidTr="00D55906">
              <w:tc>
                <w:tcPr>
                  <w:tcW w:w="4146" w:type="dxa"/>
                  <w:tcBorders>
                    <w:top w:val="single" w:sz="4" w:space="0" w:color="auto"/>
                  </w:tcBorders>
                </w:tcPr>
                <w:p w:rsidR="00076514" w:rsidRPr="00B929F4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«Развитие индивидуальности»</w:t>
                  </w:r>
                </w:p>
              </w:tc>
              <w:tc>
                <w:tcPr>
                  <w:tcW w:w="5493" w:type="dxa"/>
                  <w:tcBorders>
                    <w:top w:val="single" w:sz="4" w:space="0" w:color="auto"/>
                  </w:tcBorders>
                </w:tcPr>
                <w:p w:rsidR="000730F9" w:rsidRDefault="000730F9" w:rsidP="000730F9">
                  <w:pPr>
                    <w:framePr w:hSpace="180" w:wrap="around" w:hAnchor="text" w:y="501"/>
                    <w:jc w:val="both"/>
                  </w:pPr>
                </w:p>
                <w:p w:rsidR="000730F9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увеличение качественного и количественного показателя участия во все</w:t>
                  </w:r>
                  <w:r w:rsidR="000730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российской олимпиаде школьников;</w:t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="000730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</w:t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оличество обучающихся п</w:t>
                  </w:r>
                  <w:r w:rsidR="000730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индивидуальным учебным планам;</w:t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76514" w:rsidRPr="00B929F4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730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оличество обучающихся способных, талантливых, получивших психолог</w:t>
                  </w:r>
                  <w:proofErr w:type="gramStart"/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о-</w:t>
                  </w:r>
                  <w:proofErr w:type="gramEnd"/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педагогическое сопровождение</w:t>
                  </w:r>
                  <w:r w:rsidR="00871F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076514" w:rsidRPr="00B929F4" w:rsidTr="00D55906">
              <w:tc>
                <w:tcPr>
                  <w:tcW w:w="4146" w:type="dxa"/>
                </w:tcPr>
                <w:p w:rsidR="00076514" w:rsidRPr="00B929F4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Подпрограмма «Дети в трудной ситуации» </w:t>
                  </w:r>
                </w:p>
              </w:tc>
              <w:tc>
                <w:tcPr>
                  <w:tcW w:w="5493" w:type="dxa"/>
                </w:tcPr>
                <w:p w:rsidR="000730F9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сокращение количества детей, находящихся в трудной жизненной ситуации; </w:t>
                  </w:r>
                </w:p>
                <w:p w:rsidR="007B0D18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рост количества детей, которым оказана профессиональная помощь с целью выхода из трудной жизненной ситуации; </w:t>
                  </w:r>
                </w:p>
                <w:p w:rsidR="00076514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динамика разрешения трудных жизненных ситуаций детей;</w:t>
                  </w:r>
                </w:p>
                <w:p w:rsidR="00D271F6" w:rsidRPr="00B929F4" w:rsidRDefault="00D271F6" w:rsidP="00871FC5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- </w:t>
                  </w:r>
                  <w:r w:rsidRPr="00871FC5">
                    <w:rPr>
                      <w:rFonts w:ascii="Times New Roman" w:hAnsi="Times New Roman" w:cs="Times New Roman"/>
                      <w:sz w:val="28"/>
                    </w:rPr>
                    <w:t xml:space="preserve">доля ОО, в которых созданы условия для просвещения и консультирования </w:t>
                  </w:r>
                  <w:r w:rsidRPr="00871FC5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родителей по, психолого-педагогическим и ины</w:t>
                  </w:r>
                  <w:r w:rsidR="00871FC5" w:rsidRPr="00871FC5">
                    <w:rPr>
                      <w:rFonts w:ascii="Times New Roman" w:hAnsi="Times New Roman" w:cs="Times New Roman"/>
                      <w:sz w:val="28"/>
                    </w:rPr>
                    <w:t>м вопросам семейного воспитания.</w:t>
                  </w:r>
                </w:p>
              </w:tc>
            </w:tr>
            <w:tr w:rsidR="00076514" w:rsidRPr="00B929F4" w:rsidTr="00D55906">
              <w:tc>
                <w:tcPr>
                  <w:tcW w:w="4146" w:type="dxa"/>
                </w:tcPr>
                <w:p w:rsidR="00076514" w:rsidRPr="00B929F4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Подпрограмма «Профессиональное самоопределение»</w:t>
                  </w:r>
                </w:p>
              </w:tc>
              <w:tc>
                <w:tcPr>
                  <w:tcW w:w="5493" w:type="dxa"/>
                </w:tcPr>
                <w:p w:rsidR="00076514" w:rsidRDefault="0007651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  <w:r w:rsidRPr="00B92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рост количества ОО, осуществляющих системную деятельность по профориентации школьников;</w:t>
                  </w:r>
                </w:p>
                <w:p w:rsidR="00341B04" w:rsidRPr="00CB20D5" w:rsidRDefault="00341B0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t xml:space="preserve">– </w:t>
                  </w:r>
                  <w:r w:rsidRPr="00CB20D5">
                    <w:rPr>
                      <w:rFonts w:ascii="Times New Roman" w:hAnsi="Times New Roman" w:cs="Times New Roman"/>
                      <w:sz w:val="28"/>
                    </w:rPr>
                    <w:t>доля обучающихся в организациях дополнительного образования детей</w:t>
                  </w:r>
                  <w:r w:rsidR="00CB20D5" w:rsidRPr="00CB20D5">
                    <w:rPr>
                      <w:rFonts w:ascii="Times New Roman" w:hAnsi="Times New Roman" w:cs="Times New Roman"/>
                      <w:sz w:val="28"/>
                    </w:rPr>
                    <w:t xml:space="preserve">, охваченных </w:t>
                  </w:r>
                  <w:proofErr w:type="spellStart"/>
                  <w:r w:rsidR="00CB20D5" w:rsidRPr="00CB20D5">
                    <w:rPr>
                      <w:rFonts w:ascii="Times New Roman" w:hAnsi="Times New Roman" w:cs="Times New Roman"/>
                      <w:sz w:val="28"/>
                    </w:rPr>
                    <w:t>профориентационными</w:t>
                  </w:r>
                  <w:proofErr w:type="spellEnd"/>
                  <w:r w:rsidR="00CB20D5" w:rsidRPr="00CB20D5">
                    <w:rPr>
                      <w:rFonts w:ascii="Times New Roman" w:hAnsi="Times New Roman" w:cs="Times New Roman"/>
                      <w:sz w:val="28"/>
                    </w:rPr>
                    <w:t xml:space="preserve"> мероприятиями.</w:t>
                  </w:r>
                </w:p>
                <w:p w:rsidR="00341B04" w:rsidRPr="00B929F4" w:rsidRDefault="00341B04" w:rsidP="000730F9">
                  <w:pPr>
                    <w:framePr w:hSpace="180" w:wrap="around" w:hAnchor="text" w:y="5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76514" w:rsidRPr="00B929F4" w:rsidRDefault="00076514" w:rsidP="0007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EA3" w:rsidRPr="00B929F4" w:rsidRDefault="00CF2EA3" w:rsidP="00B929F4">
      <w:pPr>
        <w:spacing w:line="240" w:lineRule="auto"/>
        <w:ind w:left="1252"/>
        <w:jc w:val="both"/>
        <w:rPr>
          <w:rFonts w:ascii="Times New Roman" w:hAnsi="Times New Roman" w:cs="Times New Roman"/>
          <w:b/>
          <w:sz w:val="28"/>
          <w:szCs w:val="28"/>
        </w:rPr>
        <w:sectPr w:rsidR="00CF2EA3" w:rsidRPr="00B929F4" w:rsidSect="000765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478" w:rsidRPr="00B929F4" w:rsidRDefault="001C5478" w:rsidP="00B929F4">
      <w:pPr>
        <w:spacing w:line="240" w:lineRule="auto"/>
        <w:ind w:left="1252"/>
        <w:jc w:val="right"/>
        <w:rPr>
          <w:rFonts w:ascii="Times New Roman" w:hAnsi="Times New Roman" w:cs="Times New Roman"/>
          <w:sz w:val="28"/>
          <w:szCs w:val="28"/>
        </w:rPr>
      </w:pPr>
    </w:p>
    <w:p w:rsidR="00E713B2" w:rsidRPr="00B929F4" w:rsidRDefault="00CF2EA3" w:rsidP="000730F9">
      <w:pPr>
        <w:spacing w:line="240" w:lineRule="auto"/>
        <w:ind w:left="1252"/>
        <w:jc w:val="center"/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sz w:val="28"/>
          <w:szCs w:val="28"/>
        </w:rPr>
        <w:t>План мероприятий Программы развития воспитания в образоват</w:t>
      </w:r>
      <w:r w:rsidR="00DF4CDC" w:rsidRPr="00B929F4">
        <w:rPr>
          <w:rFonts w:ascii="Times New Roman" w:hAnsi="Times New Roman" w:cs="Times New Roman"/>
          <w:sz w:val="28"/>
          <w:szCs w:val="28"/>
        </w:rPr>
        <w:t xml:space="preserve">ельных организациях </w:t>
      </w:r>
      <w:r w:rsidR="003C6981">
        <w:rPr>
          <w:rFonts w:ascii="Times New Roman" w:hAnsi="Times New Roman" w:cs="Times New Roman"/>
          <w:sz w:val="28"/>
          <w:szCs w:val="28"/>
        </w:rPr>
        <w:t>Кочковского района  Новосибирской области</w:t>
      </w:r>
      <w:r w:rsidRPr="00B929F4">
        <w:rPr>
          <w:rFonts w:ascii="Times New Roman" w:hAnsi="Times New Roman" w:cs="Times New Roman"/>
          <w:sz w:val="28"/>
          <w:szCs w:val="28"/>
        </w:rPr>
        <w:t xml:space="preserve"> на 202</w:t>
      </w:r>
      <w:r w:rsidR="000730F9">
        <w:rPr>
          <w:rFonts w:ascii="Times New Roman" w:hAnsi="Times New Roman" w:cs="Times New Roman"/>
          <w:sz w:val="28"/>
          <w:szCs w:val="28"/>
        </w:rPr>
        <w:t>3</w:t>
      </w:r>
      <w:r w:rsidRPr="00B929F4">
        <w:rPr>
          <w:rFonts w:ascii="Times New Roman" w:hAnsi="Times New Roman" w:cs="Times New Roman"/>
          <w:sz w:val="28"/>
          <w:szCs w:val="28"/>
        </w:rPr>
        <w:t>-2025 гг.</w:t>
      </w:r>
    </w:p>
    <w:tbl>
      <w:tblPr>
        <w:tblStyle w:val="a3"/>
        <w:tblW w:w="0" w:type="auto"/>
        <w:tblInd w:w="1252" w:type="dxa"/>
        <w:tblLook w:val="04A0" w:firstRow="1" w:lastRow="0" w:firstColumn="1" w:lastColumn="0" w:noHBand="0" w:noVBand="1"/>
      </w:tblPr>
      <w:tblGrid>
        <w:gridCol w:w="841"/>
        <w:gridCol w:w="5885"/>
        <w:gridCol w:w="2053"/>
        <w:gridCol w:w="4755"/>
      </w:tblGrid>
      <w:tr w:rsidR="001C5478" w:rsidRPr="00B929F4" w:rsidTr="000730F9">
        <w:tc>
          <w:tcPr>
            <w:tcW w:w="841" w:type="dxa"/>
          </w:tcPr>
          <w:p w:rsidR="001C5478" w:rsidRPr="00B929F4" w:rsidRDefault="001C547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85" w:type="dxa"/>
          </w:tcPr>
          <w:p w:rsidR="001C5478" w:rsidRPr="00B929F4" w:rsidRDefault="001C5478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53" w:type="dxa"/>
          </w:tcPr>
          <w:p w:rsidR="001C5478" w:rsidRPr="00B929F4" w:rsidRDefault="001C5478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755" w:type="dxa"/>
          </w:tcPr>
          <w:p w:rsidR="001C5478" w:rsidRPr="00B929F4" w:rsidRDefault="001C5478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6609D8" w:rsidRPr="00B929F4" w:rsidTr="009F6E17">
        <w:tc>
          <w:tcPr>
            <w:tcW w:w="13534" w:type="dxa"/>
            <w:gridSpan w:val="4"/>
          </w:tcPr>
          <w:p w:rsidR="006609D8" w:rsidRPr="00B929F4" w:rsidRDefault="006609D8" w:rsidP="00B92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 Развитие социальных институтов воспитания в Кочковском районе</w:t>
            </w:r>
          </w:p>
        </w:tc>
      </w:tr>
      <w:tr w:rsidR="001C5478" w:rsidRPr="00B929F4" w:rsidTr="000730F9">
        <w:tc>
          <w:tcPr>
            <w:tcW w:w="841" w:type="dxa"/>
          </w:tcPr>
          <w:p w:rsidR="001C5478" w:rsidRPr="00B929F4" w:rsidRDefault="001C547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1C5478" w:rsidRPr="00B929F4" w:rsidRDefault="001C547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026EA6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взаимодействия с семьей по вопросам воспитания.</w:t>
            </w:r>
          </w:p>
        </w:tc>
        <w:tc>
          <w:tcPr>
            <w:tcW w:w="2053" w:type="dxa"/>
          </w:tcPr>
          <w:p w:rsidR="001C5478" w:rsidRPr="00B929F4" w:rsidRDefault="00FB675B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1C5478" w:rsidRPr="00B929F4" w:rsidRDefault="00026EA6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C5478" w:rsidRPr="00B929F4" w:rsidTr="000730F9">
        <w:tc>
          <w:tcPr>
            <w:tcW w:w="841" w:type="dxa"/>
          </w:tcPr>
          <w:p w:rsidR="001C5478" w:rsidRPr="00B929F4" w:rsidRDefault="001C547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1C5478" w:rsidRPr="00B929F4" w:rsidRDefault="001C547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различной направленности для обучающихся с участием родителей.</w:t>
            </w:r>
          </w:p>
        </w:tc>
        <w:tc>
          <w:tcPr>
            <w:tcW w:w="2053" w:type="dxa"/>
          </w:tcPr>
          <w:p w:rsidR="001C5478" w:rsidRPr="00B929F4" w:rsidRDefault="00FB675B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1C5478" w:rsidRPr="00B929F4" w:rsidRDefault="00026EA6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C5478" w:rsidRPr="00B929F4" w:rsidTr="000730F9">
        <w:tc>
          <w:tcPr>
            <w:tcW w:w="841" w:type="dxa"/>
          </w:tcPr>
          <w:p w:rsidR="001C5478" w:rsidRPr="00B929F4" w:rsidRDefault="00026EA6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5" w:type="dxa"/>
          </w:tcPr>
          <w:p w:rsidR="001C5478" w:rsidRPr="00B929F4" w:rsidRDefault="001C547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 просвещения родителей по вопросам воспитания (родительский всеобуч), в том числе размещение информации на сайтах образовательных организаций.</w:t>
            </w:r>
          </w:p>
        </w:tc>
        <w:tc>
          <w:tcPr>
            <w:tcW w:w="2053" w:type="dxa"/>
          </w:tcPr>
          <w:p w:rsidR="001C5478" w:rsidRPr="00B929F4" w:rsidRDefault="00FB675B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1C5478" w:rsidRPr="00B929F4" w:rsidRDefault="00026EA6" w:rsidP="00073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C5478" w:rsidRPr="00B929F4" w:rsidTr="000730F9">
        <w:tc>
          <w:tcPr>
            <w:tcW w:w="841" w:type="dxa"/>
          </w:tcPr>
          <w:p w:rsidR="001C5478" w:rsidRPr="00B929F4" w:rsidRDefault="00026EA6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5" w:type="dxa"/>
          </w:tcPr>
          <w:p w:rsidR="001C5478" w:rsidRPr="00B929F4" w:rsidRDefault="001C547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Развитие системы психологического консультирования по вопросам воспитания детей: горячих линий, телефонов доверия, по вопросам разрешения кризисных ситуаций в семье в случаях семейных конфликтов и насилия, проблем в воспитании детей и т.д.</w:t>
            </w:r>
          </w:p>
        </w:tc>
        <w:tc>
          <w:tcPr>
            <w:tcW w:w="2053" w:type="dxa"/>
          </w:tcPr>
          <w:p w:rsidR="001C5478" w:rsidRPr="00B929F4" w:rsidRDefault="00FB675B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1C5478" w:rsidRPr="00B929F4" w:rsidRDefault="00026EA6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C5478" w:rsidRPr="00B929F4" w:rsidTr="000730F9">
        <w:tc>
          <w:tcPr>
            <w:tcW w:w="841" w:type="dxa"/>
          </w:tcPr>
          <w:p w:rsidR="001C5478" w:rsidRPr="00B929F4" w:rsidRDefault="00026EA6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1C5478" w:rsidRPr="00B929F4" w:rsidRDefault="00FB675B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Проектирование программ психологического сопровождения обучающихся, оказавшихся в трудной жизненной ситуации.</w:t>
            </w:r>
          </w:p>
        </w:tc>
        <w:tc>
          <w:tcPr>
            <w:tcW w:w="2053" w:type="dxa"/>
          </w:tcPr>
          <w:p w:rsidR="001C5478" w:rsidRPr="00B929F4" w:rsidRDefault="000730F9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1C5478" w:rsidRPr="00B929F4" w:rsidRDefault="00026EA6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026EA6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026EA6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675B" w:rsidRPr="00B929F4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 </w:t>
            </w:r>
            <w:r w:rsidR="00FB675B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и проектов, направленных на повышение </w:t>
            </w:r>
            <w:r w:rsidR="00FB675B"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авторитета семейных отношений, на развитие диалога поколений, на совместное решение задач</w:t>
            </w:r>
          </w:p>
        </w:tc>
        <w:tc>
          <w:tcPr>
            <w:tcW w:w="2053" w:type="dxa"/>
          </w:tcPr>
          <w:p w:rsidR="00FB675B" w:rsidRPr="00B929F4" w:rsidRDefault="00FB675B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755" w:type="dxa"/>
          </w:tcPr>
          <w:p w:rsidR="00FB675B" w:rsidRPr="00B929F4" w:rsidRDefault="00026EA6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026EA6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026EA6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  </w:t>
            </w:r>
            <w:r w:rsidR="00FB675B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и проектов, направленных на организацию лекций и семинаров </w:t>
            </w:r>
            <w:proofErr w:type="gramStart"/>
            <w:r w:rsidR="00FB675B" w:rsidRPr="00B929F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FB675B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проводимых специалистами (педагогами, психологами, социологами, юристами, врачами и т.д.).</w:t>
            </w:r>
          </w:p>
        </w:tc>
        <w:tc>
          <w:tcPr>
            <w:tcW w:w="2053" w:type="dxa"/>
          </w:tcPr>
          <w:p w:rsidR="00FB675B" w:rsidRPr="00B929F4" w:rsidRDefault="00FB675B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026EA6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026EA6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FB675B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совещаний и «круглых столов» по проблемам семьи.</w:t>
            </w:r>
          </w:p>
        </w:tc>
        <w:tc>
          <w:tcPr>
            <w:tcW w:w="2053" w:type="dxa"/>
          </w:tcPr>
          <w:p w:rsidR="00FB675B" w:rsidRPr="00B929F4" w:rsidRDefault="00FB675B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026EA6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FB675B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Акцентирование содержания внеурочной деятельности обучающихся и дополнительного образования детей и молодежи на семейных ценностях и отношениях.</w:t>
            </w:r>
          </w:p>
        </w:tc>
        <w:tc>
          <w:tcPr>
            <w:tcW w:w="2053" w:type="dxa"/>
          </w:tcPr>
          <w:p w:rsidR="00FB675B" w:rsidRPr="00B929F4" w:rsidRDefault="00FB675B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FB675B" w:rsidP="00026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FB675B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Развитие системы социально-педагогического партнерства ОО с различными учреждени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ями и организациями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</w:p>
        </w:tc>
        <w:tc>
          <w:tcPr>
            <w:tcW w:w="2053" w:type="dxa"/>
          </w:tcPr>
          <w:p w:rsidR="00FB675B" w:rsidRPr="00B929F4" w:rsidRDefault="00FB675B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FB675B" w:rsidP="009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FB675B" w:rsidP="009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профессионально-педагогической компетентност</w:t>
            </w:r>
            <w:r w:rsidR="009253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и руководителей ОО в области воспитания.</w:t>
            </w:r>
          </w:p>
        </w:tc>
        <w:tc>
          <w:tcPr>
            <w:tcW w:w="2053" w:type="dxa"/>
          </w:tcPr>
          <w:p w:rsidR="00FB675B" w:rsidRPr="00B929F4" w:rsidRDefault="00FB675B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FB675B" w:rsidP="009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FB675B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конкурсов профессионального мастерства.</w:t>
            </w:r>
          </w:p>
        </w:tc>
        <w:tc>
          <w:tcPr>
            <w:tcW w:w="2053" w:type="dxa"/>
          </w:tcPr>
          <w:p w:rsidR="00FB675B" w:rsidRPr="00B929F4" w:rsidRDefault="00FB675B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 xml:space="preserve">Кочковского района 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FB675B" w:rsidP="009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25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FB675B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и участие в конференциях и семинарах с целью обобщения и диссеминации передового опыта воспитания</w:t>
            </w:r>
          </w:p>
        </w:tc>
        <w:tc>
          <w:tcPr>
            <w:tcW w:w="2053" w:type="dxa"/>
          </w:tcPr>
          <w:p w:rsidR="00FB675B" w:rsidRPr="00B929F4" w:rsidRDefault="00FB675B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FB675B" w:rsidP="009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3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9253E0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675B" w:rsidRPr="00B929F4">
              <w:rPr>
                <w:rFonts w:ascii="Times New Roman" w:hAnsi="Times New Roman" w:cs="Times New Roman"/>
                <w:sz w:val="28"/>
                <w:szCs w:val="28"/>
              </w:rPr>
              <w:t>азработка и апробация показателей и критериев эффективности воспитательной деятельности.</w:t>
            </w:r>
          </w:p>
        </w:tc>
        <w:tc>
          <w:tcPr>
            <w:tcW w:w="2053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FB675B" w:rsidP="009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3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«Круглых столах» и научно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практических конференциях, посвященных обсуждению проблемы воздействия СМИ и Интернета на характер воспитания детей и молодежи, диссеминация передового педагогического опыта воспитания в условиях информационно-образовательной среды образовательной организации.</w:t>
            </w:r>
          </w:p>
        </w:tc>
        <w:tc>
          <w:tcPr>
            <w:tcW w:w="2053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FB675B" w:rsidP="009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3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9253E0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00EE0" w:rsidRPr="00B929F4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 </w:t>
            </w:r>
            <w:r w:rsidR="00500EE0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и проектов, направленных на развитие речевых способностей обучающихся, на формирование конструктивной коммуникации между ровесниками.</w:t>
            </w:r>
          </w:p>
        </w:tc>
        <w:tc>
          <w:tcPr>
            <w:tcW w:w="2053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FB675B" w:rsidP="009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3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9253E0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00EE0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реализация </w:t>
            </w:r>
            <w:r w:rsidR="00500EE0" w:rsidRPr="00B929F4">
              <w:rPr>
                <w:rFonts w:ascii="Times New Roman" w:hAnsi="Times New Roman" w:cs="Times New Roman"/>
                <w:sz w:val="28"/>
                <w:szCs w:val="28"/>
              </w:rPr>
              <w:t>программ и проектов, направленных на развитие школьных средств массовой информации.</w:t>
            </w:r>
          </w:p>
        </w:tc>
        <w:tc>
          <w:tcPr>
            <w:tcW w:w="2053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9253E0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педагогов по вопросам воспитания в социальных сетях и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виртуальном пространстве.</w:t>
            </w:r>
          </w:p>
        </w:tc>
        <w:tc>
          <w:tcPr>
            <w:tcW w:w="2053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755" w:type="dxa"/>
          </w:tcPr>
          <w:p w:rsidR="00FB675B" w:rsidRPr="00B929F4" w:rsidRDefault="00500EE0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 xml:space="preserve">Кочковского района 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9253E0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Приобщение дошкольников к культурным ценностям людей, населяющих малую Родину</w:t>
            </w:r>
          </w:p>
        </w:tc>
        <w:tc>
          <w:tcPr>
            <w:tcW w:w="2053" w:type="dxa"/>
          </w:tcPr>
          <w:p w:rsidR="00FB675B" w:rsidRPr="00B929F4" w:rsidRDefault="00C0794A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C0794A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FB675B" w:rsidP="009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3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Обогащение личного опыта младших школьников освоением традиций, обычаев, средств и способов создания, преобразования и использования культурных ценностей</w:t>
            </w:r>
          </w:p>
        </w:tc>
        <w:tc>
          <w:tcPr>
            <w:tcW w:w="2053" w:type="dxa"/>
          </w:tcPr>
          <w:p w:rsidR="00FB675B" w:rsidRPr="00B929F4" w:rsidRDefault="00C0794A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C0794A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FB675B" w:rsidP="009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proofErr w:type="gram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и старшей школы в активную учебно-познавательную и творческую деятельность в окружающей социокультурной среде (архивы, музеи, библиотеки, театры и пр.).</w:t>
            </w:r>
          </w:p>
        </w:tc>
        <w:tc>
          <w:tcPr>
            <w:tcW w:w="2053" w:type="dxa"/>
          </w:tcPr>
          <w:p w:rsidR="00FB675B" w:rsidRPr="00B929F4" w:rsidRDefault="00C0794A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C0794A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FB675B" w:rsidP="009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Развития партнерских отношений ОО с учреждениями социокультурной среды.</w:t>
            </w:r>
          </w:p>
        </w:tc>
        <w:tc>
          <w:tcPr>
            <w:tcW w:w="2053" w:type="dxa"/>
          </w:tcPr>
          <w:p w:rsidR="00FB675B" w:rsidRPr="00B929F4" w:rsidRDefault="00C0794A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C0794A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B675B" w:rsidRPr="00B929F4" w:rsidTr="000730F9">
        <w:tc>
          <w:tcPr>
            <w:tcW w:w="841" w:type="dxa"/>
          </w:tcPr>
          <w:p w:rsidR="00FB675B" w:rsidRPr="00B929F4" w:rsidRDefault="00FB675B" w:rsidP="009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B675B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направленных на профилактику безопасного поведения детей в сети «Интернет»</w:t>
            </w:r>
          </w:p>
        </w:tc>
        <w:tc>
          <w:tcPr>
            <w:tcW w:w="2053" w:type="dxa"/>
          </w:tcPr>
          <w:p w:rsidR="00FB675B" w:rsidRPr="00B929F4" w:rsidRDefault="00C0794A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B675B" w:rsidRPr="00B929F4" w:rsidRDefault="00C0794A" w:rsidP="00B92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6609D8" w:rsidRPr="00B929F4" w:rsidTr="009F6E17">
        <w:tc>
          <w:tcPr>
            <w:tcW w:w="13534" w:type="dxa"/>
            <w:gridSpan w:val="4"/>
          </w:tcPr>
          <w:p w:rsidR="006609D8" w:rsidRPr="00B929F4" w:rsidRDefault="006609D8" w:rsidP="00B92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2. Духовно-нравственное, гражданско-патриотическое воспитание детей, подростков и молодежи в Кочковском районе</w:t>
            </w:r>
          </w:p>
        </w:tc>
      </w:tr>
      <w:tr w:rsidR="00FD4867" w:rsidRPr="00B929F4" w:rsidTr="000730F9">
        <w:tc>
          <w:tcPr>
            <w:tcW w:w="841" w:type="dxa"/>
          </w:tcPr>
          <w:p w:rsidR="00FD4867" w:rsidRPr="00B929F4" w:rsidRDefault="004A20F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D4867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совещаний и «круглых столов» по вопросам экологического воспитания, охраны здоровья и безопасности жизнедеятельности, физической культуры и спорта, психолого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 участников образовательных отношений, формирования психологической безопасности образовательной среды, формирования.</w:t>
            </w:r>
          </w:p>
        </w:tc>
        <w:tc>
          <w:tcPr>
            <w:tcW w:w="2053" w:type="dxa"/>
          </w:tcPr>
          <w:p w:rsidR="00FD4867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755" w:type="dxa"/>
          </w:tcPr>
          <w:p w:rsidR="00FD486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D4867" w:rsidRPr="00B929F4" w:rsidTr="000730F9">
        <w:tc>
          <w:tcPr>
            <w:tcW w:w="841" w:type="dxa"/>
          </w:tcPr>
          <w:p w:rsidR="00FD4867" w:rsidRPr="00B929F4" w:rsidRDefault="004A20F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85" w:type="dxa"/>
          </w:tcPr>
          <w:p w:rsidR="00FD4867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массовых общественн</w:t>
            </w:r>
            <w:proofErr w:type="gram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мероприятий и привлечение к участию в них детей, развитие спортивной инфраструктуры и повышение эффективности ее использования, организация работы по созданию и популяризации деятельности школьных спортивных лиг, развитие инфраструктуры для формирования базовых компетенций в области безопасности жизнедеятельности (в том числе безопасности дорожного движения, пожарной безопасности, допризывной подготовки и др.), экологической культуры (в том числе культуры здоровья, питания и других её компонентов).</w:t>
            </w:r>
          </w:p>
        </w:tc>
        <w:tc>
          <w:tcPr>
            <w:tcW w:w="2053" w:type="dxa"/>
          </w:tcPr>
          <w:p w:rsidR="00FD4867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D486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D4867" w:rsidRPr="00B929F4" w:rsidTr="000730F9">
        <w:tc>
          <w:tcPr>
            <w:tcW w:w="841" w:type="dxa"/>
          </w:tcPr>
          <w:p w:rsidR="00FD4867" w:rsidRPr="00B929F4" w:rsidRDefault="004A20F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D4867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Внедрения в образовательный процесс современных образовательных технологий, обеспечивающих расширение позитивного социального опыта обучающихся.</w:t>
            </w:r>
          </w:p>
        </w:tc>
        <w:tc>
          <w:tcPr>
            <w:tcW w:w="2053" w:type="dxa"/>
          </w:tcPr>
          <w:p w:rsidR="00FD4867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D486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FD4867" w:rsidRPr="00B929F4" w:rsidTr="000730F9">
        <w:tc>
          <w:tcPr>
            <w:tcW w:w="841" w:type="dxa"/>
          </w:tcPr>
          <w:p w:rsidR="00FD4867" w:rsidRPr="00B929F4" w:rsidRDefault="004A20F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D4867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муниципальных конкурсов, олимпиад, фестивалей, конференций, интеллектуальных соревнований </w:t>
            </w:r>
            <w:proofErr w:type="gram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2053" w:type="dxa"/>
          </w:tcPr>
          <w:p w:rsidR="00FD4867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D486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D4867" w:rsidRPr="00B929F4" w:rsidTr="000730F9">
        <w:tc>
          <w:tcPr>
            <w:tcW w:w="841" w:type="dxa"/>
          </w:tcPr>
          <w:p w:rsidR="00FD486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5" w:type="dxa"/>
          </w:tcPr>
          <w:p w:rsidR="00FD4867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системы мероприятий, направленных на создание инклюзивной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среды для обеспечения доступности образования для разных категорий обучающихся.</w:t>
            </w:r>
          </w:p>
        </w:tc>
        <w:tc>
          <w:tcPr>
            <w:tcW w:w="2053" w:type="dxa"/>
          </w:tcPr>
          <w:p w:rsidR="00FD4867" w:rsidRPr="00B929F4" w:rsidRDefault="00FD486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755" w:type="dxa"/>
          </w:tcPr>
          <w:p w:rsidR="00FD486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 xml:space="preserve">Кочковского района 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D4867" w:rsidRPr="00B929F4" w:rsidTr="000730F9">
        <w:tc>
          <w:tcPr>
            <w:tcW w:w="841" w:type="dxa"/>
          </w:tcPr>
          <w:p w:rsidR="00FD486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85" w:type="dxa"/>
          </w:tcPr>
          <w:p w:rsidR="00FD4867" w:rsidRPr="00B929F4" w:rsidRDefault="00A6236A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по сохранению здоровья обучающихся.</w:t>
            </w:r>
          </w:p>
        </w:tc>
        <w:tc>
          <w:tcPr>
            <w:tcW w:w="2053" w:type="dxa"/>
          </w:tcPr>
          <w:p w:rsidR="00FD486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D486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FD4867" w:rsidRPr="00B929F4" w:rsidTr="000730F9">
        <w:tc>
          <w:tcPr>
            <w:tcW w:w="841" w:type="dxa"/>
          </w:tcPr>
          <w:p w:rsidR="00FD486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5" w:type="dxa"/>
          </w:tcPr>
          <w:p w:rsidR="00FD4867" w:rsidRPr="00B929F4" w:rsidRDefault="00A6236A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 и Недели Здоровья для педагогов и обучающихся.</w:t>
            </w:r>
          </w:p>
        </w:tc>
        <w:tc>
          <w:tcPr>
            <w:tcW w:w="2053" w:type="dxa"/>
          </w:tcPr>
          <w:p w:rsidR="00FD486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D486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A2397" w:rsidRPr="00B929F4" w:rsidTr="000730F9">
        <w:tc>
          <w:tcPr>
            <w:tcW w:w="841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5" w:type="dxa"/>
          </w:tcPr>
          <w:p w:rsidR="00EA2397" w:rsidRPr="00B929F4" w:rsidRDefault="00A6236A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физкультминуток, подвижных перемен, динамических пауз, офтальмологических пауз.</w:t>
            </w:r>
          </w:p>
        </w:tc>
        <w:tc>
          <w:tcPr>
            <w:tcW w:w="2053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A2397" w:rsidRPr="00B929F4" w:rsidTr="000730F9">
        <w:tc>
          <w:tcPr>
            <w:tcW w:w="841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85" w:type="dxa"/>
          </w:tcPr>
          <w:p w:rsidR="00EA2397" w:rsidRPr="00B929F4" w:rsidRDefault="00A6236A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планов мероприятий ОО, направленных на профилактику </w:t>
            </w:r>
            <w:proofErr w:type="spell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делинкветного</w:t>
            </w:r>
            <w:proofErr w:type="spell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и суицидального поведения.</w:t>
            </w:r>
          </w:p>
        </w:tc>
        <w:tc>
          <w:tcPr>
            <w:tcW w:w="2053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A2397" w:rsidRPr="00B929F4" w:rsidTr="000730F9">
        <w:tc>
          <w:tcPr>
            <w:tcW w:w="841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85" w:type="dxa"/>
          </w:tcPr>
          <w:p w:rsidR="00EA2397" w:rsidRPr="00B929F4" w:rsidRDefault="0073604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региональной акции «Спорт - альтернатива вредным привычкам»</w:t>
            </w:r>
          </w:p>
        </w:tc>
        <w:tc>
          <w:tcPr>
            <w:tcW w:w="2053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EA2397" w:rsidRPr="00B929F4" w:rsidTr="000730F9">
        <w:tc>
          <w:tcPr>
            <w:tcW w:w="841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85" w:type="dxa"/>
          </w:tcPr>
          <w:p w:rsidR="00EA2397" w:rsidRPr="00B929F4" w:rsidRDefault="0073604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спортивных играх (состязаниях) «Президентские состязания», «Президентские игры».</w:t>
            </w:r>
          </w:p>
        </w:tc>
        <w:tc>
          <w:tcPr>
            <w:tcW w:w="2053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EA2397" w:rsidRPr="00B929F4" w:rsidTr="000730F9">
        <w:tc>
          <w:tcPr>
            <w:tcW w:w="841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</w:t>
            </w:r>
            <w:r w:rsidR="0073604D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спортивных клубов.</w:t>
            </w:r>
          </w:p>
        </w:tc>
        <w:tc>
          <w:tcPr>
            <w:tcW w:w="2053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EA2397" w:rsidRPr="00B929F4" w:rsidTr="000730F9">
        <w:tc>
          <w:tcPr>
            <w:tcW w:w="841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85" w:type="dxa"/>
          </w:tcPr>
          <w:p w:rsidR="00EA2397" w:rsidRPr="00B929F4" w:rsidRDefault="0073604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 школьных спортивных клубов.</w:t>
            </w:r>
          </w:p>
        </w:tc>
        <w:tc>
          <w:tcPr>
            <w:tcW w:w="2053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 xml:space="preserve">Кочковского района 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EA2397" w:rsidRPr="00B929F4" w:rsidTr="000730F9">
        <w:tc>
          <w:tcPr>
            <w:tcW w:w="841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885" w:type="dxa"/>
          </w:tcPr>
          <w:p w:rsidR="00EA2397" w:rsidRPr="00B929F4" w:rsidRDefault="0073604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акций «Живи, родник», «Покормите птиц зимой», «Кормушка», «Скворечник», «За чистое село», «Обелиск», Всероссийском экологическом субботнике и др.</w:t>
            </w:r>
            <w:proofErr w:type="gramEnd"/>
          </w:p>
        </w:tc>
        <w:tc>
          <w:tcPr>
            <w:tcW w:w="2053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EA2397" w:rsidRPr="00B929F4" w:rsidRDefault="00A6236A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A2397" w:rsidRPr="00B929F4" w:rsidTr="000730F9">
        <w:tc>
          <w:tcPr>
            <w:tcW w:w="841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85" w:type="dxa"/>
          </w:tcPr>
          <w:p w:rsidR="00EA2397" w:rsidRPr="00B929F4" w:rsidRDefault="0073604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конкурса «Лучший школьный двор».</w:t>
            </w:r>
          </w:p>
        </w:tc>
        <w:tc>
          <w:tcPr>
            <w:tcW w:w="2053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EA2397" w:rsidRPr="00B929F4" w:rsidTr="000730F9">
        <w:tc>
          <w:tcPr>
            <w:tcW w:w="841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85" w:type="dxa"/>
          </w:tcPr>
          <w:p w:rsidR="00EA2397" w:rsidRPr="00B929F4" w:rsidRDefault="0073604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проектов по благоустройству территории образовательной организации, населенного пункта.</w:t>
            </w:r>
          </w:p>
        </w:tc>
        <w:tc>
          <w:tcPr>
            <w:tcW w:w="2053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EA2397" w:rsidRPr="00B929F4" w:rsidTr="000730F9">
        <w:tc>
          <w:tcPr>
            <w:tcW w:w="841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EA2397" w:rsidRPr="00B929F4" w:rsidRDefault="0073604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посвящённых Дню Победы в ВОВ.</w:t>
            </w:r>
          </w:p>
        </w:tc>
        <w:tc>
          <w:tcPr>
            <w:tcW w:w="2053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EA2397" w:rsidRPr="00B929F4" w:rsidTr="000730F9">
        <w:tc>
          <w:tcPr>
            <w:tcW w:w="841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85" w:type="dxa"/>
          </w:tcPr>
          <w:p w:rsidR="00EA2397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военно-спортивных соревнований «Зарница» среди учащихся ОО.</w:t>
            </w:r>
          </w:p>
        </w:tc>
        <w:tc>
          <w:tcPr>
            <w:tcW w:w="2053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EA2397" w:rsidRPr="00B929F4" w:rsidRDefault="00EA239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EA2397" w:rsidRPr="00B929F4" w:rsidTr="000730F9">
        <w:tc>
          <w:tcPr>
            <w:tcW w:w="841" w:type="dxa"/>
          </w:tcPr>
          <w:p w:rsidR="00EA2397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85" w:type="dxa"/>
          </w:tcPr>
          <w:p w:rsidR="00EA2397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6177E3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работы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в каждой образовательной организации школьного музея.</w:t>
            </w:r>
          </w:p>
        </w:tc>
        <w:tc>
          <w:tcPr>
            <w:tcW w:w="2053" w:type="dxa"/>
          </w:tcPr>
          <w:p w:rsidR="00EA2397" w:rsidRPr="00B929F4" w:rsidRDefault="006177E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EA2397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B1133" w:rsidRPr="00B929F4" w:rsidTr="000730F9">
        <w:tc>
          <w:tcPr>
            <w:tcW w:w="841" w:type="dxa"/>
          </w:tcPr>
          <w:p w:rsidR="009B1133" w:rsidRPr="00B929F4" w:rsidRDefault="006177E3" w:rsidP="00955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5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мужества.</w:t>
            </w:r>
          </w:p>
        </w:tc>
        <w:tc>
          <w:tcPr>
            <w:tcW w:w="2053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B1133" w:rsidRPr="00B929F4" w:rsidTr="000730F9">
        <w:tc>
          <w:tcPr>
            <w:tcW w:w="841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85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мероприятий, посвященных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выводу советских войск из Афганистана.</w:t>
            </w:r>
          </w:p>
        </w:tc>
        <w:tc>
          <w:tcPr>
            <w:tcW w:w="2053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755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B1133" w:rsidRPr="00B929F4" w:rsidTr="000730F9">
        <w:tc>
          <w:tcPr>
            <w:tcW w:w="841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885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посвященных Конституции России</w:t>
            </w:r>
          </w:p>
        </w:tc>
        <w:tc>
          <w:tcPr>
            <w:tcW w:w="2053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B1133" w:rsidRPr="00B929F4" w:rsidTr="000730F9">
        <w:tc>
          <w:tcPr>
            <w:tcW w:w="841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85" w:type="dxa"/>
          </w:tcPr>
          <w:p w:rsidR="009B1133" w:rsidRPr="00B929F4" w:rsidRDefault="009B1133" w:rsidP="00955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Организация и развитие работы волонтерского движения.</w:t>
            </w:r>
          </w:p>
        </w:tc>
        <w:tc>
          <w:tcPr>
            <w:tcW w:w="2053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B1133" w:rsidRPr="00B929F4" w:rsidTr="000730F9">
        <w:tc>
          <w:tcPr>
            <w:tcW w:w="841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85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1133" w:rsidRPr="00B929F4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 </w:t>
            </w:r>
            <w:r w:rsidR="009B1133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и проектов, направленных на развитие </w:t>
            </w:r>
            <w:proofErr w:type="spellStart"/>
            <w:r w:rsidR="009B1133" w:rsidRPr="00B929F4">
              <w:rPr>
                <w:rFonts w:ascii="Times New Roman" w:hAnsi="Times New Roman" w:cs="Times New Roman"/>
                <w:sz w:val="28"/>
                <w:szCs w:val="28"/>
              </w:rPr>
              <w:t>межпоколенческого</w:t>
            </w:r>
            <w:proofErr w:type="spellEnd"/>
            <w:r w:rsidR="009B1133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диалога.</w:t>
            </w:r>
          </w:p>
        </w:tc>
        <w:tc>
          <w:tcPr>
            <w:tcW w:w="2053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B1133" w:rsidRPr="00B929F4" w:rsidTr="000730F9">
        <w:tc>
          <w:tcPr>
            <w:tcW w:w="841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85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1133" w:rsidRPr="00B929F4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 </w:t>
            </w:r>
            <w:r w:rsidR="009B1133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и проектов, направленных на исследование истории родного края, природного и куль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турного наследия страны 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="009B1133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3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B1133" w:rsidRPr="00B929F4" w:rsidTr="000730F9">
        <w:tc>
          <w:tcPr>
            <w:tcW w:w="841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85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1133" w:rsidRPr="00B929F4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 </w:t>
            </w:r>
            <w:r w:rsidR="009B1133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и проектов, направленных на формирование уважительного отношения к труду, к человеку труда, к достижениям отечественной науки и производства, на развитие индивидуальных потенциальных профессиональных способностей молодого гражданина, на повышение потребности в определении своего места в социально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1133" w:rsidRPr="00B929F4">
              <w:rPr>
                <w:rFonts w:ascii="Times New Roman" w:hAnsi="Times New Roman" w:cs="Times New Roman"/>
                <w:sz w:val="28"/>
                <w:szCs w:val="28"/>
              </w:rPr>
              <w:t>экономическом развитии района.</w:t>
            </w:r>
          </w:p>
        </w:tc>
        <w:tc>
          <w:tcPr>
            <w:tcW w:w="2053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B1133" w:rsidRPr="00B929F4" w:rsidTr="000730F9">
        <w:tc>
          <w:tcPr>
            <w:tcW w:w="841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85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1133" w:rsidRPr="00B929F4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 </w:t>
            </w:r>
            <w:r w:rsidR="009B1133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и проектов, направленных на воспитание уважительного отношения к воинскому прошлому своей страны, района.</w:t>
            </w:r>
          </w:p>
        </w:tc>
        <w:tc>
          <w:tcPr>
            <w:tcW w:w="2053" w:type="dxa"/>
          </w:tcPr>
          <w:p w:rsidR="009B1133" w:rsidRPr="00B929F4" w:rsidRDefault="009B113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9B113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609D8" w:rsidRPr="00B929F4" w:rsidTr="009F6E17">
        <w:tc>
          <w:tcPr>
            <w:tcW w:w="13534" w:type="dxa"/>
            <w:gridSpan w:val="4"/>
          </w:tcPr>
          <w:p w:rsidR="006609D8" w:rsidRPr="00B929F4" w:rsidRDefault="006609D8" w:rsidP="00B92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3. Социально-культурные практики в Кочковском районе</w:t>
            </w:r>
          </w:p>
        </w:tc>
      </w:tr>
      <w:tr w:rsidR="006609D8" w:rsidRPr="00B929F4" w:rsidTr="000730F9">
        <w:tc>
          <w:tcPr>
            <w:tcW w:w="841" w:type="dxa"/>
          </w:tcPr>
          <w:p w:rsidR="006609D8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85" w:type="dxa"/>
          </w:tcPr>
          <w:p w:rsidR="006609D8" w:rsidRPr="00B929F4" w:rsidRDefault="006609D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«Круглых столов» с представителями различных конфессий по вопросам воспитания подрастающего поколения, профилактики экстремизма в молодежной среде.</w:t>
            </w:r>
          </w:p>
        </w:tc>
        <w:tc>
          <w:tcPr>
            <w:tcW w:w="2053" w:type="dxa"/>
          </w:tcPr>
          <w:p w:rsidR="006609D8" w:rsidRPr="00B929F4" w:rsidRDefault="006609D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6609D8" w:rsidRPr="00B929F4" w:rsidRDefault="006609D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6609D8" w:rsidRPr="00B929F4" w:rsidTr="000730F9">
        <w:tc>
          <w:tcPr>
            <w:tcW w:w="841" w:type="dxa"/>
          </w:tcPr>
          <w:p w:rsidR="006609D8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5" w:type="dxa"/>
          </w:tcPr>
          <w:p w:rsidR="006609D8" w:rsidRPr="00B929F4" w:rsidRDefault="006609D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мер по развитию ученического самоуправления.</w:t>
            </w:r>
          </w:p>
        </w:tc>
        <w:tc>
          <w:tcPr>
            <w:tcW w:w="2053" w:type="dxa"/>
          </w:tcPr>
          <w:p w:rsidR="006609D8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6609D8" w:rsidRPr="00B929F4" w:rsidRDefault="006609D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6609D8" w:rsidRPr="00B929F4" w:rsidTr="000730F9">
        <w:tc>
          <w:tcPr>
            <w:tcW w:w="841" w:type="dxa"/>
          </w:tcPr>
          <w:p w:rsidR="006609D8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6609D8" w:rsidRPr="00B929F4" w:rsidRDefault="00735F05" w:rsidP="00955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Развитие услови</w:t>
            </w:r>
            <w:r w:rsidR="0095504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социальной активности обучающихся.</w:t>
            </w:r>
          </w:p>
        </w:tc>
        <w:tc>
          <w:tcPr>
            <w:tcW w:w="2053" w:type="dxa"/>
          </w:tcPr>
          <w:p w:rsidR="006609D8" w:rsidRPr="00B929F4" w:rsidRDefault="006609D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6609D8" w:rsidRPr="00B929F4" w:rsidRDefault="006609D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6609D8" w:rsidRPr="00B929F4" w:rsidTr="000730F9">
        <w:tc>
          <w:tcPr>
            <w:tcW w:w="841" w:type="dxa"/>
          </w:tcPr>
          <w:p w:rsidR="006609D8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5" w:type="dxa"/>
          </w:tcPr>
          <w:p w:rsidR="006609D8" w:rsidRPr="00B929F4" w:rsidRDefault="00735F05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обретению </w:t>
            </w:r>
            <w:proofErr w:type="gram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опыта учебной и творческой деятельности в различных коллективах как внутри ОО, так и в других организациях.</w:t>
            </w:r>
          </w:p>
        </w:tc>
        <w:tc>
          <w:tcPr>
            <w:tcW w:w="2053" w:type="dxa"/>
          </w:tcPr>
          <w:p w:rsidR="006609D8" w:rsidRPr="00B929F4" w:rsidRDefault="006609D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6609D8" w:rsidRPr="00B929F4" w:rsidRDefault="006609D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6609D8" w:rsidRPr="00B929F4" w:rsidTr="000730F9">
        <w:tc>
          <w:tcPr>
            <w:tcW w:w="841" w:type="dxa"/>
          </w:tcPr>
          <w:p w:rsidR="006609D8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5" w:type="dxa"/>
          </w:tcPr>
          <w:p w:rsidR="006609D8" w:rsidRPr="00B929F4" w:rsidRDefault="00735F05" w:rsidP="00955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ОО </w:t>
            </w:r>
            <w:r w:rsidR="0095504C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для обретения </w:t>
            </w:r>
            <w:proofErr w:type="gram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опыта совместного решения социальных проблем в ходе КТД, работы клубов, детских общественных объединений, детско-взрослых сообществ, сетевых проектов и проч.</w:t>
            </w:r>
          </w:p>
        </w:tc>
        <w:tc>
          <w:tcPr>
            <w:tcW w:w="2053" w:type="dxa"/>
          </w:tcPr>
          <w:p w:rsidR="006609D8" w:rsidRPr="00B929F4" w:rsidRDefault="006609D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6609D8" w:rsidRPr="00B929F4" w:rsidRDefault="006609D8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5" w:type="dxa"/>
          </w:tcPr>
          <w:p w:rsidR="00735F05" w:rsidRPr="00B929F4" w:rsidRDefault="00735F05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части организации социальных практик детей, по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дростков и молодежи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3" w:type="dxa"/>
          </w:tcPr>
          <w:p w:rsidR="00735F05" w:rsidRPr="00B929F4" w:rsidRDefault="00735F05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735F05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5" w:type="dxa"/>
          </w:tcPr>
          <w:p w:rsidR="00735F05" w:rsidRPr="00B929F4" w:rsidRDefault="00735F05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формирования в ЛДП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культурных компетенций, обеспечивающих развитие, социальную адаптацию личности, способствующих решению профессиональных задач, задач социального участия и личного роста вне зависимости от конкретного направления профессиональной деятельности, способность адаптации и эффективной работы в различных культурах.</w:t>
            </w:r>
          </w:p>
        </w:tc>
        <w:tc>
          <w:tcPr>
            <w:tcW w:w="2053" w:type="dxa"/>
          </w:tcPr>
          <w:p w:rsidR="00735F05" w:rsidRPr="00B929F4" w:rsidRDefault="00735F05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755" w:type="dxa"/>
          </w:tcPr>
          <w:p w:rsidR="00735F05" w:rsidRPr="00B929F4" w:rsidRDefault="00735F05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735F05" w:rsidRPr="00B929F4" w:rsidTr="009F6E17">
        <w:tc>
          <w:tcPr>
            <w:tcW w:w="13534" w:type="dxa"/>
            <w:gridSpan w:val="4"/>
          </w:tcPr>
          <w:p w:rsidR="00735F05" w:rsidRPr="00B929F4" w:rsidRDefault="00735F05" w:rsidP="00B92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4. Поддержка развития индивидуальности детей, подростков и молодежи в Новосибирской области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системы </w:t>
            </w:r>
            <w:proofErr w:type="spell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межорганизационного</w:t>
            </w:r>
            <w:proofErr w:type="spell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/сетевого взаимодействия ОО с социальными субъектами воспитания (использование потенциала дополнительного образования, инициативных движений, организаций культуры, традиционных общественных и религиозных организаций и т.д.) для обеспечения индивидуальных траекторий саморазвития, поддержки семейных и родительских инициатив, поддержки одаренных детей и детей с особенностями индивидуального развития.</w:t>
            </w:r>
          </w:p>
        </w:tc>
        <w:tc>
          <w:tcPr>
            <w:tcW w:w="2053" w:type="dxa"/>
          </w:tcPr>
          <w:p w:rsidR="00735F05" w:rsidRPr="00B929F4" w:rsidRDefault="00735F05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ресурса профессиональных сообществ, в </w:t>
            </w:r>
            <w:proofErr w:type="spell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бизнес-сообществ</w:t>
            </w:r>
            <w:proofErr w:type="gram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для мотивирования, поддержки и развития, а также обеспечения индивидуальных маршрутов развития.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потенциала местного локального сообщества для формирования опыта проб, </w:t>
            </w:r>
            <w:proofErr w:type="spell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самопредъявления</w:t>
            </w:r>
            <w:proofErr w:type="spell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ценностной коммуникации, социальной практики.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Развитие системы социально-педагогического партнёрства различных учреждений, организаций, специалистов в решении проблем детей, оказавшихся в трудной жизненной ситуации.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комплексного мониторинг</w:t>
            </w:r>
            <w:r w:rsidR="009550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по выявлению причин возникновения трудных жизненных ситуации у детей, по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дростков и молодежи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и анализу эффективности профилактической деятельности и социально-педагогического сопровождения в регионе.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партнерских моделей деятельности, направленных на повышение привлекательности для молодежи перспективных для района направлений и видов деятельности, профессиональной подготовки.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Днях открытых дверей, экскурсиях в ВУЗы и </w:t>
            </w:r>
            <w:proofErr w:type="spell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на ведущие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предприятия, расположенные на территории района и области.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ярмарках профессий, экскурсии в центр занятости населения.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Дней профориентации в общеобразовательных организациях с участием представителей предприятий и профессиональных образовательных организаций.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профессионального самоопределения обучающихся 9-11 классов в условиях </w:t>
            </w:r>
            <w:proofErr w:type="spell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профильного обучения.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Организация трудовой занятости несовершеннолетних в период школьных каникул.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Внедрение эффективных методик, инновационных технологий и форм работы с одаренными детьми.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8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традиционных районных мероприятий, фестивалей и конкурсов: «Ученик года», «Старт к успеху», «Горизонты», «Бал м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едалистов», «Звезды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», «Научно-практическая конференция», «Выпускной для выпускников сельских школ» и </w:t>
            </w:r>
            <w:proofErr w:type="spell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755" w:type="dxa"/>
          </w:tcPr>
          <w:p w:rsidR="00735F05" w:rsidRPr="00B929F4" w:rsidRDefault="009F6E17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85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6E17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реализация </w:t>
            </w:r>
            <w:r w:rsidR="009F6E17" w:rsidRPr="00B929F4">
              <w:rPr>
                <w:rFonts w:ascii="Times New Roman" w:hAnsi="Times New Roman" w:cs="Times New Roman"/>
                <w:sz w:val="28"/>
                <w:szCs w:val="28"/>
              </w:rPr>
              <w:t>программ и проектов, направленных на организацию работы с одаренными детьми и подростками, на развитие их научно-исследовательской и инженерно-технической деятельности в рамках специализированных кружков по линии дополнительного образования.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r w:rsidR="009F6E17"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735F05" w:rsidRPr="00B929F4" w:rsidTr="000730F9">
        <w:tc>
          <w:tcPr>
            <w:tcW w:w="841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85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6E17" w:rsidRPr="00B929F4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 </w:t>
            </w:r>
            <w:r w:rsidR="009F6E17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и проектов, направленных направленные на создание системы олимпиад, конкурсов, творческих лабораторий, направленных на развитие мотивации к обучению в различных областях знаний для обучающихся; поддержку и развитие способностей к различным направлениям творческой деятельности подрастающего поколения.</w:t>
            </w:r>
          </w:p>
        </w:tc>
        <w:tc>
          <w:tcPr>
            <w:tcW w:w="2053" w:type="dxa"/>
          </w:tcPr>
          <w:p w:rsidR="00735F05" w:rsidRPr="00B929F4" w:rsidRDefault="00A73872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735F05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r w:rsidR="009F6E17"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A73872" w:rsidRPr="00B929F4" w:rsidTr="00B929F4">
        <w:tc>
          <w:tcPr>
            <w:tcW w:w="13534" w:type="dxa"/>
            <w:gridSpan w:val="4"/>
          </w:tcPr>
          <w:p w:rsidR="00A73872" w:rsidRPr="00B929F4" w:rsidRDefault="00A73872" w:rsidP="00B92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организационно-управленческих механизмов в сфере воспитания</w:t>
            </w:r>
          </w:p>
        </w:tc>
      </w:tr>
      <w:tr w:rsidR="00A73872" w:rsidRPr="00B929F4" w:rsidTr="000730F9">
        <w:tc>
          <w:tcPr>
            <w:tcW w:w="841" w:type="dxa"/>
          </w:tcPr>
          <w:p w:rsidR="00A73872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85" w:type="dxa"/>
          </w:tcPr>
          <w:p w:rsidR="00A73872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E1725F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программ воспитания в общеобразовательных организациях на основе примерной рабочей программы воспитания.</w:t>
            </w:r>
          </w:p>
        </w:tc>
        <w:tc>
          <w:tcPr>
            <w:tcW w:w="2053" w:type="dxa"/>
          </w:tcPr>
          <w:p w:rsidR="00A73872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A73872" w:rsidRPr="00B929F4" w:rsidRDefault="00E1725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организации.</w:t>
            </w:r>
          </w:p>
        </w:tc>
      </w:tr>
      <w:tr w:rsidR="00A73872" w:rsidRPr="00B929F4" w:rsidTr="000730F9">
        <w:tc>
          <w:tcPr>
            <w:tcW w:w="841" w:type="dxa"/>
          </w:tcPr>
          <w:p w:rsidR="00A73872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85" w:type="dxa"/>
          </w:tcPr>
          <w:p w:rsidR="00A73872" w:rsidRPr="00B929F4" w:rsidRDefault="00E1725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разработки и внедрения рабочей программы воспитания в ОО.</w:t>
            </w:r>
          </w:p>
        </w:tc>
        <w:tc>
          <w:tcPr>
            <w:tcW w:w="2053" w:type="dxa"/>
          </w:tcPr>
          <w:p w:rsidR="00A73872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A73872" w:rsidRPr="00B929F4" w:rsidRDefault="00E1725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Управление образо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</w:t>
            </w:r>
          </w:p>
        </w:tc>
      </w:tr>
      <w:tr w:rsidR="00A73872" w:rsidRPr="00B929F4" w:rsidTr="000730F9">
        <w:tc>
          <w:tcPr>
            <w:tcW w:w="841" w:type="dxa"/>
          </w:tcPr>
          <w:p w:rsidR="00A73872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885" w:type="dxa"/>
          </w:tcPr>
          <w:p w:rsidR="00A73872" w:rsidRPr="00B929F4" w:rsidRDefault="00E1725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межведомственного взаимодействия по реализации направлений системы воспитания, в том числе для детей и молодежи,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</w:t>
            </w:r>
            <w:r w:rsidR="00184B43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3" w:type="dxa"/>
          </w:tcPr>
          <w:p w:rsidR="00A73872" w:rsidRPr="00B929F4" w:rsidRDefault="00E1725F" w:rsidP="00955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</w:t>
            </w:r>
            <w:r w:rsidR="0095504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4755" w:type="dxa"/>
          </w:tcPr>
          <w:p w:rsidR="00A73872" w:rsidRPr="00B929F4" w:rsidRDefault="00E1725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184B43" w:rsidRPr="00B929F4" w:rsidTr="000730F9">
        <w:tc>
          <w:tcPr>
            <w:tcW w:w="841" w:type="dxa"/>
          </w:tcPr>
          <w:p w:rsidR="00184B43" w:rsidRPr="00B929F4" w:rsidRDefault="0095504C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85" w:type="dxa"/>
          </w:tcPr>
          <w:p w:rsidR="00184B43" w:rsidRPr="00B929F4" w:rsidRDefault="00184B4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 технологий направленностей дополнительного образования детей в целях реализации направлений системы воспитания.</w:t>
            </w:r>
          </w:p>
        </w:tc>
        <w:tc>
          <w:tcPr>
            <w:tcW w:w="2053" w:type="dxa"/>
          </w:tcPr>
          <w:p w:rsidR="00184B43" w:rsidRPr="00B929F4" w:rsidRDefault="0095504C" w:rsidP="00955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184B43" w:rsidRPr="00B929F4" w:rsidRDefault="00593BA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Управление образо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организации, реализующие программы дополнительного образования, муниципальный опорный центр дополнительног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детей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</w:p>
        </w:tc>
      </w:tr>
      <w:tr w:rsidR="00184B43" w:rsidRPr="00B929F4" w:rsidTr="000730F9">
        <w:tc>
          <w:tcPr>
            <w:tcW w:w="841" w:type="dxa"/>
          </w:tcPr>
          <w:p w:rsidR="00184B43" w:rsidRPr="00B929F4" w:rsidRDefault="00685DB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85" w:type="dxa"/>
          </w:tcPr>
          <w:p w:rsidR="00184B43" w:rsidRPr="00B929F4" w:rsidRDefault="00184B4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фестивалей, конкурсов, выставок для детей и молодежи, направленных на гражданское, патриотическое, нравственное воспитание и развитие творческих способностей.</w:t>
            </w:r>
          </w:p>
        </w:tc>
        <w:tc>
          <w:tcPr>
            <w:tcW w:w="2053" w:type="dxa"/>
          </w:tcPr>
          <w:p w:rsidR="00184B43" w:rsidRPr="00B929F4" w:rsidRDefault="00685DBF" w:rsidP="00685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184B43" w:rsidRPr="00B929F4" w:rsidRDefault="00593BA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  <w:r w:rsidR="00685DBF">
              <w:rPr>
                <w:rFonts w:ascii="Times New Roman" w:hAnsi="Times New Roman" w:cs="Times New Roman"/>
                <w:sz w:val="28"/>
                <w:szCs w:val="28"/>
              </w:rPr>
              <w:t>, ИМ</w:t>
            </w:r>
            <w:proofErr w:type="gramStart"/>
            <w:r w:rsidR="00685DBF">
              <w:rPr>
                <w:rFonts w:ascii="Times New Roman" w:hAnsi="Times New Roman" w:cs="Times New Roman"/>
                <w:sz w:val="28"/>
                <w:szCs w:val="28"/>
              </w:rPr>
              <w:t>Ц(</w:t>
            </w:r>
            <w:proofErr w:type="gramEnd"/>
            <w:r w:rsidR="00685DBF">
              <w:rPr>
                <w:rFonts w:ascii="Times New Roman" w:hAnsi="Times New Roman" w:cs="Times New Roman"/>
                <w:sz w:val="28"/>
                <w:szCs w:val="28"/>
              </w:rPr>
              <w:t>МОЦ)</w:t>
            </w:r>
          </w:p>
        </w:tc>
      </w:tr>
      <w:tr w:rsidR="00184B43" w:rsidRPr="00B929F4" w:rsidTr="000730F9">
        <w:tc>
          <w:tcPr>
            <w:tcW w:w="841" w:type="dxa"/>
          </w:tcPr>
          <w:p w:rsidR="00184B43" w:rsidRPr="00B929F4" w:rsidRDefault="00685DB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85" w:type="dxa"/>
          </w:tcPr>
          <w:p w:rsidR="00184B43" w:rsidRPr="00B929F4" w:rsidRDefault="00184B4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системы мотивации обучающихся общеобразовательных организаций.</w:t>
            </w:r>
          </w:p>
        </w:tc>
        <w:tc>
          <w:tcPr>
            <w:tcW w:w="2053" w:type="dxa"/>
          </w:tcPr>
          <w:p w:rsidR="00184B43" w:rsidRPr="00B929F4" w:rsidRDefault="00DF4CDC" w:rsidP="00685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184B43" w:rsidRPr="00B929F4" w:rsidRDefault="00593BA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</w:t>
            </w:r>
            <w:proofErr w:type="spell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Start"/>
            <w:r w:rsidR="00685DBF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="00685DBF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</w:p>
        </w:tc>
      </w:tr>
      <w:tr w:rsidR="00184B43" w:rsidRPr="00B929F4" w:rsidTr="000730F9">
        <w:tc>
          <w:tcPr>
            <w:tcW w:w="841" w:type="dxa"/>
          </w:tcPr>
          <w:p w:rsidR="00184B43" w:rsidRPr="00B929F4" w:rsidRDefault="00685DB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885" w:type="dxa"/>
          </w:tcPr>
          <w:p w:rsidR="00184B43" w:rsidRPr="00B929F4" w:rsidRDefault="00184B4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психологической службы в образовательных организациях, в том числе оказание консультативной помощи родителям (законным представителям)</w:t>
            </w:r>
            <w:r w:rsidR="00F13BC5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3" w:type="dxa"/>
          </w:tcPr>
          <w:p w:rsidR="00184B43" w:rsidRPr="00B929F4" w:rsidRDefault="00685DB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184B43" w:rsidRPr="00B929F4" w:rsidRDefault="00593BA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84B43" w:rsidRPr="00B929F4" w:rsidTr="000730F9">
        <w:tc>
          <w:tcPr>
            <w:tcW w:w="841" w:type="dxa"/>
          </w:tcPr>
          <w:p w:rsidR="00184B43" w:rsidRPr="00B929F4" w:rsidRDefault="00685DB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85" w:type="dxa"/>
          </w:tcPr>
          <w:p w:rsidR="00184B43" w:rsidRPr="00B929F4" w:rsidRDefault="00184B43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лучших практик воспитательной работы, а также профилактической работы, направленной на предупреждение различного рода случаев проявления </w:t>
            </w:r>
            <w:proofErr w:type="gram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общественного-опасного</w:t>
            </w:r>
            <w:proofErr w:type="gram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подростков и молодежи</w:t>
            </w:r>
            <w:r w:rsidR="00F13BC5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3" w:type="dxa"/>
          </w:tcPr>
          <w:p w:rsidR="00184B43" w:rsidRPr="00B929F4" w:rsidRDefault="00685DBF" w:rsidP="00685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184B43" w:rsidRPr="00B929F4" w:rsidRDefault="00593BA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13BC5" w:rsidRPr="00B929F4" w:rsidTr="00B929F4">
        <w:tc>
          <w:tcPr>
            <w:tcW w:w="13534" w:type="dxa"/>
            <w:gridSpan w:val="4"/>
          </w:tcPr>
          <w:p w:rsidR="00F13BC5" w:rsidRPr="00B929F4" w:rsidRDefault="00F13BC5" w:rsidP="00B92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кадрового потенциала</w:t>
            </w:r>
          </w:p>
        </w:tc>
      </w:tr>
      <w:tr w:rsidR="00184B43" w:rsidRPr="00B929F4" w:rsidTr="000730F9">
        <w:tc>
          <w:tcPr>
            <w:tcW w:w="841" w:type="dxa"/>
          </w:tcPr>
          <w:p w:rsidR="00184B43" w:rsidRPr="00B929F4" w:rsidRDefault="00685DB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85" w:type="dxa"/>
          </w:tcPr>
          <w:p w:rsidR="00184B43" w:rsidRPr="00B929F4" w:rsidRDefault="00F13BC5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лучших практик, новых форм и технологий инновационного педагогического опыта в сфере воспитания.</w:t>
            </w:r>
          </w:p>
        </w:tc>
        <w:tc>
          <w:tcPr>
            <w:tcW w:w="2053" w:type="dxa"/>
          </w:tcPr>
          <w:p w:rsidR="00184B43" w:rsidRPr="00B929F4" w:rsidRDefault="00DF4CDC" w:rsidP="00685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184B43" w:rsidRPr="00B929F4" w:rsidRDefault="00593BA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13BC5" w:rsidRPr="00B929F4" w:rsidTr="000730F9">
        <w:tc>
          <w:tcPr>
            <w:tcW w:w="841" w:type="dxa"/>
          </w:tcPr>
          <w:p w:rsidR="00F13BC5" w:rsidRPr="00B929F4" w:rsidRDefault="00685DB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F4CDC" w:rsidRPr="00B9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5" w:type="dxa"/>
          </w:tcPr>
          <w:p w:rsidR="00F13BC5" w:rsidRPr="00B929F4" w:rsidRDefault="00F13BC5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Информационно-методическое сопровождение деятельности педагогических работников в сфере выявления и предупреждения </w:t>
            </w:r>
            <w:proofErr w:type="spellStart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девиантных</w:t>
            </w:r>
            <w:proofErr w:type="spellEnd"/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 и антиобщественных проявлений у детей.</w:t>
            </w:r>
          </w:p>
        </w:tc>
        <w:tc>
          <w:tcPr>
            <w:tcW w:w="2053" w:type="dxa"/>
          </w:tcPr>
          <w:p w:rsidR="00F13BC5" w:rsidRPr="00B929F4" w:rsidRDefault="00B510AD" w:rsidP="00685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13BC5" w:rsidRPr="00B929F4" w:rsidRDefault="00593BA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13BC5" w:rsidRPr="00B929F4" w:rsidTr="00B929F4">
        <w:tc>
          <w:tcPr>
            <w:tcW w:w="13534" w:type="dxa"/>
            <w:gridSpan w:val="4"/>
          </w:tcPr>
          <w:p w:rsidR="00F13BC5" w:rsidRPr="00B929F4" w:rsidRDefault="00F13BC5" w:rsidP="00B92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научно-методических механизмов в сфере воспитания</w:t>
            </w:r>
          </w:p>
        </w:tc>
      </w:tr>
      <w:tr w:rsidR="00F13BC5" w:rsidRPr="00B929F4" w:rsidTr="000730F9">
        <w:tc>
          <w:tcPr>
            <w:tcW w:w="841" w:type="dxa"/>
          </w:tcPr>
          <w:p w:rsidR="00F13BC5" w:rsidRPr="00B929F4" w:rsidRDefault="00685DB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85" w:type="dxa"/>
          </w:tcPr>
          <w:p w:rsidR="00F13BC5" w:rsidRPr="00B929F4" w:rsidRDefault="00593BA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по актуальным вопросам воспитания.</w:t>
            </w:r>
          </w:p>
        </w:tc>
        <w:tc>
          <w:tcPr>
            <w:tcW w:w="2053" w:type="dxa"/>
          </w:tcPr>
          <w:p w:rsidR="00F13BC5" w:rsidRPr="00B929F4" w:rsidRDefault="00685DBF" w:rsidP="00685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13BC5" w:rsidRPr="00B929F4" w:rsidRDefault="00593BA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B510AD" w:rsidRPr="00B929F4" w:rsidTr="00B929F4">
        <w:tc>
          <w:tcPr>
            <w:tcW w:w="13534" w:type="dxa"/>
            <w:gridSpan w:val="4"/>
          </w:tcPr>
          <w:p w:rsidR="00B510AD" w:rsidRPr="00B929F4" w:rsidRDefault="00B510AD" w:rsidP="00B92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информационных механизмов в сфере воспитания</w:t>
            </w:r>
          </w:p>
        </w:tc>
      </w:tr>
      <w:tr w:rsidR="00F13BC5" w:rsidRPr="00B929F4" w:rsidTr="000730F9">
        <w:tc>
          <w:tcPr>
            <w:tcW w:w="841" w:type="dxa"/>
          </w:tcPr>
          <w:p w:rsidR="00F13BC5" w:rsidRPr="00B929F4" w:rsidRDefault="00685DB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85" w:type="dxa"/>
          </w:tcPr>
          <w:p w:rsidR="00F13BC5" w:rsidRPr="00B929F4" w:rsidRDefault="00B510A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мероприятий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реализации Программы.</w:t>
            </w:r>
          </w:p>
        </w:tc>
        <w:tc>
          <w:tcPr>
            <w:tcW w:w="2053" w:type="dxa"/>
          </w:tcPr>
          <w:p w:rsidR="00F13BC5" w:rsidRPr="00B929F4" w:rsidRDefault="00B510AD" w:rsidP="00685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755" w:type="dxa"/>
          </w:tcPr>
          <w:p w:rsidR="00F13BC5" w:rsidRPr="00B929F4" w:rsidRDefault="00593BA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  <w:tr w:rsidR="00F13BC5" w:rsidRPr="00B929F4" w:rsidTr="000730F9">
        <w:tc>
          <w:tcPr>
            <w:tcW w:w="841" w:type="dxa"/>
          </w:tcPr>
          <w:p w:rsidR="00F13BC5" w:rsidRPr="00B929F4" w:rsidRDefault="00685DBF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885" w:type="dxa"/>
          </w:tcPr>
          <w:p w:rsidR="00F13BC5" w:rsidRPr="00B929F4" w:rsidRDefault="00B510A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Распространение позитивного контента для детей и молодежи, в том числе в информационно</w:t>
            </w:r>
            <w:r w:rsidR="00593BAD" w:rsidRPr="00B92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 «Интернет».</w:t>
            </w:r>
          </w:p>
        </w:tc>
        <w:tc>
          <w:tcPr>
            <w:tcW w:w="2053" w:type="dxa"/>
          </w:tcPr>
          <w:p w:rsidR="00F13BC5" w:rsidRPr="00B929F4" w:rsidRDefault="00B510AD" w:rsidP="00685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5" w:type="dxa"/>
          </w:tcPr>
          <w:p w:rsidR="00F13BC5" w:rsidRPr="00B929F4" w:rsidRDefault="00593BAD" w:rsidP="00B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3C6981">
              <w:rPr>
                <w:rFonts w:ascii="Times New Roman" w:hAnsi="Times New Roman" w:cs="Times New Roman"/>
                <w:sz w:val="28"/>
                <w:szCs w:val="28"/>
              </w:rPr>
              <w:t>Кочковского района  Новосибирской области</w:t>
            </w:r>
            <w:r w:rsidRPr="00B929F4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</w:tr>
    </w:tbl>
    <w:p w:rsidR="001C5478" w:rsidRPr="00B929F4" w:rsidRDefault="001C5478" w:rsidP="00B929F4">
      <w:pPr>
        <w:spacing w:line="240" w:lineRule="auto"/>
        <w:ind w:left="125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5478" w:rsidRPr="00B929F4" w:rsidSect="00CF2E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97" w:rsidRDefault="00CB4A97" w:rsidP="00F648AF">
      <w:pPr>
        <w:spacing w:after="0" w:line="240" w:lineRule="auto"/>
      </w:pPr>
      <w:r>
        <w:separator/>
      </w:r>
    </w:p>
  </w:endnote>
  <w:endnote w:type="continuationSeparator" w:id="0">
    <w:p w:rsidR="00CB4A97" w:rsidRDefault="00CB4A97" w:rsidP="00F6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97" w:rsidRDefault="00CB4A97" w:rsidP="00F648AF">
      <w:pPr>
        <w:spacing w:after="0" w:line="240" w:lineRule="auto"/>
      </w:pPr>
      <w:r>
        <w:separator/>
      </w:r>
    </w:p>
  </w:footnote>
  <w:footnote w:type="continuationSeparator" w:id="0">
    <w:p w:rsidR="00CB4A97" w:rsidRDefault="00CB4A97" w:rsidP="00F64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21E6"/>
    <w:multiLevelType w:val="hybridMultilevel"/>
    <w:tmpl w:val="AD8EAF72"/>
    <w:lvl w:ilvl="0" w:tplc="EDB4AF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6251A6"/>
    <w:multiLevelType w:val="hybridMultilevel"/>
    <w:tmpl w:val="F49E0616"/>
    <w:lvl w:ilvl="0" w:tplc="DEF27ED4">
      <w:start w:val="1"/>
      <w:numFmt w:val="decimal"/>
      <w:lvlText w:val="%1."/>
      <w:lvlJc w:val="left"/>
      <w:pPr>
        <w:ind w:left="227" w:hanging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47DCE"/>
    <w:multiLevelType w:val="multilevel"/>
    <w:tmpl w:val="1F4CF0E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0777F4"/>
    <w:multiLevelType w:val="hybridMultilevel"/>
    <w:tmpl w:val="92BC9EF6"/>
    <w:lvl w:ilvl="0" w:tplc="D5D02C8E">
      <w:start w:val="1"/>
      <w:numFmt w:val="decimal"/>
      <w:lvlText w:val="%1."/>
      <w:lvlJc w:val="left"/>
      <w:pPr>
        <w:ind w:left="1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4">
    <w:nsid w:val="5D7E7884"/>
    <w:multiLevelType w:val="multilevel"/>
    <w:tmpl w:val="5F3CF0C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>
    <w:nsid w:val="7FF47D57"/>
    <w:multiLevelType w:val="multilevel"/>
    <w:tmpl w:val="2996C58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7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F9"/>
    <w:rsid w:val="00000F68"/>
    <w:rsid w:val="00017F43"/>
    <w:rsid w:val="00026EA6"/>
    <w:rsid w:val="000360D2"/>
    <w:rsid w:val="0003617F"/>
    <w:rsid w:val="000730F9"/>
    <w:rsid w:val="00076514"/>
    <w:rsid w:val="0009370D"/>
    <w:rsid w:val="000C6B80"/>
    <w:rsid w:val="000D79F8"/>
    <w:rsid w:val="000F3E44"/>
    <w:rsid w:val="001106D0"/>
    <w:rsid w:val="00122234"/>
    <w:rsid w:val="001222D2"/>
    <w:rsid w:val="00123B9F"/>
    <w:rsid w:val="00135886"/>
    <w:rsid w:val="001415A9"/>
    <w:rsid w:val="001611C4"/>
    <w:rsid w:val="001616ED"/>
    <w:rsid w:val="0017647E"/>
    <w:rsid w:val="00184B43"/>
    <w:rsid w:val="00191D40"/>
    <w:rsid w:val="001A6905"/>
    <w:rsid w:val="001C5478"/>
    <w:rsid w:val="001F4098"/>
    <w:rsid w:val="00201837"/>
    <w:rsid w:val="002207EA"/>
    <w:rsid w:val="002225AB"/>
    <w:rsid w:val="00234EB2"/>
    <w:rsid w:val="002454EB"/>
    <w:rsid w:val="00297F5B"/>
    <w:rsid w:val="002A5B9D"/>
    <w:rsid w:val="002B21DD"/>
    <w:rsid w:val="002B2579"/>
    <w:rsid w:val="002C5EF4"/>
    <w:rsid w:val="002F3CCA"/>
    <w:rsid w:val="003244FB"/>
    <w:rsid w:val="00336081"/>
    <w:rsid w:val="00341B04"/>
    <w:rsid w:val="00346E39"/>
    <w:rsid w:val="003A0FFC"/>
    <w:rsid w:val="003B5537"/>
    <w:rsid w:val="003C2F8A"/>
    <w:rsid w:val="003C6981"/>
    <w:rsid w:val="003E164F"/>
    <w:rsid w:val="003F192A"/>
    <w:rsid w:val="00401946"/>
    <w:rsid w:val="00401D17"/>
    <w:rsid w:val="00423D26"/>
    <w:rsid w:val="00443E32"/>
    <w:rsid w:val="00456475"/>
    <w:rsid w:val="004578C9"/>
    <w:rsid w:val="004A20FC"/>
    <w:rsid w:val="004B5EF1"/>
    <w:rsid w:val="004E45D6"/>
    <w:rsid w:val="00500EE0"/>
    <w:rsid w:val="0054154B"/>
    <w:rsid w:val="00542416"/>
    <w:rsid w:val="0058257A"/>
    <w:rsid w:val="005832B0"/>
    <w:rsid w:val="00593BAD"/>
    <w:rsid w:val="005B4549"/>
    <w:rsid w:val="005B46F9"/>
    <w:rsid w:val="005F36AD"/>
    <w:rsid w:val="00600DFE"/>
    <w:rsid w:val="006034EF"/>
    <w:rsid w:val="00607775"/>
    <w:rsid w:val="006177E3"/>
    <w:rsid w:val="006316F6"/>
    <w:rsid w:val="006609D8"/>
    <w:rsid w:val="00667D1D"/>
    <w:rsid w:val="006775F1"/>
    <w:rsid w:val="00685DBF"/>
    <w:rsid w:val="006E528A"/>
    <w:rsid w:val="007065B0"/>
    <w:rsid w:val="0072051C"/>
    <w:rsid w:val="00735F05"/>
    <w:rsid w:val="0073604D"/>
    <w:rsid w:val="007700C6"/>
    <w:rsid w:val="00775DAE"/>
    <w:rsid w:val="00777BED"/>
    <w:rsid w:val="00792D41"/>
    <w:rsid w:val="00796EA0"/>
    <w:rsid w:val="007A1AC4"/>
    <w:rsid w:val="007B0D18"/>
    <w:rsid w:val="007B473B"/>
    <w:rsid w:val="007C39F1"/>
    <w:rsid w:val="007D63EB"/>
    <w:rsid w:val="007E3282"/>
    <w:rsid w:val="007F7297"/>
    <w:rsid w:val="008465F1"/>
    <w:rsid w:val="0085225A"/>
    <w:rsid w:val="00871FC5"/>
    <w:rsid w:val="00876294"/>
    <w:rsid w:val="0088067B"/>
    <w:rsid w:val="00892324"/>
    <w:rsid w:val="00896AFF"/>
    <w:rsid w:val="008A4ED4"/>
    <w:rsid w:val="008A5549"/>
    <w:rsid w:val="008A5B99"/>
    <w:rsid w:val="008E30BC"/>
    <w:rsid w:val="008F45BF"/>
    <w:rsid w:val="009253E0"/>
    <w:rsid w:val="00932BAF"/>
    <w:rsid w:val="00935FAD"/>
    <w:rsid w:val="00954AEF"/>
    <w:rsid w:val="0095504C"/>
    <w:rsid w:val="009A38D4"/>
    <w:rsid w:val="009B1133"/>
    <w:rsid w:val="009C0906"/>
    <w:rsid w:val="009C118A"/>
    <w:rsid w:val="009F6E17"/>
    <w:rsid w:val="00A034AA"/>
    <w:rsid w:val="00A33B9B"/>
    <w:rsid w:val="00A44625"/>
    <w:rsid w:val="00A561FC"/>
    <w:rsid w:val="00A6236A"/>
    <w:rsid w:val="00A73872"/>
    <w:rsid w:val="00A80FFB"/>
    <w:rsid w:val="00A86AF6"/>
    <w:rsid w:val="00AD43E9"/>
    <w:rsid w:val="00AE30D0"/>
    <w:rsid w:val="00B115B2"/>
    <w:rsid w:val="00B510AD"/>
    <w:rsid w:val="00B53C79"/>
    <w:rsid w:val="00B73EDE"/>
    <w:rsid w:val="00B929F4"/>
    <w:rsid w:val="00B95478"/>
    <w:rsid w:val="00B95C52"/>
    <w:rsid w:val="00BE2AF3"/>
    <w:rsid w:val="00BF2037"/>
    <w:rsid w:val="00BF63E0"/>
    <w:rsid w:val="00C01FB8"/>
    <w:rsid w:val="00C0794A"/>
    <w:rsid w:val="00C10CA4"/>
    <w:rsid w:val="00C16DC5"/>
    <w:rsid w:val="00C93C7D"/>
    <w:rsid w:val="00CA0643"/>
    <w:rsid w:val="00CB0C5A"/>
    <w:rsid w:val="00CB20D5"/>
    <w:rsid w:val="00CB4A97"/>
    <w:rsid w:val="00CC007B"/>
    <w:rsid w:val="00CD1478"/>
    <w:rsid w:val="00CD5F86"/>
    <w:rsid w:val="00CF2EA3"/>
    <w:rsid w:val="00D06885"/>
    <w:rsid w:val="00D15491"/>
    <w:rsid w:val="00D226CE"/>
    <w:rsid w:val="00D271F6"/>
    <w:rsid w:val="00D3584E"/>
    <w:rsid w:val="00D4656E"/>
    <w:rsid w:val="00D55906"/>
    <w:rsid w:val="00D66467"/>
    <w:rsid w:val="00DB0758"/>
    <w:rsid w:val="00DB15AD"/>
    <w:rsid w:val="00DE6A34"/>
    <w:rsid w:val="00DF4CDC"/>
    <w:rsid w:val="00E15F6D"/>
    <w:rsid w:val="00E1725F"/>
    <w:rsid w:val="00E713B2"/>
    <w:rsid w:val="00E74205"/>
    <w:rsid w:val="00E91333"/>
    <w:rsid w:val="00EA019F"/>
    <w:rsid w:val="00EA2397"/>
    <w:rsid w:val="00EA3E23"/>
    <w:rsid w:val="00EC60F0"/>
    <w:rsid w:val="00ED602A"/>
    <w:rsid w:val="00EF5B3B"/>
    <w:rsid w:val="00F11A13"/>
    <w:rsid w:val="00F13BC5"/>
    <w:rsid w:val="00F254B2"/>
    <w:rsid w:val="00F4206C"/>
    <w:rsid w:val="00F648AF"/>
    <w:rsid w:val="00FA2327"/>
    <w:rsid w:val="00FB675B"/>
    <w:rsid w:val="00FC749D"/>
    <w:rsid w:val="00FD4867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6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8AF"/>
  </w:style>
  <w:style w:type="paragraph" w:styleId="a6">
    <w:name w:val="footer"/>
    <w:basedOn w:val="a"/>
    <w:link w:val="a7"/>
    <w:uiPriority w:val="99"/>
    <w:unhideWhenUsed/>
    <w:rsid w:val="00F6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8AF"/>
  </w:style>
  <w:style w:type="paragraph" w:styleId="a8">
    <w:name w:val="List Paragraph"/>
    <w:basedOn w:val="a"/>
    <w:link w:val="a9"/>
    <w:uiPriority w:val="34"/>
    <w:qFormat/>
    <w:rsid w:val="00792D4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A4ED4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unhideWhenUsed/>
    <w:rsid w:val="002C5EF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2C5EF4"/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34"/>
    <w:locked/>
    <w:rsid w:val="005832B0"/>
  </w:style>
  <w:style w:type="paragraph" w:styleId="ad">
    <w:name w:val="Balloon Text"/>
    <w:basedOn w:val="a"/>
    <w:link w:val="ae"/>
    <w:uiPriority w:val="99"/>
    <w:semiHidden/>
    <w:unhideWhenUsed/>
    <w:rsid w:val="0058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3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6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8AF"/>
  </w:style>
  <w:style w:type="paragraph" w:styleId="a6">
    <w:name w:val="footer"/>
    <w:basedOn w:val="a"/>
    <w:link w:val="a7"/>
    <w:uiPriority w:val="99"/>
    <w:unhideWhenUsed/>
    <w:rsid w:val="00F6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8AF"/>
  </w:style>
  <w:style w:type="paragraph" w:styleId="a8">
    <w:name w:val="List Paragraph"/>
    <w:basedOn w:val="a"/>
    <w:link w:val="a9"/>
    <w:uiPriority w:val="34"/>
    <w:qFormat/>
    <w:rsid w:val="00792D4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A4ED4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unhideWhenUsed/>
    <w:rsid w:val="002C5EF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2C5EF4"/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34"/>
    <w:locked/>
    <w:rsid w:val="005832B0"/>
  </w:style>
  <w:style w:type="paragraph" w:styleId="ad">
    <w:name w:val="Balloon Text"/>
    <w:basedOn w:val="a"/>
    <w:link w:val="ae"/>
    <w:uiPriority w:val="99"/>
    <w:semiHidden/>
    <w:unhideWhenUsed/>
    <w:rsid w:val="0058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3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chki.nso.ru/page/1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52</Pages>
  <Words>14042</Words>
  <Characters>80041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2023-02-09T08:53:00Z</dcterms:created>
  <dcterms:modified xsi:type="dcterms:W3CDTF">2023-02-21T05:02:00Z</dcterms:modified>
</cp:coreProperties>
</file>