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КОЧКОВСКОГО РАЙОНА</w:t>
      </w: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673" w:rsidRDefault="00CD6BB6" w:rsidP="00500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27.12.2023 № 742</w:t>
      </w:r>
      <w:r w:rsidR="005006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–па</w:t>
      </w: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муниципальной программы  «Развитие физической культуры и спорта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</w:t>
      </w:r>
      <w:r w:rsidR="00CD6B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 Но</w:t>
      </w:r>
      <w:r w:rsidR="00252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0673" w:rsidRDefault="00500673" w:rsidP="0050067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73" w:rsidRDefault="00500673" w:rsidP="0050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условий для сохранения и укрепления здоровья населения Кочковского района путем развития инфраструктуры спорта, популяризации детско-юношеского спорта и массовой физической культуры и спорта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gramEnd"/>
    </w:p>
    <w:p w:rsidR="00500673" w:rsidRDefault="00500673" w:rsidP="005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0673" w:rsidRDefault="00500673" w:rsidP="0050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муниципальную программу  «Развитие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культуры и спорта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</w:t>
      </w:r>
      <w:r w:rsidR="00CD6BB6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Но</w:t>
      </w:r>
      <w:r w:rsidR="00252783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восибирской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17227E" w:rsidRPr="0017227E" w:rsidRDefault="0017227E" w:rsidP="001722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>
        <w:rPr>
          <w:rFonts w:ascii="Times New Roman" w:hAnsi="Times New Roman"/>
          <w:sz w:val="28"/>
          <w:szCs w:val="28"/>
        </w:rPr>
        <w:t>Храпаль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17227E" w:rsidRDefault="0017227E" w:rsidP="001722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 Кочковского района Новосибирской области А.П.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Постарнака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jc w:val="both"/>
        <w:rPr>
          <w:rFonts w:ascii="Calibri" w:eastAsia="Calibri" w:hAnsi="Calibri" w:cs="Times New Roman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rPr>
          <w:rFonts w:ascii="Calibri" w:eastAsia="Calibri" w:hAnsi="Calibri" w:cs="Times New Roman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Кочковского района</w:t>
      </w:r>
    </w:p>
    <w:p w:rsidR="00500673" w:rsidRDefault="00500673" w:rsidP="005006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BB6" w:rsidRDefault="00CD6BB6" w:rsidP="001A4EC0">
      <w:pPr>
        <w:spacing w:after="0" w:line="240" w:lineRule="auto"/>
        <w:rPr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Петрин Ю.В.</w:t>
      </w:r>
    </w:p>
    <w:p w:rsidR="001A4EC0" w:rsidRPr="00CD6BB6" w:rsidRDefault="00CD6BB6" w:rsidP="00CD6BB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22-570</w:t>
      </w:r>
    </w:p>
    <w:p w:rsidR="005B7601" w:rsidRDefault="005B7601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50A22" w:rsidRPr="0014398B" w:rsidRDefault="005B7601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50A22" w:rsidRPr="0014398B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Кочковского района</w:t>
      </w:r>
      <w:r w:rsidR="00350A22" w:rsidRPr="0014398B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350A22" w:rsidRDefault="00350A22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14398B">
        <w:rPr>
          <w:rFonts w:ascii="Times New Roman" w:hAnsi="Times New Roman" w:cs="Times New Roman"/>
          <w:sz w:val="24"/>
          <w:szCs w:val="24"/>
        </w:rPr>
        <w:t xml:space="preserve">от </w:t>
      </w:r>
      <w:r w:rsidR="00252783">
        <w:rPr>
          <w:rFonts w:ascii="Times New Roman" w:hAnsi="Times New Roman" w:cs="Times New Roman"/>
          <w:sz w:val="24"/>
          <w:szCs w:val="24"/>
        </w:rPr>
        <w:t>27.12.2023</w:t>
      </w:r>
      <w:r w:rsidR="00CD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52783">
        <w:rPr>
          <w:rFonts w:ascii="Times New Roman" w:hAnsi="Times New Roman" w:cs="Times New Roman"/>
          <w:sz w:val="24"/>
          <w:szCs w:val="24"/>
        </w:rPr>
        <w:t>742</w:t>
      </w:r>
      <w:r w:rsidRPr="0014398B">
        <w:rPr>
          <w:rFonts w:ascii="Times New Roman" w:hAnsi="Times New Roman" w:cs="Times New Roman"/>
          <w:sz w:val="24"/>
          <w:szCs w:val="24"/>
        </w:rPr>
        <w:t>-па</w:t>
      </w:r>
    </w:p>
    <w:p w:rsidR="00457C44" w:rsidRPr="0014398B" w:rsidRDefault="00457C44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350A22" w:rsidRDefault="00350A22" w:rsidP="00350A2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252783" w:rsidRDefault="00252783" w:rsidP="00252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«РАЗВИТИЕ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ФИЗИЧЕСКОЙ</w:t>
      </w:r>
      <w:proofErr w:type="gramEnd"/>
    </w:p>
    <w:p w:rsidR="00252783" w:rsidRDefault="00252783" w:rsidP="00252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КУЛЬТУРЫ И СПОРТА В КОЧКОВСКОМ РАЙОНЕ НОВОСИБИРСКОЙ ОБЛАСТИ» </w:t>
      </w:r>
    </w:p>
    <w:p w:rsidR="00252783" w:rsidRDefault="00252783" w:rsidP="00252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783" w:rsidRDefault="00252783" w:rsidP="0025278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252783" w:rsidRDefault="00252783" w:rsidP="0025278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</w:p>
    <w:p w:rsidR="00252783" w:rsidRDefault="00252783" w:rsidP="0025278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спорта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районе Новосибирской области»</w:t>
      </w:r>
    </w:p>
    <w:p w:rsidR="00252783" w:rsidRDefault="00252783" w:rsidP="0025278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9"/>
        <w:gridCol w:w="1317"/>
        <w:gridCol w:w="1526"/>
        <w:gridCol w:w="1840"/>
        <w:gridCol w:w="1560"/>
        <w:gridCol w:w="66"/>
      </w:tblGrid>
      <w:tr w:rsidR="00252783" w:rsidRPr="004638C0" w:rsidTr="00D54A3A">
        <w:trPr>
          <w:trHeight w:val="256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9" w:type="dxa"/>
            <w:gridSpan w:val="5"/>
          </w:tcPr>
          <w:p w:rsidR="00252783" w:rsidRPr="00AF2FDC" w:rsidRDefault="00252783" w:rsidP="00D54A3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       Муниципальная программа  </w:t>
            </w:r>
            <w:bookmarkStart w:id="0" w:name="OLE_LINK1"/>
            <w:bookmarkStart w:id="1" w:name="OLE_LINK2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gramStart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в </w:t>
            </w:r>
            <w:proofErr w:type="spellStart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Кочковском</w:t>
            </w:r>
            <w:proofErr w:type="spellEnd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сибирской области</w:t>
            </w: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  <w:bookmarkEnd w:id="1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(далее Программа)</w:t>
            </w:r>
          </w:p>
        </w:tc>
      </w:tr>
      <w:tr w:rsidR="00252783" w:rsidRPr="004638C0" w:rsidTr="00D54A3A">
        <w:trPr>
          <w:trHeight w:val="359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309" w:type="dxa"/>
            <w:gridSpan w:val="5"/>
          </w:tcPr>
          <w:p w:rsidR="00252783" w:rsidRPr="00AF2FDC" w:rsidRDefault="00252783" w:rsidP="00D54A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Администрация Кочковского района Новосибирской области</w:t>
            </w:r>
          </w:p>
        </w:tc>
      </w:tr>
      <w:tr w:rsidR="00252783" w:rsidRPr="004638C0" w:rsidTr="00D54A3A">
        <w:trPr>
          <w:trHeight w:val="302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09" w:type="dxa"/>
            <w:gridSpan w:val="5"/>
          </w:tcPr>
          <w:p w:rsidR="00252783" w:rsidRPr="00AF2FDC" w:rsidRDefault="00252783" w:rsidP="00D5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         Заместитель Главы администрации Кочковского района Новосибирской области</w:t>
            </w:r>
          </w:p>
        </w:tc>
      </w:tr>
      <w:tr w:rsidR="00252783" w:rsidRPr="004638C0" w:rsidTr="00D54A3A">
        <w:trPr>
          <w:trHeight w:val="334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309" w:type="dxa"/>
            <w:gridSpan w:val="5"/>
          </w:tcPr>
          <w:p w:rsidR="00252783" w:rsidRPr="00AF2FDC" w:rsidRDefault="00252783" w:rsidP="00D54A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Отдел культуры и спорта администрации Кочковского района Новосибирской области</w:t>
            </w:r>
          </w:p>
        </w:tc>
      </w:tr>
      <w:tr w:rsidR="00252783" w:rsidRPr="004638C0" w:rsidTr="00D54A3A">
        <w:trPr>
          <w:trHeight w:val="374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09" w:type="dxa"/>
            <w:gridSpan w:val="5"/>
          </w:tcPr>
          <w:p w:rsidR="00252783" w:rsidRPr="00AF2FDC" w:rsidRDefault="00252783" w:rsidP="00D54A3A">
            <w:pPr>
              <w:widowControl w:val="0"/>
              <w:autoSpaceDE w:val="0"/>
              <w:autoSpaceDN w:val="0"/>
              <w:adjustRightInd w:val="0"/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          Создание условий для развития </w:t>
            </w:r>
            <w:proofErr w:type="gramStart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в </w:t>
            </w:r>
            <w:proofErr w:type="spellStart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Кочковском</w:t>
            </w:r>
            <w:proofErr w:type="spellEnd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области.</w:t>
            </w:r>
          </w:p>
        </w:tc>
      </w:tr>
      <w:tr w:rsidR="00252783" w:rsidRPr="004638C0" w:rsidTr="00D54A3A">
        <w:trPr>
          <w:trHeight w:val="359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09" w:type="dxa"/>
            <w:gridSpan w:val="5"/>
          </w:tcPr>
          <w:p w:rsidR="00252783" w:rsidRPr="00AF2FDC" w:rsidRDefault="00252783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1) 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инвалидов;</w:t>
            </w:r>
          </w:p>
          <w:p w:rsidR="00252783" w:rsidRPr="00AF2FDC" w:rsidRDefault="00252783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AF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инфраструктуры физической культуры и спорта </w:t>
            </w:r>
            <w:proofErr w:type="spellStart"/>
            <w:r w:rsidRPr="00AF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AF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proofErr w:type="gramEnd"/>
            <w:r w:rsidRPr="00AF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области, в том числе для лиц с ограниченными возможностями здоровья и инвалидов</w:t>
            </w: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783" w:rsidRPr="00AF2FDC" w:rsidRDefault="00252783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3) 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спортом;</w:t>
            </w:r>
          </w:p>
          <w:p w:rsidR="00252783" w:rsidRPr="00AF2FDC" w:rsidRDefault="00252783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 w:rsidRPr="00AF2FDC">
              <w:rPr>
                <w:rFonts w:ascii="Times New Roman" w:hAnsi="Times New Roman"/>
                <w:sz w:val="28"/>
                <w:szCs w:val="28"/>
              </w:rPr>
      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      </w: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2783" w:rsidRPr="004638C0" w:rsidTr="00D54A3A">
        <w:trPr>
          <w:trHeight w:val="359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309" w:type="dxa"/>
            <w:gridSpan w:val="5"/>
          </w:tcPr>
          <w:p w:rsidR="00252783" w:rsidRPr="00AF2FDC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2783" w:rsidRPr="004638C0" w:rsidTr="00D54A3A">
        <w:trPr>
          <w:trHeight w:val="374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09" w:type="dxa"/>
            <w:gridSpan w:val="5"/>
          </w:tcPr>
          <w:p w:rsidR="00252783" w:rsidRPr="00AF2FDC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Программа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зуется в течение 3-х  лет с 2024</w:t>
            </w: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252783" w:rsidRPr="00AF2FDC" w:rsidRDefault="00252783" w:rsidP="00D54A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(этапы не выделяются)</w:t>
            </w:r>
          </w:p>
          <w:p w:rsidR="00252783" w:rsidRPr="00AF2FDC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783" w:rsidRPr="004638C0" w:rsidTr="00D54A3A">
        <w:trPr>
          <w:trHeight w:val="326"/>
        </w:trPr>
        <w:tc>
          <w:tcPr>
            <w:tcW w:w="3469" w:type="dxa"/>
            <w:vMerge w:val="restart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309" w:type="dxa"/>
            <w:gridSpan w:val="5"/>
          </w:tcPr>
          <w:p w:rsidR="00252783" w:rsidRPr="004638C0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</w:t>
            </w: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рублей)</w:t>
            </w:r>
          </w:p>
        </w:tc>
      </w:tr>
      <w:tr w:rsidR="00252783" w:rsidRPr="004638C0" w:rsidTr="00D54A3A">
        <w:trPr>
          <w:gridAfter w:val="1"/>
          <w:wAfter w:w="66" w:type="dxa"/>
          <w:cantSplit/>
          <w:trHeight w:val="1280"/>
        </w:trPr>
        <w:tc>
          <w:tcPr>
            <w:tcW w:w="0" w:type="auto"/>
            <w:vMerge/>
            <w:vAlign w:val="center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252783" w:rsidRPr="004638C0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8C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26" w:type="dxa"/>
            <w:vAlign w:val="center"/>
          </w:tcPr>
          <w:p w:rsidR="00252783" w:rsidRPr="004638C0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0" w:type="dxa"/>
            <w:vAlign w:val="center"/>
          </w:tcPr>
          <w:p w:rsidR="00252783" w:rsidRPr="004638C0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60" w:type="dxa"/>
            <w:vAlign w:val="center"/>
          </w:tcPr>
          <w:p w:rsidR="00252783" w:rsidRPr="004638C0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252783" w:rsidRPr="004638C0" w:rsidTr="00D54A3A">
        <w:trPr>
          <w:gridAfter w:val="1"/>
          <w:wAfter w:w="66" w:type="dxa"/>
          <w:trHeight w:val="406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317" w:type="dxa"/>
          </w:tcPr>
          <w:p w:rsidR="00252783" w:rsidRPr="004B462F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52783" w:rsidRPr="004B462F" w:rsidRDefault="00A20C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B46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28 286</w:t>
            </w:r>
            <w:r w:rsidR="00E632ED" w:rsidRPr="004B46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B46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</w:tcPr>
          <w:p w:rsidR="00252783" w:rsidRPr="004B462F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52783" w:rsidRPr="004B462F" w:rsidRDefault="00A20C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B46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18 786</w:t>
            </w:r>
            <w:r w:rsidR="00E632ED" w:rsidRPr="004B46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B46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</w:tcPr>
          <w:p w:rsidR="00252783" w:rsidRPr="00E811EA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252783" w:rsidRPr="00E811EA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4 750</w:t>
            </w:r>
            <w:r w:rsidRPr="00E8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252783" w:rsidRPr="00E811EA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783" w:rsidRPr="00E811EA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4 75</w:t>
            </w:r>
            <w:r w:rsidRPr="00E8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52783" w:rsidRPr="004638C0" w:rsidTr="00D54A3A">
        <w:trPr>
          <w:gridAfter w:val="1"/>
          <w:wAfter w:w="66" w:type="dxa"/>
          <w:trHeight w:val="412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17" w:type="dxa"/>
          </w:tcPr>
          <w:p w:rsidR="00252783" w:rsidRPr="004B462F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52783" w:rsidRPr="004B462F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252783" w:rsidRPr="00E811EA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52783" w:rsidRPr="00E811EA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2783" w:rsidRPr="004638C0" w:rsidTr="00D54A3A">
        <w:trPr>
          <w:gridAfter w:val="1"/>
          <w:wAfter w:w="66" w:type="dxa"/>
          <w:trHeight w:val="320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317" w:type="dxa"/>
          </w:tcPr>
          <w:p w:rsidR="00252783" w:rsidRPr="004B462F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C8E" w:rsidRPr="004B462F" w:rsidRDefault="00A20C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B46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9 864,1</w:t>
            </w:r>
          </w:p>
        </w:tc>
        <w:tc>
          <w:tcPr>
            <w:tcW w:w="1526" w:type="dxa"/>
          </w:tcPr>
          <w:p w:rsidR="00252783" w:rsidRPr="004B462F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20C8E" w:rsidRPr="004B462F" w:rsidRDefault="00A20C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B46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9 864,1</w:t>
            </w:r>
          </w:p>
        </w:tc>
        <w:tc>
          <w:tcPr>
            <w:tcW w:w="1840" w:type="dxa"/>
          </w:tcPr>
          <w:p w:rsidR="00252783" w:rsidRPr="00E811EA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52783" w:rsidRPr="00E811EA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2783" w:rsidRPr="004638C0" w:rsidTr="00D54A3A">
        <w:trPr>
          <w:gridAfter w:val="1"/>
          <w:wAfter w:w="66" w:type="dxa"/>
          <w:trHeight w:val="356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17" w:type="dxa"/>
          </w:tcPr>
          <w:p w:rsidR="00252783" w:rsidRPr="00E811EA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52783" w:rsidRPr="00E811EA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252783" w:rsidRPr="00E811EA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52783" w:rsidRPr="00E811EA" w:rsidRDefault="00252783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2783" w:rsidRPr="004638C0" w:rsidTr="00D54A3A">
        <w:trPr>
          <w:gridAfter w:val="1"/>
          <w:wAfter w:w="66" w:type="dxa"/>
          <w:trHeight w:val="266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317" w:type="dxa"/>
          </w:tcPr>
          <w:p w:rsidR="00252783" w:rsidRPr="008D31FA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252783" w:rsidRPr="008D31FA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252783" w:rsidRPr="008D31FA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52783" w:rsidRPr="008D31FA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783" w:rsidRPr="004638C0" w:rsidTr="00D54A3A">
        <w:trPr>
          <w:gridAfter w:val="1"/>
          <w:wAfter w:w="66" w:type="dxa"/>
          <w:trHeight w:val="146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17" w:type="dxa"/>
          </w:tcPr>
          <w:p w:rsidR="00252783" w:rsidRPr="008D31FA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252783" w:rsidRPr="008D31FA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252783" w:rsidRPr="008D31FA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52783" w:rsidRPr="008D31FA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783" w:rsidRPr="004638C0" w:rsidTr="00D54A3A">
        <w:trPr>
          <w:gridAfter w:val="1"/>
          <w:wAfter w:w="66" w:type="dxa"/>
          <w:trHeight w:val="146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17" w:type="dxa"/>
          </w:tcPr>
          <w:p w:rsidR="00252783" w:rsidRPr="008D31FA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252783" w:rsidRPr="008D31FA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252783" w:rsidRPr="008D31FA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52783" w:rsidRPr="008D31FA" w:rsidRDefault="00252783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783" w:rsidRPr="004638C0" w:rsidTr="00D54A3A">
        <w:trPr>
          <w:trHeight w:val="146"/>
        </w:trPr>
        <w:tc>
          <w:tcPr>
            <w:tcW w:w="3469" w:type="dxa"/>
          </w:tcPr>
          <w:p w:rsidR="00252783" w:rsidRPr="004638C0" w:rsidRDefault="00252783" w:rsidP="00D54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309" w:type="dxa"/>
            <w:gridSpan w:val="5"/>
          </w:tcPr>
          <w:p w:rsidR="00252783" w:rsidRDefault="00252783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в 2026 году предполагается:</w:t>
            </w:r>
          </w:p>
          <w:p w:rsidR="00252783" w:rsidRDefault="00252783" w:rsidP="00D54A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увеличить долю жителей систематически занимающихся физической культурой и спортом, в общей численности населения Кочковского района Новосибирской области с  49,9% в 2023 г. до 55,0 % в 2026 г.;</w:t>
            </w:r>
          </w:p>
          <w:p w:rsidR="00252783" w:rsidRDefault="00252783" w:rsidP="00D54A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увеличить уровень обеспеченности граждан  Кочковского района Новосибирской области спортивными сооружениями, исходя из единовременной пропускной способности объектов спорта с  76,87% в 2023 г. до 79,5 % в 2026 г.;</w:t>
            </w:r>
          </w:p>
          <w:p w:rsidR="00252783" w:rsidRPr="007F730E" w:rsidRDefault="00252783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увеличить</w:t>
            </w:r>
            <w:r w:rsidRPr="007F730E"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прирост количества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 в МБУ ДО «ДЮСШ» Кочковского района Новосибирской области;</w:t>
            </w:r>
          </w:p>
          <w:p w:rsidR="00252783" w:rsidRPr="00E44F7E" w:rsidRDefault="00252783" w:rsidP="00D54A3A">
            <w:pPr>
              <w:widowControl w:val="0"/>
              <w:tabs>
                <w:tab w:val="left" w:pos="0"/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6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7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количество построенных (реконструированных, отремонтированных)</w:t>
            </w:r>
            <w:r w:rsidRPr="0063713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сооружений Кочковского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6371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52783" w:rsidRDefault="00252783" w:rsidP="00252783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783" w:rsidRDefault="00252783" w:rsidP="0025278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252783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ind w:firstLine="134"/>
        <w:rPr>
          <w:rFonts w:ascii="Times New Roman" w:hAnsi="Times New Roman" w:cs="Times New Roman"/>
          <w:b/>
          <w:bCs/>
          <w:sz w:val="28"/>
          <w:szCs w:val="28"/>
        </w:rPr>
      </w:pPr>
    </w:p>
    <w:p w:rsidR="00252783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Основополагающей задачей развития Кочковского района является создание условий для роста благосостояния населения. Сохранение и улучшение физического и духовного здоровья граждан в значительной степени способствует решению указанной задачи. Физическая культура и спорт являются уникальными средствами воспитания физически и морально здоровых людей. Многочисленными исследованиями установлено, что занятия физической культурой,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252783" w:rsidRDefault="00252783" w:rsidP="00252783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 острыми проблемами, сдерживающими 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 требующими неотложного решения являются:</w:t>
      </w:r>
      <w:proofErr w:type="gramEnd"/>
    </w:p>
    <w:p w:rsidR="00252783" w:rsidRDefault="00252783" w:rsidP="00252783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привлечение населения к регулярным занятиям физической культурой и снижением их активности;</w:t>
      </w:r>
    </w:p>
    <w:p w:rsidR="00252783" w:rsidRDefault="00252783" w:rsidP="00252783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уровня материальной базы и инфраструктуры физической культуры и спорта задачам развития физической культуры и спорта;</w:t>
      </w:r>
    </w:p>
    <w:p w:rsidR="00252783" w:rsidRDefault="00252783" w:rsidP="00252783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нехватка профессиональных учительских и тренерских кадров;</w:t>
      </w:r>
    </w:p>
    <w:p w:rsidR="00252783" w:rsidRDefault="00252783" w:rsidP="00252783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потребности в активных занятиях физической культурой и спортом и осознанной необходимости здорового образа жизни.</w:t>
      </w:r>
    </w:p>
    <w:p w:rsidR="00252783" w:rsidRDefault="00252783" w:rsidP="00252783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проблемы обусловлены следующими факторами:</w:t>
      </w:r>
    </w:p>
    <w:p w:rsidR="00252783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недостаточным финансированием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спорта;</w:t>
      </w:r>
    </w:p>
    <w:p w:rsidR="00252783" w:rsidRDefault="00252783" w:rsidP="002527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низким уровнем материально-финансового обеспечения спортивных образовательных учреждений, включая зарплату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культуры, тренеров, специалистов;</w:t>
      </w:r>
    </w:p>
    <w:p w:rsidR="00252783" w:rsidRDefault="00252783" w:rsidP="002527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спортом;</w:t>
      </w:r>
    </w:p>
    <w:p w:rsidR="00252783" w:rsidRDefault="00252783" w:rsidP="002527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низкими темпами строительства, ремонта объектов физкультурно-оздоровительного и спортивного назначения;</w:t>
      </w:r>
    </w:p>
    <w:p w:rsidR="00252783" w:rsidRDefault="00252783" w:rsidP="002527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отсутствием у инвесторов заинтересованности для финансирования спорта и физической культуры;</w:t>
      </w:r>
    </w:p>
    <w:p w:rsidR="00252783" w:rsidRDefault="00252783" w:rsidP="002527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спортивная база, имеющаяся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не отвечает современным требованиям. Около половины спортивных сооружений являются приспособленными. С момента ввода зданий в эксплуатацию капитальный ремонт в них не проводился, в настоящее время они пришли в негодность и требуют ремонта. Технические возможности многих спортсооружений не удовлетворяют потребностям по своей мощности. Слабая обеспеченность общеобразовательных школ спортивным инвентарем и оборудованием.</w:t>
      </w:r>
    </w:p>
    <w:p w:rsidR="00252783" w:rsidRDefault="00252783" w:rsidP="002527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настоящее время сложилась крайне сложная ситуация с нехваткой педагогических спортивных кадров.</w:t>
      </w:r>
    </w:p>
    <w:p w:rsidR="00252783" w:rsidRDefault="00252783" w:rsidP="00252783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целевой программы  «Развитие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области» (далее по тексту – программа) необходимо для выработки единого подхода и консолидации усилий органов государственной власти, местного самоуправления, организаций и предприятий в целях решения первоочередных проблем развития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252783" w:rsidRDefault="00252783" w:rsidP="00252783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следующий социальный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52783" w:rsidRDefault="00252783" w:rsidP="00252783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населения Кочковского района к занятиям физической культурой и спортом;</w:t>
      </w:r>
    </w:p>
    <w:p w:rsidR="00252783" w:rsidRDefault="00252783" w:rsidP="00252783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социальной инфраструктуры, укрепление материально-технической базы физической культуры;</w:t>
      </w:r>
    </w:p>
    <w:p w:rsidR="00252783" w:rsidRDefault="00252783" w:rsidP="00252783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занимающихся физической культурой и спортом и оздоровление населения (укрепление здоровья, снижения заболеваемости, снижение процента призывников, непригодных к службе в Российской армии по состоянию здоровья);</w:t>
      </w:r>
    </w:p>
    <w:p w:rsidR="00252783" w:rsidRDefault="00252783" w:rsidP="00252783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граждан из малообеспеченных категорий, занимающихся физической культурой и спортом;</w:t>
      </w:r>
    </w:p>
    <w:p w:rsidR="00252783" w:rsidRDefault="00252783" w:rsidP="00252783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деятельности учреждений и общественных организаций, участвующих в развитии физической культуры и спорта;</w:t>
      </w:r>
    </w:p>
    <w:p w:rsidR="00252783" w:rsidRDefault="00252783" w:rsidP="00252783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содержания, форм, средств физического воспитания и спортивной подготовки на основе развития технологий учебного и тренировочного процессов в целях совершенствования процесса физического воспитания подрастающего поколения;</w:t>
      </w:r>
    </w:p>
    <w:p w:rsidR="00252783" w:rsidRDefault="00252783" w:rsidP="00252783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тренерско-преподавательского контингента, обеспечение трудовой занятости для тренеров, педагогов, врачей, инженеров и работников других специальностей;</w:t>
      </w:r>
    </w:p>
    <w:p w:rsidR="00252783" w:rsidRDefault="00252783" w:rsidP="00252783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привитие ценностей здорового образа жизни, улучшение учебного процесса в детских дошкольных учреждениях, общеобразовательных школах, клубах по месту жительства;</w:t>
      </w:r>
    </w:p>
    <w:p w:rsidR="00252783" w:rsidRDefault="00252783" w:rsidP="00252783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профилактики правонарушений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подростковой молодежи;</w:t>
      </w:r>
    </w:p>
    <w:p w:rsidR="00252783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информационно-пропагандистской компании, использующей широкий спектр разнообразных средств и проводящейся с целью формирования у населения Кочковского района идеала собственного физического здоровья и здоровья окружающих, а также престижного имиджа спортивного стиля и жизни.</w:t>
      </w:r>
    </w:p>
    <w:p w:rsidR="00252783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Default="00252783" w:rsidP="0025278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Цели, задачи, планируемые результаты и важнейшие целевые индикаторы муниципальной программы</w:t>
      </w:r>
    </w:p>
    <w:p w:rsidR="00252783" w:rsidRPr="00430733" w:rsidRDefault="00252783" w:rsidP="00252783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783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Основная цель программы - с</w:t>
      </w:r>
      <w:r w:rsidRPr="004638C0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4638C0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области.</w:t>
      </w:r>
    </w:p>
    <w:p w:rsidR="00252783" w:rsidRDefault="00252783" w:rsidP="00252783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Задачи программы:</w:t>
      </w:r>
    </w:p>
    <w:p w:rsidR="00252783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C0">
        <w:rPr>
          <w:rFonts w:ascii="Times New Roman" w:hAnsi="Times New Roman" w:cs="Times New Roman"/>
          <w:sz w:val="28"/>
          <w:szCs w:val="28"/>
        </w:rPr>
        <w:t xml:space="preserve">1) </w:t>
      </w:r>
      <w:r w:rsidRPr="008E0A40">
        <w:rPr>
          <w:rFonts w:ascii="Times New Roman" w:hAnsi="Times New Roman" w:cs="Times New Roman"/>
          <w:sz w:val="28"/>
          <w:szCs w:val="28"/>
        </w:rPr>
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783" w:rsidRPr="008E0A40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инфраструктуры физической культуры и спорта </w:t>
      </w:r>
      <w:proofErr w:type="spellStart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в том числе для лиц с ограниченными возможностями здоровья и инвалидов</w:t>
      </w:r>
      <w:r w:rsidRPr="008E0A40">
        <w:rPr>
          <w:rFonts w:ascii="Times New Roman" w:hAnsi="Times New Roman" w:cs="Times New Roman"/>
          <w:sz w:val="28"/>
          <w:szCs w:val="28"/>
        </w:rPr>
        <w:t>;</w:t>
      </w:r>
    </w:p>
    <w:p w:rsidR="00252783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A40">
        <w:rPr>
          <w:rFonts w:ascii="Times New Roman" w:hAnsi="Times New Roman" w:cs="Times New Roman"/>
          <w:sz w:val="28"/>
          <w:szCs w:val="28"/>
        </w:rPr>
        <w:t>3) 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спортом;</w:t>
      </w:r>
    </w:p>
    <w:p w:rsidR="00252783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0A40">
        <w:rPr>
          <w:rFonts w:ascii="Times New Roman" w:hAnsi="Times New Roman"/>
          <w:sz w:val="28"/>
          <w:szCs w:val="28"/>
        </w:rPr>
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52783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Программа рассчитана на 3 года. В рамках программных мероприятий предполагается:</w:t>
      </w:r>
    </w:p>
    <w:p w:rsidR="00252783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C0">
        <w:rPr>
          <w:rFonts w:ascii="Times New Roman" w:hAnsi="Times New Roman" w:cs="Times New Roman"/>
          <w:sz w:val="28"/>
          <w:szCs w:val="28"/>
        </w:rPr>
        <w:t xml:space="preserve">1) </w:t>
      </w:r>
      <w:r w:rsidRPr="008E0A40">
        <w:rPr>
          <w:rFonts w:ascii="Times New Roman" w:hAnsi="Times New Roman" w:cs="Times New Roman"/>
          <w:sz w:val="28"/>
          <w:szCs w:val="28"/>
        </w:rPr>
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783" w:rsidRPr="008E0A40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инфраструктуры физической культуры и спорта </w:t>
      </w:r>
      <w:proofErr w:type="spellStart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в том числе для лиц с ограниченными возможностями здоровья и инвалидов</w:t>
      </w:r>
      <w:r w:rsidRPr="008E0A40">
        <w:rPr>
          <w:rFonts w:ascii="Times New Roman" w:hAnsi="Times New Roman" w:cs="Times New Roman"/>
          <w:sz w:val="28"/>
          <w:szCs w:val="28"/>
        </w:rPr>
        <w:t>;</w:t>
      </w:r>
    </w:p>
    <w:p w:rsidR="00252783" w:rsidRPr="008E0A40" w:rsidRDefault="00252783" w:rsidP="00252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A40">
        <w:rPr>
          <w:rFonts w:ascii="Times New Roman" w:hAnsi="Times New Roman" w:cs="Times New Roman"/>
          <w:sz w:val="28"/>
          <w:szCs w:val="28"/>
        </w:rPr>
        <w:t>3) 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спортом;</w:t>
      </w:r>
    </w:p>
    <w:p w:rsidR="00252783" w:rsidRDefault="00252783" w:rsidP="00252783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8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0A40">
        <w:rPr>
          <w:rFonts w:ascii="Times New Roman" w:hAnsi="Times New Roman"/>
          <w:sz w:val="28"/>
          <w:szCs w:val="28"/>
        </w:rPr>
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783" w:rsidRDefault="00252783" w:rsidP="00252783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F76E4D">
        <w:rPr>
          <w:rFonts w:ascii="Times New Roman" w:hAnsi="Times New Roman" w:cs="Times New Roman"/>
          <w:bCs/>
          <w:sz w:val="28"/>
          <w:szCs w:val="28"/>
        </w:rPr>
        <w:t>Цели, задачи, планируемые результаты и важнейшие целевые индикаторы муниципальной програ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мме отображены в </w:t>
      </w: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252783" w:rsidRDefault="00252783" w:rsidP="00252783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783" w:rsidRDefault="00252783" w:rsidP="0025278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 основных мероприятий Программы</w:t>
      </w:r>
    </w:p>
    <w:p w:rsidR="00252783" w:rsidRPr="00E95EFA" w:rsidRDefault="00252783" w:rsidP="00252783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783" w:rsidRPr="00160F4F" w:rsidRDefault="00252783" w:rsidP="00252783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F4F">
        <w:rPr>
          <w:rFonts w:ascii="Times New Roman" w:hAnsi="Times New Roman" w:cs="Times New Roman"/>
          <w:sz w:val="28"/>
          <w:szCs w:val="28"/>
        </w:rPr>
        <w:t>Достижение цели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 В программе используются механизмы определения приоритетных направлений на основе критериев, утвержденных ведомственными нормативными актами и позволяющих обеспечить принятие совместных реше</w:t>
      </w:r>
      <w:r>
        <w:rPr>
          <w:rFonts w:ascii="Times New Roman" w:hAnsi="Times New Roman" w:cs="Times New Roman"/>
          <w:sz w:val="28"/>
          <w:szCs w:val="28"/>
        </w:rPr>
        <w:t>ний администрацией Кочковского</w:t>
      </w:r>
      <w:r w:rsidRPr="00160F4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60F4F">
        <w:rPr>
          <w:rFonts w:ascii="Times New Roman" w:hAnsi="Times New Roman" w:cs="Times New Roman"/>
          <w:sz w:val="28"/>
          <w:szCs w:val="28"/>
        </w:rPr>
        <w:t>.</w:t>
      </w:r>
    </w:p>
    <w:p w:rsidR="00252783" w:rsidRDefault="00252783" w:rsidP="00252783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 основных мероприятий Программы отображена в приложении 2.</w:t>
      </w:r>
    </w:p>
    <w:p w:rsidR="00252783" w:rsidRPr="005709A1" w:rsidRDefault="00252783" w:rsidP="00252783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2783" w:rsidRPr="00430733" w:rsidRDefault="00252783" w:rsidP="0025278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 реализации и система управления Программы, в том числе механизм взаимодействия ответственного за реализацию с заказчиком Программы, состав, форма и сроки предоставления отчетности.</w:t>
      </w:r>
    </w:p>
    <w:p w:rsidR="00252783" w:rsidRDefault="00252783" w:rsidP="00252783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783" w:rsidRDefault="00252783" w:rsidP="00252783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Заказчиком Программы является администрация Кочковского района Новосибирской области (далее – администрация). Управление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 Разработчиком программы является отдел культуры и спорта администрации Кочковского района Новосибирской области (далее – Отдел).</w:t>
      </w:r>
    </w:p>
    <w:p w:rsidR="00252783" w:rsidRDefault="00252783" w:rsidP="00252783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выполняет следующие функции:</w:t>
      </w:r>
    </w:p>
    <w:p w:rsidR="00252783" w:rsidRDefault="00252783" w:rsidP="0025278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252783" w:rsidRDefault="00252783" w:rsidP="0025278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252783" w:rsidRDefault="00252783" w:rsidP="0025278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252783" w:rsidRDefault="00252783" w:rsidP="0025278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252783" w:rsidRDefault="00252783" w:rsidP="0025278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252783" w:rsidRDefault="00252783" w:rsidP="0025278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252783" w:rsidRDefault="00252783" w:rsidP="0025278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252783" w:rsidRDefault="00252783" w:rsidP="0025278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252783" w:rsidRDefault="00252783" w:rsidP="0025278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252783" w:rsidRDefault="00252783" w:rsidP="0025278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252783" w:rsidRPr="00977C91" w:rsidRDefault="00252783" w:rsidP="00252783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готовит и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252783" w:rsidRDefault="00252783" w:rsidP="0025278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252783" w:rsidRDefault="00252783" w:rsidP="00252783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деятельность Отдела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252783" w:rsidRDefault="00252783" w:rsidP="00252783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252783" w:rsidRDefault="00252783" w:rsidP="00252783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252783" w:rsidRDefault="00252783" w:rsidP="00252783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создает при необходимости комиссию (штаб, рабочую группу) по управлению Программой;</w:t>
      </w:r>
    </w:p>
    <w:p w:rsidR="00252783" w:rsidRPr="00E95EFA" w:rsidRDefault="00252783" w:rsidP="00252783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252783" w:rsidRPr="00AC0776" w:rsidRDefault="00252783" w:rsidP="0025278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77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252783" w:rsidRDefault="00252783" w:rsidP="00252783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783" w:rsidRPr="00ED43DA" w:rsidRDefault="00252783" w:rsidP="00252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0776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районного, областного и</w:t>
      </w:r>
      <w:r w:rsidRPr="00AC0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бюджетов</w:t>
      </w:r>
      <w:r w:rsidRPr="00AC0776">
        <w:rPr>
          <w:rFonts w:ascii="Times New Roman" w:hAnsi="Times New Roman" w:cs="Times New Roman"/>
          <w:sz w:val="28"/>
          <w:szCs w:val="28"/>
        </w:rPr>
        <w:t xml:space="preserve"> по пр</w:t>
      </w:r>
      <w:r>
        <w:rPr>
          <w:rFonts w:ascii="Times New Roman" w:hAnsi="Times New Roman" w:cs="Times New Roman"/>
          <w:sz w:val="28"/>
          <w:szCs w:val="28"/>
        </w:rPr>
        <w:t xml:space="preserve">огнозным данным составит </w:t>
      </w:r>
      <w:r w:rsidR="007A0C43" w:rsidRPr="00ED43DA">
        <w:rPr>
          <w:rFonts w:ascii="Times New Roman" w:hAnsi="Times New Roman" w:cs="Times New Roman"/>
          <w:sz w:val="28"/>
          <w:szCs w:val="28"/>
        </w:rPr>
        <w:t>38 150</w:t>
      </w:r>
      <w:r w:rsidRPr="00ED43DA">
        <w:rPr>
          <w:rFonts w:ascii="Times New Roman" w:hAnsi="Times New Roman" w:cs="Times New Roman"/>
          <w:sz w:val="28"/>
          <w:szCs w:val="28"/>
        </w:rPr>
        <w:t>,</w:t>
      </w:r>
      <w:r w:rsidR="007A0C43" w:rsidRPr="00ED43DA">
        <w:rPr>
          <w:rFonts w:ascii="Times New Roman" w:hAnsi="Times New Roman" w:cs="Times New Roman"/>
          <w:sz w:val="28"/>
          <w:szCs w:val="28"/>
        </w:rPr>
        <w:t>1</w:t>
      </w:r>
      <w:r w:rsidRPr="00ED43DA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252783" w:rsidRPr="00AC0776" w:rsidRDefault="00252783" w:rsidP="002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76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районного, областного и федерального бюджетов</w:t>
      </w:r>
      <w:r w:rsidRPr="00AC0776">
        <w:rPr>
          <w:rFonts w:ascii="Times New Roman" w:hAnsi="Times New Roman" w:cs="Times New Roman"/>
          <w:sz w:val="28"/>
          <w:szCs w:val="28"/>
        </w:rPr>
        <w:t xml:space="preserve"> по годам составят:</w:t>
      </w:r>
    </w:p>
    <w:p w:rsidR="00252783" w:rsidRPr="00C80B73" w:rsidRDefault="00252783" w:rsidP="00252783">
      <w:pPr>
        <w:pStyle w:val="ConsPlusNormal"/>
        <w:widowControl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AC077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D43DA">
        <w:rPr>
          <w:rFonts w:ascii="Times New Roman" w:hAnsi="Times New Roman" w:cs="Times New Roman"/>
          <w:sz w:val="28"/>
          <w:szCs w:val="28"/>
        </w:rPr>
        <w:t xml:space="preserve">–    </w:t>
      </w:r>
      <w:r w:rsidR="00FB1F0D" w:rsidRPr="00ED43DA">
        <w:rPr>
          <w:rFonts w:ascii="Times New Roman" w:hAnsi="Times New Roman" w:cs="Times New Roman"/>
          <w:sz w:val="28"/>
          <w:szCs w:val="28"/>
        </w:rPr>
        <w:t>28 650</w:t>
      </w:r>
      <w:r w:rsidRPr="00ED43DA">
        <w:rPr>
          <w:rFonts w:ascii="Times New Roman" w:hAnsi="Times New Roman" w:cs="Times New Roman"/>
          <w:sz w:val="28"/>
          <w:szCs w:val="28"/>
        </w:rPr>
        <w:t>,</w:t>
      </w:r>
      <w:r w:rsidR="00FB1F0D" w:rsidRPr="00ED43DA">
        <w:rPr>
          <w:rFonts w:ascii="Times New Roman" w:hAnsi="Times New Roman" w:cs="Times New Roman"/>
          <w:sz w:val="28"/>
          <w:szCs w:val="28"/>
        </w:rPr>
        <w:t>1</w:t>
      </w:r>
      <w:r w:rsidRPr="00984F0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252783" w:rsidRPr="00984F05" w:rsidRDefault="00252783" w:rsidP="00252783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Pr="00984F0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   4 750,0</w:t>
      </w:r>
      <w:r w:rsidRPr="00984F0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252783" w:rsidRPr="00984F05" w:rsidRDefault="00252783" w:rsidP="00252783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Pr="00984F0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   4 750,0</w:t>
      </w:r>
      <w:r w:rsidRPr="00984F0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252783" w:rsidRPr="005709A1" w:rsidRDefault="00252783" w:rsidP="00252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Более подробные объемы финансирования Программы  отображены в приложении 3.</w:t>
      </w:r>
      <w:r w:rsidRPr="005709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6EE3" w:rsidRPr="005709A1" w:rsidRDefault="005709A1">
      <w:pPr>
        <w:rPr>
          <w:rFonts w:ascii="Times New Roman" w:hAnsi="Times New Roman" w:cs="Times New Roman"/>
          <w:sz w:val="28"/>
          <w:szCs w:val="28"/>
        </w:rPr>
      </w:pPr>
      <w:r w:rsidRPr="0057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21" w:rsidRPr="005709A1" w:rsidRDefault="00DB4321">
      <w:pPr>
        <w:rPr>
          <w:rFonts w:ascii="Times New Roman" w:hAnsi="Times New Roman" w:cs="Times New Roman"/>
          <w:sz w:val="28"/>
          <w:szCs w:val="28"/>
        </w:rPr>
      </w:pPr>
    </w:p>
    <w:p w:rsidR="00DB4321" w:rsidRPr="005709A1" w:rsidRDefault="00DB4321">
      <w:pPr>
        <w:rPr>
          <w:rFonts w:ascii="Times New Roman" w:hAnsi="Times New Roman" w:cs="Times New Roman"/>
          <w:sz w:val="28"/>
          <w:szCs w:val="28"/>
        </w:rPr>
      </w:pPr>
    </w:p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>
      <w:pPr>
        <w:rPr>
          <w:rFonts w:ascii="Times New Roman" w:hAnsi="Times New Roman" w:cs="Times New Roman"/>
        </w:rPr>
        <w:sectPr w:rsidR="00DB4321" w:rsidSect="002B6E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29C" w:rsidRDefault="00C2029C" w:rsidP="00C202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029C" w:rsidRPr="00B63D7E" w:rsidRDefault="00C2029C" w:rsidP="00C2029C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целевые индикаторы муниципальной программы «</w:t>
      </w:r>
      <w:r w:rsidRPr="00B63D7E">
        <w:rPr>
          <w:rFonts w:ascii="Times New Roman" w:hAnsi="Times New Roman"/>
          <w:bCs/>
          <w:sz w:val="28"/>
          <w:szCs w:val="28"/>
        </w:rPr>
        <w:t>Развитие физической культуры</w:t>
      </w:r>
    </w:p>
    <w:p w:rsidR="00C2029C" w:rsidRDefault="00C2029C" w:rsidP="00C2029C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D7E">
        <w:rPr>
          <w:rFonts w:ascii="Times New Roman" w:hAnsi="Times New Roman"/>
          <w:bCs/>
          <w:sz w:val="28"/>
          <w:szCs w:val="28"/>
        </w:rPr>
        <w:t xml:space="preserve">и спорта в </w:t>
      </w:r>
      <w:proofErr w:type="spellStart"/>
      <w:r w:rsidRPr="00B63D7E">
        <w:rPr>
          <w:rFonts w:ascii="Times New Roman" w:hAnsi="Times New Roman"/>
          <w:bCs/>
          <w:sz w:val="28"/>
          <w:szCs w:val="28"/>
        </w:rPr>
        <w:t>Кочковском</w:t>
      </w:r>
      <w:proofErr w:type="spellEnd"/>
      <w:r w:rsidRPr="00B63D7E">
        <w:rPr>
          <w:rFonts w:ascii="Times New Roman" w:hAnsi="Times New Roman"/>
          <w:bCs/>
          <w:sz w:val="28"/>
          <w:szCs w:val="28"/>
        </w:rPr>
        <w:t xml:space="preserve"> райо</w:t>
      </w:r>
      <w:r>
        <w:rPr>
          <w:rFonts w:ascii="Times New Roman" w:hAnsi="Times New Roman"/>
          <w:bCs/>
          <w:sz w:val="28"/>
          <w:szCs w:val="28"/>
        </w:rPr>
        <w:t>не Новосибирской области</w:t>
      </w:r>
      <w:r w:rsidRPr="00B63D7E">
        <w:rPr>
          <w:rFonts w:ascii="Times New Roman" w:hAnsi="Times New Roman"/>
          <w:sz w:val="28"/>
          <w:szCs w:val="28"/>
        </w:rPr>
        <w:t xml:space="preserve">» </w:t>
      </w:r>
    </w:p>
    <w:p w:rsidR="00C2029C" w:rsidRPr="00B63D7E" w:rsidRDefault="00C2029C" w:rsidP="00C2029C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244"/>
        <w:gridCol w:w="3143"/>
        <w:gridCol w:w="1288"/>
        <w:gridCol w:w="2397"/>
        <w:gridCol w:w="2410"/>
        <w:gridCol w:w="2410"/>
        <w:gridCol w:w="1499"/>
        <w:gridCol w:w="13"/>
      </w:tblGrid>
      <w:tr w:rsidR="00C2029C" w:rsidTr="00D54A3A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2029C" w:rsidTr="00D54A3A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29C" w:rsidTr="00D54A3A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54A3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54A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54A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29C" w:rsidTr="00D54A3A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2029C" w:rsidTr="00D54A3A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 Новосибирской области на 2021-2023 годы»</w:t>
            </w:r>
          </w:p>
        </w:tc>
      </w:tr>
      <w:tr w:rsidR="00C2029C" w:rsidTr="00D54A3A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С</w:t>
            </w:r>
            <w:r w:rsidRPr="003A62F2">
              <w:rPr>
                <w:rFonts w:ascii="Times New Roman" w:hAnsi="Times New Roman" w:cs="Times New Roman"/>
              </w:rPr>
              <w:t xml:space="preserve">оздание условий для </w:t>
            </w:r>
            <w:r>
              <w:rPr>
                <w:rFonts w:ascii="Times New Roman" w:hAnsi="Times New Roman" w:cs="Times New Roman"/>
              </w:rPr>
              <w:t xml:space="preserve">развития </w:t>
            </w:r>
            <w:proofErr w:type="gramStart"/>
            <w:r>
              <w:rPr>
                <w:rFonts w:ascii="Times New Roman" w:hAnsi="Times New Roman" w:cs="Times New Roman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культуры и спорта в </w:t>
            </w:r>
            <w:proofErr w:type="spellStart"/>
            <w:r>
              <w:rPr>
                <w:rFonts w:ascii="Times New Roman" w:hAnsi="Times New Roman" w:cs="Times New Roman"/>
              </w:rPr>
              <w:t>Кочковском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жителей систематически занимающихся физической культурой и спортом, в общей численности населения Кочковского района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E31CC6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E31CC6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  <w:r w:rsidR="00C202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E31CC6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29C" w:rsidTr="00D54A3A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обеспеченности граждан спортивными сооружениями, исходя из единовременной пропускной способности объектов спорта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Pr="00D45040" w:rsidRDefault="00E31CC6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C2029C" w:rsidRPr="00D450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E31CC6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C2029C" w:rsidRPr="00D450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E31CC6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C2029C" w:rsidRPr="00D4504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29C" w:rsidTr="00D54A3A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29C" w:rsidRPr="0010346A" w:rsidRDefault="00C2029C" w:rsidP="00D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1: </w:t>
            </w:r>
            <w:r>
              <w:rPr>
                <w:rFonts w:ascii="Times New Roman" w:hAnsi="Times New Roman" w:cs="Times New Roman"/>
              </w:rPr>
      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  <w:p w:rsidR="00C2029C" w:rsidRPr="004638C0" w:rsidRDefault="00C2029C" w:rsidP="00D54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Pr="00664650" w:rsidRDefault="00C2029C" w:rsidP="00D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4650">
              <w:rPr>
                <w:rFonts w:ascii="Times New Roman" w:hAnsi="Times New Roman" w:cs="Times New Roman"/>
              </w:rPr>
              <w:lastRenderedPageBreak/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Pr="00C43A45" w:rsidRDefault="00971438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C2029C" w:rsidRPr="00C43A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FB6BF2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C2029C" w:rsidRPr="00C43A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B532D5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C2029C" w:rsidRPr="00C43A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29C" w:rsidTr="00D54A3A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4650">
              <w:rPr>
                <w:rFonts w:ascii="Times New Roman" w:hAnsi="Times New Roman" w:cs="Times New Roman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  <w:p w:rsidR="00C2029C" w:rsidRPr="00664650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Pr="00C43A45" w:rsidRDefault="00971438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C2029C" w:rsidRPr="00C43A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FB6BF2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  <w:r w:rsidR="00C202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B532D5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29C" w:rsidTr="00D54A3A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Pr="00664650" w:rsidRDefault="00C2029C" w:rsidP="00D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4650">
              <w:rPr>
                <w:rFonts w:ascii="Times New Roman" w:hAnsi="Times New Roman" w:cs="Times New Roman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Pr="00C43A45" w:rsidRDefault="00971438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2029C" w:rsidRPr="00C43A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FB6BF2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9714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B532D5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  <w:r w:rsidR="009714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29C" w:rsidTr="00D54A3A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Pr="00664650" w:rsidRDefault="00C2029C" w:rsidP="00D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020D30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C202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020D30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C202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29C" w:rsidTr="00D54A3A">
        <w:trPr>
          <w:gridAfter w:val="1"/>
          <w:wAfter w:w="13" w:type="dxa"/>
          <w:trHeight w:val="1085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Pr="00DE30AA" w:rsidRDefault="00C2029C" w:rsidP="00D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жителей района, выполнивших нормативы ВФСК «ГТО», в общей численности жителей района, принявшего участие в сдаче нормативов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E4B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6E4B67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C202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6E4B67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C202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29C" w:rsidTr="00D54A3A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2: Развитие инфраструктуры физической культуры и спорта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Новосибирской области, в том числе для лиц с ограниченными возможностями здоровья и инвалидов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спортивных сооружений  (построенных, реконструированных, отремонтированных)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29C" w:rsidTr="00D54A3A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3: </w:t>
            </w:r>
            <w:r w:rsidRPr="00832C60">
              <w:rPr>
                <w:rFonts w:ascii="Times New Roman" w:hAnsi="Times New Roman" w:cs="Times New Roman"/>
              </w:rPr>
              <w:t>Улучшение материально-</w:t>
            </w:r>
            <w:r w:rsidRPr="00832C60">
              <w:rPr>
                <w:rFonts w:ascii="Times New Roman" w:hAnsi="Times New Roman" w:cs="Times New Roman"/>
              </w:rPr>
              <w:lastRenderedPageBreak/>
              <w:t>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Pr="005C6FB3" w:rsidRDefault="00C2029C" w:rsidP="00D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FB3">
              <w:rPr>
                <w:rFonts w:ascii="Times New Roman" w:hAnsi="Times New Roman" w:cs="Times New Roman"/>
              </w:rPr>
              <w:lastRenderedPageBreak/>
              <w:t xml:space="preserve">        Приобретение необходимого спортивного </w:t>
            </w:r>
            <w:r w:rsidRPr="005C6FB3">
              <w:rPr>
                <w:rFonts w:ascii="Times New Roman" w:hAnsi="Times New Roman" w:cs="Times New Roman"/>
              </w:rPr>
              <w:lastRenderedPageBreak/>
              <w:t>инвентаря для  развития базовых видов спорта Кочковского района</w:t>
            </w:r>
          </w:p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FB3">
              <w:rPr>
                <w:rFonts w:ascii="Times New Roman" w:hAnsi="Times New Roman" w:cs="Times New Roman"/>
              </w:rPr>
              <w:t>(Количество видов спорта, для которых будет приобретен спортивный инвентарь и оборудование)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29C" w:rsidTr="00D54A3A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Задача 4: </w:t>
            </w:r>
            <w:r>
              <w:rPr>
                <w:rFonts w:ascii="Times New Roman" w:hAnsi="Times New Roman"/>
              </w:rPr>
              <w:t>Содержание муниципального бюджетн</w:t>
            </w:r>
            <w:r w:rsidRPr="0010346A">
              <w:rPr>
                <w:rFonts w:ascii="Times New Roman" w:hAnsi="Times New Roman"/>
              </w:rPr>
              <w:t>ого учреждения дополнительного образования «Детско-юношеская спортивная школа» Кочковского района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9C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организаций, действующих на территории Кочковского района Новосибирской области, содержание которых осуществляется в рамках данной муниципальной программы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2029C" w:rsidRDefault="00C2029C" w:rsidP="00C2029C"/>
    <w:p w:rsidR="00C2029C" w:rsidRDefault="00C2029C" w:rsidP="00C2029C"/>
    <w:p w:rsidR="00C2029C" w:rsidRDefault="00C2029C" w:rsidP="00C2029C"/>
    <w:p w:rsidR="00C2029C" w:rsidRDefault="00C2029C" w:rsidP="00C2029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029C" w:rsidRDefault="00C2029C" w:rsidP="00C2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29C" w:rsidRDefault="00C2029C" w:rsidP="00C2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29C" w:rsidRDefault="00C2029C" w:rsidP="00C2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29C" w:rsidRDefault="00C2029C" w:rsidP="00C20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B67" w:rsidRDefault="006E4B67" w:rsidP="00C20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B67" w:rsidRDefault="006E4B67" w:rsidP="00C20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29C" w:rsidRDefault="00C2029C" w:rsidP="00C20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029C" w:rsidRDefault="00C2029C" w:rsidP="00C20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29C" w:rsidRPr="00D429AF" w:rsidRDefault="00C2029C" w:rsidP="00C2029C">
      <w:pPr>
        <w:pStyle w:val="a6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муниципальной программы «</w:t>
      </w:r>
      <w:r w:rsidRPr="00D429AF">
        <w:rPr>
          <w:rFonts w:ascii="Times New Roman" w:hAnsi="Times New Roman" w:cs="Times New Roman"/>
          <w:bCs/>
          <w:sz w:val="28"/>
          <w:szCs w:val="28"/>
        </w:rPr>
        <w:t>Развитие физической культуры</w:t>
      </w:r>
    </w:p>
    <w:p w:rsidR="00C2029C" w:rsidRDefault="00C2029C" w:rsidP="00C20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9AF">
        <w:rPr>
          <w:rFonts w:ascii="Times New Roman" w:hAnsi="Times New Roman" w:cs="Times New Roman"/>
          <w:bCs/>
          <w:sz w:val="28"/>
          <w:szCs w:val="28"/>
        </w:rPr>
        <w:t xml:space="preserve">и спорта в </w:t>
      </w:r>
      <w:proofErr w:type="spellStart"/>
      <w:r w:rsidRPr="00D429AF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Pr="00D429AF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Cs/>
          <w:sz w:val="28"/>
          <w:szCs w:val="28"/>
        </w:rPr>
        <w:t>не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29C" w:rsidRPr="00457D55" w:rsidRDefault="00C2029C" w:rsidP="00C20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4029"/>
        <w:gridCol w:w="2596"/>
        <w:gridCol w:w="1926"/>
        <w:gridCol w:w="1071"/>
        <w:gridCol w:w="1056"/>
        <w:gridCol w:w="1006"/>
        <w:gridCol w:w="3102"/>
      </w:tblGrid>
      <w:tr w:rsidR="00C2029C" w:rsidRPr="00800D28" w:rsidTr="00D54A3A">
        <w:trPr>
          <w:trHeight w:val="375"/>
          <w:jc w:val="center"/>
        </w:trPr>
        <w:tc>
          <w:tcPr>
            <w:tcW w:w="4029" w:type="dxa"/>
            <w:vMerge w:val="restart"/>
            <w:vAlign w:val="center"/>
          </w:tcPr>
          <w:p w:rsidR="00C2029C" w:rsidRPr="00800D28" w:rsidRDefault="00C2029C" w:rsidP="00D5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80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96" w:type="dxa"/>
            <w:vMerge w:val="restart"/>
            <w:vAlign w:val="center"/>
          </w:tcPr>
          <w:p w:rsidR="00C2029C" w:rsidRPr="00800D28" w:rsidRDefault="00C2029C" w:rsidP="00D5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C2029C" w:rsidRPr="00800D28" w:rsidRDefault="00C2029C" w:rsidP="00D5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  <w:vAlign w:val="center"/>
          </w:tcPr>
          <w:p w:rsidR="00C2029C" w:rsidRPr="00800D28" w:rsidRDefault="00C2029C" w:rsidP="00D5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3102" w:type="dxa"/>
            <w:vMerge w:val="restart"/>
            <w:vAlign w:val="center"/>
          </w:tcPr>
          <w:p w:rsidR="00C2029C" w:rsidRPr="00800D28" w:rsidRDefault="00C2029C" w:rsidP="00D54A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C2029C" w:rsidRPr="00800D28" w:rsidRDefault="00C2029C" w:rsidP="00D5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C2029C" w:rsidRPr="00800D28" w:rsidTr="00D54A3A">
        <w:trPr>
          <w:trHeight w:val="31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C2029C" w:rsidRPr="00800D28" w:rsidRDefault="006E4B67" w:rsidP="00D5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C2029C" w:rsidRPr="00800D28" w:rsidRDefault="006E4B67" w:rsidP="00D5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C2029C" w:rsidRPr="00800D28" w:rsidRDefault="006E4B67" w:rsidP="00D5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jc w:val="center"/>
        </w:trPr>
        <w:tc>
          <w:tcPr>
            <w:tcW w:w="14786" w:type="dxa"/>
            <w:gridSpan w:val="7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развития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в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</w:t>
            </w:r>
          </w:p>
        </w:tc>
      </w:tr>
      <w:tr w:rsidR="00C2029C" w:rsidRPr="00800D28" w:rsidTr="00D54A3A">
        <w:trPr>
          <w:jc w:val="center"/>
        </w:trPr>
        <w:tc>
          <w:tcPr>
            <w:tcW w:w="14786" w:type="dxa"/>
            <w:gridSpan w:val="7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1: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</w:tr>
      <w:tr w:rsidR="00C2029C" w:rsidRPr="00800D28" w:rsidTr="00D54A3A">
        <w:trPr>
          <w:trHeight w:val="230"/>
          <w:jc w:val="center"/>
        </w:trPr>
        <w:tc>
          <w:tcPr>
            <w:tcW w:w="4029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Зимние и летние сельские спортивные игры Новосибирской области</w:t>
            </w:r>
          </w:p>
        </w:tc>
        <w:tc>
          <w:tcPr>
            <w:tcW w:w="2596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C2029C" w:rsidRPr="00800D28" w:rsidRDefault="00C4465E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2029C" w:rsidRPr="002972FC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F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C2029C" w:rsidRPr="002972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2029C" w:rsidRPr="000F2310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C2029C" w:rsidRPr="000F23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повышение спортивного мастерства</w:t>
            </w:r>
          </w:p>
        </w:tc>
      </w:tr>
      <w:tr w:rsidR="00C2029C" w:rsidRPr="00800D28" w:rsidTr="00D54A3A">
        <w:trPr>
          <w:trHeight w:val="309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2972FC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0F2310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88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2972FC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0F2310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44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4465E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2972FC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F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C2029C" w:rsidRPr="002972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0F2310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C2029C" w:rsidRPr="000F23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9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2029C" w:rsidRPr="002972FC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2029C" w:rsidRPr="000F2310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69"/>
          <w:jc w:val="center"/>
        </w:trPr>
        <w:tc>
          <w:tcPr>
            <w:tcW w:w="4029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Зимние и летние Спартакиады муниципальных образований Новосибирской области</w:t>
            </w:r>
          </w:p>
        </w:tc>
        <w:tc>
          <w:tcPr>
            <w:tcW w:w="2596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C2029C" w:rsidRPr="00C4465E" w:rsidRDefault="00C4465E" w:rsidP="00D54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C2029C" w:rsidRPr="00C44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2029C" w:rsidRPr="002972FC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F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C2029C" w:rsidRPr="002972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2029C" w:rsidRPr="000F2310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C2029C" w:rsidRPr="000F23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повышение спортивного мастерства</w:t>
            </w:r>
          </w:p>
        </w:tc>
      </w:tr>
      <w:tr w:rsidR="00C2029C" w:rsidRPr="00800D28" w:rsidTr="00D54A3A">
        <w:trPr>
          <w:trHeight w:val="309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2972FC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0F2310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88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2972FC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0F2310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44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C4465E" w:rsidRDefault="00C4465E" w:rsidP="00D54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C2029C" w:rsidRPr="00C44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2972FC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029C" w:rsidRPr="002972F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0F2310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C2029C" w:rsidRPr="000F23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9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2029C" w:rsidRPr="002972FC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2029C" w:rsidRPr="000F2310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345"/>
          <w:jc w:val="center"/>
        </w:trPr>
        <w:tc>
          <w:tcPr>
            <w:tcW w:w="4029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Зимние и летние Спартакиады пенсионеров Новосибирской области</w:t>
            </w:r>
          </w:p>
        </w:tc>
        <w:tc>
          <w:tcPr>
            <w:tcW w:w="2596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C2029C" w:rsidRPr="00C4465E" w:rsidRDefault="00C4465E" w:rsidP="00D54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  <w:r w:rsidR="00C2029C" w:rsidRPr="00C44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2029C" w:rsidRPr="002972FC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2029C" w:rsidRPr="002972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2029C" w:rsidRPr="000F2310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2029C" w:rsidRPr="000F23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повышение спортивного мастерства</w:t>
            </w:r>
          </w:p>
        </w:tc>
      </w:tr>
      <w:tr w:rsidR="00C2029C" w:rsidRPr="00800D28" w:rsidTr="00D54A3A">
        <w:trPr>
          <w:trHeight w:val="309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2972FC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0F2310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88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2972FC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0F2310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44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C4465E" w:rsidRDefault="00C4465E" w:rsidP="00D54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  <w:r w:rsidR="00C2029C" w:rsidRPr="00C44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2972FC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2029C" w:rsidRPr="002972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0F2310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2029C" w:rsidRPr="000F23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9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2029C" w:rsidRPr="000F2310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345"/>
          <w:jc w:val="center"/>
        </w:trPr>
        <w:tc>
          <w:tcPr>
            <w:tcW w:w="4029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1.4. Мероприятия, направленные на развитие массового спорта, пропаганду здорового образа жизни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Кочковского района, профилактику терроризма и экстремизма на территории Кочковского района </w:t>
            </w:r>
          </w:p>
        </w:tc>
        <w:tc>
          <w:tcPr>
            <w:tcW w:w="2596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спорта администрации Кочковского района, МБУ ДО «ДЮСШ»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C2029C" w:rsidRPr="004D4954" w:rsidRDefault="008D16C9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C2029C" w:rsidRPr="004D495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2029C" w:rsidRPr="002972FC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F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C2029C" w:rsidRPr="002972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2029C" w:rsidRPr="000F2310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C2029C" w:rsidRPr="000F23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жителей Кочковского района, систематически занимающихся физической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культурой и спортом в общей численности населения Кочковского района </w:t>
            </w:r>
          </w:p>
        </w:tc>
      </w:tr>
      <w:tr w:rsidR="00C2029C" w:rsidRPr="00800D28" w:rsidTr="00D54A3A">
        <w:trPr>
          <w:trHeight w:val="309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4D4954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0F2310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88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4D4954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0F2310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44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4D4954" w:rsidRDefault="008D16C9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C2029C" w:rsidRPr="004D495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0F2310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C2029C" w:rsidRPr="000F23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9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9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345"/>
          <w:jc w:val="center"/>
        </w:trPr>
        <w:tc>
          <w:tcPr>
            <w:tcW w:w="4029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1.5. Мероприятия, направленные на развитие адаптивной физической культуры и спорта Кочковского района для лиц с ограниченными возможностями здоровья и инвалидов</w:t>
            </w:r>
          </w:p>
        </w:tc>
        <w:tc>
          <w:tcPr>
            <w:tcW w:w="2596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C2029C" w:rsidRPr="00C4465E" w:rsidRDefault="00C4465E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029C" w:rsidRPr="00C446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2029C" w:rsidRPr="00800D28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2029C" w:rsidRPr="00800D28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Кочковского района </w:t>
            </w:r>
          </w:p>
        </w:tc>
      </w:tr>
      <w:tr w:rsidR="00C2029C" w:rsidRPr="00800D28" w:rsidTr="00D54A3A">
        <w:trPr>
          <w:trHeight w:val="309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88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44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C4465E" w:rsidRDefault="00C4465E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029C" w:rsidRPr="00C446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9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345"/>
          <w:jc w:val="center"/>
        </w:trPr>
        <w:tc>
          <w:tcPr>
            <w:tcW w:w="4029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1.6. Мероприятия по поэтапному внедрению и реализации Всероссийского физкультурно-спортивного комплекса «Готов к труду и обороне» (ГТО) на территории Кочковского района</w:t>
            </w:r>
          </w:p>
        </w:tc>
        <w:tc>
          <w:tcPr>
            <w:tcW w:w="2596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C2029C" w:rsidRPr="00C4465E" w:rsidRDefault="00C4465E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2029C" w:rsidRPr="00C446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2029C" w:rsidRPr="00800D28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2029C" w:rsidRPr="00800D28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Внедрение ВФСК «ГТО», увеличение доли граждан, выполнивших нормативы, в общей численности жителей Кочковского района принявших участие в сдаче нормативов</w:t>
            </w:r>
          </w:p>
        </w:tc>
      </w:tr>
      <w:tr w:rsidR="00C2029C" w:rsidRPr="00800D28" w:rsidTr="00D54A3A">
        <w:trPr>
          <w:trHeight w:val="309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88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44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C4465E" w:rsidRDefault="00C4465E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2029C" w:rsidRPr="00C446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9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345"/>
          <w:jc w:val="center"/>
        </w:trPr>
        <w:tc>
          <w:tcPr>
            <w:tcW w:w="4029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1.7. Приобретение наградной продукции для награждения победителей и призеров спортивно-массовых мероприятий Кочковского района</w:t>
            </w:r>
          </w:p>
        </w:tc>
        <w:tc>
          <w:tcPr>
            <w:tcW w:w="2596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C2029C" w:rsidRPr="004D4954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C2029C" w:rsidRPr="00800D28" w:rsidTr="00D54A3A">
        <w:trPr>
          <w:trHeight w:val="309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4D4954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88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4D4954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44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4D4954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9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2029C" w:rsidRPr="00C4465E" w:rsidRDefault="00C2029C" w:rsidP="00D54A3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jc w:val="center"/>
        </w:trPr>
        <w:tc>
          <w:tcPr>
            <w:tcW w:w="14786" w:type="dxa"/>
            <w:gridSpan w:val="7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Развитие инфраструктуры физической культуры и спорта </w:t>
            </w:r>
            <w:proofErr w:type="spellStart"/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области, в том числе для лиц с ограниченными возможностями здоровья и инвалидов</w:t>
            </w:r>
          </w:p>
        </w:tc>
      </w:tr>
      <w:tr w:rsidR="00C2029C" w:rsidRPr="00800D28" w:rsidTr="00D54A3A">
        <w:trPr>
          <w:trHeight w:val="230"/>
          <w:jc w:val="center"/>
        </w:trPr>
        <w:tc>
          <w:tcPr>
            <w:tcW w:w="4029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2.1. Строительство (ремонт, реконструкция) спортивных сооружений </w:t>
            </w:r>
          </w:p>
        </w:tc>
        <w:tc>
          <w:tcPr>
            <w:tcW w:w="2596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Администрация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C2029C" w:rsidRPr="00ED43DA" w:rsidRDefault="006B6598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DA">
              <w:rPr>
                <w:rFonts w:ascii="Times New Roman" w:hAnsi="Times New Roman" w:cs="Times New Roman"/>
                <w:sz w:val="24"/>
                <w:szCs w:val="24"/>
              </w:rPr>
              <w:t>10 004,2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базы, создание условий для занятий населения Кочковского района физической культурой и спортом,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занимающихся физической культурой и спортом.</w:t>
            </w:r>
          </w:p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309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ED43DA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88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ED43DA" w:rsidRDefault="006B6598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DA">
              <w:rPr>
                <w:rFonts w:ascii="Times New Roman" w:hAnsi="Times New Roman" w:cs="Times New Roman"/>
                <w:sz w:val="24"/>
                <w:szCs w:val="24"/>
              </w:rPr>
              <w:t>9 864,1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44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ED43DA" w:rsidRDefault="006B6598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DA"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9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jc w:val="center"/>
        </w:trPr>
        <w:tc>
          <w:tcPr>
            <w:tcW w:w="14786" w:type="dxa"/>
            <w:gridSpan w:val="7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3: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</w:p>
        </w:tc>
      </w:tr>
      <w:tr w:rsidR="00C2029C" w:rsidRPr="00800D28" w:rsidTr="00D54A3A">
        <w:trPr>
          <w:trHeight w:val="230"/>
          <w:jc w:val="center"/>
        </w:trPr>
        <w:tc>
          <w:tcPr>
            <w:tcW w:w="4029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       Приобретение необходимого спортивного инвентаря для  развития базовых видов спорта Кочковского района</w:t>
            </w:r>
          </w:p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C2029C" w:rsidRPr="008B6CFA" w:rsidRDefault="004D4954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2029C" w:rsidRPr="00800D28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2029C" w:rsidRPr="00800D28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</w:p>
        </w:tc>
      </w:tr>
      <w:tr w:rsidR="00C2029C" w:rsidRPr="00800D28" w:rsidTr="00D54A3A">
        <w:trPr>
          <w:trHeight w:val="309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B6CFA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88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B6CFA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44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B6CFA" w:rsidRDefault="004D4954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2972F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9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jc w:val="center"/>
        </w:trPr>
        <w:tc>
          <w:tcPr>
            <w:tcW w:w="14786" w:type="dxa"/>
            <w:gridSpan w:val="7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4: </w:t>
            </w:r>
            <w:r w:rsidRPr="00800D28">
              <w:rPr>
                <w:rFonts w:ascii="Times New Roman" w:hAnsi="Times New Roman"/>
                <w:sz w:val="24"/>
                <w:szCs w:val="24"/>
              </w:rPr>
      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      </w:r>
          </w:p>
        </w:tc>
      </w:tr>
      <w:tr w:rsidR="00C2029C" w:rsidRPr="00800D28" w:rsidTr="00D54A3A">
        <w:trPr>
          <w:trHeight w:val="230"/>
          <w:jc w:val="center"/>
        </w:trPr>
        <w:tc>
          <w:tcPr>
            <w:tcW w:w="4029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4.1. </w:t>
            </w:r>
            <w:r w:rsidRPr="00800D28">
              <w:rPr>
                <w:rFonts w:ascii="Times New Roman" w:hAnsi="Times New Roman"/>
                <w:sz w:val="24"/>
                <w:szCs w:val="24"/>
              </w:rPr>
      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      </w:r>
          </w:p>
        </w:tc>
        <w:tc>
          <w:tcPr>
            <w:tcW w:w="2596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</w:t>
            </w:r>
          </w:p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«Детско-юношеская спортивная школа» Кочковского района Новосибирской области.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C2029C" w:rsidRPr="00800D28" w:rsidRDefault="00B24507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17 245,9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2029C" w:rsidRPr="00800D28" w:rsidRDefault="005459C6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2029C" w:rsidRPr="00800D28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базы, создание условий для занятий  физической культурой и спортом учащихся  муниципального казенного учреждения дополнительного образования «Детско-юношеская спортивная школа» Кочковского района Новосибирской области, увеличения количества занимающихся.</w:t>
            </w:r>
          </w:p>
        </w:tc>
      </w:tr>
      <w:tr w:rsidR="00C2029C" w:rsidRPr="00800D28" w:rsidTr="00D54A3A">
        <w:trPr>
          <w:trHeight w:val="309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88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44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B24507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17 245,9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5459C6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0F2310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3 75</w:t>
            </w:r>
            <w:r w:rsidR="00C2029C"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9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309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88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244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9C" w:rsidRPr="00800D28" w:rsidTr="00D54A3A">
        <w:trPr>
          <w:trHeight w:val="195"/>
          <w:jc w:val="center"/>
        </w:trPr>
        <w:tc>
          <w:tcPr>
            <w:tcW w:w="4029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029C" w:rsidRPr="00800D28" w:rsidRDefault="00C2029C" w:rsidP="00D5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29C" w:rsidRDefault="00C2029C" w:rsidP="00C2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29C" w:rsidRDefault="00C2029C" w:rsidP="00C202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2029C" w:rsidRPr="00D429AF" w:rsidRDefault="00C2029C" w:rsidP="00C2029C">
      <w:pPr>
        <w:pStyle w:val="a6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«</w:t>
      </w:r>
      <w:r w:rsidRPr="00D429AF">
        <w:rPr>
          <w:rFonts w:ascii="Times New Roman" w:hAnsi="Times New Roman" w:cs="Times New Roman"/>
          <w:bCs/>
          <w:sz w:val="28"/>
          <w:szCs w:val="28"/>
        </w:rPr>
        <w:t>Развитие физической культуры</w:t>
      </w:r>
    </w:p>
    <w:p w:rsidR="00C2029C" w:rsidRPr="00B95CA0" w:rsidRDefault="00C2029C" w:rsidP="00C20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9AF">
        <w:rPr>
          <w:rFonts w:ascii="Times New Roman" w:hAnsi="Times New Roman" w:cs="Times New Roman"/>
          <w:bCs/>
          <w:sz w:val="28"/>
          <w:szCs w:val="28"/>
        </w:rPr>
        <w:t xml:space="preserve">и спорта в </w:t>
      </w:r>
      <w:proofErr w:type="spellStart"/>
      <w:r w:rsidRPr="00D429AF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Pr="00D429AF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Cs/>
          <w:sz w:val="28"/>
          <w:szCs w:val="28"/>
        </w:rPr>
        <w:t>не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417"/>
        <w:gridCol w:w="2977"/>
        <w:gridCol w:w="2977"/>
        <w:gridCol w:w="3260"/>
        <w:gridCol w:w="1984"/>
      </w:tblGrid>
      <w:tr w:rsidR="00C2029C" w:rsidRPr="005D7D73" w:rsidTr="00D54A3A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vMerge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vMerge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год реализации программы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год реализации программы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год реализации программы</w:t>
            </w:r>
          </w:p>
        </w:tc>
        <w:tc>
          <w:tcPr>
            <w:tcW w:w="1984" w:type="dxa"/>
            <w:vMerge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2029C" w:rsidRPr="005D7D73" w:rsidTr="00D54A3A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2029C" w:rsidRPr="00914967" w:rsidRDefault="00C2029C" w:rsidP="00D54A3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рограмма «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физической</w:t>
            </w:r>
            <w:proofErr w:type="gramEnd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культуры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спорта в </w:t>
            </w:r>
            <w:proofErr w:type="spellStart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>Кочковском</w:t>
            </w:r>
            <w:proofErr w:type="spellEnd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 Новосибирской области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2021-2023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» 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ED43D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29C" w:rsidRPr="00ED43DA" w:rsidRDefault="00FF39D6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38 150,1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ED43D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29C" w:rsidRPr="00ED43DA" w:rsidRDefault="00A858B4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28 650,1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671D9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671D9" w:rsidRDefault="00DB344B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4 750</w:t>
            </w:r>
            <w:r w:rsidR="00C2029C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6671D9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671D9" w:rsidRDefault="00DB344B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</w:t>
            </w:r>
            <w:r w:rsidR="00C2029C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ED43D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ED43D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6671D9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6671D9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ED43DA" w:rsidRDefault="00A858B4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9 864,1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ED43DA" w:rsidRDefault="00A858B4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9 864,1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671D9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6671D9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ED43DA" w:rsidRDefault="00BF0334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28 286</w:t>
            </w:r>
            <w:r w:rsidR="00A858B4"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ED43DA" w:rsidRDefault="00A858B4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18 786,0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671D9" w:rsidRDefault="00DB344B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</w:t>
            </w:r>
            <w:r w:rsidR="00C2029C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6671D9" w:rsidRDefault="00DB344B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</w:t>
            </w:r>
            <w:r w:rsidR="00C2029C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2029C" w:rsidRPr="003B6578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</w:t>
            </w: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1B142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29C" w:rsidRPr="001B142A" w:rsidRDefault="00CC1C74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</w:t>
            </w:r>
            <w:r w:rsidR="00C2029C" w:rsidRPr="001B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1B142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29C" w:rsidRPr="001B142A" w:rsidRDefault="000B03CA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</w:t>
            </w:r>
            <w:r w:rsidR="00C2029C" w:rsidRPr="001B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1B142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29C" w:rsidRPr="001B142A" w:rsidRDefault="000B03CA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  <w:r w:rsidR="00C2029C" w:rsidRPr="001B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1B142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29C" w:rsidRPr="001B142A" w:rsidRDefault="000B03CA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  <w:r w:rsidR="00C2029C" w:rsidRPr="001B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1B142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1B142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1B142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1B142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1B142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1B142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1B142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1B142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1B142A" w:rsidRDefault="00CC1C74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</w:t>
            </w:r>
            <w:r w:rsidR="00C2029C" w:rsidRPr="001B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1B142A" w:rsidRDefault="000B03CA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</w:t>
            </w:r>
            <w:r w:rsidR="00C2029C" w:rsidRPr="001B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1B142A" w:rsidRDefault="000B03CA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  <w:r w:rsidR="00C2029C" w:rsidRPr="001B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1B142A" w:rsidRDefault="000B03CA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  <w:r w:rsidR="00C2029C" w:rsidRPr="001B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2029C" w:rsidRPr="003B6578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задачи 1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«Зимние и летние сельские спортивные игры Новосибирской области»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5D7D73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3103F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3103F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3103F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2029C" w:rsidRPr="003B6578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 задачи 1 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Зимние и летние Спартакиады муниципальных образований Новосибирской области»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5D7D73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3103F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3103F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3103F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9D1A8E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4F615D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2029C" w:rsidRPr="00E26FF4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мероприятие 3 задачи 1 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Зимние и летние Спартакиады пенсионеров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5D7D73" w:rsidRDefault="00664DF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3103F" w:rsidRDefault="00664DF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3103F" w:rsidRDefault="00664DF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3103F" w:rsidRDefault="00664DF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664DF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664DF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664DF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63103F" w:rsidRDefault="00664DF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2029C" w:rsidRPr="003B6578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задачи 1  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развитие массового спорта, пропаганду здорового образа жизни населения Кочковского района, профилактику терроризма и экстремизма на территории Кочковского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5D7D73" w:rsidRDefault="006E7440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3103F" w:rsidRDefault="006E7440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3103F" w:rsidRDefault="006E7440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98603C" w:rsidRDefault="006E7440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6E7440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6E7440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6E7440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6E7440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2029C" w:rsidRPr="003B6578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задачи 1 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развитие адаптивной физической культуры и спорта Кочковского района для лиц с ограниченными возможностями здоровья и инвалидов»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5D7D73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63103F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98603C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98603C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63103F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63103F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20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2029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2029C" w:rsidRPr="003B6578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задачи 1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Мероприятия по поэтапному внедрению и реализации Всероссийского физкультурно-спортивного комплекса «Готов к труду и обороне» (ГТО) на территории Кочковского района»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5D7D73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98603C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98603C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98603C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957A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C2029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2029C" w:rsidRPr="003B6578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задачи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« 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Приобретение наградной продукции для награждения победителей и призеров спортивно-массовых мероприятий Кочковского района»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3B6578" w:rsidTr="00D54A3A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2029C" w:rsidRPr="003B6578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2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 физической культуры и спорта </w:t>
            </w:r>
            <w:proofErr w:type="spellStart"/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Кочковском</w:t>
            </w:r>
            <w:proofErr w:type="spellEnd"/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области, в том числе для лиц с ограниченными возможностями здоровья и инвалидов»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ED43D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29C" w:rsidRPr="00ED43DA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10 004</w:t>
            </w:r>
            <w:r w:rsidR="00C2029C"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ED43D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29C" w:rsidRPr="00ED43DA" w:rsidRDefault="00B740FB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10 004</w:t>
            </w:r>
            <w:r w:rsidR="00C2029C"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102F"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ED43D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ED43D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ED43DA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9 864,1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2029C" w:rsidRPr="00ED43DA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9 864,1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ED43DA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  <w:r w:rsidR="00C2029C"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ED43DA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  <w:r w:rsidR="00C2029C"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C2029C" w:rsidRPr="0098603C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2029C" w:rsidRPr="00ED43D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ED43D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029C" w:rsidRPr="005D7D73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029C" w:rsidRPr="005D7D73" w:rsidRDefault="00C2029C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29C" w:rsidRPr="003B6578" w:rsidTr="00D54A3A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2029C" w:rsidRPr="00ED43DA" w:rsidRDefault="00C2029C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мероприятие 1 задачи 2  «Строительство (ремонт, реконструкция) спортивных сооружений»</w:t>
            </w: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ED43DA" w:rsidRDefault="0009102F" w:rsidP="00DE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02F" w:rsidRPr="00ED43DA" w:rsidRDefault="0009102F" w:rsidP="00DE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10 004,2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ED43DA" w:rsidRDefault="0009102F" w:rsidP="00DE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02F" w:rsidRPr="00ED43DA" w:rsidRDefault="0009102F" w:rsidP="00DE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10 004,2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ED43DA" w:rsidRDefault="0009102F" w:rsidP="00DE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9102F" w:rsidRPr="00ED43DA" w:rsidRDefault="0009102F" w:rsidP="00DE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ED43DA" w:rsidRDefault="0009102F" w:rsidP="00DE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9 864,1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09102F" w:rsidRPr="00ED43DA" w:rsidRDefault="0009102F" w:rsidP="00DE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9 864,1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ED43DA" w:rsidRDefault="0009102F" w:rsidP="00DE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ED43DA" w:rsidRDefault="0009102F" w:rsidP="00DE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B740FB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B740FB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3B6578" w:rsidTr="00D54A3A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09102F" w:rsidRPr="003B6578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 «</w:t>
            </w:r>
            <w:r w:rsidRPr="00601F1B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98603C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102F" w:rsidRPr="0098603C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9102F" w:rsidRPr="0098603C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9102F" w:rsidRPr="0098603C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98603C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3B6578" w:rsidTr="00D54A3A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09102F" w:rsidRPr="00BA0979" w:rsidRDefault="0009102F" w:rsidP="00D54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3  «</w:t>
            </w:r>
            <w:r w:rsidRPr="00BA0979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необходимого спортивного инвентаря для  развития базовых видов спорта Кочковского района</w:t>
            </w:r>
            <w:r w:rsidRPr="00BA0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98603C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102F" w:rsidRPr="0098603C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9102F" w:rsidRPr="0098603C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9102F" w:rsidRPr="0098603C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98603C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3B6578" w:rsidTr="00D54A3A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09102F" w:rsidRPr="00BA0979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979">
              <w:rPr>
                <w:rFonts w:ascii="Times New Roman" w:hAnsi="Times New Roman"/>
                <w:sz w:val="20"/>
                <w:szCs w:val="20"/>
              </w:rPr>
              <w:t>Задача 4 «Содержание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области»</w:t>
            </w: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24 745,9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17 245,9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3 75</w:t>
            </w: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3 75</w:t>
            </w: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24 745,9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17 245,9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3 75</w:t>
            </w: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3 75</w:t>
            </w: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085E5E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3B6578" w:rsidTr="00D54A3A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09102F" w:rsidRPr="003B6578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4 «</w:t>
            </w:r>
            <w:r w:rsidRPr="00BA0979">
              <w:rPr>
                <w:rFonts w:ascii="Times New Roman" w:hAnsi="Times New Roman"/>
                <w:sz w:val="20"/>
                <w:szCs w:val="20"/>
              </w:rPr>
      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24 745,9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17 245,9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3 75</w:t>
            </w: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3 75</w:t>
            </w: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24 745,9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17 245,9</w:t>
            </w:r>
          </w:p>
        </w:tc>
        <w:tc>
          <w:tcPr>
            <w:tcW w:w="2977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3 75</w:t>
            </w: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09102F" w:rsidRPr="005D323A" w:rsidRDefault="0009102F" w:rsidP="00D5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3 75</w:t>
            </w: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02F" w:rsidRPr="005D7D73" w:rsidTr="00D54A3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9102F" w:rsidRPr="005D7D73" w:rsidRDefault="0009102F" w:rsidP="00D5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102F" w:rsidRPr="005D7D73" w:rsidRDefault="0009102F" w:rsidP="00D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43A7" w:rsidRPr="00DB4321" w:rsidRDefault="00CD43A7" w:rsidP="00C2029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D43A7" w:rsidRPr="00DB4321" w:rsidSect="00AA16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07D07"/>
    <w:multiLevelType w:val="hybridMultilevel"/>
    <w:tmpl w:val="3668A758"/>
    <w:lvl w:ilvl="0" w:tplc="73088C7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32CB3"/>
    <w:multiLevelType w:val="hybridMultilevel"/>
    <w:tmpl w:val="2C4A7476"/>
    <w:lvl w:ilvl="0" w:tplc="47FE56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A22"/>
    <w:rsid w:val="00020D30"/>
    <w:rsid w:val="0003338B"/>
    <w:rsid w:val="00070EEB"/>
    <w:rsid w:val="00084EAF"/>
    <w:rsid w:val="0009102F"/>
    <w:rsid w:val="000943AF"/>
    <w:rsid w:val="000B01DE"/>
    <w:rsid w:val="000B03CA"/>
    <w:rsid w:val="000B22ED"/>
    <w:rsid w:val="000C273F"/>
    <w:rsid w:val="000D2A61"/>
    <w:rsid w:val="000E6B48"/>
    <w:rsid w:val="000F2310"/>
    <w:rsid w:val="00111594"/>
    <w:rsid w:val="001174B4"/>
    <w:rsid w:val="00127281"/>
    <w:rsid w:val="001359BC"/>
    <w:rsid w:val="00160F4F"/>
    <w:rsid w:val="0017227E"/>
    <w:rsid w:val="001961BF"/>
    <w:rsid w:val="001A4EC0"/>
    <w:rsid w:val="001B142A"/>
    <w:rsid w:val="001D7385"/>
    <w:rsid w:val="001E39C6"/>
    <w:rsid w:val="002253F6"/>
    <w:rsid w:val="00232947"/>
    <w:rsid w:val="00241B74"/>
    <w:rsid w:val="00247FA2"/>
    <w:rsid w:val="00250FFE"/>
    <w:rsid w:val="0025269B"/>
    <w:rsid w:val="00252783"/>
    <w:rsid w:val="00262984"/>
    <w:rsid w:val="00270D11"/>
    <w:rsid w:val="00280C28"/>
    <w:rsid w:val="002972FC"/>
    <w:rsid w:val="002B6EE3"/>
    <w:rsid w:val="002E515F"/>
    <w:rsid w:val="003033A3"/>
    <w:rsid w:val="003121AD"/>
    <w:rsid w:val="00324543"/>
    <w:rsid w:val="00334686"/>
    <w:rsid w:val="00346803"/>
    <w:rsid w:val="00350A22"/>
    <w:rsid w:val="00362DD5"/>
    <w:rsid w:val="00366BFC"/>
    <w:rsid w:val="00376A6C"/>
    <w:rsid w:val="003A12E1"/>
    <w:rsid w:val="003C29AA"/>
    <w:rsid w:val="004003B3"/>
    <w:rsid w:val="00401CE9"/>
    <w:rsid w:val="00423C58"/>
    <w:rsid w:val="00430733"/>
    <w:rsid w:val="00445BB3"/>
    <w:rsid w:val="00451F45"/>
    <w:rsid w:val="00457C44"/>
    <w:rsid w:val="00460AC4"/>
    <w:rsid w:val="00464E83"/>
    <w:rsid w:val="004653F8"/>
    <w:rsid w:val="00490686"/>
    <w:rsid w:val="004A14A2"/>
    <w:rsid w:val="004A4DEB"/>
    <w:rsid w:val="004B462F"/>
    <w:rsid w:val="004B7EB3"/>
    <w:rsid w:val="004D1019"/>
    <w:rsid w:val="004D4954"/>
    <w:rsid w:val="00500673"/>
    <w:rsid w:val="00502276"/>
    <w:rsid w:val="005055B6"/>
    <w:rsid w:val="00520ACB"/>
    <w:rsid w:val="00520CCD"/>
    <w:rsid w:val="005459C6"/>
    <w:rsid w:val="005709A1"/>
    <w:rsid w:val="00586F03"/>
    <w:rsid w:val="005927F5"/>
    <w:rsid w:val="005B7601"/>
    <w:rsid w:val="005E014E"/>
    <w:rsid w:val="00605C3E"/>
    <w:rsid w:val="00620506"/>
    <w:rsid w:val="00636AEC"/>
    <w:rsid w:val="00642716"/>
    <w:rsid w:val="00647E1C"/>
    <w:rsid w:val="00664DFC"/>
    <w:rsid w:val="00666F35"/>
    <w:rsid w:val="006709B6"/>
    <w:rsid w:val="00676F18"/>
    <w:rsid w:val="006829E4"/>
    <w:rsid w:val="006975C7"/>
    <w:rsid w:val="0069797A"/>
    <w:rsid w:val="006B03FA"/>
    <w:rsid w:val="006B6598"/>
    <w:rsid w:val="006C47CC"/>
    <w:rsid w:val="006C52AB"/>
    <w:rsid w:val="006D0C21"/>
    <w:rsid w:val="006D30C5"/>
    <w:rsid w:val="006D600A"/>
    <w:rsid w:val="006E4B67"/>
    <w:rsid w:val="006E7440"/>
    <w:rsid w:val="006F7780"/>
    <w:rsid w:val="00741B5B"/>
    <w:rsid w:val="007A0C43"/>
    <w:rsid w:val="007A607A"/>
    <w:rsid w:val="007B507A"/>
    <w:rsid w:val="007D6342"/>
    <w:rsid w:val="007E5835"/>
    <w:rsid w:val="00800B1A"/>
    <w:rsid w:val="00807966"/>
    <w:rsid w:val="00810BE7"/>
    <w:rsid w:val="00835EF6"/>
    <w:rsid w:val="00851195"/>
    <w:rsid w:val="0088203B"/>
    <w:rsid w:val="008A4C53"/>
    <w:rsid w:val="008C2917"/>
    <w:rsid w:val="008C3BCA"/>
    <w:rsid w:val="008C6E6D"/>
    <w:rsid w:val="008D16C9"/>
    <w:rsid w:val="008D7E75"/>
    <w:rsid w:val="008E4DE2"/>
    <w:rsid w:val="008F70D2"/>
    <w:rsid w:val="00900DF2"/>
    <w:rsid w:val="009013BA"/>
    <w:rsid w:val="00905E8D"/>
    <w:rsid w:val="00923D29"/>
    <w:rsid w:val="00940CD9"/>
    <w:rsid w:val="00953C89"/>
    <w:rsid w:val="00957A2F"/>
    <w:rsid w:val="00971438"/>
    <w:rsid w:val="009717DA"/>
    <w:rsid w:val="00977C91"/>
    <w:rsid w:val="00984F05"/>
    <w:rsid w:val="009A6CA0"/>
    <w:rsid w:val="009B3400"/>
    <w:rsid w:val="009B34E0"/>
    <w:rsid w:val="009B6C3C"/>
    <w:rsid w:val="009B6DC3"/>
    <w:rsid w:val="009C0F21"/>
    <w:rsid w:val="009D1A8E"/>
    <w:rsid w:val="009E4FD5"/>
    <w:rsid w:val="009F4A55"/>
    <w:rsid w:val="00A14FD6"/>
    <w:rsid w:val="00A1590C"/>
    <w:rsid w:val="00A20C8E"/>
    <w:rsid w:val="00A23BB7"/>
    <w:rsid w:val="00A44E73"/>
    <w:rsid w:val="00A4757D"/>
    <w:rsid w:val="00A50413"/>
    <w:rsid w:val="00A778F7"/>
    <w:rsid w:val="00A858B4"/>
    <w:rsid w:val="00AA16BB"/>
    <w:rsid w:val="00AA45C1"/>
    <w:rsid w:val="00AA6116"/>
    <w:rsid w:val="00AC0776"/>
    <w:rsid w:val="00AC692E"/>
    <w:rsid w:val="00AF3466"/>
    <w:rsid w:val="00B110AF"/>
    <w:rsid w:val="00B1401B"/>
    <w:rsid w:val="00B24507"/>
    <w:rsid w:val="00B3271C"/>
    <w:rsid w:val="00B532D5"/>
    <w:rsid w:val="00B740FB"/>
    <w:rsid w:val="00B90C67"/>
    <w:rsid w:val="00BA1165"/>
    <w:rsid w:val="00BA4254"/>
    <w:rsid w:val="00BF0334"/>
    <w:rsid w:val="00BF0817"/>
    <w:rsid w:val="00C2029C"/>
    <w:rsid w:val="00C4465E"/>
    <w:rsid w:val="00C5157B"/>
    <w:rsid w:val="00C52E1C"/>
    <w:rsid w:val="00C761DB"/>
    <w:rsid w:val="00C77851"/>
    <w:rsid w:val="00C80B73"/>
    <w:rsid w:val="00C82026"/>
    <w:rsid w:val="00C9407A"/>
    <w:rsid w:val="00CA062B"/>
    <w:rsid w:val="00CB7BF4"/>
    <w:rsid w:val="00CC1C74"/>
    <w:rsid w:val="00CD191E"/>
    <w:rsid w:val="00CD43A7"/>
    <w:rsid w:val="00CD6428"/>
    <w:rsid w:val="00CD6BB6"/>
    <w:rsid w:val="00D0563B"/>
    <w:rsid w:val="00D1481A"/>
    <w:rsid w:val="00D245E8"/>
    <w:rsid w:val="00D42F91"/>
    <w:rsid w:val="00D54A3A"/>
    <w:rsid w:val="00D72491"/>
    <w:rsid w:val="00DA2BC9"/>
    <w:rsid w:val="00DB344B"/>
    <w:rsid w:val="00DB4321"/>
    <w:rsid w:val="00DC7D53"/>
    <w:rsid w:val="00DE0C6F"/>
    <w:rsid w:val="00DE5EF0"/>
    <w:rsid w:val="00DF6C90"/>
    <w:rsid w:val="00E123FB"/>
    <w:rsid w:val="00E166D6"/>
    <w:rsid w:val="00E21631"/>
    <w:rsid w:val="00E31CC6"/>
    <w:rsid w:val="00E37D65"/>
    <w:rsid w:val="00E47A47"/>
    <w:rsid w:val="00E56770"/>
    <w:rsid w:val="00E632ED"/>
    <w:rsid w:val="00E6771C"/>
    <w:rsid w:val="00E76DA5"/>
    <w:rsid w:val="00E91566"/>
    <w:rsid w:val="00E96A0D"/>
    <w:rsid w:val="00E976BD"/>
    <w:rsid w:val="00EB1063"/>
    <w:rsid w:val="00ED43DA"/>
    <w:rsid w:val="00ED4E1C"/>
    <w:rsid w:val="00EF4686"/>
    <w:rsid w:val="00F1525B"/>
    <w:rsid w:val="00F16455"/>
    <w:rsid w:val="00F31EFE"/>
    <w:rsid w:val="00F5203B"/>
    <w:rsid w:val="00F56985"/>
    <w:rsid w:val="00F76E4D"/>
    <w:rsid w:val="00F7775B"/>
    <w:rsid w:val="00F84624"/>
    <w:rsid w:val="00FB100E"/>
    <w:rsid w:val="00FB1F0D"/>
    <w:rsid w:val="00FB6BF2"/>
    <w:rsid w:val="00FC340F"/>
    <w:rsid w:val="00FC6BCC"/>
    <w:rsid w:val="00FF1C71"/>
    <w:rsid w:val="00FF39D6"/>
    <w:rsid w:val="00FF4741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2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50A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350A22"/>
    <w:pPr>
      <w:ind w:left="720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uiPriority w:val="99"/>
    <w:semiHidden/>
    <w:rsid w:val="0035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50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CD43A7"/>
  </w:style>
  <w:style w:type="paragraph" w:styleId="a8">
    <w:name w:val="header"/>
    <w:basedOn w:val="a"/>
    <w:link w:val="a7"/>
    <w:uiPriority w:val="99"/>
    <w:unhideWhenUsed/>
    <w:rsid w:val="00CD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CD43A7"/>
  </w:style>
  <w:style w:type="paragraph" w:styleId="aa">
    <w:name w:val="footer"/>
    <w:basedOn w:val="a"/>
    <w:link w:val="a9"/>
    <w:uiPriority w:val="99"/>
    <w:unhideWhenUsed/>
    <w:rsid w:val="00CD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сноски Знак"/>
    <w:basedOn w:val="a0"/>
    <w:link w:val="ac"/>
    <w:uiPriority w:val="99"/>
    <w:semiHidden/>
    <w:rsid w:val="00CD43A7"/>
    <w:rPr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CD43A7"/>
    <w:pPr>
      <w:spacing w:after="0" w:line="240" w:lineRule="auto"/>
    </w:pPr>
    <w:rPr>
      <w:sz w:val="20"/>
      <w:szCs w:val="20"/>
    </w:rPr>
  </w:style>
  <w:style w:type="table" w:styleId="ad">
    <w:name w:val="Table Grid"/>
    <w:basedOn w:val="a1"/>
    <w:uiPriority w:val="59"/>
    <w:rsid w:val="00250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74E5-61C3-45C2-8F18-56F4448B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18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212</cp:revision>
  <cp:lastPrinted>2024-01-08T07:29:00Z</cp:lastPrinted>
  <dcterms:created xsi:type="dcterms:W3CDTF">2017-10-10T10:46:00Z</dcterms:created>
  <dcterms:modified xsi:type="dcterms:W3CDTF">2024-01-08T07:29:00Z</dcterms:modified>
</cp:coreProperties>
</file>