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14DD7">
        <w:t>о района Новосибирской области 0</w:t>
      </w:r>
      <w:r w:rsidR="0004700A">
        <w:t>5</w:t>
      </w:r>
      <w:r w:rsidR="00EB456A">
        <w:t xml:space="preserve"> апреля</w:t>
      </w:r>
      <w:r>
        <w:t xml:space="preserve"> 202</w:t>
      </w:r>
      <w:r w:rsidR="0004700A">
        <w:t>3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</w:t>
      </w:r>
      <w:r w:rsidR="00EB456A">
        <w:rPr>
          <w:color w:val="000000"/>
          <w:szCs w:val="28"/>
        </w:rPr>
        <w:t xml:space="preserve">б исполнении </w:t>
      </w:r>
      <w:r>
        <w:rPr>
          <w:color w:val="000000"/>
          <w:szCs w:val="28"/>
        </w:rPr>
        <w:t xml:space="preserve"> районно</w:t>
      </w:r>
      <w:r w:rsidR="00EB456A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бюджет</w:t>
      </w:r>
      <w:r w:rsidR="00EB456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Кочковского района Новосибирской области </w:t>
      </w:r>
      <w:r w:rsidR="00EB456A">
        <w:rPr>
          <w:color w:val="000000"/>
          <w:szCs w:val="28"/>
        </w:rPr>
        <w:t>з</w:t>
      </w:r>
      <w:r>
        <w:rPr>
          <w:color w:val="000000"/>
          <w:szCs w:val="28"/>
        </w:rPr>
        <w:t>а 202</w:t>
      </w:r>
      <w:r w:rsidR="0004700A">
        <w:rPr>
          <w:color w:val="000000"/>
          <w:szCs w:val="28"/>
        </w:rPr>
        <w:t>2</w:t>
      </w:r>
      <w:r w:rsidR="00973D8F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б исполнении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а 20</w:t>
      </w:r>
      <w:r w:rsidR="000470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3A9F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973D8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»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>мендовать Совету депутатов Кочковского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r w:rsidR="00C5766A">
        <w:rPr>
          <w:b w:val="0"/>
        </w:rPr>
        <w:t xml:space="preserve">                             </w:t>
      </w:r>
      <w:r>
        <w:rPr>
          <w:b w:val="0"/>
        </w:rPr>
        <w:t>В.М. Макарушкин</w:t>
      </w:r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CAB"/>
    <w:rsid w:val="0004700A"/>
    <w:rsid w:val="0012426F"/>
    <w:rsid w:val="003171DE"/>
    <w:rsid w:val="00590F6B"/>
    <w:rsid w:val="005B0CAB"/>
    <w:rsid w:val="0062741B"/>
    <w:rsid w:val="0068657C"/>
    <w:rsid w:val="00783A9F"/>
    <w:rsid w:val="00876CC6"/>
    <w:rsid w:val="0094466A"/>
    <w:rsid w:val="00973D8F"/>
    <w:rsid w:val="00A14DD7"/>
    <w:rsid w:val="00A24808"/>
    <w:rsid w:val="00C5766A"/>
    <w:rsid w:val="00C66104"/>
    <w:rsid w:val="00EB456A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2020-12-28T08:44:00Z</dcterms:created>
  <dcterms:modified xsi:type="dcterms:W3CDTF">2023-04-11T04:02:00Z</dcterms:modified>
</cp:coreProperties>
</file>