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CE3A52" w:rsidRDefault="00DB7C8D" w:rsidP="00DB7C8D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0257C1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6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025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257C1" w:rsidRPr="000257C1" w:rsidRDefault="000257C1" w:rsidP="000257C1">
      <w:pPr>
        <w:pStyle w:val="aa"/>
        <w:jc w:val="center"/>
        <w:rPr>
          <w:sz w:val="28"/>
          <w:szCs w:val="28"/>
        </w:rPr>
      </w:pPr>
      <w:r w:rsidRPr="000257C1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sz w:val="28"/>
          <w:szCs w:val="28"/>
        </w:rPr>
        <w:t>Красносибирский</w:t>
      </w:r>
      <w:proofErr w:type="spellEnd"/>
      <w:r w:rsidRPr="000257C1">
        <w:rPr>
          <w:sz w:val="28"/>
          <w:szCs w:val="28"/>
        </w:rPr>
        <w:t xml:space="preserve"> сельсовет </w:t>
      </w:r>
      <w:proofErr w:type="spellStart"/>
      <w:r w:rsidRPr="000257C1">
        <w:rPr>
          <w:sz w:val="28"/>
          <w:szCs w:val="28"/>
        </w:rPr>
        <w:t>Кочковского</w:t>
      </w:r>
      <w:proofErr w:type="spellEnd"/>
      <w:r w:rsidRPr="000257C1">
        <w:rPr>
          <w:sz w:val="28"/>
          <w:szCs w:val="28"/>
        </w:rPr>
        <w:t xml:space="preserve"> района Новосибирской области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A94D48" w:rsidP="0002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7C1"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0257C1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31.10.2017 № 5 (в ред.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26.12.2019 №15, от   23.11.2021 № 24, от 21.06.2022 № 18) (далее – Правила землепользования и застройки):</w:t>
      </w:r>
      <w:proofErr w:type="gramEnd"/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0257C1" w:rsidRPr="000257C1" w:rsidRDefault="000257C1" w:rsidP="000257C1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0257C1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0257C1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</w:t>
      </w:r>
      <w:r w:rsidRPr="000257C1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0257C1">
        <w:rPr>
          <w:rFonts w:ascii="Times New Roman" w:hAnsi="Times New Roman" w:cs="Times New Roman"/>
          <w:sz w:val="28"/>
          <w:szCs w:val="28"/>
        </w:rPr>
        <w:t>».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B4756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3A52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CFE2-5906-46E8-87DC-4843938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2023-08-22T07:12:00Z</dcterms:modified>
</cp:coreProperties>
</file>